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15" w:rsidRPr="001C5986" w:rsidRDefault="001036DD" w:rsidP="00FB488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C598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="00035C1E" w:rsidRPr="001C5986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FB4882" w:rsidRPr="001C598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="00E1312F" w:rsidRPr="001C5986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๑</w:t>
      </w:r>
      <w:r w:rsidR="00FB4882" w:rsidRPr="001C598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FB4882" w:rsidRPr="001C5986" w:rsidRDefault="00FB4882" w:rsidP="00FB48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C5986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ข้อมูลพื้นฐานของสถานศึกษา</w:t>
      </w:r>
    </w:p>
    <w:p w:rsidR="0068566B" w:rsidRPr="001C5986" w:rsidRDefault="0068566B" w:rsidP="00FB48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882" w:rsidRPr="001C5986" w:rsidRDefault="00FB4882" w:rsidP="0068566B">
      <w:pPr>
        <w:pStyle w:val="af3"/>
        <w:numPr>
          <w:ilvl w:val="0"/>
          <w:numId w:val="1"/>
        </w:numPr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 w:rsidRPr="001C5986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ข้อมูลทั่วไป</w:t>
      </w:r>
    </w:p>
    <w:p w:rsidR="00D62C9B" w:rsidRDefault="00D62C9B" w:rsidP="002B56D3">
      <w:pPr>
        <w:ind w:right="-188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62C9B">
        <w:rPr>
          <w:rFonts w:ascii="TH SarabunIT๙" w:hAnsi="TH SarabunIT๙" w:cs="TH SarabunIT๙"/>
          <w:sz w:val="32"/>
          <w:szCs w:val="32"/>
          <w:cs/>
        </w:rPr>
        <w:t xml:space="preserve">๑.๑ ชื่อสถานศึกษา โรงเรียนวัดราษฎร์เจริญศรัทธาธรรม ตั้งอยู่เลขที่  ๓๕๙/๓ </w:t>
      </w:r>
      <w:r w:rsidR="002B5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C9B">
        <w:rPr>
          <w:rFonts w:ascii="TH SarabunIT๙" w:hAnsi="TH SarabunIT๙" w:cs="TH SarabunIT๙"/>
          <w:sz w:val="32"/>
          <w:szCs w:val="32"/>
          <w:cs/>
        </w:rPr>
        <w:t xml:space="preserve">ถนนวัชระปาน </w:t>
      </w:r>
      <w:r w:rsidR="002B56D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62C9B">
        <w:rPr>
          <w:rFonts w:ascii="TH SarabunIT๙" w:hAnsi="TH SarabunIT๙" w:cs="TH SarabunIT๙"/>
          <w:sz w:val="32"/>
          <w:szCs w:val="32"/>
          <w:cs/>
        </w:rPr>
        <w:t>ตำบลกรอกสมบูรณ์ อำเภอศรีมหา</w:t>
      </w:r>
      <w:proofErr w:type="spellStart"/>
      <w:r w:rsidRPr="00D62C9B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D62C9B">
        <w:rPr>
          <w:rFonts w:ascii="TH SarabunIT๙" w:hAnsi="TH SarabunIT๙" w:cs="TH SarabunIT๙"/>
          <w:sz w:val="32"/>
          <w:szCs w:val="32"/>
          <w:cs/>
        </w:rPr>
        <w:t xml:space="preserve"> จังหวัดปราจีนบุรี รหัสไปรษณีย์  ๒๕๑๔๐ </w:t>
      </w:r>
    </w:p>
    <w:p w:rsidR="00D62C9B" w:rsidRDefault="00D62C9B" w:rsidP="00D62C9B">
      <w:pPr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D62C9B">
        <w:rPr>
          <w:rFonts w:ascii="TH SarabunIT๙" w:hAnsi="TH SarabunIT๙" w:cs="TH SarabunIT๙"/>
          <w:sz w:val="32"/>
          <w:szCs w:val="32"/>
          <w:cs/>
        </w:rPr>
        <w:t xml:space="preserve">โทรศัพท์ ๐๓๗ ๔๐๐๐๔๐ โทรสาร ๐๓๗ ๔๐๐๐๔๐  </w:t>
      </w:r>
      <w:r w:rsidRPr="00D62C9B">
        <w:rPr>
          <w:rFonts w:ascii="TH SarabunIT๙" w:hAnsi="TH SarabunIT๙" w:cs="TH SarabunIT๙"/>
          <w:sz w:val="32"/>
          <w:szCs w:val="32"/>
        </w:rPr>
        <w:t xml:space="preserve">E-mail  </w:t>
      </w:r>
      <w:proofErr w:type="spellStart"/>
      <w:r w:rsidRPr="00D62C9B">
        <w:rPr>
          <w:rFonts w:ascii="TH SarabunIT๙" w:hAnsi="TH SarabunIT๙" w:cs="TH SarabunIT๙"/>
          <w:sz w:val="32"/>
          <w:szCs w:val="32"/>
        </w:rPr>
        <w:t>watrat</w:t>
      </w:r>
      <w:proofErr w:type="spellEnd"/>
      <w:r w:rsidRPr="00D62C9B">
        <w:rPr>
          <w:rFonts w:ascii="TH SarabunIT๙" w:hAnsi="TH SarabunIT๙" w:cs="TH SarabunIT๙"/>
          <w:sz w:val="32"/>
          <w:szCs w:val="32"/>
          <w:cs/>
        </w:rPr>
        <w:t>2</w:t>
      </w:r>
      <w:r w:rsidRPr="00D62C9B">
        <w:rPr>
          <w:rFonts w:ascii="TH SarabunIT๙" w:hAnsi="TH SarabunIT๙" w:cs="TH SarabunIT๙"/>
          <w:sz w:val="32"/>
          <w:szCs w:val="32"/>
        </w:rPr>
        <w:t xml:space="preserve">@hotmail.com      </w:t>
      </w:r>
    </w:p>
    <w:p w:rsidR="00D62C9B" w:rsidRPr="00D62C9B" w:rsidRDefault="00D62C9B" w:rsidP="00D62C9B">
      <w:pPr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Website  </w:t>
      </w:r>
      <w:proofErr w:type="gramEnd"/>
      <w:r>
        <w:rPr>
          <w:rFonts w:ascii="TH SarabunIT๙" w:hAnsi="TH SarabunIT๙" w:cs="TH SarabunIT๙"/>
          <w:sz w:val="32"/>
          <w:szCs w:val="32"/>
        </w:rPr>
        <w:fldChar w:fldCharType="begin"/>
      </w:r>
      <w:r>
        <w:rPr>
          <w:rFonts w:ascii="TH SarabunIT๙" w:hAnsi="TH SarabunIT๙" w:cs="TH SarabunIT๙"/>
          <w:sz w:val="32"/>
          <w:szCs w:val="32"/>
        </w:rPr>
        <w:instrText xml:space="preserve"> HYPERLINK "http://www.watratcharoen.ac.t" </w:instrText>
      </w:r>
      <w:r>
        <w:rPr>
          <w:rFonts w:ascii="TH SarabunIT๙" w:hAnsi="TH SarabunIT๙" w:cs="TH SarabunIT๙"/>
          <w:sz w:val="32"/>
          <w:szCs w:val="32"/>
        </w:rPr>
        <w:fldChar w:fldCharType="separate"/>
      </w:r>
      <w:r w:rsidRPr="009035E7">
        <w:rPr>
          <w:rStyle w:val="aff7"/>
          <w:rFonts w:ascii="TH SarabunIT๙" w:hAnsi="TH SarabunIT๙" w:cs="TH SarabunIT๙"/>
          <w:sz w:val="32"/>
          <w:szCs w:val="32"/>
        </w:rPr>
        <w:t>www.watratcharoen.ac.t</w:t>
      </w:r>
      <w:r>
        <w:rPr>
          <w:rFonts w:ascii="TH SarabunIT๙" w:hAnsi="TH SarabunIT๙" w:cs="TH SarabunIT๙"/>
          <w:sz w:val="32"/>
          <w:szCs w:val="32"/>
        </w:rPr>
        <w:fldChar w:fldCharType="end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62C9B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สังกัดสำนักงานเขตพื้นที่การศึกษาประถมศึกษาปราจีนบุรี เขต ๑</w:t>
      </w:r>
    </w:p>
    <w:p w:rsidR="00D62C9B" w:rsidRPr="00D62C9B" w:rsidRDefault="00D62C9B" w:rsidP="00D62C9B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C9B">
        <w:rPr>
          <w:rFonts w:ascii="TH SarabunIT๙" w:hAnsi="TH SarabunIT๙" w:cs="TH SarabunIT๙"/>
          <w:sz w:val="32"/>
          <w:szCs w:val="32"/>
          <w:cs/>
        </w:rPr>
        <w:t>๑.๒   เปิดสอนตั้งแต่ระดับชั้นปฐมวัย ถึงชั้นประถมศึกษาปีที่ ๖</w:t>
      </w:r>
    </w:p>
    <w:p w:rsidR="00D62C9B" w:rsidRPr="00D62C9B" w:rsidRDefault="00D62C9B" w:rsidP="00D62C9B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C9B">
        <w:rPr>
          <w:rFonts w:ascii="TH SarabunIT๙" w:hAnsi="TH SarabunIT๙" w:cs="TH SarabunIT๙"/>
          <w:sz w:val="32"/>
          <w:szCs w:val="32"/>
          <w:cs/>
        </w:rPr>
        <w:t xml:space="preserve">๑.๓   มีเขตพื้นที่บริการ  ๒ หมู่ คือ </w:t>
      </w:r>
    </w:p>
    <w:p w:rsidR="00D62C9B" w:rsidRPr="00D62C9B" w:rsidRDefault="00D62C9B" w:rsidP="00D62C9B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C9B">
        <w:rPr>
          <w:rFonts w:ascii="TH SarabunIT๙" w:hAnsi="TH SarabunIT๙" w:cs="TH SarabunIT๙"/>
          <w:sz w:val="32"/>
          <w:szCs w:val="32"/>
          <w:cs/>
        </w:rPr>
        <w:t xml:space="preserve">หมู่ที่ ๑  ตำบลกรอกสมบูรณ์ </w:t>
      </w:r>
    </w:p>
    <w:p w:rsidR="00D62C9B" w:rsidRPr="00D62C9B" w:rsidRDefault="00D62C9B" w:rsidP="00D62C9B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C9B">
        <w:rPr>
          <w:rFonts w:ascii="TH SarabunIT๙" w:hAnsi="TH SarabunIT๙" w:cs="TH SarabunIT๙"/>
          <w:sz w:val="32"/>
          <w:szCs w:val="32"/>
          <w:cs/>
        </w:rPr>
        <w:t>-</w:t>
      </w:r>
      <w:r w:rsidRPr="00D62C9B">
        <w:rPr>
          <w:rFonts w:ascii="TH SarabunIT๙" w:hAnsi="TH SarabunIT๙" w:cs="TH SarabunIT๙"/>
          <w:sz w:val="32"/>
          <w:szCs w:val="32"/>
          <w:cs/>
        </w:rPr>
        <w:tab/>
        <w:t>ชุมชนในเขตเทศบาลตำบลกรอกสมบูรณ์</w:t>
      </w:r>
    </w:p>
    <w:p w:rsidR="00D62C9B" w:rsidRPr="00D62C9B" w:rsidRDefault="00D62C9B" w:rsidP="00D62C9B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C9B">
        <w:rPr>
          <w:rFonts w:ascii="TH SarabunIT๙" w:hAnsi="TH SarabunIT๙" w:cs="TH SarabunIT๙"/>
          <w:sz w:val="32"/>
          <w:szCs w:val="32"/>
          <w:cs/>
        </w:rPr>
        <w:t xml:space="preserve">หมู่ที่ ๗  ตำบลกรอกสมบูรณ์    </w:t>
      </w:r>
    </w:p>
    <w:p w:rsidR="00DF7D29" w:rsidRDefault="00D62C9B" w:rsidP="00D62C9B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C9B">
        <w:rPr>
          <w:rFonts w:ascii="TH SarabunIT๙" w:hAnsi="TH SarabunIT๙" w:cs="TH SarabunIT๙"/>
          <w:sz w:val="32"/>
          <w:szCs w:val="32"/>
          <w:cs/>
        </w:rPr>
        <w:t>-</w:t>
      </w:r>
      <w:r w:rsidRPr="00D62C9B">
        <w:rPr>
          <w:rFonts w:ascii="TH SarabunIT๙" w:hAnsi="TH SarabunIT๙" w:cs="TH SarabunIT๙"/>
          <w:sz w:val="32"/>
          <w:szCs w:val="32"/>
          <w:cs/>
        </w:rPr>
        <w:tab/>
        <w:t>หมู่บ้านทุ่งบัวงาม</w:t>
      </w:r>
    </w:p>
    <w:p w:rsidR="002B56D3" w:rsidRPr="001C5986" w:rsidRDefault="002B56D3" w:rsidP="00D62C9B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B4882" w:rsidRPr="00AF6675" w:rsidRDefault="00FB4882" w:rsidP="0068566B">
      <w:pPr>
        <w:pStyle w:val="af3"/>
        <w:numPr>
          <w:ilvl w:val="0"/>
          <w:numId w:val="1"/>
        </w:numPr>
        <w:spacing w:after="240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 w:rsidRPr="00AF6675">
        <w:rPr>
          <w:rFonts w:ascii="TH SarabunIT๙" w:hAnsi="TH SarabunIT๙" w:cs="TH SarabunIT๙"/>
          <w:b/>
          <w:bCs/>
          <w:sz w:val="36"/>
          <w:szCs w:val="36"/>
          <w:cs/>
        </w:rPr>
        <w:t>ข้อมูล</w:t>
      </w:r>
      <w:r w:rsidR="00035C1E" w:rsidRPr="00AF6675">
        <w:rPr>
          <w:rFonts w:ascii="TH SarabunIT๙" w:hAnsi="TH SarabunIT๙" w:cs="TH SarabunIT๙"/>
          <w:b/>
          <w:bCs/>
          <w:sz w:val="36"/>
          <w:szCs w:val="36"/>
          <w:cs/>
        </w:rPr>
        <w:t>บุคลากรของสถานศึกษา</w:t>
      </w:r>
    </w:p>
    <w:p w:rsidR="00E1312F" w:rsidRPr="001C5986" w:rsidRDefault="00E1312F" w:rsidP="0068566B">
      <w:pPr>
        <w:pStyle w:val="af3"/>
        <w:spacing w:before="240"/>
        <w:ind w:left="360"/>
        <w:rPr>
          <w:rFonts w:ascii="TH SarabunIT๙" w:hAnsi="TH SarabunIT๙" w:cs="TH SarabunIT๙"/>
          <w:sz w:val="32"/>
          <w:szCs w:val="32"/>
        </w:rPr>
      </w:pPr>
      <w:r w:rsidRPr="001C5986">
        <w:rPr>
          <w:rFonts w:ascii="TH SarabunIT๙" w:hAnsi="TH SarabunIT๙" w:cs="TH SarabunIT๙"/>
          <w:sz w:val="32"/>
          <w:szCs w:val="32"/>
          <w:cs/>
        </w:rPr>
        <w:t>๒.๑  จำนวนบุคลากร</w:t>
      </w:r>
    </w:p>
    <w:p w:rsidR="00A8243D" w:rsidRPr="001C5986" w:rsidRDefault="00A8243D" w:rsidP="000A08A4">
      <w:pPr>
        <w:pStyle w:val="af3"/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PlainTable2"/>
        <w:tblW w:w="8820" w:type="dxa"/>
        <w:tblInd w:w="2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99"/>
        <w:tblLook w:val="04A0" w:firstRow="1" w:lastRow="0" w:firstColumn="1" w:lastColumn="0" w:noHBand="0" w:noVBand="1"/>
      </w:tblPr>
      <w:tblGrid>
        <w:gridCol w:w="1890"/>
        <w:gridCol w:w="1170"/>
        <w:gridCol w:w="1230"/>
        <w:gridCol w:w="1470"/>
        <w:gridCol w:w="1530"/>
        <w:gridCol w:w="1530"/>
      </w:tblGrid>
      <w:tr w:rsidR="00106193" w:rsidRPr="001C5986" w:rsidTr="00A3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one" w:sz="0" w:space="0" w:color="auto"/>
            </w:tcBorders>
            <w:shd w:val="clear" w:color="auto" w:fill="E0FFC1"/>
          </w:tcPr>
          <w:p w:rsidR="00E1312F" w:rsidRPr="001C5986" w:rsidRDefault="00E1312F" w:rsidP="00813CC2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E0FFC1"/>
          </w:tcPr>
          <w:p w:rsidR="00E1312F" w:rsidRPr="001C5986" w:rsidRDefault="00E1312F" w:rsidP="00813CC2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230" w:type="dxa"/>
            <w:tcBorders>
              <w:bottom w:val="none" w:sz="0" w:space="0" w:color="auto"/>
            </w:tcBorders>
            <w:shd w:val="clear" w:color="auto" w:fill="E0FFC1"/>
          </w:tcPr>
          <w:p w:rsidR="00E1312F" w:rsidRPr="001C5986" w:rsidRDefault="00E1312F" w:rsidP="00813CC2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470" w:type="dxa"/>
            <w:tcBorders>
              <w:bottom w:val="none" w:sz="0" w:space="0" w:color="auto"/>
            </w:tcBorders>
            <w:shd w:val="clear" w:color="auto" w:fill="E0FFC1"/>
          </w:tcPr>
          <w:p w:rsidR="00E1312F" w:rsidRPr="001C5986" w:rsidRDefault="00E1312F" w:rsidP="00813CC2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E0FFC1"/>
          </w:tcPr>
          <w:p w:rsidR="00E1312F" w:rsidRPr="001C5986" w:rsidRDefault="00E1312F" w:rsidP="00813CC2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E0FFC1"/>
          </w:tcPr>
          <w:p w:rsidR="00E1312F" w:rsidRPr="001C5986" w:rsidRDefault="00E1312F" w:rsidP="00813CC2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เจ้าหน้าที่อื่นๆ</w:t>
            </w:r>
          </w:p>
        </w:tc>
      </w:tr>
      <w:tr w:rsidR="00106193" w:rsidRPr="001C5986" w:rsidTr="00A3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E1312F" w:rsidRPr="001C5986" w:rsidRDefault="00E1312F" w:rsidP="00E1312F">
            <w:pPr>
              <w:pStyle w:val="af3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ปีการศึกษา ๒๕</w:t>
            </w:r>
            <w:r w:rsidR="002B56D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๖๐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E1312F" w:rsidRPr="001C5986" w:rsidRDefault="00BC5396" w:rsidP="00E1312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30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E1312F" w:rsidRPr="001C5986" w:rsidRDefault="00D62C9B" w:rsidP="00E1312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92E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470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E1312F" w:rsidRPr="001C5986" w:rsidRDefault="00BC5396" w:rsidP="00E1312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E1312F" w:rsidRPr="001C5986" w:rsidRDefault="003D2CD3" w:rsidP="00E1312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E1312F" w:rsidRPr="001C5986" w:rsidRDefault="009A40F9" w:rsidP="00E1312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E1312F" w:rsidRPr="001C5986" w:rsidRDefault="00E1312F" w:rsidP="00E1312F">
      <w:pPr>
        <w:pStyle w:val="af3"/>
        <w:rPr>
          <w:rFonts w:ascii="TH SarabunIT๙" w:hAnsi="TH SarabunIT๙" w:cs="TH SarabunIT๙"/>
          <w:sz w:val="20"/>
          <w:szCs w:val="20"/>
        </w:rPr>
      </w:pPr>
    </w:p>
    <w:p w:rsidR="00C7554D" w:rsidRPr="001C5986" w:rsidRDefault="00C7554D" w:rsidP="000A08A4">
      <w:pPr>
        <w:pStyle w:val="af3"/>
        <w:ind w:left="360"/>
        <w:rPr>
          <w:rFonts w:ascii="TH SarabunIT๙" w:hAnsi="TH SarabunIT๙" w:cs="TH SarabunIT๙"/>
          <w:sz w:val="32"/>
          <w:szCs w:val="32"/>
        </w:rPr>
      </w:pPr>
      <w:r w:rsidRPr="001C5986">
        <w:rPr>
          <w:rFonts w:ascii="TH SarabunIT๙" w:hAnsi="TH SarabunIT๙" w:cs="TH SarabunIT๙"/>
          <w:sz w:val="32"/>
          <w:szCs w:val="32"/>
          <w:cs/>
        </w:rPr>
        <w:t>๒.๒  วุฒิการศึกษาสูงสุดของบุคลากร</w:t>
      </w:r>
    </w:p>
    <w:p w:rsidR="00A8243D" w:rsidRPr="001C5986" w:rsidRDefault="00A8243D" w:rsidP="000A08A4">
      <w:pPr>
        <w:pStyle w:val="af3"/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PlainTable2"/>
        <w:tblW w:w="8820" w:type="dxa"/>
        <w:tblInd w:w="2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4"/>
        <w:gridCol w:w="1376"/>
        <w:gridCol w:w="1438"/>
        <w:gridCol w:w="1712"/>
        <w:gridCol w:w="1530"/>
        <w:gridCol w:w="1080"/>
      </w:tblGrid>
      <w:tr w:rsidR="000A08A4" w:rsidRPr="001C5986" w:rsidTr="00A31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tcBorders>
              <w:bottom w:val="none" w:sz="0" w:space="0" w:color="auto"/>
            </w:tcBorders>
            <w:shd w:val="clear" w:color="auto" w:fill="E0FFC1"/>
          </w:tcPr>
          <w:p w:rsidR="00C836AF" w:rsidRPr="001C5986" w:rsidRDefault="00C836AF" w:rsidP="00C836A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bottom w:val="none" w:sz="0" w:space="0" w:color="auto"/>
            </w:tcBorders>
            <w:shd w:val="clear" w:color="auto" w:fill="E0FFC1"/>
          </w:tcPr>
          <w:p w:rsidR="00C836AF" w:rsidRPr="001C5986" w:rsidRDefault="00C836AF" w:rsidP="00C836AF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38" w:type="dxa"/>
            <w:tcBorders>
              <w:bottom w:val="none" w:sz="0" w:space="0" w:color="auto"/>
            </w:tcBorders>
            <w:shd w:val="clear" w:color="auto" w:fill="E0FFC1"/>
          </w:tcPr>
          <w:p w:rsidR="00C836AF" w:rsidRPr="001C5986" w:rsidRDefault="00C836AF" w:rsidP="00C836AF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712" w:type="dxa"/>
            <w:tcBorders>
              <w:bottom w:val="none" w:sz="0" w:space="0" w:color="auto"/>
            </w:tcBorders>
            <w:shd w:val="clear" w:color="auto" w:fill="E0FFC1"/>
          </w:tcPr>
          <w:p w:rsidR="00C836AF" w:rsidRPr="001C5986" w:rsidRDefault="00C836AF" w:rsidP="00C836AF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ประกาศนียบัตรบัณฑิต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E0FFC1"/>
          </w:tcPr>
          <w:p w:rsidR="00C836AF" w:rsidRPr="001C5986" w:rsidRDefault="00C836AF" w:rsidP="00C836AF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080" w:type="dxa"/>
            <w:tcBorders>
              <w:bottom w:val="none" w:sz="0" w:space="0" w:color="auto"/>
            </w:tcBorders>
            <w:shd w:val="clear" w:color="auto" w:fill="E0FFC1"/>
          </w:tcPr>
          <w:p w:rsidR="00C836AF" w:rsidRPr="001C5986" w:rsidRDefault="00C836AF" w:rsidP="00C836AF">
            <w:pPr>
              <w:pStyle w:val="af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</w:tr>
      <w:tr w:rsidR="00B26617" w:rsidRPr="001C5986" w:rsidTr="00A3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C836AF" w:rsidRPr="001C5986" w:rsidRDefault="00C836AF" w:rsidP="00C836AF">
            <w:pPr>
              <w:pStyle w:val="af3"/>
              <w:ind w:left="0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จำนวน  (คน)</w:t>
            </w:r>
          </w:p>
        </w:tc>
        <w:tc>
          <w:tcPr>
            <w:tcW w:w="1376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C836AF" w:rsidRPr="001C5986" w:rsidRDefault="00D62C9B" w:rsidP="007F6A97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B56D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38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C836AF" w:rsidRPr="001C5986" w:rsidRDefault="002B56D3" w:rsidP="00C836A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12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C836AF" w:rsidRPr="001C5986" w:rsidRDefault="000A08A4" w:rsidP="00C836A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C836AF" w:rsidRPr="001C5986" w:rsidRDefault="000A08A4" w:rsidP="00C836A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F0FFE1"/>
          </w:tcPr>
          <w:p w:rsidR="00C836AF" w:rsidRPr="001C5986" w:rsidRDefault="00492EA3" w:rsidP="00C836AF">
            <w:pPr>
              <w:pStyle w:val="af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A938A1" w:rsidRPr="001C5986" w:rsidRDefault="00A938A1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2B56D3" w:rsidRDefault="002B56D3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2B56D3" w:rsidRDefault="002B56D3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2B56D3" w:rsidRDefault="002B56D3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2B56D3" w:rsidRPr="001C5986" w:rsidRDefault="002B56D3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62C9B" w:rsidP="00E1312F">
      <w:pPr>
        <w:pStyle w:val="af3"/>
        <w:rPr>
          <w:rFonts w:ascii="TH SarabunIT๙" w:hAnsi="TH SarabunIT๙" w:cs="TH SarabunIT๙"/>
          <w:sz w:val="36"/>
          <w:szCs w:val="36"/>
        </w:rPr>
      </w:pPr>
      <w:r w:rsidRPr="001C598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23264" behindDoc="0" locked="0" layoutInCell="1" allowOverlap="1" wp14:anchorId="4265C97A" wp14:editId="55EF25BC">
            <wp:simplePos x="0" y="0"/>
            <wp:positionH relativeFrom="margin">
              <wp:posOffset>485553</wp:posOffset>
            </wp:positionH>
            <wp:positionV relativeFrom="paragraph">
              <wp:posOffset>-59690</wp:posOffset>
            </wp:positionV>
            <wp:extent cx="5343277" cy="2671639"/>
            <wp:effectExtent l="0" t="0" r="0" b="0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Pr="001C5986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DF7D29" w:rsidRDefault="00DF7D29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2B56D3" w:rsidRDefault="002B56D3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2B56D3" w:rsidRPr="001C5986" w:rsidRDefault="002B56D3" w:rsidP="00E1312F">
      <w:pPr>
        <w:pStyle w:val="af3"/>
        <w:rPr>
          <w:rFonts w:ascii="TH SarabunIT๙" w:hAnsi="TH SarabunIT๙" w:cs="TH SarabunIT๙"/>
          <w:sz w:val="36"/>
          <w:szCs w:val="36"/>
        </w:rPr>
      </w:pPr>
    </w:p>
    <w:p w:rsidR="00C7554D" w:rsidRPr="00AF6675" w:rsidRDefault="00C7554D" w:rsidP="00A8243D">
      <w:pPr>
        <w:pStyle w:val="af3"/>
        <w:spacing w:after="240"/>
        <w:ind w:left="360"/>
        <w:rPr>
          <w:rFonts w:ascii="TH SarabunIT๙" w:hAnsi="TH SarabunIT๙" w:cs="TH SarabunIT๙"/>
          <w:sz w:val="32"/>
          <w:szCs w:val="32"/>
        </w:rPr>
      </w:pPr>
      <w:r w:rsidRPr="00AF6675">
        <w:rPr>
          <w:rFonts w:ascii="TH SarabunIT๙" w:hAnsi="TH SarabunIT๙" w:cs="TH SarabunIT๙"/>
          <w:sz w:val="32"/>
          <w:szCs w:val="32"/>
          <w:cs/>
        </w:rPr>
        <w:t>๒.๓  สาขาวิชาที่จบการศึกษาและภาระงานสอน</w:t>
      </w:r>
    </w:p>
    <w:p w:rsidR="00A8243D" w:rsidRPr="001C5986" w:rsidRDefault="00A8243D" w:rsidP="00A8243D">
      <w:pPr>
        <w:pStyle w:val="af3"/>
        <w:spacing w:after="240"/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aff5"/>
        <w:tblW w:w="8910" w:type="dxa"/>
        <w:tblInd w:w="90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10"/>
        <w:gridCol w:w="1890"/>
        <w:gridCol w:w="3510"/>
      </w:tblGrid>
      <w:tr w:rsidR="00C7554D" w:rsidRPr="001C5986" w:rsidTr="00A3123F">
        <w:trPr>
          <w:trHeight w:val="900"/>
        </w:trPr>
        <w:tc>
          <w:tcPr>
            <w:tcW w:w="3510" w:type="dxa"/>
            <w:shd w:val="clear" w:color="auto" w:fill="E0FFC1"/>
            <w:vAlign w:val="center"/>
          </w:tcPr>
          <w:p w:rsidR="00C7554D" w:rsidRPr="001C5986" w:rsidRDefault="00C7554D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890" w:type="dxa"/>
            <w:shd w:val="clear" w:color="auto" w:fill="E0FFC1"/>
            <w:vAlign w:val="center"/>
          </w:tcPr>
          <w:p w:rsidR="00C7554D" w:rsidRPr="001C5986" w:rsidRDefault="00C7554D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3510" w:type="dxa"/>
            <w:shd w:val="clear" w:color="auto" w:fill="E0FFC1"/>
            <w:vAlign w:val="center"/>
          </w:tcPr>
          <w:p w:rsidR="00C7554D" w:rsidRPr="001C5986" w:rsidRDefault="00C7554D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ภาระงานสอนเฉลี่ยของครู ๑ คน</w:t>
            </w:r>
          </w:p>
          <w:p w:rsidR="00C7554D" w:rsidRPr="001C5986" w:rsidRDefault="00C7554D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ในแต่ละสาขาวิชา(ช.ม./สัปดาห์)</w:t>
            </w:r>
          </w:p>
        </w:tc>
      </w:tr>
      <w:tr w:rsidR="00C7554D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C7554D" w:rsidRPr="001C5986" w:rsidRDefault="004F539C" w:rsidP="009A40F9">
            <w:pPr>
              <w:pStyle w:val="af3"/>
              <w:numPr>
                <w:ilvl w:val="0"/>
                <w:numId w:val="2"/>
              </w:numPr>
              <w:ind w:hanging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C7554D" w:rsidRPr="001C5986" w:rsidRDefault="009A40F9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6360C6" w:rsidRPr="001C5986" w:rsidRDefault="00F93229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360C6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6360C6" w:rsidRPr="001C5986" w:rsidRDefault="006360C6" w:rsidP="009A40F9">
            <w:pPr>
              <w:pStyle w:val="af3"/>
              <w:numPr>
                <w:ilvl w:val="0"/>
                <w:numId w:val="2"/>
              </w:numPr>
              <w:ind w:hanging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6360C6" w:rsidRPr="001C5986" w:rsidRDefault="00D346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6360C6" w:rsidRPr="001C5986" w:rsidRDefault="00D346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6360C6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6360C6" w:rsidRPr="001C5986" w:rsidRDefault="006360C6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6360C6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6360C6" w:rsidRPr="001C5986" w:rsidRDefault="00D346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6360C6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6360C6" w:rsidRPr="001C5986" w:rsidRDefault="006360C6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6360C6" w:rsidRPr="001C5986" w:rsidRDefault="00D346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6360C6" w:rsidRPr="001C5986" w:rsidRDefault="00D346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DD06A1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DD06A1" w:rsidRPr="001C5986" w:rsidRDefault="00DD06A1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DD06A1" w:rsidRDefault="009A40F9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DD06A1" w:rsidRDefault="00D346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DD06A1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DD06A1" w:rsidRPr="001C5986" w:rsidRDefault="00D346D3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6D3">
              <w:rPr>
                <w:rFonts w:ascii="TH Niramit AS" w:eastAsia="Times New Roman" w:hAnsi="TH Niramit AS" w:cs="TH Niramit AS"/>
                <w:szCs w:val="28"/>
                <w:cs/>
              </w:rPr>
              <w:t>ประถมศึกษา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DD06A1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DD06A1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DD06A1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DD06A1" w:rsidRPr="001C5986" w:rsidRDefault="00D346D3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346D3">
              <w:rPr>
                <w:rFonts w:ascii="TH Niramit AS" w:eastAsia="Times New Roman" w:hAnsi="TH Niramit AS" w:cs="TH Niramit AS"/>
                <w:szCs w:val="28"/>
                <w:cs/>
              </w:rPr>
              <w:t>คหกรรม</w:t>
            </w:r>
            <w:proofErr w:type="spellEnd"/>
            <w:r w:rsidRPr="00D346D3">
              <w:rPr>
                <w:rFonts w:ascii="TH Niramit AS" w:eastAsia="Times New Roman" w:hAnsi="TH Niramit AS" w:cs="TH Niramit AS"/>
                <w:szCs w:val="28"/>
                <w:cs/>
              </w:rPr>
              <w:t>ศาสตร์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DD06A1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DD06A1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6360C6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6360C6" w:rsidRPr="001C5986" w:rsidRDefault="00D346D3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6D3">
              <w:rPr>
                <w:rFonts w:ascii="TH Niramit AS" w:eastAsia="Times New Roman" w:hAnsi="TH Niramit AS" w:cs="TH Niramit AS"/>
                <w:szCs w:val="28"/>
                <w:cs/>
              </w:rPr>
              <w:t>เกษตรศึกษา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6360C6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6360C6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6360C6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6360C6" w:rsidRPr="001C5986" w:rsidRDefault="003D2CD3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2CD3">
              <w:rPr>
                <w:rFonts w:ascii="TH Niramit AS" w:eastAsia="Times New Roman" w:hAnsi="TH Niramit AS" w:cs="TH Niramit AS"/>
                <w:szCs w:val="28"/>
                <w:cs/>
              </w:rPr>
              <w:t>อุตสาหกรรม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6360C6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6360C6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3D2CD3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2CD3">
              <w:rPr>
                <w:rFonts w:ascii="TH Niramit AS" w:eastAsia="Times New Roman" w:hAnsi="TH Niramit AS" w:cs="TH Niramit AS" w:hint="cs"/>
                <w:szCs w:val="28"/>
                <w:cs/>
              </w:rPr>
              <w:t xml:space="preserve">การศึกษาปฐมวัย  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3D2CD3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3D2CD3" w:rsidRPr="003D2CD3" w:rsidRDefault="003D2CD3" w:rsidP="00D320DF">
            <w:pPr>
              <w:pStyle w:val="af3"/>
              <w:numPr>
                <w:ilvl w:val="0"/>
                <w:numId w:val="1"/>
              </w:numPr>
              <w:rPr>
                <w:rFonts w:ascii="TH Niramit AS" w:eastAsia="Times New Roman" w:hAnsi="TH Niramit AS" w:cs="TH Niramit AS"/>
                <w:szCs w:val="28"/>
                <w:cs/>
              </w:rPr>
            </w:pPr>
            <w:r w:rsidRPr="003D2CD3">
              <w:rPr>
                <w:rFonts w:ascii="TH Niramit AS" w:eastAsia="Times New Roman" w:hAnsi="TH Niramit AS" w:cs="TH Niramit AS" w:hint="cs"/>
                <w:szCs w:val="28"/>
                <w:cs/>
              </w:rPr>
              <w:t>การสอนสุขศึกษาและพลศึกษา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3D2CD3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3D2CD3" w:rsidRPr="003D2CD3" w:rsidRDefault="003D2CD3" w:rsidP="00D320DF">
            <w:pPr>
              <w:pStyle w:val="af3"/>
              <w:numPr>
                <w:ilvl w:val="0"/>
                <w:numId w:val="1"/>
              </w:numPr>
              <w:rPr>
                <w:rFonts w:ascii="TH Niramit AS" w:eastAsia="Times New Roman" w:hAnsi="TH Niramit AS" w:cs="TH Niramit AS"/>
                <w:szCs w:val="28"/>
                <w:cs/>
              </w:rPr>
            </w:pPr>
            <w:r w:rsidRPr="003D2CD3">
              <w:rPr>
                <w:rFonts w:ascii="TH Niramit AS" w:eastAsia="Times New Roman" w:hAnsi="TH Niramit AS" w:cs="TH Niramit AS" w:hint="cs"/>
                <w:szCs w:val="28"/>
                <w:cs/>
              </w:rPr>
              <w:t>วิทยาการคอมพิวเตอร์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3D2CD3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2CD3">
              <w:rPr>
                <w:rFonts w:ascii="TH Niramit AS" w:eastAsia="Times New Roman" w:hAnsi="TH Niramit AS" w:cs="TH Niramit AS" w:hint="cs"/>
                <w:szCs w:val="28"/>
                <w:cs/>
              </w:rPr>
              <w:t>นาฏศิลป์และการละคร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3D2CD3" w:rsidRPr="001C5986" w:rsidRDefault="003D2CD3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9A40F9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9A40F9" w:rsidRPr="003D2CD3" w:rsidRDefault="009A40F9" w:rsidP="00D320DF">
            <w:pPr>
              <w:pStyle w:val="af3"/>
              <w:numPr>
                <w:ilvl w:val="0"/>
                <w:numId w:val="1"/>
              </w:numPr>
              <w:rPr>
                <w:rFonts w:ascii="TH Niramit AS" w:eastAsia="Times New Roman" w:hAnsi="TH Niramit AS" w:cs="TH Niramit AS"/>
                <w:szCs w:val="28"/>
                <w:cs/>
              </w:rPr>
            </w:pPr>
            <w:r>
              <w:rPr>
                <w:rFonts w:ascii="TH Niramit AS" w:eastAsia="Times New Roman" w:hAnsi="TH Niramit AS" w:cs="TH Niramit AS" w:hint="cs"/>
                <w:szCs w:val="28"/>
                <w:cs/>
              </w:rPr>
              <w:t>ชีววิทยา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9A40F9" w:rsidRDefault="009A40F9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9A40F9" w:rsidRPr="001C5986" w:rsidRDefault="009A40F9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9A40F9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9A40F9" w:rsidRDefault="009A40F9" w:rsidP="00D320DF">
            <w:pPr>
              <w:pStyle w:val="af3"/>
              <w:numPr>
                <w:ilvl w:val="0"/>
                <w:numId w:val="1"/>
              </w:numPr>
              <w:rPr>
                <w:rFonts w:ascii="TH Niramit AS" w:eastAsia="Times New Roman" w:hAnsi="TH Niramit AS" w:cs="TH Niramit AS"/>
                <w:szCs w:val="28"/>
                <w:cs/>
              </w:rPr>
            </w:pPr>
            <w:r>
              <w:rPr>
                <w:rFonts w:ascii="TH Niramit AS" w:eastAsia="Times New Roman" w:hAnsi="TH Niramit AS" w:cs="TH Niramit AS" w:hint="cs"/>
                <w:szCs w:val="28"/>
                <w:cs/>
              </w:rPr>
              <w:t>รัฐ</w:t>
            </w:r>
            <w:proofErr w:type="spellStart"/>
            <w:r>
              <w:rPr>
                <w:rFonts w:ascii="TH Niramit AS" w:eastAsia="Times New Roman" w:hAnsi="TH Niramit AS" w:cs="TH Niramit AS" w:hint="cs"/>
                <w:szCs w:val="28"/>
                <w:cs/>
              </w:rPr>
              <w:t>ประศาสน</w:t>
            </w:r>
            <w:proofErr w:type="spellEnd"/>
            <w:r>
              <w:rPr>
                <w:rFonts w:ascii="TH Niramit AS" w:eastAsia="Times New Roman" w:hAnsi="TH Niramit AS" w:cs="TH Niramit AS" w:hint="cs"/>
                <w:szCs w:val="28"/>
                <w:cs/>
              </w:rPr>
              <w:t>ศาสตร์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9A40F9" w:rsidRDefault="009A40F9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9A40F9" w:rsidRPr="001C5986" w:rsidRDefault="009A40F9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9A40F9" w:rsidRPr="001C5986" w:rsidTr="00A3123F">
        <w:trPr>
          <w:trHeight w:val="382"/>
        </w:trPr>
        <w:tc>
          <w:tcPr>
            <w:tcW w:w="3510" w:type="dxa"/>
            <w:shd w:val="clear" w:color="auto" w:fill="F0FFE1"/>
            <w:vAlign w:val="center"/>
          </w:tcPr>
          <w:p w:rsidR="009A40F9" w:rsidRDefault="009A40F9" w:rsidP="00D320DF">
            <w:pPr>
              <w:pStyle w:val="af3"/>
              <w:numPr>
                <w:ilvl w:val="0"/>
                <w:numId w:val="1"/>
              </w:numPr>
              <w:rPr>
                <w:rFonts w:ascii="TH Niramit AS" w:eastAsia="Times New Roman" w:hAnsi="TH Niramit AS" w:cs="TH Niramit AS"/>
                <w:szCs w:val="28"/>
                <w:cs/>
              </w:rPr>
            </w:pPr>
            <w:r>
              <w:rPr>
                <w:rFonts w:ascii="TH Niramit AS" w:eastAsia="Times New Roman" w:hAnsi="TH Niramit AS" w:cs="TH Niramit AS" w:hint="cs"/>
                <w:szCs w:val="28"/>
                <w:cs/>
              </w:rPr>
              <w:t>เทคโนโลยีและนวัตกรรมการศึกษา</w:t>
            </w:r>
          </w:p>
        </w:tc>
        <w:tc>
          <w:tcPr>
            <w:tcW w:w="1890" w:type="dxa"/>
            <w:shd w:val="clear" w:color="auto" w:fill="F0FFE1"/>
            <w:vAlign w:val="center"/>
          </w:tcPr>
          <w:p w:rsidR="009A40F9" w:rsidRDefault="009A40F9" w:rsidP="00D320D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10" w:type="dxa"/>
            <w:shd w:val="clear" w:color="auto" w:fill="F0FFE1"/>
            <w:vAlign w:val="center"/>
          </w:tcPr>
          <w:p w:rsidR="009A40F9" w:rsidRPr="001C5986" w:rsidRDefault="009A40F9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9A40F9" w:rsidRPr="001C5986" w:rsidTr="00A3123F">
        <w:trPr>
          <w:trHeight w:val="485"/>
        </w:trPr>
        <w:tc>
          <w:tcPr>
            <w:tcW w:w="3510" w:type="dxa"/>
            <w:shd w:val="clear" w:color="auto" w:fill="E0FFC1"/>
          </w:tcPr>
          <w:p w:rsidR="009A40F9" w:rsidRPr="001C5986" w:rsidRDefault="009A40F9" w:rsidP="00C7554D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E0FFC1"/>
          </w:tcPr>
          <w:p w:rsidR="009A40F9" w:rsidRPr="001C5986" w:rsidRDefault="009A40F9" w:rsidP="006360C6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510" w:type="dxa"/>
            <w:shd w:val="clear" w:color="auto" w:fill="E0FFC1"/>
          </w:tcPr>
          <w:p w:rsidR="009A40F9" w:rsidRPr="001C5986" w:rsidRDefault="009A40F9" w:rsidP="00C7554D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D2CD3" w:rsidRPr="009A40F9" w:rsidRDefault="003D2CD3" w:rsidP="009A40F9">
      <w:pPr>
        <w:rPr>
          <w:rFonts w:ascii="TH SarabunIT๙" w:hAnsi="TH SarabunIT๙" w:cs="TH SarabunIT๙"/>
          <w:sz w:val="20"/>
          <w:szCs w:val="20"/>
        </w:rPr>
      </w:pPr>
    </w:p>
    <w:p w:rsidR="00C7554D" w:rsidRPr="004E66B0" w:rsidRDefault="00176E56" w:rsidP="00A8243D">
      <w:pPr>
        <w:pStyle w:val="af3"/>
        <w:numPr>
          <w:ilvl w:val="0"/>
          <w:numId w:val="2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4E66B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ข้อมูลนักเรียน</w:t>
      </w:r>
    </w:p>
    <w:p w:rsidR="00176E56" w:rsidRPr="001C5986" w:rsidRDefault="00176E56" w:rsidP="00176E56">
      <w:pPr>
        <w:pStyle w:val="af3"/>
        <w:rPr>
          <w:rFonts w:ascii="TH SarabunIT๙" w:hAnsi="TH SarabunIT๙" w:cs="TH SarabunIT๙"/>
          <w:sz w:val="16"/>
          <w:szCs w:val="16"/>
        </w:rPr>
      </w:pPr>
    </w:p>
    <w:tbl>
      <w:tblPr>
        <w:tblStyle w:val="aff5"/>
        <w:tblW w:w="9521" w:type="dxa"/>
        <w:jc w:val="center"/>
        <w:tblInd w:w="-4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8FFD1"/>
        <w:tblLook w:val="04A0" w:firstRow="1" w:lastRow="0" w:firstColumn="1" w:lastColumn="0" w:noHBand="0" w:noVBand="1"/>
      </w:tblPr>
      <w:tblGrid>
        <w:gridCol w:w="9521"/>
      </w:tblGrid>
      <w:tr w:rsidR="00CB118E" w:rsidRPr="001C5986" w:rsidTr="008B01E5">
        <w:trPr>
          <w:trHeight w:val="467"/>
          <w:jc w:val="center"/>
        </w:trPr>
        <w:tc>
          <w:tcPr>
            <w:tcW w:w="9521" w:type="dxa"/>
            <w:shd w:val="clear" w:color="auto" w:fill="E8FFD1"/>
            <w:vAlign w:val="center"/>
          </w:tcPr>
          <w:p w:rsidR="00CB118E" w:rsidRPr="001C5986" w:rsidRDefault="00CB118E" w:rsidP="00FD30F4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จำนวนนักเรียนปีการศึกษา </w:t>
            </w:r>
            <w:r w:rsidR="00A14CF5"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01E5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8B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D42B6"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    </w:t>
            </w:r>
            <w:r w:rsidR="008B01E5">
              <w:rPr>
                <w:rFonts w:ascii="TH SarabunIT๙" w:hAnsi="TH SarabunIT๙" w:cs="TH SarabunIT๙"/>
                <w:sz w:val="32"/>
                <w:szCs w:val="32"/>
              </w:rPr>
              <w:t>614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คน</w:t>
            </w:r>
          </w:p>
        </w:tc>
      </w:tr>
    </w:tbl>
    <w:p w:rsidR="00CB118E" w:rsidRPr="001C5986" w:rsidRDefault="00CB118E" w:rsidP="00176E56">
      <w:pPr>
        <w:pStyle w:val="af3"/>
        <w:rPr>
          <w:rFonts w:ascii="TH SarabunIT๙" w:hAnsi="TH SarabunIT๙" w:cs="TH SarabunIT๙"/>
          <w:sz w:val="8"/>
          <w:szCs w:val="8"/>
        </w:rPr>
      </w:pPr>
    </w:p>
    <w:tbl>
      <w:tblPr>
        <w:tblStyle w:val="aff5"/>
        <w:tblW w:w="10140" w:type="dxa"/>
        <w:jc w:val="center"/>
        <w:tblInd w:w="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720"/>
        <w:gridCol w:w="720"/>
        <w:gridCol w:w="774"/>
        <w:gridCol w:w="709"/>
        <w:gridCol w:w="709"/>
        <w:gridCol w:w="709"/>
        <w:gridCol w:w="708"/>
        <w:gridCol w:w="702"/>
        <w:gridCol w:w="708"/>
        <w:gridCol w:w="709"/>
        <w:gridCol w:w="992"/>
      </w:tblGrid>
      <w:tr w:rsidR="004621BD" w:rsidRPr="001C5986" w:rsidTr="008B01E5">
        <w:trPr>
          <w:jc w:val="center"/>
        </w:trPr>
        <w:tc>
          <w:tcPr>
            <w:tcW w:w="1350" w:type="dxa"/>
            <w:shd w:val="clear" w:color="auto" w:fill="E0FFC1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630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720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อ.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4" w:type="dxa"/>
            <w:shd w:val="clear" w:color="auto" w:fill="FFD9FF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8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2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8" w:type="dxa"/>
            <w:shd w:val="clear" w:color="auto" w:fill="E0FFC1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FFD9FF"/>
            <w:vAlign w:val="center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DDF2FF"/>
          </w:tcPr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106193" w:rsidRPr="001C5986" w:rsidRDefault="00106193" w:rsidP="0010619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4621BD" w:rsidRPr="001C5986" w:rsidTr="008B01E5">
        <w:trPr>
          <w:trHeight w:val="416"/>
          <w:jc w:val="center"/>
        </w:trPr>
        <w:tc>
          <w:tcPr>
            <w:tcW w:w="1350" w:type="dxa"/>
            <w:shd w:val="clear" w:color="auto" w:fill="E0FFC1"/>
            <w:vAlign w:val="center"/>
          </w:tcPr>
          <w:p w:rsidR="002C537C" w:rsidRPr="001C5986" w:rsidRDefault="002C537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630" w:type="dxa"/>
            <w:shd w:val="clear" w:color="auto" w:fill="F0FFE1"/>
            <w:vAlign w:val="center"/>
          </w:tcPr>
          <w:p w:rsidR="002C537C" w:rsidRPr="001C5986" w:rsidRDefault="002C537C" w:rsidP="002C537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0FFE1"/>
            <w:vAlign w:val="center"/>
          </w:tcPr>
          <w:p w:rsidR="002C537C" w:rsidRPr="001C5986" w:rsidRDefault="00FD0AD4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20" w:type="dxa"/>
            <w:shd w:val="clear" w:color="auto" w:fill="F0FFE1"/>
            <w:vAlign w:val="center"/>
          </w:tcPr>
          <w:p w:rsidR="002C537C" w:rsidRPr="001C5986" w:rsidRDefault="008B01E5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74" w:type="dxa"/>
            <w:shd w:val="clear" w:color="auto" w:fill="FFD9FF"/>
            <w:vAlign w:val="center"/>
          </w:tcPr>
          <w:p w:rsidR="002C537C" w:rsidRPr="001C5986" w:rsidRDefault="008B01E5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8B01E5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FD0AD4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8B01E5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8" w:type="dxa"/>
            <w:shd w:val="clear" w:color="auto" w:fill="F0FFE1"/>
            <w:vAlign w:val="center"/>
          </w:tcPr>
          <w:p w:rsidR="002C537C" w:rsidRPr="001C5986" w:rsidRDefault="008B01E5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2" w:type="dxa"/>
            <w:shd w:val="clear" w:color="auto" w:fill="F0FFE1"/>
            <w:vAlign w:val="center"/>
          </w:tcPr>
          <w:p w:rsidR="002C537C" w:rsidRPr="001C5986" w:rsidRDefault="00FD0AD4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8" w:type="dxa"/>
            <w:shd w:val="clear" w:color="auto" w:fill="F0FFE1"/>
            <w:vAlign w:val="center"/>
          </w:tcPr>
          <w:p w:rsidR="002C537C" w:rsidRPr="001C5986" w:rsidRDefault="008B01E5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FFD9FF"/>
            <w:vAlign w:val="center"/>
          </w:tcPr>
          <w:p w:rsidR="002C537C" w:rsidRPr="001C5986" w:rsidRDefault="00FD0AD4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  <w:shd w:val="clear" w:color="auto" w:fill="DDF2FF"/>
            <w:vAlign w:val="center"/>
          </w:tcPr>
          <w:p w:rsidR="002C537C" w:rsidRPr="001C5986" w:rsidRDefault="008B01E5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4621BD" w:rsidRPr="001C5986" w:rsidTr="008B01E5">
        <w:trPr>
          <w:trHeight w:val="416"/>
          <w:jc w:val="center"/>
        </w:trPr>
        <w:tc>
          <w:tcPr>
            <w:tcW w:w="1350" w:type="dxa"/>
            <w:shd w:val="clear" w:color="auto" w:fill="E0FFC1"/>
            <w:vAlign w:val="center"/>
          </w:tcPr>
          <w:p w:rsidR="002C537C" w:rsidRPr="001C5986" w:rsidRDefault="002C537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เพศ</w:t>
            </w:r>
          </w:p>
        </w:tc>
        <w:tc>
          <w:tcPr>
            <w:tcW w:w="630" w:type="dxa"/>
            <w:shd w:val="clear" w:color="auto" w:fill="F0FFE1"/>
            <w:vAlign w:val="center"/>
          </w:tcPr>
          <w:p w:rsidR="002C537C" w:rsidRPr="001C5986" w:rsidRDefault="002C537C" w:rsidP="002C537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720" w:type="dxa"/>
            <w:shd w:val="clear" w:color="auto" w:fill="F0FFE1"/>
            <w:vAlign w:val="center"/>
          </w:tcPr>
          <w:p w:rsidR="002C537C" w:rsidRPr="001C5986" w:rsidRDefault="000651AE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76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20" w:type="dxa"/>
            <w:shd w:val="clear" w:color="auto" w:fill="F0FFE1"/>
            <w:vAlign w:val="center"/>
          </w:tcPr>
          <w:p w:rsidR="002C537C" w:rsidRPr="001C5986" w:rsidRDefault="000651AE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65F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74" w:type="dxa"/>
            <w:shd w:val="clear" w:color="auto" w:fill="FFE7FF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708" w:type="dxa"/>
            <w:shd w:val="clear" w:color="auto" w:fill="F0FFE1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702" w:type="dxa"/>
            <w:shd w:val="clear" w:color="auto" w:fill="F0FFE1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6696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shd w:val="clear" w:color="auto" w:fill="F0FFE1"/>
            <w:vAlign w:val="center"/>
          </w:tcPr>
          <w:p w:rsidR="002C537C" w:rsidRPr="001C5986" w:rsidRDefault="00166961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709" w:type="dxa"/>
            <w:shd w:val="clear" w:color="auto" w:fill="FFE7FF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6696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  <w:shd w:val="clear" w:color="auto" w:fill="EBF6FF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6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4621BD" w:rsidRPr="001C5986" w:rsidTr="008B01E5">
        <w:trPr>
          <w:trHeight w:val="416"/>
          <w:jc w:val="center"/>
        </w:trPr>
        <w:tc>
          <w:tcPr>
            <w:tcW w:w="1350" w:type="dxa"/>
            <w:shd w:val="clear" w:color="auto" w:fill="E0FFC1"/>
            <w:vAlign w:val="center"/>
          </w:tcPr>
          <w:p w:rsidR="002C537C" w:rsidRPr="001C5986" w:rsidRDefault="002C537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F0FFE1"/>
            <w:vAlign w:val="center"/>
          </w:tcPr>
          <w:p w:rsidR="002C537C" w:rsidRPr="001C5986" w:rsidRDefault="002C537C" w:rsidP="002C537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720" w:type="dxa"/>
            <w:shd w:val="clear" w:color="auto" w:fill="F0FFE1"/>
            <w:vAlign w:val="center"/>
          </w:tcPr>
          <w:p w:rsidR="002C537C" w:rsidRPr="001C5986" w:rsidRDefault="000651AE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720" w:type="dxa"/>
            <w:shd w:val="clear" w:color="auto" w:fill="F0FFE1"/>
            <w:vAlign w:val="center"/>
          </w:tcPr>
          <w:p w:rsidR="002C537C" w:rsidRPr="001C5986" w:rsidRDefault="000651AE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774" w:type="dxa"/>
            <w:shd w:val="clear" w:color="auto" w:fill="FFE7FF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709" w:type="dxa"/>
            <w:shd w:val="clear" w:color="auto" w:fill="F0FFE1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65F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8" w:type="dxa"/>
            <w:shd w:val="clear" w:color="auto" w:fill="F0FFE1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65FD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2" w:type="dxa"/>
            <w:shd w:val="clear" w:color="auto" w:fill="F0FFE1"/>
            <w:vAlign w:val="center"/>
          </w:tcPr>
          <w:p w:rsidR="002C537C" w:rsidRPr="001C5986" w:rsidRDefault="00166961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708" w:type="dxa"/>
            <w:shd w:val="clear" w:color="auto" w:fill="F0FFE1"/>
            <w:vAlign w:val="center"/>
          </w:tcPr>
          <w:p w:rsidR="002C537C" w:rsidRPr="001C5986" w:rsidRDefault="00166961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" w:type="dxa"/>
            <w:shd w:val="clear" w:color="auto" w:fill="FFE7FF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66961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  <w:shd w:val="clear" w:color="auto" w:fill="EBF6FF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6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๐๕</w:t>
            </w:r>
          </w:p>
        </w:tc>
      </w:tr>
      <w:tr w:rsidR="004621BD" w:rsidRPr="001C5986" w:rsidTr="008B01E5">
        <w:trPr>
          <w:trHeight w:val="416"/>
          <w:jc w:val="center"/>
        </w:trPr>
        <w:tc>
          <w:tcPr>
            <w:tcW w:w="1350" w:type="dxa"/>
            <w:shd w:val="clear" w:color="auto" w:fill="E0FFC1"/>
            <w:vAlign w:val="center"/>
          </w:tcPr>
          <w:p w:rsidR="002C537C" w:rsidRPr="001C5986" w:rsidRDefault="002C537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shd w:val="clear" w:color="auto" w:fill="E2FFC5"/>
            <w:vAlign w:val="center"/>
          </w:tcPr>
          <w:p w:rsidR="002C537C" w:rsidRPr="001C5986" w:rsidRDefault="002C537C" w:rsidP="002C537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E2FFC5"/>
            <w:vAlign w:val="center"/>
          </w:tcPr>
          <w:p w:rsidR="002C537C" w:rsidRPr="001C5986" w:rsidRDefault="000651AE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7768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20" w:type="dxa"/>
            <w:shd w:val="clear" w:color="auto" w:fill="E2FFC5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774" w:type="dxa"/>
            <w:shd w:val="clear" w:color="auto" w:fill="FFD9FF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  <w:r w:rsidR="00C965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  <w:shd w:val="clear" w:color="auto" w:fill="E2FFC5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709" w:type="dxa"/>
            <w:shd w:val="clear" w:color="auto" w:fill="E2FFC5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09" w:type="dxa"/>
            <w:shd w:val="clear" w:color="auto" w:fill="E2FFC5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708" w:type="dxa"/>
            <w:shd w:val="clear" w:color="auto" w:fill="E2FFC5"/>
            <w:vAlign w:val="center"/>
          </w:tcPr>
          <w:p w:rsidR="002C537C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702" w:type="dxa"/>
            <w:shd w:val="clear" w:color="auto" w:fill="E2FFC5"/>
            <w:vAlign w:val="center"/>
          </w:tcPr>
          <w:p w:rsidR="002C537C" w:rsidRPr="001C5986" w:rsidRDefault="00166961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5325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08" w:type="dxa"/>
            <w:shd w:val="clear" w:color="auto" w:fill="E2FFC5"/>
            <w:vAlign w:val="center"/>
          </w:tcPr>
          <w:p w:rsidR="002C537C" w:rsidRPr="001C5986" w:rsidRDefault="00166961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709" w:type="dxa"/>
            <w:shd w:val="clear" w:color="auto" w:fill="FFD9FF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1669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992" w:type="dxa"/>
            <w:shd w:val="clear" w:color="auto" w:fill="DDF2FF"/>
            <w:vAlign w:val="center"/>
          </w:tcPr>
          <w:p w:rsidR="002C537C" w:rsidRPr="001C5986" w:rsidRDefault="0053253C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614</w:t>
            </w:r>
          </w:p>
        </w:tc>
      </w:tr>
      <w:tr w:rsidR="004621BD" w:rsidRPr="001C5986" w:rsidTr="008B01E5">
        <w:trPr>
          <w:trHeight w:val="416"/>
          <w:jc w:val="center"/>
        </w:trPr>
        <w:tc>
          <w:tcPr>
            <w:tcW w:w="1350" w:type="dxa"/>
            <w:shd w:val="clear" w:color="auto" w:fill="E0FFC1"/>
            <w:vAlign w:val="center"/>
          </w:tcPr>
          <w:p w:rsidR="00032B49" w:rsidRPr="001C5986" w:rsidRDefault="00032B49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เฉลี่ยต่อห้อง</w:t>
            </w:r>
          </w:p>
        </w:tc>
        <w:tc>
          <w:tcPr>
            <w:tcW w:w="630" w:type="dxa"/>
            <w:shd w:val="clear" w:color="auto" w:fill="E0FFC1"/>
            <w:vAlign w:val="center"/>
          </w:tcPr>
          <w:p w:rsidR="00032B49" w:rsidRPr="001C5986" w:rsidRDefault="00032B49" w:rsidP="00032B4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E0FFC1"/>
            <w:vAlign w:val="center"/>
          </w:tcPr>
          <w:p w:rsidR="00032B49" w:rsidRPr="001C5986" w:rsidRDefault="000651AE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032B49" w:rsidRPr="001C5986">
              <w:rPr>
                <w:rFonts w:ascii="TH SarabunIT๙" w:hAnsi="TH SarabunIT๙" w:cs="TH SarabunIT๙"/>
                <w:sz w:val="32"/>
                <w:szCs w:val="32"/>
              </w:rPr>
              <w:t>:1</w:t>
            </w:r>
          </w:p>
        </w:tc>
        <w:tc>
          <w:tcPr>
            <w:tcW w:w="720" w:type="dxa"/>
            <w:shd w:val="clear" w:color="auto" w:fill="E0FFC1"/>
            <w:vAlign w:val="center"/>
          </w:tcPr>
          <w:p w:rsidR="00032B49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="00032B49" w:rsidRPr="001C5986">
              <w:rPr>
                <w:rFonts w:ascii="TH SarabunIT๙" w:hAnsi="TH SarabunIT๙" w:cs="TH SarabunIT๙"/>
                <w:sz w:val="32"/>
                <w:szCs w:val="32"/>
              </w:rPr>
              <w:t>:1</w:t>
            </w:r>
          </w:p>
        </w:tc>
        <w:tc>
          <w:tcPr>
            <w:tcW w:w="774" w:type="dxa"/>
            <w:shd w:val="clear" w:color="auto" w:fill="FFD9FF"/>
            <w:vAlign w:val="center"/>
          </w:tcPr>
          <w:p w:rsidR="00032B49" w:rsidRPr="001C5986" w:rsidRDefault="00032B49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0FFC1"/>
            <w:vAlign w:val="center"/>
          </w:tcPr>
          <w:p w:rsidR="00032B49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D62DF8" w:rsidRPr="001C5986">
              <w:rPr>
                <w:rFonts w:ascii="TH SarabunIT๙" w:hAnsi="TH SarabunIT๙" w:cs="TH SarabunIT๙"/>
                <w:sz w:val="32"/>
                <w:szCs w:val="32"/>
              </w:rPr>
              <w:t>:1</w:t>
            </w:r>
          </w:p>
        </w:tc>
        <w:tc>
          <w:tcPr>
            <w:tcW w:w="709" w:type="dxa"/>
            <w:shd w:val="clear" w:color="auto" w:fill="E0FFC1"/>
            <w:vAlign w:val="center"/>
          </w:tcPr>
          <w:p w:rsidR="00032B49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="00D62DF8" w:rsidRPr="001C5986">
              <w:rPr>
                <w:rFonts w:ascii="TH SarabunIT๙" w:hAnsi="TH SarabunIT๙" w:cs="TH SarabunIT๙"/>
                <w:sz w:val="32"/>
                <w:szCs w:val="32"/>
              </w:rPr>
              <w:t>:1</w:t>
            </w:r>
          </w:p>
        </w:tc>
        <w:tc>
          <w:tcPr>
            <w:tcW w:w="709" w:type="dxa"/>
            <w:shd w:val="clear" w:color="auto" w:fill="E0FFC1"/>
            <w:vAlign w:val="center"/>
          </w:tcPr>
          <w:p w:rsidR="00032B49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3253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62DF8" w:rsidRPr="001C5986">
              <w:rPr>
                <w:rFonts w:ascii="TH SarabunIT๙" w:hAnsi="TH SarabunIT๙" w:cs="TH SarabunIT๙"/>
                <w:sz w:val="32"/>
                <w:szCs w:val="32"/>
              </w:rPr>
              <w:t>:1</w:t>
            </w:r>
          </w:p>
        </w:tc>
        <w:tc>
          <w:tcPr>
            <w:tcW w:w="708" w:type="dxa"/>
            <w:shd w:val="clear" w:color="auto" w:fill="E0FFC1"/>
            <w:vAlign w:val="center"/>
          </w:tcPr>
          <w:p w:rsidR="00032B49" w:rsidRPr="001C5986" w:rsidRDefault="00E65FDB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 w:rsidR="00D62DF8" w:rsidRPr="0053253C">
              <w:rPr>
                <w:rFonts w:ascii="TH SarabunIT๙" w:hAnsi="TH SarabunIT๙" w:cs="TH SarabunIT๙"/>
                <w:sz w:val="30"/>
                <w:szCs w:val="30"/>
              </w:rPr>
              <w:t>:1</w:t>
            </w:r>
          </w:p>
        </w:tc>
        <w:tc>
          <w:tcPr>
            <w:tcW w:w="702" w:type="dxa"/>
            <w:shd w:val="clear" w:color="auto" w:fill="E0FFC1"/>
            <w:vAlign w:val="center"/>
          </w:tcPr>
          <w:p w:rsidR="00032B49" w:rsidRPr="0053253C" w:rsidRDefault="00166961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Cs w:val="28"/>
              </w:rPr>
              <w:t>33</w:t>
            </w:r>
            <w:r w:rsidR="00D62DF8" w:rsidRPr="008B01E5">
              <w:rPr>
                <w:rFonts w:ascii="TH SarabunIT๙" w:hAnsi="TH SarabunIT๙" w:cs="TH SarabunIT๙"/>
                <w:szCs w:val="28"/>
              </w:rPr>
              <w:t>:1</w:t>
            </w:r>
          </w:p>
        </w:tc>
        <w:tc>
          <w:tcPr>
            <w:tcW w:w="708" w:type="dxa"/>
            <w:shd w:val="clear" w:color="auto" w:fill="E0FFC1"/>
            <w:vAlign w:val="center"/>
          </w:tcPr>
          <w:p w:rsidR="00032B49" w:rsidRPr="001C5986" w:rsidRDefault="00166961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D62DF8" w:rsidRPr="001C5986">
              <w:rPr>
                <w:rFonts w:ascii="TH SarabunIT๙" w:hAnsi="TH SarabunIT๙" w:cs="TH SarabunIT๙"/>
                <w:sz w:val="32"/>
                <w:szCs w:val="32"/>
              </w:rPr>
              <w:t>:1</w:t>
            </w:r>
          </w:p>
        </w:tc>
        <w:tc>
          <w:tcPr>
            <w:tcW w:w="709" w:type="dxa"/>
            <w:shd w:val="clear" w:color="auto" w:fill="FFD9FF"/>
            <w:vAlign w:val="center"/>
          </w:tcPr>
          <w:p w:rsidR="00032B49" w:rsidRPr="001C5986" w:rsidRDefault="00032B49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DF2FF"/>
            <w:vAlign w:val="center"/>
          </w:tcPr>
          <w:p w:rsidR="00032B49" w:rsidRPr="001C5986" w:rsidRDefault="00032B49" w:rsidP="008B01E5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B118E" w:rsidRPr="001C5986" w:rsidRDefault="00EE3BC5" w:rsidP="00176E56">
      <w:pPr>
        <w:pStyle w:val="af3"/>
        <w:rPr>
          <w:rFonts w:ascii="TH SarabunIT๙" w:hAnsi="TH SarabunIT๙" w:cs="TH SarabunIT๙"/>
          <w:sz w:val="32"/>
          <w:szCs w:val="32"/>
        </w:rPr>
      </w:pPr>
      <w:r w:rsidRPr="001C5986">
        <w:rPr>
          <w:rFonts w:ascii="TH SarabunIT๙" w:hAnsi="TH SarabunIT๙" w:cs="TH SarabunIT๙"/>
          <w:noProof/>
          <w:szCs w:val="28"/>
        </w:rPr>
        <w:drawing>
          <wp:anchor distT="0" distB="0" distL="114300" distR="114300" simplePos="0" relativeHeight="251763200" behindDoc="0" locked="0" layoutInCell="1" allowOverlap="1" wp14:anchorId="33246D6D" wp14:editId="1786CAE9">
            <wp:simplePos x="0" y="0"/>
            <wp:positionH relativeFrom="margin">
              <wp:posOffset>2947877</wp:posOffset>
            </wp:positionH>
            <wp:positionV relativeFrom="paragraph">
              <wp:posOffset>50151</wp:posOffset>
            </wp:positionV>
            <wp:extent cx="2966483" cy="2817628"/>
            <wp:effectExtent l="0" t="0" r="24765" b="20955"/>
            <wp:wrapNone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B5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61152" behindDoc="0" locked="0" layoutInCell="1" allowOverlap="1" wp14:anchorId="1031017A" wp14:editId="4312611D">
            <wp:simplePos x="0" y="0"/>
            <wp:positionH relativeFrom="margin">
              <wp:posOffset>-133350</wp:posOffset>
            </wp:positionH>
            <wp:positionV relativeFrom="paragraph">
              <wp:posOffset>47005</wp:posOffset>
            </wp:positionV>
            <wp:extent cx="2965450" cy="2800350"/>
            <wp:effectExtent l="0" t="0" r="25400" b="19050"/>
            <wp:wrapNone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18E" w:rsidRPr="001C5986" w:rsidRDefault="00CB118E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  <w:cs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704DAB" w:rsidRPr="001C5986" w:rsidRDefault="00704DAB" w:rsidP="00176E56">
      <w:pPr>
        <w:pStyle w:val="af3"/>
        <w:rPr>
          <w:rFonts w:ascii="TH SarabunIT๙" w:hAnsi="TH SarabunIT๙" w:cs="TH SarabunIT๙"/>
          <w:sz w:val="32"/>
          <w:szCs w:val="32"/>
        </w:rPr>
      </w:pPr>
    </w:p>
    <w:p w:rsidR="008B01E5" w:rsidRDefault="008B01E5" w:rsidP="008B01E5">
      <w:pPr>
        <w:pStyle w:val="af3"/>
        <w:ind w:left="450"/>
        <w:rPr>
          <w:rFonts w:ascii="TH SarabunIT๙" w:hAnsi="TH SarabunIT๙" w:cs="TH SarabunIT๙"/>
          <w:b/>
          <w:bCs/>
          <w:sz w:val="36"/>
          <w:szCs w:val="36"/>
        </w:rPr>
      </w:pPr>
    </w:p>
    <w:p w:rsidR="00C86981" w:rsidRPr="0043378F" w:rsidRDefault="00C86981" w:rsidP="008B01E5">
      <w:pPr>
        <w:pStyle w:val="af3"/>
        <w:numPr>
          <w:ilvl w:val="0"/>
          <w:numId w:val="2"/>
        </w:numPr>
        <w:ind w:left="450" w:hanging="450"/>
        <w:rPr>
          <w:rFonts w:ascii="TH SarabunIT๙" w:hAnsi="TH SarabunIT๙" w:cs="TH SarabunIT๙"/>
          <w:b/>
          <w:bCs/>
          <w:sz w:val="36"/>
          <w:szCs w:val="36"/>
        </w:rPr>
      </w:pPr>
      <w:r w:rsidRPr="0043378F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ข้อมูลผลสัมฤทธิ์ทางการเรียนระดับสถานศึกษา</w:t>
      </w:r>
    </w:p>
    <w:p w:rsidR="00FD30F4" w:rsidRPr="0043378F" w:rsidRDefault="00FD30F4" w:rsidP="00FD30F4">
      <w:pPr>
        <w:pStyle w:val="af3"/>
        <w:rPr>
          <w:rFonts w:ascii="TH SarabunIT๙" w:hAnsi="TH SarabunIT๙" w:cs="TH SarabunIT๙"/>
          <w:sz w:val="8"/>
          <w:szCs w:val="8"/>
        </w:rPr>
      </w:pPr>
    </w:p>
    <w:tbl>
      <w:tblPr>
        <w:tblStyle w:val="aff5"/>
        <w:tblpPr w:leftFromText="180" w:rightFromText="180" w:vertAnchor="text" w:horzAnchor="margin" w:tblpY="-40"/>
        <w:tblW w:w="91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8FFD1"/>
        <w:tblLook w:val="04A0" w:firstRow="1" w:lastRow="0" w:firstColumn="1" w:lastColumn="0" w:noHBand="0" w:noVBand="1"/>
      </w:tblPr>
      <w:tblGrid>
        <w:gridCol w:w="9180"/>
      </w:tblGrid>
      <w:tr w:rsidR="0043378F" w:rsidRPr="0043378F" w:rsidTr="00507ABF">
        <w:trPr>
          <w:trHeight w:val="622"/>
        </w:trPr>
        <w:tc>
          <w:tcPr>
            <w:tcW w:w="9180" w:type="dxa"/>
            <w:shd w:val="clear" w:color="auto" w:fill="E8FFD1"/>
            <w:vAlign w:val="center"/>
          </w:tcPr>
          <w:p w:rsidR="00507ABF" w:rsidRPr="0043378F" w:rsidRDefault="00507ABF" w:rsidP="00507ABF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ผลสัมฤทธิ์ทางการเรียน ๘ กลุ่มสาระการเรียนรู้ แสดงจำนวนนักเรียนที่ได้ระดับ ๓ ขึ้นไป</w:t>
            </w:r>
          </w:p>
        </w:tc>
      </w:tr>
    </w:tbl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538"/>
        <w:gridCol w:w="538"/>
        <w:gridCol w:w="538"/>
        <w:gridCol w:w="538"/>
        <w:gridCol w:w="538"/>
        <w:gridCol w:w="540"/>
        <w:gridCol w:w="615"/>
        <w:gridCol w:w="615"/>
        <w:gridCol w:w="615"/>
        <w:gridCol w:w="651"/>
        <w:gridCol w:w="916"/>
      </w:tblGrid>
      <w:tr w:rsidR="0043378F" w:rsidRPr="0043378F" w:rsidTr="00776892">
        <w:trPr>
          <w:trHeight w:val="593"/>
        </w:trPr>
        <w:tc>
          <w:tcPr>
            <w:tcW w:w="14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E0FFC1"/>
            <w:vAlign w:val="center"/>
          </w:tcPr>
          <w:p w:rsidR="003C1C9A" w:rsidRPr="0043378F" w:rsidRDefault="00F42522" w:rsidP="006424E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28384" behindDoc="0" locked="0" layoutInCell="1" allowOverlap="1" wp14:anchorId="29FA8B2F" wp14:editId="0BBA435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-42545</wp:posOffset>
                      </wp:positionV>
                      <wp:extent cx="1630045" cy="1404620"/>
                      <wp:effectExtent l="0" t="0" r="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0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001" w:rsidRPr="00337B06" w:rsidRDefault="0042500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37B0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จำนวนนักเรียนที่เข้าสอบ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11.8pt;margin-top:-3.35pt;width:128.35pt;height:110.6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" filled="f" stroked="f">
                      <v:textbox style="mso-fit-shape-to-text:t">
                        <w:txbxContent>
                          <w:p w:rsidR="001836FF" w:rsidRPr="00337B06" w:rsidRDefault="001836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B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จำนวนนักเรียนที่เข้าสอบ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66A" w:rsidRPr="004337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0432" behindDoc="0" locked="0" layoutInCell="1" allowOverlap="1" wp14:anchorId="03B571F1" wp14:editId="62E0D329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626110</wp:posOffset>
                      </wp:positionV>
                      <wp:extent cx="1556385" cy="1404620"/>
                      <wp:effectExtent l="0" t="0" r="0" b="0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001" w:rsidRPr="00337B06" w:rsidRDefault="00425001" w:rsidP="0009066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37B0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กลุ่มสาระการเรียนรู้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7.85pt;margin-top:49.3pt;width:122.55pt;height:110.6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" filled="f" stroked="f">
                      <v:textbox style="mso-fit-shape-to-text:t">
                        <w:txbxContent>
                          <w:p w:rsidR="001836FF" w:rsidRPr="00337B06" w:rsidRDefault="001836FF" w:rsidP="000906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7B0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4EA"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44" w:type="pct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3C1C9A" w:rsidRPr="0043378F" w:rsidRDefault="003C1C9A" w:rsidP="006424E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จำนวนนักเรียนที่ได้ระดับ ๓</w:t>
            </w: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48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3C1C9A" w:rsidRPr="0043378F" w:rsidRDefault="003C1C9A" w:rsidP="0040161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3378F" w:rsidRPr="0043378F" w:rsidTr="00776892">
        <w:trPr>
          <w:trHeight w:val="530"/>
        </w:trPr>
        <w:tc>
          <w:tcPr>
            <w:tcW w:w="14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E0FFC1"/>
          </w:tcPr>
          <w:p w:rsidR="006424EA" w:rsidRPr="0043378F" w:rsidRDefault="006424EA" w:rsidP="0040161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7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6424E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ชั้นประถมศึกษาปีที่</w:t>
            </w:r>
          </w:p>
        </w:tc>
        <w:tc>
          <w:tcPr>
            <w:tcW w:w="98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6424E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</w:p>
        </w:tc>
        <w:tc>
          <w:tcPr>
            <w:tcW w:w="34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6424E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7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</w:tcPr>
          <w:p w:rsidR="006424EA" w:rsidRPr="0043378F" w:rsidRDefault="006424EA" w:rsidP="0040161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378F" w:rsidRPr="0043378F" w:rsidTr="00776892">
        <w:trPr>
          <w:trHeight w:val="530"/>
        </w:trPr>
        <w:tc>
          <w:tcPr>
            <w:tcW w:w="14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CAFFAF"/>
          </w:tcPr>
          <w:p w:rsidR="006424EA" w:rsidRPr="0043378F" w:rsidRDefault="006424EA" w:rsidP="0040161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6424EA" w:rsidRPr="0043378F" w:rsidRDefault="006424EA" w:rsidP="00B0255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4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AFFAF"/>
          </w:tcPr>
          <w:p w:rsidR="006424EA" w:rsidRPr="0043378F" w:rsidRDefault="006424EA" w:rsidP="0040161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7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</w:tcPr>
          <w:p w:rsidR="006424EA" w:rsidRPr="0043378F" w:rsidRDefault="006424EA" w:rsidP="0040161F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๕๒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6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๑๙๔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๔๔.๕๐</w:t>
            </w: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6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๒๐๔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46.79</w:t>
            </w: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6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๓๙๘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91.28</w:t>
            </w: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33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6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๒๑๗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49.77</w:t>
            </w: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ประวัติศาสตร์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6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๒๔๒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55.50</w:t>
            </w: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๓๖๗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๘๔.๑๗</w:t>
            </w: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6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๒๖๗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๖๑.๒๔</w:t>
            </w: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C5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76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๒๘๓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๖๔.๙๑</w:t>
            </w:r>
          </w:p>
        </w:tc>
      </w:tr>
      <w:tr w:rsidR="00776892" w:rsidRPr="00776892" w:rsidTr="00776892">
        <w:trPr>
          <w:trHeight w:val="435"/>
        </w:trPr>
        <w:tc>
          <w:tcPr>
            <w:tcW w:w="14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</w:p>
        </w:tc>
        <w:tc>
          <w:tcPr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</w:tc>
        <w:tc>
          <w:tcPr>
            <w:tcW w:w="2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center"/>
          </w:tcPr>
          <w:p w:rsidR="00776892" w:rsidRPr="0043378F" w:rsidRDefault="00776892" w:rsidP="00A260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7768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๑๙๙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FE1"/>
            <w:vAlign w:val="bottom"/>
          </w:tcPr>
          <w:p w:rsidR="00776892" w:rsidRPr="00776892" w:rsidRDefault="002E72C0" w:rsidP="00A260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๔๕.๖๔</w:t>
            </w:r>
          </w:p>
        </w:tc>
      </w:tr>
      <w:tr w:rsidR="00776892" w:rsidRPr="0043378F" w:rsidTr="00776892">
        <w:trPr>
          <w:trHeight w:val="575"/>
        </w:trPr>
        <w:tc>
          <w:tcPr>
            <w:tcW w:w="4513" w:type="pct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776892" w:rsidRPr="0043378F" w:rsidRDefault="00776892" w:rsidP="000E57D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4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776892" w:rsidRPr="0043378F" w:rsidRDefault="002E72C0" w:rsidP="001A6D3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๖๗.๙๘</w:t>
            </w:r>
          </w:p>
        </w:tc>
      </w:tr>
    </w:tbl>
    <w:p w:rsidR="003C1C9A" w:rsidRPr="001C5986" w:rsidRDefault="00D320DF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C598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31456" behindDoc="0" locked="0" layoutInCell="1" allowOverlap="1" wp14:anchorId="7ABA725F" wp14:editId="5DC2ACEE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5831457" cy="3657600"/>
            <wp:effectExtent l="0" t="0" r="0" b="0"/>
            <wp:wrapNone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201" w:rsidRPr="001C5986" w:rsidRDefault="00217201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72F5D" w:rsidRPr="001C5986" w:rsidRDefault="00C72F5D" w:rsidP="00752B54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C3640" w:rsidRDefault="00AC3640" w:rsidP="00AC3640">
      <w:pPr>
        <w:pStyle w:val="af3"/>
        <w:tabs>
          <w:tab w:val="left" w:pos="1080"/>
          <w:tab w:val="left" w:pos="1440"/>
        </w:tabs>
        <w:ind w:left="360"/>
        <w:rPr>
          <w:rFonts w:ascii="TH SarabunIT๙" w:hAnsi="TH SarabunIT๙" w:cs="TH SarabunIT๙"/>
          <w:b/>
          <w:bCs/>
          <w:sz w:val="36"/>
          <w:szCs w:val="36"/>
        </w:rPr>
      </w:pPr>
    </w:p>
    <w:p w:rsidR="0008335B" w:rsidRPr="0043378F" w:rsidRDefault="0008335B" w:rsidP="00CF792B">
      <w:pPr>
        <w:pStyle w:val="af3"/>
        <w:numPr>
          <w:ilvl w:val="0"/>
          <w:numId w:val="2"/>
        </w:num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43378F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ผลการประเมินคุณลักษณะอันพึงประสงค์</w:t>
      </w:r>
    </w:p>
    <w:p w:rsidR="00CF792B" w:rsidRPr="001C5986" w:rsidRDefault="00CF792B" w:rsidP="00CF792B">
      <w:pPr>
        <w:pStyle w:val="af3"/>
        <w:tabs>
          <w:tab w:val="left" w:pos="1080"/>
          <w:tab w:val="left" w:pos="1440"/>
        </w:tabs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105"/>
        <w:gridCol w:w="879"/>
        <w:gridCol w:w="822"/>
        <w:gridCol w:w="851"/>
        <w:gridCol w:w="951"/>
        <w:gridCol w:w="1350"/>
        <w:gridCol w:w="1384"/>
      </w:tblGrid>
      <w:tr w:rsidR="0008335B" w:rsidRPr="001C5986" w:rsidTr="00776892">
        <w:trPr>
          <w:trHeight w:val="864"/>
        </w:trPr>
        <w:tc>
          <w:tcPr>
            <w:tcW w:w="1872" w:type="dxa"/>
            <w:vMerge w:val="restart"/>
            <w:shd w:val="clear" w:color="auto" w:fill="E0FFC1"/>
            <w:vAlign w:val="center"/>
          </w:tcPr>
          <w:p w:rsidR="0008335B" w:rsidRPr="001C5986" w:rsidRDefault="0008335B" w:rsidP="00CF7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05" w:type="dxa"/>
            <w:vMerge w:val="restart"/>
            <w:shd w:val="clear" w:color="auto" w:fill="E0FFC1"/>
            <w:vAlign w:val="center"/>
          </w:tcPr>
          <w:p w:rsidR="0008335B" w:rsidRPr="001C5986" w:rsidRDefault="0008335B" w:rsidP="00CF7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330364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นักเรียน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503" w:type="dxa"/>
            <w:gridSpan w:val="4"/>
            <w:shd w:val="clear" w:color="auto" w:fill="E0FFC1"/>
            <w:vAlign w:val="center"/>
          </w:tcPr>
          <w:p w:rsidR="0008335B" w:rsidRPr="001C5986" w:rsidRDefault="0008335B" w:rsidP="00CF7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จำนวนนักเรียนตามระดับคุณภาพ</w:t>
            </w:r>
          </w:p>
          <w:p w:rsidR="0008335B" w:rsidRPr="001C5986" w:rsidRDefault="0008335B" w:rsidP="00CF7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(คุณลักษณะอันพึงประสงค์)</w:t>
            </w:r>
          </w:p>
        </w:tc>
        <w:tc>
          <w:tcPr>
            <w:tcW w:w="1350" w:type="dxa"/>
            <w:vMerge w:val="restart"/>
            <w:shd w:val="clear" w:color="auto" w:fill="E0FFC1"/>
            <w:vAlign w:val="center"/>
          </w:tcPr>
          <w:p w:rsidR="0008335B" w:rsidRPr="001C5986" w:rsidRDefault="0008335B" w:rsidP="00CF7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จำนวนนักเรียนระดับดีขึ้นไป</w:t>
            </w:r>
          </w:p>
        </w:tc>
        <w:tc>
          <w:tcPr>
            <w:tcW w:w="1384" w:type="dxa"/>
            <w:vMerge w:val="restart"/>
            <w:shd w:val="clear" w:color="auto" w:fill="E0FFC1"/>
            <w:vAlign w:val="center"/>
          </w:tcPr>
          <w:p w:rsidR="0008335B" w:rsidRPr="001C5986" w:rsidRDefault="0008335B" w:rsidP="00CF79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ร้อยละของนักเรียนระดับดีขึ้นไป</w:t>
            </w:r>
          </w:p>
        </w:tc>
      </w:tr>
      <w:tr w:rsidR="0008335B" w:rsidRPr="001C5986" w:rsidTr="00776892">
        <w:trPr>
          <w:trHeight w:val="440"/>
        </w:trPr>
        <w:tc>
          <w:tcPr>
            <w:tcW w:w="1872" w:type="dxa"/>
            <w:vMerge/>
            <w:shd w:val="clear" w:color="auto" w:fill="E0FFC1"/>
            <w:vAlign w:val="center"/>
          </w:tcPr>
          <w:p w:rsidR="0008335B" w:rsidRPr="001C5986" w:rsidRDefault="0008335B" w:rsidP="004016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" w:type="dxa"/>
            <w:vMerge/>
            <w:shd w:val="clear" w:color="auto" w:fill="E0FFC1"/>
            <w:vAlign w:val="center"/>
          </w:tcPr>
          <w:p w:rsidR="0008335B" w:rsidRPr="001C5986" w:rsidRDefault="0008335B" w:rsidP="004016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  <w:shd w:val="clear" w:color="auto" w:fill="E0FFC1"/>
            <w:vAlign w:val="center"/>
          </w:tcPr>
          <w:p w:rsidR="0008335B" w:rsidRPr="001C5986" w:rsidRDefault="0008335B" w:rsidP="008C48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22" w:type="dxa"/>
            <w:shd w:val="clear" w:color="auto" w:fill="E0FFC1"/>
            <w:vAlign w:val="center"/>
          </w:tcPr>
          <w:p w:rsidR="0008335B" w:rsidRPr="001C5986" w:rsidRDefault="0008335B" w:rsidP="008C48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E0FFC1"/>
            <w:vAlign w:val="center"/>
          </w:tcPr>
          <w:p w:rsidR="0008335B" w:rsidRPr="001C5986" w:rsidRDefault="0008335B" w:rsidP="008C48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</w:p>
        </w:tc>
        <w:tc>
          <w:tcPr>
            <w:tcW w:w="951" w:type="dxa"/>
            <w:shd w:val="clear" w:color="auto" w:fill="E0FFC1"/>
            <w:vAlign w:val="center"/>
          </w:tcPr>
          <w:p w:rsidR="0008335B" w:rsidRPr="001C5986" w:rsidRDefault="0008335B" w:rsidP="008C48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350" w:type="dxa"/>
            <w:vMerge/>
            <w:shd w:val="clear" w:color="auto" w:fill="E0FFC1"/>
          </w:tcPr>
          <w:p w:rsidR="0008335B" w:rsidRPr="001C5986" w:rsidRDefault="0008335B" w:rsidP="004016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  <w:vMerge/>
            <w:shd w:val="clear" w:color="auto" w:fill="E0FFC1"/>
          </w:tcPr>
          <w:p w:rsidR="0008335B" w:rsidRPr="001C5986" w:rsidRDefault="0008335B" w:rsidP="004016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อนุบาลปีที่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5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79" w:type="dxa"/>
            <w:shd w:val="clear" w:color="auto" w:fill="F0FFE1"/>
            <w:vAlign w:val="center"/>
          </w:tcPr>
          <w:p w:rsidR="0043378F" w:rsidRPr="001C5986" w:rsidRDefault="00800CA2" w:rsidP="0043378F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4337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22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shd w:val="clear" w:color="auto" w:fill="F0FFE1"/>
            <w:vAlign w:val="center"/>
          </w:tcPr>
          <w:p w:rsidR="0043378F" w:rsidRPr="0043378F" w:rsidRDefault="00C9657D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๘๓</w:t>
            </w:r>
          </w:p>
        </w:tc>
        <w:tc>
          <w:tcPr>
            <w:tcW w:w="1384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อนุบาลปีที่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5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79" w:type="dxa"/>
            <w:shd w:val="clear" w:color="auto" w:fill="F0FFE1"/>
            <w:vAlign w:val="center"/>
          </w:tcPr>
          <w:p w:rsidR="0043378F" w:rsidRPr="001C5986" w:rsidRDefault="0043378F" w:rsidP="0043378F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22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shd w:val="clear" w:color="auto" w:fill="F0FFE1"/>
            <w:vAlign w:val="center"/>
          </w:tcPr>
          <w:p w:rsidR="0043378F" w:rsidRPr="0043378F" w:rsidRDefault="00C9657D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๙๕</w:t>
            </w:r>
          </w:p>
        </w:tc>
        <w:tc>
          <w:tcPr>
            <w:tcW w:w="1384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37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05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79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822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๕๒</w:t>
            </w:r>
          </w:p>
        </w:tc>
        <w:tc>
          <w:tcPr>
            <w:tcW w:w="8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9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shd w:val="clear" w:color="auto" w:fill="F0FFE1"/>
            <w:vAlign w:val="center"/>
          </w:tcPr>
          <w:p w:rsidR="0043378F" w:rsidRPr="0043378F" w:rsidRDefault="00C9657D" w:rsidP="00FB542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๗๙</w:t>
            </w:r>
          </w:p>
        </w:tc>
        <w:tc>
          <w:tcPr>
            <w:tcW w:w="1384" w:type="dxa"/>
            <w:shd w:val="clear" w:color="auto" w:fill="F0FFE1"/>
            <w:vAlign w:val="center"/>
          </w:tcPr>
          <w:p w:rsidR="0043378F" w:rsidRPr="0043378F" w:rsidRDefault="00C9657D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๙๗.๕๓</w:t>
            </w: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105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79" w:type="dxa"/>
            <w:shd w:val="clear" w:color="auto" w:fill="F0FFE1"/>
            <w:vAlign w:val="center"/>
          </w:tcPr>
          <w:p w:rsidR="0043378F" w:rsidRPr="0043378F" w:rsidRDefault="0043378F" w:rsidP="0038649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822" w:type="dxa"/>
            <w:shd w:val="clear" w:color="auto" w:fill="F0FFE1"/>
            <w:vAlign w:val="center"/>
          </w:tcPr>
          <w:p w:rsidR="0043378F" w:rsidRPr="0043378F" w:rsidRDefault="0043378F" w:rsidP="0038649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851" w:type="dxa"/>
            <w:shd w:val="clear" w:color="auto" w:fill="F0FFE1"/>
            <w:vAlign w:val="center"/>
          </w:tcPr>
          <w:p w:rsidR="0043378F" w:rsidRPr="0043378F" w:rsidRDefault="0043378F" w:rsidP="0038649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shd w:val="clear" w:color="auto" w:fill="F0FFE1"/>
            <w:vAlign w:val="center"/>
          </w:tcPr>
          <w:p w:rsidR="0043378F" w:rsidRPr="0043378F" w:rsidRDefault="00C9657D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384" w:type="dxa"/>
            <w:shd w:val="clear" w:color="auto" w:fill="F0FFE1"/>
            <w:vAlign w:val="center"/>
          </w:tcPr>
          <w:p w:rsidR="0043378F" w:rsidRPr="0043378F" w:rsidRDefault="00C9657D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๙๖.๗๒</w:t>
            </w: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๓</w:t>
            </w:r>
          </w:p>
        </w:tc>
        <w:tc>
          <w:tcPr>
            <w:tcW w:w="1105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79" w:type="dxa"/>
            <w:shd w:val="clear" w:color="auto" w:fill="F0FFE1"/>
            <w:vAlign w:val="center"/>
          </w:tcPr>
          <w:p w:rsidR="0043378F" w:rsidRPr="00AC3640" w:rsidRDefault="00752DCA" w:rsidP="0038649C">
            <w:pPr>
              <w:jc w:val="right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752D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822" w:type="dxa"/>
            <w:shd w:val="clear" w:color="auto" w:fill="F0FFE1"/>
            <w:vAlign w:val="center"/>
          </w:tcPr>
          <w:p w:rsidR="0043378F" w:rsidRPr="0043378F" w:rsidRDefault="00752DCA" w:rsidP="0038649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851" w:type="dxa"/>
            <w:shd w:val="clear" w:color="auto" w:fill="F0FFE1"/>
            <w:vAlign w:val="center"/>
          </w:tcPr>
          <w:p w:rsidR="0043378F" w:rsidRPr="0043378F" w:rsidRDefault="00752DCA" w:rsidP="0038649C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9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shd w:val="clear" w:color="auto" w:fill="F0FFE1"/>
            <w:vAlign w:val="center"/>
          </w:tcPr>
          <w:p w:rsidR="0043378F" w:rsidRPr="0043378F" w:rsidRDefault="00752DCA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384" w:type="dxa"/>
            <w:shd w:val="clear" w:color="auto" w:fill="F0FFE1"/>
            <w:vAlign w:val="center"/>
          </w:tcPr>
          <w:p w:rsidR="0043378F" w:rsidRPr="0043378F" w:rsidRDefault="00752DCA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๗๖.๒๕</w:t>
            </w: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105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79" w:type="dxa"/>
            <w:shd w:val="clear" w:color="auto" w:fill="F0FFE1"/>
            <w:vAlign w:val="center"/>
          </w:tcPr>
          <w:p w:rsidR="0043378F" w:rsidRPr="00870B03" w:rsidRDefault="00870B03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822" w:type="dxa"/>
            <w:shd w:val="clear" w:color="auto" w:fill="F0FFE1"/>
            <w:vAlign w:val="center"/>
          </w:tcPr>
          <w:p w:rsidR="0043378F" w:rsidRPr="00870B03" w:rsidRDefault="00870B03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851" w:type="dxa"/>
            <w:shd w:val="clear" w:color="auto" w:fill="F0FFE1"/>
            <w:vAlign w:val="center"/>
          </w:tcPr>
          <w:p w:rsidR="0043378F" w:rsidRPr="00870B03" w:rsidRDefault="00870B03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9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shd w:val="clear" w:color="auto" w:fill="F0FFE1"/>
            <w:vAlign w:val="center"/>
          </w:tcPr>
          <w:p w:rsidR="0043378F" w:rsidRPr="00752DCA" w:rsidRDefault="00752DCA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1384" w:type="dxa"/>
            <w:shd w:val="clear" w:color="auto" w:fill="F0FFE1"/>
            <w:vAlign w:val="center"/>
          </w:tcPr>
          <w:p w:rsidR="0043378F" w:rsidRPr="00800CA2" w:rsidRDefault="00752DCA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๘๗.๖๔</w:t>
            </w: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105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879" w:type="dxa"/>
            <w:shd w:val="clear" w:color="auto" w:fill="F0FFE1"/>
            <w:vAlign w:val="center"/>
          </w:tcPr>
          <w:p w:rsidR="0043378F" w:rsidRPr="00870B03" w:rsidRDefault="00870B03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822" w:type="dxa"/>
            <w:shd w:val="clear" w:color="auto" w:fill="F0FFE1"/>
            <w:vAlign w:val="center"/>
          </w:tcPr>
          <w:p w:rsidR="0043378F" w:rsidRPr="00870B03" w:rsidRDefault="00870B03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851" w:type="dxa"/>
            <w:shd w:val="clear" w:color="auto" w:fill="F0FFE1"/>
            <w:vAlign w:val="center"/>
          </w:tcPr>
          <w:p w:rsidR="0043378F" w:rsidRPr="00870B03" w:rsidRDefault="00870B03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B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1" w:type="dxa"/>
            <w:shd w:val="clear" w:color="auto" w:fill="F0FFE1"/>
            <w:vAlign w:val="center"/>
          </w:tcPr>
          <w:p w:rsidR="0043378F" w:rsidRPr="0043378F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shd w:val="clear" w:color="auto" w:fill="F0FFE1"/>
            <w:vAlign w:val="center"/>
          </w:tcPr>
          <w:p w:rsidR="0043378F" w:rsidRPr="00752DCA" w:rsidRDefault="00752DCA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๖๖</w:t>
            </w:r>
          </w:p>
        </w:tc>
        <w:tc>
          <w:tcPr>
            <w:tcW w:w="1384" w:type="dxa"/>
            <w:shd w:val="clear" w:color="auto" w:fill="F0FFE1"/>
            <w:vAlign w:val="center"/>
          </w:tcPr>
          <w:p w:rsidR="0043378F" w:rsidRPr="00800CA2" w:rsidRDefault="00752DCA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105" w:type="dxa"/>
            <w:shd w:val="clear" w:color="auto" w:fill="F0FFE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79" w:type="dxa"/>
            <w:shd w:val="clear" w:color="auto" w:fill="F0FFE1"/>
            <w:vAlign w:val="center"/>
          </w:tcPr>
          <w:p w:rsidR="0043378F" w:rsidRPr="00752DCA" w:rsidRDefault="00752DCA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822" w:type="dxa"/>
            <w:shd w:val="clear" w:color="auto" w:fill="F0FFE1"/>
            <w:vAlign w:val="center"/>
          </w:tcPr>
          <w:p w:rsidR="0043378F" w:rsidRPr="00752DCA" w:rsidRDefault="00752DCA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shd w:val="clear" w:color="auto" w:fill="F0FFE1"/>
            <w:vAlign w:val="center"/>
          </w:tcPr>
          <w:p w:rsidR="0043378F" w:rsidRPr="00752DCA" w:rsidRDefault="00800CA2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1" w:type="dxa"/>
            <w:shd w:val="clear" w:color="auto" w:fill="F0FFE1"/>
            <w:vAlign w:val="center"/>
          </w:tcPr>
          <w:p w:rsidR="0043378F" w:rsidRPr="00752DCA" w:rsidRDefault="0043378F" w:rsidP="00FB5429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shd w:val="clear" w:color="auto" w:fill="F0FFE1"/>
            <w:vAlign w:val="center"/>
          </w:tcPr>
          <w:p w:rsidR="0043378F" w:rsidRPr="00752DCA" w:rsidRDefault="00752DCA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๕๘</w:t>
            </w:r>
          </w:p>
        </w:tc>
        <w:tc>
          <w:tcPr>
            <w:tcW w:w="1384" w:type="dxa"/>
            <w:shd w:val="clear" w:color="auto" w:fill="F0FFE1"/>
            <w:vAlign w:val="center"/>
          </w:tcPr>
          <w:p w:rsidR="0043378F" w:rsidRPr="00800CA2" w:rsidRDefault="00800CA2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๙๘.๓๑</w:t>
            </w:r>
          </w:p>
        </w:tc>
      </w:tr>
      <w:tr w:rsidR="0043378F" w:rsidRPr="001C5986" w:rsidTr="00776892">
        <w:trPr>
          <w:trHeight w:val="432"/>
        </w:trPr>
        <w:tc>
          <w:tcPr>
            <w:tcW w:w="1872" w:type="dxa"/>
            <w:shd w:val="clear" w:color="auto" w:fill="E0FFC1"/>
            <w:vAlign w:val="center"/>
          </w:tcPr>
          <w:p w:rsidR="0043378F" w:rsidRPr="001C5986" w:rsidRDefault="0043378F" w:rsidP="00FB54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05" w:type="dxa"/>
            <w:shd w:val="clear" w:color="auto" w:fill="E0FFC1"/>
            <w:vAlign w:val="center"/>
          </w:tcPr>
          <w:p w:rsidR="0043378F" w:rsidRPr="001C5986" w:rsidRDefault="0043378F" w:rsidP="00FB5429">
            <w:pPr>
              <w:ind w:left="-23" w:right="92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614</w:t>
            </w:r>
          </w:p>
        </w:tc>
        <w:tc>
          <w:tcPr>
            <w:tcW w:w="879" w:type="dxa"/>
            <w:shd w:val="clear" w:color="auto" w:fill="E0FFC1"/>
            <w:vAlign w:val="center"/>
          </w:tcPr>
          <w:p w:rsidR="0043378F" w:rsidRPr="00800CA2" w:rsidRDefault="00800CA2" w:rsidP="00FB542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352</w:t>
            </w:r>
          </w:p>
        </w:tc>
        <w:tc>
          <w:tcPr>
            <w:tcW w:w="822" w:type="dxa"/>
            <w:shd w:val="clear" w:color="auto" w:fill="E0FFC1"/>
            <w:vAlign w:val="center"/>
          </w:tcPr>
          <w:p w:rsidR="0043378F" w:rsidRPr="00800CA2" w:rsidRDefault="00800CA2" w:rsidP="00FB542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227</w:t>
            </w:r>
          </w:p>
        </w:tc>
        <w:tc>
          <w:tcPr>
            <w:tcW w:w="851" w:type="dxa"/>
            <w:shd w:val="clear" w:color="auto" w:fill="E0FFC1"/>
            <w:vAlign w:val="center"/>
          </w:tcPr>
          <w:p w:rsidR="0043378F" w:rsidRPr="00800CA2" w:rsidRDefault="00800CA2" w:rsidP="00FB542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951" w:type="dxa"/>
            <w:shd w:val="clear" w:color="auto" w:fill="E0FFC1"/>
            <w:vAlign w:val="center"/>
          </w:tcPr>
          <w:p w:rsidR="0043378F" w:rsidRPr="00800CA2" w:rsidRDefault="0043378F" w:rsidP="00FB542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shd w:val="clear" w:color="auto" w:fill="E0FFC1"/>
            <w:vAlign w:val="center"/>
          </w:tcPr>
          <w:p w:rsidR="0043378F" w:rsidRPr="00800CA2" w:rsidRDefault="00800CA2" w:rsidP="00800C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๕๗๙</w:t>
            </w:r>
          </w:p>
        </w:tc>
        <w:tc>
          <w:tcPr>
            <w:tcW w:w="1384" w:type="dxa"/>
            <w:shd w:val="clear" w:color="auto" w:fill="E0FFC1"/>
            <w:vAlign w:val="center"/>
          </w:tcPr>
          <w:p w:rsidR="0043378F" w:rsidRPr="00AC3640" w:rsidRDefault="00776892" w:rsidP="00FB5429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7768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๙๔.๕๖</w:t>
            </w:r>
          </w:p>
        </w:tc>
      </w:tr>
      <w:tr w:rsidR="0043378F" w:rsidRPr="001C5986" w:rsidTr="00776892">
        <w:trPr>
          <w:trHeight w:val="432"/>
        </w:trPr>
        <w:tc>
          <w:tcPr>
            <w:tcW w:w="2977" w:type="dxa"/>
            <w:gridSpan w:val="2"/>
            <w:shd w:val="clear" w:color="auto" w:fill="E0FFC1"/>
            <w:vAlign w:val="center"/>
          </w:tcPr>
          <w:p w:rsidR="0043378F" w:rsidRPr="001C5986" w:rsidRDefault="0043378F" w:rsidP="00A32816">
            <w:pPr>
              <w:tabs>
                <w:tab w:val="left" w:pos="720"/>
                <w:tab w:val="left" w:pos="1080"/>
              </w:tabs>
              <w:ind w:left="-23" w:right="9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879" w:type="dxa"/>
            <w:shd w:val="clear" w:color="auto" w:fill="E0FFC1"/>
            <w:vAlign w:val="center"/>
          </w:tcPr>
          <w:p w:rsidR="0043378F" w:rsidRPr="002E72C0" w:rsidRDefault="002E72C0" w:rsidP="00FB542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E72C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๕๗.๓๓</w:t>
            </w:r>
          </w:p>
        </w:tc>
        <w:tc>
          <w:tcPr>
            <w:tcW w:w="822" w:type="dxa"/>
            <w:shd w:val="clear" w:color="auto" w:fill="E0FFC1"/>
            <w:vAlign w:val="center"/>
          </w:tcPr>
          <w:p w:rsidR="0043378F" w:rsidRPr="002E72C0" w:rsidRDefault="002E72C0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2C0">
              <w:rPr>
                <w:rFonts w:ascii="TH SarabunIT๙" w:hAnsi="TH SarabunIT๙" w:cs="TH SarabunIT๙" w:hint="cs"/>
                <w:b/>
                <w:bCs/>
                <w:cs/>
              </w:rPr>
              <w:t>๓๖.๙๗</w:t>
            </w:r>
          </w:p>
        </w:tc>
        <w:tc>
          <w:tcPr>
            <w:tcW w:w="851" w:type="dxa"/>
            <w:shd w:val="clear" w:color="auto" w:fill="E0FFC1"/>
            <w:vAlign w:val="center"/>
          </w:tcPr>
          <w:p w:rsidR="0043378F" w:rsidRPr="002E72C0" w:rsidRDefault="002E72C0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2C0">
              <w:rPr>
                <w:rFonts w:ascii="TH SarabunIT๙" w:hAnsi="TH SarabunIT๙" w:cs="TH SarabunIT๙" w:hint="cs"/>
                <w:b/>
                <w:bCs/>
                <w:cs/>
              </w:rPr>
              <w:t>๑๐.๕๘</w:t>
            </w:r>
          </w:p>
        </w:tc>
        <w:tc>
          <w:tcPr>
            <w:tcW w:w="951" w:type="dxa"/>
            <w:shd w:val="clear" w:color="auto" w:fill="E0FFC1"/>
            <w:vAlign w:val="center"/>
          </w:tcPr>
          <w:p w:rsidR="0043378F" w:rsidRPr="002E72C0" w:rsidRDefault="0043378F" w:rsidP="00FB542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E0FFC1"/>
            <w:vAlign w:val="center"/>
          </w:tcPr>
          <w:p w:rsidR="0043378F" w:rsidRPr="002E72C0" w:rsidRDefault="002E72C0" w:rsidP="00FB542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E72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94.30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3378F" w:rsidRPr="00AC3640" w:rsidRDefault="0043378F" w:rsidP="00FB542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3C1C9A" w:rsidRPr="001C5986" w:rsidRDefault="003C1C9A" w:rsidP="00330364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C1C9A" w:rsidRPr="0043378F" w:rsidRDefault="003C1C9A" w:rsidP="00B0255E">
      <w:pPr>
        <w:pStyle w:val="af3"/>
        <w:numPr>
          <w:ilvl w:val="0"/>
          <w:numId w:val="2"/>
        </w:num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43378F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ผลการประเมินการอ่าน คิดวิเคราะห์ และเขียน</w:t>
      </w:r>
    </w:p>
    <w:p w:rsidR="00D320DF" w:rsidRPr="001C5986" w:rsidRDefault="00D320DF" w:rsidP="00D320DF">
      <w:pPr>
        <w:pStyle w:val="af3"/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038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492"/>
        <w:gridCol w:w="1594"/>
        <w:gridCol w:w="1170"/>
        <w:gridCol w:w="1262"/>
        <w:gridCol w:w="1260"/>
        <w:gridCol w:w="1260"/>
      </w:tblGrid>
      <w:tr w:rsidR="003C1C9A" w:rsidRPr="001C5986" w:rsidTr="00BC78B5">
        <w:trPr>
          <w:cantSplit/>
          <w:trHeight w:val="863"/>
          <w:tblHeader/>
        </w:trPr>
        <w:tc>
          <w:tcPr>
            <w:tcW w:w="2492" w:type="dxa"/>
            <w:vMerge w:val="restart"/>
            <w:shd w:val="clear" w:color="auto" w:fill="E0FFC1"/>
            <w:vAlign w:val="center"/>
          </w:tcPr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94" w:type="dxa"/>
            <w:vMerge w:val="restart"/>
            <w:shd w:val="clear" w:color="auto" w:fill="E0FFC1"/>
            <w:vAlign w:val="center"/>
          </w:tcPr>
          <w:p w:rsidR="003C1C9A" w:rsidRPr="001C5986" w:rsidRDefault="00D7191A" w:rsidP="007F6B1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  <w:r w:rsidR="003C1C9A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952" w:type="dxa"/>
            <w:gridSpan w:val="4"/>
            <w:shd w:val="clear" w:color="auto" w:fill="E0FFC1"/>
            <w:vAlign w:val="center"/>
          </w:tcPr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จำนวน/ร้อยละของนักเรียนตามระดับคุณภาพ</w:t>
            </w:r>
          </w:p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(การอ่านคิด วิเคราะห์ และเขียน)</w:t>
            </w:r>
          </w:p>
        </w:tc>
      </w:tr>
      <w:tr w:rsidR="003C1C9A" w:rsidRPr="001C5986" w:rsidTr="00BC78B5">
        <w:trPr>
          <w:cantSplit/>
          <w:trHeight w:val="485"/>
          <w:tblHeader/>
        </w:trPr>
        <w:tc>
          <w:tcPr>
            <w:tcW w:w="2492" w:type="dxa"/>
            <w:vMerge/>
            <w:shd w:val="clear" w:color="auto" w:fill="E0FFC1"/>
            <w:vAlign w:val="center"/>
          </w:tcPr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4" w:type="dxa"/>
            <w:vMerge/>
            <w:shd w:val="clear" w:color="auto" w:fill="E0FFC1"/>
            <w:vAlign w:val="center"/>
          </w:tcPr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E0FFC1"/>
            <w:vAlign w:val="center"/>
          </w:tcPr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62" w:type="dxa"/>
            <w:shd w:val="clear" w:color="auto" w:fill="E0FFC1"/>
            <w:vAlign w:val="center"/>
          </w:tcPr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260" w:type="dxa"/>
            <w:shd w:val="clear" w:color="auto" w:fill="E0FFC1"/>
            <w:vAlign w:val="center"/>
          </w:tcPr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</w:p>
        </w:tc>
        <w:tc>
          <w:tcPr>
            <w:tcW w:w="1260" w:type="dxa"/>
            <w:shd w:val="clear" w:color="auto" w:fill="E0FFC1"/>
            <w:vAlign w:val="center"/>
          </w:tcPr>
          <w:p w:rsidR="003C1C9A" w:rsidRPr="001C5986" w:rsidRDefault="003C1C9A" w:rsidP="007F6B1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</w:t>
            </w:r>
          </w:p>
        </w:tc>
      </w:tr>
      <w:tr w:rsidR="00AC3640" w:rsidRPr="001C5986" w:rsidTr="00BC78B5">
        <w:trPr>
          <w:cantSplit/>
          <w:trHeight w:val="464"/>
          <w:tblHeader/>
        </w:trPr>
        <w:tc>
          <w:tcPr>
            <w:tcW w:w="2492" w:type="dxa"/>
            <w:shd w:val="clear" w:color="auto" w:fill="F0FFE1"/>
            <w:vAlign w:val="center"/>
          </w:tcPr>
          <w:p w:rsidR="00AC3640" w:rsidRPr="001C5986" w:rsidRDefault="00AC3640" w:rsidP="009826F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4" w:type="dxa"/>
            <w:shd w:val="clear" w:color="auto" w:fill="F0FFE1"/>
            <w:vAlign w:val="center"/>
          </w:tcPr>
          <w:p w:rsidR="00AC3640" w:rsidRPr="001C5986" w:rsidRDefault="00AC3640" w:rsidP="00E317DB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170" w:type="dxa"/>
            <w:shd w:val="clear" w:color="auto" w:fill="F0FFE1"/>
            <w:vAlign w:val="center"/>
          </w:tcPr>
          <w:p w:rsidR="00AC3640" w:rsidRPr="00114296" w:rsidRDefault="00114296" w:rsidP="00F84C59">
            <w:pPr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262" w:type="dxa"/>
            <w:shd w:val="clear" w:color="auto" w:fill="F0FFE1"/>
            <w:vAlign w:val="center"/>
          </w:tcPr>
          <w:p w:rsidR="00AC3640" w:rsidRPr="00114296" w:rsidRDefault="00114296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114296" w:rsidP="0094017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AC3640" w:rsidP="00F84C59">
            <w:pPr>
              <w:ind w:right="3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C3640" w:rsidRPr="001C5986" w:rsidTr="00BC78B5">
        <w:trPr>
          <w:cantSplit/>
          <w:trHeight w:val="464"/>
          <w:tblHeader/>
        </w:trPr>
        <w:tc>
          <w:tcPr>
            <w:tcW w:w="2492" w:type="dxa"/>
            <w:shd w:val="clear" w:color="auto" w:fill="F0FFE1"/>
            <w:vAlign w:val="center"/>
          </w:tcPr>
          <w:p w:rsidR="00AC3640" w:rsidRPr="001C5986" w:rsidRDefault="00AC3640" w:rsidP="009826F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4" w:type="dxa"/>
            <w:shd w:val="clear" w:color="auto" w:fill="F0FFE1"/>
            <w:vAlign w:val="center"/>
          </w:tcPr>
          <w:p w:rsidR="00AC3640" w:rsidRPr="001C5986" w:rsidRDefault="00AC3640" w:rsidP="00E317DB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170" w:type="dxa"/>
            <w:shd w:val="clear" w:color="auto" w:fill="F0FFE1"/>
            <w:vAlign w:val="center"/>
          </w:tcPr>
          <w:p w:rsidR="00AC3640" w:rsidRPr="00114296" w:rsidRDefault="00114296" w:rsidP="00F84C59">
            <w:pPr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262" w:type="dxa"/>
            <w:shd w:val="clear" w:color="auto" w:fill="F0FFE1"/>
            <w:vAlign w:val="center"/>
          </w:tcPr>
          <w:p w:rsidR="00AC3640" w:rsidRPr="00114296" w:rsidRDefault="00114296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114296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AC3640" w:rsidP="00F84C59">
            <w:pPr>
              <w:ind w:right="3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C3640" w:rsidRPr="001C5986" w:rsidTr="00BC78B5">
        <w:trPr>
          <w:cantSplit/>
          <w:trHeight w:val="464"/>
          <w:tblHeader/>
        </w:trPr>
        <w:tc>
          <w:tcPr>
            <w:tcW w:w="2492" w:type="dxa"/>
            <w:shd w:val="clear" w:color="auto" w:fill="F0FFE1"/>
            <w:vAlign w:val="center"/>
          </w:tcPr>
          <w:p w:rsidR="00AC3640" w:rsidRPr="001C5986" w:rsidRDefault="00AC3640" w:rsidP="009826F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4" w:type="dxa"/>
            <w:shd w:val="clear" w:color="auto" w:fill="F0FFE1"/>
            <w:vAlign w:val="center"/>
          </w:tcPr>
          <w:p w:rsidR="00AC3640" w:rsidRPr="001C5986" w:rsidRDefault="00AC3640" w:rsidP="00E317DB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70" w:type="dxa"/>
            <w:shd w:val="clear" w:color="auto" w:fill="F0FFE1"/>
            <w:vAlign w:val="center"/>
          </w:tcPr>
          <w:p w:rsidR="00AC3640" w:rsidRPr="00114296" w:rsidRDefault="00752DCA" w:rsidP="00F84C59">
            <w:pPr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262" w:type="dxa"/>
            <w:shd w:val="clear" w:color="auto" w:fill="F0FFE1"/>
            <w:vAlign w:val="center"/>
          </w:tcPr>
          <w:p w:rsidR="00AC3640" w:rsidRPr="00114296" w:rsidRDefault="00752DCA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752DCA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AC3640" w:rsidP="00F84C59">
            <w:pPr>
              <w:ind w:right="3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C3640" w:rsidRPr="001C5986" w:rsidTr="00BC78B5">
        <w:trPr>
          <w:cantSplit/>
          <w:trHeight w:val="464"/>
          <w:tblHeader/>
        </w:trPr>
        <w:tc>
          <w:tcPr>
            <w:tcW w:w="2492" w:type="dxa"/>
            <w:shd w:val="clear" w:color="auto" w:fill="F0FFE1"/>
            <w:vAlign w:val="center"/>
          </w:tcPr>
          <w:p w:rsidR="00AC3640" w:rsidRPr="001C5986" w:rsidRDefault="00AC3640" w:rsidP="009826F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4" w:type="dxa"/>
            <w:shd w:val="clear" w:color="auto" w:fill="F0FFE1"/>
            <w:vAlign w:val="center"/>
          </w:tcPr>
          <w:p w:rsidR="00AC3640" w:rsidRPr="001C5986" w:rsidRDefault="00AC3640" w:rsidP="00E317DB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170" w:type="dxa"/>
            <w:shd w:val="clear" w:color="auto" w:fill="F0FFE1"/>
            <w:vAlign w:val="center"/>
          </w:tcPr>
          <w:p w:rsidR="00AC3640" w:rsidRPr="00114296" w:rsidRDefault="00870B03" w:rsidP="00F84C59">
            <w:pPr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</w:t>
            </w:r>
          </w:p>
        </w:tc>
        <w:tc>
          <w:tcPr>
            <w:tcW w:w="1262" w:type="dxa"/>
            <w:shd w:val="clear" w:color="auto" w:fill="F0FFE1"/>
            <w:vAlign w:val="center"/>
          </w:tcPr>
          <w:p w:rsidR="00AC3640" w:rsidRPr="00114296" w:rsidRDefault="00870B03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870B03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AC3640" w:rsidP="00F84C59">
            <w:pPr>
              <w:ind w:right="3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C3640" w:rsidRPr="001C5986" w:rsidTr="00BC78B5">
        <w:trPr>
          <w:cantSplit/>
          <w:trHeight w:val="464"/>
          <w:tblHeader/>
        </w:trPr>
        <w:tc>
          <w:tcPr>
            <w:tcW w:w="2492" w:type="dxa"/>
            <w:shd w:val="clear" w:color="auto" w:fill="F0FFE1"/>
            <w:vAlign w:val="center"/>
          </w:tcPr>
          <w:p w:rsidR="00AC3640" w:rsidRPr="001C5986" w:rsidRDefault="00AC3640" w:rsidP="009826F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4" w:type="dxa"/>
            <w:shd w:val="clear" w:color="auto" w:fill="F0FFE1"/>
            <w:vAlign w:val="center"/>
          </w:tcPr>
          <w:p w:rsidR="00AC3640" w:rsidRPr="001C5986" w:rsidRDefault="00AC3640" w:rsidP="00E317DB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70" w:type="dxa"/>
            <w:shd w:val="clear" w:color="auto" w:fill="F0FFE1"/>
            <w:vAlign w:val="center"/>
          </w:tcPr>
          <w:p w:rsidR="00AC3640" w:rsidRPr="00114296" w:rsidRDefault="00870B03" w:rsidP="00F84C59">
            <w:pPr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262" w:type="dxa"/>
            <w:shd w:val="clear" w:color="auto" w:fill="F0FFE1"/>
            <w:vAlign w:val="center"/>
          </w:tcPr>
          <w:p w:rsidR="00AC3640" w:rsidRPr="00114296" w:rsidRDefault="00870B03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870B03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AC3640" w:rsidP="00F84C59">
            <w:pPr>
              <w:ind w:right="3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C3640" w:rsidRPr="001C5986" w:rsidTr="00BC78B5">
        <w:trPr>
          <w:cantSplit/>
          <w:trHeight w:val="464"/>
          <w:tblHeader/>
        </w:trPr>
        <w:tc>
          <w:tcPr>
            <w:tcW w:w="2492" w:type="dxa"/>
            <w:shd w:val="clear" w:color="auto" w:fill="F0FFE1"/>
            <w:vAlign w:val="center"/>
          </w:tcPr>
          <w:p w:rsidR="00AC3640" w:rsidRPr="001C5986" w:rsidRDefault="00AC3640" w:rsidP="009826FF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4" w:type="dxa"/>
            <w:shd w:val="clear" w:color="auto" w:fill="F0FFE1"/>
            <w:vAlign w:val="center"/>
          </w:tcPr>
          <w:p w:rsidR="00AC3640" w:rsidRPr="001C5986" w:rsidRDefault="00AC3640" w:rsidP="00E317DB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170" w:type="dxa"/>
            <w:shd w:val="clear" w:color="auto" w:fill="F0FFE1"/>
            <w:vAlign w:val="center"/>
          </w:tcPr>
          <w:p w:rsidR="00AC3640" w:rsidRPr="00114296" w:rsidRDefault="00752DCA" w:rsidP="00F84C59">
            <w:pPr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262" w:type="dxa"/>
            <w:shd w:val="clear" w:color="auto" w:fill="F0FFE1"/>
            <w:vAlign w:val="center"/>
          </w:tcPr>
          <w:p w:rsidR="00AC3640" w:rsidRPr="00114296" w:rsidRDefault="00752DCA" w:rsidP="00F84C5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752DCA" w:rsidP="00940179">
            <w:pPr>
              <w:ind w:right="25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260" w:type="dxa"/>
            <w:shd w:val="clear" w:color="auto" w:fill="F0FFE1"/>
            <w:vAlign w:val="center"/>
          </w:tcPr>
          <w:p w:rsidR="00AC3640" w:rsidRPr="00114296" w:rsidRDefault="00AC3640" w:rsidP="00F84C59">
            <w:pPr>
              <w:ind w:right="3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E0FD7" w:rsidRPr="001C5986" w:rsidTr="00BC78B5">
        <w:trPr>
          <w:cantSplit/>
          <w:trHeight w:val="464"/>
          <w:tblHeader/>
        </w:trPr>
        <w:tc>
          <w:tcPr>
            <w:tcW w:w="2492" w:type="dxa"/>
            <w:shd w:val="clear" w:color="auto" w:fill="E0FFC1"/>
            <w:vAlign w:val="center"/>
          </w:tcPr>
          <w:p w:rsidR="008E0FD7" w:rsidRPr="001C5986" w:rsidRDefault="008E0FD7" w:rsidP="008E0FD7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94" w:type="dxa"/>
            <w:shd w:val="clear" w:color="auto" w:fill="E0FFC1"/>
            <w:vAlign w:val="center"/>
          </w:tcPr>
          <w:p w:rsidR="008E0FD7" w:rsidRPr="001C5986" w:rsidRDefault="00C14F7C" w:rsidP="009F01D5">
            <w:pPr>
              <w:ind w:right="162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F01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70" w:type="dxa"/>
            <w:shd w:val="clear" w:color="auto" w:fill="E0FFC1"/>
            <w:vAlign w:val="center"/>
          </w:tcPr>
          <w:p w:rsidR="008E0FD7" w:rsidRPr="00114296" w:rsidRDefault="00800CA2" w:rsidP="008E0FD7">
            <w:pPr>
              <w:ind w:right="162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๑๔๔</w:t>
            </w:r>
          </w:p>
        </w:tc>
        <w:tc>
          <w:tcPr>
            <w:tcW w:w="1262" w:type="dxa"/>
            <w:shd w:val="clear" w:color="auto" w:fill="E0FFC1"/>
            <w:vAlign w:val="center"/>
          </w:tcPr>
          <w:p w:rsidR="008E0FD7" w:rsidRPr="00114296" w:rsidRDefault="00800CA2" w:rsidP="008E0FD7">
            <w:pPr>
              <w:ind w:right="2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๑๖๑</w:t>
            </w:r>
          </w:p>
        </w:tc>
        <w:tc>
          <w:tcPr>
            <w:tcW w:w="1260" w:type="dxa"/>
            <w:shd w:val="clear" w:color="auto" w:fill="E0FFC1"/>
            <w:vAlign w:val="center"/>
          </w:tcPr>
          <w:p w:rsidR="008E0FD7" w:rsidRPr="00114296" w:rsidRDefault="00800CA2" w:rsidP="00940179">
            <w:pPr>
              <w:ind w:right="2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๑๑๗</w:t>
            </w:r>
          </w:p>
        </w:tc>
        <w:tc>
          <w:tcPr>
            <w:tcW w:w="1260" w:type="dxa"/>
            <w:shd w:val="clear" w:color="auto" w:fill="E0FFC1"/>
            <w:vAlign w:val="center"/>
          </w:tcPr>
          <w:p w:rsidR="008E0FD7" w:rsidRPr="00114296" w:rsidRDefault="00940179" w:rsidP="008E0FD7">
            <w:pPr>
              <w:ind w:right="34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E0FD7" w:rsidRPr="001C5986" w:rsidTr="00BC78B5">
        <w:trPr>
          <w:cantSplit/>
          <w:trHeight w:val="464"/>
          <w:tblHeader/>
        </w:trPr>
        <w:tc>
          <w:tcPr>
            <w:tcW w:w="4086" w:type="dxa"/>
            <w:gridSpan w:val="2"/>
            <w:shd w:val="clear" w:color="auto" w:fill="E0FFC1"/>
            <w:vAlign w:val="center"/>
          </w:tcPr>
          <w:p w:rsidR="008E0FD7" w:rsidRPr="001C5986" w:rsidRDefault="008E0FD7" w:rsidP="008E0FD7">
            <w:pPr>
              <w:tabs>
                <w:tab w:val="left" w:pos="720"/>
                <w:tab w:val="left" w:pos="1080"/>
              </w:tabs>
              <w:ind w:right="1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1170" w:type="dxa"/>
            <w:shd w:val="clear" w:color="auto" w:fill="E0FFC1"/>
            <w:vAlign w:val="center"/>
          </w:tcPr>
          <w:p w:rsidR="008E0FD7" w:rsidRPr="00114296" w:rsidRDefault="002E72C0" w:rsidP="008E0FD7">
            <w:pPr>
              <w:ind w:right="16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33.03</w:t>
            </w:r>
          </w:p>
        </w:tc>
        <w:tc>
          <w:tcPr>
            <w:tcW w:w="1262" w:type="dxa"/>
            <w:shd w:val="clear" w:color="auto" w:fill="E0FFC1"/>
            <w:vAlign w:val="center"/>
          </w:tcPr>
          <w:p w:rsidR="008E0FD7" w:rsidRPr="00114296" w:rsidRDefault="002E72C0" w:rsidP="008E0FD7">
            <w:pPr>
              <w:ind w:right="2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36.93</w:t>
            </w:r>
          </w:p>
        </w:tc>
        <w:tc>
          <w:tcPr>
            <w:tcW w:w="1260" w:type="dxa"/>
            <w:shd w:val="clear" w:color="auto" w:fill="E0FFC1"/>
            <w:vAlign w:val="center"/>
          </w:tcPr>
          <w:p w:rsidR="008E0FD7" w:rsidRPr="00114296" w:rsidRDefault="002E72C0" w:rsidP="00940179">
            <w:pPr>
              <w:ind w:right="2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26.83</w:t>
            </w:r>
          </w:p>
        </w:tc>
        <w:tc>
          <w:tcPr>
            <w:tcW w:w="1260" w:type="dxa"/>
            <w:shd w:val="clear" w:color="auto" w:fill="E0FFC1"/>
            <w:vAlign w:val="center"/>
          </w:tcPr>
          <w:p w:rsidR="008E0FD7" w:rsidRPr="00114296" w:rsidRDefault="008E0FD7" w:rsidP="008E0FD7">
            <w:pPr>
              <w:ind w:right="25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E0FD7" w:rsidRPr="001C5986" w:rsidTr="00BC78B5">
        <w:trPr>
          <w:cantSplit/>
          <w:trHeight w:val="467"/>
          <w:tblHeader/>
        </w:trPr>
        <w:tc>
          <w:tcPr>
            <w:tcW w:w="4086" w:type="dxa"/>
            <w:gridSpan w:val="2"/>
            <w:shd w:val="clear" w:color="auto" w:fill="E0FFC1"/>
            <w:vAlign w:val="center"/>
          </w:tcPr>
          <w:p w:rsidR="008E0FD7" w:rsidRPr="001C5986" w:rsidRDefault="008E0FD7" w:rsidP="009826F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ร้อยละของนักเรียนมีผลการประเมินระดับดี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2432" w:type="dxa"/>
            <w:gridSpan w:val="2"/>
            <w:tcBorders>
              <w:right w:val="single" w:sz="4" w:space="0" w:color="FFFFFF" w:themeColor="background1"/>
            </w:tcBorders>
            <w:shd w:val="clear" w:color="auto" w:fill="E0FFC1"/>
            <w:vAlign w:val="center"/>
          </w:tcPr>
          <w:p w:rsidR="008E0FD7" w:rsidRPr="00114296" w:rsidRDefault="002E72C0" w:rsidP="002E72C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69.96</w:t>
            </w:r>
          </w:p>
        </w:tc>
        <w:tc>
          <w:tcPr>
            <w:tcW w:w="2520" w:type="dxa"/>
            <w:gridSpan w:val="2"/>
            <w:tcBorders>
              <w:left w:val="single" w:sz="4" w:space="0" w:color="FFFFFF" w:themeColor="background1"/>
            </w:tcBorders>
            <w:shd w:val="clear" w:color="auto" w:fill="E0FFC1"/>
            <w:vAlign w:val="center"/>
          </w:tcPr>
          <w:p w:rsidR="008E0FD7" w:rsidRPr="00114296" w:rsidRDefault="008E0FD7" w:rsidP="009826FF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5C1E" w:rsidRDefault="00035C1E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F5F9E" w:rsidRDefault="00DF5F9E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F5F9E" w:rsidRDefault="00DF5F9E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F5F9E" w:rsidRDefault="00DF5F9E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F5F9E" w:rsidRDefault="00DF5F9E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F5F9E" w:rsidRDefault="00DF5F9E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C14F7C" w:rsidRDefault="00C14F7C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C14F7C" w:rsidRDefault="00C14F7C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C14F7C" w:rsidRDefault="00C14F7C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C14F7C" w:rsidRDefault="00C14F7C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114296" w:rsidRDefault="00114296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114296" w:rsidRPr="001C5986" w:rsidRDefault="00114296" w:rsidP="0040161F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40161F" w:rsidRPr="001C5986" w:rsidRDefault="0040161F" w:rsidP="00B0255E">
      <w:pPr>
        <w:pStyle w:val="af3"/>
        <w:numPr>
          <w:ilvl w:val="0"/>
          <w:numId w:val="2"/>
        </w:num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1C598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ผลการประเมินสมรรถนะสำคัญตามหลักสูตร</w:t>
      </w:r>
    </w:p>
    <w:p w:rsidR="005704B0" w:rsidRPr="001C5986" w:rsidRDefault="005704B0" w:rsidP="005704B0">
      <w:pPr>
        <w:pStyle w:val="af3"/>
        <w:tabs>
          <w:tab w:val="left" w:pos="1080"/>
          <w:tab w:val="left" w:pos="1440"/>
        </w:tabs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4900" w:type="pct"/>
        <w:tblInd w:w="360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334"/>
        <w:gridCol w:w="1143"/>
        <w:gridCol w:w="1143"/>
        <w:gridCol w:w="1143"/>
        <w:gridCol w:w="1143"/>
        <w:gridCol w:w="1140"/>
      </w:tblGrid>
      <w:tr w:rsidR="00296311" w:rsidRPr="001C5986" w:rsidTr="00C14F7C">
        <w:trPr>
          <w:trHeight w:val="585"/>
        </w:trPr>
        <w:tc>
          <w:tcPr>
            <w:tcW w:w="1099" w:type="pct"/>
            <w:vMerge w:val="restart"/>
            <w:shd w:val="clear" w:color="auto" w:fill="E0FFC1"/>
            <w:noWrap/>
            <w:vAlign w:val="center"/>
            <w:hideMark/>
          </w:tcPr>
          <w:p w:rsidR="00296311" w:rsidRPr="001C5986" w:rsidRDefault="00296311" w:rsidP="00B025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737" w:type="pct"/>
            <w:vMerge w:val="restart"/>
            <w:shd w:val="clear" w:color="auto" w:fill="E0FFC1"/>
            <w:vAlign w:val="center"/>
            <w:hideMark/>
          </w:tcPr>
          <w:p w:rsidR="00296311" w:rsidRPr="001C5986" w:rsidRDefault="00296311" w:rsidP="00B025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3163" w:type="pct"/>
            <w:gridSpan w:val="5"/>
            <w:shd w:val="clear" w:color="auto" w:fill="E0FFC1"/>
            <w:noWrap/>
            <w:vAlign w:val="center"/>
            <w:hideMark/>
          </w:tcPr>
          <w:p w:rsidR="00296311" w:rsidRPr="001C5986" w:rsidRDefault="00296311" w:rsidP="00B025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จำนวนนักเรียนที่มีผลการประเมินสมรรถนะฯ ระดับดีขึ้นไป</w:t>
            </w:r>
          </w:p>
        </w:tc>
      </w:tr>
      <w:tr w:rsidR="00296311" w:rsidRPr="001C5986" w:rsidTr="00C14F7C">
        <w:trPr>
          <w:trHeight w:val="350"/>
        </w:trPr>
        <w:tc>
          <w:tcPr>
            <w:tcW w:w="1099" w:type="pct"/>
            <w:vMerge/>
            <w:shd w:val="clear" w:color="auto" w:fill="E0FFC1"/>
            <w:vAlign w:val="center"/>
            <w:hideMark/>
          </w:tcPr>
          <w:p w:rsidR="00296311" w:rsidRPr="001C5986" w:rsidRDefault="00296311" w:rsidP="0040161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7" w:type="pct"/>
            <w:vMerge/>
            <w:shd w:val="clear" w:color="auto" w:fill="E0FFC1"/>
            <w:vAlign w:val="center"/>
            <w:hideMark/>
          </w:tcPr>
          <w:p w:rsidR="00296311" w:rsidRPr="001C5986" w:rsidRDefault="00296311" w:rsidP="0040161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3" w:type="pct"/>
            <w:gridSpan w:val="5"/>
            <w:tcBorders>
              <w:bottom w:val="single" w:sz="4" w:space="0" w:color="FFFFFF" w:themeColor="background1"/>
            </w:tcBorders>
            <w:shd w:val="clear" w:color="auto" w:fill="E0FFC1"/>
            <w:noWrap/>
            <w:vAlign w:val="center"/>
          </w:tcPr>
          <w:p w:rsidR="00296311" w:rsidRPr="001C5986" w:rsidRDefault="00296311" w:rsidP="00B025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สมรรถที่</w:t>
            </w:r>
          </w:p>
        </w:tc>
      </w:tr>
      <w:tr w:rsidR="00296311" w:rsidRPr="001C5986" w:rsidTr="00C14F7C">
        <w:trPr>
          <w:trHeight w:val="503"/>
        </w:trPr>
        <w:tc>
          <w:tcPr>
            <w:tcW w:w="1099" w:type="pct"/>
            <w:vMerge/>
            <w:shd w:val="clear" w:color="auto" w:fill="E0FFC1"/>
            <w:vAlign w:val="center"/>
          </w:tcPr>
          <w:p w:rsidR="00296311" w:rsidRPr="001C5986" w:rsidRDefault="00296311" w:rsidP="005E532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7" w:type="pct"/>
            <w:vMerge/>
            <w:shd w:val="clear" w:color="auto" w:fill="E0FFC1"/>
            <w:vAlign w:val="center"/>
          </w:tcPr>
          <w:p w:rsidR="00296311" w:rsidRPr="001C5986" w:rsidRDefault="00296311" w:rsidP="005E532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FFFFFF" w:themeColor="background1"/>
            </w:tcBorders>
            <w:shd w:val="clear" w:color="auto" w:fill="E0FFC1"/>
            <w:noWrap/>
            <w:vAlign w:val="center"/>
          </w:tcPr>
          <w:p w:rsidR="00296311" w:rsidRPr="001C5986" w:rsidRDefault="00296311" w:rsidP="005E53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33" w:type="pct"/>
            <w:tcBorders>
              <w:top w:val="single" w:sz="4" w:space="0" w:color="FFFFFF" w:themeColor="background1"/>
            </w:tcBorders>
            <w:shd w:val="clear" w:color="auto" w:fill="E0FFC1"/>
            <w:noWrap/>
            <w:vAlign w:val="center"/>
          </w:tcPr>
          <w:p w:rsidR="00296311" w:rsidRPr="001C5986" w:rsidRDefault="00296311" w:rsidP="005E53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33" w:type="pct"/>
            <w:tcBorders>
              <w:top w:val="single" w:sz="4" w:space="0" w:color="FFFFFF" w:themeColor="background1"/>
            </w:tcBorders>
            <w:shd w:val="clear" w:color="auto" w:fill="E0FFC1"/>
            <w:noWrap/>
            <w:vAlign w:val="center"/>
          </w:tcPr>
          <w:p w:rsidR="00296311" w:rsidRPr="001C5986" w:rsidRDefault="00296311" w:rsidP="005E53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33" w:type="pct"/>
            <w:tcBorders>
              <w:top w:val="single" w:sz="4" w:space="0" w:color="FFFFFF" w:themeColor="background1"/>
            </w:tcBorders>
            <w:shd w:val="clear" w:color="auto" w:fill="E0FFC1"/>
            <w:noWrap/>
            <w:vAlign w:val="center"/>
          </w:tcPr>
          <w:p w:rsidR="00296311" w:rsidRPr="001C5986" w:rsidRDefault="00296311" w:rsidP="005E53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32" w:type="pct"/>
            <w:tcBorders>
              <w:top w:val="single" w:sz="4" w:space="0" w:color="FFFFFF" w:themeColor="background1"/>
            </w:tcBorders>
            <w:shd w:val="clear" w:color="auto" w:fill="E0FFC1"/>
            <w:noWrap/>
            <w:vAlign w:val="center"/>
          </w:tcPr>
          <w:p w:rsidR="00296311" w:rsidRPr="001C5986" w:rsidRDefault="00296311" w:rsidP="005E532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C14F7C" w:rsidRPr="001C5986" w:rsidTr="00C14F7C">
        <w:trPr>
          <w:trHeight w:val="513"/>
        </w:trPr>
        <w:tc>
          <w:tcPr>
            <w:tcW w:w="1099" w:type="pct"/>
            <w:shd w:val="clear" w:color="auto" w:fill="F0FFE1"/>
            <w:vAlign w:val="center"/>
          </w:tcPr>
          <w:p w:rsidR="00C14F7C" w:rsidRPr="001C5986" w:rsidRDefault="00C14F7C" w:rsidP="005E5326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37" w:type="pct"/>
            <w:shd w:val="clear" w:color="auto" w:fill="F0FFE1"/>
            <w:vAlign w:val="center"/>
          </w:tcPr>
          <w:p w:rsidR="00C14F7C" w:rsidRPr="001C5986" w:rsidRDefault="00C14F7C" w:rsidP="00C14F7C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</w:t>
            </w:r>
          </w:p>
        </w:tc>
        <w:tc>
          <w:tcPr>
            <w:tcW w:w="633" w:type="pct"/>
            <w:shd w:val="clear" w:color="auto" w:fill="F0FFE1"/>
            <w:noWrap/>
            <w:vAlign w:val="center"/>
          </w:tcPr>
          <w:p w:rsidR="00C14F7C" w:rsidRPr="00114296" w:rsidRDefault="00114296" w:rsidP="00CB56EB">
            <w:pPr>
              <w:ind w:right="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114296" w:rsidRDefault="00114296" w:rsidP="00296311">
            <w:pPr>
              <w:ind w:right="14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114296" w:rsidRDefault="00114296" w:rsidP="00296311">
            <w:pPr>
              <w:ind w:right="18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114296" w:rsidRDefault="00114296" w:rsidP="00296311">
            <w:pPr>
              <w:ind w:right="13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  <w:tc>
          <w:tcPr>
            <w:tcW w:w="632" w:type="pct"/>
            <w:shd w:val="clear" w:color="auto" w:fill="F0FFE1"/>
            <w:vAlign w:val="center"/>
          </w:tcPr>
          <w:p w:rsidR="00C14F7C" w:rsidRPr="00114296" w:rsidRDefault="00114296" w:rsidP="00296311">
            <w:pPr>
              <w:ind w:right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</w:p>
        </w:tc>
      </w:tr>
      <w:tr w:rsidR="00C14F7C" w:rsidRPr="001C5986" w:rsidTr="00C14F7C">
        <w:trPr>
          <w:trHeight w:val="513"/>
        </w:trPr>
        <w:tc>
          <w:tcPr>
            <w:tcW w:w="1099" w:type="pct"/>
            <w:shd w:val="clear" w:color="auto" w:fill="F0FFE1"/>
            <w:vAlign w:val="center"/>
          </w:tcPr>
          <w:p w:rsidR="00C14F7C" w:rsidRPr="001C5986" w:rsidRDefault="00C14F7C" w:rsidP="005C1E1D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37" w:type="pct"/>
            <w:shd w:val="clear" w:color="auto" w:fill="F0FFE1"/>
            <w:vAlign w:val="center"/>
          </w:tcPr>
          <w:p w:rsidR="00C14F7C" w:rsidRPr="001C5986" w:rsidRDefault="00C14F7C" w:rsidP="00C14F7C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633" w:type="pct"/>
            <w:shd w:val="clear" w:color="auto" w:fill="F0FFE1"/>
            <w:noWrap/>
            <w:vAlign w:val="center"/>
          </w:tcPr>
          <w:p w:rsidR="00C14F7C" w:rsidRPr="00114296" w:rsidRDefault="00114296" w:rsidP="005C1E1D">
            <w:pPr>
              <w:ind w:right="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114296" w:rsidRDefault="00114296" w:rsidP="005C1E1D">
            <w:pPr>
              <w:ind w:right="14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114296" w:rsidRDefault="00114296" w:rsidP="005C1E1D">
            <w:pPr>
              <w:ind w:right="18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114296" w:rsidRDefault="00114296" w:rsidP="005C1E1D">
            <w:pPr>
              <w:ind w:right="13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632" w:type="pct"/>
            <w:shd w:val="clear" w:color="auto" w:fill="F0FFE1"/>
            <w:vAlign w:val="center"/>
          </w:tcPr>
          <w:p w:rsidR="00C14F7C" w:rsidRPr="00114296" w:rsidRDefault="00114296" w:rsidP="005C1E1D">
            <w:pPr>
              <w:ind w:right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</w:tr>
      <w:tr w:rsidR="00C14F7C" w:rsidRPr="001C5986" w:rsidTr="00C14F7C">
        <w:trPr>
          <w:trHeight w:val="513"/>
        </w:trPr>
        <w:tc>
          <w:tcPr>
            <w:tcW w:w="1099" w:type="pct"/>
            <w:shd w:val="clear" w:color="auto" w:fill="F0FFE1"/>
            <w:vAlign w:val="center"/>
          </w:tcPr>
          <w:p w:rsidR="00C14F7C" w:rsidRPr="001C5986" w:rsidRDefault="00C14F7C" w:rsidP="005C1E1D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37" w:type="pct"/>
            <w:shd w:val="clear" w:color="auto" w:fill="F0FFE1"/>
            <w:vAlign w:val="center"/>
          </w:tcPr>
          <w:p w:rsidR="00C14F7C" w:rsidRPr="001C5986" w:rsidRDefault="00C14F7C" w:rsidP="00C14F7C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633" w:type="pct"/>
            <w:shd w:val="clear" w:color="auto" w:fill="F0FFE1"/>
            <w:noWrap/>
            <w:vAlign w:val="center"/>
          </w:tcPr>
          <w:p w:rsidR="00C14F7C" w:rsidRPr="00752DCA" w:rsidRDefault="00752DCA" w:rsidP="005C1E1D">
            <w:pPr>
              <w:ind w:right="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4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8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๗๖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3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</w:t>
            </w:r>
          </w:p>
        </w:tc>
        <w:tc>
          <w:tcPr>
            <w:tcW w:w="632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</w:tr>
      <w:tr w:rsidR="00C14F7C" w:rsidRPr="001C5986" w:rsidTr="00C14F7C">
        <w:trPr>
          <w:trHeight w:val="513"/>
        </w:trPr>
        <w:tc>
          <w:tcPr>
            <w:tcW w:w="1099" w:type="pct"/>
            <w:shd w:val="clear" w:color="auto" w:fill="F0FFE1"/>
            <w:vAlign w:val="center"/>
          </w:tcPr>
          <w:p w:rsidR="00C14F7C" w:rsidRPr="001C5986" w:rsidRDefault="00C14F7C" w:rsidP="005C1E1D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37" w:type="pct"/>
            <w:shd w:val="clear" w:color="auto" w:fill="F0FFE1"/>
            <w:vAlign w:val="center"/>
          </w:tcPr>
          <w:p w:rsidR="00C14F7C" w:rsidRPr="001C5986" w:rsidRDefault="00C14F7C" w:rsidP="00C14F7C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89</w:t>
            </w:r>
          </w:p>
        </w:tc>
        <w:tc>
          <w:tcPr>
            <w:tcW w:w="633" w:type="pct"/>
            <w:shd w:val="clear" w:color="auto" w:fill="F0FFE1"/>
            <w:noWrap/>
            <w:vAlign w:val="center"/>
          </w:tcPr>
          <w:p w:rsidR="00C14F7C" w:rsidRPr="00752DCA" w:rsidRDefault="00870B03" w:rsidP="005C1E1D">
            <w:pPr>
              <w:ind w:right="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47"/>
              <w:jc w:val="right"/>
              <w:rPr>
                <w:rFonts w:ascii="TH SarabunIT๙" w:hAnsi="TH SarabunIT๙" w:cs="TH SarabunIT๙"/>
              </w:rPr>
            </w:pPr>
            <w:r w:rsidRPr="00752DCA">
              <w:rPr>
                <w:rFonts w:ascii="TH SarabunIT๙" w:hAnsi="TH SarabunIT๙" w:cs="TH SarabunIT๙" w:hint="cs"/>
                <w:cs/>
              </w:rPr>
              <w:t>๘๗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86"/>
              <w:jc w:val="right"/>
              <w:rPr>
                <w:rFonts w:ascii="TH SarabunIT๙" w:hAnsi="TH SarabunIT๙" w:cs="TH SarabunIT๙"/>
              </w:rPr>
            </w:pPr>
            <w:r w:rsidRPr="00752DCA">
              <w:rPr>
                <w:rFonts w:ascii="TH SarabunIT๙" w:hAnsi="TH SarabunIT๙" w:cs="TH SarabunIT๙" w:hint="cs"/>
                <w:cs/>
              </w:rPr>
              <w:t>๖๘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35"/>
              <w:jc w:val="right"/>
              <w:rPr>
                <w:rFonts w:ascii="TH SarabunIT๙" w:hAnsi="TH SarabunIT๙" w:cs="TH SarabunIT๙"/>
              </w:rPr>
            </w:pPr>
            <w:r w:rsidRPr="00752DCA">
              <w:rPr>
                <w:rFonts w:ascii="TH SarabunIT๙" w:hAnsi="TH SarabunIT๙" w:cs="TH SarabunIT๙" w:hint="cs"/>
                <w:cs/>
              </w:rPr>
              <w:t>๖๕</w:t>
            </w:r>
          </w:p>
        </w:tc>
        <w:tc>
          <w:tcPr>
            <w:tcW w:w="632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20"/>
              <w:jc w:val="right"/>
              <w:rPr>
                <w:rFonts w:ascii="TH SarabunIT๙" w:hAnsi="TH SarabunIT๙" w:cs="TH SarabunIT๙"/>
              </w:rPr>
            </w:pPr>
            <w:r w:rsidRPr="00752DCA">
              <w:rPr>
                <w:rFonts w:ascii="TH SarabunIT๙" w:hAnsi="TH SarabunIT๙" w:cs="TH SarabunIT๙" w:hint="cs"/>
                <w:cs/>
              </w:rPr>
              <w:t>๗๓</w:t>
            </w:r>
          </w:p>
        </w:tc>
      </w:tr>
      <w:tr w:rsidR="00C14F7C" w:rsidRPr="001C5986" w:rsidTr="00C14F7C">
        <w:trPr>
          <w:trHeight w:val="513"/>
        </w:trPr>
        <w:tc>
          <w:tcPr>
            <w:tcW w:w="1099" w:type="pct"/>
            <w:shd w:val="clear" w:color="auto" w:fill="F0FFE1"/>
            <w:vAlign w:val="center"/>
          </w:tcPr>
          <w:p w:rsidR="00C14F7C" w:rsidRPr="001C5986" w:rsidRDefault="00C14F7C" w:rsidP="005C1E1D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737" w:type="pct"/>
            <w:shd w:val="clear" w:color="auto" w:fill="F0FFE1"/>
            <w:vAlign w:val="center"/>
          </w:tcPr>
          <w:p w:rsidR="00C14F7C" w:rsidRPr="001C5986" w:rsidRDefault="00C14F7C" w:rsidP="00C14F7C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633" w:type="pct"/>
            <w:shd w:val="clear" w:color="auto" w:fill="F0FFE1"/>
            <w:noWrap/>
            <w:vAlign w:val="center"/>
          </w:tcPr>
          <w:p w:rsidR="00C14F7C" w:rsidRPr="00752DCA" w:rsidRDefault="00752DCA" w:rsidP="005C1E1D">
            <w:pPr>
              <w:ind w:right="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4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8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3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</w:tc>
        <w:tc>
          <w:tcPr>
            <w:tcW w:w="632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</w:tr>
      <w:tr w:rsidR="00C14F7C" w:rsidRPr="001C5986" w:rsidTr="00C14F7C">
        <w:trPr>
          <w:trHeight w:val="513"/>
        </w:trPr>
        <w:tc>
          <w:tcPr>
            <w:tcW w:w="1099" w:type="pct"/>
            <w:shd w:val="clear" w:color="auto" w:fill="F0FFE1"/>
            <w:vAlign w:val="center"/>
          </w:tcPr>
          <w:p w:rsidR="00C14F7C" w:rsidRPr="001C5986" w:rsidRDefault="00C14F7C" w:rsidP="005C1E1D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</w:t>
            </w:r>
            <w:r w:rsidRPr="001C59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737" w:type="pct"/>
            <w:shd w:val="clear" w:color="auto" w:fill="F0FFE1"/>
            <w:vAlign w:val="center"/>
          </w:tcPr>
          <w:p w:rsidR="00C14F7C" w:rsidRPr="001C5986" w:rsidRDefault="00C14F7C" w:rsidP="00C14F7C">
            <w:pPr>
              <w:ind w:left="-23" w:right="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633" w:type="pct"/>
            <w:shd w:val="clear" w:color="auto" w:fill="F0FFE1"/>
            <w:noWrap/>
            <w:vAlign w:val="center"/>
          </w:tcPr>
          <w:p w:rsidR="00C14F7C" w:rsidRPr="00752DCA" w:rsidRDefault="00752DCA" w:rsidP="005C1E1D">
            <w:pPr>
              <w:ind w:right="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4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5C1E1D">
            <w:pPr>
              <w:ind w:right="18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633" w:type="pct"/>
            <w:shd w:val="clear" w:color="auto" w:fill="F0FFE1"/>
            <w:vAlign w:val="center"/>
          </w:tcPr>
          <w:p w:rsidR="00C14F7C" w:rsidRPr="00752DCA" w:rsidRDefault="00752DCA" w:rsidP="003572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</w:tc>
        <w:tc>
          <w:tcPr>
            <w:tcW w:w="632" w:type="pct"/>
            <w:shd w:val="clear" w:color="auto" w:fill="F0FFE1"/>
            <w:vAlign w:val="center"/>
          </w:tcPr>
          <w:p w:rsidR="00C14F7C" w:rsidRPr="00752DCA" w:rsidRDefault="00752DCA" w:rsidP="0035724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</w:tr>
      <w:tr w:rsidR="00C14F7C" w:rsidRPr="001C5986" w:rsidTr="00C14F7C">
        <w:trPr>
          <w:trHeight w:val="458"/>
        </w:trPr>
        <w:tc>
          <w:tcPr>
            <w:tcW w:w="1099" w:type="pct"/>
            <w:shd w:val="clear" w:color="auto" w:fill="E0FFC1"/>
            <w:vAlign w:val="center"/>
            <w:hideMark/>
          </w:tcPr>
          <w:p w:rsidR="00C14F7C" w:rsidRPr="001C5986" w:rsidRDefault="00C14F7C" w:rsidP="008E0F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37" w:type="pct"/>
            <w:shd w:val="clear" w:color="auto" w:fill="E0FFC1"/>
            <w:vAlign w:val="center"/>
          </w:tcPr>
          <w:p w:rsidR="00C14F7C" w:rsidRPr="001C5986" w:rsidRDefault="00C14F7C" w:rsidP="00C14F7C">
            <w:pPr>
              <w:ind w:right="162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436</w:t>
            </w:r>
          </w:p>
        </w:tc>
        <w:tc>
          <w:tcPr>
            <w:tcW w:w="633" w:type="pct"/>
            <w:shd w:val="clear" w:color="auto" w:fill="E0FFC1"/>
            <w:vAlign w:val="center"/>
          </w:tcPr>
          <w:p w:rsidR="00C14F7C" w:rsidRPr="00800CA2" w:rsidRDefault="00800CA2" w:rsidP="004875DE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๔๐๑</w:t>
            </w:r>
          </w:p>
        </w:tc>
        <w:tc>
          <w:tcPr>
            <w:tcW w:w="633" w:type="pct"/>
            <w:shd w:val="clear" w:color="auto" w:fill="E0FFC1"/>
            <w:vAlign w:val="center"/>
          </w:tcPr>
          <w:p w:rsidR="00C14F7C" w:rsidRPr="00800CA2" w:rsidRDefault="00800CA2" w:rsidP="004875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๓๔๖</w:t>
            </w:r>
          </w:p>
        </w:tc>
        <w:tc>
          <w:tcPr>
            <w:tcW w:w="633" w:type="pct"/>
            <w:shd w:val="clear" w:color="auto" w:fill="E0FFC1"/>
            <w:noWrap/>
            <w:vAlign w:val="center"/>
          </w:tcPr>
          <w:p w:rsidR="00C14F7C" w:rsidRPr="00800CA2" w:rsidRDefault="00800CA2" w:rsidP="004875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๓๓๖</w:t>
            </w:r>
          </w:p>
        </w:tc>
        <w:tc>
          <w:tcPr>
            <w:tcW w:w="633" w:type="pct"/>
            <w:shd w:val="clear" w:color="auto" w:fill="E0FFC1"/>
            <w:noWrap/>
            <w:vAlign w:val="center"/>
          </w:tcPr>
          <w:p w:rsidR="00C14F7C" w:rsidRPr="00800CA2" w:rsidRDefault="00800CA2" w:rsidP="004875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๓๘๕</w:t>
            </w:r>
          </w:p>
        </w:tc>
        <w:tc>
          <w:tcPr>
            <w:tcW w:w="632" w:type="pct"/>
            <w:shd w:val="clear" w:color="auto" w:fill="E0FFC1"/>
            <w:noWrap/>
            <w:vAlign w:val="center"/>
          </w:tcPr>
          <w:p w:rsidR="00C14F7C" w:rsidRPr="00800CA2" w:rsidRDefault="00800CA2" w:rsidP="004875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๓๖๗</w:t>
            </w:r>
          </w:p>
        </w:tc>
      </w:tr>
      <w:tr w:rsidR="005710E1" w:rsidRPr="001C5986" w:rsidTr="00C14F7C">
        <w:trPr>
          <w:trHeight w:val="827"/>
        </w:trPr>
        <w:tc>
          <w:tcPr>
            <w:tcW w:w="1837" w:type="pct"/>
            <w:gridSpan w:val="2"/>
            <w:shd w:val="clear" w:color="auto" w:fill="E0FFC1"/>
            <w:vAlign w:val="center"/>
            <w:hideMark/>
          </w:tcPr>
          <w:p w:rsidR="005710E1" w:rsidRPr="001C5986" w:rsidRDefault="005710E1" w:rsidP="004875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ร้อยละของนักเรียนมีผลการประเมินระดับดี ขึ้นไป</w:t>
            </w:r>
          </w:p>
        </w:tc>
        <w:tc>
          <w:tcPr>
            <w:tcW w:w="633" w:type="pct"/>
            <w:shd w:val="clear" w:color="auto" w:fill="E0FFC1"/>
            <w:noWrap/>
            <w:vAlign w:val="center"/>
          </w:tcPr>
          <w:p w:rsidR="005710E1" w:rsidRPr="00FD41FC" w:rsidRDefault="00800CA2" w:rsidP="004875DE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D41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๙๑.๙๗</w:t>
            </w:r>
          </w:p>
        </w:tc>
        <w:tc>
          <w:tcPr>
            <w:tcW w:w="633" w:type="pct"/>
            <w:shd w:val="clear" w:color="auto" w:fill="E0FFC1"/>
            <w:noWrap/>
            <w:vAlign w:val="center"/>
          </w:tcPr>
          <w:p w:rsidR="005710E1" w:rsidRPr="00FD41FC" w:rsidRDefault="00800CA2" w:rsidP="004875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๗๙.๓๖</w:t>
            </w:r>
          </w:p>
        </w:tc>
        <w:tc>
          <w:tcPr>
            <w:tcW w:w="633" w:type="pct"/>
            <w:shd w:val="clear" w:color="auto" w:fill="E0FFC1"/>
            <w:noWrap/>
            <w:vAlign w:val="center"/>
          </w:tcPr>
          <w:p w:rsidR="005710E1" w:rsidRPr="00FD41FC" w:rsidRDefault="00800CA2" w:rsidP="004875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๗๗.๐๖</w:t>
            </w:r>
          </w:p>
        </w:tc>
        <w:tc>
          <w:tcPr>
            <w:tcW w:w="633" w:type="pct"/>
            <w:shd w:val="clear" w:color="auto" w:fill="E0FFC1"/>
            <w:noWrap/>
            <w:vAlign w:val="center"/>
          </w:tcPr>
          <w:p w:rsidR="005710E1" w:rsidRPr="00FD41FC" w:rsidRDefault="00FD41FC" w:rsidP="004875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๘๘.๓๐</w:t>
            </w:r>
          </w:p>
        </w:tc>
        <w:tc>
          <w:tcPr>
            <w:tcW w:w="632" w:type="pct"/>
            <w:shd w:val="clear" w:color="auto" w:fill="E0FFC1"/>
            <w:noWrap/>
            <w:vAlign w:val="center"/>
          </w:tcPr>
          <w:p w:rsidR="005710E1" w:rsidRPr="00FD41FC" w:rsidRDefault="00FD41FC" w:rsidP="004875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๘๔.๑๗</w:t>
            </w:r>
          </w:p>
        </w:tc>
      </w:tr>
      <w:tr w:rsidR="005710E1" w:rsidRPr="001C5986" w:rsidTr="00C14F7C">
        <w:trPr>
          <w:trHeight w:val="512"/>
        </w:trPr>
        <w:tc>
          <w:tcPr>
            <w:tcW w:w="1837" w:type="pct"/>
            <w:gridSpan w:val="2"/>
            <w:shd w:val="clear" w:color="auto" w:fill="E0FFC1"/>
            <w:vAlign w:val="center"/>
          </w:tcPr>
          <w:p w:rsidR="005710E1" w:rsidRPr="001C5986" w:rsidRDefault="005710E1" w:rsidP="004875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3163" w:type="pct"/>
            <w:gridSpan w:val="5"/>
            <w:shd w:val="clear" w:color="auto" w:fill="E0FFC1"/>
            <w:noWrap/>
            <w:vAlign w:val="center"/>
          </w:tcPr>
          <w:p w:rsidR="005710E1" w:rsidRPr="00C14F7C" w:rsidRDefault="00FD41FC" w:rsidP="00525A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๘๔.๑</w:t>
            </w:r>
            <w:r w:rsidRPr="00FD4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</w:tbl>
    <w:p w:rsidR="0040161F" w:rsidRPr="001C5986" w:rsidRDefault="0040161F" w:rsidP="0040161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40161F" w:rsidRPr="00FD41FC" w:rsidRDefault="0040161F" w:rsidP="000B395D">
      <w:pPr>
        <w:tabs>
          <w:tab w:val="left" w:pos="180"/>
        </w:tabs>
        <w:ind w:right="-360"/>
        <w:rPr>
          <w:rFonts w:ascii="TH SarabunIT๙" w:hAnsi="TH SarabunIT๙" w:cs="TH SarabunIT๙"/>
          <w:sz w:val="32"/>
          <w:szCs w:val="32"/>
          <w:cs/>
        </w:rPr>
      </w:pPr>
      <w:r w:rsidRPr="001C5986">
        <w:rPr>
          <w:rFonts w:ascii="TH SarabunIT๙" w:hAnsi="TH SarabunIT๙" w:cs="TH SarabunIT๙"/>
          <w:sz w:val="32"/>
          <w:szCs w:val="32"/>
          <w:cs/>
        </w:rPr>
        <w:tab/>
      </w:r>
      <w:r w:rsidRPr="001C5986">
        <w:rPr>
          <w:rFonts w:ascii="TH SarabunIT๙" w:hAnsi="TH SarabunIT๙" w:cs="TH SarabunIT๙"/>
          <w:sz w:val="32"/>
          <w:szCs w:val="32"/>
          <w:cs/>
        </w:rPr>
        <w:tab/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จำนวนนักเรียนที่มีผลการประเมินสมรรถนะสำคัญตามหลักสูตรในระดับดี ขึ้นไป  คิดเป็นร้อยละ </w:t>
      </w:r>
      <w:r w:rsidR="00FD41FC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0B395D" w:rsidRPr="00FD41F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77689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D41F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D41FC">
        <w:rPr>
          <w:rFonts w:ascii="TH SarabunIT๙" w:hAnsi="TH SarabunIT๙" w:cs="TH SarabunIT๙"/>
          <w:sz w:val="32"/>
          <w:szCs w:val="32"/>
        </w:rPr>
        <w:t xml:space="preserve"> </w:t>
      </w:r>
      <w:r w:rsidR="000B395D" w:rsidRPr="00FD41FC">
        <w:rPr>
          <w:rFonts w:ascii="TH SarabunIT๙" w:hAnsi="TH SarabunIT๙" w:cs="TH SarabunIT๙"/>
          <w:sz w:val="32"/>
          <w:szCs w:val="32"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>โดยจำแนกตามด้านดังนี้</w:t>
      </w:r>
    </w:p>
    <w:p w:rsidR="0040161F" w:rsidRPr="00FD41FC" w:rsidRDefault="0040161F" w:rsidP="000B395D">
      <w:pPr>
        <w:pStyle w:val="af3"/>
        <w:numPr>
          <w:ilvl w:val="0"/>
          <w:numId w:val="3"/>
        </w:numPr>
        <w:tabs>
          <w:tab w:val="left" w:pos="720"/>
          <w:tab w:val="left" w:pos="1080"/>
        </w:tabs>
        <w:spacing w:before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FD41FC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ด้านความสามารถในการสื่อสาร</w:t>
      </w:r>
    </w:p>
    <w:p w:rsidR="0040161F" w:rsidRPr="00FD41FC" w:rsidRDefault="0040161F" w:rsidP="000B395D">
      <w:p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FD41FC">
        <w:rPr>
          <w:rFonts w:ascii="TH SarabunIT๙" w:hAnsi="TH SarabunIT๙" w:cs="TH SarabunIT๙"/>
          <w:sz w:val="32"/>
          <w:szCs w:val="32"/>
          <w:cs/>
        </w:rPr>
        <w:t>นักเรียนที่มีผลการประเมินอยู่ในระดับดีขึ้นไปมีจำนวน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41FC" w:rsidRPr="00FD41FC">
        <w:rPr>
          <w:rFonts w:ascii="TH SarabunIT๙" w:hAnsi="TH SarabunIT๙" w:cs="TH SarabunIT๙"/>
          <w:sz w:val="32"/>
          <w:szCs w:val="32"/>
        </w:rPr>
        <w:t>4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7611C5" w:rsidRPr="00FD41FC">
        <w:rPr>
          <w:rFonts w:ascii="TH SarabunIT๙" w:hAnsi="TH SarabunIT๙" w:cs="TH SarabunIT๙"/>
          <w:sz w:val="32"/>
          <w:szCs w:val="32"/>
        </w:rPr>
        <w:t>1</w:t>
      </w:r>
      <w:r w:rsidRPr="00FD41FC">
        <w:rPr>
          <w:rFonts w:ascii="TH SarabunIT๙" w:hAnsi="TH SarabunIT๙" w:cs="TH SarabunIT๙"/>
          <w:sz w:val="32"/>
          <w:szCs w:val="32"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๙๑</w:t>
      </w:r>
      <w:r w:rsidR="00FD41FC" w:rsidRPr="00FD41FC">
        <w:rPr>
          <w:rFonts w:ascii="TH SarabunIT๙" w:hAnsi="TH SarabunIT๙" w:cs="TH SarabunIT๙"/>
          <w:sz w:val="32"/>
          <w:szCs w:val="32"/>
        </w:rPr>
        <w:t>.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๙๗</w:t>
      </w:r>
    </w:p>
    <w:p w:rsidR="0040161F" w:rsidRPr="00FD41FC" w:rsidRDefault="0040161F" w:rsidP="000B395D">
      <w:pPr>
        <w:pStyle w:val="af3"/>
        <w:numPr>
          <w:ilvl w:val="0"/>
          <w:numId w:val="3"/>
        </w:numPr>
        <w:tabs>
          <w:tab w:val="left" w:pos="720"/>
          <w:tab w:val="left" w:pos="1080"/>
        </w:tabs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1FC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ด้านความสามารถในการคิด</w:t>
      </w:r>
    </w:p>
    <w:p w:rsidR="0040161F" w:rsidRPr="00FD41FC" w:rsidRDefault="0040161F" w:rsidP="000B395D">
      <w:pPr>
        <w:tabs>
          <w:tab w:val="left" w:pos="720"/>
          <w:tab w:val="left" w:pos="1080"/>
        </w:tabs>
        <w:ind w:left="1440" w:hanging="360"/>
        <w:rPr>
          <w:rFonts w:ascii="TH SarabunIT๙" w:hAnsi="TH SarabunIT๙" w:cs="TH SarabunIT๙"/>
          <w:sz w:val="32"/>
          <w:szCs w:val="32"/>
          <w:cs/>
        </w:rPr>
      </w:pPr>
      <w:r w:rsidRPr="00FD41FC">
        <w:rPr>
          <w:rFonts w:ascii="TH SarabunIT๙" w:hAnsi="TH SarabunIT๙" w:cs="TH SarabunIT๙"/>
          <w:sz w:val="32"/>
          <w:szCs w:val="32"/>
          <w:cs/>
        </w:rPr>
        <w:tab/>
        <w:t xml:space="preserve">นักเรียนที่มีผลการประเมินอยู่ในระดับดีขึ้นไปมีจำนวน 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1FC" w:rsidRPr="00FD41FC">
        <w:rPr>
          <w:rFonts w:ascii="TH SarabunIT๙" w:hAnsi="TH SarabunIT๙" w:cs="TH SarabunIT๙"/>
          <w:sz w:val="32"/>
          <w:szCs w:val="32"/>
        </w:rPr>
        <w:t>3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๔๖</w:t>
      </w:r>
      <w:r w:rsidRPr="00FD41FC">
        <w:rPr>
          <w:rFonts w:ascii="TH SarabunIT๙" w:hAnsi="TH SarabunIT๙" w:cs="TH SarabunIT๙"/>
          <w:sz w:val="32"/>
          <w:szCs w:val="32"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D41FC" w:rsidRPr="00FD41FC">
        <w:rPr>
          <w:rFonts w:ascii="TH SarabunIT๙" w:hAnsi="TH SarabunIT๙" w:cs="TH SarabunIT๙"/>
          <w:sz w:val="32"/>
          <w:szCs w:val="32"/>
        </w:rPr>
        <w:t>7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D41FC" w:rsidRPr="00FD41FC">
        <w:rPr>
          <w:rFonts w:ascii="TH SarabunIT๙" w:hAnsi="TH SarabunIT๙" w:cs="TH SarabunIT๙"/>
          <w:sz w:val="32"/>
          <w:szCs w:val="32"/>
        </w:rPr>
        <w:t>.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๓๖</w:t>
      </w:r>
    </w:p>
    <w:p w:rsidR="0040161F" w:rsidRPr="00FD41FC" w:rsidRDefault="0040161F" w:rsidP="000B395D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  <w:cs/>
        </w:rPr>
        <w:t>๓)  ด้านความสามารถในการแก้ปัญหา</w:t>
      </w:r>
    </w:p>
    <w:p w:rsidR="0040161F" w:rsidRPr="00FD41FC" w:rsidRDefault="0040161F" w:rsidP="000B395D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FD41FC">
        <w:rPr>
          <w:rFonts w:ascii="TH SarabunIT๙" w:hAnsi="TH SarabunIT๙" w:cs="TH SarabunIT๙"/>
          <w:sz w:val="32"/>
          <w:szCs w:val="32"/>
          <w:cs/>
        </w:rPr>
        <w:tab/>
      </w:r>
      <w:r w:rsidRPr="00FD41FC">
        <w:rPr>
          <w:rFonts w:ascii="TH SarabunIT๙" w:hAnsi="TH SarabunIT๙" w:cs="TH SarabunIT๙"/>
          <w:sz w:val="32"/>
          <w:szCs w:val="32"/>
          <w:cs/>
        </w:rPr>
        <w:tab/>
      </w:r>
      <w:r w:rsidRPr="00FD41FC">
        <w:rPr>
          <w:rFonts w:ascii="TH SarabunIT๙" w:hAnsi="TH SarabunIT๙" w:cs="TH SarabunIT๙"/>
          <w:sz w:val="32"/>
          <w:szCs w:val="32"/>
          <w:cs/>
        </w:rPr>
        <w:tab/>
        <w:t xml:space="preserve">นักเรียนที่มีผลการประเมินอยู่ในระดับดีขึ้นไปมีจำนวน 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1FC" w:rsidRPr="00FD41FC">
        <w:rPr>
          <w:rFonts w:ascii="TH SarabunIT๙" w:hAnsi="TH SarabunIT๙" w:cs="TH SarabunIT๙"/>
          <w:sz w:val="32"/>
          <w:szCs w:val="32"/>
        </w:rPr>
        <w:t>3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๓๖</w:t>
      </w:r>
      <w:r w:rsidRPr="00FD41FC">
        <w:rPr>
          <w:rFonts w:ascii="TH SarabunIT๙" w:hAnsi="TH SarabunIT๙" w:cs="TH SarabunIT๙"/>
          <w:sz w:val="32"/>
          <w:szCs w:val="32"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D41FC" w:rsidRPr="00FD41FC">
        <w:rPr>
          <w:rFonts w:ascii="TH SarabunIT๙" w:hAnsi="TH SarabunIT๙" w:cs="TH SarabunIT๙"/>
          <w:sz w:val="32"/>
          <w:szCs w:val="32"/>
        </w:rPr>
        <w:t>77.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๐๖</w:t>
      </w:r>
    </w:p>
    <w:p w:rsidR="0040161F" w:rsidRPr="00FD41FC" w:rsidRDefault="0040161F" w:rsidP="000B395D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  <w:cs/>
        </w:rPr>
        <w:t>๔)  ด้านความสามารถในการใช้ทักษะชีวิต</w:t>
      </w:r>
    </w:p>
    <w:p w:rsidR="0040161F" w:rsidRPr="00FD41FC" w:rsidRDefault="0040161F" w:rsidP="000B395D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FD41FC">
        <w:rPr>
          <w:rFonts w:ascii="TH SarabunIT๙" w:hAnsi="TH SarabunIT๙" w:cs="TH SarabunIT๙"/>
          <w:sz w:val="32"/>
          <w:szCs w:val="32"/>
          <w:cs/>
        </w:rPr>
        <w:tab/>
      </w:r>
      <w:r w:rsidRPr="00FD41FC">
        <w:rPr>
          <w:rFonts w:ascii="TH SarabunIT๙" w:hAnsi="TH SarabunIT๙" w:cs="TH SarabunIT๙"/>
          <w:sz w:val="32"/>
          <w:szCs w:val="32"/>
          <w:cs/>
        </w:rPr>
        <w:tab/>
      </w:r>
      <w:r w:rsidRPr="00FD41FC">
        <w:rPr>
          <w:rFonts w:ascii="TH SarabunIT๙" w:hAnsi="TH SarabunIT๙" w:cs="TH SarabunIT๙"/>
          <w:sz w:val="32"/>
          <w:szCs w:val="32"/>
          <w:cs/>
        </w:rPr>
        <w:tab/>
        <w:t>นักเรียนที่มีผลการประเมินอยู่ในระดับดีขึ้นไปมีจำนวน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1FC" w:rsidRPr="00FD41FC">
        <w:rPr>
          <w:rFonts w:ascii="TH SarabunIT๙" w:hAnsi="TH SarabunIT๙" w:cs="TH SarabunIT๙"/>
          <w:sz w:val="32"/>
          <w:szCs w:val="32"/>
        </w:rPr>
        <w:t>3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๘๕</w:t>
      </w:r>
      <w:r w:rsidR="00FD41FC" w:rsidRPr="00FD41FC">
        <w:rPr>
          <w:rFonts w:ascii="TH SarabunIT๙" w:hAnsi="TH SarabunIT๙" w:cs="TH SarabunIT๙"/>
          <w:sz w:val="32"/>
          <w:szCs w:val="32"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>คน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๘๘</w:t>
      </w:r>
      <w:r w:rsidR="00FD41FC" w:rsidRPr="00FD41FC">
        <w:rPr>
          <w:rFonts w:ascii="TH SarabunIT๙" w:hAnsi="TH SarabunIT๙" w:cs="TH SarabunIT๙"/>
          <w:sz w:val="32"/>
          <w:szCs w:val="32"/>
        </w:rPr>
        <w:t>.</w:t>
      </w:r>
      <w:r w:rsidR="003D7A2B" w:rsidRPr="00FD41FC">
        <w:rPr>
          <w:rFonts w:ascii="TH SarabunIT๙" w:hAnsi="TH SarabunIT๙" w:cs="TH SarabunIT๙"/>
          <w:sz w:val="32"/>
          <w:szCs w:val="32"/>
        </w:rPr>
        <w:t>3</w:t>
      </w:r>
      <w:r w:rsidR="00FD41FC" w:rsidRPr="00FD41FC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40161F" w:rsidRPr="00FD41FC" w:rsidRDefault="0040161F" w:rsidP="000B395D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  <w:cs/>
        </w:rPr>
        <w:t>๕)  ด้านความสามารถในการใช้เทคโนโลยี</w:t>
      </w: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41F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</w:p>
    <w:p w:rsidR="0040161F" w:rsidRPr="00FD41FC" w:rsidRDefault="0040161F" w:rsidP="000B395D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FD41FC">
        <w:rPr>
          <w:rFonts w:ascii="TH SarabunIT๙" w:hAnsi="TH SarabunIT๙" w:cs="TH SarabunIT๙"/>
          <w:sz w:val="32"/>
          <w:szCs w:val="32"/>
          <w:cs/>
        </w:rPr>
        <w:tab/>
      </w:r>
      <w:r w:rsidRPr="00FD41FC">
        <w:rPr>
          <w:rFonts w:ascii="TH SarabunIT๙" w:hAnsi="TH SarabunIT๙" w:cs="TH SarabunIT๙"/>
          <w:sz w:val="32"/>
          <w:szCs w:val="32"/>
          <w:cs/>
        </w:rPr>
        <w:tab/>
      </w:r>
      <w:r w:rsidRPr="00FD41FC">
        <w:rPr>
          <w:rFonts w:ascii="TH SarabunIT๙" w:hAnsi="TH SarabunIT๙" w:cs="TH SarabunIT๙"/>
          <w:sz w:val="32"/>
          <w:szCs w:val="32"/>
          <w:cs/>
        </w:rPr>
        <w:tab/>
        <w:t>นักเรียนที่มีผลการประเมินอยู่ใน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ระดับดีขึ้นไปมีจำนวน  </w:t>
      </w:r>
      <w:r w:rsidR="00FD41FC" w:rsidRPr="00FD41FC">
        <w:rPr>
          <w:rFonts w:ascii="TH SarabunIT๙" w:hAnsi="TH SarabunIT๙" w:cs="TH SarabunIT๙"/>
          <w:sz w:val="32"/>
          <w:szCs w:val="32"/>
        </w:rPr>
        <w:t>367</w:t>
      </w:r>
      <w:r w:rsidRPr="00FD41FC">
        <w:rPr>
          <w:rFonts w:ascii="TH SarabunIT๙" w:hAnsi="TH SarabunIT๙" w:cs="TH SarabunIT๙"/>
          <w:sz w:val="32"/>
          <w:szCs w:val="32"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>คน</w:t>
      </w:r>
      <w:r w:rsidR="000B395D" w:rsidRPr="00FD4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41FC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FD41FC" w:rsidRPr="00FD41FC">
        <w:rPr>
          <w:rFonts w:ascii="TH SarabunIT๙" w:hAnsi="TH SarabunIT๙" w:cs="TH SarabunIT๙"/>
          <w:sz w:val="32"/>
          <w:szCs w:val="32"/>
        </w:rPr>
        <w:t>84.17</w:t>
      </w:r>
    </w:p>
    <w:p w:rsidR="0040161F" w:rsidRDefault="0040161F" w:rsidP="0040161F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C14F7C" w:rsidRDefault="00C14F7C" w:rsidP="0040161F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C14F7C" w:rsidRPr="001C5986" w:rsidRDefault="00C14F7C" w:rsidP="0040161F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40161F" w:rsidRPr="00A72986" w:rsidRDefault="00976805" w:rsidP="00976805">
      <w:pPr>
        <w:ind w:right="-45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A72986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lastRenderedPageBreak/>
        <w:t>8.</w:t>
      </w:r>
      <w:r w:rsidR="0040161F" w:rsidRPr="00A7298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ผลการประเมินการทดสอบความสามารถพื้นฐานของผู้เรียนระดับชาติ</w:t>
      </w:r>
      <w:r w:rsidR="00CB1A67" w:rsidRPr="00A7298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</w:t>
      </w:r>
      <w:r w:rsidR="0040161F" w:rsidRPr="00A7298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(</w:t>
      </w:r>
      <w:r w:rsidR="0040161F" w:rsidRPr="00A72986">
        <w:rPr>
          <w:rFonts w:ascii="TH SarabunIT๙" w:hAnsi="TH SarabunIT๙" w:cs="TH SarabunIT๙"/>
          <w:b/>
          <w:bCs/>
          <w:sz w:val="36"/>
          <w:szCs w:val="36"/>
        </w:rPr>
        <w:t xml:space="preserve">National Test </w:t>
      </w:r>
      <w:r w:rsidR="00CB1A67" w:rsidRPr="00A72986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40161F" w:rsidRPr="00A72986">
        <w:rPr>
          <w:rFonts w:ascii="TH SarabunIT๙" w:hAnsi="TH SarabunIT๙" w:cs="TH SarabunIT๙"/>
          <w:b/>
          <w:bCs/>
          <w:sz w:val="36"/>
          <w:szCs w:val="36"/>
        </w:rPr>
        <w:t xml:space="preserve">NT) </w:t>
      </w:r>
      <w:r w:rsidR="0040161F" w:rsidRPr="00A7298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ระดับชั้นประถมศึกษาปีที่ </w:t>
      </w:r>
      <w:r w:rsidRPr="00A7298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8B77CF" w:rsidRPr="00A72986" w:rsidRDefault="008B77CF" w:rsidP="008B77CF">
      <w:pPr>
        <w:pStyle w:val="af3"/>
        <w:ind w:left="360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:rsidR="0087627A" w:rsidRPr="00C14F7C" w:rsidRDefault="00976805" w:rsidP="008B77CF">
      <w:pPr>
        <w:pStyle w:val="af3"/>
        <w:ind w:left="990" w:right="-270" w:hanging="540"/>
        <w:rPr>
          <w:rFonts w:ascii="TH SarabunIT๙" w:hAnsi="TH SarabunIT๙" w:cs="TH SarabunIT๙"/>
          <w:color w:val="FF0000"/>
          <w:sz w:val="32"/>
          <w:szCs w:val="32"/>
        </w:rPr>
      </w:pPr>
      <w:r w:rsidRPr="00A72986">
        <w:rPr>
          <w:rFonts w:ascii="TH SarabunIT๙" w:hAnsi="TH SarabunIT๙" w:cs="TH SarabunIT๙" w:hint="cs"/>
          <w:sz w:val="32"/>
          <w:szCs w:val="32"/>
          <w:cs/>
          <w:lang w:val="th-TH"/>
        </w:rPr>
        <w:t>8.1</w:t>
      </w:r>
      <w:r w:rsidR="0087627A" w:rsidRPr="00A729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ผลการประเมินการทดสอบความสามารถพื้นฐานของผู้เรียนระดับชาติ (</w:t>
      </w:r>
      <w:r w:rsidR="0087627A" w:rsidRPr="00A72986">
        <w:rPr>
          <w:rFonts w:ascii="TH SarabunIT๙" w:hAnsi="TH SarabunIT๙" w:cs="TH SarabunIT๙"/>
          <w:sz w:val="32"/>
          <w:szCs w:val="32"/>
        </w:rPr>
        <w:t xml:space="preserve">NT) </w:t>
      </w:r>
      <w:r w:rsidR="0087627A" w:rsidRPr="00A72986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5544DE" w:rsidRPr="00A72986">
        <w:rPr>
          <w:rFonts w:ascii="TH SarabunIT๙" w:hAnsi="TH SarabunIT๙" w:cs="TH SarabunIT๙" w:hint="cs"/>
          <w:sz w:val="32"/>
          <w:szCs w:val="32"/>
          <w:cs/>
        </w:rPr>
        <w:t>25๖๐</w:t>
      </w:r>
    </w:p>
    <w:p w:rsidR="008E08F2" w:rsidRPr="00C14F7C" w:rsidRDefault="008E08F2" w:rsidP="008B77CF">
      <w:pPr>
        <w:pStyle w:val="af3"/>
        <w:ind w:left="990" w:right="-270" w:hanging="540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ff5"/>
        <w:tblW w:w="8640" w:type="dxa"/>
        <w:tblInd w:w="5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327"/>
        <w:gridCol w:w="1328"/>
        <w:gridCol w:w="1327"/>
        <w:gridCol w:w="1328"/>
      </w:tblGrid>
      <w:tr w:rsidR="008E08F2" w:rsidRPr="00C14F7C" w:rsidTr="00CC4753">
        <w:trPr>
          <w:trHeight w:val="525"/>
        </w:trPr>
        <w:tc>
          <w:tcPr>
            <w:tcW w:w="3330" w:type="dxa"/>
            <w:vMerge w:val="restart"/>
            <w:shd w:val="clear" w:color="auto" w:fill="E0FFC1"/>
            <w:vAlign w:val="center"/>
          </w:tcPr>
          <w:p w:rsidR="008E08F2" w:rsidRPr="002826D3" w:rsidRDefault="008E08F2" w:rsidP="00CC475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5310" w:type="dxa"/>
            <w:gridSpan w:val="4"/>
            <w:tcBorders>
              <w:bottom w:val="single" w:sz="4" w:space="0" w:color="FFFFFF" w:themeColor="background1"/>
            </w:tcBorders>
            <w:shd w:val="clear" w:color="auto" w:fill="E0FFC1"/>
            <w:vAlign w:val="center"/>
          </w:tcPr>
          <w:p w:rsidR="008E08F2" w:rsidRPr="002826D3" w:rsidRDefault="008E08F2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8E08F2" w:rsidRPr="00C14F7C" w:rsidTr="00CC4753">
        <w:trPr>
          <w:trHeight w:val="442"/>
        </w:trPr>
        <w:tc>
          <w:tcPr>
            <w:tcW w:w="3330" w:type="dxa"/>
            <w:vMerge/>
            <w:shd w:val="clear" w:color="auto" w:fill="E0FFC1"/>
            <w:vAlign w:val="center"/>
          </w:tcPr>
          <w:p w:rsidR="008E08F2" w:rsidRPr="002826D3" w:rsidRDefault="008E08F2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FFFFFF" w:themeColor="background1"/>
            </w:tcBorders>
            <w:shd w:val="clear" w:color="auto" w:fill="E0FFC1"/>
            <w:vAlign w:val="center"/>
          </w:tcPr>
          <w:p w:rsidR="008E08F2" w:rsidRPr="002826D3" w:rsidRDefault="008E08F2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328" w:type="dxa"/>
            <w:tcBorders>
              <w:top w:val="single" w:sz="4" w:space="0" w:color="FFFFFF" w:themeColor="background1"/>
            </w:tcBorders>
            <w:shd w:val="clear" w:color="auto" w:fill="E0FFC1"/>
            <w:vAlign w:val="center"/>
          </w:tcPr>
          <w:p w:rsidR="008E08F2" w:rsidRPr="002826D3" w:rsidRDefault="008E08F2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เขตพื้นที่</w:t>
            </w:r>
          </w:p>
        </w:tc>
        <w:tc>
          <w:tcPr>
            <w:tcW w:w="1327" w:type="dxa"/>
            <w:tcBorders>
              <w:top w:val="single" w:sz="4" w:space="0" w:color="FFFFFF" w:themeColor="background1"/>
            </w:tcBorders>
            <w:shd w:val="clear" w:color="auto" w:fill="E0FFC1"/>
            <w:vAlign w:val="center"/>
          </w:tcPr>
          <w:p w:rsidR="008E08F2" w:rsidRPr="002826D3" w:rsidRDefault="008E08F2" w:rsidP="008E08F2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328" w:type="dxa"/>
            <w:tcBorders>
              <w:top w:val="single" w:sz="4" w:space="0" w:color="FFFFFF" w:themeColor="background1"/>
            </w:tcBorders>
            <w:shd w:val="clear" w:color="auto" w:fill="E0FFC1"/>
            <w:vAlign w:val="center"/>
          </w:tcPr>
          <w:p w:rsidR="008E08F2" w:rsidRPr="002826D3" w:rsidRDefault="008E08F2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8E08F2" w:rsidRPr="00C14F7C" w:rsidTr="00CC4753">
        <w:trPr>
          <w:trHeight w:val="438"/>
        </w:trPr>
        <w:tc>
          <w:tcPr>
            <w:tcW w:w="3330" w:type="dxa"/>
            <w:shd w:val="clear" w:color="auto" w:fill="F0FFE1"/>
            <w:vAlign w:val="center"/>
          </w:tcPr>
          <w:p w:rsidR="008E08F2" w:rsidRPr="002826D3" w:rsidRDefault="008E08F2" w:rsidP="00185C8C">
            <w:pPr>
              <w:pStyle w:val="af"/>
              <w:ind w:left="156"/>
              <w:rPr>
                <w:rFonts w:ascii="TH SarabunIT๙" w:hAnsi="TH SarabunIT๙" w:cs="TH SarabunIT๙"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ด้านภาษา (</w:t>
            </w:r>
            <w:r w:rsidRPr="002826D3">
              <w:rPr>
                <w:rFonts w:ascii="TH SarabunIT๙" w:hAnsi="TH SarabunIT๙" w:cs="TH SarabunIT๙"/>
                <w:sz w:val="32"/>
                <w:szCs w:val="32"/>
              </w:rPr>
              <w:t>Literacy</w:t>
            </w: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27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๔๖.๘๒</w:t>
            </w:r>
          </w:p>
        </w:tc>
        <w:tc>
          <w:tcPr>
            <w:tcW w:w="1328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๕๐.๙๙</w:t>
            </w:r>
          </w:p>
        </w:tc>
        <w:tc>
          <w:tcPr>
            <w:tcW w:w="1327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๕๑.๙๔</w:t>
            </w:r>
          </w:p>
        </w:tc>
        <w:tc>
          <w:tcPr>
            <w:tcW w:w="1328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๕๒.๖๗</w:t>
            </w:r>
          </w:p>
        </w:tc>
      </w:tr>
      <w:tr w:rsidR="008E08F2" w:rsidRPr="00C14F7C" w:rsidTr="00CC4753">
        <w:trPr>
          <w:trHeight w:val="438"/>
        </w:trPr>
        <w:tc>
          <w:tcPr>
            <w:tcW w:w="3330" w:type="dxa"/>
            <w:shd w:val="clear" w:color="auto" w:fill="F0FFE1"/>
            <w:vAlign w:val="center"/>
          </w:tcPr>
          <w:p w:rsidR="008E08F2" w:rsidRPr="002826D3" w:rsidRDefault="008E08F2" w:rsidP="00185C8C">
            <w:pPr>
              <w:pStyle w:val="af"/>
              <w:ind w:left="1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ด้านคำนวณ (</w:t>
            </w:r>
            <w:r w:rsidRPr="002826D3">
              <w:rPr>
                <w:rFonts w:ascii="TH SarabunIT๙" w:hAnsi="TH SarabunIT๙" w:cs="TH SarabunIT๙"/>
                <w:sz w:val="32"/>
                <w:szCs w:val="32"/>
              </w:rPr>
              <w:t>Numeracy</w:t>
            </w: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27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๒๙.๔๖</w:t>
            </w:r>
          </w:p>
        </w:tc>
        <w:tc>
          <w:tcPr>
            <w:tcW w:w="1328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๓๗.๔๒</w:t>
            </w:r>
          </w:p>
        </w:tc>
        <w:tc>
          <w:tcPr>
            <w:tcW w:w="1327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๓๘.๓๘</w:t>
            </w:r>
          </w:p>
        </w:tc>
        <w:tc>
          <w:tcPr>
            <w:tcW w:w="1328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๓๗.๗๕</w:t>
            </w:r>
          </w:p>
        </w:tc>
      </w:tr>
      <w:tr w:rsidR="008E08F2" w:rsidRPr="00C14F7C" w:rsidTr="00CC4753">
        <w:trPr>
          <w:trHeight w:val="438"/>
        </w:trPr>
        <w:tc>
          <w:tcPr>
            <w:tcW w:w="3330" w:type="dxa"/>
            <w:shd w:val="clear" w:color="auto" w:fill="F0FFE1"/>
            <w:vAlign w:val="center"/>
          </w:tcPr>
          <w:p w:rsidR="008E08F2" w:rsidRPr="002826D3" w:rsidRDefault="008E08F2" w:rsidP="00185C8C">
            <w:pPr>
              <w:pStyle w:val="af"/>
              <w:ind w:left="156"/>
              <w:rPr>
                <w:rFonts w:ascii="TH SarabunIT๙" w:hAnsi="TH SarabunIT๙" w:cs="TH SarabunIT๙"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ด้านเหตุผล (</w:t>
            </w:r>
            <w:r w:rsidRPr="002826D3">
              <w:rPr>
                <w:rFonts w:ascii="TH SarabunIT๙" w:hAnsi="TH SarabunIT๙" w:cs="TH SarabunIT๙"/>
                <w:sz w:val="32"/>
                <w:szCs w:val="32"/>
              </w:rPr>
              <w:t>Reasoning Abilities</w:t>
            </w: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27" w:type="dxa"/>
            <w:shd w:val="clear" w:color="auto" w:fill="F0FFE1"/>
            <w:vAlign w:val="center"/>
          </w:tcPr>
          <w:p w:rsidR="00976805" w:rsidRPr="002826D3" w:rsidRDefault="00425001" w:rsidP="00976805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๔๓.๒๑</w:t>
            </w:r>
          </w:p>
        </w:tc>
        <w:tc>
          <w:tcPr>
            <w:tcW w:w="1328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๔๕.๐๗</w:t>
            </w:r>
          </w:p>
        </w:tc>
        <w:tc>
          <w:tcPr>
            <w:tcW w:w="1327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๔๔.๙๘</w:t>
            </w:r>
          </w:p>
        </w:tc>
        <w:tc>
          <w:tcPr>
            <w:tcW w:w="1328" w:type="dxa"/>
            <w:shd w:val="clear" w:color="auto" w:fill="F0FFE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๔๕.๓๑</w:t>
            </w:r>
          </w:p>
        </w:tc>
      </w:tr>
      <w:tr w:rsidR="008E08F2" w:rsidRPr="00C14F7C" w:rsidTr="00CC4753">
        <w:trPr>
          <w:trHeight w:val="440"/>
        </w:trPr>
        <w:tc>
          <w:tcPr>
            <w:tcW w:w="3330" w:type="dxa"/>
            <w:shd w:val="clear" w:color="auto" w:fill="E0FFC1"/>
            <w:vAlign w:val="center"/>
          </w:tcPr>
          <w:p w:rsidR="008E08F2" w:rsidRPr="002826D3" w:rsidRDefault="008E08F2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26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เฉลี่ยทั้ง  ๓ ด้าน</w:t>
            </w:r>
          </w:p>
        </w:tc>
        <w:tc>
          <w:tcPr>
            <w:tcW w:w="1327" w:type="dxa"/>
            <w:shd w:val="clear" w:color="auto" w:fill="E0FFC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๓๙.๘๓</w:t>
            </w:r>
          </w:p>
        </w:tc>
        <w:tc>
          <w:tcPr>
            <w:tcW w:w="1328" w:type="dxa"/>
            <w:shd w:val="clear" w:color="auto" w:fill="E0FFC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๔๔.๔๙</w:t>
            </w:r>
          </w:p>
        </w:tc>
        <w:tc>
          <w:tcPr>
            <w:tcW w:w="1327" w:type="dxa"/>
            <w:shd w:val="clear" w:color="auto" w:fill="E0FFC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๔๕.๑๐</w:t>
            </w:r>
          </w:p>
        </w:tc>
        <w:tc>
          <w:tcPr>
            <w:tcW w:w="1328" w:type="dxa"/>
            <w:shd w:val="clear" w:color="auto" w:fill="E0FFC1"/>
            <w:vAlign w:val="center"/>
          </w:tcPr>
          <w:p w:rsidR="008E08F2" w:rsidRPr="002826D3" w:rsidRDefault="00425001" w:rsidP="008A503F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๔๕.๒๕</w:t>
            </w:r>
          </w:p>
        </w:tc>
      </w:tr>
    </w:tbl>
    <w:tbl>
      <w:tblPr>
        <w:tblStyle w:val="aff5"/>
        <w:tblpPr w:leftFromText="180" w:rightFromText="180" w:vertAnchor="text" w:horzAnchor="margin" w:tblpX="535" w:tblpY="321"/>
        <w:tblW w:w="86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8D1FF"/>
        <w:tblLook w:val="04A0" w:firstRow="1" w:lastRow="0" w:firstColumn="1" w:lastColumn="0" w:noHBand="0" w:noVBand="1"/>
      </w:tblPr>
      <w:tblGrid>
        <w:gridCol w:w="8635"/>
      </w:tblGrid>
      <w:tr w:rsidR="0069451A" w:rsidRPr="001C5986" w:rsidTr="008A3C71">
        <w:trPr>
          <w:trHeight w:val="1160"/>
        </w:trPr>
        <w:tc>
          <w:tcPr>
            <w:tcW w:w="8635" w:type="dxa"/>
            <w:shd w:val="clear" w:color="auto" w:fill="E8D1FF"/>
            <w:vAlign w:val="center"/>
          </w:tcPr>
          <w:p w:rsidR="0069451A" w:rsidRPr="001C5986" w:rsidRDefault="0069451A" w:rsidP="00CC4753">
            <w:pPr>
              <w:pStyle w:val="af3"/>
              <w:ind w:left="-108" w:right="-27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คะแนนเฉลี่ยร้อยละผลการประเมินการทดสอบความสามารถพื้นฐานของผู้เรียนระดับชาติ (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NT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9451A" w:rsidRPr="00C14F7C" w:rsidRDefault="0069451A" w:rsidP="00362915">
            <w:pPr>
              <w:pStyle w:val="af3"/>
              <w:ind w:left="-108" w:right="-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ประจำปีการศึกษา 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C14F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</w:tbl>
    <w:p w:rsidR="004162DF" w:rsidRPr="001C5986" w:rsidRDefault="00765A47" w:rsidP="008B77CF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</w:rPr>
      </w:pPr>
      <w:r w:rsidRPr="001C598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5008" behindDoc="0" locked="0" layoutInCell="1" allowOverlap="1" wp14:anchorId="610EAF2D" wp14:editId="0B634CFC">
            <wp:simplePos x="0" y="0"/>
            <wp:positionH relativeFrom="margin">
              <wp:posOffset>278632</wp:posOffset>
            </wp:positionH>
            <wp:positionV relativeFrom="paragraph">
              <wp:posOffset>962660</wp:posOffset>
            </wp:positionV>
            <wp:extent cx="5468620" cy="3870251"/>
            <wp:effectExtent l="0" t="0" r="0" b="0"/>
            <wp:wrapNone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2DF" w:rsidRPr="001C5986" w:rsidRDefault="004162DF" w:rsidP="008B77CF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</w:rPr>
      </w:pPr>
    </w:p>
    <w:p w:rsidR="004162DF" w:rsidRPr="001C5986" w:rsidRDefault="004162DF" w:rsidP="008B77CF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</w:rPr>
      </w:pPr>
    </w:p>
    <w:p w:rsidR="004162DF" w:rsidRPr="001C5986" w:rsidRDefault="004162DF" w:rsidP="008B77CF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</w:rPr>
      </w:pPr>
    </w:p>
    <w:p w:rsidR="008B77CF" w:rsidRPr="001C5986" w:rsidRDefault="008B77C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B77CF" w:rsidRPr="001C5986" w:rsidRDefault="008B77C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B77CF" w:rsidRPr="001C5986" w:rsidRDefault="008B77C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B77CF" w:rsidRPr="001C5986" w:rsidRDefault="008B77C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B77CF" w:rsidRPr="001C5986" w:rsidRDefault="008B77C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B77CF" w:rsidRPr="001C5986" w:rsidRDefault="008B77C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B77CF" w:rsidRPr="001C5986" w:rsidRDefault="008B77C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B77CF" w:rsidRPr="001C5986" w:rsidRDefault="008B77CF" w:rsidP="008B77CF">
      <w:pPr>
        <w:pStyle w:val="af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A0460" w:rsidRPr="001C5986" w:rsidRDefault="00BA0460" w:rsidP="008B77CF">
      <w:pPr>
        <w:pStyle w:val="af3"/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42281" w:rsidRDefault="00342281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A503F" w:rsidRDefault="008A503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A503F" w:rsidRDefault="008A503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8A503F" w:rsidRDefault="008A503F" w:rsidP="008B77CF">
      <w:pPr>
        <w:pStyle w:val="af3"/>
        <w:spacing w:before="240"/>
        <w:rPr>
          <w:rFonts w:ascii="TH SarabunIT๙" w:hAnsi="TH SarabunIT๙" w:cs="TH SarabunIT๙"/>
          <w:sz w:val="32"/>
          <w:szCs w:val="32"/>
        </w:rPr>
      </w:pPr>
    </w:p>
    <w:p w:rsidR="00C14F7C" w:rsidRDefault="00C14F7C" w:rsidP="00710ED9">
      <w:pPr>
        <w:spacing w:after="120"/>
        <w:ind w:left="720" w:right="-1080"/>
        <w:rPr>
          <w:rFonts w:ascii="TH SarabunIT๙" w:hAnsi="TH SarabunIT๙" w:cs="TH SarabunIT๙"/>
          <w:sz w:val="32"/>
          <w:szCs w:val="32"/>
        </w:rPr>
      </w:pPr>
    </w:p>
    <w:p w:rsidR="00C14F7C" w:rsidRDefault="00C14F7C" w:rsidP="00710ED9">
      <w:pPr>
        <w:spacing w:after="120"/>
        <w:ind w:left="720" w:right="-1080"/>
        <w:rPr>
          <w:rFonts w:ascii="TH SarabunIT๙" w:hAnsi="TH SarabunIT๙" w:cs="TH SarabunIT๙"/>
          <w:sz w:val="32"/>
          <w:szCs w:val="32"/>
        </w:rPr>
      </w:pPr>
    </w:p>
    <w:p w:rsidR="00C14F7C" w:rsidRDefault="00C14F7C" w:rsidP="00710ED9">
      <w:pPr>
        <w:spacing w:after="120"/>
        <w:ind w:left="720" w:right="-1080"/>
        <w:rPr>
          <w:rFonts w:ascii="TH SarabunIT๙" w:hAnsi="TH SarabunIT๙" w:cs="TH SarabunIT๙"/>
          <w:sz w:val="32"/>
          <w:szCs w:val="32"/>
        </w:rPr>
      </w:pPr>
    </w:p>
    <w:p w:rsidR="00C14F7C" w:rsidRDefault="00710ED9" w:rsidP="00710ED9">
      <w:pPr>
        <w:spacing w:after="120"/>
        <w:ind w:left="720" w:right="-1080"/>
        <w:rPr>
          <w:rFonts w:ascii="TH SarabunIT๙" w:hAnsi="TH SarabunIT๙" w:cs="TH SarabunIT๙"/>
          <w:sz w:val="32"/>
          <w:szCs w:val="32"/>
        </w:rPr>
      </w:pPr>
      <w:r w:rsidRPr="00710ED9">
        <w:rPr>
          <w:rFonts w:ascii="TH SarabunIT๙" w:hAnsi="TH SarabunIT๙" w:cs="TH SarabunIT๙" w:hint="cs"/>
          <w:sz w:val="32"/>
          <w:szCs w:val="32"/>
          <w:cs/>
        </w:rPr>
        <w:lastRenderedPageBreak/>
        <w:t>8.2</w:t>
      </w:r>
      <w:r w:rsidR="0087627A" w:rsidRPr="00710E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627A" w:rsidRPr="00710ED9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ผลการประเมินการทดสอบความสามารถพื้นฐานของผู้เรียนระดับชาติ (</w:t>
      </w:r>
      <w:r w:rsidR="0087627A" w:rsidRPr="00710ED9">
        <w:rPr>
          <w:rFonts w:ascii="TH SarabunIT๙" w:hAnsi="TH SarabunIT๙" w:cs="TH SarabunIT๙"/>
          <w:sz w:val="32"/>
          <w:szCs w:val="32"/>
        </w:rPr>
        <w:t xml:space="preserve">NT) </w:t>
      </w:r>
      <w:r w:rsidR="0087627A" w:rsidRPr="00710ED9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</w:p>
    <w:p w:rsidR="0087627A" w:rsidRPr="00710ED9" w:rsidRDefault="00C14F7C" w:rsidP="00710ED9">
      <w:pPr>
        <w:spacing w:after="120"/>
        <w:ind w:left="720" w:right="-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255</w:t>
      </w:r>
      <w:r>
        <w:rPr>
          <w:rFonts w:ascii="TH SarabunIT๙" w:hAnsi="TH SarabunIT๙" w:cs="TH SarabunIT๙"/>
          <w:sz w:val="32"/>
          <w:szCs w:val="32"/>
        </w:rPr>
        <w:t>9</w:t>
      </w:r>
      <w:r w:rsidR="0087627A" w:rsidRPr="00710ED9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25๖๐</w:t>
      </w:r>
    </w:p>
    <w:p w:rsidR="00765A47" w:rsidRPr="00765A47" w:rsidRDefault="00765A47" w:rsidP="00765A47">
      <w:pPr>
        <w:pStyle w:val="af3"/>
        <w:spacing w:after="120"/>
        <w:ind w:left="810" w:right="-1080" w:hanging="450"/>
        <w:rPr>
          <w:rFonts w:ascii="TH SarabunIT๙" w:hAnsi="TH SarabunIT๙" w:cs="TH SarabunIT๙"/>
          <w:sz w:val="16"/>
          <w:szCs w:val="16"/>
        </w:rPr>
      </w:pPr>
    </w:p>
    <w:p w:rsidR="0087627A" w:rsidRPr="00765A47" w:rsidRDefault="0087627A" w:rsidP="00765A47">
      <w:pPr>
        <w:pStyle w:val="af3"/>
        <w:spacing w:before="120" w:after="120"/>
        <w:ind w:left="0" w:right="-180"/>
        <w:jc w:val="center"/>
        <w:rPr>
          <w:rFonts w:ascii="TH SarabunIT๙" w:hAnsi="TH SarabunIT๙" w:cs="TH SarabunIT๙"/>
          <w:sz w:val="32"/>
          <w:szCs w:val="32"/>
        </w:rPr>
      </w:pPr>
      <w:r w:rsidRPr="00765A47">
        <w:rPr>
          <w:rFonts w:ascii="TH SarabunIT๙" w:hAnsi="TH SarabunIT๙" w:cs="TH SarabunIT๙"/>
          <w:sz w:val="32"/>
          <w:szCs w:val="32"/>
          <w:cs/>
        </w:rPr>
        <w:t>เปรียบเทียบภาพรวม</w:t>
      </w:r>
      <w:r w:rsidRPr="00765A47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ผลการประเมินการทดสอบความสามารถพื้นฐานของผู้เรียนระดับชาติ (</w:t>
      </w:r>
      <w:r w:rsidRPr="00765A47">
        <w:rPr>
          <w:rFonts w:ascii="TH SarabunIT๙" w:hAnsi="TH SarabunIT๙" w:cs="TH SarabunIT๙"/>
          <w:sz w:val="32"/>
          <w:szCs w:val="32"/>
        </w:rPr>
        <w:t xml:space="preserve">NT) </w:t>
      </w:r>
      <w:r w:rsidR="00765A47">
        <w:rPr>
          <w:rFonts w:ascii="TH SarabunIT๙" w:hAnsi="TH SarabunIT๙" w:cs="TH SarabunIT๙"/>
          <w:sz w:val="32"/>
          <w:szCs w:val="32"/>
          <w:cs/>
        </w:rPr>
        <w:br/>
      </w:r>
      <w:r w:rsidRPr="00765A47">
        <w:rPr>
          <w:rFonts w:ascii="TH SarabunIT๙" w:hAnsi="TH SarabunIT๙" w:cs="TH SarabunIT๙"/>
          <w:sz w:val="32"/>
          <w:szCs w:val="32"/>
          <w:cs/>
        </w:rPr>
        <w:t xml:space="preserve">และร้อยละของผลต่างระหว่างปีการศึกษา </w:t>
      </w:r>
      <w:r w:rsidR="00C14F7C">
        <w:rPr>
          <w:rFonts w:ascii="TH SarabunIT๙" w:hAnsi="TH SarabunIT๙" w:cs="TH SarabunIT๙" w:hint="cs"/>
          <w:sz w:val="32"/>
          <w:szCs w:val="32"/>
          <w:cs/>
        </w:rPr>
        <w:t>255๙</w:t>
      </w:r>
      <w:r w:rsidRPr="00765A4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C14F7C">
        <w:rPr>
          <w:rFonts w:ascii="TH SarabunIT๙" w:hAnsi="TH SarabunIT๙" w:cs="TH SarabunIT๙" w:hint="cs"/>
          <w:sz w:val="32"/>
          <w:szCs w:val="32"/>
          <w:cs/>
        </w:rPr>
        <w:t>25๖๐</w:t>
      </w:r>
      <w:r w:rsidR="00C150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19E" w:rsidRPr="001C5986" w:rsidRDefault="0048619E" w:rsidP="0048619E">
      <w:pPr>
        <w:pStyle w:val="af3"/>
        <w:ind w:left="1170" w:right="-180" w:hanging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aff5"/>
        <w:tblW w:w="8550" w:type="dxa"/>
        <w:tblInd w:w="6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30"/>
        <w:gridCol w:w="1710"/>
        <w:gridCol w:w="1530"/>
        <w:gridCol w:w="1980"/>
      </w:tblGrid>
      <w:tr w:rsidR="00765A47" w:rsidRPr="001C5986" w:rsidTr="002E1BA5">
        <w:trPr>
          <w:trHeight w:val="980"/>
        </w:trPr>
        <w:tc>
          <w:tcPr>
            <w:tcW w:w="3330" w:type="dxa"/>
            <w:shd w:val="clear" w:color="auto" w:fill="C5E0B3" w:themeFill="accent6" w:themeFillTint="66"/>
            <w:vAlign w:val="center"/>
          </w:tcPr>
          <w:p w:rsidR="00765A47" w:rsidRPr="001C5986" w:rsidRDefault="00765A47" w:rsidP="00160B38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:rsidR="00765A47" w:rsidRPr="001C5986" w:rsidRDefault="00765A47" w:rsidP="00160B38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765A47" w:rsidRPr="001C5986" w:rsidRDefault="00765A47" w:rsidP="00160B38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</w:t>
            </w:r>
            <w:r w:rsidR="00C14F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765A47" w:rsidRPr="001C5986" w:rsidRDefault="00765A47" w:rsidP="00160B38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765A47" w:rsidRPr="001C5986" w:rsidRDefault="00765A47" w:rsidP="00160B38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C14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:rsidR="00765A47" w:rsidRPr="001C5986" w:rsidRDefault="00765A47" w:rsidP="00160B38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ร้อยละของผลต่าง</w:t>
            </w:r>
          </w:p>
          <w:p w:rsidR="00765A47" w:rsidRPr="001C5986" w:rsidRDefault="00765A47" w:rsidP="00160B38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567264" w:rsidRPr="001C5986" w:rsidTr="00CC4753">
        <w:trPr>
          <w:trHeight w:val="438"/>
        </w:trPr>
        <w:tc>
          <w:tcPr>
            <w:tcW w:w="3330" w:type="dxa"/>
            <w:shd w:val="clear" w:color="auto" w:fill="F0FFE1"/>
            <w:vAlign w:val="center"/>
          </w:tcPr>
          <w:p w:rsidR="00567264" w:rsidRPr="001120DD" w:rsidRDefault="00567264" w:rsidP="008E08F2">
            <w:pPr>
              <w:pStyle w:val="af"/>
              <w:ind w:left="15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ด้านภาษา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Literacy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10" w:type="dxa"/>
            <w:shd w:val="clear" w:color="auto" w:fill="F0FFE1"/>
            <w:vAlign w:val="center"/>
          </w:tcPr>
          <w:p w:rsidR="00567264" w:rsidRPr="00E53DD9" w:rsidRDefault="00567264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๔๒.๕๙</w:t>
            </w:r>
          </w:p>
        </w:tc>
        <w:tc>
          <w:tcPr>
            <w:tcW w:w="1530" w:type="dxa"/>
            <w:shd w:val="clear" w:color="auto" w:fill="F0FFE1"/>
            <w:vAlign w:val="center"/>
          </w:tcPr>
          <w:p w:rsidR="00567264" w:rsidRPr="00E53DD9" w:rsidRDefault="00567264" w:rsidP="00BC5901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๔๖.๘๒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567264" w:rsidRPr="002826D3" w:rsidRDefault="00A72986" w:rsidP="008E08F2">
            <w:pPr>
              <w:pStyle w:val="af3"/>
              <w:ind w:left="0" w:right="70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4.23</w:t>
            </w:r>
          </w:p>
        </w:tc>
      </w:tr>
      <w:tr w:rsidR="00567264" w:rsidRPr="001C5986" w:rsidTr="00CC4753">
        <w:trPr>
          <w:trHeight w:val="438"/>
        </w:trPr>
        <w:tc>
          <w:tcPr>
            <w:tcW w:w="3330" w:type="dxa"/>
            <w:shd w:val="clear" w:color="auto" w:fill="F0FFE1"/>
            <w:vAlign w:val="center"/>
          </w:tcPr>
          <w:p w:rsidR="00567264" w:rsidRPr="001120DD" w:rsidRDefault="00567264" w:rsidP="008E08F2">
            <w:pPr>
              <w:pStyle w:val="af"/>
              <w:ind w:left="1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ด้านคำนวณ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Numeracy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10" w:type="dxa"/>
            <w:shd w:val="clear" w:color="auto" w:fill="F0FFE1"/>
            <w:vAlign w:val="center"/>
          </w:tcPr>
          <w:p w:rsidR="00567264" w:rsidRPr="00E53DD9" w:rsidRDefault="00567264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๓๓.๐๘</w:t>
            </w:r>
          </w:p>
        </w:tc>
        <w:tc>
          <w:tcPr>
            <w:tcW w:w="1530" w:type="dxa"/>
            <w:shd w:val="clear" w:color="auto" w:fill="F0FFE1"/>
            <w:vAlign w:val="center"/>
          </w:tcPr>
          <w:p w:rsidR="00567264" w:rsidRPr="00E53DD9" w:rsidRDefault="00567264" w:rsidP="00BC5901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๒๙.๔๖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567264" w:rsidRPr="002826D3" w:rsidRDefault="00A72986" w:rsidP="008E08F2">
            <w:pPr>
              <w:pStyle w:val="af3"/>
              <w:ind w:left="0" w:right="70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-3.62</w:t>
            </w:r>
          </w:p>
        </w:tc>
      </w:tr>
      <w:tr w:rsidR="00567264" w:rsidRPr="001C5986" w:rsidTr="00CC4753">
        <w:trPr>
          <w:trHeight w:val="438"/>
        </w:trPr>
        <w:tc>
          <w:tcPr>
            <w:tcW w:w="3330" w:type="dxa"/>
            <w:shd w:val="clear" w:color="auto" w:fill="F0FFE1"/>
            <w:vAlign w:val="center"/>
          </w:tcPr>
          <w:p w:rsidR="00567264" w:rsidRPr="001120DD" w:rsidRDefault="00567264" w:rsidP="008E08F2">
            <w:pPr>
              <w:pStyle w:val="af"/>
              <w:ind w:left="15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ด้านเหตุผล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Reasoning Abilities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10" w:type="dxa"/>
            <w:shd w:val="clear" w:color="auto" w:fill="F0FFE1"/>
            <w:vAlign w:val="center"/>
          </w:tcPr>
          <w:p w:rsidR="00567264" w:rsidRPr="00E53DD9" w:rsidRDefault="00567264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๔๔.๕๗</w:t>
            </w:r>
          </w:p>
        </w:tc>
        <w:tc>
          <w:tcPr>
            <w:tcW w:w="1530" w:type="dxa"/>
            <w:shd w:val="clear" w:color="auto" w:fill="F0FFE1"/>
            <w:vAlign w:val="center"/>
          </w:tcPr>
          <w:p w:rsidR="00567264" w:rsidRPr="00E53DD9" w:rsidRDefault="00567264" w:rsidP="00BC5901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๔๓.๒๑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567264" w:rsidRPr="002826D3" w:rsidRDefault="00A72986" w:rsidP="008E08F2">
            <w:pPr>
              <w:pStyle w:val="af3"/>
              <w:ind w:left="0" w:right="70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-1.36</w:t>
            </w:r>
          </w:p>
        </w:tc>
      </w:tr>
      <w:tr w:rsidR="00567264" w:rsidRPr="001C5986" w:rsidTr="002E1BA5">
        <w:trPr>
          <w:trHeight w:val="440"/>
        </w:trPr>
        <w:tc>
          <w:tcPr>
            <w:tcW w:w="3330" w:type="dxa"/>
            <w:shd w:val="clear" w:color="auto" w:fill="C5E0B3" w:themeFill="accent6" w:themeFillTint="66"/>
            <w:vAlign w:val="center"/>
          </w:tcPr>
          <w:p w:rsidR="00567264" w:rsidRPr="001C5986" w:rsidRDefault="00567264" w:rsidP="008E08F2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เฉลี่ยทั้ง  ๓ ด้าน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:rsidR="00567264" w:rsidRPr="00E53DD9" w:rsidRDefault="00567264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๔๐.๐๘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67264" w:rsidRPr="00E53DD9" w:rsidRDefault="00567264" w:rsidP="00BC5901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๓๙.๘๓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:rsidR="00567264" w:rsidRPr="002826D3" w:rsidRDefault="00A72986" w:rsidP="00160B38">
            <w:pPr>
              <w:pStyle w:val="af3"/>
              <w:ind w:left="0" w:right="70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๐.๒๕</w:t>
            </w:r>
          </w:p>
        </w:tc>
      </w:tr>
    </w:tbl>
    <w:p w:rsidR="00D1674E" w:rsidRPr="001C5986" w:rsidRDefault="00D1674E" w:rsidP="00D1674E">
      <w:pPr>
        <w:ind w:left="810"/>
        <w:rPr>
          <w:rFonts w:ascii="TH SarabunIT๙" w:hAnsi="TH SarabunIT๙" w:cs="TH SarabunIT๙"/>
          <w:sz w:val="16"/>
          <w:szCs w:val="16"/>
        </w:rPr>
      </w:pPr>
    </w:p>
    <w:p w:rsidR="00C01411" w:rsidRPr="001C5986" w:rsidRDefault="00C01411" w:rsidP="00D1674E">
      <w:pPr>
        <w:ind w:left="810"/>
        <w:rPr>
          <w:rFonts w:ascii="TH SarabunIT๙" w:hAnsi="TH SarabunIT๙" w:cs="TH SarabunIT๙"/>
          <w:sz w:val="16"/>
          <w:szCs w:val="16"/>
        </w:rPr>
      </w:pPr>
    </w:p>
    <w:tbl>
      <w:tblPr>
        <w:tblStyle w:val="aff5"/>
        <w:tblpPr w:leftFromText="180" w:rightFromText="180" w:vertAnchor="text" w:horzAnchor="margin" w:tblpX="625" w:tblpY="90"/>
        <w:tblW w:w="85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EE0F2"/>
        <w:tblLook w:val="04A0" w:firstRow="1" w:lastRow="0" w:firstColumn="1" w:lastColumn="0" w:noHBand="0" w:noVBand="1"/>
      </w:tblPr>
      <w:tblGrid>
        <w:gridCol w:w="8550"/>
      </w:tblGrid>
      <w:tr w:rsidR="00CC4753" w:rsidRPr="001C5986" w:rsidTr="00181289">
        <w:trPr>
          <w:trHeight w:val="977"/>
        </w:trPr>
        <w:tc>
          <w:tcPr>
            <w:tcW w:w="8550" w:type="dxa"/>
            <w:shd w:val="clear" w:color="auto" w:fill="CEE0F2"/>
            <w:vAlign w:val="center"/>
          </w:tcPr>
          <w:p w:rsidR="00CC4753" w:rsidRPr="00C15050" w:rsidRDefault="00CC4753" w:rsidP="00CC4753">
            <w:pPr>
              <w:pStyle w:val="af3"/>
              <w:spacing w:before="120" w:after="120"/>
              <w:ind w:left="0"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50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เปรียบเทียบภาพรวม</w:t>
            </w:r>
            <w:r w:rsidRPr="00C150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ผลการประเมินการทดสอบความสามารถพื้นฐานของผู้เรียนระดับชาติ (</w:t>
            </w:r>
            <w:r w:rsidRPr="00C150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NT) </w:t>
            </w:r>
            <w:r w:rsidR="00C14F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ระหว่างปีการศึกษา ๒๕๕</w:t>
            </w:r>
            <w:r w:rsidR="00C14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="00C14F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๒๕</w:t>
            </w:r>
            <w:r w:rsidR="00C14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</w:tbl>
    <w:p w:rsidR="00C01411" w:rsidRPr="001C5986" w:rsidRDefault="00710ED9" w:rsidP="00D1674E">
      <w:pPr>
        <w:ind w:left="810"/>
        <w:rPr>
          <w:rFonts w:ascii="TH SarabunIT๙" w:hAnsi="TH SarabunIT๙" w:cs="TH SarabunIT๙"/>
          <w:sz w:val="16"/>
          <w:szCs w:val="16"/>
        </w:rPr>
      </w:pPr>
      <w:r w:rsidRPr="001C598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7056" behindDoc="0" locked="0" layoutInCell="1" allowOverlap="1" wp14:anchorId="04547EBF" wp14:editId="388F0A2D">
            <wp:simplePos x="0" y="0"/>
            <wp:positionH relativeFrom="margin">
              <wp:posOffset>330835</wp:posOffset>
            </wp:positionH>
            <wp:positionV relativeFrom="paragraph">
              <wp:posOffset>763905</wp:posOffset>
            </wp:positionV>
            <wp:extent cx="5396865" cy="3678555"/>
            <wp:effectExtent l="0" t="0" r="0" b="0"/>
            <wp:wrapNone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99" w:rsidRDefault="00990999" w:rsidP="00752B5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C15050" w:rsidRPr="00C15050" w:rsidRDefault="00C15050" w:rsidP="00752B5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15050" w:rsidRDefault="00C15050" w:rsidP="00752B5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C15050" w:rsidRDefault="00C15050" w:rsidP="00752B5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C15050" w:rsidRDefault="00C15050" w:rsidP="00752B5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C15050" w:rsidRDefault="00C15050" w:rsidP="00752B5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C15050" w:rsidRDefault="00C15050" w:rsidP="00752B5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C15050" w:rsidRDefault="00C15050" w:rsidP="00752B5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</w:pPr>
    </w:p>
    <w:p w:rsidR="00710ED9" w:rsidRDefault="00710ED9" w:rsidP="00710ED9">
      <w:pPr>
        <w:pStyle w:val="af3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710ED9" w:rsidRDefault="00710ED9" w:rsidP="00710ED9">
      <w:pPr>
        <w:pStyle w:val="af3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710ED9" w:rsidRPr="00710ED9" w:rsidRDefault="00710ED9" w:rsidP="00710ED9">
      <w:pPr>
        <w:ind w:left="36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710ED9" w:rsidRPr="00710ED9" w:rsidRDefault="00710ED9" w:rsidP="00710ED9">
      <w:pP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C14F7C" w:rsidRDefault="00C14F7C" w:rsidP="00710ED9">
      <w:pPr>
        <w:ind w:left="36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C14F7C" w:rsidRDefault="00C14F7C" w:rsidP="00710ED9">
      <w:pPr>
        <w:ind w:left="36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C14F7C" w:rsidRDefault="00C14F7C" w:rsidP="00710ED9">
      <w:pPr>
        <w:ind w:left="36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035C1E" w:rsidRPr="005544DE" w:rsidRDefault="00710ED9" w:rsidP="00710ED9">
      <w:pPr>
        <w:ind w:left="36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544DE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lastRenderedPageBreak/>
        <w:t>9.</w:t>
      </w:r>
      <w:r w:rsidR="008C687E" w:rsidRPr="005544D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ผลการทดสอบทางการศึกษาระดับชาติขั้นพื้นฐาน (</w:t>
      </w:r>
      <w:r w:rsidR="008C687E" w:rsidRPr="005544DE">
        <w:rPr>
          <w:rFonts w:ascii="TH SarabunIT๙" w:hAnsi="TH SarabunIT๙" w:cs="TH SarabunIT๙"/>
          <w:b/>
          <w:bCs/>
          <w:sz w:val="36"/>
          <w:szCs w:val="36"/>
        </w:rPr>
        <w:t>O-NET)</w:t>
      </w:r>
    </w:p>
    <w:p w:rsidR="008C687E" w:rsidRPr="005544DE" w:rsidRDefault="00CC4753" w:rsidP="00C15050">
      <w:pPr>
        <w:ind w:left="36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544DE">
        <w:rPr>
          <w:rFonts w:ascii="TH SarabunIT๙" w:hAnsi="TH SarabunIT๙" w:cs="TH SarabunIT๙" w:hint="cs"/>
          <w:sz w:val="32"/>
          <w:szCs w:val="32"/>
          <w:cs/>
          <w:lang w:val="th-TH"/>
        </w:rPr>
        <w:t>9.1</w:t>
      </w:r>
      <w:r w:rsidR="00C15050" w:rsidRPr="005544D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8C687E" w:rsidRPr="005544DE">
        <w:rPr>
          <w:rFonts w:ascii="TH SarabunIT๙" w:hAnsi="TH SarabunIT๙" w:cs="TH SarabunIT๙"/>
          <w:sz w:val="32"/>
          <w:szCs w:val="32"/>
          <w:cs/>
          <w:lang w:val="th-TH"/>
        </w:rPr>
        <w:t>ผลการทดสอบทางการศึกษาระดับชาติขั้นพื้นฐาน (</w:t>
      </w:r>
      <w:r w:rsidR="008C687E" w:rsidRPr="005544DE">
        <w:rPr>
          <w:rFonts w:ascii="TH SarabunIT๙" w:hAnsi="TH SarabunIT๙" w:cs="TH SarabunIT๙"/>
          <w:sz w:val="32"/>
          <w:szCs w:val="32"/>
        </w:rPr>
        <w:t>O-NET)</w:t>
      </w:r>
      <w:r w:rsidR="00C14F7C" w:rsidRPr="005544D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ประจำปีการศึกษา ๒๕</w:t>
      </w:r>
      <w:r w:rsidR="00C14F7C" w:rsidRPr="005544DE">
        <w:rPr>
          <w:rFonts w:ascii="TH SarabunIT๙" w:hAnsi="TH SarabunIT๙" w:cs="TH SarabunIT๙" w:hint="cs"/>
          <w:sz w:val="32"/>
          <w:szCs w:val="32"/>
          <w:cs/>
          <w:lang w:val="th-TH"/>
        </w:rPr>
        <w:t>๖๐</w:t>
      </w:r>
    </w:p>
    <w:p w:rsidR="00E250A3" w:rsidRPr="001C5986" w:rsidRDefault="006A144A" w:rsidP="00E250A3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C598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6816" behindDoc="0" locked="0" layoutInCell="1" allowOverlap="1" wp14:anchorId="25E3A322" wp14:editId="28F607D9">
            <wp:simplePos x="0" y="0"/>
            <wp:positionH relativeFrom="column">
              <wp:posOffset>183650</wp:posOffset>
            </wp:positionH>
            <wp:positionV relativeFrom="paragraph">
              <wp:posOffset>900294</wp:posOffset>
            </wp:positionV>
            <wp:extent cx="5743253" cy="3530600"/>
            <wp:effectExtent l="0" t="0" r="0" b="0"/>
            <wp:wrapNone/>
            <wp:docPr id="28" name="แผนภูมิ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5"/>
        <w:tblpPr w:leftFromText="180" w:rightFromText="180" w:vertAnchor="text" w:horzAnchor="margin" w:tblpX="260" w:tblpY="-35"/>
        <w:tblW w:w="90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DCB9"/>
        <w:tblLook w:val="04A0" w:firstRow="1" w:lastRow="0" w:firstColumn="1" w:lastColumn="0" w:noHBand="0" w:noVBand="1"/>
      </w:tblPr>
      <w:tblGrid>
        <w:gridCol w:w="9085"/>
      </w:tblGrid>
      <w:tr w:rsidR="005D4AB9" w:rsidRPr="001C5986" w:rsidTr="00181289">
        <w:trPr>
          <w:trHeight w:val="977"/>
        </w:trPr>
        <w:tc>
          <w:tcPr>
            <w:tcW w:w="9085" w:type="dxa"/>
            <w:shd w:val="clear" w:color="auto" w:fill="FFDCB9"/>
            <w:vAlign w:val="center"/>
          </w:tcPr>
          <w:p w:rsidR="00982951" w:rsidRPr="001C5986" w:rsidRDefault="00982951" w:rsidP="00BB2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ผลการทดสอบทางการศึกษาระดับชาติขั้นพื้นฐาน (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O-NET)</w:t>
            </w:r>
            <w:r w:rsidR="00C36104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 </w:t>
            </w:r>
            <w:r w:rsidR="00C14F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ประจำปีการศึกษา ๒๕</w:t>
            </w:r>
            <w:r w:rsidR="00C14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๖๐</w:t>
            </w:r>
            <w:r w:rsidR="00C36104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C36104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br/>
              <w:t>ชั้นประถมศึกษาปีที่ ๖</w:t>
            </w:r>
          </w:p>
        </w:tc>
      </w:tr>
    </w:tbl>
    <w:p w:rsidR="00E250A3" w:rsidRPr="001C5986" w:rsidRDefault="00E250A3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B20BF" w:rsidRPr="001C5986" w:rsidRDefault="00BB20BF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B20BF" w:rsidRPr="001C5986" w:rsidRDefault="00BB20BF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B20BF" w:rsidRPr="001C5986" w:rsidRDefault="00BB20BF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tbl>
      <w:tblPr>
        <w:tblStyle w:val="aff5"/>
        <w:tblW w:w="9090" w:type="dxa"/>
        <w:tblInd w:w="2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1350"/>
        <w:gridCol w:w="1443"/>
        <w:gridCol w:w="1167"/>
      </w:tblGrid>
      <w:tr w:rsidR="000E1358" w:rsidRPr="001C5986" w:rsidTr="000E1358">
        <w:trPr>
          <w:trHeight w:val="890"/>
        </w:trPr>
        <w:tc>
          <w:tcPr>
            <w:tcW w:w="2700" w:type="dxa"/>
            <w:tcBorders>
              <w:tl2br w:val="single" w:sz="4" w:space="0" w:color="FFFFFF" w:themeColor="background1"/>
            </w:tcBorders>
            <w:shd w:val="clear" w:color="auto" w:fill="FFE7E7"/>
          </w:tcPr>
          <w:p w:rsidR="000E1358" w:rsidRPr="001C5986" w:rsidRDefault="000E1358" w:rsidP="00BB20BF">
            <w:pPr>
              <w:pStyle w:val="af3"/>
              <w:ind w:left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59104" behindDoc="0" locked="0" layoutInCell="1" allowOverlap="1" wp14:anchorId="2C088CAE" wp14:editId="5F09BA83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286385</wp:posOffset>
                      </wp:positionV>
                      <wp:extent cx="1322705" cy="1404620"/>
                      <wp:effectExtent l="0" t="0" r="0" b="0"/>
                      <wp:wrapNone/>
                      <wp:docPr id="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7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001" w:rsidRPr="00BB20BF" w:rsidRDefault="00425001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B20BF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คะแนนเฉลี่ยระดับ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0.1pt;margin-top:22.55pt;width:104.15pt;height:110.6pt;z-index:251759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" filled="f" stroked="f">
                      <v:textbox style="mso-fit-shape-to-text:t">
                        <w:txbxContent>
                          <w:p w:rsidR="000E1358" w:rsidRPr="00BB20BF" w:rsidRDefault="000E13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20B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คะแนนเฉลี่ยระดับ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  <w:p w:rsidR="000E1358" w:rsidRPr="001C5986" w:rsidRDefault="000E1358" w:rsidP="00BB20BF">
            <w:pPr>
              <w:pStyle w:val="af3"/>
              <w:ind w:left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FFE7E7"/>
            <w:vAlign w:val="center"/>
          </w:tcPr>
          <w:p w:rsidR="000E1358" w:rsidRPr="001C5986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60" w:type="dxa"/>
            <w:shd w:val="clear" w:color="auto" w:fill="FFE7E7"/>
            <w:vAlign w:val="center"/>
          </w:tcPr>
          <w:p w:rsidR="000E1358" w:rsidRPr="001C5986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50" w:type="dxa"/>
            <w:shd w:val="clear" w:color="auto" w:fill="FFE7E7"/>
            <w:vAlign w:val="center"/>
          </w:tcPr>
          <w:p w:rsidR="000E1358" w:rsidRPr="001C5986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443" w:type="dxa"/>
            <w:shd w:val="clear" w:color="auto" w:fill="FFE7E7"/>
            <w:vAlign w:val="center"/>
          </w:tcPr>
          <w:p w:rsidR="000E1358" w:rsidRPr="001C5986" w:rsidRDefault="000E1358" w:rsidP="00870B03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67" w:type="dxa"/>
            <w:shd w:val="clear" w:color="auto" w:fill="FFE7E7"/>
            <w:vAlign w:val="center"/>
          </w:tcPr>
          <w:p w:rsidR="000E1358" w:rsidRPr="001C5986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  <w:tr w:rsidR="000E1358" w:rsidRPr="001C5986" w:rsidTr="000E1358">
        <w:trPr>
          <w:trHeight w:val="485"/>
        </w:trPr>
        <w:tc>
          <w:tcPr>
            <w:tcW w:w="2700" w:type="dxa"/>
            <w:shd w:val="clear" w:color="auto" w:fill="A7E2FF"/>
            <w:vAlign w:val="center"/>
          </w:tcPr>
          <w:p w:rsidR="000E1358" w:rsidRPr="001C5986" w:rsidRDefault="000E1358" w:rsidP="00A750CE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170" w:type="dxa"/>
            <w:shd w:val="clear" w:color="auto" w:fill="A7E2FF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๔๑.๕๘</w:t>
            </w:r>
          </w:p>
        </w:tc>
        <w:tc>
          <w:tcPr>
            <w:tcW w:w="1260" w:type="dxa"/>
            <w:shd w:val="clear" w:color="auto" w:fill="A7E2FF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๓๑.๗๐</w:t>
            </w:r>
          </w:p>
        </w:tc>
        <w:tc>
          <w:tcPr>
            <w:tcW w:w="1350" w:type="dxa"/>
            <w:shd w:val="clear" w:color="auto" w:fill="A7E2FF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๓๔.๕๒</w:t>
            </w:r>
          </w:p>
        </w:tc>
        <w:tc>
          <w:tcPr>
            <w:tcW w:w="1443" w:type="dxa"/>
            <w:shd w:val="clear" w:color="auto" w:fill="A7E2FF"/>
            <w:vAlign w:val="center"/>
          </w:tcPr>
          <w:p w:rsidR="000E1358" w:rsidRPr="002826D3" w:rsidRDefault="000E1358" w:rsidP="00870B03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๒๗.๓๒</w:t>
            </w:r>
          </w:p>
        </w:tc>
        <w:tc>
          <w:tcPr>
            <w:tcW w:w="1167" w:type="dxa"/>
            <w:shd w:val="clear" w:color="auto" w:fill="A7E2FF"/>
            <w:vAlign w:val="center"/>
          </w:tcPr>
          <w:p w:rsidR="000E1358" w:rsidRPr="002826D3" w:rsidRDefault="000E1358" w:rsidP="00946A7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E1358" w:rsidRPr="001C5986" w:rsidTr="000E1358">
        <w:trPr>
          <w:trHeight w:val="485"/>
        </w:trPr>
        <w:tc>
          <w:tcPr>
            <w:tcW w:w="2700" w:type="dxa"/>
            <w:shd w:val="clear" w:color="auto" w:fill="E4C9FF"/>
            <w:vAlign w:val="center"/>
          </w:tcPr>
          <w:p w:rsidR="000E1358" w:rsidRPr="001C5986" w:rsidRDefault="000E1358" w:rsidP="00A750CE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1170" w:type="dxa"/>
            <w:shd w:val="clear" w:color="auto" w:fill="E4C9FF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๔๖.๒๓</w:t>
            </w:r>
          </w:p>
        </w:tc>
        <w:tc>
          <w:tcPr>
            <w:tcW w:w="1260" w:type="dxa"/>
            <w:shd w:val="clear" w:color="auto" w:fill="E4C9FF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๓๖.๒๓</w:t>
            </w:r>
          </w:p>
        </w:tc>
        <w:tc>
          <w:tcPr>
            <w:tcW w:w="1350" w:type="dxa"/>
            <w:shd w:val="clear" w:color="auto" w:fill="E4C9FF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๓๘.๕๒</w:t>
            </w:r>
          </w:p>
        </w:tc>
        <w:tc>
          <w:tcPr>
            <w:tcW w:w="1443" w:type="dxa"/>
            <w:shd w:val="clear" w:color="auto" w:fill="E4C9FF"/>
            <w:vAlign w:val="center"/>
          </w:tcPr>
          <w:p w:rsidR="000E1358" w:rsidRPr="002826D3" w:rsidRDefault="000E1358" w:rsidP="00870B03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๓๕.๗๔</w:t>
            </w:r>
          </w:p>
        </w:tc>
        <w:tc>
          <w:tcPr>
            <w:tcW w:w="1167" w:type="dxa"/>
            <w:shd w:val="clear" w:color="auto" w:fill="E4C9FF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E1358" w:rsidRPr="001C5986" w:rsidTr="000E1358">
        <w:trPr>
          <w:trHeight w:val="485"/>
        </w:trPr>
        <w:tc>
          <w:tcPr>
            <w:tcW w:w="2700" w:type="dxa"/>
            <w:shd w:val="clear" w:color="auto" w:fill="FFFF99"/>
            <w:vAlign w:val="center"/>
          </w:tcPr>
          <w:p w:rsidR="000E1358" w:rsidRPr="001C5986" w:rsidRDefault="000E1358" w:rsidP="00A750CE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ระดับสังกัด </w:t>
            </w:r>
            <w:proofErr w:type="spellStart"/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๔๕.๒๙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๓๕.๕๕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0E1358" w:rsidRPr="002826D3" w:rsidRDefault="000E1358" w:rsidP="000647F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๓๘.๑๓</w:t>
            </w:r>
          </w:p>
        </w:tc>
        <w:tc>
          <w:tcPr>
            <w:tcW w:w="1443" w:type="dxa"/>
            <w:shd w:val="clear" w:color="auto" w:fill="FFFF99"/>
            <w:vAlign w:val="center"/>
          </w:tcPr>
          <w:p w:rsidR="000E1358" w:rsidRPr="002826D3" w:rsidRDefault="000E1358" w:rsidP="00870B03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๓๒.๗๓</w:t>
            </w:r>
          </w:p>
        </w:tc>
        <w:tc>
          <w:tcPr>
            <w:tcW w:w="1167" w:type="dxa"/>
            <w:shd w:val="clear" w:color="auto" w:fill="FFFF99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E1358" w:rsidRPr="001C5986" w:rsidTr="000E1358">
        <w:trPr>
          <w:trHeight w:val="485"/>
        </w:trPr>
        <w:tc>
          <w:tcPr>
            <w:tcW w:w="2700" w:type="dxa"/>
            <w:shd w:val="clear" w:color="auto" w:fill="CFFFB7"/>
            <w:vAlign w:val="center"/>
          </w:tcPr>
          <w:p w:rsidR="000E1358" w:rsidRPr="001C5986" w:rsidRDefault="000E1358" w:rsidP="00A363D9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98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170" w:type="dxa"/>
            <w:shd w:val="clear" w:color="auto" w:fill="CFFFB7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๔๖.๕๘</w:t>
            </w:r>
          </w:p>
        </w:tc>
        <w:tc>
          <w:tcPr>
            <w:tcW w:w="1260" w:type="dxa"/>
            <w:shd w:val="clear" w:color="auto" w:fill="CFFFB7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๓๗.๑๒</w:t>
            </w:r>
          </w:p>
        </w:tc>
        <w:tc>
          <w:tcPr>
            <w:tcW w:w="1350" w:type="dxa"/>
            <w:shd w:val="clear" w:color="auto" w:fill="CFFFB7"/>
            <w:vAlign w:val="center"/>
          </w:tcPr>
          <w:p w:rsidR="000E1358" w:rsidRPr="002826D3" w:rsidRDefault="000E1358" w:rsidP="00A750CE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๓๙.๑๒</w:t>
            </w:r>
          </w:p>
        </w:tc>
        <w:tc>
          <w:tcPr>
            <w:tcW w:w="1443" w:type="dxa"/>
            <w:shd w:val="clear" w:color="auto" w:fill="CFFFB7"/>
            <w:vAlign w:val="center"/>
          </w:tcPr>
          <w:p w:rsidR="000E1358" w:rsidRPr="002826D3" w:rsidRDefault="000E1358" w:rsidP="00870B03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๓๖.๓๔</w:t>
            </w:r>
          </w:p>
        </w:tc>
        <w:tc>
          <w:tcPr>
            <w:tcW w:w="1167" w:type="dxa"/>
            <w:shd w:val="clear" w:color="auto" w:fill="CFFFB7"/>
            <w:vAlign w:val="center"/>
          </w:tcPr>
          <w:p w:rsidR="000E1358" w:rsidRPr="002826D3" w:rsidRDefault="000E1358" w:rsidP="000E1358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E1358" w:rsidRPr="001C5986" w:rsidTr="004D498C">
        <w:trPr>
          <w:trHeight w:val="1151"/>
        </w:trPr>
        <w:tc>
          <w:tcPr>
            <w:tcW w:w="9090" w:type="dxa"/>
            <w:gridSpan w:val="6"/>
            <w:shd w:val="clear" w:color="auto" w:fill="FFF0E1"/>
            <w:vAlign w:val="center"/>
          </w:tcPr>
          <w:p w:rsidR="000E1358" w:rsidRPr="001C5986" w:rsidRDefault="000E1358" w:rsidP="00F50877">
            <w:pPr>
              <w:pStyle w:val="af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19C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หมายเหตุ  </w:t>
            </w:r>
            <w:r w:rsidRPr="00AE19C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:  </w:t>
            </w:r>
            <w:r w:rsidRPr="00AE19C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982951" w:rsidRPr="001C5986" w:rsidRDefault="00982951" w:rsidP="00982951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14F7C" w:rsidRDefault="00C14F7C" w:rsidP="00D10042">
      <w:pPr>
        <w:rPr>
          <w:rFonts w:ascii="TH SarabunIT๙" w:hAnsi="TH SarabunIT๙" w:cs="TH SarabunIT๙"/>
          <w:sz w:val="32"/>
          <w:szCs w:val="32"/>
        </w:rPr>
      </w:pPr>
    </w:p>
    <w:p w:rsidR="00C14F7C" w:rsidRDefault="00C14F7C" w:rsidP="00D10042">
      <w:pPr>
        <w:rPr>
          <w:rFonts w:ascii="TH SarabunIT๙" w:hAnsi="TH SarabunIT๙" w:cs="TH SarabunIT๙"/>
          <w:sz w:val="32"/>
          <w:szCs w:val="32"/>
        </w:rPr>
      </w:pPr>
    </w:p>
    <w:p w:rsidR="00C14F7C" w:rsidRDefault="00C14F7C" w:rsidP="00D10042">
      <w:pPr>
        <w:rPr>
          <w:rFonts w:ascii="TH SarabunIT๙" w:hAnsi="TH SarabunIT๙" w:cs="TH SarabunIT๙"/>
          <w:sz w:val="32"/>
          <w:szCs w:val="32"/>
        </w:rPr>
      </w:pPr>
    </w:p>
    <w:p w:rsidR="008C687E" w:rsidRPr="00D10042" w:rsidRDefault="00D10042" w:rsidP="00D10042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9.2</w:t>
      </w:r>
      <w:r w:rsidR="00CC4753" w:rsidRPr="00D100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8C687E" w:rsidRPr="00D1004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เปรียบเทียบผลการทดสอบทางการศึกษาระดับชาติขั้นพื้นฐาน ปีการศึกษา </w:t>
      </w:r>
      <w:r w:rsidR="00C14F7C">
        <w:rPr>
          <w:rFonts w:ascii="TH SarabunIT๙" w:hAnsi="TH SarabunIT๙" w:cs="TH SarabunIT๙" w:hint="cs"/>
          <w:sz w:val="32"/>
          <w:szCs w:val="32"/>
          <w:cs/>
          <w:lang w:val="th-TH"/>
        </w:rPr>
        <w:t>255๙-25๖๐</w:t>
      </w:r>
    </w:p>
    <w:p w:rsidR="004E4E8D" w:rsidRDefault="004E4E8D" w:rsidP="004E4E8D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tbl>
      <w:tblPr>
        <w:tblStyle w:val="aff5"/>
        <w:tblW w:w="9090" w:type="dxa"/>
        <w:tblInd w:w="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0"/>
        <w:gridCol w:w="2160"/>
        <w:gridCol w:w="1980"/>
        <w:gridCol w:w="1980"/>
      </w:tblGrid>
      <w:tr w:rsidR="004112B6" w:rsidRPr="001C5986" w:rsidTr="002E1BA5">
        <w:trPr>
          <w:trHeight w:val="980"/>
        </w:trPr>
        <w:tc>
          <w:tcPr>
            <w:tcW w:w="2970" w:type="dxa"/>
            <w:shd w:val="clear" w:color="auto" w:fill="C5E0B3" w:themeFill="accent6" w:themeFillTint="66"/>
            <w:vAlign w:val="center"/>
          </w:tcPr>
          <w:p w:rsidR="004E4E8D" w:rsidRPr="001C5986" w:rsidRDefault="004112B6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160" w:type="dxa"/>
            <w:shd w:val="clear" w:color="auto" w:fill="C5E0B3" w:themeFill="accent6" w:themeFillTint="66"/>
            <w:vAlign w:val="center"/>
          </w:tcPr>
          <w:p w:rsidR="004E4E8D" w:rsidRPr="001C5986" w:rsidRDefault="004E4E8D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4E4E8D" w:rsidRPr="001C5986" w:rsidRDefault="004E4E8D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</w:t>
            </w:r>
            <w:r w:rsidR="00C14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:rsidR="004E4E8D" w:rsidRPr="001C5986" w:rsidRDefault="004E4E8D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4E4E8D" w:rsidRPr="001C5986" w:rsidRDefault="004E4E8D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C14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:rsidR="004E4E8D" w:rsidRPr="001C5986" w:rsidRDefault="004E4E8D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ร้อยละของผลต่าง</w:t>
            </w:r>
          </w:p>
          <w:p w:rsidR="004E4E8D" w:rsidRPr="001C5986" w:rsidRDefault="004E4E8D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C14F7C" w:rsidRPr="001C5986" w:rsidTr="00D2008A">
        <w:trPr>
          <w:trHeight w:val="494"/>
        </w:trPr>
        <w:tc>
          <w:tcPr>
            <w:tcW w:w="2970" w:type="dxa"/>
            <w:shd w:val="clear" w:color="auto" w:fill="F0FFE1"/>
            <w:vAlign w:val="center"/>
          </w:tcPr>
          <w:p w:rsidR="00C14F7C" w:rsidRPr="001120DD" w:rsidRDefault="00C14F7C" w:rsidP="00D2008A">
            <w:pPr>
              <w:pStyle w:val="af"/>
              <w:ind w:left="4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</w:t>
            </w:r>
            <w:r w:rsidRPr="001120DD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60" w:type="dxa"/>
            <w:shd w:val="clear" w:color="auto" w:fill="F0FFE1"/>
            <w:vAlign w:val="center"/>
          </w:tcPr>
          <w:p w:rsidR="00C14F7C" w:rsidRPr="002E6563" w:rsidRDefault="00C14F7C" w:rsidP="00E317DB">
            <w:pPr>
              <w:pStyle w:val="af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65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46.86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D2008A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๔๑.๕๘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0E1358">
            <w:pPr>
              <w:ind w:right="52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๕.๒๘</w:t>
            </w:r>
          </w:p>
        </w:tc>
      </w:tr>
      <w:tr w:rsidR="00C14F7C" w:rsidRPr="001C5986" w:rsidTr="00D2008A">
        <w:trPr>
          <w:trHeight w:val="494"/>
        </w:trPr>
        <w:tc>
          <w:tcPr>
            <w:tcW w:w="2970" w:type="dxa"/>
            <w:shd w:val="clear" w:color="auto" w:fill="F0FFE1"/>
            <w:vAlign w:val="center"/>
          </w:tcPr>
          <w:p w:rsidR="00C14F7C" w:rsidRPr="001120DD" w:rsidRDefault="00C14F7C" w:rsidP="00D2008A">
            <w:pPr>
              <w:pStyle w:val="af"/>
              <w:ind w:left="4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</w:t>
            </w:r>
            <w:r w:rsidRPr="001120DD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160" w:type="dxa"/>
            <w:shd w:val="clear" w:color="auto" w:fill="F0FFE1"/>
            <w:vAlign w:val="center"/>
          </w:tcPr>
          <w:p w:rsidR="00C14F7C" w:rsidRPr="002E6563" w:rsidRDefault="00C14F7C" w:rsidP="00E317DB">
            <w:pPr>
              <w:pStyle w:val="af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65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36.00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D2008A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๓๑.๗๐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0E1358">
            <w:pPr>
              <w:ind w:right="52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๔.๓๐</w:t>
            </w:r>
          </w:p>
        </w:tc>
      </w:tr>
      <w:tr w:rsidR="00C14F7C" w:rsidRPr="001C5986" w:rsidTr="00D2008A">
        <w:trPr>
          <w:trHeight w:val="494"/>
        </w:trPr>
        <w:tc>
          <w:tcPr>
            <w:tcW w:w="2970" w:type="dxa"/>
            <w:shd w:val="clear" w:color="auto" w:fill="F0FFE1"/>
            <w:vAlign w:val="center"/>
          </w:tcPr>
          <w:p w:rsidR="00C14F7C" w:rsidRPr="001120DD" w:rsidRDefault="00C14F7C" w:rsidP="00D2008A">
            <w:pPr>
              <w:pStyle w:val="af"/>
              <w:ind w:left="4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</w:t>
            </w:r>
            <w:r w:rsidRPr="001120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60" w:type="dxa"/>
            <w:shd w:val="clear" w:color="auto" w:fill="F0FFE1"/>
            <w:vAlign w:val="center"/>
          </w:tcPr>
          <w:p w:rsidR="00C14F7C" w:rsidRPr="002E6563" w:rsidRDefault="00C14F7C" w:rsidP="00E317DB">
            <w:pPr>
              <w:pStyle w:val="af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65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37.33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D2008A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๓๔.๕๒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0E1358">
            <w:pPr>
              <w:ind w:right="52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๒.๘๑</w:t>
            </w:r>
          </w:p>
        </w:tc>
      </w:tr>
      <w:tr w:rsidR="00C14F7C" w:rsidRPr="001C5986" w:rsidTr="00D2008A">
        <w:trPr>
          <w:trHeight w:val="494"/>
        </w:trPr>
        <w:tc>
          <w:tcPr>
            <w:tcW w:w="2970" w:type="dxa"/>
            <w:shd w:val="clear" w:color="auto" w:fill="F0FFE1"/>
            <w:vAlign w:val="center"/>
          </w:tcPr>
          <w:p w:rsidR="00C14F7C" w:rsidRPr="001120DD" w:rsidRDefault="00C14F7C" w:rsidP="00D2008A">
            <w:pPr>
              <w:pStyle w:val="af"/>
              <w:ind w:left="4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</w:t>
            </w:r>
            <w:r w:rsidRPr="001120DD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2160" w:type="dxa"/>
            <w:shd w:val="clear" w:color="auto" w:fill="F0FFE1"/>
            <w:vAlign w:val="center"/>
          </w:tcPr>
          <w:p w:rsidR="00C14F7C" w:rsidRPr="002E6563" w:rsidRDefault="00C14F7C" w:rsidP="00E317DB">
            <w:pPr>
              <w:pStyle w:val="af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65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39.57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D2008A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3C489E" w:rsidP="000E1358">
            <w:pPr>
              <w:ind w:right="5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E135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14F7C" w:rsidRPr="001C5986" w:rsidTr="00D2008A">
        <w:trPr>
          <w:trHeight w:val="494"/>
        </w:trPr>
        <w:tc>
          <w:tcPr>
            <w:tcW w:w="2970" w:type="dxa"/>
            <w:shd w:val="clear" w:color="auto" w:fill="F0FFE1"/>
            <w:vAlign w:val="center"/>
          </w:tcPr>
          <w:p w:rsidR="00C14F7C" w:rsidRPr="001120DD" w:rsidRDefault="00C14F7C" w:rsidP="00D2008A">
            <w:pPr>
              <w:pStyle w:val="af"/>
              <w:ind w:left="4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</w:t>
            </w:r>
            <w:r w:rsidRPr="001120DD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160" w:type="dxa"/>
            <w:shd w:val="clear" w:color="auto" w:fill="F0FFE1"/>
            <w:vAlign w:val="center"/>
          </w:tcPr>
          <w:p w:rsidR="00C14F7C" w:rsidRPr="002E6563" w:rsidRDefault="00C14F7C" w:rsidP="00E317DB">
            <w:pPr>
              <w:pStyle w:val="af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656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28.61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D2008A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๒๗.๓๒</w:t>
            </w:r>
          </w:p>
        </w:tc>
        <w:tc>
          <w:tcPr>
            <w:tcW w:w="1980" w:type="dxa"/>
            <w:shd w:val="clear" w:color="auto" w:fill="F0FFE1"/>
            <w:vAlign w:val="center"/>
          </w:tcPr>
          <w:p w:rsidR="00C14F7C" w:rsidRPr="002826D3" w:rsidRDefault="000E1358" w:rsidP="000E1358">
            <w:pPr>
              <w:ind w:right="52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๑.๒๙</w:t>
            </w:r>
          </w:p>
        </w:tc>
      </w:tr>
    </w:tbl>
    <w:p w:rsidR="004E4E8D" w:rsidRPr="004E4E8D" w:rsidRDefault="004E4E8D" w:rsidP="004E4E8D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tbl>
      <w:tblPr>
        <w:tblStyle w:val="aff5"/>
        <w:tblpPr w:leftFromText="180" w:rightFromText="180" w:vertAnchor="text" w:horzAnchor="margin" w:tblpX="85" w:tblpY="237"/>
        <w:tblW w:w="90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8E6F4"/>
        <w:tblLook w:val="04A0" w:firstRow="1" w:lastRow="0" w:firstColumn="1" w:lastColumn="0" w:noHBand="0" w:noVBand="1"/>
      </w:tblPr>
      <w:tblGrid>
        <w:gridCol w:w="9090"/>
      </w:tblGrid>
      <w:tr w:rsidR="00637F4D" w:rsidRPr="001C5986" w:rsidTr="00181289">
        <w:trPr>
          <w:trHeight w:val="977"/>
        </w:trPr>
        <w:tc>
          <w:tcPr>
            <w:tcW w:w="9090" w:type="dxa"/>
            <w:shd w:val="clear" w:color="auto" w:fill="D8E6F4"/>
            <w:vAlign w:val="center"/>
          </w:tcPr>
          <w:p w:rsidR="004E4E8D" w:rsidRDefault="004E4E8D" w:rsidP="0047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เปรียบเทียบ</w:t>
            </w:r>
            <w:r w:rsidR="00637F4D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ผลการทดสอบทางการศึกษาระดับชาติขั้นพื้นฐาน (</w:t>
            </w:r>
            <w:r w:rsidR="00637F4D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O-NET)</w:t>
            </w:r>
            <w:r w:rsidR="00637F4D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 </w:t>
            </w:r>
          </w:p>
          <w:p w:rsidR="00637F4D" w:rsidRPr="001C5986" w:rsidRDefault="00C14F7C" w:rsidP="0047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ประจำปีการศึกษา ๒๕๕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๙</w:t>
            </w:r>
            <w:r w:rsidR="00FF2878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637F4D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FF2878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๖๐</w:t>
            </w:r>
            <w:r w:rsidR="004E4E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 </w:t>
            </w:r>
            <w:r w:rsidR="00637F4D"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ชั้นประถมศึกษาปีที่ ๖</w:t>
            </w:r>
          </w:p>
        </w:tc>
      </w:tr>
    </w:tbl>
    <w:p w:rsidR="00637F4D" w:rsidRPr="001C5986" w:rsidRDefault="00637F4D" w:rsidP="00A750CE">
      <w:pPr>
        <w:rPr>
          <w:rFonts w:ascii="TH SarabunIT๙" w:hAnsi="TH SarabunIT๙" w:cs="TH SarabunIT๙"/>
          <w:sz w:val="32"/>
          <w:szCs w:val="32"/>
        </w:rPr>
      </w:pPr>
      <w:r w:rsidRPr="001C598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8864" behindDoc="0" locked="0" layoutInCell="1" allowOverlap="1" wp14:anchorId="2E856FFC" wp14:editId="5025E406">
            <wp:simplePos x="0" y="0"/>
            <wp:positionH relativeFrom="margin">
              <wp:posOffset>75481</wp:posOffset>
            </wp:positionH>
            <wp:positionV relativeFrom="paragraph">
              <wp:posOffset>800160</wp:posOffset>
            </wp:positionV>
            <wp:extent cx="5740867" cy="3944620"/>
            <wp:effectExtent l="0" t="0" r="0" b="0"/>
            <wp:wrapNone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F4D" w:rsidRPr="001C5986" w:rsidRDefault="00637F4D" w:rsidP="00A750CE">
      <w:pPr>
        <w:rPr>
          <w:rFonts w:ascii="TH SarabunIT๙" w:hAnsi="TH SarabunIT๙" w:cs="TH SarabunIT๙"/>
          <w:sz w:val="32"/>
          <w:szCs w:val="32"/>
        </w:rPr>
      </w:pPr>
    </w:p>
    <w:p w:rsidR="00637F4D" w:rsidRPr="001C5986" w:rsidRDefault="00637F4D" w:rsidP="00A750CE">
      <w:pPr>
        <w:rPr>
          <w:rFonts w:ascii="TH SarabunIT๙" w:hAnsi="TH SarabunIT๙" w:cs="TH SarabunIT๙"/>
          <w:sz w:val="32"/>
          <w:szCs w:val="32"/>
        </w:rPr>
      </w:pPr>
    </w:p>
    <w:p w:rsidR="00A750CE" w:rsidRPr="001C5986" w:rsidRDefault="00A750CE" w:rsidP="00A750CE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750CE" w:rsidRPr="001C5986" w:rsidRDefault="00A750CE" w:rsidP="00A750CE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750CE" w:rsidRPr="001C5986" w:rsidRDefault="00A750CE" w:rsidP="00A750CE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450E8" w:rsidRPr="001C5986" w:rsidRDefault="009450E8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37F4D" w:rsidRPr="001C5986" w:rsidRDefault="00637F4D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37F4D" w:rsidRPr="001C5986" w:rsidRDefault="00637F4D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37F4D" w:rsidRPr="001C5986" w:rsidRDefault="00637F4D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37F4D" w:rsidRPr="001C5986" w:rsidRDefault="00637F4D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37F4D" w:rsidRPr="001C5986" w:rsidRDefault="00637F4D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37F4D" w:rsidRPr="001C5986" w:rsidRDefault="00637F4D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37F4D" w:rsidRDefault="00637F4D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22B06" w:rsidRDefault="00522B06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22B06" w:rsidRDefault="00522B06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22B06" w:rsidRDefault="00522B06" w:rsidP="002A1DE9">
      <w:pPr>
        <w:ind w:left="990" w:hanging="27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E53DD9" w:rsidRDefault="00E53DD9" w:rsidP="004F2B2E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th-TH"/>
        </w:rPr>
      </w:pPr>
    </w:p>
    <w:p w:rsidR="00E53DD9" w:rsidRDefault="00E53DD9" w:rsidP="004F2B2E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th-TH"/>
        </w:rPr>
      </w:pPr>
    </w:p>
    <w:p w:rsidR="00E53DD9" w:rsidRDefault="00E53DD9" w:rsidP="004F2B2E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th-TH"/>
        </w:rPr>
      </w:pPr>
    </w:p>
    <w:p w:rsidR="00E53DD9" w:rsidRDefault="00E53DD9" w:rsidP="004F2B2E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th-TH"/>
        </w:rPr>
      </w:pPr>
    </w:p>
    <w:p w:rsidR="004F2B2E" w:rsidRPr="00F5572E" w:rsidRDefault="00993EBA" w:rsidP="004F2B2E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5572E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10.</w:t>
      </w:r>
      <w:r w:rsidR="004F2B2E" w:rsidRPr="00F5572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ข้อมูลการใช้แหล่งเรียนรู้ภายในและภายนอกโรงเรียน ปีการศึกษา ๒๕</w:t>
      </w:r>
      <w:r w:rsidR="00E53DD9" w:rsidRPr="00F5572E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๖๐</w:t>
      </w:r>
    </w:p>
    <w:tbl>
      <w:tblPr>
        <w:tblStyle w:val="aff5"/>
        <w:tblpPr w:leftFromText="180" w:rightFromText="180" w:vertAnchor="text" w:horzAnchor="margin" w:tblpY="237"/>
        <w:tblW w:w="91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1F3FF"/>
        <w:tblLook w:val="04A0" w:firstRow="1" w:lastRow="0" w:firstColumn="1" w:lastColumn="0" w:noHBand="0" w:noVBand="1"/>
      </w:tblPr>
      <w:tblGrid>
        <w:gridCol w:w="9175"/>
      </w:tblGrid>
      <w:tr w:rsidR="009953EB" w:rsidRPr="001C5986" w:rsidTr="002E1BA5">
        <w:trPr>
          <w:trHeight w:val="707"/>
        </w:trPr>
        <w:tc>
          <w:tcPr>
            <w:tcW w:w="9175" w:type="dxa"/>
            <w:shd w:val="clear" w:color="auto" w:fill="C5E0B3" w:themeFill="accent6" w:themeFillTint="66"/>
            <w:vAlign w:val="center"/>
          </w:tcPr>
          <w:p w:rsidR="009953EB" w:rsidRPr="001C5986" w:rsidRDefault="009953EB" w:rsidP="00995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จำนวนนักเรียนที่ใช้แหล่งเรีย</w:t>
            </w:r>
            <w:r w:rsidR="00E53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นรู้ในโรงเรียน  ปีการศึกษา  ๒๕</w:t>
            </w:r>
            <w:r w:rsidR="00E53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๖๐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</w:tc>
      </w:tr>
    </w:tbl>
    <w:p w:rsidR="009953EB" w:rsidRPr="001C5986" w:rsidRDefault="009953EB" w:rsidP="009953EB">
      <w:pPr>
        <w:rPr>
          <w:rFonts w:ascii="TH SarabunIT๙" w:hAnsi="TH SarabunIT๙" w:cs="TH SarabunIT๙"/>
          <w:sz w:val="32"/>
          <w:szCs w:val="32"/>
        </w:rPr>
      </w:pPr>
      <w:r w:rsidRPr="001C5986"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750912" behindDoc="0" locked="0" layoutInCell="1" allowOverlap="1" wp14:anchorId="6B538A08" wp14:editId="7EE342BF">
            <wp:simplePos x="0" y="0"/>
            <wp:positionH relativeFrom="margin">
              <wp:align>left</wp:align>
            </wp:positionH>
            <wp:positionV relativeFrom="paragraph">
              <wp:posOffset>641175</wp:posOffset>
            </wp:positionV>
            <wp:extent cx="5816819" cy="3194685"/>
            <wp:effectExtent l="0" t="0" r="0" b="5715"/>
            <wp:wrapNone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3EB" w:rsidRPr="001C5986" w:rsidRDefault="009953EB" w:rsidP="009953EB">
      <w:pPr>
        <w:rPr>
          <w:rFonts w:ascii="TH SarabunIT๙" w:hAnsi="TH SarabunIT๙" w:cs="TH SarabunIT๙"/>
        </w:rPr>
      </w:pPr>
    </w:p>
    <w:p w:rsidR="009953EB" w:rsidRPr="001C5986" w:rsidRDefault="009953EB" w:rsidP="009953EB">
      <w:pPr>
        <w:rPr>
          <w:rFonts w:ascii="TH SarabunIT๙" w:hAnsi="TH SarabunIT๙" w:cs="TH SarabunIT๙"/>
          <w:sz w:val="32"/>
          <w:szCs w:val="32"/>
        </w:rPr>
      </w:pPr>
    </w:p>
    <w:p w:rsidR="009953EB" w:rsidRPr="001C5986" w:rsidRDefault="009953EB" w:rsidP="009953EB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9953EB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9953EB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tbl>
      <w:tblPr>
        <w:tblStyle w:val="aff5"/>
        <w:tblpPr w:leftFromText="180" w:rightFromText="180" w:vertAnchor="text" w:horzAnchor="margin" w:tblpY="237"/>
        <w:tblW w:w="91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1F3FF"/>
        <w:tblLook w:val="04A0" w:firstRow="1" w:lastRow="0" w:firstColumn="1" w:lastColumn="0" w:noHBand="0" w:noVBand="1"/>
      </w:tblPr>
      <w:tblGrid>
        <w:gridCol w:w="9175"/>
      </w:tblGrid>
      <w:tr w:rsidR="00AB50DF" w:rsidRPr="001C5986" w:rsidTr="00EA0C49">
        <w:trPr>
          <w:trHeight w:val="619"/>
        </w:trPr>
        <w:tc>
          <w:tcPr>
            <w:tcW w:w="9175" w:type="dxa"/>
            <w:shd w:val="clear" w:color="auto" w:fill="FFEBB3"/>
            <w:vAlign w:val="center"/>
          </w:tcPr>
          <w:p w:rsidR="00AB50DF" w:rsidRPr="001C5986" w:rsidRDefault="00AB50DF" w:rsidP="00F932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จำนวนนักเรียนที่ใช้แหล่งเรียน</w:t>
            </w:r>
            <w:r w:rsidR="00E53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รู้นอกโรงเรียน  ปีการศึกษา  ๒๕</w:t>
            </w:r>
            <w:r w:rsidR="00E53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๖๐</w:t>
            </w:r>
            <w:r w:rsidRPr="001C59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</w:tc>
      </w:tr>
    </w:tbl>
    <w:p w:rsidR="00AB50DF" w:rsidRPr="001C5986" w:rsidRDefault="00AB50DF" w:rsidP="00AB50DF">
      <w:pPr>
        <w:rPr>
          <w:rFonts w:ascii="TH SarabunIT๙" w:hAnsi="TH SarabunIT๙" w:cs="TH SarabunIT๙"/>
          <w:sz w:val="32"/>
          <w:szCs w:val="32"/>
        </w:rPr>
      </w:pPr>
      <w:r w:rsidRPr="001C5986"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752960" behindDoc="0" locked="0" layoutInCell="1" allowOverlap="1" wp14:anchorId="6D8889CF" wp14:editId="2A1BC6A8">
            <wp:simplePos x="0" y="0"/>
            <wp:positionH relativeFrom="margin">
              <wp:align>left</wp:align>
            </wp:positionH>
            <wp:positionV relativeFrom="paragraph">
              <wp:posOffset>592948</wp:posOffset>
            </wp:positionV>
            <wp:extent cx="5816600" cy="3312543"/>
            <wp:effectExtent l="0" t="0" r="0" b="2540"/>
            <wp:wrapNone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0DF" w:rsidRPr="001C5986" w:rsidRDefault="00AB50DF" w:rsidP="00AB50DF">
      <w:pPr>
        <w:rPr>
          <w:rFonts w:ascii="TH SarabunIT๙" w:hAnsi="TH SarabunIT๙" w:cs="TH SarabunIT๙"/>
        </w:rPr>
      </w:pPr>
    </w:p>
    <w:p w:rsidR="00AB50DF" w:rsidRPr="001C5986" w:rsidRDefault="00AB50DF" w:rsidP="00AB50DF">
      <w:pPr>
        <w:rPr>
          <w:rFonts w:ascii="TH SarabunIT๙" w:hAnsi="TH SarabunIT๙" w:cs="TH SarabunIT๙"/>
          <w:sz w:val="32"/>
          <w:szCs w:val="32"/>
        </w:rPr>
      </w:pPr>
    </w:p>
    <w:p w:rsidR="00AB50DF" w:rsidRPr="001C5986" w:rsidRDefault="00AB50DF" w:rsidP="00AB50DF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B50DF" w:rsidRPr="001C5986" w:rsidRDefault="00AB50DF" w:rsidP="00AB50DF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B50DF" w:rsidRPr="001C5986" w:rsidRDefault="00AB50DF" w:rsidP="00AB50DF">
      <w:pPr>
        <w:pStyle w:val="af3"/>
        <w:ind w:left="990" w:right="-270" w:hanging="54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B50DF" w:rsidRPr="001C5986" w:rsidRDefault="00AB50DF" w:rsidP="00AB50DF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B50DF" w:rsidRPr="001C5986" w:rsidRDefault="00AB50DF" w:rsidP="00AB50DF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B50DF" w:rsidRPr="001C5986" w:rsidRDefault="00AB50DF" w:rsidP="00AB50DF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953EB" w:rsidRPr="001C5986" w:rsidRDefault="009953EB" w:rsidP="002A1DE9">
      <w:pPr>
        <w:tabs>
          <w:tab w:val="left" w:pos="990"/>
        </w:tabs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B499A" w:rsidRPr="00AE19CF" w:rsidRDefault="005B499A" w:rsidP="00CC30BD">
      <w:pPr>
        <w:spacing w:after="1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E19CF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11. </w:t>
      </w:r>
      <w:r w:rsidR="00CC30BD" w:rsidRPr="00AE19CF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E19CF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ข้อมูลงบประมาณ</w:t>
      </w:r>
      <w:r w:rsidR="00463EF9" w:rsidRPr="00AE19CF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</w:p>
    <w:p w:rsidR="005B499A" w:rsidRPr="0043437E" w:rsidRDefault="005B499A" w:rsidP="00C20E95">
      <w:pPr>
        <w:ind w:right="-1234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W w:w="9673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659"/>
        <w:gridCol w:w="1645"/>
        <w:gridCol w:w="1778"/>
        <w:gridCol w:w="1508"/>
        <w:gridCol w:w="1508"/>
        <w:gridCol w:w="1575"/>
      </w:tblGrid>
      <w:tr w:rsidR="00556122" w:rsidRPr="00556122" w:rsidTr="002E1BA5">
        <w:trPr>
          <w:trHeight w:val="1259"/>
        </w:trPr>
        <w:tc>
          <w:tcPr>
            <w:tcW w:w="1702" w:type="dxa"/>
            <w:shd w:val="clear" w:color="auto" w:fill="C5E0B3" w:themeFill="accent6" w:themeFillTint="66"/>
          </w:tcPr>
          <w:p w:rsidR="005B499A" w:rsidRPr="002826D3" w:rsidRDefault="005B499A" w:rsidP="00EA0C49">
            <w:pPr>
              <w:spacing w:before="12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26D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รายได้</w:t>
            </w:r>
          </w:p>
          <w:p w:rsidR="005B499A" w:rsidRPr="002826D3" w:rsidRDefault="00E53DD9" w:rsidP="00F041F8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 xml:space="preserve">ปีงบประมาณ </w:t>
            </w:r>
            <w:r w:rsidRPr="002826D3">
              <w:rPr>
                <w:rFonts w:ascii="TH SarabunIT๙" w:hAnsi="TH SarabunIT๙" w:cs="TH SarabunIT๙"/>
              </w:rPr>
              <w:t>60</w:t>
            </w:r>
          </w:p>
          <w:p w:rsidR="00F041F8" w:rsidRPr="002826D3" w:rsidRDefault="00F041F8" w:rsidP="00F041F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26D3">
              <w:rPr>
                <w:rFonts w:ascii="TH SarabunIT๙" w:hAnsi="TH SarabunIT๙" w:cs="TH SarabunIT๙"/>
              </w:rPr>
              <w:t>(</w:t>
            </w:r>
            <w:r w:rsidRPr="002826D3">
              <w:rPr>
                <w:rFonts w:ascii="TH SarabunIT๙" w:hAnsi="TH SarabunIT๙" w:cs="TH SarabunIT๙"/>
                <w:cs/>
              </w:rPr>
              <w:t>ต.ค.</w:t>
            </w:r>
            <w:r w:rsidR="00E53DD9" w:rsidRPr="002826D3">
              <w:rPr>
                <w:rFonts w:ascii="TH SarabunIT๙" w:hAnsi="TH SarabunIT๙" w:cs="TH SarabunIT๙"/>
              </w:rPr>
              <w:t>59</w:t>
            </w:r>
            <w:r w:rsidRPr="002826D3">
              <w:rPr>
                <w:rFonts w:ascii="TH SarabunIT๙" w:hAnsi="TH SarabunIT๙" w:cs="TH SarabunIT๙"/>
              </w:rPr>
              <w:t>–</w:t>
            </w:r>
            <w:r w:rsidRPr="002826D3">
              <w:rPr>
                <w:rFonts w:ascii="TH SarabunIT๙" w:hAnsi="TH SarabunIT๙" w:cs="TH SarabunIT๙"/>
                <w:cs/>
              </w:rPr>
              <w:t>มี.ค.</w:t>
            </w:r>
            <w:r w:rsidR="00E53DD9" w:rsidRPr="002826D3">
              <w:rPr>
                <w:rFonts w:ascii="TH SarabunIT๙" w:hAnsi="TH SarabunIT๙" w:cs="TH SarabunIT๙"/>
              </w:rPr>
              <w:t>60</w:t>
            </w:r>
            <w:r w:rsidRPr="002826D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5B499A" w:rsidRPr="002826D3" w:rsidRDefault="005B499A" w:rsidP="00EA0C49">
            <w:pPr>
              <w:spacing w:before="120"/>
              <w:ind w:right="-108"/>
              <w:jc w:val="center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b/>
                <w:bCs/>
                <w:cs/>
              </w:rPr>
              <w:t>รายได้ยกมา</w:t>
            </w:r>
          </w:p>
          <w:p w:rsidR="005B499A" w:rsidRPr="002826D3" w:rsidRDefault="005B499A" w:rsidP="00EA0C49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(ปีงบประมาณ 5</w:t>
            </w:r>
            <w:r w:rsidR="00C505B0" w:rsidRPr="002826D3">
              <w:rPr>
                <w:rFonts w:ascii="TH SarabunIT๙" w:hAnsi="TH SarabunIT๙" w:cs="TH SarabunIT๙" w:hint="cs"/>
                <w:cs/>
              </w:rPr>
              <w:t>๙</w:t>
            </w:r>
            <w:r w:rsidRPr="002826D3">
              <w:rPr>
                <w:rFonts w:ascii="TH SarabunIT๙" w:hAnsi="TH SarabunIT๙" w:cs="TH SarabunIT๙"/>
                <w:cs/>
              </w:rPr>
              <w:t>)</w:t>
            </w:r>
          </w:p>
          <w:p w:rsidR="005B499A" w:rsidRPr="002826D3" w:rsidRDefault="005B499A" w:rsidP="00EA0C49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 xml:space="preserve">ณ </w:t>
            </w:r>
            <w:r w:rsidRPr="002826D3">
              <w:rPr>
                <w:rFonts w:ascii="TH SarabunIT๙" w:hAnsi="TH SarabunIT๙" w:cs="TH SarabunIT๙"/>
              </w:rPr>
              <w:t>1</w:t>
            </w:r>
            <w:r w:rsidRPr="002826D3">
              <w:rPr>
                <w:rFonts w:ascii="TH SarabunIT๙" w:hAnsi="TH SarabunIT๙" w:cs="TH SarabunIT๙"/>
                <w:cs/>
              </w:rPr>
              <w:t xml:space="preserve"> ต.ค. </w:t>
            </w:r>
            <w:r w:rsidR="00C505B0" w:rsidRPr="002826D3">
              <w:rPr>
                <w:rFonts w:ascii="TH SarabunIT๙" w:hAnsi="TH SarabunIT๙" w:cs="TH SarabunIT๙"/>
              </w:rPr>
              <w:t>59</w:t>
            </w:r>
            <w:r w:rsidRPr="002826D3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  <w:tc>
          <w:tcPr>
            <w:tcW w:w="1810" w:type="dxa"/>
            <w:shd w:val="clear" w:color="auto" w:fill="C5E0B3" w:themeFill="accent6" w:themeFillTint="66"/>
          </w:tcPr>
          <w:p w:rsidR="005B499A" w:rsidRPr="002826D3" w:rsidRDefault="005B499A" w:rsidP="00EA0C4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26D3">
              <w:rPr>
                <w:rFonts w:ascii="TH SarabunIT๙" w:hAnsi="TH SarabunIT๙" w:cs="TH SarabunIT๙"/>
                <w:b/>
                <w:bCs/>
                <w:cs/>
              </w:rPr>
              <w:t>รับ</w:t>
            </w:r>
          </w:p>
          <w:p w:rsidR="005B499A" w:rsidRPr="002826D3" w:rsidRDefault="005B499A" w:rsidP="00EA0C49">
            <w:pPr>
              <w:jc w:val="center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(ปี</w:t>
            </w:r>
            <w:r w:rsidR="00F041F8" w:rsidRPr="002826D3">
              <w:rPr>
                <w:rFonts w:ascii="TH SarabunIT๙" w:hAnsi="TH SarabunIT๙" w:cs="TH SarabunIT๙"/>
                <w:cs/>
              </w:rPr>
              <w:t>ง</w:t>
            </w:r>
            <w:r w:rsidR="00F041F8" w:rsidRPr="002826D3">
              <w:rPr>
                <w:rFonts w:ascii="TH SarabunIT๙" w:hAnsi="TH SarabunIT๙" w:cs="TH SarabunIT๙" w:hint="cs"/>
                <w:cs/>
              </w:rPr>
              <w:t xml:space="preserve">บประมาณ </w:t>
            </w:r>
            <w:r w:rsidR="001509B9" w:rsidRPr="002826D3">
              <w:rPr>
                <w:rFonts w:ascii="TH SarabunIT๙" w:hAnsi="TH SarabunIT๙" w:cs="TH SarabunIT๙"/>
              </w:rPr>
              <w:t>(</w:t>
            </w:r>
            <w:r w:rsidR="001509B9" w:rsidRPr="002826D3">
              <w:rPr>
                <w:rFonts w:ascii="TH SarabunIT๙" w:hAnsi="TH SarabunIT๙" w:cs="TH SarabunIT๙" w:hint="cs"/>
                <w:cs/>
              </w:rPr>
              <w:t>๖๐</w:t>
            </w:r>
            <w:r w:rsidRPr="002826D3">
              <w:rPr>
                <w:rFonts w:ascii="TH SarabunIT๙" w:hAnsi="TH SarabunIT๙" w:cs="TH SarabunIT๙"/>
                <w:cs/>
              </w:rPr>
              <w:t>)</w:t>
            </w:r>
          </w:p>
          <w:p w:rsidR="005B499A" w:rsidRPr="002826D3" w:rsidRDefault="005B499A" w:rsidP="00EA0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26D3">
              <w:rPr>
                <w:rFonts w:ascii="TH SarabunIT๙" w:hAnsi="TH SarabunIT๙" w:cs="TH SarabunIT๙"/>
              </w:rPr>
              <w:t>(</w:t>
            </w:r>
            <w:r w:rsidRPr="002826D3">
              <w:rPr>
                <w:rFonts w:ascii="TH SarabunIT๙" w:hAnsi="TH SarabunIT๙" w:cs="TH SarabunIT๙"/>
                <w:cs/>
              </w:rPr>
              <w:t>ต.ค.</w:t>
            </w:r>
            <w:r w:rsidR="00C505B0" w:rsidRPr="002826D3">
              <w:rPr>
                <w:rFonts w:ascii="TH SarabunIT๙" w:hAnsi="TH SarabunIT๙" w:cs="TH SarabunIT๙"/>
              </w:rPr>
              <w:t>5</w:t>
            </w:r>
            <w:r w:rsidR="00C505B0" w:rsidRPr="002826D3">
              <w:rPr>
                <w:rFonts w:ascii="TH SarabunIT๙" w:hAnsi="TH SarabunIT๙" w:cs="TH SarabunIT๙" w:hint="cs"/>
                <w:cs/>
              </w:rPr>
              <w:t>๙</w:t>
            </w:r>
            <w:r w:rsidRPr="002826D3">
              <w:rPr>
                <w:rFonts w:ascii="TH SarabunIT๙" w:hAnsi="TH SarabunIT๙" w:cs="TH SarabunIT๙"/>
              </w:rPr>
              <w:t>–</w:t>
            </w:r>
            <w:r w:rsidRPr="002826D3">
              <w:rPr>
                <w:rFonts w:ascii="TH SarabunIT๙" w:hAnsi="TH SarabunIT๙" w:cs="TH SarabunIT๙"/>
                <w:cs/>
              </w:rPr>
              <w:t>มี.ค.</w:t>
            </w:r>
            <w:r w:rsidR="00C505B0" w:rsidRPr="002826D3">
              <w:rPr>
                <w:rFonts w:ascii="TH SarabunIT๙" w:hAnsi="TH SarabunIT๙" w:cs="TH SarabunIT๙"/>
              </w:rPr>
              <w:t>60</w:t>
            </w:r>
            <w:r w:rsidRPr="002826D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5B499A" w:rsidRPr="002826D3" w:rsidRDefault="00F041F8" w:rsidP="00EA0C49">
            <w:pPr>
              <w:spacing w:before="12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26D3">
              <w:rPr>
                <w:rFonts w:ascii="TH SarabunIT๙" w:hAnsi="TH SarabunIT๙" w:cs="TH SarabunIT๙"/>
                <w:b/>
                <w:bCs/>
                <w:cs/>
              </w:rPr>
              <w:t>รว</w:t>
            </w:r>
            <w:r w:rsidRPr="002826D3">
              <w:rPr>
                <w:rFonts w:ascii="TH SarabunIT๙" w:hAnsi="TH SarabunIT๙" w:cs="TH SarabunIT๙" w:hint="cs"/>
                <w:b/>
                <w:bCs/>
                <w:cs/>
              </w:rPr>
              <w:t>มรายรับ</w:t>
            </w:r>
          </w:p>
          <w:p w:rsidR="005B499A" w:rsidRPr="002826D3" w:rsidRDefault="00EA0C49" w:rsidP="00EA0C4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รายได้ยกมา</w:t>
            </w:r>
            <w:r w:rsidR="005B499A" w:rsidRPr="002826D3">
              <w:rPr>
                <w:rFonts w:ascii="TH SarabunIT๙" w:hAnsi="TH SarabunIT๙" w:cs="TH SarabunIT๙"/>
                <w:cs/>
              </w:rPr>
              <w:t>+รายรับ</w:t>
            </w:r>
          </w:p>
          <w:p w:rsidR="005B499A" w:rsidRPr="002826D3" w:rsidRDefault="005B499A" w:rsidP="00EA0C49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5B499A" w:rsidRPr="002826D3" w:rsidRDefault="005B499A" w:rsidP="00EA0C49">
            <w:pPr>
              <w:spacing w:before="12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26D3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  <w:p w:rsidR="005B499A" w:rsidRPr="002826D3" w:rsidRDefault="005B499A" w:rsidP="00EA0C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26D3">
              <w:rPr>
                <w:rFonts w:ascii="TH SarabunIT๙" w:hAnsi="TH SarabunIT๙" w:cs="TH SarabunIT๙"/>
                <w:cs/>
              </w:rPr>
              <w:t>ณ</w:t>
            </w:r>
            <w:r w:rsidR="00C20E95" w:rsidRPr="002826D3">
              <w:rPr>
                <w:rFonts w:ascii="TH SarabunIT๙" w:hAnsi="TH SarabunIT๙" w:cs="TH SarabunIT๙"/>
              </w:rPr>
              <w:t xml:space="preserve"> </w:t>
            </w:r>
            <w:r w:rsidR="00F9469C" w:rsidRPr="002826D3">
              <w:rPr>
                <w:rFonts w:ascii="TH SarabunIT๙" w:hAnsi="TH SarabunIT๙" w:cs="TH SarabunIT๙"/>
              </w:rPr>
              <w:t>31</w:t>
            </w:r>
            <w:r w:rsidRPr="002826D3">
              <w:rPr>
                <w:rFonts w:ascii="TH SarabunIT๙" w:hAnsi="TH SarabunIT๙" w:cs="TH SarabunIT๙"/>
              </w:rPr>
              <w:t xml:space="preserve"> </w:t>
            </w:r>
            <w:r w:rsidR="00F9469C" w:rsidRPr="002826D3">
              <w:rPr>
                <w:rFonts w:ascii="TH SarabunIT๙" w:hAnsi="TH SarabunIT๙" w:cs="TH SarabunIT๙" w:hint="cs"/>
                <w:cs/>
              </w:rPr>
              <w:t>มี</w:t>
            </w:r>
            <w:r w:rsidR="00F9469C" w:rsidRPr="002826D3">
              <w:rPr>
                <w:rFonts w:ascii="TH SarabunIT๙" w:hAnsi="TH SarabunIT๙" w:cs="TH SarabunIT๙"/>
                <w:cs/>
              </w:rPr>
              <w:t>.ค</w:t>
            </w:r>
            <w:r w:rsidRPr="002826D3">
              <w:rPr>
                <w:rFonts w:ascii="TH SarabunIT๙" w:hAnsi="TH SarabunIT๙" w:cs="TH SarabunIT๙"/>
                <w:cs/>
              </w:rPr>
              <w:t xml:space="preserve">. </w:t>
            </w:r>
            <w:r w:rsidR="00C505B0" w:rsidRPr="002826D3"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1582" w:type="dxa"/>
            <w:shd w:val="clear" w:color="auto" w:fill="C5E0B3" w:themeFill="accent6" w:themeFillTint="66"/>
          </w:tcPr>
          <w:p w:rsidR="005B499A" w:rsidRPr="002826D3" w:rsidRDefault="005B499A" w:rsidP="00EA0C49">
            <w:pPr>
              <w:spacing w:before="12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26D3">
              <w:rPr>
                <w:rFonts w:ascii="TH SarabunIT๙" w:hAnsi="TH SarabunIT๙" w:cs="TH SarabunIT๙"/>
                <w:b/>
                <w:bCs/>
                <w:cs/>
              </w:rPr>
              <w:t>เงินคงเหลือ</w:t>
            </w:r>
          </w:p>
          <w:p w:rsidR="005B499A" w:rsidRPr="002826D3" w:rsidRDefault="005B499A" w:rsidP="00F041F8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/>
                <w:cs/>
              </w:rPr>
              <w:t>ณ</w:t>
            </w:r>
            <w:r w:rsidR="00C20E95" w:rsidRPr="002826D3">
              <w:rPr>
                <w:rFonts w:ascii="TH SarabunIT๙" w:hAnsi="TH SarabunIT๙" w:cs="TH SarabunIT๙"/>
              </w:rPr>
              <w:t xml:space="preserve"> </w:t>
            </w:r>
            <w:r w:rsidR="00F9469C" w:rsidRPr="002826D3">
              <w:rPr>
                <w:rFonts w:ascii="TH SarabunIT๙" w:hAnsi="TH SarabunIT๙" w:cs="TH SarabunIT๙"/>
              </w:rPr>
              <w:t>31</w:t>
            </w:r>
            <w:r w:rsidRPr="002826D3">
              <w:rPr>
                <w:rFonts w:ascii="TH SarabunIT๙" w:hAnsi="TH SarabunIT๙" w:cs="TH SarabunIT๙"/>
              </w:rPr>
              <w:t xml:space="preserve"> </w:t>
            </w:r>
            <w:r w:rsidR="00F9469C" w:rsidRPr="002826D3">
              <w:rPr>
                <w:rFonts w:ascii="TH SarabunIT๙" w:hAnsi="TH SarabunIT๙" w:cs="TH SarabunIT๙" w:hint="cs"/>
                <w:cs/>
              </w:rPr>
              <w:t>มี</w:t>
            </w:r>
            <w:r w:rsidR="00F9469C" w:rsidRPr="002826D3">
              <w:rPr>
                <w:rFonts w:ascii="TH SarabunIT๙" w:hAnsi="TH SarabunIT๙" w:cs="TH SarabunIT๙"/>
                <w:cs/>
              </w:rPr>
              <w:t>.ค</w:t>
            </w:r>
            <w:r w:rsidRPr="002826D3">
              <w:rPr>
                <w:rFonts w:ascii="TH SarabunIT๙" w:hAnsi="TH SarabunIT๙" w:cs="TH SarabunIT๙"/>
                <w:cs/>
              </w:rPr>
              <w:t xml:space="preserve">. </w:t>
            </w:r>
            <w:r w:rsidR="00C505B0" w:rsidRPr="002826D3">
              <w:rPr>
                <w:rFonts w:ascii="TH SarabunIT๙" w:hAnsi="TH SarabunIT๙" w:cs="TH SarabunIT๙"/>
              </w:rPr>
              <w:t>60</w:t>
            </w:r>
          </w:p>
        </w:tc>
      </w:tr>
      <w:tr w:rsidR="00FD4F38" w:rsidRPr="00556122" w:rsidTr="001509B9">
        <w:tc>
          <w:tcPr>
            <w:tcW w:w="1702" w:type="dxa"/>
            <w:shd w:val="clear" w:color="auto" w:fill="D9D9D9" w:themeFill="background1" w:themeFillShade="D9"/>
          </w:tcPr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 xml:space="preserve">เงินงบประมาณ </w:t>
            </w:r>
          </w:p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/>
                <w:cs/>
              </w:rPr>
              <w:t>(รายหัว)</w:t>
            </w:r>
            <w:r w:rsidRPr="002826D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826D3">
              <w:rPr>
                <w:rFonts w:ascii="TH SarabunIT๙" w:hAnsi="TH SarabunIT๙" w:cs="TH SarabunIT๙"/>
                <w:cs/>
              </w:rPr>
              <w:t>อ/ป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๑๖,๐๗๔.๒๗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826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๕๖๗,๘๐๐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2826D3">
              <w:rPr>
                <w:rFonts w:ascii="TH SarabunIT๙" w:eastAsia="Times New Roman" w:hAnsi="TH SarabunIT๙" w:cs="TH SarabunIT๙" w:hint="cs"/>
                <w:cs/>
              </w:rPr>
              <w:t>๕๘๓,๘๗๔.๒๗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626613" w:rsidP="00FD4F38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๔๓๔,๓</w:t>
            </w:r>
            <w:r w:rsidR="001509B9" w:rsidRPr="002826D3">
              <w:rPr>
                <w:rFonts w:ascii="TH SarabunIT๙" w:hAnsi="TH SarabunIT๙" w:cs="TH SarabunIT๙" w:hint="cs"/>
                <w:cs/>
              </w:rPr>
              <w:t>๘๐.๔๓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spacing w:line="276" w:lineRule="auto"/>
              <w:ind w:right="72"/>
              <w:jc w:val="right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๑๔๙,๔๙๓</w:t>
            </w:r>
            <w:r w:rsidRPr="002826D3">
              <w:rPr>
                <w:rFonts w:ascii="TH SarabunIT๙" w:hAnsi="TH SarabunIT๙" w:cs="TH SarabunIT๙"/>
              </w:rPr>
              <w:t>.</w:t>
            </w:r>
            <w:r w:rsidRPr="002826D3">
              <w:rPr>
                <w:rFonts w:ascii="TH SarabunIT๙" w:hAnsi="TH SarabunIT๙" w:cs="TH SarabunIT๙" w:hint="cs"/>
                <w:cs/>
              </w:rPr>
              <w:t>๘๔</w:t>
            </w:r>
          </w:p>
        </w:tc>
      </w:tr>
      <w:tr w:rsidR="00FD4F38" w:rsidRPr="00556122" w:rsidTr="001509B9">
        <w:tc>
          <w:tcPr>
            <w:tcW w:w="1702" w:type="dxa"/>
            <w:shd w:val="clear" w:color="auto" w:fill="D9D9D9" w:themeFill="background1" w:themeFillShade="D9"/>
          </w:tcPr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 xml:space="preserve">เงินงบประมาณ </w:t>
            </w:r>
          </w:p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(ปัจจัยพื้นฐาน</w:t>
            </w:r>
          </w:p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/>
                <w:cs/>
              </w:rPr>
              <w:t>นักเรียนขาดแคลน)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๘๘,๕๐๐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๘๘,๕๐๐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๘๘,๕๐๐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spacing w:line="276" w:lineRule="auto"/>
              <w:ind w:right="7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</w:tr>
      <w:tr w:rsidR="00FD4F38" w:rsidRPr="00556122" w:rsidTr="001509B9">
        <w:tc>
          <w:tcPr>
            <w:tcW w:w="1702" w:type="dxa"/>
            <w:shd w:val="clear" w:color="auto" w:fill="D9D9D9" w:themeFill="background1" w:themeFillShade="D9"/>
          </w:tcPr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 xml:space="preserve">เงินงบประมาณ </w:t>
            </w:r>
          </w:p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/>
                <w:cs/>
              </w:rPr>
              <w:t xml:space="preserve">(เรียนฟรี </w:t>
            </w:r>
            <w:r w:rsidRPr="002826D3">
              <w:rPr>
                <w:rFonts w:ascii="TH SarabunIT๙" w:hAnsi="TH SarabunIT๙" w:cs="TH SarabunIT๙"/>
              </w:rPr>
              <w:t xml:space="preserve">15 </w:t>
            </w:r>
            <w:r w:rsidRPr="002826D3">
              <w:rPr>
                <w:rFonts w:ascii="TH SarabunIT๙" w:hAnsi="TH SarabunIT๙" w:cs="TH SarabunIT๙"/>
                <w:cs/>
              </w:rPr>
              <w:t>ปี)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๒๖๖,๗๔๐.๗๐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๒๔๗,๐๘๐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๕๑๓,๘๒๐.๗๐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1509B9" w:rsidP="00FD4F38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๓๕๑,</w:t>
            </w:r>
            <w:r w:rsidR="00A41E0C" w:rsidRPr="002826D3">
              <w:rPr>
                <w:rFonts w:ascii="TH SarabunIT๙" w:hAnsi="TH SarabunIT๙" w:cs="TH SarabunIT๙" w:hint="cs"/>
                <w:cs/>
              </w:rPr>
              <w:t>๘๐๕.๒๒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spacing w:line="276" w:lineRule="auto"/>
              <w:ind w:right="72"/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๑๖๒,๐๑๕.๔๘</w:t>
            </w:r>
          </w:p>
        </w:tc>
      </w:tr>
      <w:tr w:rsidR="00FD4F38" w:rsidRPr="00556122" w:rsidTr="001509B9">
        <w:tc>
          <w:tcPr>
            <w:tcW w:w="1702" w:type="dxa"/>
            <w:shd w:val="clear" w:color="auto" w:fill="D9D9D9" w:themeFill="background1" w:themeFillShade="D9"/>
          </w:tcPr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 xml:space="preserve">เงินนอกงบประมาณ </w:t>
            </w:r>
          </w:p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/>
                <w:cs/>
              </w:rPr>
              <w:t>(อาหารกลางวัน)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๑,๑๘๗,๖๓๑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cs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๑,๒๓๒,๐๐๐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๒,๔๑๙,๖๓๑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๑,๒๕๔,๘๓๔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spacing w:line="276" w:lineRule="auto"/>
              <w:ind w:right="72"/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 w:hint="cs"/>
                <w:cs/>
              </w:rPr>
              <w:t>๑,๑๖๔,๗๙๗</w:t>
            </w:r>
          </w:p>
        </w:tc>
      </w:tr>
      <w:tr w:rsidR="00FD4F38" w:rsidRPr="00556122" w:rsidTr="001509B9">
        <w:trPr>
          <w:trHeight w:val="4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FD4F38" w:rsidRPr="002826D3" w:rsidRDefault="00FD4F38" w:rsidP="00FD4F38">
            <w:pPr>
              <w:spacing w:line="276" w:lineRule="auto"/>
              <w:ind w:right="-1234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เงินบริจาค</w:t>
            </w:r>
          </w:p>
          <w:p w:rsidR="00A41E0C" w:rsidRPr="002826D3" w:rsidRDefault="00A41E0C" w:rsidP="00FD4F38">
            <w:pPr>
              <w:spacing w:line="276" w:lineRule="auto"/>
              <w:ind w:right="-1234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</w:rPr>
              <w:t>(</w:t>
            </w:r>
            <w:r w:rsidRPr="002826D3">
              <w:rPr>
                <w:rFonts w:ascii="TH SarabunIT๙" w:hAnsi="TH SarabunIT๙" w:cs="TH SarabunIT๙" w:hint="cs"/>
                <w:cs/>
              </w:rPr>
              <w:t>รายได้สถานศึกษา</w:t>
            </w:r>
            <w:r w:rsidRPr="002826D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๔๕,๒๘๐.๙๖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๘,๐๐๐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๕๓,๒๘๐.๙๖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D4F38" w:rsidRPr="002826D3" w:rsidRDefault="00FD4F38" w:rsidP="00FD4F3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FD4F38" w:rsidRPr="002826D3" w:rsidRDefault="00A41E0C" w:rsidP="00FD4F38">
            <w:pPr>
              <w:spacing w:line="276" w:lineRule="auto"/>
              <w:ind w:right="7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826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๕๓,๒๘๐.๙๖</w:t>
            </w:r>
          </w:p>
        </w:tc>
      </w:tr>
      <w:tr w:rsidR="00FD4F38" w:rsidRPr="00556122" w:rsidTr="002E1BA5">
        <w:trPr>
          <w:trHeight w:val="548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:rsidR="00FD4F38" w:rsidRPr="002826D3" w:rsidRDefault="00FD4F38" w:rsidP="00A41E0C">
            <w:pPr>
              <w:spacing w:line="276" w:lineRule="auto"/>
              <w:ind w:right="-1234"/>
              <w:rPr>
                <w:rFonts w:ascii="TH SarabunIT๙" w:hAnsi="TH SarabunIT๙" w:cs="TH SarabunIT๙"/>
                <w:b/>
                <w:bCs/>
                <w:cs/>
              </w:rPr>
            </w:pPr>
            <w:r w:rsidRPr="002826D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2826D3" w:rsidRPr="002826D3" w:rsidRDefault="002826D3" w:rsidP="002826D3">
            <w:pPr>
              <w:jc w:val="right"/>
              <w:rPr>
                <w:rFonts w:ascii="TH NiramitIT๙" w:hAnsi="TH NiramitIT๙" w:cs="TH NiramitIT๙"/>
              </w:rPr>
            </w:pPr>
            <w:r w:rsidRPr="002826D3">
              <w:rPr>
                <w:rFonts w:ascii="TH NiramitIT๙" w:hAnsi="TH NiramitIT๙" w:cs="TH NiramitIT๙"/>
                <w:cs/>
              </w:rPr>
              <w:t>๑</w:t>
            </w:r>
            <w:r w:rsidRPr="002826D3">
              <w:rPr>
                <w:rFonts w:ascii="TH NiramitIT๙" w:hAnsi="TH NiramitIT๙" w:cs="TH NiramitIT๙"/>
              </w:rPr>
              <w:t>,</w:t>
            </w:r>
            <w:r w:rsidRPr="002826D3">
              <w:rPr>
                <w:rFonts w:ascii="TH NiramitIT๙" w:hAnsi="TH NiramitIT๙" w:cs="TH NiramitIT๙"/>
                <w:cs/>
              </w:rPr>
              <w:t>๕๑๕</w:t>
            </w:r>
            <w:r w:rsidRPr="002826D3">
              <w:rPr>
                <w:rFonts w:ascii="TH NiramitIT๙" w:hAnsi="TH NiramitIT๙" w:cs="TH NiramitIT๙"/>
              </w:rPr>
              <w:t>,</w:t>
            </w:r>
            <w:r w:rsidRPr="002826D3">
              <w:rPr>
                <w:rFonts w:ascii="TH NiramitIT๙" w:hAnsi="TH NiramitIT๙" w:cs="TH NiramitIT๙"/>
                <w:cs/>
              </w:rPr>
              <w:t>๗๒๖.๙๓</w:t>
            </w:r>
          </w:p>
          <w:p w:rsidR="00FD4F38" w:rsidRPr="002826D3" w:rsidRDefault="00FD4F38" w:rsidP="00FD4F38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10" w:type="dxa"/>
            <w:shd w:val="clear" w:color="auto" w:fill="C5E0B3" w:themeFill="accent6" w:themeFillTint="66"/>
            <w:vAlign w:val="center"/>
          </w:tcPr>
          <w:p w:rsidR="00626613" w:rsidRPr="002826D3" w:rsidRDefault="00626613" w:rsidP="00626613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๒</w:t>
            </w:r>
            <w:r w:rsidRPr="002826D3">
              <w:rPr>
                <w:rFonts w:ascii="TH SarabunIT๙" w:hAnsi="TH SarabunIT๙" w:cs="TH SarabunIT๙"/>
              </w:rPr>
              <w:t>,</w:t>
            </w:r>
            <w:r w:rsidRPr="002826D3">
              <w:rPr>
                <w:rFonts w:ascii="TH SarabunIT๙" w:hAnsi="TH SarabunIT๙" w:cs="TH SarabunIT๙"/>
                <w:cs/>
              </w:rPr>
              <w:t>๑๔๓</w:t>
            </w:r>
            <w:r w:rsidRPr="002826D3">
              <w:rPr>
                <w:rFonts w:ascii="TH SarabunIT๙" w:hAnsi="TH SarabunIT๙" w:cs="TH SarabunIT๙"/>
              </w:rPr>
              <w:t>,</w:t>
            </w:r>
            <w:r w:rsidRPr="002826D3">
              <w:rPr>
                <w:rFonts w:ascii="TH SarabunIT๙" w:hAnsi="TH SarabunIT๙" w:cs="TH SarabunIT๙"/>
                <w:cs/>
              </w:rPr>
              <w:t>๓๘๐</w:t>
            </w:r>
          </w:p>
          <w:p w:rsidR="00FD4F38" w:rsidRPr="002826D3" w:rsidRDefault="00FD4F38" w:rsidP="00A1593D">
            <w:pPr>
              <w:spacing w:line="276" w:lineRule="auto"/>
              <w:ind w:right="162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:rsidR="00626613" w:rsidRPr="002826D3" w:rsidRDefault="00626613" w:rsidP="00626613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๓</w:t>
            </w:r>
            <w:r w:rsidRPr="002826D3">
              <w:rPr>
                <w:rFonts w:ascii="TH SarabunIT๙" w:hAnsi="TH SarabunIT๙" w:cs="TH SarabunIT๙"/>
              </w:rPr>
              <w:t>,</w:t>
            </w:r>
            <w:r w:rsidRPr="002826D3">
              <w:rPr>
                <w:rFonts w:ascii="TH SarabunIT๙" w:hAnsi="TH SarabunIT๙" w:cs="TH SarabunIT๙"/>
                <w:cs/>
              </w:rPr>
              <w:t>๖๕๙</w:t>
            </w:r>
            <w:r w:rsidRPr="002826D3">
              <w:rPr>
                <w:rFonts w:ascii="TH SarabunIT๙" w:hAnsi="TH SarabunIT๙" w:cs="TH SarabunIT๙"/>
              </w:rPr>
              <w:t>,</w:t>
            </w:r>
            <w:r w:rsidRPr="002826D3">
              <w:rPr>
                <w:rFonts w:ascii="TH SarabunIT๙" w:hAnsi="TH SarabunIT๙" w:cs="TH SarabunIT๙"/>
                <w:cs/>
              </w:rPr>
              <w:t>๑๐๖.๙๓</w:t>
            </w:r>
          </w:p>
          <w:p w:rsidR="00FD4F38" w:rsidRPr="002826D3" w:rsidRDefault="00FD4F38" w:rsidP="00FD4F3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:rsidR="00626613" w:rsidRPr="002826D3" w:rsidRDefault="00626613" w:rsidP="00626613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๒</w:t>
            </w:r>
            <w:r w:rsidRPr="002826D3">
              <w:rPr>
                <w:rFonts w:ascii="TH SarabunIT๙" w:hAnsi="TH SarabunIT๙" w:cs="TH SarabunIT๙"/>
              </w:rPr>
              <w:t>,</w:t>
            </w:r>
            <w:r w:rsidRPr="002826D3">
              <w:rPr>
                <w:rFonts w:ascii="TH SarabunIT๙" w:hAnsi="TH SarabunIT๙" w:cs="TH SarabunIT๙"/>
                <w:cs/>
              </w:rPr>
              <w:t>๑๒๙</w:t>
            </w:r>
            <w:r w:rsidRPr="002826D3">
              <w:rPr>
                <w:rFonts w:ascii="TH SarabunIT๙" w:hAnsi="TH SarabunIT๙" w:cs="TH SarabunIT๙"/>
              </w:rPr>
              <w:t>,</w:t>
            </w:r>
            <w:r w:rsidRPr="002826D3">
              <w:rPr>
                <w:rFonts w:ascii="TH SarabunIT๙" w:hAnsi="TH SarabunIT๙" w:cs="TH SarabunIT๙"/>
                <w:cs/>
              </w:rPr>
              <w:t>๕๑๙.๖๕</w:t>
            </w:r>
          </w:p>
          <w:p w:rsidR="00FD4F38" w:rsidRPr="002826D3" w:rsidRDefault="00FD4F38" w:rsidP="00FD4F3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82" w:type="dxa"/>
            <w:shd w:val="clear" w:color="auto" w:fill="C5E0B3" w:themeFill="accent6" w:themeFillTint="66"/>
            <w:vAlign w:val="center"/>
          </w:tcPr>
          <w:p w:rsidR="00626613" w:rsidRPr="002826D3" w:rsidRDefault="00626613" w:rsidP="00626613">
            <w:pPr>
              <w:jc w:val="right"/>
              <w:rPr>
                <w:rFonts w:ascii="TH SarabunIT๙" w:hAnsi="TH SarabunIT๙" w:cs="TH SarabunIT๙"/>
              </w:rPr>
            </w:pPr>
            <w:r w:rsidRPr="002826D3">
              <w:rPr>
                <w:rFonts w:ascii="TH SarabunIT๙" w:hAnsi="TH SarabunIT๙" w:cs="TH SarabunIT๙"/>
                <w:cs/>
              </w:rPr>
              <w:t>๑</w:t>
            </w:r>
            <w:r w:rsidRPr="002826D3">
              <w:rPr>
                <w:rFonts w:ascii="TH SarabunIT๙" w:hAnsi="TH SarabunIT๙" w:cs="TH SarabunIT๙"/>
              </w:rPr>
              <w:t>,</w:t>
            </w:r>
            <w:r w:rsidRPr="002826D3">
              <w:rPr>
                <w:rFonts w:ascii="TH SarabunIT๙" w:hAnsi="TH SarabunIT๙" w:cs="TH SarabunIT๙"/>
                <w:cs/>
              </w:rPr>
              <w:t>๓๘๐</w:t>
            </w:r>
            <w:r w:rsidRPr="002826D3">
              <w:rPr>
                <w:rFonts w:ascii="TH SarabunIT๙" w:hAnsi="TH SarabunIT๙" w:cs="TH SarabunIT๙"/>
              </w:rPr>
              <w:t>,</w:t>
            </w:r>
            <w:r w:rsidRPr="002826D3">
              <w:rPr>
                <w:rFonts w:ascii="TH SarabunIT๙" w:hAnsi="TH SarabunIT๙" w:cs="TH SarabunIT๙"/>
                <w:cs/>
              </w:rPr>
              <w:t>๐๙๓.๔๔</w:t>
            </w:r>
          </w:p>
          <w:p w:rsidR="00FD4F38" w:rsidRPr="002826D3" w:rsidRDefault="00FD4F38" w:rsidP="00FD4F38">
            <w:pPr>
              <w:spacing w:line="276" w:lineRule="auto"/>
              <w:ind w:right="72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5B499A" w:rsidRPr="00765A47" w:rsidRDefault="005B499A" w:rsidP="005B499A">
      <w:pPr>
        <w:ind w:right="-1234"/>
        <w:rPr>
          <w:rFonts w:ascii="TH SarabunIT๙" w:hAnsi="TH SarabunIT๙" w:cs="TH SarabunIT๙"/>
          <w:b/>
          <w:bCs/>
          <w:sz w:val="20"/>
          <w:szCs w:val="20"/>
        </w:rPr>
      </w:pPr>
    </w:p>
    <w:p w:rsidR="005B499A" w:rsidRPr="00765A47" w:rsidRDefault="005B499A" w:rsidP="005B499A">
      <w:pPr>
        <w:ind w:right="-1234"/>
        <w:rPr>
          <w:rFonts w:ascii="TH SarabunIT๙" w:hAnsi="TH SarabunIT๙" w:cs="TH SarabunIT๙"/>
          <w:sz w:val="32"/>
          <w:szCs w:val="32"/>
        </w:rPr>
      </w:pPr>
      <w:r w:rsidRPr="00765A47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r w:rsidRPr="00765A4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65A47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765A47">
        <w:rPr>
          <w:rFonts w:ascii="TH SarabunIT๙" w:hAnsi="TH SarabunIT๙" w:cs="TH SarabunIT๙"/>
          <w:sz w:val="32"/>
          <w:szCs w:val="32"/>
          <w:cs/>
        </w:rPr>
        <w:t>ข้อมูลจากรายงานสรุปผลการบริหารงบประมาณ  ปีงบประมาณ</w:t>
      </w:r>
      <w:proofErr w:type="gramEnd"/>
      <w:r w:rsidRPr="00765A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05B0">
        <w:rPr>
          <w:rFonts w:ascii="TH SarabunIT๙" w:hAnsi="TH SarabunIT๙" w:cs="TH SarabunIT๙"/>
          <w:sz w:val="32"/>
          <w:szCs w:val="32"/>
        </w:rPr>
        <w:t>255</w:t>
      </w:r>
      <w:r w:rsidR="00C505B0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65A47">
        <w:rPr>
          <w:rFonts w:ascii="TH SarabunIT๙" w:hAnsi="TH SarabunIT๙" w:cs="TH SarabunIT๙"/>
          <w:sz w:val="32"/>
          <w:szCs w:val="32"/>
        </w:rPr>
        <w:t xml:space="preserve"> </w:t>
      </w:r>
      <w:r w:rsidR="00C505B0">
        <w:rPr>
          <w:rFonts w:ascii="TH SarabunIT๙" w:hAnsi="TH SarabunIT๙" w:cs="TH SarabunIT๙"/>
          <w:sz w:val="32"/>
          <w:szCs w:val="32"/>
        </w:rPr>
        <w:t>–</w:t>
      </w:r>
      <w:r w:rsidRPr="00765A47">
        <w:rPr>
          <w:rFonts w:ascii="TH SarabunIT๙" w:hAnsi="TH SarabunIT๙" w:cs="TH SarabunIT๙"/>
          <w:sz w:val="32"/>
          <w:szCs w:val="32"/>
        </w:rPr>
        <w:t xml:space="preserve"> </w:t>
      </w:r>
      <w:r w:rsidR="00C505B0">
        <w:rPr>
          <w:rFonts w:ascii="TH SarabunIT๙" w:hAnsi="TH SarabunIT๙" w:cs="TH SarabunIT๙"/>
          <w:sz w:val="32"/>
          <w:szCs w:val="32"/>
          <w:cs/>
        </w:rPr>
        <w:t>25</w:t>
      </w:r>
      <w:r w:rsidR="00C505B0"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D2008A" w:rsidRDefault="00D2008A" w:rsidP="001C598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B499A" w:rsidRDefault="005B499A" w:rsidP="001C59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12. </w:t>
      </w:r>
      <w:r w:rsidR="00CC30B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สภาพชุมชนโดยรวม</w:t>
      </w:r>
    </w:p>
    <w:p w:rsidR="00CC30BD" w:rsidRDefault="00CC30BD" w:rsidP="009F64A3">
      <w:pPr>
        <w:spacing w:before="12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56718">
        <w:rPr>
          <w:rFonts w:ascii="TH SarabunPSK" w:hAnsi="TH SarabunPSK" w:cs="TH SarabunPSK"/>
          <w:sz w:val="32"/>
          <w:szCs w:val="32"/>
          <w:cs/>
        </w:rPr>
        <w:t>สภาพชุมชนบ้าน</w:t>
      </w:r>
      <w:r w:rsidR="00A068AA">
        <w:rPr>
          <w:rFonts w:ascii="TH SarabunPSK" w:hAnsi="TH SarabunPSK" w:cs="TH SarabunPSK" w:hint="cs"/>
          <w:sz w:val="32"/>
          <w:szCs w:val="32"/>
          <w:cs/>
        </w:rPr>
        <w:t>กรอกสมบูรณ์</w:t>
      </w:r>
      <w:r w:rsidRPr="00556718">
        <w:rPr>
          <w:rFonts w:ascii="TH SarabunPSK" w:hAnsi="TH SarabunPSK" w:cs="TH SarabunPSK"/>
          <w:sz w:val="32"/>
          <w:szCs w:val="32"/>
          <w:cs/>
        </w:rPr>
        <w:t xml:space="preserve"> ห่างจากที่ว่าการอำเภอศรีมหา</w:t>
      </w:r>
      <w:proofErr w:type="spellStart"/>
      <w:r w:rsidRPr="00556718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Pr="00556718">
        <w:rPr>
          <w:rFonts w:ascii="TH SarabunPSK" w:hAnsi="TH SarabunPSK" w:cs="TH SarabunPSK"/>
          <w:sz w:val="32"/>
          <w:szCs w:val="32"/>
          <w:cs/>
        </w:rPr>
        <w:t xml:space="preserve"> ระยะทาง </w:t>
      </w:r>
      <w:r w:rsidR="00A068AA">
        <w:rPr>
          <w:rFonts w:ascii="TH SarabunPSK" w:hAnsi="TH SarabunPSK" w:cs="TH SarabunPSK" w:hint="cs"/>
          <w:sz w:val="32"/>
          <w:szCs w:val="32"/>
          <w:cs/>
        </w:rPr>
        <w:t>32</w:t>
      </w:r>
      <w:r w:rsidRPr="00556718">
        <w:rPr>
          <w:rFonts w:ascii="TH SarabunPSK" w:hAnsi="TH SarabunPSK" w:cs="TH SarabunPSK"/>
          <w:sz w:val="32"/>
          <w:szCs w:val="32"/>
          <w:cs/>
        </w:rPr>
        <w:t xml:space="preserve"> กิโลเมตร ลักษณะชุมชนในเขตบริการ ส่วนใหญ่ใช้ภาษาไทยกลาง มีอีสานบ้างบางกลุ่ม ผู้ปกครองนักเรียนส่วนใหญ่ ประกอบอาชีพ </w:t>
      </w:r>
      <w:r w:rsidR="00A068AA">
        <w:rPr>
          <w:rFonts w:ascii="TH SarabunPSK" w:hAnsi="TH SarabunPSK" w:cs="TH SarabunPSK" w:hint="cs"/>
          <w:sz w:val="32"/>
          <w:szCs w:val="32"/>
          <w:cs/>
        </w:rPr>
        <w:t xml:space="preserve">เกษตรกรรม </w:t>
      </w:r>
      <w:r w:rsidRPr="00556718">
        <w:rPr>
          <w:rFonts w:ascii="TH SarabunPSK" w:hAnsi="TH SarabunPSK" w:cs="TH SarabunPSK"/>
          <w:sz w:val="32"/>
          <w:szCs w:val="32"/>
          <w:cs/>
        </w:rPr>
        <w:t>รับจ้างทั่วไป รับจ้างในโรงงานอุตสาหกรรม มีประชากรประมาณ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8AA">
        <w:rPr>
          <w:rFonts w:ascii="TH SarabunPSK" w:hAnsi="TH SarabunPSK" w:cs="TH SarabunPSK" w:hint="cs"/>
          <w:sz w:val="32"/>
          <w:szCs w:val="32"/>
          <w:cs/>
        </w:rPr>
        <w:t>3,000</w:t>
      </w:r>
      <w:r w:rsidRPr="00556718">
        <w:rPr>
          <w:rFonts w:ascii="TH SarabunPSK" w:hAnsi="TH SarabunPSK" w:cs="TH SarabunPSK"/>
          <w:sz w:val="32"/>
          <w:szCs w:val="32"/>
          <w:cs/>
        </w:rPr>
        <w:t xml:space="preserve"> คน อาชีพหลักของชุมชน คือ  รับจ้างในโรงงานอุตส</w:t>
      </w:r>
      <w:r>
        <w:rPr>
          <w:rFonts w:ascii="TH SarabunPSK" w:hAnsi="TH SarabunPSK" w:cs="TH SarabunPSK"/>
          <w:sz w:val="32"/>
          <w:szCs w:val="32"/>
          <w:cs/>
        </w:rPr>
        <w:t>าห</w:t>
      </w:r>
      <w:r w:rsidR="00253C0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รรม และรับจ้างทั่วไปเนื่องจาก</w:t>
      </w:r>
      <w:r w:rsidRPr="00556718">
        <w:rPr>
          <w:rFonts w:ascii="TH SarabunPSK" w:hAnsi="TH SarabunPSK" w:cs="TH SarabunPSK"/>
          <w:sz w:val="32"/>
          <w:szCs w:val="32"/>
          <w:cs/>
        </w:rPr>
        <w:t>ใกล้เขตอุตสาหกรรม  ส่วนใหญ่นับถือศาสนาพุทธ    ประเพณี/ศิลปวัฒนธรรมท้องถิ่นที่เป็นที่รู้จักทั่วไป คือประเพณีสงกรานต์ ประเพณีทอดกฐิน ประเพณีแห่เทียนเข้าพรรษา ประเพณีลอยกระทง  และประเพณีทำบุญกลางบ้าน</w:t>
      </w:r>
    </w:p>
    <w:p w:rsidR="00EE3BC5" w:rsidRDefault="00EE3BC5" w:rsidP="009F64A3">
      <w:pPr>
        <w:spacing w:before="12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EE3BC5" w:rsidRDefault="00EE3BC5" w:rsidP="009F64A3">
      <w:pPr>
        <w:spacing w:before="12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EE3BC5" w:rsidRDefault="00EE3BC5" w:rsidP="009F64A3">
      <w:pPr>
        <w:spacing w:before="12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EE3BC5" w:rsidRDefault="00EE3BC5" w:rsidP="009F64A3">
      <w:pPr>
        <w:spacing w:before="12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EE3BC5" w:rsidRDefault="00EE3BC5" w:rsidP="009F64A3">
      <w:pPr>
        <w:spacing w:before="12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EE3BC5" w:rsidRDefault="00EE3BC5" w:rsidP="009F64A3">
      <w:pPr>
        <w:spacing w:before="12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EE3BC5" w:rsidRPr="00556718" w:rsidRDefault="00EE3BC5" w:rsidP="009F64A3">
      <w:pPr>
        <w:spacing w:before="120"/>
        <w:ind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C5986" w:rsidRDefault="005B499A" w:rsidP="001C598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05AF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13</w:t>
      </w:r>
      <w:r w:rsidR="001C5986" w:rsidRPr="00105A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1C5986" w:rsidRPr="00105AF0">
        <w:rPr>
          <w:rFonts w:ascii="TH SarabunIT๙" w:hAnsi="TH SarabunIT๙" w:cs="TH SarabunIT๙"/>
          <w:b/>
          <w:bCs/>
          <w:sz w:val="36"/>
          <w:szCs w:val="36"/>
          <w:cs/>
        </w:rPr>
        <w:t>รางวัลที่ได้รับ</w:t>
      </w:r>
      <w:r w:rsidR="00C178D7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ในปีการศึกษา 25๖๐</w:t>
      </w:r>
      <w:r w:rsidR="009F64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D74D8E" w:rsidRDefault="00D74D8E" w:rsidP="00D61EF9">
      <w:pPr>
        <w:spacing w:before="120" w:after="24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5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C59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รางวัลที่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ครูและบุคลากร</w:t>
      </w:r>
      <w:r w:rsidRPr="001C59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ได้รับ</w:t>
      </w:r>
    </w:p>
    <w:tbl>
      <w:tblPr>
        <w:tblStyle w:val="aff5"/>
        <w:tblW w:w="9180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0"/>
        <w:gridCol w:w="2700"/>
        <w:gridCol w:w="1620"/>
        <w:gridCol w:w="4230"/>
      </w:tblGrid>
      <w:tr w:rsidR="00D33D32" w:rsidRPr="001C5986" w:rsidTr="00AC5EC4">
        <w:trPr>
          <w:trHeight w:val="747"/>
        </w:trPr>
        <w:tc>
          <w:tcPr>
            <w:tcW w:w="630" w:type="dxa"/>
            <w:shd w:val="clear" w:color="auto" w:fill="C5E0B3" w:themeFill="accent6" w:themeFillTint="66"/>
            <w:vAlign w:val="center"/>
          </w:tcPr>
          <w:p w:rsidR="00D33D32" w:rsidRPr="001C5986" w:rsidRDefault="00D33D32" w:rsidP="00D33D32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  <w:tcBorders>
              <w:top w:val="nil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D33D32" w:rsidRPr="001C5986" w:rsidRDefault="00D33D32" w:rsidP="00D33D32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:rsidR="00D33D32" w:rsidRPr="001C5986" w:rsidRDefault="00D33D32" w:rsidP="00D33D32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4230" w:type="dxa"/>
            <w:shd w:val="clear" w:color="auto" w:fill="C5E0B3" w:themeFill="accent6" w:themeFillTint="66"/>
            <w:vAlign w:val="center"/>
          </w:tcPr>
          <w:p w:rsidR="00D33D32" w:rsidRPr="001C5986" w:rsidRDefault="00D33D32" w:rsidP="005B499A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EE3BC5" w:rsidRPr="001C5986" w:rsidTr="00892C34">
        <w:trPr>
          <w:trHeight w:val="720"/>
        </w:trPr>
        <w:tc>
          <w:tcPr>
            <w:tcW w:w="630" w:type="dxa"/>
            <w:shd w:val="clear" w:color="auto" w:fill="F2FFE5"/>
          </w:tcPr>
          <w:p w:rsidR="00EE3BC5" w:rsidRPr="008624AC" w:rsidRDefault="00EE3BC5" w:rsidP="00D33D32">
            <w:pPr>
              <w:pStyle w:val="af3"/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00" w:type="dxa"/>
            <w:tcBorders>
              <w:right w:val="single" w:sz="4" w:space="0" w:color="FFFFFF" w:themeColor="background1"/>
            </w:tcBorders>
            <w:shd w:val="clear" w:color="auto" w:fill="F2FFE5"/>
          </w:tcPr>
          <w:p w:rsidR="00EE3BC5" w:rsidRPr="001C5986" w:rsidRDefault="00EE3BC5" w:rsidP="00FA3875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รางวัลสถานศึกษาสีขาว ปลอดยาเสพติดและอบายมุข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F2FFE5"/>
          </w:tcPr>
          <w:p w:rsidR="00EE3BC5" w:rsidRDefault="00EE3BC5" w:rsidP="00FA3875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ประเภทดีเด่น</w:t>
            </w:r>
          </w:p>
          <w:p w:rsidR="00EE3BC5" w:rsidRPr="001C5986" w:rsidRDefault="00EE3BC5" w:rsidP="00EE3BC5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ระดับทอง</w:t>
            </w:r>
          </w:p>
        </w:tc>
        <w:tc>
          <w:tcPr>
            <w:tcW w:w="4230" w:type="dxa"/>
            <w:shd w:val="clear" w:color="auto" w:fill="F2FFE5"/>
          </w:tcPr>
          <w:p w:rsidR="00EE3BC5" w:rsidRPr="001C5986" w:rsidRDefault="00EE3BC5" w:rsidP="00FA3875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สำนักงานคณะกรรมการศึกษาขั้นพื้นฐาน</w:t>
            </w:r>
          </w:p>
        </w:tc>
      </w:tr>
      <w:tr w:rsidR="00EE3BC5" w:rsidRPr="001C5986" w:rsidTr="00892C34">
        <w:trPr>
          <w:trHeight w:val="720"/>
        </w:trPr>
        <w:tc>
          <w:tcPr>
            <w:tcW w:w="630" w:type="dxa"/>
            <w:shd w:val="clear" w:color="auto" w:fill="F2FFE5"/>
          </w:tcPr>
          <w:p w:rsidR="00EE3BC5" w:rsidRPr="008624AC" w:rsidRDefault="00EE3BC5" w:rsidP="00E317DB">
            <w:pPr>
              <w:pStyle w:val="af3"/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00" w:type="dxa"/>
            <w:tcBorders>
              <w:right w:val="single" w:sz="4" w:space="0" w:color="FFFFFF" w:themeColor="background1"/>
            </w:tcBorders>
            <w:shd w:val="clear" w:color="auto" w:fill="F2FFE5"/>
          </w:tcPr>
          <w:p w:rsidR="00EE3BC5" w:rsidRPr="008624AC" w:rsidRDefault="00EE3BC5" w:rsidP="00D33D32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นายประสพ  มณีไสย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F2FFE5"/>
          </w:tcPr>
          <w:p w:rsidR="00EE3BC5" w:rsidRPr="008624AC" w:rsidRDefault="00EE3BC5" w:rsidP="001509B9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ประเภทผลงานดีเด่น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ระดับทอง</w:t>
            </w:r>
          </w:p>
        </w:tc>
        <w:tc>
          <w:tcPr>
            <w:tcW w:w="4230" w:type="dxa"/>
            <w:shd w:val="clear" w:color="auto" w:fill="F2FFE5"/>
          </w:tcPr>
          <w:p w:rsidR="00EE3BC5" w:rsidRPr="001C5986" w:rsidRDefault="00EE3BC5" w:rsidP="00FA3875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สำนักงานคณะกรรมการศึกษาขั้นพื้นฐาน</w:t>
            </w:r>
          </w:p>
        </w:tc>
      </w:tr>
      <w:tr w:rsidR="00EE3BC5" w:rsidRPr="00FF29E9" w:rsidTr="00892C34">
        <w:trPr>
          <w:trHeight w:val="720"/>
        </w:trPr>
        <w:tc>
          <w:tcPr>
            <w:tcW w:w="630" w:type="dxa"/>
            <w:shd w:val="clear" w:color="auto" w:fill="F2FFE5"/>
          </w:tcPr>
          <w:p w:rsidR="00EE3BC5" w:rsidRPr="00FF29E9" w:rsidRDefault="00EE3BC5" w:rsidP="00E317DB">
            <w:pPr>
              <w:pStyle w:val="af3"/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00" w:type="dxa"/>
            <w:tcBorders>
              <w:right w:val="single" w:sz="4" w:space="0" w:color="FFFFFF" w:themeColor="background1"/>
            </w:tcBorders>
            <w:shd w:val="clear" w:color="auto" w:fill="F2FFE5"/>
          </w:tcPr>
          <w:p w:rsidR="00EE3BC5" w:rsidRPr="00FF29E9" w:rsidRDefault="00EE3BC5" w:rsidP="00C505B0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นางสาวกุมารี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อัษฏานุวัฒน์</w:t>
            </w:r>
            <w:proofErr w:type="spellEnd"/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F2FFE5"/>
          </w:tcPr>
          <w:p w:rsidR="00EE3BC5" w:rsidRPr="00FF29E9" w:rsidRDefault="00EE3BC5" w:rsidP="00D33D32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ครูดีเด่น</w:t>
            </w:r>
          </w:p>
        </w:tc>
        <w:tc>
          <w:tcPr>
            <w:tcW w:w="4230" w:type="dxa"/>
            <w:shd w:val="clear" w:color="auto" w:fill="F2FFE5"/>
          </w:tcPr>
          <w:p w:rsidR="00EE3BC5" w:rsidRPr="00FF29E9" w:rsidRDefault="00EE3BC5" w:rsidP="00D33D32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สมาคมครูและบุคลากรทางการศึกษา</w:t>
            </w:r>
            <w:r w:rsidRPr="00FF29E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อำเภอศรีมหา</w:t>
            </w:r>
            <w:proofErr w:type="spellStart"/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</w:p>
        </w:tc>
      </w:tr>
      <w:tr w:rsidR="00EE3BC5" w:rsidRPr="00FF29E9" w:rsidTr="00892C34">
        <w:trPr>
          <w:trHeight w:val="720"/>
        </w:trPr>
        <w:tc>
          <w:tcPr>
            <w:tcW w:w="630" w:type="dxa"/>
            <w:shd w:val="clear" w:color="auto" w:fill="F2FFE5"/>
          </w:tcPr>
          <w:p w:rsidR="00EE3BC5" w:rsidRPr="00185C8C" w:rsidRDefault="00EE3BC5" w:rsidP="00E317DB">
            <w:pPr>
              <w:pStyle w:val="af3"/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00" w:type="dxa"/>
            <w:tcBorders>
              <w:right w:val="single" w:sz="4" w:space="0" w:color="FFFFFF" w:themeColor="background1"/>
            </w:tcBorders>
            <w:shd w:val="clear" w:color="auto" w:fill="F2FFE5"/>
          </w:tcPr>
          <w:p w:rsidR="00EE3BC5" w:rsidRPr="00FF29E9" w:rsidRDefault="00EE3BC5" w:rsidP="00C505B0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นางสาวกนกพร  ลิ้มเส็ง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F2FFE5"/>
          </w:tcPr>
          <w:p w:rsidR="00EE3BC5" w:rsidRPr="00FF29E9" w:rsidRDefault="00EE3BC5" w:rsidP="00D33D32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ครูดีเด่น</w:t>
            </w:r>
          </w:p>
        </w:tc>
        <w:tc>
          <w:tcPr>
            <w:tcW w:w="4230" w:type="dxa"/>
            <w:shd w:val="clear" w:color="auto" w:fill="F2FFE5"/>
          </w:tcPr>
          <w:p w:rsidR="00EE3BC5" w:rsidRPr="00FF29E9" w:rsidRDefault="00EE3BC5" w:rsidP="00D33D32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สมาคมครูและบุคลากรทางการศึกษา</w:t>
            </w:r>
            <w:r w:rsidRPr="00FF29E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อำเภอศรีมหา</w:t>
            </w:r>
            <w:proofErr w:type="spellStart"/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</w:p>
        </w:tc>
      </w:tr>
      <w:tr w:rsidR="00EE3BC5" w:rsidRPr="00FF29E9" w:rsidTr="00892C34">
        <w:trPr>
          <w:trHeight w:val="720"/>
        </w:trPr>
        <w:tc>
          <w:tcPr>
            <w:tcW w:w="630" w:type="dxa"/>
            <w:shd w:val="clear" w:color="auto" w:fill="F2FFE5"/>
          </w:tcPr>
          <w:p w:rsidR="00EE3BC5" w:rsidRPr="00185C8C" w:rsidRDefault="00EE3BC5" w:rsidP="00E317DB">
            <w:pPr>
              <w:pStyle w:val="af3"/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00" w:type="dxa"/>
            <w:tcBorders>
              <w:right w:val="single" w:sz="4" w:space="0" w:color="FFFFFF" w:themeColor="background1"/>
            </w:tcBorders>
            <w:shd w:val="clear" w:color="auto" w:fill="F2FFE5"/>
          </w:tcPr>
          <w:p w:rsidR="00EE3BC5" w:rsidRPr="00FF29E9" w:rsidRDefault="00EE3BC5" w:rsidP="00E317DB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สิงคะกุล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F2FFE5"/>
          </w:tcPr>
          <w:p w:rsidR="00EE3BC5" w:rsidRPr="00FF29E9" w:rsidRDefault="00EE3BC5" w:rsidP="00E317DB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ครูดีเด่น</w:t>
            </w:r>
          </w:p>
        </w:tc>
        <w:tc>
          <w:tcPr>
            <w:tcW w:w="4230" w:type="dxa"/>
            <w:shd w:val="clear" w:color="auto" w:fill="F2FFE5"/>
          </w:tcPr>
          <w:p w:rsidR="00EE3BC5" w:rsidRPr="00FF29E9" w:rsidRDefault="00EE3BC5" w:rsidP="00E317DB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สมาคมครูและบุคลากรทางการศึกษา</w:t>
            </w:r>
            <w:r w:rsidRPr="00FF29E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อำเภอศรีมหา</w:t>
            </w:r>
            <w:proofErr w:type="spellStart"/>
            <w:r w:rsidRPr="00FF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</w:p>
        </w:tc>
      </w:tr>
      <w:tr w:rsidR="00EE3BC5" w:rsidRPr="00185C8C" w:rsidTr="00892C34">
        <w:trPr>
          <w:trHeight w:val="720"/>
        </w:trPr>
        <w:tc>
          <w:tcPr>
            <w:tcW w:w="630" w:type="dxa"/>
            <w:shd w:val="clear" w:color="auto" w:fill="F2FFE5"/>
          </w:tcPr>
          <w:p w:rsidR="00EE3BC5" w:rsidRPr="00185C8C" w:rsidRDefault="00EE3BC5" w:rsidP="00D33D32">
            <w:pPr>
              <w:pStyle w:val="af3"/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700" w:type="dxa"/>
            <w:tcBorders>
              <w:right w:val="single" w:sz="4" w:space="0" w:color="FFFFFF" w:themeColor="background1"/>
            </w:tcBorders>
            <w:shd w:val="clear" w:color="auto" w:fill="F2FFE5"/>
          </w:tcPr>
          <w:p w:rsidR="00EE3BC5" w:rsidRPr="00185C8C" w:rsidRDefault="00EE3BC5" w:rsidP="00C505B0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นางสาวรัฐมล  ผาวันดี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F2FFE5"/>
          </w:tcPr>
          <w:p w:rsidR="00EE3BC5" w:rsidRPr="00185C8C" w:rsidRDefault="00EE3BC5" w:rsidP="00D33D32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ครูดีศรีมหา</w:t>
            </w:r>
            <w:proofErr w:type="spellStart"/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</w:p>
        </w:tc>
        <w:tc>
          <w:tcPr>
            <w:tcW w:w="4230" w:type="dxa"/>
            <w:shd w:val="clear" w:color="auto" w:fill="F2FFE5"/>
          </w:tcPr>
          <w:p w:rsidR="00EE3BC5" w:rsidRPr="00185C8C" w:rsidRDefault="00EE3BC5" w:rsidP="00D33D32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งานวันครู 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EE3BC5" w:rsidRPr="00185C8C" w:rsidTr="00892C34">
        <w:trPr>
          <w:trHeight w:val="720"/>
        </w:trPr>
        <w:tc>
          <w:tcPr>
            <w:tcW w:w="630" w:type="dxa"/>
            <w:shd w:val="clear" w:color="auto" w:fill="F2FFE5"/>
          </w:tcPr>
          <w:p w:rsidR="00EE3BC5" w:rsidRPr="00185C8C" w:rsidRDefault="00EE3BC5" w:rsidP="00D33D32">
            <w:pPr>
              <w:pStyle w:val="af3"/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700" w:type="dxa"/>
            <w:tcBorders>
              <w:right w:val="single" w:sz="4" w:space="0" w:color="FFFFFF" w:themeColor="background1"/>
            </w:tcBorders>
            <w:shd w:val="clear" w:color="auto" w:fill="F2FFE5"/>
          </w:tcPr>
          <w:p w:rsidR="00EE3BC5" w:rsidRPr="00185C8C" w:rsidRDefault="00EE3BC5" w:rsidP="00C505B0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นางสาวจันทร์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มากะเต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F2FFE5"/>
          </w:tcPr>
          <w:p w:rsidR="00EE3BC5" w:rsidRPr="00185C8C" w:rsidRDefault="00EE3BC5" w:rsidP="00357247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ครูดีศรีมหา</w:t>
            </w:r>
            <w:proofErr w:type="spellStart"/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</w:p>
        </w:tc>
        <w:tc>
          <w:tcPr>
            <w:tcW w:w="4230" w:type="dxa"/>
            <w:shd w:val="clear" w:color="auto" w:fill="F2FFE5"/>
          </w:tcPr>
          <w:p w:rsidR="00EE3BC5" w:rsidRPr="00185C8C" w:rsidRDefault="00EE3BC5" w:rsidP="00357247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งานวันครู 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EE3BC5" w:rsidRPr="00185C8C" w:rsidTr="00892C34">
        <w:trPr>
          <w:trHeight w:val="720"/>
        </w:trPr>
        <w:tc>
          <w:tcPr>
            <w:tcW w:w="630" w:type="dxa"/>
            <w:shd w:val="clear" w:color="auto" w:fill="F2FFE5"/>
          </w:tcPr>
          <w:p w:rsidR="00EE3BC5" w:rsidRDefault="00EE3BC5" w:rsidP="00D33D32">
            <w:pPr>
              <w:pStyle w:val="af3"/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700" w:type="dxa"/>
            <w:tcBorders>
              <w:right w:val="single" w:sz="4" w:space="0" w:color="FFFFFF" w:themeColor="background1"/>
            </w:tcBorders>
            <w:shd w:val="clear" w:color="auto" w:fill="F2FFE5"/>
          </w:tcPr>
          <w:p w:rsidR="00EE3BC5" w:rsidRPr="00185C8C" w:rsidRDefault="00EE3BC5" w:rsidP="00C505B0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นิสา  พรมเขียว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shd w:val="clear" w:color="auto" w:fill="F2FFE5"/>
          </w:tcPr>
          <w:p w:rsidR="00EE3BC5" w:rsidRPr="00185C8C" w:rsidRDefault="00EE3BC5" w:rsidP="00E317DB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ครูดีศรีมหา</w:t>
            </w:r>
            <w:proofErr w:type="spellStart"/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</w:p>
        </w:tc>
        <w:tc>
          <w:tcPr>
            <w:tcW w:w="4230" w:type="dxa"/>
            <w:shd w:val="clear" w:color="auto" w:fill="F2FFE5"/>
          </w:tcPr>
          <w:p w:rsidR="00EE3BC5" w:rsidRPr="00185C8C" w:rsidRDefault="00EE3BC5" w:rsidP="00E317DB">
            <w:pPr>
              <w:pStyle w:val="af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งานวันครู 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1C5986" w:rsidRDefault="001C5986" w:rsidP="004E66B0">
      <w:pPr>
        <w:spacing w:before="36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59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รางวัลที่นักเรียนได้รับ</w:t>
      </w:r>
    </w:p>
    <w:p w:rsidR="00520496" w:rsidRPr="00520496" w:rsidRDefault="00520496" w:rsidP="00765A47">
      <w:pPr>
        <w:spacing w:before="240" w:after="100" w:afterAutospacing="1"/>
        <w:ind w:left="5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496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B7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A4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การแข่งขัน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งานศิลปหัตถก</w:t>
      </w:r>
      <w:r w:rsidR="00C178D7"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รรมนักเรียน ประจำปีการศึกษา 25๖๐</w:t>
      </w:r>
    </w:p>
    <w:tbl>
      <w:tblPr>
        <w:tblStyle w:val="aff5"/>
        <w:tblW w:w="9000" w:type="dxa"/>
        <w:tblInd w:w="180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41"/>
        <w:gridCol w:w="1627"/>
        <w:gridCol w:w="6032"/>
      </w:tblGrid>
      <w:tr w:rsidR="00520496" w:rsidRPr="001C5986" w:rsidTr="00AC5EC4">
        <w:trPr>
          <w:trHeight w:val="621"/>
        </w:trPr>
        <w:tc>
          <w:tcPr>
            <w:tcW w:w="1341" w:type="dxa"/>
            <w:shd w:val="clear" w:color="auto" w:fill="C5E0B3" w:themeFill="accent6" w:themeFillTint="66"/>
            <w:vAlign w:val="center"/>
          </w:tcPr>
          <w:p w:rsidR="00D74D8E" w:rsidRPr="001C5986" w:rsidRDefault="00D74D8E" w:rsidP="005B499A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7" w:type="dxa"/>
            <w:shd w:val="clear" w:color="auto" w:fill="C5E0B3" w:themeFill="accent6" w:themeFillTint="66"/>
            <w:vAlign w:val="center"/>
          </w:tcPr>
          <w:p w:rsidR="00D74D8E" w:rsidRPr="001C5986" w:rsidRDefault="00D74D8E" w:rsidP="005B499A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6032" w:type="dxa"/>
            <w:shd w:val="clear" w:color="auto" w:fill="C5E0B3" w:themeFill="accent6" w:themeFillTint="66"/>
            <w:vAlign w:val="center"/>
          </w:tcPr>
          <w:p w:rsidR="00D74D8E" w:rsidRPr="001C5986" w:rsidRDefault="00D74D8E" w:rsidP="005B499A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520496" w:rsidRPr="00520496" w:rsidTr="00892C34">
        <w:trPr>
          <w:trHeight w:val="576"/>
        </w:trPr>
        <w:tc>
          <w:tcPr>
            <w:tcW w:w="9000" w:type="dxa"/>
            <w:gridSpan w:val="3"/>
            <w:shd w:val="clear" w:color="auto" w:fill="F2FFE5"/>
            <w:vAlign w:val="center"/>
          </w:tcPr>
          <w:p w:rsidR="00520496" w:rsidRPr="008E1174" w:rsidRDefault="00520496" w:rsidP="00520496">
            <w:pPr>
              <w:ind w:left="162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8E11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ระดับ</w:t>
            </w:r>
            <w:r w:rsidRPr="008E117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เขตพื้นที่การศึกษาประถมศึกษาปราจีนบุรี เขต 1</w:t>
            </w:r>
          </w:p>
        </w:tc>
      </w:tr>
      <w:tr w:rsidR="00520496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520496" w:rsidRPr="008E1174" w:rsidRDefault="00520496" w:rsidP="005B499A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520496" w:rsidRPr="008E1174" w:rsidRDefault="00520496" w:rsidP="002D4C6D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520496" w:rsidRPr="00D31707" w:rsidRDefault="00520496" w:rsidP="001B48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="001B482B"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ประกวด</w:t>
            </w:r>
            <w:r w:rsidR="00E317DB"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โครงงานวิทยาศาสตร์ </w:t>
            </w:r>
            <w:r w:rsidR="001B482B"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ประเภทสิ่งประดิษฐ์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="00E317DB"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="00E317DB"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20496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520496" w:rsidRPr="008E1174" w:rsidRDefault="00520496" w:rsidP="005B499A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520496" w:rsidRPr="008E1174" w:rsidRDefault="00520496" w:rsidP="002D4C6D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520496" w:rsidRPr="00D31707" w:rsidRDefault="008E1174" w:rsidP="001B48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การแข่งขั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="001B482B"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การแสดงทางวิทยาศาสตร์</w:t>
            </w:r>
            <w:r w:rsidR="0016056D"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482B"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1B482B"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Science show</w:t>
            </w:r>
            <w:r w:rsidR="001B482B"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20496"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="001B482B"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520496"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520496"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="001B482B"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520496"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20496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520496" w:rsidRPr="008E1174" w:rsidRDefault="00520496" w:rsidP="00520496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520496" w:rsidRPr="008E1174" w:rsidRDefault="00520496" w:rsidP="002D4C6D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520496" w:rsidRPr="00D31707" w:rsidRDefault="00520496" w:rsidP="001B48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="001B482B"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ประกวดเล่านิทานคุณธรรม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ป.</w:t>
            </w:r>
            <w:r w:rsidR="001B482B"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8624AC" w:rsidRPr="00D31707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8624AC" w:rsidRPr="008E1174" w:rsidRDefault="008624AC" w:rsidP="001509B9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8624AC" w:rsidRPr="008E1174" w:rsidRDefault="008624AC" w:rsidP="001509B9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เหรียญ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ทอง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8624AC" w:rsidRPr="00D31707" w:rsidRDefault="008624AC" w:rsidP="001509B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การแข่งขัน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ตอบปัญหาสุขศึกษาและพลศึกษา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1-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</w:p>
        </w:tc>
      </w:tr>
      <w:tr w:rsidR="001B482B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1B482B" w:rsidRPr="00D31707" w:rsidRDefault="0095122D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r w:rsidRPr="00D3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1B482B" w:rsidRPr="00D3170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1B482B" w:rsidRPr="00D31707" w:rsidRDefault="001B482B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1B482B" w:rsidRPr="00D31707" w:rsidRDefault="001B482B" w:rsidP="001B48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แข่งขันวาดภาพระบายสี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1-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</w:p>
        </w:tc>
      </w:tr>
      <w:tr w:rsidR="004E66B0" w:rsidRPr="00520496" w:rsidTr="00B61424">
        <w:trPr>
          <w:trHeight w:val="576"/>
        </w:trPr>
        <w:tc>
          <w:tcPr>
            <w:tcW w:w="9000" w:type="dxa"/>
            <w:gridSpan w:val="3"/>
            <w:shd w:val="clear" w:color="auto" w:fill="F2FFE5"/>
            <w:vAlign w:val="center"/>
          </w:tcPr>
          <w:p w:rsidR="004E66B0" w:rsidRPr="00D31707" w:rsidRDefault="004E66B0" w:rsidP="001B482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E11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ระดับ</w:t>
            </w:r>
            <w:r w:rsidRPr="008E117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เขตพื้นที่การศึกษาประถมศึกษาปราจีนบุรี เขต 1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(ต่อ)</w:t>
            </w:r>
          </w:p>
        </w:tc>
      </w:tr>
      <w:tr w:rsidR="004E66B0" w:rsidRPr="001C5986" w:rsidTr="00B07297">
        <w:trPr>
          <w:trHeight w:val="576"/>
        </w:trPr>
        <w:tc>
          <w:tcPr>
            <w:tcW w:w="1341" w:type="dxa"/>
            <w:shd w:val="clear" w:color="auto" w:fill="C5E0B3" w:themeFill="accent6" w:themeFillTint="66"/>
            <w:vAlign w:val="center"/>
          </w:tcPr>
          <w:p w:rsidR="004E66B0" w:rsidRPr="001C5986" w:rsidRDefault="004E66B0" w:rsidP="00B07297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7" w:type="dxa"/>
            <w:shd w:val="clear" w:color="auto" w:fill="C5E0B3" w:themeFill="accent6" w:themeFillTint="66"/>
            <w:vAlign w:val="center"/>
          </w:tcPr>
          <w:p w:rsidR="004E66B0" w:rsidRPr="001C5986" w:rsidRDefault="004E66B0" w:rsidP="00B07297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6032" w:type="dxa"/>
            <w:shd w:val="clear" w:color="auto" w:fill="C5E0B3" w:themeFill="accent6" w:themeFillTint="66"/>
            <w:vAlign w:val="center"/>
          </w:tcPr>
          <w:p w:rsidR="004E66B0" w:rsidRPr="001C5986" w:rsidRDefault="004E66B0" w:rsidP="00B07297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AC5EC4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D3170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การแข่งขั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นศิลป์สร้างสรรค์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4-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</w:p>
        </w:tc>
      </w:tr>
      <w:tr w:rsidR="00AC5EC4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แข่งขันการใช้เข็มทิศและการคาดคะเนและสะกดรอย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1-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AC5EC4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</w:t>
            </w:r>
            <w:r w:rsidRPr="00D3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AC5EC4" w:rsidRPr="00D31707" w:rsidRDefault="00AC5EC4" w:rsidP="00AC5EC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การแข่งขัน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การสร้างหนังสืออิเล็กทรอนิกส์ (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E-book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1-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</w:p>
        </w:tc>
      </w:tr>
      <w:tr w:rsidR="00AC5EC4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AC5EC4" w:rsidRPr="00D31707" w:rsidRDefault="00AC5EC4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AC5EC4" w:rsidRPr="00D31707" w:rsidRDefault="00AC5EC4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AC5EC4" w:rsidRPr="00D31707" w:rsidRDefault="00AC5EC4" w:rsidP="009A40F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การประกวดสวดมนต์แปลไทย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1-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AC5EC4" w:rsidRPr="00520496" w:rsidTr="00AC5EC4">
        <w:trPr>
          <w:trHeight w:val="576"/>
        </w:trPr>
        <w:tc>
          <w:tcPr>
            <w:tcW w:w="1341" w:type="dxa"/>
            <w:shd w:val="clear" w:color="auto" w:fill="F2FFE5"/>
            <w:vAlign w:val="center"/>
          </w:tcPr>
          <w:p w:rsidR="00AC5EC4" w:rsidRPr="00D31707" w:rsidRDefault="00AC5EC4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27" w:type="dxa"/>
            <w:shd w:val="clear" w:color="auto" w:fill="F2FFE5"/>
            <w:vAlign w:val="center"/>
          </w:tcPr>
          <w:p w:rsidR="00AC5EC4" w:rsidRPr="00D31707" w:rsidRDefault="00AC5EC4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6032" w:type="dxa"/>
            <w:shd w:val="clear" w:color="auto" w:fill="F2FFE5"/>
            <w:vAlign w:val="center"/>
          </w:tcPr>
          <w:p w:rsidR="00AC5EC4" w:rsidRPr="00D31707" w:rsidRDefault="00AC5EC4" w:rsidP="009A40F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การแข่งขันคัดลายมือสื่อภาษาไทย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4-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</w:tbl>
    <w:p w:rsidR="00EE3BC5" w:rsidRPr="00EE3BC5" w:rsidRDefault="00EE3BC5" w:rsidP="00EE3BC5">
      <w:pPr>
        <w:rPr>
          <w:lang w:val="x-none" w:eastAsia="x-none"/>
        </w:rPr>
      </w:pPr>
    </w:p>
    <w:p w:rsidR="00C178D7" w:rsidRPr="00520496" w:rsidRDefault="00C178D7" w:rsidP="00C178D7">
      <w:pPr>
        <w:spacing w:before="240" w:after="100" w:afterAutospacing="1"/>
        <w:ind w:left="5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496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B7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การแข่งขันงานศิลปหัตถกรรมนักเรียน ประจำปีการศึกษา 25๖๐</w:t>
      </w:r>
    </w:p>
    <w:tbl>
      <w:tblPr>
        <w:tblStyle w:val="aff5"/>
        <w:tblW w:w="9000" w:type="dxa"/>
        <w:tblInd w:w="180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20"/>
        <w:gridCol w:w="1710"/>
        <w:gridCol w:w="6570"/>
      </w:tblGrid>
      <w:tr w:rsidR="00C178D7" w:rsidRPr="001C5986" w:rsidTr="00AC5EC4">
        <w:trPr>
          <w:trHeight w:val="621"/>
        </w:trPr>
        <w:tc>
          <w:tcPr>
            <w:tcW w:w="720" w:type="dxa"/>
            <w:shd w:val="clear" w:color="auto" w:fill="C5E0B3" w:themeFill="accent6" w:themeFillTint="66"/>
            <w:vAlign w:val="center"/>
          </w:tcPr>
          <w:p w:rsidR="00C178D7" w:rsidRPr="001C5986" w:rsidRDefault="00C178D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:rsidR="00C178D7" w:rsidRPr="001C5986" w:rsidRDefault="00C178D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6570" w:type="dxa"/>
            <w:shd w:val="clear" w:color="auto" w:fill="C5E0B3" w:themeFill="accent6" w:themeFillTint="66"/>
            <w:vAlign w:val="center"/>
          </w:tcPr>
          <w:p w:rsidR="00C178D7" w:rsidRPr="001C5986" w:rsidRDefault="00C178D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C178D7" w:rsidRPr="00520496" w:rsidTr="00E317DB">
        <w:trPr>
          <w:trHeight w:val="576"/>
        </w:trPr>
        <w:tc>
          <w:tcPr>
            <w:tcW w:w="9000" w:type="dxa"/>
            <w:gridSpan w:val="3"/>
            <w:shd w:val="clear" w:color="auto" w:fill="F2FFE5"/>
            <w:vAlign w:val="center"/>
          </w:tcPr>
          <w:p w:rsidR="00C178D7" w:rsidRPr="008E1174" w:rsidRDefault="00C178D7" w:rsidP="00C178D7">
            <w:pPr>
              <w:ind w:left="162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8E11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ระดับ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ภาคกลางและภาคตะวันออก ณ จังหวัดนครนายก</w:t>
            </w:r>
          </w:p>
        </w:tc>
      </w:tr>
      <w:tr w:rsidR="00D31707" w:rsidRPr="00520496" w:rsidTr="00E317DB">
        <w:trPr>
          <w:trHeight w:val="576"/>
        </w:trPr>
        <w:tc>
          <w:tcPr>
            <w:tcW w:w="720" w:type="dxa"/>
            <w:shd w:val="clear" w:color="auto" w:fill="F2FFE5"/>
            <w:vAlign w:val="center"/>
          </w:tcPr>
          <w:p w:rsidR="00D31707" w:rsidRPr="008E1174" w:rsidRDefault="00D3170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1710" w:type="dxa"/>
            <w:shd w:val="clear" w:color="auto" w:fill="F2FFE5"/>
            <w:vAlign w:val="center"/>
          </w:tcPr>
          <w:p w:rsidR="00D31707" w:rsidRPr="008E1174" w:rsidRDefault="00D31707" w:rsidP="009A40F9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6570" w:type="dxa"/>
            <w:shd w:val="clear" w:color="auto" w:fill="F2FFE5"/>
            <w:vAlign w:val="center"/>
          </w:tcPr>
          <w:p w:rsidR="00D31707" w:rsidRPr="00D31707" w:rsidRDefault="00D31707" w:rsidP="009A40F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การแข่งขั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นการแสดงทางวิทยาศาสตร์ (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Science show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4-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</w:p>
        </w:tc>
      </w:tr>
      <w:tr w:rsidR="00C178D7" w:rsidRPr="00520496" w:rsidTr="00E317DB">
        <w:trPr>
          <w:trHeight w:val="576"/>
        </w:trPr>
        <w:tc>
          <w:tcPr>
            <w:tcW w:w="720" w:type="dxa"/>
            <w:shd w:val="clear" w:color="auto" w:fill="F2FFE5"/>
            <w:vAlign w:val="center"/>
          </w:tcPr>
          <w:p w:rsidR="00C178D7" w:rsidRPr="008E1174" w:rsidRDefault="00C178D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1710" w:type="dxa"/>
            <w:shd w:val="clear" w:color="auto" w:fill="F2FFE5"/>
            <w:vAlign w:val="center"/>
          </w:tcPr>
          <w:p w:rsidR="00C178D7" w:rsidRPr="008E1174" w:rsidRDefault="00C178D7" w:rsidP="00D31707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เหรียญ</w:t>
            </w:r>
            <w:r w:rsidR="00D3170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</w:t>
            </w:r>
          </w:p>
        </w:tc>
        <w:tc>
          <w:tcPr>
            <w:tcW w:w="6570" w:type="dxa"/>
            <w:shd w:val="clear" w:color="auto" w:fill="F2FFE5"/>
            <w:vAlign w:val="center"/>
          </w:tcPr>
          <w:p w:rsidR="00C178D7" w:rsidRPr="00C178D7" w:rsidRDefault="00D31707" w:rsidP="00E317D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ประกวดเล่านิทานคุณธรรม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1-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C178D7" w:rsidRPr="00520496" w:rsidTr="00E317DB">
        <w:trPr>
          <w:trHeight w:val="576"/>
        </w:trPr>
        <w:tc>
          <w:tcPr>
            <w:tcW w:w="720" w:type="dxa"/>
            <w:shd w:val="clear" w:color="auto" w:fill="F2FFE5"/>
            <w:vAlign w:val="center"/>
          </w:tcPr>
          <w:p w:rsidR="00C178D7" w:rsidRPr="008E1174" w:rsidRDefault="00C178D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1710" w:type="dxa"/>
            <w:shd w:val="clear" w:color="auto" w:fill="F2FFE5"/>
            <w:vAlign w:val="center"/>
          </w:tcPr>
          <w:p w:rsidR="00C178D7" w:rsidRPr="008E1174" w:rsidRDefault="00C178D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เหรียญทอง</w:t>
            </w:r>
            <w:r w:rsidR="00D3170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แดง</w:t>
            </w:r>
          </w:p>
        </w:tc>
        <w:tc>
          <w:tcPr>
            <w:tcW w:w="6570" w:type="dxa"/>
            <w:shd w:val="clear" w:color="auto" w:fill="F2FFE5"/>
            <w:vAlign w:val="center"/>
          </w:tcPr>
          <w:p w:rsidR="00C178D7" w:rsidRPr="00C178D7" w:rsidRDefault="00D31707" w:rsidP="00E317D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แข่งขันวาดภาพระบายสี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1-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C178D7" w:rsidRPr="00520496" w:rsidTr="00E317DB">
        <w:trPr>
          <w:trHeight w:val="576"/>
        </w:trPr>
        <w:tc>
          <w:tcPr>
            <w:tcW w:w="720" w:type="dxa"/>
            <w:shd w:val="clear" w:color="auto" w:fill="F2FFE5"/>
            <w:vAlign w:val="center"/>
          </w:tcPr>
          <w:p w:rsidR="00C178D7" w:rsidRPr="008E1174" w:rsidRDefault="00C178D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1710" w:type="dxa"/>
            <w:shd w:val="clear" w:color="auto" w:fill="F2FFE5"/>
            <w:vAlign w:val="center"/>
          </w:tcPr>
          <w:p w:rsidR="00C178D7" w:rsidRPr="008E1174" w:rsidRDefault="00C178D7" w:rsidP="00E317DB">
            <w:pPr>
              <w:pStyle w:val="af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11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เหรียญ</w:t>
            </w:r>
            <w:r w:rsidR="00D3170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ทองแดง</w:t>
            </w:r>
          </w:p>
        </w:tc>
        <w:tc>
          <w:tcPr>
            <w:tcW w:w="6570" w:type="dxa"/>
            <w:shd w:val="clear" w:color="auto" w:fill="F2FFE5"/>
            <w:vAlign w:val="center"/>
          </w:tcPr>
          <w:p w:rsidR="00C178D7" w:rsidRPr="00C178D7" w:rsidRDefault="00D31707" w:rsidP="00E317D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การแข่งขั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นการแสดงทางวิทยาศาสตร์ (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Science show</w:t>
            </w:r>
            <w:r w:rsidRPr="00D3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4-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ป.</w:t>
            </w:r>
            <w:r w:rsidRPr="00D31707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</w:tbl>
    <w:p w:rsidR="004E172E" w:rsidRDefault="004E172E" w:rsidP="004E172E">
      <w:pPr>
        <w:rPr>
          <w:rFonts w:ascii="TH SarabunIT๙" w:hAnsi="TH SarabunIT๙" w:cs="TH SarabunIT๙"/>
          <w:b/>
          <w:bCs/>
          <w:sz w:val="32"/>
          <w:szCs w:val="32"/>
        </w:rPr>
      </w:pPr>
    </w:p>
    <w:bookmarkEnd w:id="0"/>
    <w:p w:rsidR="008624AC" w:rsidRPr="004E172E" w:rsidRDefault="008624AC" w:rsidP="004E172E">
      <w:pPr>
        <w:rPr>
          <w:sz w:val="18"/>
          <w:szCs w:val="18"/>
        </w:rPr>
      </w:pPr>
    </w:p>
    <w:p w:rsidR="00D2008A" w:rsidRPr="00520496" w:rsidRDefault="00D2008A" w:rsidP="00C178D7">
      <w:pPr>
        <w:spacing w:after="100" w:afterAutospacing="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496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B7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4C6D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การแข่งขันทางทักษะทางวิชาการ สมาคมครูและบุคลากรทางการศึกษา</w:t>
      </w:r>
      <w:r w:rsidRPr="002D4C6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อำเภอศรีมหา</w:t>
      </w:r>
      <w:proofErr w:type="spellStart"/>
      <w:r w:rsidRPr="002D4C6D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178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ประจำปีการศึกษา 25๖๐</w:t>
      </w:r>
    </w:p>
    <w:tbl>
      <w:tblPr>
        <w:tblStyle w:val="aff5"/>
        <w:tblW w:w="9000" w:type="dxa"/>
        <w:tblInd w:w="180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20"/>
        <w:gridCol w:w="2700"/>
        <w:gridCol w:w="5580"/>
      </w:tblGrid>
      <w:tr w:rsidR="00D2008A" w:rsidRPr="001C5986" w:rsidTr="00185C8C">
        <w:trPr>
          <w:trHeight w:val="621"/>
        </w:trPr>
        <w:tc>
          <w:tcPr>
            <w:tcW w:w="720" w:type="dxa"/>
            <w:shd w:val="clear" w:color="auto" w:fill="E0FFC1"/>
            <w:vAlign w:val="center"/>
          </w:tcPr>
          <w:p w:rsidR="00D2008A" w:rsidRPr="001C5986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  <w:shd w:val="clear" w:color="auto" w:fill="E0FFC1"/>
            <w:vAlign w:val="center"/>
          </w:tcPr>
          <w:p w:rsidR="00D2008A" w:rsidRPr="001C5986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5580" w:type="dxa"/>
            <w:shd w:val="clear" w:color="auto" w:fill="E0FFC1"/>
            <w:vAlign w:val="center"/>
          </w:tcPr>
          <w:p w:rsidR="00D2008A" w:rsidRPr="001C5986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D2008A" w:rsidRPr="00520496" w:rsidTr="00185C8C">
        <w:trPr>
          <w:trHeight w:val="576"/>
        </w:trPr>
        <w:tc>
          <w:tcPr>
            <w:tcW w:w="720" w:type="dxa"/>
            <w:shd w:val="clear" w:color="auto" w:fill="F2FFE5"/>
            <w:vAlign w:val="center"/>
          </w:tcPr>
          <w:p w:rsidR="00D2008A" w:rsidRPr="00520496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049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00" w:type="dxa"/>
            <w:shd w:val="clear" w:color="auto" w:fill="F2FFE5"/>
            <w:vAlign w:val="center"/>
          </w:tcPr>
          <w:p w:rsidR="00D2008A" w:rsidRPr="004E172E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72E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5580" w:type="dxa"/>
            <w:shd w:val="clear" w:color="auto" w:fill="F2FFE5"/>
            <w:vAlign w:val="center"/>
          </w:tcPr>
          <w:p w:rsidR="00D2008A" w:rsidRPr="004E172E" w:rsidRDefault="00D2008A" w:rsidP="007B24C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 </w:t>
            </w:r>
            <w:r w:rsidR="004E172E"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  <w:r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</w:tr>
      <w:tr w:rsidR="00D2008A" w:rsidRPr="00520496" w:rsidTr="00185C8C">
        <w:trPr>
          <w:trHeight w:val="576"/>
        </w:trPr>
        <w:tc>
          <w:tcPr>
            <w:tcW w:w="720" w:type="dxa"/>
            <w:shd w:val="clear" w:color="auto" w:fill="F2FFE5"/>
            <w:vAlign w:val="center"/>
          </w:tcPr>
          <w:p w:rsidR="00D2008A" w:rsidRPr="00520496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049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700" w:type="dxa"/>
            <w:shd w:val="clear" w:color="auto" w:fill="F2FFE5"/>
            <w:vAlign w:val="center"/>
          </w:tcPr>
          <w:p w:rsidR="00D2008A" w:rsidRPr="004E172E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72E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5580" w:type="dxa"/>
            <w:shd w:val="clear" w:color="auto" w:fill="F2FFE5"/>
            <w:vAlign w:val="center"/>
          </w:tcPr>
          <w:p w:rsidR="00D2008A" w:rsidRPr="004E172E" w:rsidRDefault="00D2008A" w:rsidP="007B24C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4E172E"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</w:t>
            </w:r>
            <w:r w:rsidRPr="004E17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</w:tr>
      <w:tr w:rsidR="00D2008A" w:rsidRPr="00520496" w:rsidTr="00185C8C">
        <w:trPr>
          <w:trHeight w:val="576"/>
        </w:trPr>
        <w:tc>
          <w:tcPr>
            <w:tcW w:w="720" w:type="dxa"/>
            <w:shd w:val="clear" w:color="auto" w:fill="F2FFE5"/>
            <w:vAlign w:val="center"/>
          </w:tcPr>
          <w:p w:rsidR="00D2008A" w:rsidRPr="00520496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00" w:type="dxa"/>
            <w:shd w:val="clear" w:color="auto" w:fill="F2FFE5"/>
            <w:vAlign w:val="center"/>
          </w:tcPr>
          <w:p w:rsidR="00D2008A" w:rsidRPr="004E172E" w:rsidRDefault="00D2008A" w:rsidP="00185C8C">
            <w:pPr>
              <w:pStyle w:val="af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5580" w:type="dxa"/>
            <w:shd w:val="clear" w:color="auto" w:fill="F2FFE5"/>
            <w:vAlign w:val="center"/>
          </w:tcPr>
          <w:p w:rsidR="00D2008A" w:rsidRPr="004E172E" w:rsidRDefault="00D2008A" w:rsidP="007B24C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 </w:t>
            </w:r>
            <w:r w:rsidR="007B24C3"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4E17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</w:tc>
      </w:tr>
    </w:tbl>
    <w:p w:rsidR="00D2008A" w:rsidRPr="002D4C6D" w:rsidRDefault="00D2008A" w:rsidP="00EE3BC5">
      <w:pPr>
        <w:spacing w:before="240" w:after="100" w:afterAutospacing="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sectPr w:rsidR="00D2008A" w:rsidRPr="002D4C6D" w:rsidSect="00D74D8E">
      <w:headerReference w:type="even" r:id="rId19"/>
      <w:headerReference w:type="default" r:id="rId20"/>
      <w:footerReference w:type="default" r:id="rId21"/>
      <w:type w:val="oddPage"/>
      <w:pgSz w:w="11909" w:h="16834" w:code="9"/>
      <w:pgMar w:top="1710" w:right="1289" w:bottom="1440" w:left="1620" w:header="709" w:footer="710" w:gutter="0"/>
      <w:pgNumType w:fmt="thaiNumbers"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1A" w:rsidRDefault="00E43D1A">
      <w:r>
        <w:separator/>
      </w:r>
    </w:p>
  </w:endnote>
  <w:endnote w:type="continuationSeparator" w:id="0">
    <w:p w:rsidR="00E43D1A" w:rsidRDefault="00E4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Samurai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01" w:rsidRDefault="00425001">
    <w:pPr>
      <w:pStyle w:val="aa"/>
      <w:jc w:val="right"/>
    </w:pPr>
    <w:r>
      <w:rPr>
        <w:rFonts w:cs="Angsana New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1527B8" wp14:editId="0AA184CE">
              <wp:simplePos x="0" y="0"/>
              <wp:positionH relativeFrom="margin">
                <wp:posOffset>5457825</wp:posOffset>
              </wp:positionH>
              <wp:positionV relativeFrom="margin">
                <wp:posOffset>8724900</wp:posOffset>
              </wp:positionV>
              <wp:extent cx="361950" cy="276225"/>
              <wp:effectExtent l="0" t="0" r="0" b="9525"/>
              <wp:wrapNone/>
              <wp:docPr id="19" name="แผนผังลำดับงาน: ข้อมูล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276225"/>
                      </a:xfrm>
                      <a:prstGeom prst="flowChartInputOutput">
                        <a:avLst/>
                      </a:prstGeom>
                      <a:solidFill>
                        <a:srgbClr val="FAE0CE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F395445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แผนผังลำดับงาน: ข้อมูล 19" o:spid="_x0000_s1026" type="#_x0000_t111" style="position:absolute;margin-left:429.75pt;margin-top:687pt;width:28.5pt;height:21.7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" fillcolor="#fae0ce" stroked="f" strokeweight=".5pt"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FB64A" wp14:editId="41812FD7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852160" cy="9525"/>
              <wp:effectExtent l="0" t="0" r="34290" b="28575"/>
              <wp:wrapNone/>
              <wp:docPr id="7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69AA69" id="ตัวเชื่อมต่อตรง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25pt" to="460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" strokecolor="#4472c4 [3208]" strokeweight="1.5pt">
              <v:stroke joinstyle="miter"/>
            </v:line>
          </w:pict>
        </mc:Fallback>
      </mc:AlternateContent>
    </w:r>
    <w:r w:rsidRPr="005F46E7">
      <w:rPr>
        <w:rFonts w:cs="Angsana New"/>
        <w:noProof/>
        <w:cs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762232" wp14:editId="270AACE9">
              <wp:simplePos x="0" y="0"/>
              <wp:positionH relativeFrom="margin">
                <wp:posOffset>3286125</wp:posOffset>
              </wp:positionH>
              <wp:positionV relativeFrom="paragraph">
                <wp:posOffset>83820</wp:posOffset>
              </wp:positionV>
              <wp:extent cx="2360930" cy="281305"/>
              <wp:effectExtent l="0" t="0" r="0" b="4445"/>
              <wp:wrapNone/>
              <wp:docPr id="9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1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001" w:rsidRDefault="00425001" w:rsidP="005F46E7">
                          <w:pPr>
                            <w:jc w:val="right"/>
                          </w:pPr>
                          <w:r w:rsidRPr="005F46E7">
                            <w:rPr>
                              <w:rFonts w:ascii="TH SarabunPSK" w:hAnsi="TH SarabunPSK" w:cs="TH SarabunPSK" w:hint="cs"/>
                              <w:cs/>
                            </w:rPr>
                            <w:t>รายงานการประเมินตนเองของสถานศึกษา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8.75pt;margin-top:6.6pt;width:185.9pt;height:22.1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" filled="f" stroked="f">
              <v:textbox>
                <w:txbxContent>
                  <w:p w:rsidR="001836FF" w:rsidRDefault="001836FF" w:rsidP="005F46E7">
                    <w:pPr>
                      <w:jc w:val="right"/>
                    </w:pPr>
                    <w:r w:rsidRPr="005F46E7">
                      <w:rPr>
                        <w:rFonts w:ascii="TH SarabunPSK" w:hAnsi="TH SarabunPSK" w:cs="TH SarabunPSK" w:hint="cs"/>
                        <w:cs/>
                      </w:rPr>
                      <w:t>รายงานการประเมินตนเองของสถานศึกษา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25001" w:rsidRDefault="00425001" w:rsidP="0068566B">
    <w:pPr>
      <w:pStyle w:val="a6"/>
      <w:jc w:val="right"/>
    </w:pPr>
    <w:r w:rsidRPr="005F46E7">
      <w:rPr>
        <w:rFonts w:cs="Angsana New"/>
        <w:noProof/>
        <w:cs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982AD4" wp14:editId="6BAFEC17">
              <wp:simplePos x="0" y="0"/>
              <wp:positionH relativeFrom="margin">
                <wp:posOffset>3286125</wp:posOffset>
              </wp:positionH>
              <wp:positionV relativeFrom="paragraph">
                <wp:posOffset>68580</wp:posOffset>
              </wp:positionV>
              <wp:extent cx="2360930" cy="262647"/>
              <wp:effectExtent l="0" t="0" r="0" b="4445"/>
              <wp:wrapNone/>
              <wp:docPr id="8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26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001" w:rsidRDefault="00425001" w:rsidP="005F46E7">
                          <w:pPr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cs/>
                            </w:rPr>
                            <w:t>(</w:t>
                          </w:r>
                          <w:r>
                            <w:t xml:space="preserve">Self-Assessment Report : SAR </w:t>
                          </w:r>
                          <w:r>
                            <w:rPr>
                              <w:rFonts w:hint="cs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258.75pt;margin-top:5.4pt;width:185.9pt;height:20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" filled="f" stroked="f">
              <v:textbox>
                <w:txbxContent>
                  <w:p w:rsidR="001836FF" w:rsidRDefault="001836FF" w:rsidP="005F46E7">
                    <w:pPr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hint="cs"/>
                        <w:cs/>
                      </w:rPr>
                      <w:t>(</w:t>
                    </w:r>
                    <w:r>
                      <w:t xml:space="preserve">Self-Assessment Report : SAR </w:t>
                    </w:r>
                    <w:r>
                      <w:rPr>
                        <w:rFonts w:hint="cs"/>
                        <w:cs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ngsana New"/>
        <w:cs/>
      </w:rPr>
      <w:tab/>
    </w:r>
    <w:sdt>
      <w:sdtPr>
        <w:rPr>
          <w:szCs w:val="28"/>
        </w:rPr>
        <w:id w:val="-1483991991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5F46E7">
          <w:rPr>
            <w:rFonts w:ascii="TH SarabunPSK" w:hAnsi="TH SarabunPSK" w:cs="TH SarabunPSK" w:hint="cs"/>
            <w:szCs w:val="28"/>
            <w:cs/>
          </w:rPr>
          <w:t xml:space="preserve"> </w:t>
        </w:r>
        <w:r>
          <w:rPr>
            <w:rFonts w:ascii="TH SarabunPSK" w:hAnsi="TH SarabunPSK" w:cs="TH SarabunPSK" w:hint="cs"/>
            <w:szCs w:val="28"/>
            <w:cs/>
          </w:rPr>
          <w:t xml:space="preserve">   </w:t>
        </w:r>
        <w:r w:rsidRPr="005F46E7">
          <w:rPr>
            <w:rFonts w:ascii="TH SarabunPSK" w:hAnsi="TH SarabunPSK" w:cs="TH SarabunPSK"/>
            <w:szCs w:val="28"/>
          </w:rPr>
          <w:fldChar w:fldCharType="begin"/>
        </w:r>
        <w:r w:rsidRPr="005F46E7">
          <w:rPr>
            <w:rFonts w:ascii="TH SarabunPSK" w:hAnsi="TH SarabunPSK" w:cs="TH SarabunPSK"/>
            <w:szCs w:val="28"/>
          </w:rPr>
          <w:instrText>PAGE   \* MERGEFORMAT</w:instrText>
        </w:r>
        <w:r w:rsidRPr="005F46E7">
          <w:rPr>
            <w:rFonts w:ascii="TH SarabunPSK" w:hAnsi="TH SarabunPSK" w:cs="TH SarabunPSK"/>
            <w:szCs w:val="28"/>
          </w:rPr>
          <w:fldChar w:fldCharType="separate"/>
        </w:r>
        <w:r w:rsidR="004E66B0" w:rsidRPr="004E66B0">
          <w:rPr>
            <w:rFonts w:ascii="TH SarabunPSK" w:hAnsi="TH SarabunPSK" w:cs="TH SarabunPSK"/>
            <w:noProof/>
            <w:szCs w:val="28"/>
            <w:cs/>
            <w:lang w:val="th-TH"/>
          </w:rPr>
          <w:t>๑๔</w:t>
        </w:r>
        <w:r w:rsidRPr="005F46E7">
          <w:rPr>
            <w:rFonts w:ascii="TH SarabunPSK" w:hAnsi="TH SarabunPSK" w:cs="TH SarabunPSK"/>
            <w:szCs w:val="28"/>
          </w:rPr>
          <w:fldChar w:fldCharType="end"/>
        </w:r>
      </w:sdtContent>
    </w:sdt>
  </w:p>
  <w:p w:rsidR="00425001" w:rsidRPr="005F46E7" w:rsidRDefault="00425001" w:rsidP="005F46E7">
    <w:pPr>
      <w:pStyle w:val="aa"/>
      <w:tabs>
        <w:tab w:val="clear" w:pos="4320"/>
        <w:tab w:val="clear" w:pos="8640"/>
        <w:tab w:val="left" w:pos="65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1A" w:rsidRDefault="00E43D1A">
      <w:r>
        <w:separator/>
      </w:r>
    </w:p>
  </w:footnote>
  <w:footnote w:type="continuationSeparator" w:id="0">
    <w:p w:rsidR="00E43D1A" w:rsidRDefault="00E4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01" w:rsidRDefault="00425001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25001" w:rsidRDefault="0042500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01" w:rsidRPr="005F46E7" w:rsidRDefault="00425001" w:rsidP="00357247">
    <w:pPr>
      <w:pStyle w:val="a6"/>
      <w:jc w:val="center"/>
      <w:rPr>
        <w:rFonts w:ascii="TH SarabunPSK" w:hAnsi="TH SarabunPSK" w:cs="TH SarabunPSK"/>
        <w:szCs w:val="28"/>
      </w:rPr>
    </w:pPr>
    <w:r>
      <w:rPr>
        <w:rFonts w:ascii="TH SarabunPSK" w:hAnsi="TH SarabunPSK" w:cs="TH SarabunPSK"/>
        <w:noProof/>
        <w:szCs w:val="28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2647950</wp:posOffset>
          </wp:positionH>
          <wp:positionV relativeFrom="paragraph">
            <wp:posOffset>-231140</wp:posOffset>
          </wp:positionV>
          <wp:extent cx="419100" cy="661035"/>
          <wp:effectExtent l="0" t="0" r="0" b="5715"/>
          <wp:wrapTopAndBottom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โรงเรียนใหม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5001" w:rsidRDefault="004250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26"/>
    <w:multiLevelType w:val="multilevel"/>
    <w:tmpl w:val="446A10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DB04577"/>
    <w:multiLevelType w:val="hybridMultilevel"/>
    <w:tmpl w:val="99C22DB8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5638"/>
    <w:multiLevelType w:val="hybridMultilevel"/>
    <w:tmpl w:val="77CC661C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8D1"/>
    <w:multiLevelType w:val="hybridMultilevel"/>
    <w:tmpl w:val="925698CA"/>
    <w:lvl w:ilvl="0" w:tplc="8B36309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B21BC"/>
    <w:multiLevelType w:val="hybridMultilevel"/>
    <w:tmpl w:val="43741B2E"/>
    <w:lvl w:ilvl="0" w:tplc="5C824D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2873"/>
    <w:multiLevelType w:val="hybridMultilevel"/>
    <w:tmpl w:val="E0F6FC78"/>
    <w:lvl w:ilvl="0" w:tplc="0BF648B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57547"/>
    <w:multiLevelType w:val="hybridMultilevel"/>
    <w:tmpl w:val="506CBBDE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63748"/>
    <w:multiLevelType w:val="hybridMultilevel"/>
    <w:tmpl w:val="F7F87FE0"/>
    <w:lvl w:ilvl="0" w:tplc="CD3033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669C"/>
    <w:multiLevelType w:val="hybridMultilevel"/>
    <w:tmpl w:val="C38EA4A6"/>
    <w:lvl w:ilvl="0" w:tplc="1E1C5D74">
      <w:start w:val="1"/>
      <w:numFmt w:val="thaiNumb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6E45E12"/>
    <w:multiLevelType w:val="hybridMultilevel"/>
    <w:tmpl w:val="43741B2E"/>
    <w:lvl w:ilvl="0" w:tplc="5C824DE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C1EFA"/>
    <w:multiLevelType w:val="hybridMultilevel"/>
    <w:tmpl w:val="7DA0087C"/>
    <w:lvl w:ilvl="0" w:tplc="EE025B78">
      <w:start w:val="9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E6F71"/>
    <w:multiLevelType w:val="hybridMultilevel"/>
    <w:tmpl w:val="B296CA34"/>
    <w:lvl w:ilvl="0" w:tplc="B9A6A238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51468B"/>
    <w:multiLevelType w:val="hybridMultilevel"/>
    <w:tmpl w:val="E8606DCC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>
    <w:nsid w:val="7F4D015A"/>
    <w:multiLevelType w:val="hybridMultilevel"/>
    <w:tmpl w:val="35E854C4"/>
    <w:lvl w:ilvl="0" w:tplc="4986308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C"/>
    <w:rsid w:val="000001AC"/>
    <w:rsid w:val="00001052"/>
    <w:rsid w:val="00002AB6"/>
    <w:rsid w:val="00003925"/>
    <w:rsid w:val="000059DE"/>
    <w:rsid w:val="000073CA"/>
    <w:rsid w:val="000077A7"/>
    <w:rsid w:val="0000794D"/>
    <w:rsid w:val="00007C1F"/>
    <w:rsid w:val="00013973"/>
    <w:rsid w:val="00013A70"/>
    <w:rsid w:val="00014435"/>
    <w:rsid w:val="000177D4"/>
    <w:rsid w:val="00021670"/>
    <w:rsid w:val="00021723"/>
    <w:rsid w:val="000238D7"/>
    <w:rsid w:val="00024154"/>
    <w:rsid w:val="000244B5"/>
    <w:rsid w:val="00025441"/>
    <w:rsid w:val="00025853"/>
    <w:rsid w:val="00025F7A"/>
    <w:rsid w:val="0002697B"/>
    <w:rsid w:val="00026EE5"/>
    <w:rsid w:val="0002737F"/>
    <w:rsid w:val="00030FE7"/>
    <w:rsid w:val="00032B49"/>
    <w:rsid w:val="00034794"/>
    <w:rsid w:val="000356D3"/>
    <w:rsid w:val="00035C1E"/>
    <w:rsid w:val="000406CE"/>
    <w:rsid w:val="00043389"/>
    <w:rsid w:val="000442AA"/>
    <w:rsid w:val="00044C6F"/>
    <w:rsid w:val="0005180E"/>
    <w:rsid w:val="00051C7E"/>
    <w:rsid w:val="00053A3A"/>
    <w:rsid w:val="00056313"/>
    <w:rsid w:val="000564F0"/>
    <w:rsid w:val="00056DA7"/>
    <w:rsid w:val="00057D08"/>
    <w:rsid w:val="00060A26"/>
    <w:rsid w:val="0006106C"/>
    <w:rsid w:val="00061448"/>
    <w:rsid w:val="00062AB2"/>
    <w:rsid w:val="000647FE"/>
    <w:rsid w:val="000651AE"/>
    <w:rsid w:val="00065513"/>
    <w:rsid w:val="0007074B"/>
    <w:rsid w:val="000707F7"/>
    <w:rsid w:val="000714AE"/>
    <w:rsid w:val="00072C2D"/>
    <w:rsid w:val="00075646"/>
    <w:rsid w:val="0007586D"/>
    <w:rsid w:val="00077C69"/>
    <w:rsid w:val="00082473"/>
    <w:rsid w:val="00082EE4"/>
    <w:rsid w:val="0008335B"/>
    <w:rsid w:val="0008731E"/>
    <w:rsid w:val="00090625"/>
    <w:rsid w:val="0009066A"/>
    <w:rsid w:val="00090FE2"/>
    <w:rsid w:val="00093E28"/>
    <w:rsid w:val="00094163"/>
    <w:rsid w:val="00094171"/>
    <w:rsid w:val="00094810"/>
    <w:rsid w:val="00095083"/>
    <w:rsid w:val="00095147"/>
    <w:rsid w:val="000966C2"/>
    <w:rsid w:val="000A08A4"/>
    <w:rsid w:val="000A21AA"/>
    <w:rsid w:val="000A33E6"/>
    <w:rsid w:val="000A3A8E"/>
    <w:rsid w:val="000A3EB0"/>
    <w:rsid w:val="000A403C"/>
    <w:rsid w:val="000A5EF5"/>
    <w:rsid w:val="000A67D8"/>
    <w:rsid w:val="000A6A3E"/>
    <w:rsid w:val="000A6DE1"/>
    <w:rsid w:val="000B1133"/>
    <w:rsid w:val="000B395D"/>
    <w:rsid w:val="000B3AEE"/>
    <w:rsid w:val="000B6FF1"/>
    <w:rsid w:val="000C0383"/>
    <w:rsid w:val="000C0AEA"/>
    <w:rsid w:val="000C1F16"/>
    <w:rsid w:val="000C20A5"/>
    <w:rsid w:val="000C2600"/>
    <w:rsid w:val="000C2ADD"/>
    <w:rsid w:val="000C46B9"/>
    <w:rsid w:val="000C4E93"/>
    <w:rsid w:val="000D0C28"/>
    <w:rsid w:val="000D1061"/>
    <w:rsid w:val="000D2364"/>
    <w:rsid w:val="000D40D9"/>
    <w:rsid w:val="000D4662"/>
    <w:rsid w:val="000D5775"/>
    <w:rsid w:val="000D692B"/>
    <w:rsid w:val="000D78EE"/>
    <w:rsid w:val="000E0406"/>
    <w:rsid w:val="000E0AE2"/>
    <w:rsid w:val="000E1358"/>
    <w:rsid w:val="000E2BE1"/>
    <w:rsid w:val="000E57DE"/>
    <w:rsid w:val="000E5D70"/>
    <w:rsid w:val="000E6039"/>
    <w:rsid w:val="000E7190"/>
    <w:rsid w:val="000E7F0F"/>
    <w:rsid w:val="000E7FFA"/>
    <w:rsid w:val="000F0852"/>
    <w:rsid w:val="000F0B41"/>
    <w:rsid w:val="000F42D7"/>
    <w:rsid w:val="000F520F"/>
    <w:rsid w:val="000F63AF"/>
    <w:rsid w:val="0010065E"/>
    <w:rsid w:val="001009D9"/>
    <w:rsid w:val="001024FC"/>
    <w:rsid w:val="0010304F"/>
    <w:rsid w:val="0010308F"/>
    <w:rsid w:val="001036DD"/>
    <w:rsid w:val="0010502A"/>
    <w:rsid w:val="00105AF0"/>
    <w:rsid w:val="00105F3C"/>
    <w:rsid w:val="00105F50"/>
    <w:rsid w:val="00106193"/>
    <w:rsid w:val="00106C3C"/>
    <w:rsid w:val="00107B11"/>
    <w:rsid w:val="00110776"/>
    <w:rsid w:val="001108FB"/>
    <w:rsid w:val="00110DDB"/>
    <w:rsid w:val="00113F48"/>
    <w:rsid w:val="00114296"/>
    <w:rsid w:val="00114702"/>
    <w:rsid w:val="00115FD0"/>
    <w:rsid w:val="00116E19"/>
    <w:rsid w:val="00122EC8"/>
    <w:rsid w:val="00125393"/>
    <w:rsid w:val="00126EB7"/>
    <w:rsid w:val="00127895"/>
    <w:rsid w:val="0013008D"/>
    <w:rsid w:val="001302A8"/>
    <w:rsid w:val="00130637"/>
    <w:rsid w:val="00130C7B"/>
    <w:rsid w:val="00131F6A"/>
    <w:rsid w:val="001320BC"/>
    <w:rsid w:val="00132576"/>
    <w:rsid w:val="00134183"/>
    <w:rsid w:val="001342AD"/>
    <w:rsid w:val="0013466F"/>
    <w:rsid w:val="001346A3"/>
    <w:rsid w:val="001358B3"/>
    <w:rsid w:val="00135C9A"/>
    <w:rsid w:val="001368CB"/>
    <w:rsid w:val="001378FF"/>
    <w:rsid w:val="00140B1A"/>
    <w:rsid w:val="0014430B"/>
    <w:rsid w:val="00145572"/>
    <w:rsid w:val="00147629"/>
    <w:rsid w:val="001509B9"/>
    <w:rsid w:val="00150A60"/>
    <w:rsid w:val="00155EA3"/>
    <w:rsid w:val="001562B1"/>
    <w:rsid w:val="001562CD"/>
    <w:rsid w:val="00156EB7"/>
    <w:rsid w:val="0016056D"/>
    <w:rsid w:val="00160B38"/>
    <w:rsid w:val="00160E4E"/>
    <w:rsid w:val="00161DA0"/>
    <w:rsid w:val="001620E7"/>
    <w:rsid w:val="00162C20"/>
    <w:rsid w:val="001654B4"/>
    <w:rsid w:val="001655C0"/>
    <w:rsid w:val="00165C1B"/>
    <w:rsid w:val="00166961"/>
    <w:rsid w:val="0017020A"/>
    <w:rsid w:val="00170485"/>
    <w:rsid w:val="001720E3"/>
    <w:rsid w:val="00172516"/>
    <w:rsid w:val="001742C6"/>
    <w:rsid w:val="00174765"/>
    <w:rsid w:val="00176E56"/>
    <w:rsid w:val="00177E4D"/>
    <w:rsid w:val="00180168"/>
    <w:rsid w:val="00181289"/>
    <w:rsid w:val="00182AB8"/>
    <w:rsid w:val="001836FF"/>
    <w:rsid w:val="00183E05"/>
    <w:rsid w:val="00185C8C"/>
    <w:rsid w:val="00186F06"/>
    <w:rsid w:val="0019288C"/>
    <w:rsid w:val="00193C44"/>
    <w:rsid w:val="00193C4C"/>
    <w:rsid w:val="00194B15"/>
    <w:rsid w:val="0019634A"/>
    <w:rsid w:val="00197B2C"/>
    <w:rsid w:val="001A07D0"/>
    <w:rsid w:val="001A169E"/>
    <w:rsid w:val="001A3472"/>
    <w:rsid w:val="001A38D6"/>
    <w:rsid w:val="001A3F59"/>
    <w:rsid w:val="001A4103"/>
    <w:rsid w:val="001A41BA"/>
    <w:rsid w:val="001A43E7"/>
    <w:rsid w:val="001A4D01"/>
    <w:rsid w:val="001A5140"/>
    <w:rsid w:val="001A536D"/>
    <w:rsid w:val="001A53AB"/>
    <w:rsid w:val="001A6D3A"/>
    <w:rsid w:val="001B0330"/>
    <w:rsid w:val="001B159A"/>
    <w:rsid w:val="001B391C"/>
    <w:rsid w:val="001B4585"/>
    <w:rsid w:val="001B482B"/>
    <w:rsid w:val="001B4907"/>
    <w:rsid w:val="001B526D"/>
    <w:rsid w:val="001B568F"/>
    <w:rsid w:val="001B5D39"/>
    <w:rsid w:val="001B5E55"/>
    <w:rsid w:val="001B680B"/>
    <w:rsid w:val="001B71BE"/>
    <w:rsid w:val="001B757F"/>
    <w:rsid w:val="001C03C6"/>
    <w:rsid w:val="001C0D14"/>
    <w:rsid w:val="001C1055"/>
    <w:rsid w:val="001C2FC7"/>
    <w:rsid w:val="001C5986"/>
    <w:rsid w:val="001C6E12"/>
    <w:rsid w:val="001D296D"/>
    <w:rsid w:val="001D408F"/>
    <w:rsid w:val="001D4E75"/>
    <w:rsid w:val="001D51BD"/>
    <w:rsid w:val="001D5443"/>
    <w:rsid w:val="001D5ADB"/>
    <w:rsid w:val="001D5C2D"/>
    <w:rsid w:val="001D636C"/>
    <w:rsid w:val="001D7D0A"/>
    <w:rsid w:val="001E17F9"/>
    <w:rsid w:val="001E2424"/>
    <w:rsid w:val="001E2EFA"/>
    <w:rsid w:val="001E3C33"/>
    <w:rsid w:val="001E3D50"/>
    <w:rsid w:val="001E3FCB"/>
    <w:rsid w:val="001E4598"/>
    <w:rsid w:val="001E718E"/>
    <w:rsid w:val="001E7686"/>
    <w:rsid w:val="001E7F74"/>
    <w:rsid w:val="001F0E62"/>
    <w:rsid w:val="001F13BC"/>
    <w:rsid w:val="001F1D57"/>
    <w:rsid w:val="001F27FC"/>
    <w:rsid w:val="002029C1"/>
    <w:rsid w:val="00202CF8"/>
    <w:rsid w:val="002042BE"/>
    <w:rsid w:val="002065A6"/>
    <w:rsid w:val="00206E2B"/>
    <w:rsid w:val="002147F6"/>
    <w:rsid w:val="00215287"/>
    <w:rsid w:val="00217201"/>
    <w:rsid w:val="00217286"/>
    <w:rsid w:val="002221E9"/>
    <w:rsid w:val="00222F6F"/>
    <w:rsid w:val="002231D0"/>
    <w:rsid w:val="00223A9E"/>
    <w:rsid w:val="0022631F"/>
    <w:rsid w:val="002263CD"/>
    <w:rsid w:val="00227F8E"/>
    <w:rsid w:val="00230489"/>
    <w:rsid w:val="002322DB"/>
    <w:rsid w:val="00235C7D"/>
    <w:rsid w:val="00241FE6"/>
    <w:rsid w:val="00243910"/>
    <w:rsid w:val="002442BB"/>
    <w:rsid w:val="002449F7"/>
    <w:rsid w:val="0024555B"/>
    <w:rsid w:val="00245A7A"/>
    <w:rsid w:val="002521C0"/>
    <w:rsid w:val="00252338"/>
    <w:rsid w:val="002524A9"/>
    <w:rsid w:val="00252F08"/>
    <w:rsid w:val="00253C0E"/>
    <w:rsid w:val="002551C3"/>
    <w:rsid w:val="00260FB5"/>
    <w:rsid w:val="00263526"/>
    <w:rsid w:val="00263C98"/>
    <w:rsid w:val="002646C7"/>
    <w:rsid w:val="00264E89"/>
    <w:rsid w:val="00267C1A"/>
    <w:rsid w:val="00271FF7"/>
    <w:rsid w:val="00272005"/>
    <w:rsid w:val="00272253"/>
    <w:rsid w:val="002766BF"/>
    <w:rsid w:val="002801EC"/>
    <w:rsid w:val="002826D3"/>
    <w:rsid w:val="0028378A"/>
    <w:rsid w:val="0028496D"/>
    <w:rsid w:val="00284DE8"/>
    <w:rsid w:val="002850F4"/>
    <w:rsid w:val="002854EC"/>
    <w:rsid w:val="00285E93"/>
    <w:rsid w:val="0028686E"/>
    <w:rsid w:val="00287FE5"/>
    <w:rsid w:val="002934D3"/>
    <w:rsid w:val="00293885"/>
    <w:rsid w:val="00296311"/>
    <w:rsid w:val="00296572"/>
    <w:rsid w:val="0029675C"/>
    <w:rsid w:val="002A0E82"/>
    <w:rsid w:val="002A1128"/>
    <w:rsid w:val="002A1DE9"/>
    <w:rsid w:val="002A2B7B"/>
    <w:rsid w:val="002A4AE8"/>
    <w:rsid w:val="002A57B5"/>
    <w:rsid w:val="002A6BFA"/>
    <w:rsid w:val="002A74AD"/>
    <w:rsid w:val="002B0267"/>
    <w:rsid w:val="002B2A51"/>
    <w:rsid w:val="002B42A4"/>
    <w:rsid w:val="002B4D56"/>
    <w:rsid w:val="002B51A6"/>
    <w:rsid w:val="002B56D3"/>
    <w:rsid w:val="002B596B"/>
    <w:rsid w:val="002B61EE"/>
    <w:rsid w:val="002B726E"/>
    <w:rsid w:val="002C088A"/>
    <w:rsid w:val="002C0F2B"/>
    <w:rsid w:val="002C2E84"/>
    <w:rsid w:val="002C31D8"/>
    <w:rsid w:val="002C537C"/>
    <w:rsid w:val="002C653D"/>
    <w:rsid w:val="002C6644"/>
    <w:rsid w:val="002D227E"/>
    <w:rsid w:val="002D3D57"/>
    <w:rsid w:val="002D4C6D"/>
    <w:rsid w:val="002D5813"/>
    <w:rsid w:val="002D64FB"/>
    <w:rsid w:val="002D7141"/>
    <w:rsid w:val="002D7379"/>
    <w:rsid w:val="002D7501"/>
    <w:rsid w:val="002D76AF"/>
    <w:rsid w:val="002E044B"/>
    <w:rsid w:val="002E1BA5"/>
    <w:rsid w:val="002E1EB5"/>
    <w:rsid w:val="002E3DF4"/>
    <w:rsid w:val="002E4080"/>
    <w:rsid w:val="002E487B"/>
    <w:rsid w:val="002E6563"/>
    <w:rsid w:val="002E72C0"/>
    <w:rsid w:val="002E79DF"/>
    <w:rsid w:val="002F0D55"/>
    <w:rsid w:val="002F187F"/>
    <w:rsid w:val="002F597C"/>
    <w:rsid w:val="002F70E5"/>
    <w:rsid w:val="003005FB"/>
    <w:rsid w:val="00302039"/>
    <w:rsid w:val="0030243C"/>
    <w:rsid w:val="00302689"/>
    <w:rsid w:val="00302A90"/>
    <w:rsid w:val="00302B4B"/>
    <w:rsid w:val="0030458C"/>
    <w:rsid w:val="0030578D"/>
    <w:rsid w:val="00305836"/>
    <w:rsid w:val="00306AC2"/>
    <w:rsid w:val="00311C70"/>
    <w:rsid w:val="0031506B"/>
    <w:rsid w:val="00315364"/>
    <w:rsid w:val="00315CB0"/>
    <w:rsid w:val="00316303"/>
    <w:rsid w:val="003172CD"/>
    <w:rsid w:val="00317457"/>
    <w:rsid w:val="003202D7"/>
    <w:rsid w:val="00324627"/>
    <w:rsid w:val="0032547A"/>
    <w:rsid w:val="00325DDF"/>
    <w:rsid w:val="00326EF6"/>
    <w:rsid w:val="00330364"/>
    <w:rsid w:val="0033036A"/>
    <w:rsid w:val="00331633"/>
    <w:rsid w:val="00332637"/>
    <w:rsid w:val="00333F6E"/>
    <w:rsid w:val="003345E8"/>
    <w:rsid w:val="0033495E"/>
    <w:rsid w:val="00334A87"/>
    <w:rsid w:val="00334AC2"/>
    <w:rsid w:val="00335C62"/>
    <w:rsid w:val="00336B97"/>
    <w:rsid w:val="00337694"/>
    <w:rsid w:val="00337B06"/>
    <w:rsid w:val="0034038C"/>
    <w:rsid w:val="00340F1F"/>
    <w:rsid w:val="00341C06"/>
    <w:rsid w:val="00341CAB"/>
    <w:rsid w:val="00342281"/>
    <w:rsid w:val="003423FE"/>
    <w:rsid w:val="003426E8"/>
    <w:rsid w:val="00343BB1"/>
    <w:rsid w:val="00343C4E"/>
    <w:rsid w:val="00344F7A"/>
    <w:rsid w:val="0034707A"/>
    <w:rsid w:val="00350D66"/>
    <w:rsid w:val="003519E7"/>
    <w:rsid w:val="0035473C"/>
    <w:rsid w:val="00356C76"/>
    <w:rsid w:val="00357247"/>
    <w:rsid w:val="00357793"/>
    <w:rsid w:val="0036043B"/>
    <w:rsid w:val="00361479"/>
    <w:rsid w:val="00361654"/>
    <w:rsid w:val="00361A56"/>
    <w:rsid w:val="003624E5"/>
    <w:rsid w:val="00362915"/>
    <w:rsid w:val="00363B31"/>
    <w:rsid w:val="00364ECD"/>
    <w:rsid w:val="0036623A"/>
    <w:rsid w:val="0036642D"/>
    <w:rsid w:val="003671C7"/>
    <w:rsid w:val="00367FD1"/>
    <w:rsid w:val="00371BC9"/>
    <w:rsid w:val="003725BF"/>
    <w:rsid w:val="00372BD1"/>
    <w:rsid w:val="003740D7"/>
    <w:rsid w:val="00374C78"/>
    <w:rsid w:val="00376CE5"/>
    <w:rsid w:val="00383F26"/>
    <w:rsid w:val="00384B5B"/>
    <w:rsid w:val="00384CB8"/>
    <w:rsid w:val="00385E61"/>
    <w:rsid w:val="00385F78"/>
    <w:rsid w:val="0038612C"/>
    <w:rsid w:val="0038649C"/>
    <w:rsid w:val="00387119"/>
    <w:rsid w:val="00391721"/>
    <w:rsid w:val="00393847"/>
    <w:rsid w:val="0039529F"/>
    <w:rsid w:val="0039611D"/>
    <w:rsid w:val="003A02B0"/>
    <w:rsid w:val="003A22AE"/>
    <w:rsid w:val="003A450F"/>
    <w:rsid w:val="003A5351"/>
    <w:rsid w:val="003A53C7"/>
    <w:rsid w:val="003A6C47"/>
    <w:rsid w:val="003B0D3A"/>
    <w:rsid w:val="003C0147"/>
    <w:rsid w:val="003C0756"/>
    <w:rsid w:val="003C1C9A"/>
    <w:rsid w:val="003C3689"/>
    <w:rsid w:val="003C489E"/>
    <w:rsid w:val="003C4B69"/>
    <w:rsid w:val="003C68AA"/>
    <w:rsid w:val="003C7DCD"/>
    <w:rsid w:val="003D06CA"/>
    <w:rsid w:val="003D07C6"/>
    <w:rsid w:val="003D2CD3"/>
    <w:rsid w:val="003D2EE8"/>
    <w:rsid w:val="003D2F56"/>
    <w:rsid w:val="003D7A2B"/>
    <w:rsid w:val="003D7B3B"/>
    <w:rsid w:val="003D7C74"/>
    <w:rsid w:val="003E06F4"/>
    <w:rsid w:val="003E1C07"/>
    <w:rsid w:val="003E2848"/>
    <w:rsid w:val="003E2ABD"/>
    <w:rsid w:val="003E5ACB"/>
    <w:rsid w:val="003F0030"/>
    <w:rsid w:val="003F0F13"/>
    <w:rsid w:val="003F14A2"/>
    <w:rsid w:val="003F27F7"/>
    <w:rsid w:val="003F5F24"/>
    <w:rsid w:val="0040161F"/>
    <w:rsid w:val="00401B4D"/>
    <w:rsid w:val="00401DBD"/>
    <w:rsid w:val="004037EF"/>
    <w:rsid w:val="0040509D"/>
    <w:rsid w:val="00405EA0"/>
    <w:rsid w:val="004112B6"/>
    <w:rsid w:val="00414FDC"/>
    <w:rsid w:val="00415754"/>
    <w:rsid w:val="004162DF"/>
    <w:rsid w:val="0041781D"/>
    <w:rsid w:val="004219CC"/>
    <w:rsid w:val="004222E8"/>
    <w:rsid w:val="00423424"/>
    <w:rsid w:val="00423468"/>
    <w:rsid w:val="00423816"/>
    <w:rsid w:val="00425001"/>
    <w:rsid w:val="0043039D"/>
    <w:rsid w:val="00430516"/>
    <w:rsid w:val="00432A7D"/>
    <w:rsid w:val="00433400"/>
    <w:rsid w:val="0043378F"/>
    <w:rsid w:val="00435D5E"/>
    <w:rsid w:val="004366A3"/>
    <w:rsid w:val="00442B47"/>
    <w:rsid w:val="0044445C"/>
    <w:rsid w:val="0044560A"/>
    <w:rsid w:val="0045289E"/>
    <w:rsid w:val="00455091"/>
    <w:rsid w:val="00456D18"/>
    <w:rsid w:val="00457A61"/>
    <w:rsid w:val="00457F28"/>
    <w:rsid w:val="004618DC"/>
    <w:rsid w:val="004620C1"/>
    <w:rsid w:val="004621BD"/>
    <w:rsid w:val="00462F52"/>
    <w:rsid w:val="00463BD8"/>
    <w:rsid w:val="00463EF9"/>
    <w:rsid w:val="004647C6"/>
    <w:rsid w:val="00465613"/>
    <w:rsid w:val="00465ACE"/>
    <w:rsid w:val="0046632B"/>
    <w:rsid w:val="00467CDF"/>
    <w:rsid w:val="00471765"/>
    <w:rsid w:val="00472491"/>
    <w:rsid w:val="004744C3"/>
    <w:rsid w:val="0047456F"/>
    <w:rsid w:val="004745ED"/>
    <w:rsid w:val="00475067"/>
    <w:rsid w:val="00475CA0"/>
    <w:rsid w:val="00480F41"/>
    <w:rsid w:val="004819C4"/>
    <w:rsid w:val="00482A28"/>
    <w:rsid w:val="00482D70"/>
    <w:rsid w:val="00483929"/>
    <w:rsid w:val="004847C0"/>
    <w:rsid w:val="0048619E"/>
    <w:rsid w:val="00486A7A"/>
    <w:rsid w:val="004875DE"/>
    <w:rsid w:val="00491C32"/>
    <w:rsid w:val="00492EA3"/>
    <w:rsid w:val="00493D50"/>
    <w:rsid w:val="004962C6"/>
    <w:rsid w:val="0049631D"/>
    <w:rsid w:val="004A07DD"/>
    <w:rsid w:val="004A1801"/>
    <w:rsid w:val="004A1AD6"/>
    <w:rsid w:val="004A257B"/>
    <w:rsid w:val="004A3A1A"/>
    <w:rsid w:val="004A4EEA"/>
    <w:rsid w:val="004A669A"/>
    <w:rsid w:val="004A7074"/>
    <w:rsid w:val="004B00A9"/>
    <w:rsid w:val="004B0431"/>
    <w:rsid w:val="004B34DE"/>
    <w:rsid w:val="004B4449"/>
    <w:rsid w:val="004B50F5"/>
    <w:rsid w:val="004C153D"/>
    <w:rsid w:val="004C1E9E"/>
    <w:rsid w:val="004C505D"/>
    <w:rsid w:val="004C650F"/>
    <w:rsid w:val="004D0923"/>
    <w:rsid w:val="004D0C78"/>
    <w:rsid w:val="004D1737"/>
    <w:rsid w:val="004D3F94"/>
    <w:rsid w:val="004D498C"/>
    <w:rsid w:val="004D5095"/>
    <w:rsid w:val="004D5811"/>
    <w:rsid w:val="004D6779"/>
    <w:rsid w:val="004D67BD"/>
    <w:rsid w:val="004D6FE4"/>
    <w:rsid w:val="004D7787"/>
    <w:rsid w:val="004D7B93"/>
    <w:rsid w:val="004E172E"/>
    <w:rsid w:val="004E32E0"/>
    <w:rsid w:val="004E4478"/>
    <w:rsid w:val="004E4B5B"/>
    <w:rsid w:val="004E4E8D"/>
    <w:rsid w:val="004E5330"/>
    <w:rsid w:val="004E5597"/>
    <w:rsid w:val="004E66B0"/>
    <w:rsid w:val="004E66D9"/>
    <w:rsid w:val="004E70E1"/>
    <w:rsid w:val="004E75B2"/>
    <w:rsid w:val="004F00AB"/>
    <w:rsid w:val="004F0734"/>
    <w:rsid w:val="004F1233"/>
    <w:rsid w:val="004F2B2E"/>
    <w:rsid w:val="004F2E0A"/>
    <w:rsid w:val="004F33D1"/>
    <w:rsid w:val="004F3B3A"/>
    <w:rsid w:val="004F43F9"/>
    <w:rsid w:val="004F539C"/>
    <w:rsid w:val="004F603A"/>
    <w:rsid w:val="004F60BE"/>
    <w:rsid w:val="005004A2"/>
    <w:rsid w:val="00500693"/>
    <w:rsid w:val="005024C9"/>
    <w:rsid w:val="00502A7C"/>
    <w:rsid w:val="005058BC"/>
    <w:rsid w:val="005064E0"/>
    <w:rsid w:val="00507ABF"/>
    <w:rsid w:val="00507DA7"/>
    <w:rsid w:val="00510042"/>
    <w:rsid w:val="00510EAC"/>
    <w:rsid w:val="00512E56"/>
    <w:rsid w:val="005135A7"/>
    <w:rsid w:val="005144DC"/>
    <w:rsid w:val="005162FA"/>
    <w:rsid w:val="00517192"/>
    <w:rsid w:val="00520496"/>
    <w:rsid w:val="005211AF"/>
    <w:rsid w:val="0052247A"/>
    <w:rsid w:val="00522B06"/>
    <w:rsid w:val="0052359C"/>
    <w:rsid w:val="00524660"/>
    <w:rsid w:val="00524D18"/>
    <w:rsid w:val="00525AC1"/>
    <w:rsid w:val="00526296"/>
    <w:rsid w:val="00526298"/>
    <w:rsid w:val="005263BD"/>
    <w:rsid w:val="00531A57"/>
    <w:rsid w:val="0053253C"/>
    <w:rsid w:val="00537E1A"/>
    <w:rsid w:val="00541D5A"/>
    <w:rsid w:val="00542356"/>
    <w:rsid w:val="005439E0"/>
    <w:rsid w:val="00543C22"/>
    <w:rsid w:val="00543FD7"/>
    <w:rsid w:val="0055048B"/>
    <w:rsid w:val="005513EA"/>
    <w:rsid w:val="0055197F"/>
    <w:rsid w:val="00551DBD"/>
    <w:rsid w:val="005520D7"/>
    <w:rsid w:val="0055303A"/>
    <w:rsid w:val="00554214"/>
    <w:rsid w:val="005544DE"/>
    <w:rsid w:val="00554DFA"/>
    <w:rsid w:val="00556122"/>
    <w:rsid w:val="005563E3"/>
    <w:rsid w:val="00560D64"/>
    <w:rsid w:val="0056222B"/>
    <w:rsid w:val="00563721"/>
    <w:rsid w:val="00564BAD"/>
    <w:rsid w:val="00567264"/>
    <w:rsid w:val="005702A9"/>
    <w:rsid w:val="00570438"/>
    <w:rsid w:val="005704B0"/>
    <w:rsid w:val="005710E1"/>
    <w:rsid w:val="005717CE"/>
    <w:rsid w:val="00571B25"/>
    <w:rsid w:val="0057272D"/>
    <w:rsid w:val="00572A84"/>
    <w:rsid w:val="005740A5"/>
    <w:rsid w:val="00576B4E"/>
    <w:rsid w:val="00581510"/>
    <w:rsid w:val="00582114"/>
    <w:rsid w:val="0058277D"/>
    <w:rsid w:val="00582AC6"/>
    <w:rsid w:val="005840ED"/>
    <w:rsid w:val="0058458C"/>
    <w:rsid w:val="0058639B"/>
    <w:rsid w:val="00587110"/>
    <w:rsid w:val="0059029B"/>
    <w:rsid w:val="00590659"/>
    <w:rsid w:val="00590E15"/>
    <w:rsid w:val="00592399"/>
    <w:rsid w:val="005933F2"/>
    <w:rsid w:val="00594084"/>
    <w:rsid w:val="00595367"/>
    <w:rsid w:val="00595832"/>
    <w:rsid w:val="00595DE0"/>
    <w:rsid w:val="005960B6"/>
    <w:rsid w:val="00596377"/>
    <w:rsid w:val="00596C01"/>
    <w:rsid w:val="00597217"/>
    <w:rsid w:val="005976FE"/>
    <w:rsid w:val="005A1130"/>
    <w:rsid w:val="005A1263"/>
    <w:rsid w:val="005A2CA5"/>
    <w:rsid w:val="005A3A8F"/>
    <w:rsid w:val="005A4DFE"/>
    <w:rsid w:val="005A59B2"/>
    <w:rsid w:val="005A6496"/>
    <w:rsid w:val="005B0D92"/>
    <w:rsid w:val="005B2162"/>
    <w:rsid w:val="005B31B1"/>
    <w:rsid w:val="005B37D3"/>
    <w:rsid w:val="005B3CA0"/>
    <w:rsid w:val="005B43EB"/>
    <w:rsid w:val="005B48A9"/>
    <w:rsid w:val="005B499A"/>
    <w:rsid w:val="005B4F15"/>
    <w:rsid w:val="005B7860"/>
    <w:rsid w:val="005C0028"/>
    <w:rsid w:val="005C0C25"/>
    <w:rsid w:val="005C1E1D"/>
    <w:rsid w:val="005C5584"/>
    <w:rsid w:val="005C6C11"/>
    <w:rsid w:val="005C7A74"/>
    <w:rsid w:val="005D18F2"/>
    <w:rsid w:val="005D1A2C"/>
    <w:rsid w:val="005D4002"/>
    <w:rsid w:val="005D4400"/>
    <w:rsid w:val="005D46F5"/>
    <w:rsid w:val="005D4AB9"/>
    <w:rsid w:val="005D4EF5"/>
    <w:rsid w:val="005E2D1F"/>
    <w:rsid w:val="005E32C2"/>
    <w:rsid w:val="005E3F03"/>
    <w:rsid w:val="005E5326"/>
    <w:rsid w:val="005E63BB"/>
    <w:rsid w:val="005E6FD8"/>
    <w:rsid w:val="005F0C0A"/>
    <w:rsid w:val="005F21BD"/>
    <w:rsid w:val="005F312C"/>
    <w:rsid w:val="005F3341"/>
    <w:rsid w:val="005F36B1"/>
    <w:rsid w:val="005F46E7"/>
    <w:rsid w:val="005F4A43"/>
    <w:rsid w:val="005F5692"/>
    <w:rsid w:val="005F56E2"/>
    <w:rsid w:val="005F5712"/>
    <w:rsid w:val="005F61BE"/>
    <w:rsid w:val="005F7B45"/>
    <w:rsid w:val="006011F8"/>
    <w:rsid w:val="00601503"/>
    <w:rsid w:val="00601F92"/>
    <w:rsid w:val="0060270E"/>
    <w:rsid w:val="0060484F"/>
    <w:rsid w:val="00607A10"/>
    <w:rsid w:val="00610567"/>
    <w:rsid w:val="00610972"/>
    <w:rsid w:val="00612135"/>
    <w:rsid w:val="00614A6C"/>
    <w:rsid w:val="00614E46"/>
    <w:rsid w:val="006202F2"/>
    <w:rsid w:val="0062032A"/>
    <w:rsid w:val="00623595"/>
    <w:rsid w:val="00625EA2"/>
    <w:rsid w:val="006263B1"/>
    <w:rsid w:val="006263E5"/>
    <w:rsid w:val="00626613"/>
    <w:rsid w:val="00627A5F"/>
    <w:rsid w:val="006304B1"/>
    <w:rsid w:val="00630BCF"/>
    <w:rsid w:val="00632A40"/>
    <w:rsid w:val="006360C6"/>
    <w:rsid w:val="00636AA8"/>
    <w:rsid w:val="00636FD8"/>
    <w:rsid w:val="0063718E"/>
    <w:rsid w:val="00637F4D"/>
    <w:rsid w:val="00640F79"/>
    <w:rsid w:val="0064186D"/>
    <w:rsid w:val="00641D05"/>
    <w:rsid w:val="006424EA"/>
    <w:rsid w:val="00642BDF"/>
    <w:rsid w:val="00643625"/>
    <w:rsid w:val="00643A48"/>
    <w:rsid w:val="00645C26"/>
    <w:rsid w:val="00646B69"/>
    <w:rsid w:val="00646BA6"/>
    <w:rsid w:val="00650873"/>
    <w:rsid w:val="00651005"/>
    <w:rsid w:val="00652853"/>
    <w:rsid w:val="00653C72"/>
    <w:rsid w:val="0065457E"/>
    <w:rsid w:val="00654D61"/>
    <w:rsid w:val="00656431"/>
    <w:rsid w:val="0066060E"/>
    <w:rsid w:val="00660756"/>
    <w:rsid w:val="00662C52"/>
    <w:rsid w:val="00662F5F"/>
    <w:rsid w:val="00664396"/>
    <w:rsid w:val="00664F74"/>
    <w:rsid w:val="00672917"/>
    <w:rsid w:val="00674168"/>
    <w:rsid w:val="006747EA"/>
    <w:rsid w:val="00674CA6"/>
    <w:rsid w:val="00674D8A"/>
    <w:rsid w:val="00676905"/>
    <w:rsid w:val="0068052D"/>
    <w:rsid w:val="00682CA7"/>
    <w:rsid w:val="00682CBF"/>
    <w:rsid w:val="00683419"/>
    <w:rsid w:val="00684257"/>
    <w:rsid w:val="00685063"/>
    <w:rsid w:val="0068566B"/>
    <w:rsid w:val="00685D94"/>
    <w:rsid w:val="00687C64"/>
    <w:rsid w:val="00690827"/>
    <w:rsid w:val="00691BE1"/>
    <w:rsid w:val="006939A6"/>
    <w:rsid w:val="0069451A"/>
    <w:rsid w:val="0069467A"/>
    <w:rsid w:val="00696A13"/>
    <w:rsid w:val="00696BC9"/>
    <w:rsid w:val="00697531"/>
    <w:rsid w:val="00697B33"/>
    <w:rsid w:val="006A1371"/>
    <w:rsid w:val="006A144A"/>
    <w:rsid w:val="006A1848"/>
    <w:rsid w:val="006A1F6E"/>
    <w:rsid w:val="006A2209"/>
    <w:rsid w:val="006A354F"/>
    <w:rsid w:val="006A4157"/>
    <w:rsid w:val="006A4532"/>
    <w:rsid w:val="006A489E"/>
    <w:rsid w:val="006A53E6"/>
    <w:rsid w:val="006A702D"/>
    <w:rsid w:val="006A7BF0"/>
    <w:rsid w:val="006A7E07"/>
    <w:rsid w:val="006B1EC2"/>
    <w:rsid w:val="006B2F02"/>
    <w:rsid w:val="006B3789"/>
    <w:rsid w:val="006B6370"/>
    <w:rsid w:val="006B7C28"/>
    <w:rsid w:val="006C01C7"/>
    <w:rsid w:val="006C35B3"/>
    <w:rsid w:val="006C423B"/>
    <w:rsid w:val="006C4F4E"/>
    <w:rsid w:val="006C52DF"/>
    <w:rsid w:val="006C535A"/>
    <w:rsid w:val="006C69A3"/>
    <w:rsid w:val="006C7022"/>
    <w:rsid w:val="006D1327"/>
    <w:rsid w:val="006D21BA"/>
    <w:rsid w:val="006D21FB"/>
    <w:rsid w:val="006D2FA4"/>
    <w:rsid w:val="006D5711"/>
    <w:rsid w:val="006D5A9D"/>
    <w:rsid w:val="006D5AA5"/>
    <w:rsid w:val="006E202A"/>
    <w:rsid w:val="006E2040"/>
    <w:rsid w:val="006E2A82"/>
    <w:rsid w:val="006E305F"/>
    <w:rsid w:val="006E426C"/>
    <w:rsid w:val="006E525D"/>
    <w:rsid w:val="006E57C0"/>
    <w:rsid w:val="006E6543"/>
    <w:rsid w:val="006E7CA8"/>
    <w:rsid w:val="006F0B4C"/>
    <w:rsid w:val="006F21AB"/>
    <w:rsid w:val="006F515C"/>
    <w:rsid w:val="006F6C21"/>
    <w:rsid w:val="007024A6"/>
    <w:rsid w:val="00703874"/>
    <w:rsid w:val="00704DAB"/>
    <w:rsid w:val="007068A1"/>
    <w:rsid w:val="00707C15"/>
    <w:rsid w:val="00707ED7"/>
    <w:rsid w:val="0071033D"/>
    <w:rsid w:val="00710ED9"/>
    <w:rsid w:val="00712B9F"/>
    <w:rsid w:val="00716F4E"/>
    <w:rsid w:val="00720686"/>
    <w:rsid w:val="00720F8A"/>
    <w:rsid w:val="007243C3"/>
    <w:rsid w:val="007246F9"/>
    <w:rsid w:val="00725A5C"/>
    <w:rsid w:val="007264AD"/>
    <w:rsid w:val="007264D2"/>
    <w:rsid w:val="00730494"/>
    <w:rsid w:val="00730B6A"/>
    <w:rsid w:val="0073294D"/>
    <w:rsid w:val="00732F5A"/>
    <w:rsid w:val="007347F6"/>
    <w:rsid w:val="007369BD"/>
    <w:rsid w:val="00737401"/>
    <w:rsid w:val="00744731"/>
    <w:rsid w:val="00744778"/>
    <w:rsid w:val="00745102"/>
    <w:rsid w:val="0075094D"/>
    <w:rsid w:val="00750E8D"/>
    <w:rsid w:val="00752B54"/>
    <w:rsid w:val="00752DCA"/>
    <w:rsid w:val="00756281"/>
    <w:rsid w:val="007611C5"/>
    <w:rsid w:val="00761650"/>
    <w:rsid w:val="00763B9E"/>
    <w:rsid w:val="00764257"/>
    <w:rsid w:val="007658F3"/>
    <w:rsid w:val="00765A47"/>
    <w:rsid w:val="007677AA"/>
    <w:rsid w:val="00770D8C"/>
    <w:rsid w:val="00771AA5"/>
    <w:rsid w:val="00772C62"/>
    <w:rsid w:val="00775501"/>
    <w:rsid w:val="00776892"/>
    <w:rsid w:val="00784915"/>
    <w:rsid w:val="00784C16"/>
    <w:rsid w:val="00786F4E"/>
    <w:rsid w:val="00790CD4"/>
    <w:rsid w:val="0079161D"/>
    <w:rsid w:val="00793236"/>
    <w:rsid w:val="00794328"/>
    <w:rsid w:val="00794B8F"/>
    <w:rsid w:val="0079521A"/>
    <w:rsid w:val="007960F1"/>
    <w:rsid w:val="00796639"/>
    <w:rsid w:val="007A0AA1"/>
    <w:rsid w:val="007A1927"/>
    <w:rsid w:val="007A1980"/>
    <w:rsid w:val="007A1A15"/>
    <w:rsid w:val="007A23DA"/>
    <w:rsid w:val="007A3628"/>
    <w:rsid w:val="007A54CC"/>
    <w:rsid w:val="007A5C6B"/>
    <w:rsid w:val="007A5D5A"/>
    <w:rsid w:val="007A6EBE"/>
    <w:rsid w:val="007A7012"/>
    <w:rsid w:val="007A775F"/>
    <w:rsid w:val="007A77F6"/>
    <w:rsid w:val="007A7EA1"/>
    <w:rsid w:val="007B1AC3"/>
    <w:rsid w:val="007B24C3"/>
    <w:rsid w:val="007B45CF"/>
    <w:rsid w:val="007B52FF"/>
    <w:rsid w:val="007B5A75"/>
    <w:rsid w:val="007C1BC3"/>
    <w:rsid w:val="007C1DF1"/>
    <w:rsid w:val="007C1FC2"/>
    <w:rsid w:val="007C4AAB"/>
    <w:rsid w:val="007C71C1"/>
    <w:rsid w:val="007C748A"/>
    <w:rsid w:val="007C754E"/>
    <w:rsid w:val="007C75B4"/>
    <w:rsid w:val="007C7AEC"/>
    <w:rsid w:val="007D2E61"/>
    <w:rsid w:val="007D37B9"/>
    <w:rsid w:val="007D6006"/>
    <w:rsid w:val="007E2739"/>
    <w:rsid w:val="007E3FBA"/>
    <w:rsid w:val="007E5C9F"/>
    <w:rsid w:val="007E741A"/>
    <w:rsid w:val="007F1A62"/>
    <w:rsid w:val="007F3249"/>
    <w:rsid w:val="007F5C79"/>
    <w:rsid w:val="007F6503"/>
    <w:rsid w:val="007F6A97"/>
    <w:rsid w:val="007F6B14"/>
    <w:rsid w:val="00800CA2"/>
    <w:rsid w:val="00800E4B"/>
    <w:rsid w:val="00802316"/>
    <w:rsid w:val="00805878"/>
    <w:rsid w:val="008059C5"/>
    <w:rsid w:val="008075D9"/>
    <w:rsid w:val="00807696"/>
    <w:rsid w:val="00813CC2"/>
    <w:rsid w:val="008155F5"/>
    <w:rsid w:val="00816575"/>
    <w:rsid w:val="00816956"/>
    <w:rsid w:val="00817503"/>
    <w:rsid w:val="00821FF8"/>
    <w:rsid w:val="00823C03"/>
    <w:rsid w:val="0082535D"/>
    <w:rsid w:val="0082666B"/>
    <w:rsid w:val="00830E21"/>
    <w:rsid w:val="008315BB"/>
    <w:rsid w:val="00832763"/>
    <w:rsid w:val="008356C4"/>
    <w:rsid w:val="00836010"/>
    <w:rsid w:val="0083650A"/>
    <w:rsid w:val="00841298"/>
    <w:rsid w:val="00842439"/>
    <w:rsid w:val="00845BE8"/>
    <w:rsid w:val="00845DB8"/>
    <w:rsid w:val="00846BB7"/>
    <w:rsid w:val="008513FD"/>
    <w:rsid w:val="008528CB"/>
    <w:rsid w:val="0085310B"/>
    <w:rsid w:val="00853525"/>
    <w:rsid w:val="008561D0"/>
    <w:rsid w:val="00856FA0"/>
    <w:rsid w:val="00857852"/>
    <w:rsid w:val="00857E24"/>
    <w:rsid w:val="008624AC"/>
    <w:rsid w:val="00862F84"/>
    <w:rsid w:val="00864002"/>
    <w:rsid w:val="00867438"/>
    <w:rsid w:val="00867616"/>
    <w:rsid w:val="0086763A"/>
    <w:rsid w:val="00870B03"/>
    <w:rsid w:val="008722DA"/>
    <w:rsid w:val="008729FE"/>
    <w:rsid w:val="008732D1"/>
    <w:rsid w:val="008743D7"/>
    <w:rsid w:val="0087627A"/>
    <w:rsid w:val="008764AD"/>
    <w:rsid w:val="00881CB4"/>
    <w:rsid w:val="0088246D"/>
    <w:rsid w:val="00882C72"/>
    <w:rsid w:val="00892C34"/>
    <w:rsid w:val="0089431B"/>
    <w:rsid w:val="008953A5"/>
    <w:rsid w:val="00895A26"/>
    <w:rsid w:val="008970D7"/>
    <w:rsid w:val="008A0D95"/>
    <w:rsid w:val="008A3C71"/>
    <w:rsid w:val="008A503F"/>
    <w:rsid w:val="008A6C8D"/>
    <w:rsid w:val="008A6D89"/>
    <w:rsid w:val="008A7A48"/>
    <w:rsid w:val="008B01E5"/>
    <w:rsid w:val="008B060B"/>
    <w:rsid w:val="008B21A2"/>
    <w:rsid w:val="008B3724"/>
    <w:rsid w:val="008B550F"/>
    <w:rsid w:val="008B685B"/>
    <w:rsid w:val="008B6B01"/>
    <w:rsid w:val="008B77CF"/>
    <w:rsid w:val="008C027D"/>
    <w:rsid w:val="008C0CED"/>
    <w:rsid w:val="008C0DE0"/>
    <w:rsid w:val="008C2610"/>
    <w:rsid w:val="008C2F83"/>
    <w:rsid w:val="008C2FBB"/>
    <w:rsid w:val="008C4236"/>
    <w:rsid w:val="008C484F"/>
    <w:rsid w:val="008C51D1"/>
    <w:rsid w:val="008C581A"/>
    <w:rsid w:val="008C5B51"/>
    <w:rsid w:val="008C687E"/>
    <w:rsid w:val="008D0B42"/>
    <w:rsid w:val="008D30AB"/>
    <w:rsid w:val="008D3631"/>
    <w:rsid w:val="008D4161"/>
    <w:rsid w:val="008D4464"/>
    <w:rsid w:val="008D5410"/>
    <w:rsid w:val="008D561C"/>
    <w:rsid w:val="008D5D02"/>
    <w:rsid w:val="008D67C5"/>
    <w:rsid w:val="008D7E90"/>
    <w:rsid w:val="008E0551"/>
    <w:rsid w:val="008E08F2"/>
    <w:rsid w:val="008E0904"/>
    <w:rsid w:val="008E0FD7"/>
    <w:rsid w:val="008E1174"/>
    <w:rsid w:val="008E2319"/>
    <w:rsid w:val="008E23F6"/>
    <w:rsid w:val="008E327C"/>
    <w:rsid w:val="008E48AC"/>
    <w:rsid w:val="008E534C"/>
    <w:rsid w:val="008E5A21"/>
    <w:rsid w:val="008E6074"/>
    <w:rsid w:val="008E74AF"/>
    <w:rsid w:val="008E7854"/>
    <w:rsid w:val="008E7965"/>
    <w:rsid w:val="008E7F42"/>
    <w:rsid w:val="008F1F16"/>
    <w:rsid w:val="008F2EFD"/>
    <w:rsid w:val="008F2F56"/>
    <w:rsid w:val="008F3412"/>
    <w:rsid w:val="008F3A9D"/>
    <w:rsid w:val="008F3F91"/>
    <w:rsid w:val="008F447F"/>
    <w:rsid w:val="008F5183"/>
    <w:rsid w:val="008F54DB"/>
    <w:rsid w:val="00900839"/>
    <w:rsid w:val="00900D8F"/>
    <w:rsid w:val="009060A7"/>
    <w:rsid w:val="00907C26"/>
    <w:rsid w:val="00911D9F"/>
    <w:rsid w:val="00911F06"/>
    <w:rsid w:val="0091271B"/>
    <w:rsid w:val="00916501"/>
    <w:rsid w:val="009178BD"/>
    <w:rsid w:val="00925D4D"/>
    <w:rsid w:val="00925E17"/>
    <w:rsid w:val="009273EC"/>
    <w:rsid w:val="009306D1"/>
    <w:rsid w:val="009366E8"/>
    <w:rsid w:val="00936BF4"/>
    <w:rsid w:val="009378BB"/>
    <w:rsid w:val="00940179"/>
    <w:rsid w:val="009414FC"/>
    <w:rsid w:val="0094194D"/>
    <w:rsid w:val="009424A0"/>
    <w:rsid w:val="00943251"/>
    <w:rsid w:val="00943996"/>
    <w:rsid w:val="00943E8D"/>
    <w:rsid w:val="00944B79"/>
    <w:rsid w:val="009450E8"/>
    <w:rsid w:val="00945765"/>
    <w:rsid w:val="00945DEF"/>
    <w:rsid w:val="00946A7E"/>
    <w:rsid w:val="00946E56"/>
    <w:rsid w:val="0095122D"/>
    <w:rsid w:val="00951297"/>
    <w:rsid w:val="00951DAF"/>
    <w:rsid w:val="009533E8"/>
    <w:rsid w:val="00953443"/>
    <w:rsid w:val="00953BB5"/>
    <w:rsid w:val="00954681"/>
    <w:rsid w:val="00954C9A"/>
    <w:rsid w:val="009562BF"/>
    <w:rsid w:val="00956409"/>
    <w:rsid w:val="0096050A"/>
    <w:rsid w:val="00961785"/>
    <w:rsid w:val="009647A6"/>
    <w:rsid w:val="009662CD"/>
    <w:rsid w:val="0096753A"/>
    <w:rsid w:val="009730B5"/>
    <w:rsid w:val="00973A1F"/>
    <w:rsid w:val="00973B13"/>
    <w:rsid w:val="00974A8E"/>
    <w:rsid w:val="009752F1"/>
    <w:rsid w:val="00975807"/>
    <w:rsid w:val="00975EBF"/>
    <w:rsid w:val="00976805"/>
    <w:rsid w:val="009825DA"/>
    <w:rsid w:val="009826F2"/>
    <w:rsid w:val="009826FF"/>
    <w:rsid w:val="00982951"/>
    <w:rsid w:val="00983F87"/>
    <w:rsid w:val="00985C8B"/>
    <w:rsid w:val="00987647"/>
    <w:rsid w:val="00990999"/>
    <w:rsid w:val="009936BE"/>
    <w:rsid w:val="00993EBA"/>
    <w:rsid w:val="00994E73"/>
    <w:rsid w:val="00995294"/>
    <w:rsid w:val="009953EB"/>
    <w:rsid w:val="00995A89"/>
    <w:rsid w:val="009964F5"/>
    <w:rsid w:val="009974F0"/>
    <w:rsid w:val="00997D53"/>
    <w:rsid w:val="009A3F89"/>
    <w:rsid w:val="009A40F9"/>
    <w:rsid w:val="009A4DE3"/>
    <w:rsid w:val="009A6E64"/>
    <w:rsid w:val="009A754B"/>
    <w:rsid w:val="009B03B8"/>
    <w:rsid w:val="009B0F6D"/>
    <w:rsid w:val="009B3159"/>
    <w:rsid w:val="009B34F4"/>
    <w:rsid w:val="009B5224"/>
    <w:rsid w:val="009B5DBF"/>
    <w:rsid w:val="009B6155"/>
    <w:rsid w:val="009B6976"/>
    <w:rsid w:val="009C0F79"/>
    <w:rsid w:val="009C1CE8"/>
    <w:rsid w:val="009C4DD8"/>
    <w:rsid w:val="009C4F10"/>
    <w:rsid w:val="009C6983"/>
    <w:rsid w:val="009C6E17"/>
    <w:rsid w:val="009D046C"/>
    <w:rsid w:val="009D0B71"/>
    <w:rsid w:val="009D1F8F"/>
    <w:rsid w:val="009D391C"/>
    <w:rsid w:val="009D5E3E"/>
    <w:rsid w:val="009E05C8"/>
    <w:rsid w:val="009E174A"/>
    <w:rsid w:val="009E1E04"/>
    <w:rsid w:val="009E3E27"/>
    <w:rsid w:val="009E471F"/>
    <w:rsid w:val="009E4862"/>
    <w:rsid w:val="009E557C"/>
    <w:rsid w:val="009E6A90"/>
    <w:rsid w:val="009E7229"/>
    <w:rsid w:val="009E7F64"/>
    <w:rsid w:val="009F01D5"/>
    <w:rsid w:val="009F0646"/>
    <w:rsid w:val="009F2FFC"/>
    <w:rsid w:val="009F38C5"/>
    <w:rsid w:val="009F46FF"/>
    <w:rsid w:val="009F64A3"/>
    <w:rsid w:val="00A01724"/>
    <w:rsid w:val="00A02708"/>
    <w:rsid w:val="00A03B31"/>
    <w:rsid w:val="00A03D25"/>
    <w:rsid w:val="00A04C97"/>
    <w:rsid w:val="00A051F1"/>
    <w:rsid w:val="00A065B5"/>
    <w:rsid w:val="00A068AA"/>
    <w:rsid w:val="00A07499"/>
    <w:rsid w:val="00A12BD6"/>
    <w:rsid w:val="00A12EA5"/>
    <w:rsid w:val="00A13E09"/>
    <w:rsid w:val="00A142D9"/>
    <w:rsid w:val="00A14CF5"/>
    <w:rsid w:val="00A15734"/>
    <w:rsid w:val="00A15880"/>
    <w:rsid w:val="00A1593D"/>
    <w:rsid w:val="00A2135C"/>
    <w:rsid w:val="00A21E24"/>
    <w:rsid w:val="00A23E9D"/>
    <w:rsid w:val="00A2408E"/>
    <w:rsid w:val="00A2462D"/>
    <w:rsid w:val="00A24BE4"/>
    <w:rsid w:val="00A2575D"/>
    <w:rsid w:val="00A26047"/>
    <w:rsid w:val="00A26A69"/>
    <w:rsid w:val="00A27783"/>
    <w:rsid w:val="00A30268"/>
    <w:rsid w:val="00A3123F"/>
    <w:rsid w:val="00A31C51"/>
    <w:rsid w:val="00A3213C"/>
    <w:rsid w:val="00A32816"/>
    <w:rsid w:val="00A336DC"/>
    <w:rsid w:val="00A33D10"/>
    <w:rsid w:val="00A35DFB"/>
    <w:rsid w:val="00A363D9"/>
    <w:rsid w:val="00A36B19"/>
    <w:rsid w:val="00A36E73"/>
    <w:rsid w:val="00A37AE1"/>
    <w:rsid w:val="00A40E4D"/>
    <w:rsid w:val="00A41E0C"/>
    <w:rsid w:val="00A42200"/>
    <w:rsid w:val="00A42905"/>
    <w:rsid w:val="00A42C2B"/>
    <w:rsid w:val="00A42FA2"/>
    <w:rsid w:val="00A44977"/>
    <w:rsid w:val="00A4513E"/>
    <w:rsid w:val="00A474A1"/>
    <w:rsid w:val="00A5109E"/>
    <w:rsid w:val="00A514AF"/>
    <w:rsid w:val="00A5195A"/>
    <w:rsid w:val="00A521C2"/>
    <w:rsid w:val="00A52981"/>
    <w:rsid w:val="00A52C75"/>
    <w:rsid w:val="00A535DF"/>
    <w:rsid w:val="00A55B30"/>
    <w:rsid w:val="00A565F5"/>
    <w:rsid w:val="00A57D6E"/>
    <w:rsid w:val="00A60A12"/>
    <w:rsid w:val="00A60B88"/>
    <w:rsid w:val="00A6123F"/>
    <w:rsid w:val="00A62230"/>
    <w:rsid w:val="00A62635"/>
    <w:rsid w:val="00A6354D"/>
    <w:rsid w:val="00A63A17"/>
    <w:rsid w:val="00A6489F"/>
    <w:rsid w:val="00A66457"/>
    <w:rsid w:val="00A665A2"/>
    <w:rsid w:val="00A66606"/>
    <w:rsid w:val="00A677AA"/>
    <w:rsid w:val="00A6799C"/>
    <w:rsid w:val="00A70C21"/>
    <w:rsid w:val="00A72986"/>
    <w:rsid w:val="00A74087"/>
    <w:rsid w:val="00A746B9"/>
    <w:rsid w:val="00A750CE"/>
    <w:rsid w:val="00A81FED"/>
    <w:rsid w:val="00A8243D"/>
    <w:rsid w:val="00A8349D"/>
    <w:rsid w:val="00A871E3"/>
    <w:rsid w:val="00A87B07"/>
    <w:rsid w:val="00A90F64"/>
    <w:rsid w:val="00A92A26"/>
    <w:rsid w:val="00A92C42"/>
    <w:rsid w:val="00A938A1"/>
    <w:rsid w:val="00A9484B"/>
    <w:rsid w:val="00A955CE"/>
    <w:rsid w:val="00A95811"/>
    <w:rsid w:val="00A96C91"/>
    <w:rsid w:val="00A973C7"/>
    <w:rsid w:val="00AA5A5E"/>
    <w:rsid w:val="00AA5E2E"/>
    <w:rsid w:val="00AB2AF8"/>
    <w:rsid w:val="00AB37B6"/>
    <w:rsid w:val="00AB4325"/>
    <w:rsid w:val="00AB5055"/>
    <w:rsid w:val="00AB5080"/>
    <w:rsid w:val="00AB50DF"/>
    <w:rsid w:val="00AC1452"/>
    <w:rsid w:val="00AC15BF"/>
    <w:rsid w:val="00AC268D"/>
    <w:rsid w:val="00AC3562"/>
    <w:rsid w:val="00AC3640"/>
    <w:rsid w:val="00AC5222"/>
    <w:rsid w:val="00AC5EC4"/>
    <w:rsid w:val="00AC713A"/>
    <w:rsid w:val="00AD31CE"/>
    <w:rsid w:val="00AD4DA8"/>
    <w:rsid w:val="00AD60F4"/>
    <w:rsid w:val="00AE19CF"/>
    <w:rsid w:val="00AE1EC8"/>
    <w:rsid w:val="00AE2F34"/>
    <w:rsid w:val="00AE5930"/>
    <w:rsid w:val="00AE67E7"/>
    <w:rsid w:val="00AE700A"/>
    <w:rsid w:val="00AE745B"/>
    <w:rsid w:val="00AF1C88"/>
    <w:rsid w:val="00AF4A1C"/>
    <w:rsid w:val="00AF6369"/>
    <w:rsid w:val="00AF6675"/>
    <w:rsid w:val="00AF6A22"/>
    <w:rsid w:val="00AF7643"/>
    <w:rsid w:val="00B01AD1"/>
    <w:rsid w:val="00B0255E"/>
    <w:rsid w:val="00B0268A"/>
    <w:rsid w:val="00B02C68"/>
    <w:rsid w:val="00B038C7"/>
    <w:rsid w:val="00B03AE3"/>
    <w:rsid w:val="00B03DEA"/>
    <w:rsid w:val="00B03E23"/>
    <w:rsid w:val="00B03F8A"/>
    <w:rsid w:val="00B0661B"/>
    <w:rsid w:val="00B07000"/>
    <w:rsid w:val="00B07F0B"/>
    <w:rsid w:val="00B10514"/>
    <w:rsid w:val="00B10FC4"/>
    <w:rsid w:val="00B11D7D"/>
    <w:rsid w:val="00B11E98"/>
    <w:rsid w:val="00B12191"/>
    <w:rsid w:val="00B124F4"/>
    <w:rsid w:val="00B13628"/>
    <w:rsid w:val="00B1411F"/>
    <w:rsid w:val="00B144CD"/>
    <w:rsid w:val="00B14699"/>
    <w:rsid w:val="00B15169"/>
    <w:rsid w:val="00B15D0A"/>
    <w:rsid w:val="00B202F2"/>
    <w:rsid w:val="00B22C4C"/>
    <w:rsid w:val="00B248D3"/>
    <w:rsid w:val="00B24941"/>
    <w:rsid w:val="00B26617"/>
    <w:rsid w:val="00B268D4"/>
    <w:rsid w:val="00B27BFB"/>
    <w:rsid w:val="00B32C36"/>
    <w:rsid w:val="00B3325F"/>
    <w:rsid w:val="00B33A5B"/>
    <w:rsid w:val="00B33EC6"/>
    <w:rsid w:val="00B342EF"/>
    <w:rsid w:val="00B35474"/>
    <w:rsid w:val="00B35476"/>
    <w:rsid w:val="00B35622"/>
    <w:rsid w:val="00B35BDE"/>
    <w:rsid w:val="00B3748D"/>
    <w:rsid w:val="00B37EE1"/>
    <w:rsid w:val="00B40994"/>
    <w:rsid w:val="00B43771"/>
    <w:rsid w:val="00B46ACB"/>
    <w:rsid w:val="00B4757A"/>
    <w:rsid w:val="00B537BC"/>
    <w:rsid w:val="00B5466E"/>
    <w:rsid w:val="00B54FE4"/>
    <w:rsid w:val="00B551DB"/>
    <w:rsid w:val="00B555BD"/>
    <w:rsid w:val="00B559EA"/>
    <w:rsid w:val="00B60AE7"/>
    <w:rsid w:val="00B62376"/>
    <w:rsid w:val="00B6459C"/>
    <w:rsid w:val="00B664F6"/>
    <w:rsid w:val="00B6787C"/>
    <w:rsid w:val="00B70D5A"/>
    <w:rsid w:val="00B71810"/>
    <w:rsid w:val="00B7183B"/>
    <w:rsid w:val="00B71921"/>
    <w:rsid w:val="00B73E4E"/>
    <w:rsid w:val="00B73FDB"/>
    <w:rsid w:val="00B768B3"/>
    <w:rsid w:val="00B802B5"/>
    <w:rsid w:val="00B81541"/>
    <w:rsid w:val="00B822EC"/>
    <w:rsid w:val="00B82A97"/>
    <w:rsid w:val="00B837CC"/>
    <w:rsid w:val="00B84436"/>
    <w:rsid w:val="00B84534"/>
    <w:rsid w:val="00B8545F"/>
    <w:rsid w:val="00B8674B"/>
    <w:rsid w:val="00B868A0"/>
    <w:rsid w:val="00B87E58"/>
    <w:rsid w:val="00B9069F"/>
    <w:rsid w:val="00B929A8"/>
    <w:rsid w:val="00B944D0"/>
    <w:rsid w:val="00B94796"/>
    <w:rsid w:val="00B957DF"/>
    <w:rsid w:val="00B9680F"/>
    <w:rsid w:val="00B97793"/>
    <w:rsid w:val="00B97A48"/>
    <w:rsid w:val="00BA0460"/>
    <w:rsid w:val="00BA2C76"/>
    <w:rsid w:val="00BA4E69"/>
    <w:rsid w:val="00BA505F"/>
    <w:rsid w:val="00BA5D86"/>
    <w:rsid w:val="00BA67C4"/>
    <w:rsid w:val="00BB042C"/>
    <w:rsid w:val="00BB0656"/>
    <w:rsid w:val="00BB13D3"/>
    <w:rsid w:val="00BB14B6"/>
    <w:rsid w:val="00BB179F"/>
    <w:rsid w:val="00BB20BF"/>
    <w:rsid w:val="00BB3F33"/>
    <w:rsid w:val="00BB489C"/>
    <w:rsid w:val="00BB4D57"/>
    <w:rsid w:val="00BB7E3C"/>
    <w:rsid w:val="00BC1D03"/>
    <w:rsid w:val="00BC2427"/>
    <w:rsid w:val="00BC5396"/>
    <w:rsid w:val="00BC5645"/>
    <w:rsid w:val="00BC78B5"/>
    <w:rsid w:val="00BC78D5"/>
    <w:rsid w:val="00BD0C2F"/>
    <w:rsid w:val="00BD0C97"/>
    <w:rsid w:val="00BD0DE0"/>
    <w:rsid w:val="00BD42B6"/>
    <w:rsid w:val="00BD4ED1"/>
    <w:rsid w:val="00BD5CCA"/>
    <w:rsid w:val="00BD5E42"/>
    <w:rsid w:val="00BD6FBF"/>
    <w:rsid w:val="00BE0363"/>
    <w:rsid w:val="00BE51A3"/>
    <w:rsid w:val="00BF057D"/>
    <w:rsid w:val="00BF143E"/>
    <w:rsid w:val="00BF20C2"/>
    <w:rsid w:val="00BF27AB"/>
    <w:rsid w:val="00BF6A5D"/>
    <w:rsid w:val="00BF6C55"/>
    <w:rsid w:val="00C005FC"/>
    <w:rsid w:val="00C00865"/>
    <w:rsid w:val="00C01411"/>
    <w:rsid w:val="00C0194B"/>
    <w:rsid w:val="00C040D9"/>
    <w:rsid w:val="00C05A25"/>
    <w:rsid w:val="00C05B23"/>
    <w:rsid w:val="00C10A53"/>
    <w:rsid w:val="00C10A81"/>
    <w:rsid w:val="00C10F32"/>
    <w:rsid w:val="00C1161B"/>
    <w:rsid w:val="00C11C7E"/>
    <w:rsid w:val="00C12DB6"/>
    <w:rsid w:val="00C1310A"/>
    <w:rsid w:val="00C13E11"/>
    <w:rsid w:val="00C14570"/>
    <w:rsid w:val="00C14C11"/>
    <w:rsid w:val="00C14F7C"/>
    <w:rsid w:val="00C15050"/>
    <w:rsid w:val="00C1552D"/>
    <w:rsid w:val="00C171B4"/>
    <w:rsid w:val="00C178D7"/>
    <w:rsid w:val="00C20799"/>
    <w:rsid w:val="00C20806"/>
    <w:rsid w:val="00C20E95"/>
    <w:rsid w:val="00C21E11"/>
    <w:rsid w:val="00C22104"/>
    <w:rsid w:val="00C2213E"/>
    <w:rsid w:val="00C2276B"/>
    <w:rsid w:val="00C2295D"/>
    <w:rsid w:val="00C2532E"/>
    <w:rsid w:val="00C2740B"/>
    <w:rsid w:val="00C313B9"/>
    <w:rsid w:val="00C31989"/>
    <w:rsid w:val="00C321C5"/>
    <w:rsid w:val="00C33F8A"/>
    <w:rsid w:val="00C36104"/>
    <w:rsid w:val="00C36AA4"/>
    <w:rsid w:val="00C40904"/>
    <w:rsid w:val="00C40906"/>
    <w:rsid w:val="00C409CE"/>
    <w:rsid w:val="00C409F9"/>
    <w:rsid w:val="00C41B91"/>
    <w:rsid w:val="00C441F4"/>
    <w:rsid w:val="00C464DF"/>
    <w:rsid w:val="00C4713C"/>
    <w:rsid w:val="00C505B0"/>
    <w:rsid w:val="00C50A4E"/>
    <w:rsid w:val="00C52B2B"/>
    <w:rsid w:val="00C536E8"/>
    <w:rsid w:val="00C53E84"/>
    <w:rsid w:val="00C56C9B"/>
    <w:rsid w:val="00C61C9A"/>
    <w:rsid w:val="00C61F39"/>
    <w:rsid w:val="00C648FD"/>
    <w:rsid w:val="00C64BA3"/>
    <w:rsid w:val="00C662C7"/>
    <w:rsid w:val="00C67087"/>
    <w:rsid w:val="00C67845"/>
    <w:rsid w:val="00C71791"/>
    <w:rsid w:val="00C72397"/>
    <w:rsid w:val="00C727BC"/>
    <w:rsid w:val="00C72F5D"/>
    <w:rsid w:val="00C72F9E"/>
    <w:rsid w:val="00C73DDC"/>
    <w:rsid w:val="00C744DD"/>
    <w:rsid w:val="00C74EEB"/>
    <w:rsid w:val="00C7554D"/>
    <w:rsid w:val="00C7621D"/>
    <w:rsid w:val="00C76B0C"/>
    <w:rsid w:val="00C77E49"/>
    <w:rsid w:val="00C8050A"/>
    <w:rsid w:val="00C80EE6"/>
    <w:rsid w:val="00C815BB"/>
    <w:rsid w:val="00C836AF"/>
    <w:rsid w:val="00C83929"/>
    <w:rsid w:val="00C85255"/>
    <w:rsid w:val="00C856CC"/>
    <w:rsid w:val="00C8635B"/>
    <w:rsid w:val="00C86981"/>
    <w:rsid w:val="00C9073F"/>
    <w:rsid w:val="00C94264"/>
    <w:rsid w:val="00C95A9F"/>
    <w:rsid w:val="00C9657D"/>
    <w:rsid w:val="00C96862"/>
    <w:rsid w:val="00C975BA"/>
    <w:rsid w:val="00CA164B"/>
    <w:rsid w:val="00CA2CCC"/>
    <w:rsid w:val="00CA38C4"/>
    <w:rsid w:val="00CA4368"/>
    <w:rsid w:val="00CA632D"/>
    <w:rsid w:val="00CA6B41"/>
    <w:rsid w:val="00CB0ABF"/>
    <w:rsid w:val="00CB0BAB"/>
    <w:rsid w:val="00CB118E"/>
    <w:rsid w:val="00CB1A67"/>
    <w:rsid w:val="00CB1C31"/>
    <w:rsid w:val="00CB311F"/>
    <w:rsid w:val="00CB43DE"/>
    <w:rsid w:val="00CB5422"/>
    <w:rsid w:val="00CB56EB"/>
    <w:rsid w:val="00CB5AB1"/>
    <w:rsid w:val="00CB5E3D"/>
    <w:rsid w:val="00CB7266"/>
    <w:rsid w:val="00CB7316"/>
    <w:rsid w:val="00CC03BB"/>
    <w:rsid w:val="00CC0966"/>
    <w:rsid w:val="00CC0CCD"/>
    <w:rsid w:val="00CC11A8"/>
    <w:rsid w:val="00CC30BD"/>
    <w:rsid w:val="00CC3485"/>
    <w:rsid w:val="00CC3A2A"/>
    <w:rsid w:val="00CC3F32"/>
    <w:rsid w:val="00CC4753"/>
    <w:rsid w:val="00CC480B"/>
    <w:rsid w:val="00CC77B0"/>
    <w:rsid w:val="00CD0047"/>
    <w:rsid w:val="00CD1FD3"/>
    <w:rsid w:val="00CD2382"/>
    <w:rsid w:val="00CD396E"/>
    <w:rsid w:val="00CD4091"/>
    <w:rsid w:val="00CD5C24"/>
    <w:rsid w:val="00CD6FE6"/>
    <w:rsid w:val="00CD7872"/>
    <w:rsid w:val="00CD7E36"/>
    <w:rsid w:val="00CE29BD"/>
    <w:rsid w:val="00CE302E"/>
    <w:rsid w:val="00CE5E14"/>
    <w:rsid w:val="00CE68A0"/>
    <w:rsid w:val="00CE6B9E"/>
    <w:rsid w:val="00CE737B"/>
    <w:rsid w:val="00CE7966"/>
    <w:rsid w:val="00CE7AD6"/>
    <w:rsid w:val="00CF151F"/>
    <w:rsid w:val="00CF2D17"/>
    <w:rsid w:val="00CF35DA"/>
    <w:rsid w:val="00CF792B"/>
    <w:rsid w:val="00CF7E2E"/>
    <w:rsid w:val="00D00C20"/>
    <w:rsid w:val="00D01878"/>
    <w:rsid w:val="00D046A5"/>
    <w:rsid w:val="00D05DB9"/>
    <w:rsid w:val="00D07F5C"/>
    <w:rsid w:val="00D10042"/>
    <w:rsid w:val="00D10788"/>
    <w:rsid w:val="00D11D02"/>
    <w:rsid w:val="00D1291A"/>
    <w:rsid w:val="00D13C9E"/>
    <w:rsid w:val="00D14301"/>
    <w:rsid w:val="00D144B9"/>
    <w:rsid w:val="00D1666F"/>
    <w:rsid w:val="00D1674E"/>
    <w:rsid w:val="00D2008A"/>
    <w:rsid w:val="00D22080"/>
    <w:rsid w:val="00D223AB"/>
    <w:rsid w:val="00D22583"/>
    <w:rsid w:val="00D239B2"/>
    <w:rsid w:val="00D23D51"/>
    <w:rsid w:val="00D24ACD"/>
    <w:rsid w:val="00D27168"/>
    <w:rsid w:val="00D30D7D"/>
    <w:rsid w:val="00D31707"/>
    <w:rsid w:val="00D31B2B"/>
    <w:rsid w:val="00D31D63"/>
    <w:rsid w:val="00D320DF"/>
    <w:rsid w:val="00D321C0"/>
    <w:rsid w:val="00D33D32"/>
    <w:rsid w:val="00D346D3"/>
    <w:rsid w:val="00D35031"/>
    <w:rsid w:val="00D351F4"/>
    <w:rsid w:val="00D35961"/>
    <w:rsid w:val="00D35F1A"/>
    <w:rsid w:val="00D41041"/>
    <w:rsid w:val="00D4511B"/>
    <w:rsid w:val="00D46D35"/>
    <w:rsid w:val="00D47EBF"/>
    <w:rsid w:val="00D513D6"/>
    <w:rsid w:val="00D606EB"/>
    <w:rsid w:val="00D60E1D"/>
    <w:rsid w:val="00D615F9"/>
    <w:rsid w:val="00D61ED9"/>
    <w:rsid w:val="00D61EF9"/>
    <w:rsid w:val="00D624C0"/>
    <w:rsid w:val="00D62C9B"/>
    <w:rsid w:val="00D62DF8"/>
    <w:rsid w:val="00D64981"/>
    <w:rsid w:val="00D65C56"/>
    <w:rsid w:val="00D65ECC"/>
    <w:rsid w:val="00D701D5"/>
    <w:rsid w:val="00D7191A"/>
    <w:rsid w:val="00D71E5A"/>
    <w:rsid w:val="00D71FBB"/>
    <w:rsid w:val="00D72774"/>
    <w:rsid w:val="00D7384A"/>
    <w:rsid w:val="00D74D8E"/>
    <w:rsid w:val="00D7600A"/>
    <w:rsid w:val="00D77F81"/>
    <w:rsid w:val="00D8091D"/>
    <w:rsid w:val="00D827A6"/>
    <w:rsid w:val="00D838B1"/>
    <w:rsid w:val="00D87053"/>
    <w:rsid w:val="00D873E9"/>
    <w:rsid w:val="00D91290"/>
    <w:rsid w:val="00D91714"/>
    <w:rsid w:val="00D9177D"/>
    <w:rsid w:val="00D921F7"/>
    <w:rsid w:val="00D92358"/>
    <w:rsid w:val="00D92FC3"/>
    <w:rsid w:val="00D934DF"/>
    <w:rsid w:val="00D941BB"/>
    <w:rsid w:val="00D951DE"/>
    <w:rsid w:val="00D96661"/>
    <w:rsid w:val="00D97908"/>
    <w:rsid w:val="00DA2878"/>
    <w:rsid w:val="00DA329D"/>
    <w:rsid w:val="00DA3993"/>
    <w:rsid w:val="00DA5E4C"/>
    <w:rsid w:val="00DA6FC7"/>
    <w:rsid w:val="00DB0803"/>
    <w:rsid w:val="00DB22F9"/>
    <w:rsid w:val="00DB24E0"/>
    <w:rsid w:val="00DB3B87"/>
    <w:rsid w:val="00DB4506"/>
    <w:rsid w:val="00DB7E17"/>
    <w:rsid w:val="00DC02D3"/>
    <w:rsid w:val="00DC06ED"/>
    <w:rsid w:val="00DC1B9E"/>
    <w:rsid w:val="00DC3595"/>
    <w:rsid w:val="00DC40C7"/>
    <w:rsid w:val="00DC5290"/>
    <w:rsid w:val="00DC55B7"/>
    <w:rsid w:val="00DC5C55"/>
    <w:rsid w:val="00DC617F"/>
    <w:rsid w:val="00DC62F6"/>
    <w:rsid w:val="00DC6B86"/>
    <w:rsid w:val="00DC6C58"/>
    <w:rsid w:val="00DC7097"/>
    <w:rsid w:val="00DC7728"/>
    <w:rsid w:val="00DD06A1"/>
    <w:rsid w:val="00DD1282"/>
    <w:rsid w:val="00DD165F"/>
    <w:rsid w:val="00DD16FD"/>
    <w:rsid w:val="00DD5E54"/>
    <w:rsid w:val="00DD62E3"/>
    <w:rsid w:val="00DD6A37"/>
    <w:rsid w:val="00DD6EC1"/>
    <w:rsid w:val="00DD76D6"/>
    <w:rsid w:val="00DE2769"/>
    <w:rsid w:val="00DE3EDC"/>
    <w:rsid w:val="00DE4B14"/>
    <w:rsid w:val="00DE5267"/>
    <w:rsid w:val="00DE6019"/>
    <w:rsid w:val="00DE6891"/>
    <w:rsid w:val="00DE6C93"/>
    <w:rsid w:val="00DE71F2"/>
    <w:rsid w:val="00DF0B4F"/>
    <w:rsid w:val="00DF41A6"/>
    <w:rsid w:val="00DF5F9E"/>
    <w:rsid w:val="00DF671A"/>
    <w:rsid w:val="00DF6BCE"/>
    <w:rsid w:val="00DF7D29"/>
    <w:rsid w:val="00E00CF5"/>
    <w:rsid w:val="00E00E86"/>
    <w:rsid w:val="00E00F71"/>
    <w:rsid w:val="00E01AE5"/>
    <w:rsid w:val="00E01D98"/>
    <w:rsid w:val="00E038E8"/>
    <w:rsid w:val="00E04FF5"/>
    <w:rsid w:val="00E10CFC"/>
    <w:rsid w:val="00E10ED4"/>
    <w:rsid w:val="00E1178E"/>
    <w:rsid w:val="00E12BD5"/>
    <w:rsid w:val="00E1312F"/>
    <w:rsid w:val="00E1397C"/>
    <w:rsid w:val="00E150D6"/>
    <w:rsid w:val="00E1579C"/>
    <w:rsid w:val="00E17C47"/>
    <w:rsid w:val="00E21233"/>
    <w:rsid w:val="00E21B68"/>
    <w:rsid w:val="00E21EC6"/>
    <w:rsid w:val="00E22578"/>
    <w:rsid w:val="00E24C1B"/>
    <w:rsid w:val="00E250A3"/>
    <w:rsid w:val="00E317DB"/>
    <w:rsid w:val="00E31883"/>
    <w:rsid w:val="00E33155"/>
    <w:rsid w:val="00E33C2C"/>
    <w:rsid w:val="00E35B3A"/>
    <w:rsid w:val="00E36054"/>
    <w:rsid w:val="00E361E2"/>
    <w:rsid w:val="00E3691B"/>
    <w:rsid w:val="00E369C9"/>
    <w:rsid w:val="00E3791D"/>
    <w:rsid w:val="00E42958"/>
    <w:rsid w:val="00E43D1A"/>
    <w:rsid w:val="00E46554"/>
    <w:rsid w:val="00E465FE"/>
    <w:rsid w:val="00E472B5"/>
    <w:rsid w:val="00E50B86"/>
    <w:rsid w:val="00E53DD9"/>
    <w:rsid w:val="00E543D7"/>
    <w:rsid w:val="00E54785"/>
    <w:rsid w:val="00E55A94"/>
    <w:rsid w:val="00E57101"/>
    <w:rsid w:val="00E600BE"/>
    <w:rsid w:val="00E627B0"/>
    <w:rsid w:val="00E63743"/>
    <w:rsid w:val="00E63A78"/>
    <w:rsid w:val="00E649F8"/>
    <w:rsid w:val="00E64B1E"/>
    <w:rsid w:val="00E65FDB"/>
    <w:rsid w:val="00E66F97"/>
    <w:rsid w:val="00E71CAF"/>
    <w:rsid w:val="00E72472"/>
    <w:rsid w:val="00E7644E"/>
    <w:rsid w:val="00E76D9B"/>
    <w:rsid w:val="00E8131D"/>
    <w:rsid w:val="00E81639"/>
    <w:rsid w:val="00E816CF"/>
    <w:rsid w:val="00E81D61"/>
    <w:rsid w:val="00E83018"/>
    <w:rsid w:val="00E83072"/>
    <w:rsid w:val="00E83ACA"/>
    <w:rsid w:val="00E83D40"/>
    <w:rsid w:val="00E840FA"/>
    <w:rsid w:val="00E84F02"/>
    <w:rsid w:val="00E92E7C"/>
    <w:rsid w:val="00E93710"/>
    <w:rsid w:val="00E93BFD"/>
    <w:rsid w:val="00E94056"/>
    <w:rsid w:val="00E9462D"/>
    <w:rsid w:val="00E952F6"/>
    <w:rsid w:val="00E96590"/>
    <w:rsid w:val="00E965D6"/>
    <w:rsid w:val="00E97629"/>
    <w:rsid w:val="00EA0C49"/>
    <w:rsid w:val="00EA1845"/>
    <w:rsid w:val="00EA18DD"/>
    <w:rsid w:val="00EA1AEB"/>
    <w:rsid w:val="00EA23E2"/>
    <w:rsid w:val="00EA29BA"/>
    <w:rsid w:val="00EA4052"/>
    <w:rsid w:val="00EA51DD"/>
    <w:rsid w:val="00EA76BE"/>
    <w:rsid w:val="00EB1F24"/>
    <w:rsid w:val="00EB24C5"/>
    <w:rsid w:val="00EB2C24"/>
    <w:rsid w:val="00EB3908"/>
    <w:rsid w:val="00EB4370"/>
    <w:rsid w:val="00EB438A"/>
    <w:rsid w:val="00EB6C9A"/>
    <w:rsid w:val="00EB7D40"/>
    <w:rsid w:val="00EC25F4"/>
    <w:rsid w:val="00EC2720"/>
    <w:rsid w:val="00EC32AF"/>
    <w:rsid w:val="00EC497B"/>
    <w:rsid w:val="00EC5947"/>
    <w:rsid w:val="00EC5DA4"/>
    <w:rsid w:val="00EC6091"/>
    <w:rsid w:val="00EC66E4"/>
    <w:rsid w:val="00EC68C8"/>
    <w:rsid w:val="00EC6A2F"/>
    <w:rsid w:val="00ED0D69"/>
    <w:rsid w:val="00ED1070"/>
    <w:rsid w:val="00ED136B"/>
    <w:rsid w:val="00ED166E"/>
    <w:rsid w:val="00ED3A3A"/>
    <w:rsid w:val="00ED3A53"/>
    <w:rsid w:val="00ED4863"/>
    <w:rsid w:val="00EE3BC5"/>
    <w:rsid w:val="00EE4504"/>
    <w:rsid w:val="00EE626F"/>
    <w:rsid w:val="00EE6BC5"/>
    <w:rsid w:val="00EE6C0F"/>
    <w:rsid w:val="00EE7941"/>
    <w:rsid w:val="00EE7E2B"/>
    <w:rsid w:val="00EF154C"/>
    <w:rsid w:val="00EF27D7"/>
    <w:rsid w:val="00EF3586"/>
    <w:rsid w:val="00EF44A3"/>
    <w:rsid w:val="00EF57E6"/>
    <w:rsid w:val="00EF62E4"/>
    <w:rsid w:val="00EF6B2E"/>
    <w:rsid w:val="00EF741B"/>
    <w:rsid w:val="00F010EF"/>
    <w:rsid w:val="00F01865"/>
    <w:rsid w:val="00F040A5"/>
    <w:rsid w:val="00F041F8"/>
    <w:rsid w:val="00F057CE"/>
    <w:rsid w:val="00F06236"/>
    <w:rsid w:val="00F0723A"/>
    <w:rsid w:val="00F07768"/>
    <w:rsid w:val="00F079E1"/>
    <w:rsid w:val="00F157C4"/>
    <w:rsid w:val="00F16A83"/>
    <w:rsid w:val="00F17658"/>
    <w:rsid w:val="00F20062"/>
    <w:rsid w:val="00F22081"/>
    <w:rsid w:val="00F22801"/>
    <w:rsid w:val="00F238A7"/>
    <w:rsid w:val="00F23EF9"/>
    <w:rsid w:val="00F330EE"/>
    <w:rsid w:val="00F336F1"/>
    <w:rsid w:val="00F34952"/>
    <w:rsid w:val="00F359D0"/>
    <w:rsid w:val="00F360B9"/>
    <w:rsid w:val="00F36CB1"/>
    <w:rsid w:val="00F41A84"/>
    <w:rsid w:val="00F42522"/>
    <w:rsid w:val="00F42614"/>
    <w:rsid w:val="00F42F7C"/>
    <w:rsid w:val="00F44512"/>
    <w:rsid w:val="00F50877"/>
    <w:rsid w:val="00F50C2C"/>
    <w:rsid w:val="00F51343"/>
    <w:rsid w:val="00F52776"/>
    <w:rsid w:val="00F54747"/>
    <w:rsid w:val="00F5572E"/>
    <w:rsid w:val="00F55ECC"/>
    <w:rsid w:val="00F560BF"/>
    <w:rsid w:val="00F56196"/>
    <w:rsid w:val="00F600AB"/>
    <w:rsid w:val="00F60110"/>
    <w:rsid w:val="00F60EF5"/>
    <w:rsid w:val="00F60F85"/>
    <w:rsid w:val="00F610D3"/>
    <w:rsid w:val="00F630F8"/>
    <w:rsid w:val="00F63347"/>
    <w:rsid w:val="00F63399"/>
    <w:rsid w:val="00F641F4"/>
    <w:rsid w:val="00F66C3D"/>
    <w:rsid w:val="00F67919"/>
    <w:rsid w:val="00F706F9"/>
    <w:rsid w:val="00F71927"/>
    <w:rsid w:val="00F7324B"/>
    <w:rsid w:val="00F74558"/>
    <w:rsid w:val="00F75910"/>
    <w:rsid w:val="00F76452"/>
    <w:rsid w:val="00F768A3"/>
    <w:rsid w:val="00F770C5"/>
    <w:rsid w:val="00F81B0A"/>
    <w:rsid w:val="00F822AE"/>
    <w:rsid w:val="00F84C59"/>
    <w:rsid w:val="00F86224"/>
    <w:rsid w:val="00F86CF0"/>
    <w:rsid w:val="00F90117"/>
    <w:rsid w:val="00F903B6"/>
    <w:rsid w:val="00F90DD1"/>
    <w:rsid w:val="00F91D6F"/>
    <w:rsid w:val="00F93229"/>
    <w:rsid w:val="00F93354"/>
    <w:rsid w:val="00F93652"/>
    <w:rsid w:val="00F944BA"/>
    <w:rsid w:val="00F9469C"/>
    <w:rsid w:val="00F94F98"/>
    <w:rsid w:val="00F95688"/>
    <w:rsid w:val="00FA07C7"/>
    <w:rsid w:val="00FA1C53"/>
    <w:rsid w:val="00FA2262"/>
    <w:rsid w:val="00FA2B79"/>
    <w:rsid w:val="00FA3875"/>
    <w:rsid w:val="00FA49CF"/>
    <w:rsid w:val="00FA546E"/>
    <w:rsid w:val="00FA798C"/>
    <w:rsid w:val="00FB0049"/>
    <w:rsid w:val="00FB0516"/>
    <w:rsid w:val="00FB18C1"/>
    <w:rsid w:val="00FB2E96"/>
    <w:rsid w:val="00FB2F95"/>
    <w:rsid w:val="00FB30DF"/>
    <w:rsid w:val="00FB432E"/>
    <w:rsid w:val="00FB4882"/>
    <w:rsid w:val="00FB5429"/>
    <w:rsid w:val="00FB6381"/>
    <w:rsid w:val="00FB77F3"/>
    <w:rsid w:val="00FB7CD7"/>
    <w:rsid w:val="00FC0CB0"/>
    <w:rsid w:val="00FC117B"/>
    <w:rsid w:val="00FC11A3"/>
    <w:rsid w:val="00FC28B2"/>
    <w:rsid w:val="00FC2B6D"/>
    <w:rsid w:val="00FC6B57"/>
    <w:rsid w:val="00FC6C96"/>
    <w:rsid w:val="00FC7396"/>
    <w:rsid w:val="00FD036D"/>
    <w:rsid w:val="00FD0AD4"/>
    <w:rsid w:val="00FD0C54"/>
    <w:rsid w:val="00FD30F4"/>
    <w:rsid w:val="00FD41FC"/>
    <w:rsid w:val="00FD4E12"/>
    <w:rsid w:val="00FD4E38"/>
    <w:rsid w:val="00FD4F38"/>
    <w:rsid w:val="00FD64DF"/>
    <w:rsid w:val="00FD7419"/>
    <w:rsid w:val="00FD7ACB"/>
    <w:rsid w:val="00FE07C9"/>
    <w:rsid w:val="00FE0BC1"/>
    <w:rsid w:val="00FE0DD8"/>
    <w:rsid w:val="00FE2728"/>
    <w:rsid w:val="00FE343B"/>
    <w:rsid w:val="00FE3BC6"/>
    <w:rsid w:val="00FE3E27"/>
    <w:rsid w:val="00FE4C0F"/>
    <w:rsid w:val="00FE4E41"/>
    <w:rsid w:val="00FE55BA"/>
    <w:rsid w:val="00FE69B5"/>
    <w:rsid w:val="00FE74C6"/>
    <w:rsid w:val="00FE7790"/>
    <w:rsid w:val="00FE785C"/>
    <w:rsid w:val="00FE79F9"/>
    <w:rsid w:val="00FF1556"/>
    <w:rsid w:val="00FF1E9A"/>
    <w:rsid w:val="00FF21B7"/>
    <w:rsid w:val="00FF2878"/>
    <w:rsid w:val="00FF2904"/>
    <w:rsid w:val="00FF29E9"/>
    <w:rsid w:val="00FF2AF4"/>
    <w:rsid w:val="00FF51E8"/>
    <w:rsid w:val="00FF572A"/>
    <w:rsid w:val="00FF5E3E"/>
    <w:rsid w:val="00FF60A3"/>
    <w:rsid w:val="00FF65A5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40161F"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Times New Roman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eastAsia="Times New Roman" w:cs="Tahoma"/>
      <w:b/>
      <w:bCs/>
      <w:sz w:val="16"/>
      <w:szCs w:val="16"/>
    </w:rPr>
  </w:style>
  <w:style w:type="paragraph" w:styleId="8">
    <w:name w:val="heading 8"/>
    <w:basedOn w:val="a"/>
    <w:next w:val="a"/>
    <w:link w:val="80"/>
    <w:qFormat/>
    <w:pPr>
      <w:keepNext/>
      <w:jc w:val="thaiDistribute"/>
      <w:outlineLvl w:val="7"/>
    </w:pPr>
    <w:rPr>
      <w:rFonts w:eastAsia="Times New Roman" w:cs="Tahoma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thaiDistribute"/>
      <w:outlineLvl w:val="8"/>
    </w:pPr>
    <w:rPr>
      <w:rFonts w:eastAsia="Times New Roman" w:cs="Tahoma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0">
    <w:name w:val="หัวเรื่อง 1 อักขระ"/>
    <w:basedOn w:val="11"/>
    <w:link w:val="1"/>
    <w:rsid w:val="00FB4882"/>
    <w:rPr>
      <w:rFonts w:ascii="Cordia New" w:eastAsia="Cordia New" w:cs="Times New Roman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FB4882"/>
    <w:rPr>
      <w:rFonts w:ascii="Arial" w:hAnsi="Arial" w:cs="Cordi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11"/>
    <w:link w:val="3"/>
    <w:rsid w:val="00FB4882"/>
    <w:rPr>
      <w:rFonts w:ascii="Arial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11"/>
    <w:link w:val="4"/>
    <w:rsid w:val="00FB4882"/>
    <w:rPr>
      <w:rFonts w:eastAsia="Cordia New" w:cs="Cordia New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FB4882"/>
    <w:rPr>
      <w:rFonts w:ascii="Cordia New" w:cs="Tahoma"/>
      <w:b/>
      <w:bCs/>
      <w:sz w:val="24"/>
      <w:szCs w:val="24"/>
    </w:rPr>
  </w:style>
  <w:style w:type="character" w:customStyle="1" w:styleId="60">
    <w:name w:val="หัวเรื่อง 6 อักขระ"/>
    <w:basedOn w:val="11"/>
    <w:link w:val="6"/>
    <w:rsid w:val="00FB4882"/>
    <w:rPr>
      <w:rFonts w:eastAsia="Cordia New" w:cs="Cordia New"/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FB4882"/>
    <w:rPr>
      <w:rFonts w:ascii="Cordia New" w:cs="Tahoma"/>
      <w:b/>
      <w:bCs/>
      <w:sz w:val="16"/>
      <w:szCs w:val="16"/>
    </w:rPr>
  </w:style>
  <w:style w:type="character" w:customStyle="1" w:styleId="80">
    <w:name w:val="หัวเรื่อง 8 อักขระ"/>
    <w:basedOn w:val="11"/>
    <w:link w:val="8"/>
    <w:rsid w:val="00FB4882"/>
    <w:rPr>
      <w:rFonts w:ascii="Cordia New" w:cs="Tahoma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11"/>
    <w:link w:val="9"/>
    <w:rsid w:val="00FB4882"/>
    <w:rPr>
      <w:rFonts w:ascii="Cordia New" w:cs="Tahoma"/>
      <w:b/>
      <w:bCs/>
      <w:sz w:val="32"/>
      <w:szCs w:val="32"/>
      <w:u w:val="single"/>
    </w:rPr>
  </w:style>
  <w:style w:type="character" w:styleId="a3">
    <w:name w:val="page number"/>
    <w:basedOn w:val="11"/>
  </w:style>
  <w:style w:type="paragraph" w:styleId="a4">
    <w:name w:val="Body Text"/>
    <w:aliases w:val="Body Text 1"/>
    <w:basedOn w:val="a"/>
    <w:link w:val="a5"/>
    <w:rPr>
      <w:rFonts w:cs="Times New Roman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11"/>
    <w:link w:val="a4"/>
    <w:rsid w:val="00FB4882"/>
    <w:rPr>
      <w:rFonts w:ascii="Cordia New" w:eastAsia="Cordia New" w:cs="Times New Roman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Tahoma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FB4882"/>
    <w:rPr>
      <w:rFonts w:ascii="Cordia New" w:eastAsia="Cordia New" w:cs="Tahoma"/>
      <w:sz w:val="28"/>
      <w:szCs w:val="32"/>
    </w:rPr>
  </w:style>
  <w:style w:type="paragraph" w:customStyle="1" w:styleId="12">
    <w:name w:val="ข้อความบอลลูน1"/>
    <w:basedOn w:val="a"/>
    <w:semiHidden/>
    <w:rPr>
      <w:rFonts w:ascii="Tahoma" w:cs="Tahoma"/>
      <w:sz w:val="16"/>
      <w:szCs w:val="18"/>
    </w:rPr>
  </w:style>
  <w:style w:type="paragraph" w:styleId="21">
    <w:name w:val="Body Text 2"/>
    <w:basedOn w:val="a"/>
    <w:link w:val="22"/>
    <w:rPr>
      <w:rFonts w:eastAsia="Times New Roman" w:cs="Tahoma"/>
      <w:b/>
      <w:bCs/>
      <w:sz w:val="24"/>
      <w:szCs w:val="24"/>
    </w:rPr>
  </w:style>
  <w:style w:type="character" w:customStyle="1" w:styleId="22">
    <w:name w:val="เนื้อความ 2 อักขระ"/>
    <w:basedOn w:val="11"/>
    <w:link w:val="21"/>
    <w:rsid w:val="00FB4882"/>
    <w:rPr>
      <w:rFonts w:ascii="Cordia New" w:cs="Tahoma"/>
      <w:b/>
      <w:bCs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eastAsia="Times New Roman" w:cs="-JS Samurai"/>
      <w:sz w:val="16"/>
      <w:szCs w:val="16"/>
    </w:rPr>
  </w:style>
  <w:style w:type="character" w:customStyle="1" w:styleId="32">
    <w:name w:val="การเยื้องเนื้อความ 3 อักขระ"/>
    <w:basedOn w:val="11"/>
    <w:link w:val="31"/>
    <w:rsid w:val="00FB4882"/>
    <w:rPr>
      <w:rFonts w:cs="-JS Samurai"/>
      <w:sz w:val="16"/>
      <w:szCs w:val="16"/>
    </w:rPr>
  </w:style>
  <w:style w:type="paragraph" w:styleId="a8">
    <w:name w:val="Subtitle"/>
    <w:basedOn w:val="a"/>
    <w:link w:val="a9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11"/>
    <w:link w:val="a8"/>
    <w:rsid w:val="00FB4882"/>
    <w:rPr>
      <w:rFonts w:ascii="Angsana New" w:eastAsia="Cordia New"/>
      <w:b/>
      <w:bCs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  <w:rPr>
      <w:rFonts w:ascii="Times New Roman" w:eastAsia="Times New Roman" w:cs="-JS Samurai"/>
      <w:sz w:val="24"/>
      <w:szCs w:val="24"/>
    </w:rPr>
  </w:style>
  <w:style w:type="character" w:customStyle="1" w:styleId="ab">
    <w:name w:val="ท้ายกระดาษ อักขระ"/>
    <w:basedOn w:val="11"/>
    <w:link w:val="aa"/>
    <w:uiPriority w:val="99"/>
    <w:rsid w:val="00FB4882"/>
    <w:rPr>
      <w:rFonts w:cs="-JS Samurai"/>
      <w:sz w:val="24"/>
      <w:szCs w:val="24"/>
    </w:rPr>
  </w:style>
  <w:style w:type="paragraph" w:styleId="23">
    <w:name w:val="Body Text Indent 2"/>
    <w:basedOn w:val="a"/>
    <w:link w:val="24"/>
    <w:pPr>
      <w:ind w:firstLine="720"/>
    </w:pPr>
    <w:rPr>
      <w:rFonts w:ascii="Times New Roman" w:eastAsia="Times New Roman" w:cs="-JS Samurai"/>
      <w:sz w:val="32"/>
      <w:szCs w:val="32"/>
    </w:rPr>
  </w:style>
  <w:style w:type="character" w:customStyle="1" w:styleId="24">
    <w:name w:val="การเยื้องเนื้อความ 2 อักขระ"/>
    <w:basedOn w:val="11"/>
    <w:link w:val="23"/>
    <w:rsid w:val="00FB4882"/>
    <w:rPr>
      <w:rFonts w:cs="-JS Samurai"/>
      <w:sz w:val="32"/>
      <w:szCs w:val="32"/>
    </w:rPr>
  </w:style>
  <w:style w:type="paragraph" w:styleId="ac">
    <w:name w:val="Title"/>
    <w:basedOn w:val="a"/>
    <w:link w:val="ad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11"/>
    <w:link w:val="ac"/>
    <w:rsid w:val="00FB4882"/>
    <w:rPr>
      <w:rFonts w:ascii="Angsana New" w:eastAsia="Cordia New"/>
      <w:b/>
      <w:bCs/>
      <w:sz w:val="36"/>
      <w:szCs w:val="36"/>
    </w:rPr>
  </w:style>
  <w:style w:type="paragraph" w:styleId="33">
    <w:name w:val="Body Text 3"/>
    <w:basedOn w:val="a"/>
    <w:link w:val="34"/>
    <w:pPr>
      <w:jc w:val="thaiDistribute"/>
    </w:pPr>
    <w:rPr>
      <w:rFonts w:cs="Times New Roman"/>
      <w:sz w:val="36"/>
      <w:szCs w:val="36"/>
    </w:rPr>
  </w:style>
  <w:style w:type="character" w:customStyle="1" w:styleId="34">
    <w:name w:val="เนื้อความ 3 อักขระ"/>
    <w:basedOn w:val="11"/>
    <w:link w:val="33"/>
    <w:rsid w:val="00FB4882"/>
    <w:rPr>
      <w:rFonts w:ascii="Cordia New" w:eastAsia="Cordia New" w:cs="Times New Roman"/>
      <w:sz w:val="36"/>
      <w:szCs w:val="36"/>
    </w:rPr>
  </w:style>
  <w:style w:type="paragraph" w:styleId="ae">
    <w:name w:val="caption"/>
    <w:basedOn w:val="a"/>
    <w:next w:val="a"/>
    <w:qFormat/>
    <w:rPr>
      <w:rFonts w:cs="Times New Roman"/>
      <w:b/>
      <w:bCs/>
      <w:sz w:val="32"/>
      <w:szCs w:val="32"/>
    </w:rPr>
  </w:style>
  <w:style w:type="character" w:customStyle="1" w:styleId="13">
    <w:name w:val="การเชื่อมโยงหลายมิติ1"/>
    <w:basedOn w:val="11"/>
    <w:rPr>
      <w:color w:val="0000FF"/>
      <w:u w:val="single"/>
    </w:rPr>
  </w:style>
  <w:style w:type="paragraph" w:styleId="af">
    <w:name w:val="No Spacing"/>
    <w:link w:val="af0"/>
    <w:uiPriority w:val="1"/>
    <w:qFormat/>
    <w:rsid w:val="00B555BD"/>
    <w:rPr>
      <w:rFonts w:ascii="Calibri" w:hAnsi="Calibri"/>
      <w:sz w:val="22"/>
      <w:szCs w:val="28"/>
    </w:rPr>
  </w:style>
  <w:style w:type="paragraph" w:styleId="af1">
    <w:name w:val="Balloon Text"/>
    <w:basedOn w:val="a"/>
    <w:link w:val="af2"/>
    <w:rsid w:val="00FB4882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11"/>
    <w:link w:val="af1"/>
    <w:rsid w:val="00FB4882"/>
    <w:rPr>
      <w:rFonts w:ascii="Tahoma" w:eastAsia="Cordia New" w:hAnsi="Tahoma"/>
      <w:sz w:val="16"/>
    </w:rPr>
  </w:style>
  <w:style w:type="paragraph" w:styleId="af3">
    <w:name w:val="List Paragraph"/>
    <w:basedOn w:val="a"/>
    <w:uiPriority w:val="34"/>
    <w:qFormat/>
    <w:rsid w:val="000C0383"/>
    <w:pPr>
      <w:ind w:left="720"/>
      <w:contextualSpacing/>
    </w:pPr>
    <w:rPr>
      <w:szCs w:val="35"/>
    </w:rPr>
  </w:style>
  <w:style w:type="paragraph" w:customStyle="1" w:styleId="Bodytext1">
    <w:name w:val="Body text 1"/>
    <w:basedOn w:val="a"/>
    <w:rsid w:val="008E0551"/>
    <w:pPr>
      <w:jc w:val="both"/>
    </w:pPr>
    <w:rPr>
      <w:rFonts w:ascii="DilleniaUPC" w:eastAsia="Calibri" w:hAnsi="DilleniaUPC" w:cs="DilleniaUPC"/>
      <w:sz w:val="32"/>
      <w:szCs w:val="32"/>
      <w:lang w:eastAsia="zh-CN" w:bidi="en-US"/>
    </w:rPr>
  </w:style>
  <w:style w:type="character" w:customStyle="1" w:styleId="14">
    <w:name w:val="การเชื่อมโยงหลายมิติที่ไปมาแล้ว1"/>
    <w:rsid w:val="008E0551"/>
    <w:rPr>
      <w:rFonts w:cs="Times New Roman"/>
      <w:color w:val="800080"/>
      <w:u w:val="single"/>
    </w:rPr>
  </w:style>
  <w:style w:type="paragraph" w:styleId="af4">
    <w:name w:val="Document Map"/>
    <w:basedOn w:val="a"/>
    <w:link w:val="af5"/>
    <w:rsid w:val="008E0551"/>
    <w:pPr>
      <w:shd w:val="clear" w:color="auto" w:fill="000080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5">
    <w:name w:val="ผังเอกสาร อักขระ"/>
    <w:basedOn w:val="11"/>
    <w:link w:val="af4"/>
    <w:rsid w:val="008E0551"/>
    <w:rPr>
      <w:rFonts w:ascii="Tahoma" w:eastAsia="Calibri" w:hAnsi="Tahoma"/>
      <w:sz w:val="37"/>
      <w:szCs w:val="37"/>
      <w:shd w:val="clear" w:color="auto" w:fill="000080"/>
      <w:lang w:val="x-none" w:eastAsia="x-none"/>
    </w:rPr>
  </w:style>
  <w:style w:type="paragraph" w:styleId="af6">
    <w:name w:val="Body Text Indent"/>
    <w:basedOn w:val="a"/>
    <w:link w:val="af7"/>
    <w:rsid w:val="008E0551"/>
    <w:pPr>
      <w:spacing w:after="120"/>
      <w:ind w:left="283"/>
    </w:pPr>
    <w:rPr>
      <w:rFonts w:ascii="Calibri" w:eastAsia="Calibri" w:hAnsi="Calibri" w:cs="Angsana New"/>
      <w:sz w:val="24"/>
      <w:szCs w:val="20"/>
      <w:lang w:val="x-none" w:eastAsia="x-none"/>
    </w:rPr>
  </w:style>
  <w:style w:type="character" w:customStyle="1" w:styleId="af7">
    <w:name w:val="การเยื้องเนื้อความ อักขระ"/>
    <w:basedOn w:val="11"/>
    <w:link w:val="af6"/>
    <w:rsid w:val="008E0551"/>
    <w:rPr>
      <w:rFonts w:ascii="Calibri" w:eastAsia="Calibri" w:hAnsi="Calibri"/>
      <w:sz w:val="24"/>
      <w:lang w:val="x-none" w:eastAsia="x-none"/>
    </w:rPr>
  </w:style>
  <w:style w:type="paragraph" w:customStyle="1" w:styleId="15">
    <w:name w:val="รายการย่อหน้า1"/>
    <w:basedOn w:val="a"/>
    <w:qFormat/>
    <w:rsid w:val="008E0551"/>
    <w:pPr>
      <w:spacing w:after="200" w:line="276" w:lineRule="auto"/>
      <w:ind w:left="720"/>
    </w:pPr>
    <w:rPr>
      <w:rFonts w:ascii="Calibri" w:eastAsia="Times New Roman" w:hAnsi="Calibri"/>
      <w:sz w:val="22"/>
      <w:szCs w:val="24"/>
      <w:lang w:bidi="en-US"/>
    </w:rPr>
  </w:style>
  <w:style w:type="paragraph" w:customStyle="1" w:styleId="25">
    <w:name w:val="รายการย่อหน้า2"/>
    <w:basedOn w:val="a"/>
    <w:rsid w:val="008E0551"/>
    <w:pPr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35">
    <w:name w:val="รายการย่อหน้า3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4"/>
      <w:lang w:bidi="en-US"/>
    </w:rPr>
  </w:style>
  <w:style w:type="character" w:styleId="af8">
    <w:name w:val="Strong"/>
    <w:qFormat/>
    <w:rsid w:val="008E0551"/>
    <w:rPr>
      <w:b/>
      <w:bCs/>
    </w:rPr>
  </w:style>
  <w:style w:type="character" w:styleId="af9">
    <w:name w:val="Emphasis"/>
    <w:qFormat/>
    <w:rsid w:val="008E0551"/>
    <w:rPr>
      <w:rFonts w:ascii="Calibri" w:hAnsi="Calibri"/>
      <w:b/>
      <w:i/>
      <w:iCs/>
    </w:rPr>
  </w:style>
  <w:style w:type="paragraph" w:styleId="afa">
    <w:name w:val="Quote"/>
    <w:basedOn w:val="a"/>
    <w:next w:val="a"/>
    <w:link w:val="afb"/>
    <w:qFormat/>
    <w:rsid w:val="008E0551"/>
    <w:rPr>
      <w:rFonts w:ascii="Calibri" w:eastAsia="Times New Roman" w:hAnsi="Calibri" w:cs="Angsana New"/>
      <w:i/>
      <w:sz w:val="24"/>
      <w:szCs w:val="24"/>
      <w:lang w:val="x-none" w:eastAsia="x-none"/>
    </w:rPr>
  </w:style>
  <w:style w:type="character" w:customStyle="1" w:styleId="afb">
    <w:name w:val="คำอ้างอิง อักขระ"/>
    <w:basedOn w:val="11"/>
    <w:link w:val="afa"/>
    <w:rsid w:val="008E0551"/>
    <w:rPr>
      <w:rFonts w:ascii="Calibri" w:hAnsi="Calibri"/>
      <w:i/>
      <w:sz w:val="24"/>
      <w:szCs w:val="24"/>
      <w:lang w:val="x-none" w:eastAsia="x-none"/>
    </w:rPr>
  </w:style>
  <w:style w:type="paragraph" w:styleId="afc">
    <w:name w:val="Intense Quote"/>
    <w:basedOn w:val="a"/>
    <w:next w:val="a"/>
    <w:link w:val="afd"/>
    <w:qFormat/>
    <w:rsid w:val="008E0551"/>
    <w:pPr>
      <w:ind w:left="720" w:right="720"/>
    </w:pPr>
    <w:rPr>
      <w:rFonts w:ascii="Calibri" w:eastAsia="Times New Roman" w:hAnsi="Calibri" w:cs="Angsana New"/>
      <w:b/>
      <w:i/>
      <w:sz w:val="24"/>
      <w:szCs w:val="20"/>
      <w:lang w:val="x-none" w:eastAsia="x-none"/>
    </w:rPr>
  </w:style>
  <w:style w:type="character" w:customStyle="1" w:styleId="afd">
    <w:name w:val="ทำให้คำอ้างอิงเป็นสีเข้มขึ้น อักขระ"/>
    <w:basedOn w:val="11"/>
    <w:link w:val="afc"/>
    <w:rsid w:val="008E0551"/>
    <w:rPr>
      <w:rFonts w:ascii="Calibri" w:hAnsi="Calibri"/>
      <w:b/>
      <w:i/>
      <w:sz w:val="24"/>
      <w:lang w:val="x-none" w:eastAsia="x-none"/>
    </w:rPr>
  </w:style>
  <w:style w:type="character" w:styleId="afe">
    <w:name w:val="Subtle Emphasis"/>
    <w:qFormat/>
    <w:rsid w:val="008E0551"/>
    <w:rPr>
      <w:i/>
      <w:color w:val="5A5A5A"/>
    </w:rPr>
  </w:style>
  <w:style w:type="character" w:styleId="aff">
    <w:name w:val="Intense Emphasis"/>
    <w:qFormat/>
    <w:rsid w:val="008E0551"/>
    <w:rPr>
      <w:b/>
      <w:i/>
      <w:sz w:val="24"/>
      <w:szCs w:val="24"/>
      <w:u w:val="single"/>
    </w:rPr>
  </w:style>
  <w:style w:type="character" w:styleId="aff0">
    <w:name w:val="Subtle Reference"/>
    <w:qFormat/>
    <w:rsid w:val="008E0551"/>
    <w:rPr>
      <w:sz w:val="24"/>
      <w:szCs w:val="24"/>
      <w:u w:val="single"/>
    </w:rPr>
  </w:style>
  <w:style w:type="character" w:styleId="aff1">
    <w:name w:val="Intense Reference"/>
    <w:qFormat/>
    <w:rsid w:val="008E0551"/>
    <w:rPr>
      <w:b/>
      <w:sz w:val="24"/>
      <w:u w:val="single"/>
    </w:rPr>
  </w:style>
  <w:style w:type="character" w:styleId="aff2">
    <w:name w:val="Book Title"/>
    <w:qFormat/>
    <w:rsid w:val="008E0551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qFormat/>
    <w:rsid w:val="008E0551"/>
    <w:pPr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lang w:val="x-none" w:eastAsia="x-none"/>
    </w:rPr>
  </w:style>
  <w:style w:type="paragraph" w:customStyle="1" w:styleId="41">
    <w:name w:val="รายการย่อหน้า4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4">
    <w:name w:val="Normal (Web)"/>
    <w:basedOn w:val="a"/>
    <w:unhideWhenUsed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8E0551"/>
    <w:rPr>
      <w:b/>
      <w:bCs/>
      <w:color w:val="FF00FF"/>
    </w:rPr>
  </w:style>
  <w:style w:type="paragraph" w:customStyle="1" w:styleId="Default">
    <w:name w:val="Default"/>
    <w:rsid w:val="008E0551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ff5">
    <w:name w:val="Table Grid"/>
    <w:basedOn w:val="a1"/>
    <w:rsid w:val="00595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31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f6">
    <w:name w:val="Placeholder Text"/>
    <w:basedOn w:val="11"/>
    <w:uiPriority w:val="99"/>
    <w:semiHidden/>
    <w:rsid w:val="00EB1F24"/>
    <w:rPr>
      <w:color w:val="808080"/>
    </w:rPr>
  </w:style>
  <w:style w:type="character" w:styleId="aff7">
    <w:name w:val="Hyperlink"/>
    <w:basedOn w:val="a0"/>
    <w:rsid w:val="00DF7D29"/>
    <w:rPr>
      <w:color w:val="0563C1" w:themeColor="hyperlink"/>
      <w:u w:val="single"/>
    </w:rPr>
  </w:style>
  <w:style w:type="character" w:customStyle="1" w:styleId="af0">
    <w:name w:val="ไม่มีการเว้นระยะห่าง อักขระ"/>
    <w:link w:val="af"/>
    <w:uiPriority w:val="1"/>
    <w:rsid w:val="008E08F2"/>
    <w:rPr>
      <w:rFonts w:ascii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40161F"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Times New Roman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eastAsia="Times New Roman" w:cs="Tahoma"/>
      <w:b/>
      <w:bCs/>
      <w:sz w:val="16"/>
      <w:szCs w:val="16"/>
    </w:rPr>
  </w:style>
  <w:style w:type="paragraph" w:styleId="8">
    <w:name w:val="heading 8"/>
    <w:basedOn w:val="a"/>
    <w:next w:val="a"/>
    <w:link w:val="80"/>
    <w:qFormat/>
    <w:pPr>
      <w:keepNext/>
      <w:jc w:val="thaiDistribute"/>
      <w:outlineLvl w:val="7"/>
    </w:pPr>
    <w:rPr>
      <w:rFonts w:eastAsia="Times New Roman" w:cs="Tahoma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thaiDistribute"/>
      <w:outlineLvl w:val="8"/>
    </w:pPr>
    <w:rPr>
      <w:rFonts w:eastAsia="Times New Roman" w:cs="Tahoma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0">
    <w:name w:val="หัวเรื่อง 1 อักขระ"/>
    <w:basedOn w:val="11"/>
    <w:link w:val="1"/>
    <w:rsid w:val="00FB4882"/>
    <w:rPr>
      <w:rFonts w:ascii="Cordia New" w:eastAsia="Cordia New" w:cs="Times New Roman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FB4882"/>
    <w:rPr>
      <w:rFonts w:ascii="Arial" w:hAnsi="Arial" w:cs="Cordi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11"/>
    <w:link w:val="3"/>
    <w:rsid w:val="00FB4882"/>
    <w:rPr>
      <w:rFonts w:ascii="Arial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11"/>
    <w:link w:val="4"/>
    <w:rsid w:val="00FB4882"/>
    <w:rPr>
      <w:rFonts w:eastAsia="Cordia New" w:cs="Cordia New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FB4882"/>
    <w:rPr>
      <w:rFonts w:ascii="Cordia New" w:cs="Tahoma"/>
      <w:b/>
      <w:bCs/>
      <w:sz w:val="24"/>
      <w:szCs w:val="24"/>
    </w:rPr>
  </w:style>
  <w:style w:type="character" w:customStyle="1" w:styleId="60">
    <w:name w:val="หัวเรื่อง 6 อักขระ"/>
    <w:basedOn w:val="11"/>
    <w:link w:val="6"/>
    <w:rsid w:val="00FB4882"/>
    <w:rPr>
      <w:rFonts w:eastAsia="Cordia New" w:cs="Cordia New"/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FB4882"/>
    <w:rPr>
      <w:rFonts w:ascii="Cordia New" w:cs="Tahoma"/>
      <w:b/>
      <w:bCs/>
      <w:sz w:val="16"/>
      <w:szCs w:val="16"/>
    </w:rPr>
  </w:style>
  <w:style w:type="character" w:customStyle="1" w:styleId="80">
    <w:name w:val="หัวเรื่อง 8 อักขระ"/>
    <w:basedOn w:val="11"/>
    <w:link w:val="8"/>
    <w:rsid w:val="00FB4882"/>
    <w:rPr>
      <w:rFonts w:ascii="Cordia New" w:cs="Tahoma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11"/>
    <w:link w:val="9"/>
    <w:rsid w:val="00FB4882"/>
    <w:rPr>
      <w:rFonts w:ascii="Cordia New" w:cs="Tahoma"/>
      <w:b/>
      <w:bCs/>
      <w:sz w:val="32"/>
      <w:szCs w:val="32"/>
      <w:u w:val="single"/>
    </w:rPr>
  </w:style>
  <w:style w:type="character" w:styleId="a3">
    <w:name w:val="page number"/>
    <w:basedOn w:val="11"/>
  </w:style>
  <w:style w:type="paragraph" w:styleId="a4">
    <w:name w:val="Body Text"/>
    <w:aliases w:val="Body Text 1"/>
    <w:basedOn w:val="a"/>
    <w:link w:val="a5"/>
    <w:rPr>
      <w:rFonts w:cs="Times New Roman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11"/>
    <w:link w:val="a4"/>
    <w:rsid w:val="00FB4882"/>
    <w:rPr>
      <w:rFonts w:ascii="Cordia New" w:eastAsia="Cordia New" w:cs="Times New Roman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Tahoma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FB4882"/>
    <w:rPr>
      <w:rFonts w:ascii="Cordia New" w:eastAsia="Cordia New" w:cs="Tahoma"/>
      <w:sz w:val="28"/>
      <w:szCs w:val="32"/>
    </w:rPr>
  </w:style>
  <w:style w:type="paragraph" w:customStyle="1" w:styleId="12">
    <w:name w:val="ข้อความบอลลูน1"/>
    <w:basedOn w:val="a"/>
    <w:semiHidden/>
    <w:rPr>
      <w:rFonts w:ascii="Tahoma" w:cs="Tahoma"/>
      <w:sz w:val="16"/>
      <w:szCs w:val="18"/>
    </w:rPr>
  </w:style>
  <w:style w:type="paragraph" w:styleId="21">
    <w:name w:val="Body Text 2"/>
    <w:basedOn w:val="a"/>
    <w:link w:val="22"/>
    <w:rPr>
      <w:rFonts w:eastAsia="Times New Roman" w:cs="Tahoma"/>
      <w:b/>
      <w:bCs/>
      <w:sz w:val="24"/>
      <w:szCs w:val="24"/>
    </w:rPr>
  </w:style>
  <w:style w:type="character" w:customStyle="1" w:styleId="22">
    <w:name w:val="เนื้อความ 2 อักขระ"/>
    <w:basedOn w:val="11"/>
    <w:link w:val="21"/>
    <w:rsid w:val="00FB4882"/>
    <w:rPr>
      <w:rFonts w:ascii="Cordia New" w:cs="Tahoma"/>
      <w:b/>
      <w:bCs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eastAsia="Times New Roman" w:cs="-JS Samurai"/>
      <w:sz w:val="16"/>
      <w:szCs w:val="16"/>
    </w:rPr>
  </w:style>
  <w:style w:type="character" w:customStyle="1" w:styleId="32">
    <w:name w:val="การเยื้องเนื้อความ 3 อักขระ"/>
    <w:basedOn w:val="11"/>
    <w:link w:val="31"/>
    <w:rsid w:val="00FB4882"/>
    <w:rPr>
      <w:rFonts w:cs="-JS Samurai"/>
      <w:sz w:val="16"/>
      <w:szCs w:val="16"/>
    </w:rPr>
  </w:style>
  <w:style w:type="paragraph" w:styleId="a8">
    <w:name w:val="Subtitle"/>
    <w:basedOn w:val="a"/>
    <w:link w:val="a9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11"/>
    <w:link w:val="a8"/>
    <w:rsid w:val="00FB4882"/>
    <w:rPr>
      <w:rFonts w:ascii="Angsana New" w:eastAsia="Cordia New"/>
      <w:b/>
      <w:bCs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  <w:rPr>
      <w:rFonts w:ascii="Times New Roman" w:eastAsia="Times New Roman" w:cs="-JS Samurai"/>
      <w:sz w:val="24"/>
      <w:szCs w:val="24"/>
    </w:rPr>
  </w:style>
  <w:style w:type="character" w:customStyle="1" w:styleId="ab">
    <w:name w:val="ท้ายกระดาษ อักขระ"/>
    <w:basedOn w:val="11"/>
    <w:link w:val="aa"/>
    <w:uiPriority w:val="99"/>
    <w:rsid w:val="00FB4882"/>
    <w:rPr>
      <w:rFonts w:cs="-JS Samurai"/>
      <w:sz w:val="24"/>
      <w:szCs w:val="24"/>
    </w:rPr>
  </w:style>
  <w:style w:type="paragraph" w:styleId="23">
    <w:name w:val="Body Text Indent 2"/>
    <w:basedOn w:val="a"/>
    <w:link w:val="24"/>
    <w:pPr>
      <w:ind w:firstLine="720"/>
    </w:pPr>
    <w:rPr>
      <w:rFonts w:ascii="Times New Roman" w:eastAsia="Times New Roman" w:cs="-JS Samurai"/>
      <w:sz w:val="32"/>
      <w:szCs w:val="32"/>
    </w:rPr>
  </w:style>
  <w:style w:type="character" w:customStyle="1" w:styleId="24">
    <w:name w:val="การเยื้องเนื้อความ 2 อักขระ"/>
    <w:basedOn w:val="11"/>
    <w:link w:val="23"/>
    <w:rsid w:val="00FB4882"/>
    <w:rPr>
      <w:rFonts w:cs="-JS Samurai"/>
      <w:sz w:val="32"/>
      <w:szCs w:val="32"/>
    </w:rPr>
  </w:style>
  <w:style w:type="paragraph" w:styleId="ac">
    <w:name w:val="Title"/>
    <w:basedOn w:val="a"/>
    <w:link w:val="ad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11"/>
    <w:link w:val="ac"/>
    <w:rsid w:val="00FB4882"/>
    <w:rPr>
      <w:rFonts w:ascii="Angsana New" w:eastAsia="Cordia New"/>
      <w:b/>
      <w:bCs/>
      <w:sz w:val="36"/>
      <w:szCs w:val="36"/>
    </w:rPr>
  </w:style>
  <w:style w:type="paragraph" w:styleId="33">
    <w:name w:val="Body Text 3"/>
    <w:basedOn w:val="a"/>
    <w:link w:val="34"/>
    <w:pPr>
      <w:jc w:val="thaiDistribute"/>
    </w:pPr>
    <w:rPr>
      <w:rFonts w:cs="Times New Roman"/>
      <w:sz w:val="36"/>
      <w:szCs w:val="36"/>
    </w:rPr>
  </w:style>
  <w:style w:type="character" w:customStyle="1" w:styleId="34">
    <w:name w:val="เนื้อความ 3 อักขระ"/>
    <w:basedOn w:val="11"/>
    <w:link w:val="33"/>
    <w:rsid w:val="00FB4882"/>
    <w:rPr>
      <w:rFonts w:ascii="Cordia New" w:eastAsia="Cordia New" w:cs="Times New Roman"/>
      <w:sz w:val="36"/>
      <w:szCs w:val="36"/>
    </w:rPr>
  </w:style>
  <w:style w:type="paragraph" w:styleId="ae">
    <w:name w:val="caption"/>
    <w:basedOn w:val="a"/>
    <w:next w:val="a"/>
    <w:qFormat/>
    <w:rPr>
      <w:rFonts w:cs="Times New Roman"/>
      <w:b/>
      <w:bCs/>
      <w:sz w:val="32"/>
      <w:szCs w:val="32"/>
    </w:rPr>
  </w:style>
  <w:style w:type="character" w:customStyle="1" w:styleId="13">
    <w:name w:val="การเชื่อมโยงหลายมิติ1"/>
    <w:basedOn w:val="11"/>
    <w:rPr>
      <w:color w:val="0000FF"/>
      <w:u w:val="single"/>
    </w:rPr>
  </w:style>
  <w:style w:type="paragraph" w:styleId="af">
    <w:name w:val="No Spacing"/>
    <w:link w:val="af0"/>
    <w:uiPriority w:val="1"/>
    <w:qFormat/>
    <w:rsid w:val="00B555BD"/>
    <w:rPr>
      <w:rFonts w:ascii="Calibri" w:hAnsi="Calibri"/>
      <w:sz w:val="22"/>
      <w:szCs w:val="28"/>
    </w:rPr>
  </w:style>
  <w:style w:type="paragraph" w:styleId="af1">
    <w:name w:val="Balloon Text"/>
    <w:basedOn w:val="a"/>
    <w:link w:val="af2"/>
    <w:rsid w:val="00FB4882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11"/>
    <w:link w:val="af1"/>
    <w:rsid w:val="00FB4882"/>
    <w:rPr>
      <w:rFonts w:ascii="Tahoma" w:eastAsia="Cordia New" w:hAnsi="Tahoma"/>
      <w:sz w:val="16"/>
    </w:rPr>
  </w:style>
  <w:style w:type="paragraph" w:styleId="af3">
    <w:name w:val="List Paragraph"/>
    <w:basedOn w:val="a"/>
    <w:uiPriority w:val="34"/>
    <w:qFormat/>
    <w:rsid w:val="000C0383"/>
    <w:pPr>
      <w:ind w:left="720"/>
      <w:contextualSpacing/>
    </w:pPr>
    <w:rPr>
      <w:szCs w:val="35"/>
    </w:rPr>
  </w:style>
  <w:style w:type="paragraph" w:customStyle="1" w:styleId="Bodytext1">
    <w:name w:val="Body text 1"/>
    <w:basedOn w:val="a"/>
    <w:rsid w:val="008E0551"/>
    <w:pPr>
      <w:jc w:val="both"/>
    </w:pPr>
    <w:rPr>
      <w:rFonts w:ascii="DilleniaUPC" w:eastAsia="Calibri" w:hAnsi="DilleniaUPC" w:cs="DilleniaUPC"/>
      <w:sz w:val="32"/>
      <w:szCs w:val="32"/>
      <w:lang w:eastAsia="zh-CN" w:bidi="en-US"/>
    </w:rPr>
  </w:style>
  <w:style w:type="character" w:customStyle="1" w:styleId="14">
    <w:name w:val="การเชื่อมโยงหลายมิติที่ไปมาแล้ว1"/>
    <w:rsid w:val="008E0551"/>
    <w:rPr>
      <w:rFonts w:cs="Times New Roman"/>
      <w:color w:val="800080"/>
      <w:u w:val="single"/>
    </w:rPr>
  </w:style>
  <w:style w:type="paragraph" w:styleId="af4">
    <w:name w:val="Document Map"/>
    <w:basedOn w:val="a"/>
    <w:link w:val="af5"/>
    <w:rsid w:val="008E0551"/>
    <w:pPr>
      <w:shd w:val="clear" w:color="auto" w:fill="000080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5">
    <w:name w:val="ผังเอกสาร อักขระ"/>
    <w:basedOn w:val="11"/>
    <w:link w:val="af4"/>
    <w:rsid w:val="008E0551"/>
    <w:rPr>
      <w:rFonts w:ascii="Tahoma" w:eastAsia="Calibri" w:hAnsi="Tahoma"/>
      <w:sz w:val="37"/>
      <w:szCs w:val="37"/>
      <w:shd w:val="clear" w:color="auto" w:fill="000080"/>
      <w:lang w:val="x-none" w:eastAsia="x-none"/>
    </w:rPr>
  </w:style>
  <w:style w:type="paragraph" w:styleId="af6">
    <w:name w:val="Body Text Indent"/>
    <w:basedOn w:val="a"/>
    <w:link w:val="af7"/>
    <w:rsid w:val="008E0551"/>
    <w:pPr>
      <w:spacing w:after="120"/>
      <w:ind w:left="283"/>
    </w:pPr>
    <w:rPr>
      <w:rFonts w:ascii="Calibri" w:eastAsia="Calibri" w:hAnsi="Calibri" w:cs="Angsana New"/>
      <w:sz w:val="24"/>
      <w:szCs w:val="20"/>
      <w:lang w:val="x-none" w:eastAsia="x-none"/>
    </w:rPr>
  </w:style>
  <w:style w:type="character" w:customStyle="1" w:styleId="af7">
    <w:name w:val="การเยื้องเนื้อความ อักขระ"/>
    <w:basedOn w:val="11"/>
    <w:link w:val="af6"/>
    <w:rsid w:val="008E0551"/>
    <w:rPr>
      <w:rFonts w:ascii="Calibri" w:eastAsia="Calibri" w:hAnsi="Calibri"/>
      <w:sz w:val="24"/>
      <w:lang w:val="x-none" w:eastAsia="x-none"/>
    </w:rPr>
  </w:style>
  <w:style w:type="paragraph" w:customStyle="1" w:styleId="15">
    <w:name w:val="รายการย่อหน้า1"/>
    <w:basedOn w:val="a"/>
    <w:qFormat/>
    <w:rsid w:val="008E0551"/>
    <w:pPr>
      <w:spacing w:after="200" w:line="276" w:lineRule="auto"/>
      <w:ind w:left="720"/>
    </w:pPr>
    <w:rPr>
      <w:rFonts w:ascii="Calibri" w:eastAsia="Times New Roman" w:hAnsi="Calibri"/>
      <w:sz w:val="22"/>
      <w:szCs w:val="24"/>
      <w:lang w:bidi="en-US"/>
    </w:rPr>
  </w:style>
  <w:style w:type="paragraph" w:customStyle="1" w:styleId="25">
    <w:name w:val="รายการย่อหน้า2"/>
    <w:basedOn w:val="a"/>
    <w:rsid w:val="008E0551"/>
    <w:pPr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35">
    <w:name w:val="รายการย่อหน้า3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4"/>
      <w:lang w:bidi="en-US"/>
    </w:rPr>
  </w:style>
  <w:style w:type="character" w:styleId="af8">
    <w:name w:val="Strong"/>
    <w:qFormat/>
    <w:rsid w:val="008E0551"/>
    <w:rPr>
      <w:b/>
      <w:bCs/>
    </w:rPr>
  </w:style>
  <w:style w:type="character" w:styleId="af9">
    <w:name w:val="Emphasis"/>
    <w:qFormat/>
    <w:rsid w:val="008E0551"/>
    <w:rPr>
      <w:rFonts w:ascii="Calibri" w:hAnsi="Calibri"/>
      <w:b/>
      <w:i/>
      <w:iCs/>
    </w:rPr>
  </w:style>
  <w:style w:type="paragraph" w:styleId="afa">
    <w:name w:val="Quote"/>
    <w:basedOn w:val="a"/>
    <w:next w:val="a"/>
    <w:link w:val="afb"/>
    <w:qFormat/>
    <w:rsid w:val="008E0551"/>
    <w:rPr>
      <w:rFonts w:ascii="Calibri" w:eastAsia="Times New Roman" w:hAnsi="Calibri" w:cs="Angsana New"/>
      <w:i/>
      <w:sz w:val="24"/>
      <w:szCs w:val="24"/>
      <w:lang w:val="x-none" w:eastAsia="x-none"/>
    </w:rPr>
  </w:style>
  <w:style w:type="character" w:customStyle="1" w:styleId="afb">
    <w:name w:val="คำอ้างอิง อักขระ"/>
    <w:basedOn w:val="11"/>
    <w:link w:val="afa"/>
    <w:rsid w:val="008E0551"/>
    <w:rPr>
      <w:rFonts w:ascii="Calibri" w:hAnsi="Calibri"/>
      <w:i/>
      <w:sz w:val="24"/>
      <w:szCs w:val="24"/>
      <w:lang w:val="x-none" w:eastAsia="x-none"/>
    </w:rPr>
  </w:style>
  <w:style w:type="paragraph" w:styleId="afc">
    <w:name w:val="Intense Quote"/>
    <w:basedOn w:val="a"/>
    <w:next w:val="a"/>
    <w:link w:val="afd"/>
    <w:qFormat/>
    <w:rsid w:val="008E0551"/>
    <w:pPr>
      <w:ind w:left="720" w:right="720"/>
    </w:pPr>
    <w:rPr>
      <w:rFonts w:ascii="Calibri" w:eastAsia="Times New Roman" w:hAnsi="Calibri" w:cs="Angsana New"/>
      <w:b/>
      <w:i/>
      <w:sz w:val="24"/>
      <w:szCs w:val="20"/>
      <w:lang w:val="x-none" w:eastAsia="x-none"/>
    </w:rPr>
  </w:style>
  <w:style w:type="character" w:customStyle="1" w:styleId="afd">
    <w:name w:val="ทำให้คำอ้างอิงเป็นสีเข้มขึ้น อักขระ"/>
    <w:basedOn w:val="11"/>
    <w:link w:val="afc"/>
    <w:rsid w:val="008E0551"/>
    <w:rPr>
      <w:rFonts w:ascii="Calibri" w:hAnsi="Calibri"/>
      <w:b/>
      <w:i/>
      <w:sz w:val="24"/>
      <w:lang w:val="x-none" w:eastAsia="x-none"/>
    </w:rPr>
  </w:style>
  <w:style w:type="character" w:styleId="afe">
    <w:name w:val="Subtle Emphasis"/>
    <w:qFormat/>
    <w:rsid w:val="008E0551"/>
    <w:rPr>
      <w:i/>
      <w:color w:val="5A5A5A"/>
    </w:rPr>
  </w:style>
  <w:style w:type="character" w:styleId="aff">
    <w:name w:val="Intense Emphasis"/>
    <w:qFormat/>
    <w:rsid w:val="008E0551"/>
    <w:rPr>
      <w:b/>
      <w:i/>
      <w:sz w:val="24"/>
      <w:szCs w:val="24"/>
      <w:u w:val="single"/>
    </w:rPr>
  </w:style>
  <w:style w:type="character" w:styleId="aff0">
    <w:name w:val="Subtle Reference"/>
    <w:qFormat/>
    <w:rsid w:val="008E0551"/>
    <w:rPr>
      <w:sz w:val="24"/>
      <w:szCs w:val="24"/>
      <w:u w:val="single"/>
    </w:rPr>
  </w:style>
  <w:style w:type="character" w:styleId="aff1">
    <w:name w:val="Intense Reference"/>
    <w:qFormat/>
    <w:rsid w:val="008E0551"/>
    <w:rPr>
      <w:b/>
      <w:sz w:val="24"/>
      <w:u w:val="single"/>
    </w:rPr>
  </w:style>
  <w:style w:type="character" w:styleId="aff2">
    <w:name w:val="Book Title"/>
    <w:qFormat/>
    <w:rsid w:val="008E0551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qFormat/>
    <w:rsid w:val="008E0551"/>
    <w:pPr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lang w:val="x-none" w:eastAsia="x-none"/>
    </w:rPr>
  </w:style>
  <w:style w:type="paragraph" w:customStyle="1" w:styleId="41">
    <w:name w:val="รายการย่อหน้า4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4">
    <w:name w:val="Normal (Web)"/>
    <w:basedOn w:val="a"/>
    <w:unhideWhenUsed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8E0551"/>
    <w:rPr>
      <w:b/>
      <w:bCs/>
      <w:color w:val="FF00FF"/>
    </w:rPr>
  </w:style>
  <w:style w:type="paragraph" w:customStyle="1" w:styleId="Default">
    <w:name w:val="Default"/>
    <w:rsid w:val="008E0551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ff5">
    <w:name w:val="Table Grid"/>
    <w:basedOn w:val="a1"/>
    <w:rsid w:val="00595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31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f6">
    <w:name w:val="Placeholder Text"/>
    <w:basedOn w:val="11"/>
    <w:uiPriority w:val="99"/>
    <w:semiHidden/>
    <w:rsid w:val="00EB1F24"/>
    <w:rPr>
      <w:color w:val="808080"/>
    </w:rPr>
  </w:style>
  <w:style w:type="character" w:styleId="aff7">
    <w:name w:val="Hyperlink"/>
    <w:basedOn w:val="a0"/>
    <w:rsid w:val="00DF7D29"/>
    <w:rPr>
      <w:color w:val="0563C1" w:themeColor="hyperlink"/>
      <w:u w:val="single"/>
    </w:rPr>
  </w:style>
  <w:style w:type="character" w:customStyle="1" w:styleId="af0">
    <w:name w:val="ไม่มีการเว้นระยะห่าง อักขระ"/>
    <w:link w:val="af"/>
    <w:uiPriority w:val="1"/>
    <w:rsid w:val="008E08F2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600"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แผนภูมิแสดงวุฒิการศึกษาสูงสุดของบุคลากร</a:t>
            </a:r>
          </a:p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600">
                <a:latin typeface="TH SarabunIT๙" panose="020B0500040200020003" pitchFamily="34" charset="-34"/>
                <a:cs typeface="TH SarabunIT๙" panose="020B0500040200020003" pitchFamily="34" charset="-34"/>
              </a:rPr>
              <a:t>ปีการศึกษา </a:t>
            </a:r>
            <a:r>
              <a:rPr lang="en-US" sz="1600">
                <a:latin typeface="TH SarabunIT๙" panose="020B0500040200020003" pitchFamily="34" charset="-34"/>
                <a:cs typeface="TH SarabunIT๙" panose="020B0500040200020003" pitchFamily="34" charset="-34"/>
              </a:rPr>
              <a:t>2560</a:t>
            </a:r>
            <a:endParaRPr lang="th-TH" sz="1600"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27034778044048841"/>
          <c:y val="7.291666666666667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233491538946232"/>
          <c:y val="0.2687479504491867"/>
          <c:w val="0.61522565331507473"/>
          <c:h val="0.652916666666666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 (คน)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0.14048625964927516"/>
                  <c:y val="0.142380388967221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0876585660821995E-2"/>
                  <c:y val="0.1068190724869640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ปริญญาตรี</c:v>
                </c:pt>
                <c:pt idx="1">
                  <c:v>ปริญญาโท</c:v>
                </c:pt>
                <c:pt idx="2">
                  <c:v>อื่น ๆ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 formatCode="0%">
                  <c:v>0.72409999999999997</c:v>
                </c:pt>
                <c:pt idx="1">
                  <c:v>0.2414</c:v>
                </c:pt>
                <c:pt idx="2">
                  <c:v>3.4500000000000003E-2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357283464566916"/>
          <c:y val="0.28662604674415698"/>
          <c:w val="0.1758471857684456"/>
          <c:h val="0.2579415073115860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E5F2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28545885912733"/>
          <c:y val="9.7982117172741579E-2"/>
          <c:w val="0.80562717051198296"/>
          <c:h val="0.657961896086781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ซาฟารีเวิลล์</c:v>
                </c:pt>
              </c:strCache>
            </c:strRef>
          </c:tx>
          <c:spPr>
            <a:solidFill>
              <a:srgbClr val="FFFF5B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84</c:v>
                </c:pt>
                <c:pt idx="1">
                  <c:v>95</c:v>
                </c:pt>
                <c:pt idx="2">
                  <c:v>81</c:v>
                </c:pt>
                <c:pt idx="3">
                  <c:v>61</c:v>
                </c:pt>
                <c:pt idx="4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ศูนย์ศึกษาการพัฒนาอ่าวคุ้งกระเบน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5">
                  <c:v>89</c:v>
                </c:pt>
                <c:pt idx="6">
                  <c:v>66</c:v>
                </c:pt>
                <c:pt idx="7">
                  <c:v>59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วัดเขาสุกิม</c:v>
                </c:pt>
              </c:strCache>
            </c:strRef>
          </c:tx>
          <c:spPr>
            <a:solidFill>
              <a:srgbClr val="D7AFFF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5">
                  <c:v>89</c:v>
                </c:pt>
                <c:pt idx="6">
                  <c:v>66</c:v>
                </c:pt>
                <c:pt idx="7">
                  <c:v>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205184"/>
        <c:axId val="196211072"/>
        <c:axId val="0"/>
      </c:bar3DChart>
      <c:catAx>
        <c:axId val="1962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96211072"/>
        <c:crosses val="autoZero"/>
        <c:auto val="1"/>
        <c:lblAlgn val="ctr"/>
        <c:lblOffset val="100"/>
        <c:tickLblSkip val="1"/>
        <c:noMultiLvlLbl val="0"/>
      </c:catAx>
      <c:valAx>
        <c:axId val="1962110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r>
                  <a:rPr lang="th-TH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จำนวนนร.</a:t>
                </a:r>
                <a:r>
                  <a:rPr lang="en-US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:</a:t>
                </a:r>
                <a:r>
                  <a:rPr lang="th-TH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คน</a:t>
                </a:r>
              </a:p>
            </c:rich>
          </c:tx>
          <c:layout>
            <c:manualLayout>
              <c:xMode val="edge"/>
              <c:yMode val="edge"/>
              <c:x val="7.7312863184678338E-2"/>
              <c:y val="2.2873303627744205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crossAx val="196205184"/>
        <c:crosses val="autoZero"/>
        <c:crossBetween val="between"/>
      </c:valAx>
      <c:spPr>
        <a:solidFill>
          <a:srgbClr val="FFF3FF"/>
        </a:solidFill>
        <a:ln>
          <a:noFill/>
        </a:ln>
        <a:effectLst>
          <a:softEdge rad="76200"/>
        </a:effectLst>
      </c:spPr>
    </c:plotArea>
    <c:legend>
      <c:legendPos val="b"/>
      <c:layout>
        <c:manualLayout>
          <c:xMode val="edge"/>
          <c:yMode val="edge"/>
          <c:x val="9.3187601004022971E-2"/>
          <c:y val="0.83057306574301959"/>
          <c:w val="0.83476928102327819"/>
          <c:h val="0.16607901122778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FFF4D5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เปรียบเทียบจำนวนนักเรียนระดับชั้น</a:t>
            </a:r>
            <a:r>
              <a:rPr lang="th-TH" sz="1200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 ป.</a:t>
            </a:r>
            <a:r>
              <a:rPr lang="en-US" sz="1200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1 - </a:t>
            </a:r>
            <a:r>
              <a:rPr lang="th-TH" sz="1200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ป.</a:t>
            </a:r>
            <a:r>
              <a:rPr lang="en-US" sz="1200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6</a:t>
            </a:r>
            <a:endParaRPr lang="en-US" sz="1200"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ปีการศึกษา </a:t>
            </a:r>
            <a:r>
              <a:rPr lang="en-US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2558 - 2560</a:t>
            </a:r>
            <a:endParaRPr lang="th-TH" sz="1200"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16948018007385052"/>
          <c:y val="4.074781654695434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889662614443005"/>
          <c:y val="0.28982946797516218"/>
          <c:w val="0.82311972107120523"/>
          <c:h val="0.668849022738137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Sheet1!$E$1</c:f>
              <c:strCache>
                <c:ptCount val="1"/>
                <c:pt idx="0">
                  <c:v>ปี กศ. 2560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Sheet1!$E$2:$E$7</c:f>
              <c:numCache>
                <c:formatCode>General</c:formatCode>
                <c:ptCount val="6"/>
                <c:pt idx="0">
                  <c:v>81</c:v>
                </c:pt>
                <c:pt idx="1">
                  <c:v>61</c:v>
                </c:pt>
                <c:pt idx="2">
                  <c:v>80</c:v>
                </c:pt>
                <c:pt idx="3">
                  <c:v>89</c:v>
                </c:pt>
                <c:pt idx="4">
                  <c:v>66</c:v>
                </c:pt>
                <c:pt idx="5">
                  <c:v>59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ปี กศ. 2559</c:v>
                </c:pt>
              </c:strCache>
            </c:strRef>
          </c:tx>
          <c:spPr>
            <a:solidFill>
              <a:srgbClr val="FFFF53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Sheet1!$D$2:$D$7</c:f>
              <c:numCache>
                <c:formatCode>General</c:formatCode>
                <c:ptCount val="6"/>
                <c:pt idx="0">
                  <c:v>63</c:v>
                </c:pt>
                <c:pt idx="1">
                  <c:v>75</c:v>
                </c:pt>
                <c:pt idx="2">
                  <c:v>91</c:v>
                </c:pt>
                <c:pt idx="3">
                  <c:v>73</c:v>
                </c:pt>
                <c:pt idx="4">
                  <c:v>58</c:v>
                </c:pt>
                <c:pt idx="5">
                  <c:v>82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ปี กศ. 2558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Sheet1!$C$2:$C$7</c:f>
              <c:numCache>
                <c:formatCode>General</c:formatCode>
                <c:ptCount val="6"/>
                <c:pt idx="0">
                  <c:v>62</c:v>
                </c:pt>
                <c:pt idx="1">
                  <c:v>92</c:v>
                </c:pt>
                <c:pt idx="2">
                  <c:v>75</c:v>
                </c:pt>
                <c:pt idx="3">
                  <c:v>56</c:v>
                </c:pt>
                <c:pt idx="4">
                  <c:v>80</c:v>
                </c:pt>
                <c:pt idx="5">
                  <c:v>56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26127488"/>
        <c:axId val="126129280"/>
      </c:barChart>
      <c:catAx>
        <c:axId val="126127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6129280"/>
        <c:crosses val="autoZero"/>
        <c:auto val="1"/>
        <c:lblAlgn val="ctr"/>
        <c:lblOffset val="100"/>
        <c:noMultiLvlLbl val="0"/>
      </c:catAx>
      <c:valAx>
        <c:axId val="12612928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6127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</c:legendEntry>
      <c:layout>
        <c:manualLayout>
          <c:xMode val="edge"/>
          <c:yMode val="edge"/>
          <c:x val="7.2016725960646788E-2"/>
          <c:y val="0.17851850195947605"/>
          <c:w val="0.84638688900504144"/>
          <c:h val="8.41981919765421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E7F3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เปรียบเทียบจำนวนนักเรียนระดับอนุบาล </a:t>
            </a:r>
            <a:r>
              <a:rPr lang="en-US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1 </a:t>
            </a:r>
            <a:r>
              <a:rPr lang="th-TH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และ </a:t>
            </a:r>
            <a:r>
              <a:rPr lang="en-US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2</a:t>
            </a:r>
          </a:p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ปีการศึกษา </a:t>
            </a:r>
            <a:r>
              <a:rPr lang="en-US" sz="1200">
                <a:latin typeface="TH SarabunIT๙" panose="020B0500040200020003" pitchFamily="34" charset="-34"/>
                <a:cs typeface="TH SarabunIT๙" panose="020B0500040200020003" pitchFamily="34" charset="-34"/>
              </a:rPr>
              <a:t>2558 - 2560</a:t>
            </a:r>
            <a:endParaRPr lang="th-TH" sz="1200"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14079954138494999"/>
          <c:y val="4.23611334297498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746193663693538"/>
          <c:y val="0.29767350509757712"/>
          <c:w val="0.80318831810291236"/>
          <c:h val="0.55245344331958501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Sheet1!$E$1</c:f>
              <c:strCache>
                <c:ptCount val="1"/>
                <c:pt idx="0">
                  <c:v>ปี กศ. 2560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Sheet1!$E$2:$E$3</c:f>
              <c:numCache>
                <c:formatCode>General</c:formatCode>
                <c:ptCount val="2"/>
                <c:pt idx="0">
                  <c:v>83</c:v>
                </c:pt>
                <c:pt idx="1">
                  <c:v>95</c:v>
                </c:pt>
              </c:numCache>
            </c:numRef>
          </c:val>
        </c:ser>
        <c:ser>
          <c:idx val="0"/>
          <c:order val="1"/>
          <c:tx>
            <c:strRef>
              <c:f>Sheet1!$D$1</c:f>
              <c:strCache>
                <c:ptCount val="1"/>
                <c:pt idx="0">
                  <c:v>ปี กศ. 2559</c:v>
                </c:pt>
              </c:strCache>
            </c:strRef>
          </c:tx>
          <c:spPr>
            <a:solidFill>
              <a:srgbClr val="FFFF66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Sheet1!$D$2:$D$3</c:f>
              <c:numCache>
                <c:formatCode>General</c:formatCode>
                <c:ptCount val="2"/>
                <c:pt idx="0">
                  <c:v>99</c:v>
                </c:pt>
                <c:pt idx="1">
                  <c:v>75</c:v>
                </c:pt>
              </c:numCache>
            </c:numRef>
          </c:val>
        </c:ser>
        <c:ser>
          <c:idx val="1"/>
          <c:order val="2"/>
          <c:tx>
            <c:strRef>
              <c:f>Sheet1!$C$1</c:f>
              <c:strCache>
                <c:ptCount val="1"/>
                <c:pt idx="0">
                  <c:v>ปี กศ. 2558</c:v>
                </c:pt>
              </c:strCache>
            </c:strRef>
          </c:tx>
          <c:spPr>
            <a:solidFill>
              <a:srgbClr val="FFCC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Sheet1!$C$2:$C$3</c:f>
              <c:numCache>
                <c:formatCode>General</c:formatCode>
                <c:ptCount val="2"/>
                <c:pt idx="0">
                  <c:v>70</c:v>
                </c:pt>
                <c:pt idx="1">
                  <c:v>60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26144896"/>
        <c:axId val="126146432"/>
      </c:barChart>
      <c:catAx>
        <c:axId val="126144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6146432"/>
        <c:crosses val="autoZero"/>
        <c:auto val="1"/>
        <c:lblAlgn val="ctr"/>
        <c:lblOffset val="100"/>
        <c:noMultiLvlLbl val="0"/>
      </c:catAx>
      <c:valAx>
        <c:axId val="126146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614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055775683285847E-2"/>
          <c:y val="0.17829057082150446"/>
          <c:w val="0.84866006845504049"/>
          <c:h val="8.64759762172585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E7F3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600" b="1">
                <a:latin typeface="TH SarabunIT๙" panose="020B0500040200020003" pitchFamily="34" charset="-34"/>
                <a:cs typeface="TH SarabunIT๙" panose="020B0500040200020003" pitchFamily="34" charset="-34"/>
              </a:rPr>
              <a:t>ร้อยละของนักเรียนที่มีเกรดเฉลี่ยผลสัมฤทธิ์ทางการเรียนแต่ละวิชาในระดับ</a:t>
            </a:r>
            <a:r>
              <a:rPr lang="th-TH" sz="1600" b="1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 ๓ ขึ้นไป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600" b="1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ระดับชั้นประถมศึกษาปีที่ </a:t>
            </a:r>
            <a:r>
              <a:rPr lang="en-US" sz="1600" b="1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1-6 </a:t>
            </a:r>
            <a:r>
              <a:rPr lang="th-TH" sz="1600" b="1" baseline="0">
                <a:latin typeface="TH SarabunIT๙" panose="020B0500040200020003" pitchFamily="34" charset="-34"/>
                <a:cs typeface="TH SarabunIT๙" panose="020B0500040200020003" pitchFamily="34" charset="-34"/>
              </a:rPr>
              <a:t>ปีการศึกษา ๒๕๕๙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 sz="1600" b="1"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layout>
        <c:manualLayout>
          <c:xMode val="edge"/>
          <c:yMode val="edge"/>
          <c:x val="0.1190652668416448"/>
          <c:y val="5.31777367143175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946717867163155"/>
          <c:y val="0.22936790332138934"/>
          <c:w val="0.6309544065612489"/>
          <c:h val="0.630003554243219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</c:v>
                </c:pt>
              </c:strCache>
            </c:strRef>
          </c:tx>
          <c:spPr>
            <a:solidFill>
              <a:schemeClr val="accent1"/>
            </a:solidFill>
            <a:ln w="0" cap="sq">
              <a:solidFill>
                <a:schemeClr val="bg1"/>
              </a:solidFill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7FFFF"/>
              </a:solidFill>
              <a:ln w="0" cap="sq">
                <a:solidFill>
                  <a:schemeClr val="bg1"/>
                </a:solidFill>
                <a:miter lim="800000"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C4A7FF"/>
              </a:solidFill>
              <a:ln w="0" cap="sq">
                <a:solidFill>
                  <a:schemeClr val="bg1"/>
                </a:solidFill>
                <a:miter lim="800000"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0" cap="sq">
                <a:solidFill>
                  <a:schemeClr val="bg1"/>
                </a:solidFill>
                <a:miter lim="800000"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99CC"/>
              </a:solidFill>
              <a:ln w="0" cap="sq">
                <a:solidFill>
                  <a:schemeClr val="bg1"/>
                </a:solidFill>
                <a:miter lim="800000"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0" cap="sq">
                <a:solidFill>
                  <a:schemeClr val="bg1"/>
                </a:solidFill>
                <a:miter lim="800000"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0" cap="sq">
                <a:solidFill>
                  <a:schemeClr val="bg1"/>
                </a:solidFill>
                <a:miter lim="800000"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0" cap="sq">
                <a:solidFill>
                  <a:schemeClr val="bg1"/>
                </a:solidFill>
                <a:miter lim="800000"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0" cap="sq">
                <a:solidFill>
                  <a:schemeClr val="bg1"/>
                </a:solidFill>
                <a:miter lim="800000"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ประวัติศาสตร์</c:v>
                </c:pt>
                <c:pt idx="5">
                  <c:v>สุขศึกษาฯ</c:v>
                </c:pt>
                <c:pt idx="6">
                  <c:v>ศิลปะ</c:v>
                </c:pt>
                <c:pt idx="7">
                  <c:v>การงานอาชีพฯ</c:v>
                </c:pt>
                <c:pt idx="8">
                  <c:v>ภาษาต่างประเทศ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 formatCode="t0.00">
                  <c:v>44.5</c:v>
                </c:pt>
                <c:pt idx="1">
                  <c:v>46.79</c:v>
                </c:pt>
                <c:pt idx="2">
                  <c:v>91.28</c:v>
                </c:pt>
                <c:pt idx="3">
                  <c:v>49.77</c:v>
                </c:pt>
                <c:pt idx="4">
                  <c:v>55.5</c:v>
                </c:pt>
                <c:pt idx="5" formatCode="t0.00">
                  <c:v>84.17</c:v>
                </c:pt>
                <c:pt idx="6" formatCode="t0.00">
                  <c:v>61.24</c:v>
                </c:pt>
                <c:pt idx="7" formatCode="t0.00">
                  <c:v>64.91</c:v>
                </c:pt>
                <c:pt idx="8" formatCode="t0.00">
                  <c:v>45.64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127006592"/>
        <c:axId val="127078400"/>
      </c:barChart>
      <c:catAx>
        <c:axId val="12700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7078400"/>
        <c:crosses val="autoZero"/>
        <c:auto val="1"/>
        <c:lblAlgn val="ctr"/>
        <c:lblOffset val="100"/>
        <c:noMultiLvlLbl val="0"/>
      </c:catAx>
      <c:valAx>
        <c:axId val="127078400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 b="1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0.91213650017885695"/>
              <c:y val="0.8367011154855642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t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7006592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rgbClr val="E7F3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763659805682187"/>
          <c:y val="0.19271186607292068"/>
          <c:w val="0.72026817700419032"/>
          <c:h val="0.623721922400149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9.3359785272493865E-3"/>
                  <c:y val="-4.08492013091550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80008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ด้านคำนวณ</c:v>
                </c:pt>
                <c:pt idx="2">
                  <c:v>ด้านเหตุผล</c:v>
                </c:pt>
                <c:pt idx="3">
                  <c:v>เฉลี่ยทั้ง ๓ ด้าน</c:v>
                </c:pt>
              </c:strCache>
            </c:strRef>
          </c:cat>
          <c:val>
            <c:numRef>
              <c:f>Sheet1!$B$2:$B$5</c:f>
              <c:numCache>
                <c:formatCode>t0.00</c:formatCode>
                <c:ptCount val="4"/>
                <c:pt idx="0">
                  <c:v>46.82</c:v>
                </c:pt>
                <c:pt idx="1">
                  <c:v>29.46</c:v>
                </c:pt>
                <c:pt idx="2">
                  <c:v>43.21</c:v>
                </c:pt>
                <c:pt idx="3">
                  <c:v>39.83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6679892636246932E-3"/>
                  <c:y val="-8.912655971479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08492013091550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6798926362469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ด้านคำนวณ</c:v>
                </c:pt>
                <c:pt idx="2">
                  <c:v>ด้านเหตุผล</c:v>
                </c:pt>
                <c:pt idx="3">
                  <c:v>เฉลี่ยทั้ง ๓ ด้าน</c:v>
                </c:pt>
              </c:strCache>
            </c:strRef>
          </c:cat>
          <c:val>
            <c:numRef>
              <c:f>Sheet1!$C$2:$C$5</c:f>
              <c:numCache>
                <c:formatCode>t0.00</c:formatCode>
                <c:ptCount val="4"/>
                <c:pt idx="0">
                  <c:v>50.99</c:v>
                </c:pt>
                <c:pt idx="1">
                  <c:v>37.42</c:v>
                </c:pt>
                <c:pt idx="2">
                  <c:v>45.07</c:v>
                </c:pt>
                <c:pt idx="3">
                  <c:v>44.49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AFAF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4003967790874039E-2"/>
                  <c:y val="-8.91265597147952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00198389543704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019838954370403E-3"/>
                  <c:y val="4.4563279857397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3359785272493865E-3"/>
                  <c:y val="-1.3368983957219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CC0066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ด้านคำนวณ</c:v>
                </c:pt>
                <c:pt idx="2">
                  <c:v>ด้านเหตุผล</c:v>
                </c:pt>
                <c:pt idx="3">
                  <c:v>เฉลี่ยทั้ง ๓ ด้าน</c:v>
                </c:pt>
              </c:strCache>
            </c:strRef>
          </c:cat>
          <c:val>
            <c:numRef>
              <c:f>Sheet1!$D$2:$D$5</c:f>
              <c:numCache>
                <c:formatCode>t0.00</c:formatCode>
                <c:ptCount val="4"/>
                <c:pt idx="0">
                  <c:v>52.67</c:v>
                </c:pt>
                <c:pt idx="1">
                  <c:v>37.75</c:v>
                </c:pt>
                <c:pt idx="2">
                  <c:v>45.31</c:v>
                </c:pt>
                <c:pt idx="3">
                  <c:v>45.25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7091456"/>
        <c:axId val="127092992"/>
        <c:axId val="0"/>
      </c:bar3DChart>
      <c:catAx>
        <c:axId val="12709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7092992"/>
        <c:crosses val="autoZero"/>
        <c:auto val="1"/>
        <c:lblAlgn val="ctr"/>
        <c:lblOffset val="100"/>
        <c:noMultiLvlLbl val="0"/>
      </c:catAx>
      <c:valAx>
        <c:axId val="12709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t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709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811502509554726"/>
          <c:y val="4.8494499985254652E-2"/>
          <c:w val="0.62992394721990819"/>
          <c:h val="0.103273271244207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F0E1FF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078800310389008"/>
          <c:y val="0.21268055919304124"/>
          <c:w val="0.71128127162713906"/>
          <c:h val="0.563859857581564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ปี 2559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8.5520487768128294E-4"/>
                  <c:y val="-1.0791366906474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7979764654129555E-3"/>
                  <c:y val="-1.4388489208633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984823490597162E-3"/>
                  <c:y val="-1.0791366906474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80008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ด้านภาษา</c:v>
                </c:pt>
                <c:pt idx="1">
                  <c:v>ด้านคำนวณ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Sheet1!$B$2:$E$2</c:f>
              <c:numCache>
                <c:formatCode>t0.00</c:formatCode>
                <c:ptCount val="4"/>
                <c:pt idx="0">
                  <c:v>42.59</c:v>
                </c:pt>
                <c:pt idx="1">
                  <c:v>33.08</c:v>
                </c:pt>
                <c:pt idx="2">
                  <c:v>44.57</c:v>
                </c:pt>
                <c:pt idx="3">
                  <c:v>40.08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ปี 2560</c:v>
                </c:pt>
              </c:strCache>
            </c:strRef>
          </c:tx>
          <c:spPr>
            <a:solidFill>
              <a:srgbClr val="FFBDBD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1860598212083689E-2"/>
                  <c:y val="-7.872466049990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194435279885625E-2"/>
                  <c:y val="-1.0791366906474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259494492141801E-2"/>
                  <c:y val="-1.7646411596700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374986358179477E-2"/>
                  <c:y val="-3.93623302499507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CC0066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ด้านภาษา</c:v>
                </c:pt>
                <c:pt idx="1">
                  <c:v>ด้านคำนวณ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Sheet1!$B$3:$E$3</c:f>
              <c:numCache>
                <c:formatCode>t0.00</c:formatCode>
                <c:ptCount val="4"/>
                <c:pt idx="0">
                  <c:v>46.82</c:v>
                </c:pt>
                <c:pt idx="1">
                  <c:v>29.46</c:v>
                </c:pt>
                <c:pt idx="2">
                  <c:v>43.21</c:v>
                </c:pt>
                <c:pt idx="3">
                  <c:v>39.83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205184"/>
        <c:axId val="170206720"/>
        <c:axId val="0"/>
      </c:bar3DChart>
      <c:catAx>
        <c:axId val="1702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70206720"/>
        <c:crosses val="autoZero"/>
        <c:auto val="1"/>
        <c:lblAlgn val="ctr"/>
        <c:lblOffset val="100"/>
        <c:noMultiLvlLbl val="0"/>
      </c:catAx>
      <c:valAx>
        <c:axId val="17020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r>
                  <a:rPr lang="th-TH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0.11441925374301475"/>
              <c:y val="8.600948105261689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t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70205184"/>
        <c:crosses val="autoZero"/>
        <c:crossBetween val="between"/>
      </c:valAx>
      <c:spPr>
        <a:solidFill>
          <a:srgbClr val="FFF3FF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939016121838868"/>
          <c:y val="2.4859742742741303E-2"/>
          <c:w val="0.28751302954968672"/>
          <c:h val="9.22020744257981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EAF2FA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59653698599194"/>
          <c:y val="0.12139041522687362"/>
          <c:w val="0.83472296240872179"/>
          <c:h val="0.728501954342038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rgbClr val="57C7FF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0070C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41.58</c:v>
                </c:pt>
                <c:pt idx="1">
                  <c:v>31.7</c:v>
                </c:pt>
                <c:pt idx="2">
                  <c:v>34.520000000000003</c:v>
                </c:pt>
                <c:pt idx="3">
                  <c:v>27.32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ระดับจังหวัด</c:v>
                </c:pt>
              </c:strCache>
            </c:strRef>
          </c:tx>
          <c:spPr>
            <a:solidFill>
              <a:srgbClr val="D7AFFF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80008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46.23</c:v>
                </c:pt>
                <c:pt idx="1">
                  <c:v>36.229999999999997</c:v>
                </c:pt>
                <c:pt idx="2">
                  <c:v>38.520000000000003</c:v>
                </c:pt>
                <c:pt idx="3">
                  <c:v>35.74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ระดับสังกัด สพฐ.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45.29</c:v>
                </c:pt>
                <c:pt idx="1">
                  <c:v>35.549999999999997</c:v>
                </c:pt>
                <c:pt idx="2">
                  <c:v>38.130000000000003</c:v>
                </c:pt>
                <c:pt idx="3">
                  <c:v>32.729999999999997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A6D86E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46.58</c:v>
                </c:pt>
                <c:pt idx="1">
                  <c:v>37.119999999999997</c:v>
                </c:pt>
                <c:pt idx="2">
                  <c:v>39.119999999999997</c:v>
                </c:pt>
                <c:pt idx="3">
                  <c:v>36.340000000000003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231680"/>
        <c:axId val="170233216"/>
        <c:axId val="0"/>
      </c:bar3DChart>
      <c:catAx>
        <c:axId val="17023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70233216"/>
        <c:crosses val="autoZero"/>
        <c:auto val="1"/>
        <c:lblAlgn val="ctr"/>
        <c:lblOffset val="100"/>
        <c:noMultiLvlLbl val="0"/>
      </c:catAx>
      <c:valAx>
        <c:axId val="17023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r>
                  <a:rPr lang="th-TH" sz="14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4.0017717417774594E-2"/>
              <c:y val="3.6717271851809889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70231680"/>
        <c:crosses val="autoZero"/>
        <c:crossBetween val="between"/>
      </c:valAx>
      <c:spPr>
        <a:solidFill>
          <a:srgbClr val="FFFAF7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FFEEDD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40341290417383"/>
          <c:y val="0.15363715010484028"/>
          <c:w val="0.78815279870000976"/>
          <c:h val="0.650314605716139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ปี 2559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8.5520487768128294E-4"/>
                  <c:y val="-1.0791366906474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7979764654129555E-3"/>
                  <c:y val="-1.4388489208633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984823490597162E-3"/>
                  <c:y val="-1.0791366906474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997383987509645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80008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46.86</c:v>
                </c:pt>
                <c:pt idx="1">
                  <c:v>36</c:v>
                </c:pt>
                <c:pt idx="2">
                  <c:v>37.33</c:v>
                </c:pt>
                <c:pt idx="3">
                  <c:v>28.61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ปี 25๖๐</c:v>
                </c:pt>
              </c:strCache>
            </c:strRef>
          </c:tx>
          <c:spPr>
            <a:solidFill>
              <a:srgbClr val="FFBDBD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39898823270647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194435279885625E-2"/>
                  <c:y val="-1.0791366906474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7979764654129555E-3"/>
                  <c:y val="-2.1582733812949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191905861651822E-2"/>
                  <c:y val="-1.0791366906474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79544704717915E-2"/>
                  <c:y val="-1.798561151079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CC0066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41.58</c:v>
                </c:pt>
                <c:pt idx="1">
                  <c:v>31.7</c:v>
                </c:pt>
                <c:pt idx="2">
                  <c:v>34.520000000000003</c:v>
                </c:pt>
                <c:pt idx="3">
                  <c:v>27.32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5624064"/>
        <c:axId val="185625600"/>
        <c:axId val="0"/>
      </c:bar3DChart>
      <c:catAx>
        <c:axId val="18562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85625600"/>
        <c:crosses val="autoZero"/>
        <c:auto val="1"/>
        <c:lblAlgn val="ctr"/>
        <c:lblOffset val="100"/>
        <c:noMultiLvlLbl val="0"/>
      </c:catAx>
      <c:valAx>
        <c:axId val="18562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r>
                  <a:rPr lang="th-TH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7.9496193609870577E-2"/>
              <c:y val="3.877458917708533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85624064"/>
        <c:crosses val="autoZero"/>
        <c:crossBetween val="between"/>
      </c:valAx>
      <c:spPr>
        <a:solidFill>
          <a:srgbClr val="FFF3FF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939016121838868"/>
          <c:y val="2.4859742742741303E-2"/>
          <c:w val="0.28751302954968672"/>
          <c:h val="9.22020744257981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E7F0F9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28545885912733"/>
          <c:y val="9.7982117172741579E-2"/>
          <c:w val="0.80562717051198296"/>
          <c:h val="0.657961896086781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ห้องสมุด</c:v>
                </c:pt>
              </c:strCache>
            </c:strRef>
          </c:tx>
          <c:spPr>
            <a:solidFill>
              <a:srgbClr val="A3FFFF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Sheet1!$B$2:$B$9</c:f>
              <c:numCache>
                <c:formatCode>t0</c:formatCode>
                <c:ptCount val="8"/>
                <c:pt idx="0">
                  <c:v>84</c:v>
                </c:pt>
                <c:pt idx="1">
                  <c:v>95</c:v>
                </c:pt>
                <c:pt idx="2">
                  <c:v>81</c:v>
                </c:pt>
                <c:pt idx="3">
                  <c:v>61</c:v>
                </c:pt>
                <c:pt idx="4">
                  <c:v>80</c:v>
                </c:pt>
                <c:pt idx="5">
                  <c:v>89</c:v>
                </c:pt>
                <c:pt idx="6">
                  <c:v>66</c:v>
                </c:pt>
                <c:pt idx="7">
                  <c:v>59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ห้องคอมพิวเตอร์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Sheet1!$C$2:$C$9</c:f>
              <c:numCache>
                <c:formatCode>t0</c:formatCode>
                <c:ptCount val="8"/>
                <c:pt idx="0">
                  <c:v>84</c:v>
                </c:pt>
                <c:pt idx="1">
                  <c:v>95</c:v>
                </c:pt>
                <c:pt idx="2">
                  <c:v>81</c:v>
                </c:pt>
                <c:pt idx="3">
                  <c:v>61</c:v>
                </c:pt>
                <c:pt idx="4">
                  <c:v>80</c:v>
                </c:pt>
                <c:pt idx="5">
                  <c:v>89</c:v>
                </c:pt>
                <c:pt idx="6">
                  <c:v>66</c:v>
                </c:pt>
                <c:pt idx="7">
                  <c:v>59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ห้องปฏิบัติการทางภาษา</c:v>
                </c:pt>
              </c:strCache>
            </c:strRef>
          </c:tx>
          <c:spPr>
            <a:solidFill>
              <a:srgbClr val="FFFF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Sheet1!$D$2:$D$9</c:f>
              <c:numCache>
                <c:formatCode>t0</c:formatCode>
                <c:ptCount val="8"/>
                <c:pt idx="0">
                  <c:v>84</c:v>
                </c:pt>
                <c:pt idx="1">
                  <c:v>95</c:v>
                </c:pt>
                <c:pt idx="2">
                  <c:v>81</c:v>
                </c:pt>
                <c:pt idx="3">
                  <c:v>61</c:v>
                </c:pt>
                <c:pt idx="4">
                  <c:v>80</c:v>
                </c:pt>
                <c:pt idx="5">
                  <c:v>89</c:v>
                </c:pt>
                <c:pt idx="6">
                  <c:v>66</c:v>
                </c:pt>
                <c:pt idx="7">
                  <c:v>59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สวนอัศจรรย์ 3 วัน งอก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Sheet1!$E$2:$E$9</c:f>
              <c:numCache>
                <c:formatCode>t0</c:formatCode>
                <c:ptCount val="8"/>
                <c:pt idx="0">
                  <c:v>84</c:v>
                </c:pt>
                <c:pt idx="1">
                  <c:v>95</c:v>
                </c:pt>
                <c:pt idx="2">
                  <c:v>81</c:v>
                </c:pt>
                <c:pt idx="3">
                  <c:v>61</c:v>
                </c:pt>
                <c:pt idx="4">
                  <c:v>80</c:v>
                </c:pt>
                <c:pt idx="5">
                  <c:v>89</c:v>
                </c:pt>
                <c:pt idx="6">
                  <c:v>66</c:v>
                </c:pt>
                <c:pt idx="7">
                  <c:v>59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สวนผักในปลอกปูน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Sheet1!$F$2:$F$9</c:f>
              <c:numCache>
                <c:formatCode>t0</c:formatCode>
                <c:ptCount val="8"/>
                <c:pt idx="0">
                  <c:v>84</c:v>
                </c:pt>
                <c:pt idx="1">
                  <c:v>95</c:v>
                </c:pt>
                <c:pt idx="2">
                  <c:v>81</c:v>
                </c:pt>
                <c:pt idx="3">
                  <c:v>61</c:v>
                </c:pt>
                <c:pt idx="4">
                  <c:v>80</c:v>
                </c:pt>
                <c:pt idx="5">
                  <c:v>89</c:v>
                </c:pt>
                <c:pt idx="6">
                  <c:v>66</c:v>
                </c:pt>
                <c:pt idx="7">
                  <c:v>59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โรงเห็ด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อ.1</c:v>
                </c:pt>
                <c:pt idx="1">
                  <c:v>อ.2</c:v>
                </c:pt>
                <c:pt idx="2">
                  <c:v>ป.1</c:v>
                </c:pt>
                <c:pt idx="3">
                  <c:v>ป.2</c:v>
                </c:pt>
                <c:pt idx="4">
                  <c:v>ป.3</c:v>
                </c:pt>
                <c:pt idx="5">
                  <c:v>ป.4</c:v>
                </c:pt>
                <c:pt idx="6">
                  <c:v>ป.5</c:v>
                </c:pt>
                <c:pt idx="7">
                  <c:v>ป.6</c:v>
                </c:pt>
              </c:strCache>
            </c:strRef>
          </c:cat>
          <c:val>
            <c:numRef>
              <c:f>Sheet1!$G$2:$G$9</c:f>
              <c:numCache>
                <c:formatCode>t0</c:formatCode>
                <c:ptCount val="8"/>
                <c:pt idx="0">
                  <c:v>84</c:v>
                </c:pt>
                <c:pt idx="1">
                  <c:v>95</c:v>
                </c:pt>
                <c:pt idx="2">
                  <c:v>81</c:v>
                </c:pt>
                <c:pt idx="3">
                  <c:v>61</c:v>
                </c:pt>
                <c:pt idx="4">
                  <c:v>80</c:v>
                </c:pt>
                <c:pt idx="5">
                  <c:v>89</c:v>
                </c:pt>
                <c:pt idx="6">
                  <c:v>66</c:v>
                </c:pt>
                <c:pt idx="7">
                  <c:v>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5657216"/>
        <c:axId val="185658752"/>
        <c:axId val="0"/>
      </c:bar3DChart>
      <c:catAx>
        <c:axId val="18565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85658752"/>
        <c:crosses val="autoZero"/>
        <c:auto val="1"/>
        <c:lblAlgn val="ctr"/>
        <c:lblOffset val="100"/>
        <c:tickLblSkip val="1"/>
        <c:noMultiLvlLbl val="0"/>
      </c:catAx>
      <c:valAx>
        <c:axId val="1856587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r>
                  <a:rPr lang="th-TH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จำนวนนร.</a:t>
                </a:r>
                <a:r>
                  <a:rPr lang="en-US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:</a:t>
                </a:r>
                <a:r>
                  <a:rPr lang="th-TH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คน</a:t>
                </a:r>
              </a:p>
            </c:rich>
          </c:tx>
          <c:layout>
            <c:manualLayout>
              <c:xMode val="edge"/>
              <c:yMode val="edge"/>
              <c:x val="7.7312863184678338E-2"/>
              <c:y val="2.2873303627744205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t0" sourceLinked="1"/>
        <c:majorTickMark val="out"/>
        <c:minorTickMark val="none"/>
        <c:tickLblPos val="nextTo"/>
        <c:crossAx val="185657216"/>
        <c:crosses val="autoZero"/>
        <c:crossBetween val="between"/>
      </c:valAx>
      <c:spPr>
        <a:solidFill>
          <a:srgbClr val="FFF3FF"/>
        </a:solidFill>
        <a:ln>
          <a:noFill/>
        </a:ln>
        <a:effectLst>
          <a:softEdge rad="76200"/>
        </a:effectLst>
      </c:spPr>
    </c:plotArea>
    <c:legend>
      <c:legendPos val="b"/>
      <c:layout>
        <c:manualLayout>
          <c:xMode val="edge"/>
          <c:yMode val="edge"/>
          <c:x val="8.0347099469708864E-3"/>
          <c:y val="0.83057298207619668"/>
          <c:w val="0.96359030369484966"/>
          <c:h val="0.16607901122778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EAFFD5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38BB-A873-414D-82E5-ED33A8AB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แบบรายงานข้อมูลเพื่อการประเมินคุณภาพภายนอก</vt:lpstr>
    </vt:vector>
  </TitlesOfParts>
  <Company/>
  <LinksUpToDate>false</LinksUpToDate>
  <CharactersWithSpaces>10642</CharactersWithSpaces>
  <SharedDoc>false</SharedDoc>
  <HLinks>
    <vt:vector size="66" baseType="variant">
      <vt:variant>
        <vt:i4>1900631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3276925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21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  <vt:variant>
        <vt:i4>1900631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แบบรายงานข้อมูลเพื่อการประเมินคุณภาพภายนอก</dc:title>
  <dc:creator>uu</dc:creator>
  <cp:lastModifiedBy>User</cp:lastModifiedBy>
  <cp:revision>72</cp:revision>
  <cp:lastPrinted>2017-05-30T08:27:00Z</cp:lastPrinted>
  <dcterms:created xsi:type="dcterms:W3CDTF">2017-05-12T06:14:00Z</dcterms:created>
  <dcterms:modified xsi:type="dcterms:W3CDTF">2018-05-02T06:13:00Z</dcterms:modified>
</cp:coreProperties>
</file>