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99F46" w14:textId="4314A21E" w:rsidR="00D51612" w:rsidRDefault="00D51612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cs/>
        </w:rPr>
        <w:drawing>
          <wp:inline distT="0" distB="0" distL="0" distR="0" wp14:anchorId="099C3F7B" wp14:editId="4A3BF859">
            <wp:extent cx="542925" cy="542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556" b="94667" l="6667" r="92000">
                                  <a14:foregroundMark x1="14222" y1="64889" x2="14222" y2="64889"/>
                                  <a14:foregroundMark x1="12444" y1="56000" x2="12444" y2="56000"/>
                                  <a14:foregroundMark x1="7111" y1="56000" x2="7111" y2="56000"/>
                                  <a14:foregroundMark x1="7111" y1="56000" x2="7111" y2="56000"/>
                                  <a14:foregroundMark x1="85778" y1="16000" x2="85778" y2="16000"/>
                                  <a14:foregroundMark x1="89333" y1="38667" x2="89333" y2="38667"/>
                                  <a14:foregroundMark x1="87556" y1="61333" x2="87556" y2="61333"/>
                                  <a14:foregroundMark x1="91111" y1="57778" x2="91111" y2="57778"/>
                                  <a14:foregroundMark x1="89333" y1="16000" x2="89333" y2="16000"/>
                                  <a14:foregroundMark x1="85778" y1="16000" x2="85778" y2="16000"/>
                                  <a14:foregroundMark x1="50667" y1="7111" x2="50667" y2="7111"/>
                                  <a14:foregroundMark x1="52444" y1="3556" x2="52444" y2="3556"/>
                                  <a14:foregroundMark x1="49333" y1="87556" x2="49333" y2="87556"/>
                                  <a14:foregroundMark x1="49333" y1="94667" x2="49333" y2="94667"/>
                                  <a14:foregroundMark x1="54222" y1="92889" x2="54222" y2="92889"/>
                                  <a14:foregroundMark x1="52000" y1="4889" x2="52000" y2="4889"/>
                                  <a14:foregroundMark x1="52000" y1="5778" x2="52000" y2="5778"/>
                                  <a14:foregroundMark x1="92000" y1="24000" x2="92000" y2="24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F5BCF" w14:textId="05D87914" w:rsidR="00A329B0" w:rsidRPr="00D51612" w:rsidRDefault="00A329B0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1612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Pr="00D51612">
        <w:rPr>
          <w:rFonts w:ascii="TH SarabunPSK" w:hAnsi="TH SarabunPSK" w:cs="TH SarabunPSK"/>
          <w:b/>
          <w:bCs/>
          <w:sz w:val="32"/>
          <w:szCs w:val="32"/>
        </w:rPr>
        <w:t>PA)</w:t>
      </w:r>
    </w:p>
    <w:p w14:paraId="4541CA39" w14:textId="77777777" w:rsidR="00B35D0C" w:rsidRPr="00D51612" w:rsidRDefault="00A329B0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1612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ตำแหน่งครู</w:t>
      </w:r>
      <w:r w:rsidR="00B35D0C" w:rsidRPr="00D516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วิทยฐานะครูชำนาญการ</w:t>
      </w:r>
      <w:r w:rsidR="0076594D" w:rsidRPr="00D51612">
        <w:rPr>
          <w:rFonts w:ascii="TH SarabunPSK" w:hAnsi="TH SarabunPSK" w:cs="TH SarabunPSK"/>
          <w:b/>
          <w:bCs/>
          <w:sz w:val="32"/>
          <w:szCs w:val="32"/>
          <w:cs/>
        </w:rPr>
        <w:t>พิเศษ</w:t>
      </w:r>
    </w:p>
    <w:p w14:paraId="15D5DA9D" w14:textId="77777777" w:rsidR="00D51612" w:rsidRPr="00010089" w:rsidRDefault="00D51612" w:rsidP="00D516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โรงเรียนปราจีนกัลยาณี</w:t>
      </w:r>
    </w:p>
    <w:p w14:paraId="47522874" w14:textId="77777777" w:rsidR="00217E56" w:rsidRPr="00D51612" w:rsidRDefault="00A329B0" w:rsidP="00A329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161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....</w:t>
      </w:r>
      <w:r w:rsidRPr="00D516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51612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 ถึงวันที่....เดือน...............พ.ศ. ....</w:t>
      </w:r>
    </w:p>
    <w:p w14:paraId="35E6BD16" w14:textId="77777777" w:rsidR="00A329B0" w:rsidRPr="00D51612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F0D1C0" w14:textId="77777777" w:rsidR="00A329B0" w:rsidRPr="00D51612" w:rsidRDefault="00A329B0" w:rsidP="00A329B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1612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  <w:r w:rsidRPr="00D516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4ABAE03" w14:textId="77777777" w:rsidR="00C36B5E" w:rsidRPr="00D51612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ชื่อ......................................นามสกุล................................................ตำแหน่งครู</w:t>
      </w:r>
      <w:r w:rsidR="0076594D" w:rsidRPr="00D51612">
        <w:rPr>
          <w:rFonts w:ascii="TH SarabunPSK" w:hAnsi="TH SarabunPSK" w:cs="TH SarabunPSK"/>
          <w:sz w:val="32"/>
          <w:szCs w:val="32"/>
          <w:cs/>
        </w:rPr>
        <w:t xml:space="preserve">  วิทยฐานะครูชำนาญการพิเศษ</w:t>
      </w:r>
      <w:r w:rsidRPr="00D51612">
        <w:rPr>
          <w:rFonts w:ascii="TH SarabunPSK" w:hAnsi="TH SarabunPSK" w:cs="TH SarabunPSK"/>
          <w:sz w:val="32"/>
          <w:szCs w:val="32"/>
        </w:rPr>
        <w:t xml:space="preserve"> </w:t>
      </w:r>
    </w:p>
    <w:p w14:paraId="493F54EC" w14:textId="77777777" w:rsidR="00C36B5E" w:rsidRPr="00D51612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สถานศึกษา.............................................................................. สังกัด..................................................................</w:t>
      </w:r>
      <w:r w:rsidRPr="00D51612">
        <w:rPr>
          <w:rFonts w:ascii="TH SarabunPSK" w:hAnsi="TH SarabunPSK" w:cs="TH SarabunPSK"/>
          <w:sz w:val="32"/>
          <w:szCs w:val="32"/>
        </w:rPr>
        <w:t xml:space="preserve"> </w:t>
      </w:r>
    </w:p>
    <w:p w14:paraId="1DA9C58B" w14:textId="77777777" w:rsidR="00A329B0" w:rsidRPr="00D51612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</w:t>
      </w:r>
      <w:proofErr w:type="spellStart"/>
      <w:r w:rsidRPr="00D51612">
        <w:rPr>
          <w:rFonts w:ascii="TH SarabunPSK" w:hAnsi="TH SarabunPSK" w:cs="TH SarabunPSK"/>
          <w:sz w:val="32"/>
          <w:szCs w:val="32"/>
          <w:cs/>
        </w:rPr>
        <w:t>คศ</w:t>
      </w:r>
      <w:proofErr w:type="spellEnd"/>
      <w:r w:rsidRPr="00D51612">
        <w:rPr>
          <w:rFonts w:ascii="TH SarabunPSK" w:hAnsi="TH SarabunPSK" w:cs="TH SarabunPSK"/>
          <w:sz w:val="32"/>
          <w:szCs w:val="32"/>
          <w:cs/>
        </w:rPr>
        <w:t>. .......</w:t>
      </w:r>
      <w:r w:rsidR="00C36B5E" w:rsidRPr="00D51612">
        <w:rPr>
          <w:rFonts w:ascii="TH SarabunPSK" w:hAnsi="TH SarabunPSK" w:cs="TH SarabunPSK"/>
          <w:sz w:val="32"/>
          <w:szCs w:val="32"/>
          <w:cs/>
        </w:rPr>
        <w:t>............</w:t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อัตราเงินเดือน .............</w:t>
      </w:r>
      <w:r w:rsidR="00C36B5E" w:rsidRPr="00D51612">
        <w:rPr>
          <w:rFonts w:ascii="TH SarabunPSK" w:hAnsi="TH SarabunPSK" w:cs="TH SarabunPSK"/>
          <w:sz w:val="32"/>
          <w:szCs w:val="32"/>
          <w:cs/>
        </w:rPr>
        <w:t>.........</w:t>
      </w:r>
      <w:r w:rsidRPr="00D51612">
        <w:rPr>
          <w:rFonts w:ascii="TH SarabunPSK" w:hAnsi="TH SarabunPSK" w:cs="TH SarabunPSK"/>
          <w:sz w:val="32"/>
          <w:szCs w:val="32"/>
          <w:cs/>
        </w:rPr>
        <w:t>บาท</w:t>
      </w:r>
      <w:r w:rsidRPr="00D51612">
        <w:rPr>
          <w:rFonts w:ascii="TH SarabunPSK" w:hAnsi="TH SarabunPSK" w:cs="TH SarabunPSK"/>
          <w:sz w:val="32"/>
          <w:szCs w:val="32"/>
        </w:rPr>
        <w:t xml:space="preserve"> </w:t>
      </w:r>
    </w:p>
    <w:p w14:paraId="150C16E0" w14:textId="77777777" w:rsidR="00A329B0" w:rsidRPr="00D51612" w:rsidRDefault="00A329B0" w:rsidP="00A329B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D65DC1" w14:textId="77777777" w:rsidR="008A5F1D" w:rsidRPr="00D51612" w:rsidRDefault="00A329B0" w:rsidP="008A5F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(สามารถระบุได้มากกว่า </w:t>
      </w:r>
      <w:r w:rsidRPr="00D51612">
        <w:rPr>
          <w:rFonts w:ascii="TH SarabunPSK" w:hAnsi="TH SarabunPSK" w:cs="TH SarabunPSK"/>
          <w:sz w:val="32"/>
          <w:szCs w:val="32"/>
        </w:rPr>
        <w:t xml:space="preserve">1 </w:t>
      </w:r>
      <w:r w:rsidRPr="00D51612">
        <w:rPr>
          <w:rFonts w:ascii="TH SarabunPSK" w:hAnsi="TH SarabunPSK" w:cs="TH SarabunPSK"/>
          <w:sz w:val="32"/>
          <w:szCs w:val="32"/>
          <w:cs/>
        </w:rPr>
        <w:t>ประเภทห้องเรียน ตามสภาพการจัดการเรียนรู้จริง)</w:t>
      </w:r>
      <w:r w:rsidRPr="00D51612">
        <w:rPr>
          <w:rFonts w:ascii="TH SarabunPSK" w:hAnsi="TH SarabunPSK" w:cs="TH SarabunPSK"/>
          <w:sz w:val="32"/>
          <w:szCs w:val="32"/>
        </w:rPr>
        <w:t xml:space="preserve"> </w:t>
      </w:r>
    </w:p>
    <w:p w14:paraId="39D76871" w14:textId="77777777" w:rsidR="008A5F1D" w:rsidRPr="00D51612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sym w:font="Wingdings" w:char="F0A8"/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D51612">
        <w:rPr>
          <w:rFonts w:ascii="TH SarabunPSK" w:hAnsi="TH SarabunPSK" w:cs="TH SarabunPSK"/>
          <w:sz w:val="32"/>
          <w:szCs w:val="32"/>
          <w:cs/>
        </w:rPr>
        <w:t>ห้องเรียนวิชาสามัญหรือวิชาพื้นฐาน</w:t>
      </w:r>
    </w:p>
    <w:p w14:paraId="17CE7ACA" w14:textId="77777777" w:rsidR="008A5F1D" w:rsidRPr="00D51612" w:rsidRDefault="008A5F1D" w:rsidP="008A5F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sym w:font="Wingdings" w:char="F0A8"/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D51612">
        <w:rPr>
          <w:rFonts w:ascii="TH SarabunPSK" w:hAnsi="TH SarabunPSK" w:cs="TH SarabunPSK"/>
          <w:sz w:val="32"/>
          <w:szCs w:val="32"/>
          <w:cs/>
        </w:rPr>
        <w:t>ห้องเรียนปฐมวัย</w:t>
      </w:r>
    </w:p>
    <w:p w14:paraId="674952A6" w14:textId="77777777" w:rsidR="008A5F1D" w:rsidRPr="00D51612" w:rsidRDefault="008A5F1D" w:rsidP="008A5F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sym w:font="Wingdings" w:char="F0A8"/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D51612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14:paraId="02F49E26" w14:textId="77777777" w:rsidR="008A5F1D" w:rsidRPr="00D51612" w:rsidRDefault="008A5F1D" w:rsidP="008A5F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sym w:font="Wingdings" w:char="F0A8"/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D51612">
        <w:rPr>
          <w:rFonts w:ascii="TH SarabunPSK" w:hAnsi="TH SarabunPSK" w:cs="TH SarabunPSK"/>
          <w:sz w:val="32"/>
          <w:szCs w:val="32"/>
          <w:cs/>
        </w:rPr>
        <w:t>ห้องเรียนสายวิชาชีพ</w:t>
      </w:r>
    </w:p>
    <w:p w14:paraId="7D63C43C" w14:textId="77777777" w:rsidR="008A5F1D" w:rsidRPr="00D51612" w:rsidRDefault="008A5F1D" w:rsidP="008A5F1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sym w:font="Wingdings" w:char="F0A8"/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329B0" w:rsidRPr="00D51612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14:paraId="776C26FC" w14:textId="77777777" w:rsidR="008A5F1D" w:rsidRPr="00D51612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B2085C4" w14:textId="77777777" w:rsidR="008A5F1D" w:rsidRPr="00D51612" w:rsidRDefault="008A5F1D" w:rsidP="00B35D0C">
      <w:pPr>
        <w:spacing w:after="0" w:line="240" w:lineRule="auto"/>
        <w:ind w:right="-472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ข้าพเจ้าขอแสดงเจตจำนงในการจัดทำข้อตกลงในการพัฒนางาน ตำแหน่งครู </w:t>
      </w:r>
      <w:r w:rsidR="00B35D0C" w:rsidRPr="00D51612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  <w:r w:rsidR="0076594D" w:rsidRPr="00D51612">
        <w:rPr>
          <w:rFonts w:ascii="TH SarabunPSK" w:hAnsi="TH SarabunPSK" w:cs="TH SarabunPSK"/>
          <w:sz w:val="32"/>
          <w:szCs w:val="32"/>
          <w:cs/>
        </w:rPr>
        <w:t>พิเศษ</w:t>
      </w:r>
      <w:r w:rsidR="00B35D0C" w:rsidRPr="00D5161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51612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Pr="00D51612">
        <w:rPr>
          <w:rFonts w:ascii="TH SarabunPSK" w:hAnsi="TH SarabunPSK" w:cs="TH SarabunPSK"/>
          <w:sz w:val="32"/>
          <w:szCs w:val="32"/>
        </w:rPr>
        <w:t xml:space="preserve"> </w:t>
      </w:r>
      <w:r w:rsidRPr="00D51612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79B85930" w14:textId="77777777" w:rsidR="008A5F1D" w:rsidRPr="00D51612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30426DFD" w14:textId="77777777" w:rsidR="008A5F1D" w:rsidRPr="00D51612" w:rsidRDefault="008A5F1D" w:rsidP="008A5F1D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5161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 </w:t>
      </w:r>
      <w:r w:rsidRPr="00D5161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5161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ข้อตกลงในการพัฒนางานตามมาตรฐานตำแหน่ง</w:t>
      </w:r>
    </w:p>
    <w:p w14:paraId="7F825DF2" w14:textId="77777777" w:rsidR="008A5F1D" w:rsidRPr="00D51612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t xml:space="preserve">1. </w:t>
      </w:r>
      <w:r w:rsidRPr="00D51612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475B015A" w14:textId="77777777" w:rsidR="008A5F1D" w:rsidRPr="00D51612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t xml:space="preserve">  1.1</w:t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............. ชั่วโมง/สัปดาห์ดังนี้</w:t>
      </w:r>
    </w:p>
    <w:p w14:paraId="094FBE07" w14:textId="77777777" w:rsidR="008A5F1D" w:rsidRPr="00D51612" w:rsidRDefault="008A5F1D" w:rsidP="008A5F1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5339CE56" w14:textId="77777777" w:rsidR="008A5F1D" w:rsidRPr="00D51612" w:rsidRDefault="008A5F1D" w:rsidP="008A5F1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6BAD9121" w14:textId="77777777" w:rsidR="008A5F1D" w:rsidRPr="00D51612" w:rsidRDefault="008A5F1D" w:rsidP="008A5F1D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กลุ่มสาระการเรียนรู้/รายวิชา................................ จำนวน ............. ชั่วโมง/สัปดาห์</w:t>
      </w:r>
    </w:p>
    <w:p w14:paraId="7CA5A1A9" w14:textId="77777777" w:rsidR="008A5F1D" w:rsidRPr="00D51612" w:rsidRDefault="008A5F1D" w:rsidP="008A5F1D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ฯลฯ</w:t>
      </w:r>
    </w:p>
    <w:p w14:paraId="7937C834" w14:textId="77777777" w:rsidR="008A5F1D" w:rsidRPr="00D51612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t xml:space="preserve"> 1.2</w:t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จำนวน ............. ชั่วโมง/สัปดาห์</w:t>
      </w:r>
    </w:p>
    <w:p w14:paraId="6C085DD0" w14:textId="77777777" w:rsidR="008A5F1D" w:rsidRPr="00D51612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t xml:space="preserve"> 1.3</w:t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งานพัฒนาคุณภาพการจัดการศึกษาของสถานศึกษา จำนวน ............. ชั่วโมง/สัปดาห์</w:t>
      </w:r>
    </w:p>
    <w:p w14:paraId="1803D632" w14:textId="77777777" w:rsidR="008A5F1D" w:rsidRPr="00D51612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t xml:space="preserve"> 1.4 </w:t>
      </w:r>
      <w:r w:rsidRPr="00D51612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............. ชั่วโมง/สัปดาห์</w:t>
      </w:r>
    </w:p>
    <w:p w14:paraId="663D09B6" w14:textId="77777777" w:rsidR="008A5F1D" w:rsidRPr="00D51612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EAA8B3E" w14:textId="77777777" w:rsidR="008A5F1D" w:rsidRPr="00D51612" w:rsidRDefault="008A5F1D" w:rsidP="008A5F1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t xml:space="preserve">2. </w:t>
      </w:r>
      <w:proofErr w:type="gramStart"/>
      <w:r w:rsidRPr="00D51612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  (</w:t>
      </w:r>
      <w:proofErr w:type="gramEnd"/>
      <w:r w:rsidRPr="00D51612">
        <w:rPr>
          <w:rFonts w:ascii="TH SarabunPSK" w:hAnsi="TH SarabunPSK" w:cs="TH SarabunPSK"/>
          <w:sz w:val="32"/>
          <w:szCs w:val="32"/>
          <w:cs/>
        </w:rPr>
        <w:t>ให้ระบุรายละเอียดของงานที่จะปฏิบัติในแต่ละด้าน</w:t>
      </w:r>
      <w:r w:rsidRPr="00D51612">
        <w:rPr>
          <w:rFonts w:ascii="TH SarabunPSK" w:hAnsi="TH SarabunPSK" w:cs="TH SarabunPSK"/>
          <w:sz w:val="32"/>
          <w:szCs w:val="32"/>
        </w:rPr>
        <w:t xml:space="preserve">  </w:t>
      </w:r>
      <w:r w:rsidRPr="00D51612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TableGrid"/>
        <w:tblW w:w="9936" w:type="dxa"/>
        <w:tblLook w:val="04A0" w:firstRow="1" w:lastRow="0" w:firstColumn="1" w:lastColumn="0" w:noHBand="0" w:noVBand="1"/>
      </w:tblPr>
      <w:tblGrid>
        <w:gridCol w:w="3397"/>
        <w:gridCol w:w="2127"/>
        <w:gridCol w:w="2268"/>
        <w:gridCol w:w="2144"/>
      </w:tblGrid>
      <w:tr w:rsidR="008A5F1D" w:rsidRPr="00D51612" w14:paraId="1EF91225" w14:textId="77777777" w:rsidTr="00C36B5E">
        <w:trPr>
          <w:trHeight w:val="2256"/>
        </w:trPr>
        <w:tc>
          <w:tcPr>
            <w:tcW w:w="3397" w:type="dxa"/>
          </w:tcPr>
          <w:p w14:paraId="7FACBA96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207F105E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14:paraId="45A3B400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343D3346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2AE4E504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2A32831A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6EDC3C35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11FEAD33" w14:textId="77777777" w:rsidR="00C36B5E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Outcomes) </w:t>
            </w:r>
          </w:p>
          <w:p w14:paraId="72473F63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44" w:type="dxa"/>
          </w:tcPr>
          <w:p w14:paraId="3257AC35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Indicators) </w:t>
            </w:r>
          </w:p>
          <w:p w14:paraId="68762ED0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8EEDF4B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8A5F1D" w:rsidRPr="00D51612" w14:paraId="362EE406" w14:textId="77777777" w:rsidTr="00C36B5E">
        <w:trPr>
          <w:trHeight w:val="443"/>
        </w:trPr>
        <w:tc>
          <w:tcPr>
            <w:tcW w:w="3397" w:type="dxa"/>
          </w:tcPr>
          <w:p w14:paraId="5439DD5F" w14:textId="77777777" w:rsidR="008A5F1D" w:rsidRPr="00D51612" w:rsidRDefault="008A5F1D" w:rsidP="008A5F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  <w:p w14:paraId="4AEE6DBD" w14:textId="77777777" w:rsidR="008A5F1D" w:rsidRPr="00D51612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สร้างและหรือพัฒนาหลักสูตรการออกแบบการจัดการเรียนรู้การจัดกิจกรรมการเรียนรู้การสร้างและหรือพัฒนาสื่อ นวัตกรรม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  <w:r w:rsidR="00C36B5E" w:rsidRPr="00D51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การจัดบรรยากาศที่ส่งเสริมและพัฒนาผู้เรียน และ</w:t>
            </w:r>
            <w:r w:rsidR="00B35D0C" w:rsidRPr="00D5161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การอบรมและพัฒนาคุณลักษณะที่ดีของผู้เรียน</w:t>
            </w:r>
          </w:p>
        </w:tc>
        <w:tc>
          <w:tcPr>
            <w:tcW w:w="2127" w:type="dxa"/>
          </w:tcPr>
          <w:p w14:paraId="37F4B88A" w14:textId="77777777" w:rsidR="008A5F1D" w:rsidRPr="00D51612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1CE8F45" w14:textId="21BE54F9" w:rsidR="00875529" w:rsidRPr="00D51612" w:rsidRDefault="00875529" w:rsidP="008755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  <w:p w14:paraId="1DCE8E61" w14:textId="77777777" w:rsidR="00875529" w:rsidRPr="00D51612" w:rsidRDefault="00875529" w:rsidP="008755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5B1392" w14:textId="1838E260" w:rsidR="00875529" w:rsidRPr="00D51612" w:rsidRDefault="00875529" w:rsidP="008755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</w:p>
          <w:p w14:paraId="59514D1F" w14:textId="77777777" w:rsidR="00875529" w:rsidRPr="00D51612" w:rsidRDefault="00875529" w:rsidP="008755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D0AA926" w14:textId="1F088CB5" w:rsidR="00875529" w:rsidRPr="00D51612" w:rsidRDefault="00875529" w:rsidP="008755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คุณลักษณะประจำวิชา</w:t>
            </w:r>
          </w:p>
          <w:p w14:paraId="260ACB8E" w14:textId="77777777" w:rsidR="00875529" w:rsidRPr="00D51612" w:rsidRDefault="00875529" w:rsidP="008755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D07D9DE" w14:textId="072FCB39" w:rsidR="00875529" w:rsidRPr="00D51612" w:rsidRDefault="00875529" w:rsidP="0087552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  <w:p w14:paraId="4F940BDE" w14:textId="77777777" w:rsidR="00875529" w:rsidRPr="00D51612" w:rsidRDefault="00875529" w:rsidP="008755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13DE2EF" w14:textId="77777777" w:rsidR="00875529" w:rsidRPr="00D51612" w:rsidRDefault="00875529" w:rsidP="0087552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สมรรถนะสำคัญตามหลักสูตร</w:t>
            </w:r>
          </w:p>
          <w:p w14:paraId="4258478C" w14:textId="77777777" w:rsidR="008A5F1D" w:rsidRPr="00D51612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4" w:type="dxa"/>
          </w:tcPr>
          <w:p w14:paraId="4FBD8F4A" w14:textId="77777777" w:rsidR="008A5F1D" w:rsidRPr="00D51612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F1D" w:rsidRPr="00D51612" w14:paraId="0AE4E257" w14:textId="77777777" w:rsidTr="00C36B5E">
        <w:trPr>
          <w:trHeight w:val="433"/>
        </w:trPr>
        <w:tc>
          <w:tcPr>
            <w:tcW w:w="3397" w:type="dxa"/>
          </w:tcPr>
          <w:p w14:paraId="3FEE815D" w14:textId="77777777" w:rsidR="008A5F1D" w:rsidRPr="00D51612" w:rsidRDefault="008A5F1D" w:rsidP="008A5F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</w:t>
            </w:r>
          </w:p>
          <w:p w14:paraId="3BE595B1" w14:textId="77777777" w:rsidR="008A5F1D" w:rsidRPr="00D51612" w:rsidRDefault="008A5F1D" w:rsidP="008A5F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71AC7706" w14:textId="77777777" w:rsidR="008A5F1D" w:rsidRPr="00D51612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</w:t>
            </w:r>
          </w:p>
          <w:p w14:paraId="005F0537" w14:textId="77777777" w:rsidR="008A5F1D" w:rsidRPr="00D51612" w:rsidRDefault="008A5F1D" w:rsidP="00C36B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การจัดทำข้อมูลสารสนเทศของผู้เรียนและรายวิชาการดำเนินการตามระบบดูแลช่วยเหลือผู้เรียน การปฏิบัติงานวิชาการ และงานอื่น ๆ ของสถานศึกษาและการประสานความร่วมมือกับผู้ปกครองภาคีเครือข่าย และหรือสถานประกอบการ</w:t>
            </w:r>
          </w:p>
        </w:tc>
        <w:tc>
          <w:tcPr>
            <w:tcW w:w="2127" w:type="dxa"/>
          </w:tcPr>
          <w:p w14:paraId="5857AEF9" w14:textId="77777777" w:rsidR="008A5F1D" w:rsidRPr="00D51612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6E075CE" w14:textId="77777777" w:rsidR="008A5F1D" w:rsidRPr="00D51612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4" w:type="dxa"/>
          </w:tcPr>
          <w:p w14:paraId="5C141E8D" w14:textId="77777777" w:rsidR="008A5F1D" w:rsidRPr="00D51612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F1D" w:rsidRPr="00D51612" w14:paraId="2996B8D2" w14:textId="77777777" w:rsidTr="00C36B5E">
        <w:trPr>
          <w:trHeight w:val="443"/>
        </w:trPr>
        <w:tc>
          <w:tcPr>
            <w:tcW w:w="3397" w:type="dxa"/>
          </w:tcPr>
          <w:p w14:paraId="09CBD24A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6B4F1A93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7" w:type="dxa"/>
          </w:tcPr>
          <w:p w14:paraId="54BB745C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Tasks)</w:t>
            </w:r>
          </w:p>
          <w:p w14:paraId="366BCA1C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ที่จะดำเนินการพัฒนา</w:t>
            </w:r>
          </w:p>
          <w:p w14:paraId="60356218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ตามข้อตกลง ใน 1 รอบ</w:t>
            </w:r>
          </w:p>
          <w:p w14:paraId="7B012F52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14:paraId="77815F9C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14:paraId="393DE992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 (</w:t>
            </w: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Outcomes)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ที่คาดหวังให้เกิดขึ้น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44" w:type="dxa"/>
          </w:tcPr>
          <w:p w14:paraId="1736504C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 (</w:t>
            </w: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Indicators) </w:t>
            </w:r>
          </w:p>
          <w:p w14:paraId="19B32750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ที่จะเกิดขึ้นกับผู้เรียน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8F7E848" w14:textId="77777777" w:rsidR="008A5F1D" w:rsidRPr="00D51612" w:rsidRDefault="008A5F1D" w:rsidP="008A5F1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เปลี่ยนแปลงไปในทาง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ที่ดีขึ้นหรือมีการพัฒนา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มากขึ้นหรือผลสัมฤทธิ์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 (โปรดระบุ)</w:t>
            </w:r>
          </w:p>
        </w:tc>
      </w:tr>
      <w:tr w:rsidR="008A5F1D" w:rsidRPr="00D51612" w14:paraId="4A6D9AA7" w14:textId="77777777" w:rsidTr="00C36B5E">
        <w:trPr>
          <w:trHeight w:val="443"/>
        </w:trPr>
        <w:tc>
          <w:tcPr>
            <w:tcW w:w="3397" w:type="dxa"/>
          </w:tcPr>
          <w:p w14:paraId="163D1FA4" w14:textId="77777777" w:rsidR="00C36B5E" w:rsidRPr="00D51612" w:rsidRDefault="00C36B5E" w:rsidP="008A5F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  <w:r w:rsidRPr="00D516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41F397C4" w14:textId="77777777" w:rsidR="008A5F1D" w:rsidRPr="00D51612" w:rsidRDefault="00C36B5E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ลักษณะงานที่เสนอให้ครอบคลุมถึง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และต่อเนื่อง การมีส่วนร่วม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ในการแลกเปลี่ยนเรียนรู้ทางวิชาชีพ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และการนำความรู้ความสามารถ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ทักษะที่ได้จากการพัฒนาตนเอง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และวิชาชีพมาใช้ในการพัฒนา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 การพัฒนาคุณภาพ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D5161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51612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2127" w:type="dxa"/>
          </w:tcPr>
          <w:p w14:paraId="39121518" w14:textId="77777777" w:rsidR="008A5F1D" w:rsidRPr="00D51612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5BFF9DC" w14:textId="77777777" w:rsidR="008A5F1D" w:rsidRPr="00D51612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4" w:type="dxa"/>
          </w:tcPr>
          <w:p w14:paraId="30E132FB" w14:textId="77777777" w:rsidR="008A5F1D" w:rsidRPr="00D51612" w:rsidRDefault="008A5F1D" w:rsidP="008A5F1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D2DFD8" w14:textId="77777777" w:rsidR="008A5F1D" w:rsidRPr="00D51612" w:rsidRDefault="008A5F1D" w:rsidP="008A5F1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9E23FE1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1612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14:paraId="57B96F7B" w14:textId="77777777" w:rsidR="00C36B5E" w:rsidRPr="00D51612" w:rsidRDefault="00C36B5E" w:rsidP="00C36B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1. รูปแบบการจัดทำข้อตกลงในการพัฒนางานตามแบบ </w:t>
      </w:r>
      <w:r w:rsidRPr="00D51612">
        <w:rPr>
          <w:rFonts w:ascii="TH SarabunPSK" w:hAnsi="TH SarabunPSK" w:cs="TH SarabunPSK"/>
          <w:sz w:val="32"/>
          <w:szCs w:val="32"/>
        </w:rPr>
        <w:t>PA</w:t>
      </w:r>
      <w:r w:rsidRPr="00D51612">
        <w:rPr>
          <w:rFonts w:ascii="TH SarabunPSK" w:hAnsi="TH SarabunPSK" w:cs="TH SarabunPSK"/>
          <w:sz w:val="32"/>
          <w:szCs w:val="32"/>
          <w:cs/>
        </w:rPr>
        <w:t>1 ให้เป็นไปตามบริบทและสภาพการจัดการเรียนรู้ของแต่ละสถานศึกษา โดยความเห็นชอบร่วมกันระหว่างผู้อำนวยการสถานศึกษาและข้าราชการครูผู้จัดทำข้อตกลง</w:t>
      </w:r>
    </w:p>
    <w:p w14:paraId="7FF6AC3A" w14:textId="77777777" w:rsidR="00C36B5E" w:rsidRPr="00D51612" w:rsidRDefault="00C36B5E" w:rsidP="00C36B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2. งาน (</w:t>
      </w:r>
      <w:r w:rsidRPr="00D51612">
        <w:rPr>
          <w:rFonts w:ascii="TH SarabunPSK" w:hAnsi="TH SarabunPSK" w:cs="TH SarabunPSK"/>
          <w:sz w:val="32"/>
          <w:szCs w:val="32"/>
        </w:rPr>
        <w:t xml:space="preserve">Tasks) </w:t>
      </w:r>
      <w:r w:rsidRPr="00D51612">
        <w:rPr>
          <w:rFonts w:ascii="TH SarabunPSK" w:hAnsi="TH SarabunPSK" w:cs="TH SarabunPSK"/>
          <w:sz w:val="32"/>
          <w:szCs w:val="32"/>
          <w:cs/>
        </w:rPr>
        <w:t>ที่เสนอเป็นข้อตกลงในการพัฒนางาน ต้องเป็นงานในหน้าที่ความรับผิดชอบหลัก</w:t>
      </w:r>
    </w:p>
    <w:p w14:paraId="353A3883" w14:textId="77777777" w:rsidR="008A5F1D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ที่ส่งผลโดยตรงต่อผลลัพธ์การเรียนรู้ของผู้เรียน และให้นำเสนอรายวิชาหลักที่ทำการสอน โดยเสนอในภาพรวมของรายวิชาหลักที่ทำการสอนทุกระดับชั้น ในกรณีที่สอนหลายรายวิชา สามารถเลือกรายวิชาใดวิชาหนึ่งได้โดยจะต้องแสดงให้เห็นถึงการปฏิบัติงานตามมาตรฐานตำแหน่ง และคณะกรรมการประเมินผลการพัฒนางานตามข้อตกลงสามารถประเมินได้ตามแบบการประเมิน </w:t>
      </w:r>
      <w:r w:rsidRPr="00D51612">
        <w:rPr>
          <w:rFonts w:ascii="TH SarabunPSK" w:hAnsi="TH SarabunPSK" w:cs="TH SarabunPSK"/>
          <w:sz w:val="32"/>
          <w:szCs w:val="32"/>
        </w:rPr>
        <w:t xml:space="preserve">PA </w:t>
      </w:r>
      <w:r w:rsidRPr="00D51612">
        <w:rPr>
          <w:rFonts w:ascii="TH SarabunPSK" w:hAnsi="TH SarabunPSK" w:cs="TH SarabunPSK"/>
          <w:sz w:val="32"/>
          <w:szCs w:val="32"/>
          <w:cs/>
        </w:rPr>
        <w:t>2</w:t>
      </w:r>
    </w:p>
    <w:p w14:paraId="1596D4C8" w14:textId="77777777" w:rsidR="00C36B5E" w:rsidRPr="00D51612" w:rsidRDefault="00C36B5E" w:rsidP="00C36B5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t xml:space="preserve">3. </w:t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การพัฒนางานตามข้อตกลง ตามแบบ </w:t>
      </w:r>
      <w:r w:rsidRPr="00D51612">
        <w:rPr>
          <w:rFonts w:ascii="TH SarabunPSK" w:hAnsi="TH SarabunPSK" w:cs="TH SarabunPSK"/>
          <w:sz w:val="32"/>
          <w:szCs w:val="32"/>
        </w:rPr>
        <w:t>PA 1</w:t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ให้ความสำคัญกับผลลัพธ์การเรียนรู้ของผู้เรียน (</w:t>
      </w:r>
      <w:r w:rsidRPr="00D51612">
        <w:rPr>
          <w:rFonts w:ascii="TH SarabunPSK" w:hAnsi="TH SarabunPSK" w:cs="TH SarabunPSK"/>
          <w:sz w:val="32"/>
          <w:szCs w:val="32"/>
        </w:rPr>
        <w:t>Outcomes)</w:t>
      </w:r>
      <w:r w:rsidRPr="00D51612">
        <w:rPr>
          <w:rFonts w:ascii="TH SarabunPSK" w:hAnsi="TH SarabunPSK" w:cs="TH SarabunPSK"/>
          <w:sz w:val="32"/>
          <w:szCs w:val="32"/>
          <w:cs/>
        </w:rPr>
        <w:t>และตัวชี้วัด (</w:t>
      </w:r>
      <w:r w:rsidRPr="00D51612">
        <w:rPr>
          <w:rFonts w:ascii="TH SarabunPSK" w:hAnsi="TH SarabunPSK" w:cs="TH SarabunPSK"/>
          <w:sz w:val="32"/>
          <w:szCs w:val="32"/>
        </w:rPr>
        <w:t xml:space="preserve">Indicators) </w:t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ที่เป็นรูปธรรม และการประเมินของคณะกรรมการประเมินผลการพัฒนางานตามข้อตกลง ให้คณะกรรมการดำเนินการประเมิน ตามแบบ </w:t>
      </w:r>
      <w:r w:rsidRPr="00D51612">
        <w:rPr>
          <w:rFonts w:ascii="TH SarabunPSK" w:hAnsi="TH SarabunPSK" w:cs="TH SarabunPSK"/>
          <w:sz w:val="32"/>
          <w:szCs w:val="32"/>
        </w:rPr>
        <w:t>PA 2</w:t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</w:t>
      </w:r>
      <w:r w:rsidRPr="00D51612">
        <w:rPr>
          <w:rFonts w:ascii="TH SarabunPSK" w:hAnsi="TH SarabunPSK" w:cs="TH SarabunPSK"/>
          <w:sz w:val="32"/>
          <w:szCs w:val="32"/>
        </w:rPr>
        <w:t xml:space="preserve"> </w:t>
      </w:r>
      <w:r w:rsidRPr="00D51612">
        <w:rPr>
          <w:rFonts w:ascii="TH SarabunPSK" w:hAnsi="TH SarabunPSK" w:cs="TH SarabunPSK"/>
          <w:sz w:val="32"/>
          <w:szCs w:val="32"/>
          <w:cs/>
        </w:rPr>
        <w:t>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</w:t>
      </w:r>
    </w:p>
    <w:p w14:paraId="566DB24E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ตามข้อตกลงเป็นสำคัญ โดยไม่เน้นการประเมินจากเอกสาร</w:t>
      </w:r>
    </w:p>
    <w:p w14:paraId="495E3646" w14:textId="77777777" w:rsidR="00C36B5E" w:rsidRPr="00D51612" w:rsidRDefault="00C36B5E" w:rsidP="00C36B5E">
      <w:pPr>
        <w:spacing w:after="0" w:line="240" w:lineRule="auto"/>
        <w:ind w:right="-188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5161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D5161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51612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3E54F066" w14:textId="77777777" w:rsidR="0076594D" w:rsidRPr="00D51612" w:rsidRDefault="00B35D0C" w:rsidP="0076594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594D" w:rsidRPr="00D51612">
        <w:rPr>
          <w:rFonts w:ascii="TH SarabunPSK" w:hAnsi="TH SarabunPSK" w:cs="TH SarabunPSK"/>
          <w:sz w:val="32"/>
          <w:szCs w:val="32"/>
          <w:cs/>
        </w:rPr>
        <w:t>ประเด็นที่ท้าทายในการพัฒนาผลลัพธ์การเรียนรู้ของผู้เรียน ของผู้จัดทำข้อตกลง ซึ่งปัจจุบัน</w:t>
      </w:r>
    </w:p>
    <w:p w14:paraId="5B975225" w14:textId="77777777" w:rsidR="00C36B5E" w:rsidRPr="00D51612" w:rsidRDefault="0076594D" w:rsidP="0076594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ดำรงตำแหน่งครู วิทยฐานะครูชำนาญการพิเศษ ต้องแสดงให้เห็นถึงระดับการปฏิบัติที่คาดหวังของวิทยฐานะชำนาญการพิเศษ คือ </w:t>
      </w:r>
      <w:r w:rsidRPr="00D51612">
        <w:rPr>
          <w:rFonts w:ascii="TH SarabunPSK" w:hAnsi="TH SarabunPSK" w:cs="TH SarabunPSK"/>
          <w:i/>
          <w:iCs/>
          <w:sz w:val="32"/>
          <w:szCs w:val="32"/>
          <w:u w:val="single"/>
          <w:cs/>
        </w:rPr>
        <w:t>การริเริ่ม พัฒนา</w:t>
      </w:r>
      <w:r w:rsidRPr="00D51612">
        <w:rPr>
          <w:rFonts w:ascii="TH SarabunPSK" w:hAnsi="TH SarabunPSK" w:cs="TH SarabunPSK"/>
          <w:sz w:val="32"/>
          <w:szCs w:val="32"/>
          <w:cs/>
        </w:rPr>
        <w:t xml:space="preserve"> การจัดการเรียนรู้และพัฒนาคุณภาพการเรียนรู้ของผู้เรียนให้เกิดการเปลี่ยนแปลงไปในทางที่ดีขึ้นหรือมีการพัฒนามากขึ้น (ทั้งนี้ ประเด็นท้าทายอาจจะแสดงให้เห็นถึงระดับการปฏิบัติที่คาดหวังในวิทยฐานะที่สูงกว่าได้)</w:t>
      </w:r>
    </w:p>
    <w:p w14:paraId="57372E28" w14:textId="77777777" w:rsidR="0076594D" w:rsidRPr="00D51612" w:rsidRDefault="0076594D" w:rsidP="0076594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</w:p>
    <w:p w14:paraId="7AF290C4" w14:textId="77777777" w:rsidR="00C36B5E" w:rsidRPr="00D51612" w:rsidRDefault="00C36B5E" w:rsidP="00C36B5E">
      <w:pPr>
        <w:spacing w:after="0" w:line="240" w:lineRule="auto"/>
        <w:ind w:firstLine="144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46A8A00C" w14:textId="77777777" w:rsidR="00C36B5E" w:rsidRPr="00D51612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CC3230" w:rsidRPr="00D51612">
        <w:rPr>
          <w:rFonts w:ascii="TH SarabunPSK" w:hAnsi="TH SarabunPSK" w:cs="TH SarabunPSK"/>
          <w:sz w:val="32"/>
          <w:szCs w:val="32"/>
          <w:cs/>
        </w:rPr>
        <w:t>สภาพปัญหาการจัดการเรียนรู้และคุณภาพการเรียนรู้ของผู้เรียน</w:t>
      </w:r>
    </w:p>
    <w:p w14:paraId="4E10B51D" w14:textId="77777777" w:rsidR="00C36B5E" w:rsidRPr="00D51612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720101AF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AA82D9" w14:textId="77777777" w:rsidR="00C36B5E" w:rsidRPr="00D51612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2. วิธีการดำเนินการให้บรรลุผล</w:t>
      </w:r>
    </w:p>
    <w:p w14:paraId="476A8471" w14:textId="77777777" w:rsidR="00C36B5E" w:rsidRPr="00D51612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</w:t>
      </w:r>
    </w:p>
    <w:p w14:paraId="5C67B313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 .</w:t>
      </w:r>
    </w:p>
    <w:p w14:paraId="114DB972" w14:textId="77777777" w:rsidR="00C36B5E" w:rsidRPr="00D51612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3. ผลลัพธ์การพัฒนาที่คาดหวัง</w:t>
      </w:r>
    </w:p>
    <w:p w14:paraId="6DD00036" w14:textId="77777777" w:rsidR="00C36B5E" w:rsidRPr="00D51612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  3.1 เชิงปริมาณ</w:t>
      </w:r>
    </w:p>
    <w:p w14:paraId="5FA5017D" w14:textId="77777777" w:rsidR="00C36B5E" w:rsidRPr="00D51612" w:rsidRDefault="00C36B5E" w:rsidP="00C36B5E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58370B93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Pr="00D51612">
        <w:rPr>
          <w:rFonts w:ascii="TH SarabunPSK" w:hAnsi="TH SarabunPSK" w:cs="TH SarabunPSK"/>
          <w:sz w:val="32"/>
          <w:szCs w:val="32"/>
        </w:rPr>
        <w:t>..........................</w:t>
      </w:r>
    </w:p>
    <w:p w14:paraId="52C3E735" w14:textId="77777777" w:rsidR="00C36B5E" w:rsidRPr="00D51612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  3.2 เชิงคุณภาพ</w:t>
      </w:r>
    </w:p>
    <w:p w14:paraId="4089D02B" w14:textId="77777777" w:rsidR="00C36B5E" w:rsidRPr="00D51612" w:rsidRDefault="00C36B5E" w:rsidP="00C36B5E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0203DB64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042FAB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0A590A2" w14:textId="77777777" w:rsidR="00C36B5E" w:rsidRPr="00D51612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</w:p>
    <w:p w14:paraId="4AAA7BB4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(.........................................................................)</w:t>
      </w:r>
    </w:p>
    <w:p w14:paraId="095894F7" w14:textId="77777777" w:rsidR="00C36B5E" w:rsidRPr="00D51612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</w:t>
      </w:r>
    </w:p>
    <w:p w14:paraId="265782C7" w14:textId="77777777" w:rsidR="00C36B5E" w:rsidRPr="00D51612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          ผู้จัดทำข้อตกลงในการพัฒนางาน</w:t>
      </w:r>
    </w:p>
    <w:p w14:paraId="0640C4DE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  <w:t>................/.............../...................</w:t>
      </w:r>
    </w:p>
    <w:p w14:paraId="7DCD3171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82F4506" w14:textId="77777777" w:rsidR="00D51612" w:rsidRPr="00010089" w:rsidRDefault="00D51612" w:rsidP="00D51612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6E73050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35367E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7859EA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51612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ความเห็นของผู้อำนวยการสถานศึกษา</w:t>
      </w:r>
    </w:p>
    <w:p w14:paraId="361E2D31" w14:textId="77777777" w:rsidR="00C36B5E" w:rsidRPr="00D51612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D51612">
        <w:rPr>
          <w:rFonts w:ascii="TH SarabunPSK" w:hAnsi="TH SarabunPSK" w:cs="TH SarabunPSK"/>
          <w:sz w:val="32"/>
          <w:szCs w:val="32"/>
        </w:rPr>
        <w:t>( )</w:t>
      </w:r>
      <w:proofErr w:type="gramEnd"/>
      <w:r w:rsidRPr="00D51612">
        <w:rPr>
          <w:rFonts w:ascii="TH SarabunPSK" w:hAnsi="TH SarabunPSK" w:cs="TH SarabunPSK"/>
          <w:sz w:val="32"/>
          <w:szCs w:val="32"/>
        </w:rPr>
        <w:t xml:space="preserve"> </w:t>
      </w:r>
      <w:r w:rsidRPr="00D51612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14:paraId="3EB879B5" w14:textId="77777777" w:rsidR="00C36B5E" w:rsidRPr="00D51612" w:rsidRDefault="00C36B5E" w:rsidP="00C36B5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D51612">
        <w:rPr>
          <w:rFonts w:ascii="TH SarabunPSK" w:hAnsi="TH SarabunPSK" w:cs="TH SarabunPSK"/>
          <w:sz w:val="32"/>
          <w:szCs w:val="32"/>
        </w:rPr>
        <w:t>( )</w:t>
      </w:r>
      <w:proofErr w:type="gramEnd"/>
      <w:r w:rsidRPr="00D51612">
        <w:rPr>
          <w:rFonts w:ascii="TH SarabunPSK" w:hAnsi="TH SarabunPSK" w:cs="TH SarabunPSK"/>
          <w:sz w:val="32"/>
          <w:szCs w:val="32"/>
        </w:rPr>
        <w:t xml:space="preserve"> </w:t>
      </w:r>
      <w:r w:rsidRPr="00D51612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4621E47A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14:paraId="1D47005A" w14:textId="77777777" w:rsidR="00C36B5E" w:rsidRPr="00D51612" w:rsidRDefault="00C36B5E" w:rsidP="00C36B5E">
      <w:pPr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</w:t>
      </w:r>
    </w:p>
    <w:p w14:paraId="47E542FA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1475932" w14:textId="77777777" w:rsidR="00C36B5E" w:rsidRPr="00D51612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</w:p>
    <w:p w14:paraId="6935ADFA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(.........................................................................)</w:t>
      </w:r>
    </w:p>
    <w:p w14:paraId="4B602F5A" w14:textId="77777777" w:rsidR="00C36B5E" w:rsidRPr="00D51612" w:rsidRDefault="00C36B5E" w:rsidP="00C36B5E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</w:t>
      </w:r>
    </w:p>
    <w:p w14:paraId="4405803D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</w:r>
      <w:r w:rsidRPr="00D51612">
        <w:rPr>
          <w:rFonts w:ascii="TH SarabunPSK" w:hAnsi="TH SarabunPSK" w:cs="TH SarabunPSK"/>
          <w:sz w:val="32"/>
          <w:szCs w:val="32"/>
          <w:cs/>
        </w:rPr>
        <w:tab/>
        <w:t>................/.............../...................</w:t>
      </w:r>
    </w:p>
    <w:p w14:paraId="22157742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C8CE350" w14:textId="77777777" w:rsidR="00C36B5E" w:rsidRPr="00D51612" w:rsidRDefault="00C36B5E" w:rsidP="00C36B5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C36B5E" w:rsidRPr="00D5161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07054" w14:textId="77777777" w:rsidR="00CF6B96" w:rsidRDefault="00CF6B96" w:rsidP="00A329B0">
      <w:pPr>
        <w:spacing w:after="0" w:line="240" w:lineRule="auto"/>
      </w:pPr>
      <w:r>
        <w:separator/>
      </w:r>
    </w:p>
  </w:endnote>
  <w:endnote w:type="continuationSeparator" w:id="0">
    <w:p w14:paraId="6E5E4892" w14:textId="77777777" w:rsidR="00CF6B96" w:rsidRDefault="00CF6B96" w:rsidP="00A3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AF8F" w14:textId="77777777" w:rsidR="00CF6B96" w:rsidRDefault="00CF6B96" w:rsidP="00A329B0">
      <w:pPr>
        <w:spacing w:after="0" w:line="240" w:lineRule="auto"/>
      </w:pPr>
      <w:r>
        <w:separator/>
      </w:r>
    </w:p>
  </w:footnote>
  <w:footnote w:type="continuationSeparator" w:id="0">
    <w:p w14:paraId="125A09D5" w14:textId="77777777" w:rsidR="00CF6B96" w:rsidRDefault="00CF6B96" w:rsidP="00A3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F132" w14:textId="77777777" w:rsidR="00A329B0" w:rsidRPr="00A329B0" w:rsidRDefault="00A329B0" w:rsidP="00A329B0">
    <w:pPr>
      <w:pStyle w:val="Header"/>
      <w:jc w:val="right"/>
      <w:rPr>
        <w:rFonts w:ascii="TH SarabunPSK" w:hAnsi="TH SarabunPSK" w:cs="TH SarabunPSK"/>
        <w:b/>
        <w:bCs/>
        <w:cs/>
      </w:rPr>
    </w:pPr>
    <w:r w:rsidRPr="00A329B0">
      <w:rPr>
        <w:rFonts w:ascii="TH SarabunPSK" w:hAnsi="TH SarabunPSK" w:cs="TH SarabunPSK"/>
        <w:b/>
        <w:bCs/>
      </w:rPr>
      <w:t>PA 1/</w:t>
    </w:r>
    <w:r w:rsidRPr="00A329B0">
      <w:rPr>
        <w:rFonts w:ascii="TH SarabunPSK" w:hAnsi="TH SarabunPSK" w:cs="TH SarabunPSK"/>
        <w:b/>
        <w:bCs/>
        <w:cs/>
      </w:rPr>
      <w:t>ส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B0"/>
    <w:rsid w:val="00217E56"/>
    <w:rsid w:val="002C1404"/>
    <w:rsid w:val="002C1DE6"/>
    <w:rsid w:val="00445D01"/>
    <w:rsid w:val="0076594D"/>
    <w:rsid w:val="007702F4"/>
    <w:rsid w:val="00875529"/>
    <w:rsid w:val="008A5F1D"/>
    <w:rsid w:val="008E4629"/>
    <w:rsid w:val="00A329B0"/>
    <w:rsid w:val="00B35D0C"/>
    <w:rsid w:val="00C36B5E"/>
    <w:rsid w:val="00C97475"/>
    <w:rsid w:val="00CC3230"/>
    <w:rsid w:val="00CF6B96"/>
    <w:rsid w:val="00D51612"/>
    <w:rsid w:val="00F2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7352D"/>
  <w15:chartTrackingRefBased/>
  <w15:docId w15:val="{8AD84535-38AD-47C3-BDD4-7246FC8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9B0"/>
  </w:style>
  <w:style w:type="paragraph" w:styleId="Footer">
    <w:name w:val="footer"/>
    <w:basedOn w:val="Normal"/>
    <w:link w:val="FooterChar"/>
    <w:uiPriority w:val="99"/>
    <w:unhideWhenUsed/>
    <w:rsid w:val="00A32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9B0"/>
  </w:style>
  <w:style w:type="table" w:styleId="TableGrid">
    <w:name w:val="Table Grid"/>
    <w:basedOn w:val="TableNormal"/>
    <w:uiPriority w:val="39"/>
    <w:rsid w:val="008A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CHUCHAT CHK</dc:creator>
  <cp:keywords/>
  <dc:description/>
  <cp:lastModifiedBy>มานัสวิณีย์ เวียงปฏิ</cp:lastModifiedBy>
  <cp:revision>4</cp:revision>
  <dcterms:created xsi:type="dcterms:W3CDTF">2021-09-23T07:01:00Z</dcterms:created>
  <dcterms:modified xsi:type="dcterms:W3CDTF">2021-09-23T07:26:00Z</dcterms:modified>
</cp:coreProperties>
</file>