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755B" w14:textId="0568FD54" w:rsidR="004C7378" w:rsidRDefault="004C7378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27CB24D5" wp14:editId="3750C464">
            <wp:extent cx="5429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56" b="94667" l="6667" r="92000">
                                  <a14:foregroundMark x1="14222" y1="64889" x2="14222" y2="64889"/>
                                  <a14:foregroundMark x1="12444" y1="56000" x2="12444" y2="56000"/>
                                  <a14:foregroundMark x1="7111" y1="56000" x2="7111" y2="56000"/>
                                  <a14:foregroundMark x1="7111" y1="56000" x2="7111" y2="56000"/>
                                  <a14:foregroundMark x1="85778" y1="16000" x2="85778" y2="16000"/>
                                  <a14:foregroundMark x1="89333" y1="38667" x2="89333" y2="38667"/>
                                  <a14:foregroundMark x1="87556" y1="61333" x2="87556" y2="61333"/>
                                  <a14:foregroundMark x1="91111" y1="57778" x2="91111" y2="57778"/>
                                  <a14:foregroundMark x1="89333" y1="16000" x2="89333" y2="16000"/>
                                  <a14:foregroundMark x1="85778" y1="16000" x2="85778" y2="16000"/>
                                  <a14:foregroundMark x1="50667" y1="7111" x2="50667" y2="7111"/>
                                  <a14:foregroundMark x1="52444" y1="3556" x2="52444" y2="3556"/>
                                  <a14:foregroundMark x1="49333" y1="87556" x2="49333" y2="87556"/>
                                  <a14:foregroundMark x1="49333" y1="94667" x2="49333" y2="94667"/>
                                  <a14:foregroundMark x1="54222" y1="92889" x2="54222" y2="92889"/>
                                  <a14:foregroundMark x1="52000" y1="4889" x2="52000" y2="4889"/>
                                  <a14:foregroundMark x1="52000" y1="5778" x2="52000" y2="5778"/>
                                  <a14:foregroundMark x1="92000" y1="24000" x2="92000" y2="2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CC3FB" w14:textId="3E5F03E6" w:rsidR="00A329B0" w:rsidRPr="004C7378" w:rsidRDefault="00A329B0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7378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Pr="004C7378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35A7342C" w14:textId="77777777" w:rsidR="00B35D0C" w:rsidRPr="004C7378" w:rsidRDefault="00A329B0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7378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</w:t>
      </w:r>
      <w:r w:rsidR="00B35D0C" w:rsidRPr="004C7378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วิทยฐานะครูชำนาญการ</w:t>
      </w:r>
    </w:p>
    <w:p w14:paraId="2FBD85DC" w14:textId="77777777" w:rsidR="004C7378" w:rsidRPr="00010089" w:rsidRDefault="004C7378" w:rsidP="004C73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โรงเรียนปราจีนกัลยาณี</w:t>
      </w:r>
    </w:p>
    <w:p w14:paraId="3260894F" w14:textId="77777777" w:rsidR="00217E56" w:rsidRPr="004C7378" w:rsidRDefault="00A329B0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737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....</w:t>
      </w:r>
      <w:r w:rsidRPr="004C73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C7378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 ถึงวันที่....เดือน...............พ.ศ. ....</w:t>
      </w:r>
    </w:p>
    <w:p w14:paraId="3C805BC3" w14:textId="77777777" w:rsidR="00A329B0" w:rsidRPr="004C7378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4D2D4B" w14:textId="77777777" w:rsidR="00A329B0" w:rsidRPr="004C7378" w:rsidRDefault="00A329B0" w:rsidP="00A329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7378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  <w:r w:rsidRPr="004C73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2CF6DD6" w14:textId="77777777" w:rsidR="00C36B5E" w:rsidRPr="004C7378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ชื่อ............................................นามสกุล..................................................ตำแหน่งครู</w:t>
      </w:r>
      <w:r w:rsidR="00D02DC5" w:rsidRPr="004C7378">
        <w:rPr>
          <w:rFonts w:ascii="TH SarabunPSK" w:hAnsi="TH SarabunPSK" w:cs="TH SarabunPSK"/>
          <w:sz w:val="32"/>
          <w:szCs w:val="32"/>
          <w:cs/>
        </w:rPr>
        <w:t xml:space="preserve">  วิทยฐานะครูชำนาญการ</w:t>
      </w:r>
      <w:r w:rsidRPr="004C7378">
        <w:rPr>
          <w:rFonts w:ascii="TH SarabunPSK" w:hAnsi="TH SarabunPSK" w:cs="TH SarabunPSK"/>
          <w:sz w:val="32"/>
          <w:szCs w:val="32"/>
        </w:rPr>
        <w:t xml:space="preserve"> </w:t>
      </w:r>
    </w:p>
    <w:p w14:paraId="4AB5918B" w14:textId="77777777" w:rsidR="00C36B5E" w:rsidRPr="004C7378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สถานศึกษา.............................................................................. สังกัด..................................................................</w:t>
      </w:r>
      <w:r w:rsidRPr="004C7378">
        <w:rPr>
          <w:rFonts w:ascii="TH SarabunPSK" w:hAnsi="TH SarabunPSK" w:cs="TH SarabunPSK"/>
          <w:sz w:val="32"/>
          <w:szCs w:val="32"/>
        </w:rPr>
        <w:t xml:space="preserve"> </w:t>
      </w:r>
    </w:p>
    <w:p w14:paraId="329D636E" w14:textId="77777777" w:rsidR="00A329B0" w:rsidRPr="004C7378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4C7378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4C7378">
        <w:rPr>
          <w:rFonts w:ascii="TH SarabunPSK" w:hAnsi="TH SarabunPSK" w:cs="TH SarabunPSK"/>
          <w:sz w:val="32"/>
          <w:szCs w:val="32"/>
          <w:cs/>
        </w:rPr>
        <w:t>. .......</w:t>
      </w:r>
      <w:r w:rsidR="00C36B5E" w:rsidRPr="004C7378">
        <w:rPr>
          <w:rFonts w:ascii="TH SarabunPSK" w:hAnsi="TH SarabunPSK" w:cs="TH SarabunPSK"/>
          <w:sz w:val="32"/>
          <w:szCs w:val="32"/>
          <w:cs/>
        </w:rPr>
        <w:t>............</w:t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อัตราเงินเดือน .............</w:t>
      </w:r>
      <w:r w:rsidR="00C36B5E" w:rsidRPr="004C7378">
        <w:rPr>
          <w:rFonts w:ascii="TH SarabunPSK" w:hAnsi="TH SarabunPSK" w:cs="TH SarabunPSK"/>
          <w:sz w:val="32"/>
          <w:szCs w:val="32"/>
          <w:cs/>
        </w:rPr>
        <w:t>.........</w:t>
      </w:r>
      <w:r w:rsidRPr="004C7378">
        <w:rPr>
          <w:rFonts w:ascii="TH SarabunPSK" w:hAnsi="TH SarabunPSK" w:cs="TH SarabunPSK"/>
          <w:sz w:val="32"/>
          <w:szCs w:val="32"/>
          <w:cs/>
        </w:rPr>
        <w:t>บาท</w:t>
      </w:r>
      <w:r w:rsidRPr="004C7378">
        <w:rPr>
          <w:rFonts w:ascii="TH SarabunPSK" w:hAnsi="TH SarabunPSK" w:cs="TH SarabunPSK"/>
          <w:sz w:val="32"/>
          <w:szCs w:val="32"/>
        </w:rPr>
        <w:t xml:space="preserve"> </w:t>
      </w:r>
    </w:p>
    <w:p w14:paraId="5AFC35F2" w14:textId="77777777" w:rsidR="00A329B0" w:rsidRPr="004C7378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AE6D97" w14:textId="77777777" w:rsidR="008A5F1D" w:rsidRPr="004C7378" w:rsidRDefault="00A329B0" w:rsidP="008A5F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Pr="004C7378">
        <w:rPr>
          <w:rFonts w:ascii="TH SarabunPSK" w:hAnsi="TH SarabunPSK" w:cs="TH SarabunPSK"/>
          <w:sz w:val="32"/>
          <w:szCs w:val="32"/>
        </w:rPr>
        <w:t xml:space="preserve">1 </w:t>
      </w:r>
      <w:r w:rsidRPr="004C7378">
        <w:rPr>
          <w:rFonts w:ascii="TH SarabunPSK" w:hAnsi="TH SarabunPSK" w:cs="TH SarabunPSK"/>
          <w:sz w:val="32"/>
          <w:szCs w:val="32"/>
          <w:cs/>
        </w:rPr>
        <w:t>ประเภทห้องเรียน ตามสภาพการจัดการเรียนรู้จริง)</w:t>
      </w:r>
      <w:r w:rsidRPr="004C7378">
        <w:rPr>
          <w:rFonts w:ascii="TH SarabunPSK" w:hAnsi="TH SarabunPSK" w:cs="TH SarabunPSK"/>
          <w:sz w:val="32"/>
          <w:szCs w:val="32"/>
        </w:rPr>
        <w:t xml:space="preserve"> </w:t>
      </w:r>
    </w:p>
    <w:p w14:paraId="76AF0A2D" w14:textId="77777777" w:rsidR="008A5F1D" w:rsidRPr="004C7378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sym w:font="Wingdings" w:char="F0A8"/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4C7378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342655C3" w14:textId="77777777" w:rsidR="008A5F1D" w:rsidRPr="004C7378" w:rsidRDefault="008A5F1D" w:rsidP="008A5F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sym w:font="Wingdings" w:char="F0A8"/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4C7378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3DB4E598" w14:textId="77777777" w:rsidR="008A5F1D" w:rsidRPr="004C7378" w:rsidRDefault="008A5F1D" w:rsidP="008A5F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sym w:font="Wingdings" w:char="F0A8"/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4C7378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5FD8C432" w14:textId="77777777" w:rsidR="008A5F1D" w:rsidRPr="004C7378" w:rsidRDefault="008A5F1D" w:rsidP="008A5F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sym w:font="Wingdings" w:char="F0A8"/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4C7378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19EB930D" w14:textId="77777777" w:rsidR="008A5F1D" w:rsidRPr="004C7378" w:rsidRDefault="008A5F1D" w:rsidP="008A5F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sym w:font="Wingdings" w:char="F0A8"/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4C7378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7D7507E0" w14:textId="77777777" w:rsidR="008A5F1D" w:rsidRPr="004C7378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DBC1862" w14:textId="77777777" w:rsidR="008A5F1D" w:rsidRPr="004C7378" w:rsidRDefault="008A5F1D" w:rsidP="00B35D0C">
      <w:pPr>
        <w:spacing w:after="0" w:line="240" w:lineRule="auto"/>
        <w:ind w:right="-472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B35D0C" w:rsidRPr="004C7378">
        <w:rPr>
          <w:rFonts w:ascii="TH SarabunPSK" w:hAnsi="TH SarabunPSK" w:cs="TH SarabunPSK"/>
          <w:sz w:val="32"/>
          <w:szCs w:val="32"/>
          <w:cs/>
        </w:rPr>
        <w:t xml:space="preserve">วิทยฐานะครูชำนาญการ  </w:t>
      </w:r>
      <w:r w:rsidRPr="004C7378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Pr="004C7378">
        <w:rPr>
          <w:rFonts w:ascii="TH SarabunPSK" w:hAnsi="TH SarabunPSK" w:cs="TH SarabunPSK"/>
          <w:sz w:val="32"/>
          <w:szCs w:val="32"/>
        </w:rPr>
        <w:t xml:space="preserve"> </w:t>
      </w:r>
      <w:r w:rsidRPr="004C7378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040032C2" w14:textId="77777777" w:rsidR="008A5F1D" w:rsidRPr="004C7378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6A7F713" w14:textId="77777777" w:rsidR="008A5F1D" w:rsidRPr="004C7378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C737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4C737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C737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ข้อตกลงในการพัฒนางานตามมาตรฐานตำแหน่ง</w:t>
      </w:r>
    </w:p>
    <w:p w14:paraId="44BE4907" w14:textId="77777777" w:rsidR="008A5F1D" w:rsidRPr="004C7378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t xml:space="preserve">1. </w:t>
      </w:r>
      <w:r w:rsidRPr="004C7378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53046310" w14:textId="77777777" w:rsidR="008A5F1D" w:rsidRPr="004C7378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t xml:space="preserve">  1.1</w:t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............. ชั่วโมง/สัปดาห์ดังนี้</w:t>
      </w:r>
    </w:p>
    <w:p w14:paraId="6A594EA0" w14:textId="77777777" w:rsidR="008A5F1D" w:rsidRPr="004C7378" w:rsidRDefault="008A5F1D" w:rsidP="008A5F1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7F2A4CF4" w14:textId="77777777" w:rsidR="008A5F1D" w:rsidRPr="004C7378" w:rsidRDefault="008A5F1D" w:rsidP="008A5F1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14D71E03" w14:textId="77777777" w:rsidR="008A5F1D" w:rsidRPr="004C7378" w:rsidRDefault="008A5F1D" w:rsidP="008A5F1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1BA705D3" w14:textId="77777777" w:rsidR="008A5F1D" w:rsidRPr="004C7378" w:rsidRDefault="008A5F1D" w:rsidP="008A5F1D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ฯลฯ</w:t>
      </w:r>
    </w:p>
    <w:p w14:paraId="719733FC" w14:textId="77777777" w:rsidR="008A5F1D" w:rsidRPr="004C7378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t xml:space="preserve"> 1.2</w:t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จำนวน ............. ชั่วโมง/สัปดาห์</w:t>
      </w:r>
    </w:p>
    <w:p w14:paraId="50B23D90" w14:textId="77777777" w:rsidR="008A5F1D" w:rsidRPr="004C7378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t xml:space="preserve"> 1.3</w:t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งานพัฒนาคุณภาพการจัดการศึกษาของสถานศึกษา จำนวน ............. ชั่วโมง/สัปดาห์</w:t>
      </w:r>
    </w:p>
    <w:p w14:paraId="60F09042" w14:textId="77777777" w:rsidR="008A5F1D" w:rsidRPr="004C7378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t xml:space="preserve"> 1.4 </w:t>
      </w:r>
      <w:r w:rsidRPr="004C7378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............. ชั่วโมง/สัปดาห์</w:t>
      </w:r>
    </w:p>
    <w:p w14:paraId="07DB10BE" w14:textId="77777777" w:rsidR="008A5F1D" w:rsidRPr="004C7378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A1DF78D" w14:textId="77777777" w:rsidR="008A5F1D" w:rsidRPr="004C7378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4C7378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  (</w:t>
      </w:r>
      <w:proofErr w:type="gramEnd"/>
      <w:r w:rsidRPr="004C7378">
        <w:rPr>
          <w:rFonts w:ascii="TH SarabunPSK" w:hAnsi="TH SarabunPSK" w:cs="TH SarabunPSK"/>
          <w:sz w:val="32"/>
          <w:szCs w:val="32"/>
          <w:cs/>
        </w:rPr>
        <w:t>ให้ระบุรายละเอียดของงานที่จะปฏิบัติในแต่ละด้าน</w:t>
      </w:r>
      <w:r w:rsidRPr="004C7378">
        <w:rPr>
          <w:rFonts w:ascii="TH SarabunPSK" w:hAnsi="TH SarabunPSK" w:cs="TH SarabunPSK"/>
          <w:sz w:val="32"/>
          <w:szCs w:val="32"/>
        </w:rPr>
        <w:t xml:space="preserve">  </w:t>
      </w:r>
      <w:r w:rsidRPr="004C7378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3397"/>
        <w:gridCol w:w="2127"/>
        <w:gridCol w:w="2268"/>
        <w:gridCol w:w="2144"/>
      </w:tblGrid>
      <w:tr w:rsidR="008A5F1D" w:rsidRPr="004C7378" w14:paraId="63D0F702" w14:textId="77777777" w:rsidTr="00C36B5E">
        <w:trPr>
          <w:trHeight w:val="2256"/>
        </w:trPr>
        <w:tc>
          <w:tcPr>
            <w:tcW w:w="3397" w:type="dxa"/>
          </w:tcPr>
          <w:p w14:paraId="6AAED4B4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50230097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14:paraId="69DA7CB7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DEF6CD7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652F77AD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690F268D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0546CEFC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087F5245" w14:textId="77777777" w:rsidR="00C36B5E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Outcomes) </w:t>
            </w:r>
          </w:p>
          <w:p w14:paraId="1783E7CD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44" w:type="dxa"/>
          </w:tcPr>
          <w:p w14:paraId="3A6068EF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Indicators) </w:t>
            </w:r>
          </w:p>
          <w:p w14:paraId="1FA65AEA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FA7E6D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8A5F1D" w:rsidRPr="004C7378" w14:paraId="0E89C36E" w14:textId="77777777" w:rsidTr="00C36B5E">
        <w:trPr>
          <w:trHeight w:val="443"/>
        </w:trPr>
        <w:tc>
          <w:tcPr>
            <w:tcW w:w="3397" w:type="dxa"/>
          </w:tcPr>
          <w:p w14:paraId="62A0F8A4" w14:textId="77777777" w:rsidR="008A5F1D" w:rsidRPr="004C7378" w:rsidRDefault="008A5F1D" w:rsidP="008A5F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546FA184" w14:textId="77777777" w:rsidR="008A5F1D" w:rsidRPr="004C7378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สร้างและหรือพัฒนาหลักสูตรการออกแบบการจัดการเรียนรู้การจัดกิจกรรมการเรียนรู้การสร้างและหรือพัฒนาสื่อ นวัตกรรม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C36B5E" w:rsidRPr="004C7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การจัดบรรยากาศที่ส่งเสริมและพัฒนาผู้เรียน และ</w:t>
            </w:r>
            <w:r w:rsidR="00B35D0C" w:rsidRPr="004C7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การอบรมและพัฒนาคุณลักษณะที่ดีของผู้เรียน</w:t>
            </w:r>
          </w:p>
        </w:tc>
        <w:tc>
          <w:tcPr>
            <w:tcW w:w="2127" w:type="dxa"/>
          </w:tcPr>
          <w:p w14:paraId="59941B0B" w14:textId="77777777" w:rsidR="008A5F1D" w:rsidRPr="004C7378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1DE69E3" w14:textId="77777777" w:rsidR="008A5F1D" w:rsidRPr="004C7378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4" w:type="dxa"/>
          </w:tcPr>
          <w:p w14:paraId="6C90EABA" w14:textId="77777777" w:rsidR="008A5F1D" w:rsidRPr="004C7378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F1D" w:rsidRPr="004C7378" w14:paraId="6C3E9FAC" w14:textId="77777777" w:rsidTr="00C36B5E">
        <w:trPr>
          <w:trHeight w:val="433"/>
        </w:trPr>
        <w:tc>
          <w:tcPr>
            <w:tcW w:w="3397" w:type="dxa"/>
          </w:tcPr>
          <w:p w14:paraId="561B0F21" w14:textId="77777777" w:rsidR="008A5F1D" w:rsidRPr="004C7378" w:rsidRDefault="008A5F1D" w:rsidP="008A5F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6720395B" w14:textId="77777777" w:rsidR="008A5F1D" w:rsidRPr="004C7378" w:rsidRDefault="008A5F1D" w:rsidP="008A5F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5A454621" w14:textId="77777777" w:rsidR="008A5F1D" w:rsidRPr="004C7378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2EA0334F" w14:textId="77777777" w:rsidR="008A5F1D" w:rsidRPr="004C7378" w:rsidRDefault="008A5F1D" w:rsidP="00C36B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ของสถานศึกษาและการประสานความร่วมมือกับผู้ปกครองภาคีเครือข่าย และหรือสถานประกอบการ</w:t>
            </w:r>
          </w:p>
        </w:tc>
        <w:tc>
          <w:tcPr>
            <w:tcW w:w="2127" w:type="dxa"/>
          </w:tcPr>
          <w:p w14:paraId="52DD36F0" w14:textId="77777777" w:rsidR="008A5F1D" w:rsidRPr="004C7378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B917BD8" w14:textId="77777777" w:rsidR="008A5F1D" w:rsidRPr="004C7378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4" w:type="dxa"/>
          </w:tcPr>
          <w:p w14:paraId="6748BB19" w14:textId="77777777" w:rsidR="008A5F1D" w:rsidRPr="004C7378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F1D" w:rsidRPr="004C7378" w14:paraId="1D7B8568" w14:textId="77777777" w:rsidTr="00C36B5E">
        <w:trPr>
          <w:trHeight w:val="443"/>
        </w:trPr>
        <w:tc>
          <w:tcPr>
            <w:tcW w:w="3397" w:type="dxa"/>
          </w:tcPr>
          <w:p w14:paraId="39807169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0F8BA097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14:paraId="7A9C735B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5F02543B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7766441B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294FB67F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7218F52F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4282FE1E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Outcomes)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44" w:type="dxa"/>
          </w:tcPr>
          <w:p w14:paraId="365B8A0F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Indicators) </w:t>
            </w:r>
          </w:p>
          <w:p w14:paraId="70CC2E06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40E8E72" w14:textId="77777777" w:rsidR="008A5F1D" w:rsidRPr="004C7378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8A5F1D" w:rsidRPr="004C7378" w14:paraId="66165BE6" w14:textId="77777777" w:rsidTr="00C36B5E">
        <w:trPr>
          <w:trHeight w:val="443"/>
        </w:trPr>
        <w:tc>
          <w:tcPr>
            <w:tcW w:w="3397" w:type="dxa"/>
          </w:tcPr>
          <w:p w14:paraId="26B9A007" w14:textId="77777777" w:rsidR="00C36B5E" w:rsidRPr="004C7378" w:rsidRDefault="00C36B5E" w:rsidP="008A5F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  <w:r w:rsidRPr="004C73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A3CFDB1" w14:textId="77777777" w:rsidR="008A5F1D" w:rsidRPr="004C7378" w:rsidRDefault="00C36B5E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ลักษณะงานที่เสนอให้ครอบคลุมถึง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ในการแลกเปลี่ยนเรียนรู้ทางวิชาชีพ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การพัฒนาคุณภาพ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4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37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2127" w:type="dxa"/>
          </w:tcPr>
          <w:p w14:paraId="50DD3E46" w14:textId="77777777" w:rsidR="008A5F1D" w:rsidRPr="004C7378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AAEE80" w14:textId="77777777" w:rsidR="008A5F1D" w:rsidRPr="004C7378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4" w:type="dxa"/>
          </w:tcPr>
          <w:p w14:paraId="028C93FF" w14:textId="77777777" w:rsidR="008A5F1D" w:rsidRPr="004C7378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D08497" w14:textId="77777777" w:rsidR="008A5F1D" w:rsidRPr="004C7378" w:rsidRDefault="008A5F1D" w:rsidP="008A5F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7B4CE8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737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14:paraId="59420EAA" w14:textId="77777777" w:rsidR="00C36B5E" w:rsidRPr="004C7378" w:rsidRDefault="00C36B5E" w:rsidP="00C36B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1. รูปแบบการจัดทำข้อตกลงในการพัฒนางานตามแบบ </w:t>
      </w:r>
      <w:r w:rsidRPr="004C7378">
        <w:rPr>
          <w:rFonts w:ascii="TH SarabunPSK" w:hAnsi="TH SarabunPSK" w:cs="TH SarabunPSK"/>
          <w:sz w:val="32"/>
          <w:szCs w:val="32"/>
        </w:rPr>
        <w:t>PA</w:t>
      </w:r>
      <w:r w:rsidRPr="004C7378">
        <w:rPr>
          <w:rFonts w:ascii="TH SarabunPSK" w:hAnsi="TH SarabunPSK" w:cs="TH SarabunPSK"/>
          <w:sz w:val="32"/>
          <w:szCs w:val="32"/>
          <w:cs/>
        </w:rPr>
        <w:t>1 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</w:t>
      </w:r>
    </w:p>
    <w:p w14:paraId="56396AF2" w14:textId="77777777" w:rsidR="00C36B5E" w:rsidRPr="004C7378" w:rsidRDefault="00C36B5E" w:rsidP="00C36B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2. งาน (</w:t>
      </w:r>
      <w:r w:rsidRPr="004C7378">
        <w:rPr>
          <w:rFonts w:ascii="TH SarabunPSK" w:hAnsi="TH SarabunPSK" w:cs="TH SarabunPSK"/>
          <w:sz w:val="32"/>
          <w:szCs w:val="32"/>
        </w:rPr>
        <w:t xml:space="preserve">Tasks) </w:t>
      </w:r>
      <w:r w:rsidRPr="004C7378">
        <w:rPr>
          <w:rFonts w:ascii="TH SarabunPSK" w:hAnsi="TH SarabunPSK" w:cs="TH SarabunPSK"/>
          <w:sz w:val="32"/>
          <w:szCs w:val="32"/>
          <w:cs/>
        </w:rPr>
        <w:t>ที่เสนอเป็นข้อตกลงในการพัฒนางาน ต้องเป็นงานในหน้าที่ความรับผิดชอบหลัก</w:t>
      </w:r>
    </w:p>
    <w:p w14:paraId="73C8A1EC" w14:textId="77777777" w:rsidR="008A5F1D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4C7378">
        <w:rPr>
          <w:rFonts w:ascii="TH SarabunPSK" w:hAnsi="TH SarabunPSK" w:cs="TH SarabunPSK"/>
          <w:sz w:val="32"/>
          <w:szCs w:val="32"/>
        </w:rPr>
        <w:t xml:space="preserve">PA </w:t>
      </w:r>
      <w:r w:rsidRPr="004C7378">
        <w:rPr>
          <w:rFonts w:ascii="TH SarabunPSK" w:hAnsi="TH SarabunPSK" w:cs="TH SarabunPSK"/>
          <w:sz w:val="32"/>
          <w:szCs w:val="32"/>
          <w:cs/>
        </w:rPr>
        <w:t>2</w:t>
      </w:r>
    </w:p>
    <w:p w14:paraId="72F8DD08" w14:textId="77777777" w:rsidR="00C36B5E" w:rsidRPr="004C7378" w:rsidRDefault="00C36B5E" w:rsidP="00C36B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t xml:space="preserve">3. </w:t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การพัฒนางานตามข้อตกลง ตามแบบ </w:t>
      </w:r>
      <w:r w:rsidRPr="004C7378">
        <w:rPr>
          <w:rFonts w:ascii="TH SarabunPSK" w:hAnsi="TH SarabunPSK" w:cs="TH SarabunPSK"/>
          <w:sz w:val="32"/>
          <w:szCs w:val="32"/>
        </w:rPr>
        <w:t>PA 1</w:t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ให้ความสำคัญกับผลลัพธ์การเรียนรู้ของผู้เรียน (</w:t>
      </w:r>
      <w:r w:rsidRPr="004C7378">
        <w:rPr>
          <w:rFonts w:ascii="TH SarabunPSK" w:hAnsi="TH SarabunPSK" w:cs="TH SarabunPSK"/>
          <w:sz w:val="32"/>
          <w:szCs w:val="32"/>
        </w:rPr>
        <w:t>Outcomes)</w:t>
      </w:r>
      <w:r w:rsidRPr="004C7378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4C7378">
        <w:rPr>
          <w:rFonts w:ascii="TH SarabunPSK" w:hAnsi="TH SarabunPSK" w:cs="TH SarabunPSK"/>
          <w:sz w:val="32"/>
          <w:szCs w:val="32"/>
        </w:rPr>
        <w:t xml:space="preserve">Indicators) </w:t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4C7378">
        <w:rPr>
          <w:rFonts w:ascii="TH SarabunPSK" w:hAnsi="TH SarabunPSK" w:cs="TH SarabunPSK"/>
          <w:sz w:val="32"/>
          <w:szCs w:val="32"/>
        </w:rPr>
        <w:t>PA 2</w:t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</w:t>
      </w:r>
      <w:r w:rsidRPr="004C7378">
        <w:rPr>
          <w:rFonts w:ascii="TH SarabunPSK" w:hAnsi="TH SarabunPSK" w:cs="TH SarabunPSK"/>
          <w:sz w:val="32"/>
          <w:szCs w:val="32"/>
        </w:rPr>
        <w:t xml:space="preserve"> </w:t>
      </w:r>
      <w:r w:rsidRPr="004C7378">
        <w:rPr>
          <w:rFonts w:ascii="TH SarabunPSK" w:hAnsi="TH SarabunPSK" w:cs="TH SarabunPSK"/>
          <w:sz w:val="32"/>
          <w:szCs w:val="32"/>
          <w:cs/>
        </w:rPr>
        <w:t>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</w:t>
      </w:r>
    </w:p>
    <w:p w14:paraId="50447750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ตามข้อตกลงเป็นสำคัญ โดยไม่เน้นการประเมินจากเอกสาร</w:t>
      </w:r>
    </w:p>
    <w:p w14:paraId="6DA21831" w14:textId="77777777" w:rsidR="00C36B5E" w:rsidRPr="004C7378" w:rsidRDefault="00C36B5E" w:rsidP="00C36B5E">
      <w:pPr>
        <w:spacing w:after="0" w:line="240" w:lineRule="auto"/>
        <w:ind w:right="-188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C737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4C737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C7378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7E8711B9" w14:textId="77777777" w:rsidR="00B35D0C" w:rsidRPr="004C7378" w:rsidRDefault="00B35D0C" w:rsidP="00B35D0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 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</w:p>
    <w:p w14:paraId="1EBFE536" w14:textId="77777777" w:rsidR="00C36B5E" w:rsidRPr="004C7378" w:rsidRDefault="00B35D0C" w:rsidP="00B35D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วิทยฐานะครูชำนาญการ ต้องแสดงให้เห็นถึงระดับการปฏิบัติที่คาดหวังของวิทยฐานะชำนาญการ  คือ </w:t>
      </w:r>
      <w:r w:rsidRPr="004C7378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การแก้ไขปัญหา</w:t>
      </w:r>
      <w:r w:rsidRPr="004C7378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  <w:r w:rsidRPr="004C7378">
        <w:rPr>
          <w:rFonts w:ascii="TH SarabunPSK" w:hAnsi="TH SarabunPSK" w:cs="TH SarabunPSK"/>
          <w:sz w:val="32"/>
          <w:szCs w:val="32"/>
        </w:rPr>
        <w:cr/>
      </w:r>
    </w:p>
    <w:p w14:paraId="42C91DF6" w14:textId="77777777" w:rsidR="00C36B5E" w:rsidRPr="004C7378" w:rsidRDefault="00C36B5E" w:rsidP="00C36B5E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388F3BF0" w14:textId="77777777" w:rsidR="00C36B5E" w:rsidRPr="004C7378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D02DC5" w:rsidRPr="004C7378">
        <w:rPr>
          <w:rFonts w:ascii="TH SarabunPSK" w:hAnsi="TH SarabunPSK" w:cs="TH SarabunPSK"/>
          <w:sz w:val="32"/>
          <w:szCs w:val="32"/>
          <w:cs/>
        </w:rPr>
        <w:t>สภาพปัญหาการจัดการเรียนรู้และคุณภาพการเรียนรู้ของผู้เรียน</w:t>
      </w:r>
    </w:p>
    <w:p w14:paraId="69FB2A4C" w14:textId="77777777" w:rsidR="00C36B5E" w:rsidRPr="004C7378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39283B8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D40915" w14:textId="77777777" w:rsidR="00C36B5E" w:rsidRPr="004C7378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2. วิธีการดำเนินการให้บรรลุผล</w:t>
      </w:r>
    </w:p>
    <w:p w14:paraId="0F6D18F0" w14:textId="77777777" w:rsidR="00C36B5E" w:rsidRPr="004C7378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</w:t>
      </w:r>
    </w:p>
    <w:p w14:paraId="67626C67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 .</w:t>
      </w:r>
    </w:p>
    <w:p w14:paraId="45E5949E" w14:textId="77777777" w:rsidR="00C36B5E" w:rsidRPr="004C7378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3. ผลลัพธ์การพัฒนาที่คาดหวัง</w:t>
      </w:r>
    </w:p>
    <w:p w14:paraId="13834C24" w14:textId="77777777" w:rsidR="00C36B5E" w:rsidRPr="004C7378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  3.1 เชิงปริมาณ</w:t>
      </w:r>
    </w:p>
    <w:p w14:paraId="2F0CB348" w14:textId="77777777" w:rsidR="00C36B5E" w:rsidRPr="004C7378" w:rsidRDefault="00C36B5E" w:rsidP="00C36B5E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15469F76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4C7378">
        <w:rPr>
          <w:rFonts w:ascii="TH SarabunPSK" w:hAnsi="TH SarabunPSK" w:cs="TH SarabunPSK"/>
          <w:sz w:val="32"/>
          <w:szCs w:val="32"/>
        </w:rPr>
        <w:t>..........................</w:t>
      </w:r>
    </w:p>
    <w:p w14:paraId="51601E39" w14:textId="77777777" w:rsidR="00C36B5E" w:rsidRPr="004C7378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  3.2 เชิงคุณภาพ</w:t>
      </w:r>
    </w:p>
    <w:p w14:paraId="6F745EED" w14:textId="77777777" w:rsidR="00C36B5E" w:rsidRPr="004C7378" w:rsidRDefault="00C36B5E" w:rsidP="00C36B5E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5E6A8B5A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70F335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2F073A" w14:textId="77777777" w:rsidR="00C36B5E" w:rsidRPr="004C7378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</w:p>
    <w:p w14:paraId="07352726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(.........................................................................)</w:t>
      </w:r>
    </w:p>
    <w:p w14:paraId="1D2B7F93" w14:textId="77777777" w:rsidR="00C36B5E" w:rsidRPr="004C7378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</w:t>
      </w:r>
    </w:p>
    <w:p w14:paraId="28C9E8AB" w14:textId="77777777" w:rsidR="00C36B5E" w:rsidRPr="004C7378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          ผู้จัดทำข้อตกลงในการพัฒนางาน</w:t>
      </w:r>
    </w:p>
    <w:p w14:paraId="64EFBFC9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  <w:t>................/.............../...................</w:t>
      </w:r>
    </w:p>
    <w:p w14:paraId="5C9D6FCA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A33CD6" w14:textId="662F6B90" w:rsidR="00C36B5E" w:rsidRPr="00CB4677" w:rsidRDefault="00C36B5E" w:rsidP="00C36B5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9619975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4914CB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7378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ความเห็นของผู้อำนวยการสถานศึกษา</w:t>
      </w:r>
    </w:p>
    <w:p w14:paraId="7EAF69D0" w14:textId="77777777" w:rsidR="00C36B5E" w:rsidRPr="004C7378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4C7378">
        <w:rPr>
          <w:rFonts w:ascii="TH SarabunPSK" w:hAnsi="TH SarabunPSK" w:cs="TH SarabunPSK"/>
          <w:sz w:val="32"/>
          <w:szCs w:val="32"/>
        </w:rPr>
        <w:t>( )</w:t>
      </w:r>
      <w:proofErr w:type="gramEnd"/>
      <w:r w:rsidRPr="004C7378">
        <w:rPr>
          <w:rFonts w:ascii="TH SarabunPSK" w:hAnsi="TH SarabunPSK" w:cs="TH SarabunPSK"/>
          <w:sz w:val="32"/>
          <w:szCs w:val="32"/>
        </w:rPr>
        <w:t xml:space="preserve"> </w:t>
      </w:r>
      <w:r w:rsidRPr="004C7378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2A7B4800" w14:textId="77777777" w:rsidR="00C36B5E" w:rsidRPr="004C7378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4C7378">
        <w:rPr>
          <w:rFonts w:ascii="TH SarabunPSK" w:hAnsi="TH SarabunPSK" w:cs="TH SarabunPSK"/>
          <w:sz w:val="32"/>
          <w:szCs w:val="32"/>
        </w:rPr>
        <w:t>( )</w:t>
      </w:r>
      <w:proofErr w:type="gramEnd"/>
      <w:r w:rsidRPr="004C7378">
        <w:rPr>
          <w:rFonts w:ascii="TH SarabunPSK" w:hAnsi="TH SarabunPSK" w:cs="TH SarabunPSK"/>
          <w:sz w:val="32"/>
          <w:szCs w:val="32"/>
        </w:rPr>
        <w:t xml:space="preserve"> </w:t>
      </w:r>
      <w:r w:rsidRPr="004C7378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5685F028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14:paraId="6B5B054C" w14:textId="77777777" w:rsidR="00C36B5E" w:rsidRPr="004C7378" w:rsidRDefault="00C36B5E" w:rsidP="00C36B5E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1DE71B7D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6164D05" w14:textId="77777777" w:rsidR="00C36B5E" w:rsidRPr="004C7378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</w:p>
    <w:p w14:paraId="6095A503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(.........................................................................)</w:t>
      </w:r>
    </w:p>
    <w:p w14:paraId="67E84904" w14:textId="77777777" w:rsidR="00C36B5E" w:rsidRPr="004C7378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</w:t>
      </w:r>
    </w:p>
    <w:p w14:paraId="554611FE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</w:r>
      <w:r w:rsidRPr="004C7378">
        <w:rPr>
          <w:rFonts w:ascii="TH SarabunPSK" w:hAnsi="TH SarabunPSK" w:cs="TH SarabunPSK"/>
          <w:sz w:val="32"/>
          <w:szCs w:val="32"/>
          <w:cs/>
        </w:rPr>
        <w:tab/>
        <w:t>................/.............../...................</w:t>
      </w:r>
    </w:p>
    <w:p w14:paraId="7C2D1A8E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60BF41" w14:textId="77777777" w:rsidR="00C36B5E" w:rsidRPr="004C7378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C36B5E" w:rsidRPr="004C737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410E" w14:textId="77777777" w:rsidR="000D054A" w:rsidRDefault="000D054A" w:rsidP="00A329B0">
      <w:pPr>
        <w:spacing w:after="0" w:line="240" w:lineRule="auto"/>
      </w:pPr>
      <w:r>
        <w:separator/>
      </w:r>
    </w:p>
  </w:endnote>
  <w:endnote w:type="continuationSeparator" w:id="0">
    <w:p w14:paraId="03B26EB6" w14:textId="77777777" w:rsidR="000D054A" w:rsidRDefault="000D054A" w:rsidP="00A3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229D" w14:textId="77777777" w:rsidR="000D054A" w:rsidRDefault="000D054A" w:rsidP="00A329B0">
      <w:pPr>
        <w:spacing w:after="0" w:line="240" w:lineRule="auto"/>
      </w:pPr>
      <w:r>
        <w:separator/>
      </w:r>
    </w:p>
  </w:footnote>
  <w:footnote w:type="continuationSeparator" w:id="0">
    <w:p w14:paraId="00778B5A" w14:textId="77777777" w:rsidR="000D054A" w:rsidRDefault="000D054A" w:rsidP="00A3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AC2E" w14:textId="77777777" w:rsidR="00A329B0" w:rsidRPr="00A329B0" w:rsidRDefault="00A329B0" w:rsidP="00A329B0">
    <w:pPr>
      <w:pStyle w:val="Header"/>
      <w:jc w:val="right"/>
      <w:rPr>
        <w:rFonts w:ascii="TH SarabunPSK" w:hAnsi="TH SarabunPSK" w:cs="TH SarabunPSK"/>
        <w:b/>
        <w:bCs/>
        <w:cs/>
      </w:rPr>
    </w:pPr>
    <w:r w:rsidRPr="00A329B0">
      <w:rPr>
        <w:rFonts w:ascii="TH SarabunPSK" w:hAnsi="TH SarabunPSK" w:cs="TH SarabunPSK"/>
        <w:b/>
        <w:bCs/>
      </w:rPr>
      <w:t>PA 1/</w:t>
    </w:r>
    <w:r w:rsidRPr="00A329B0">
      <w:rPr>
        <w:rFonts w:ascii="TH SarabunPSK" w:hAnsi="TH SarabunPSK" w:cs="TH SarabunPSK"/>
        <w:b/>
        <w:bCs/>
        <w:cs/>
      </w:rPr>
      <w:t>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B0"/>
    <w:rsid w:val="000D054A"/>
    <w:rsid w:val="00217E56"/>
    <w:rsid w:val="002C1404"/>
    <w:rsid w:val="004C7378"/>
    <w:rsid w:val="008A5F1D"/>
    <w:rsid w:val="00A329B0"/>
    <w:rsid w:val="00B35D0C"/>
    <w:rsid w:val="00C36B5E"/>
    <w:rsid w:val="00C97475"/>
    <w:rsid w:val="00CB4677"/>
    <w:rsid w:val="00D02DC5"/>
    <w:rsid w:val="00D462E9"/>
    <w:rsid w:val="00F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54DF5"/>
  <w15:chartTrackingRefBased/>
  <w15:docId w15:val="{8AD84535-38AD-47C3-BDD4-7246FC8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9B0"/>
  </w:style>
  <w:style w:type="paragraph" w:styleId="Footer">
    <w:name w:val="footer"/>
    <w:basedOn w:val="Normal"/>
    <w:link w:val="FooterChar"/>
    <w:uiPriority w:val="99"/>
    <w:unhideWhenUsed/>
    <w:rsid w:val="00A3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9B0"/>
  </w:style>
  <w:style w:type="table" w:styleId="TableGrid">
    <w:name w:val="Table Grid"/>
    <w:basedOn w:val="TableNormal"/>
    <w:uiPriority w:val="39"/>
    <w:rsid w:val="008A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CHUCHAT CHK</dc:creator>
  <cp:keywords/>
  <dc:description/>
  <cp:lastModifiedBy>มานัสวิณีย์ เวียงปฏิ</cp:lastModifiedBy>
  <cp:revision>3</cp:revision>
  <dcterms:created xsi:type="dcterms:W3CDTF">2021-09-23T06:50:00Z</dcterms:created>
  <dcterms:modified xsi:type="dcterms:W3CDTF">2021-09-23T07:25:00Z</dcterms:modified>
</cp:coreProperties>
</file>