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A8BB" w14:textId="67F1FA60" w:rsidR="00010089" w:rsidRDefault="004154FD" w:rsidP="00A329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 wp14:anchorId="5B88498A" wp14:editId="18DC08E2">
            <wp:extent cx="542925" cy="54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556" b="94667" l="6667" r="92000">
                                  <a14:foregroundMark x1="14222" y1="64889" x2="14222" y2="64889"/>
                                  <a14:foregroundMark x1="12444" y1="56000" x2="12444" y2="56000"/>
                                  <a14:foregroundMark x1="7111" y1="56000" x2="7111" y2="56000"/>
                                  <a14:foregroundMark x1="7111" y1="56000" x2="7111" y2="56000"/>
                                  <a14:foregroundMark x1="85778" y1="16000" x2="85778" y2="16000"/>
                                  <a14:foregroundMark x1="89333" y1="38667" x2="89333" y2="38667"/>
                                  <a14:foregroundMark x1="87556" y1="61333" x2="87556" y2="61333"/>
                                  <a14:foregroundMark x1="91111" y1="57778" x2="91111" y2="57778"/>
                                  <a14:foregroundMark x1="89333" y1="16000" x2="89333" y2="16000"/>
                                  <a14:foregroundMark x1="85778" y1="16000" x2="85778" y2="16000"/>
                                  <a14:foregroundMark x1="50667" y1="7111" x2="50667" y2="7111"/>
                                  <a14:foregroundMark x1="52444" y1="3556" x2="52444" y2="3556"/>
                                  <a14:foregroundMark x1="49333" y1="87556" x2="49333" y2="87556"/>
                                  <a14:foregroundMark x1="49333" y1="94667" x2="49333" y2="94667"/>
                                  <a14:foregroundMark x1="54222" y1="92889" x2="54222" y2="92889"/>
                                  <a14:foregroundMark x1="52000" y1="4889" x2="52000" y2="4889"/>
                                  <a14:foregroundMark x1="52000" y1="5778" x2="52000" y2="5778"/>
                                  <a14:foregroundMark x1="92000" y1="24000" x2="92000" y2="24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0DD4E" w14:textId="6371D5A3" w:rsidR="00A329B0" w:rsidRPr="00010089" w:rsidRDefault="00A329B0" w:rsidP="00A329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0089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Pr="00010089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19770169" w14:textId="77777777" w:rsidR="00A329B0" w:rsidRPr="00010089" w:rsidRDefault="00A329B0" w:rsidP="00A329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0089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ตำแหน่งครู(ยังไม่มีวิทยฐานะ)</w:t>
      </w:r>
    </w:p>
    <w:p w14:paraId="057DC73B" w14:textId="182D89FD" w:rsidR="00A329B0" w:rsidRPr="00010089" w:rsidRDefault="004154FD" w:rsidP="00A329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โรงเรียนปราจีนกัลยาณี</w:t>
      </w:r>
    </w:p>
    <w:p w14:paraId="4550CABF" w14:textId="77777777" w:rsidR="00217E56" w:rsidRPr="00010089" w:rsidRDefault="00A329B0" w:rsidP="00A329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0089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....</w:t>
      </w:r>
      <w:r w:rsidRPr="000100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10089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 ถึงวันที่....เดือน...............พ.ศ. ....</w:t>
      </w:r>
    </w:p>
    <w:p w14:paraId="477ED096" w14:textId="77777777" w:rsidR="00A329B0" w:rsidRPr="00010089" w:rsidRDefault="00A329B0" w:rsidP="00A32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14E41B" w14:textId="77777777" w:rsidR="00A329B0" w:rsidRPr="00010089" w:rsidRDefault="00A329B0" w:rsidP="00A329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008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  <w:r w:rsidRPr="000100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77FC2F1" w14:textId="77777777" w:rsidR="00C36B5E" w:rsidRPr="00010089" w:rsidRDefault="00A329B0" w:rsidP="00A32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ชื่อ.........................................................นามสกุล.................................................................ตำแหน่งครู</w:t>
      </w:r>
      <w:r w:rsidRPr="00010089">
        <w:rPr>
          <w:rFonts w:ascii="TH SarabunPSK" w:hAnsi="TH SarabunPSK" w:cs="TH SarabunPSK"/>
          <w:sz w:val="32"/>
          <w:szCs w:val="32"/>
        </w:rPr>
        <w:t xml:space="preserve"> </w:t>
      </w:r>
    </w:p>
    <w:p w14:paraId="6B6656F0" w14:textId="77777777" w:rsidR="00C36B5E" w:rsidRPr="00010089" w:rsidRDefault="00A329B0" w:rsidP="00A32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สถานศึกษา.............................................................................. สังกัด..................................................................</w:t>
      </w:r>
      <w:r w:rsidRPr="00010089">
        <w:rPr>
          <w:rFonts w:ascii="TH SarabunPSK" w:hAnsi="TH SarabunPSK" w:cs="TH SarabunPSK"/>
          <w:sz w:val="32"/>
          <w:szCs w:val="32"/>
        </w:rPr>
        <w:t xml:space="preserve"> </w:t>
      </w:r>
    </w:p>
    <w:p w14:paraId="502228A7" w14:textId="77777777" w:rsidR="00A329B0" w:rsidRPr="00010089" w:rsidRDefault="00A329B0" w:rsidP="00A32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010089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010089">
        <w:rPr>
          <w:rFonts w:ascii="TH SarabunPSK" w:hAnsi="TH SarabunPSK" w:cs="TH SarabunPSK"/>
          <w:sz w:val="32"/>
          <w:szCs w:val="32"/>
          <w:cs/>
        </w:rPr>
        <w:t>. .......</w:t>
      </w:r>
      <w:r w:rsidR="00C36B5E" w:rsidRPr="00010089">
        <w:rPr>
          <w:rFonts w:ascii="TH SarabunPSK" w:hAnsi="TH SarabunPSK" w:cs="TH SarabunPSK"/>
          <w:sz w:val="32"/>
          <w:szCs w:val="32"/>
          <w:cs/>
        </w:rPr>
        <w:t>............</w:t>
      </w:r>
      <w:r w:rsidRPr="00010089">
        <w:rPr>
          <w:rFonts w:ascii="TH SarabunPSK" w:hAnsi="TH SarabunPSK" w:cs="TH SarabunPSK"/>
          <w:sz w:val="32"/>
          <w:szCs w:val="32"/>
          <w:cs/>
        </w:rPr>
        <w:t xml:space="preserve"> อัตราเงินเดือน .............</w:t>
      </w:r>
      <w:r w:rsidR="00C36B5E" w:rsidRPr="00010089">
        <w:rPr>
          <w:rFonts w:ascii="TH SarabunPSK" w:hAnsi="TH SarabunPSK" w:cs="TH SarabunPSK"/>
          <w:sz w:val="32"/>
          <w:szCs w:val="32"/>
          <w:cs/>
        </w:rPr>
        <w:t>.........</w:t>
      </w:r>
      <w:r w:rsidRPr="00010089">
        <w:rPr>
          <w:rFonts w:ascii="TH SarabunPSK" w:hAnsi="TH SarabunPSK" w:cs="TH SarabunPSK"/>
          <w:sz w:val="32"/>
          <w:szCs w:val="32"/>
          <w:cs/>
        </w:rPr>
        <w:t>บาท</w:t>
      </w:r>
      <w:r w:rsidRPr="00010089">
        <w:rPr>
          <w:rFonts w:ascii="TH SarabunPSK" w:hAnsi="TH SarabunPSK" w:cs="TH SarabunPSK"/>
          <w:sz w:val="32"/>
          <w:szCs w:val="32"/>
        </w:rPr>
        <w:t xml:space="preserve"> </w:t>
      </w:r>
    </w:p>
    <w:p w14:paraId="497E650F" w14:textId="77777777" w:rsidR="00A329B0" w:rsidRPr="00010089" w:rsidRDefault="00A329B0" w:rsidP="00A32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F7DADA" w14:textId="77777777" w:rsidR="008A5F1D" w:rsidRPr="00010089" w:rsidRDefault="00A329B0" w:rsidP="008A5F1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010089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Pr="00010089">
        <w:rPr>
          <w:rFonts w:ascii="TH SarabunPSK" w:hAnsi="TH SarabunPSK" w:cs="TH SarabunPSK"/>
          <w:sz w:val="32"/>
          <w:szCs w:val="32"/>
        </w:rPr>
        <w:t xml:space="preserve">1 </w:t>
      </w:r>
      <w:r w:rsidRPr="00010089">
        <w:rPr>
          <w:rFonts w:ascii="TH SarabunPSK" w:hAnsi="TH SarabunPSK" w:cs="TH SarabunPSK"/>
          <w:sz w:val="32"/>
          <w:szCs w:val="32"/>
          <w:cs/>
        </w:rPr>
        <w:t>ประเภทห้องเรียน ตามสภาพการจัดการเรียนรู้จริง)</w:t>
      </w:r>
      <w:r w:rsidRPr="00010089">
        <w:rPr>
          <w:rFonts w:ascii="TH SarabunPSK" w:hAnsi="TH SarabunPSK" w:cs="TH SarabunPSK"/>
          <w:sz w:val="32"/>
          <w:szCs w:val="32"/>
        </w:rPr>
        <w:t xml:space="preserve"> </w:t>
      </w:r>
    </w:p>
    <w:p w14:paraId="0F938DFA" w14:textId="77777777" w:rsidR="008A5F1D" w:rsidRPr="00010089" w:rsidRDefault="008A5F1D" w:rsidP="008A5F1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</w:rPr>
        <w:sym w:font="Wingdings" w:char="F0A8"/>
      </w:r>
      <w:r w:rsidRPr="000100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9B0" w:rsidRPr="00010089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2ABA6CD0" w14:textId="77777777" w:rsidR="008A5F1D" w:rsidRPr="00010089" w:rsidRDefault="008A5F1D" w:rsidP="008A5F1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</w:rPr>
        <w:sym w:font="Wingdings" w:char="F0A8"/>
      </w:r>
      <w:r w:rsidRPr="000100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9B0" w:rsidRPr="00010089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4CED3BDB" w14:textId="77777777" w:rsidR="008A5F1D" w:rsidRPr="00010089" w:rsidRDefault="008A5F1D" w:rsidP="008A5F1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</w:rPr>
        <w:sym w:font="Wingdings" w:char="F0A8"/>
      </w:r>
      <w:r w:rsidRPr="000100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9B0" w:rsidRPr="00010089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441E27A9" w14:textId="77777777" w:rsidR="008A5F1D" w:rsidRPr="00010089" w:rsidRDefault="008A5F1D" w:rsidP="008A5F1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</w:rPr>
        <w:sym w:font="Wingdings" w:char="F0A8"/>
      </w:r>
      <w:r w:rsidRPr="000100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9B0" w:rsidRPr="00010089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53E455D6" w14:textId="77777777" w:rsidR="008A5F1D" w:rsidRPr="00010089" w:rsidRDefault="008A5F1D" w:rsidP="008A5F1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</w:rPr>
        <w:sym w:font="Wingdings" w:char="F0A8"/>
      </w:r>
      <w:r w:rsidRPr="000100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9B0" w:rsidRPr="00010089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79BDCB9B" w14:textId="77777777" w:rsidR="008A5F1D" w:rsidRPr="00010089" w:rsidRDefault="008A5F1D" w:rsidP="008A5F1D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14:paraId="0138E37C" w14:textId="77777777" w:rsidR="008A5F1D" w:rsidRPr="00010089" w:rsidRDefault="008A5F1D" w:rsidP="008A5F1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010089">
        <w:rPr>
          <w:rFonts w:ascii="TH SarabunPSK" w:hAnsi="TH SarabunPSK" w:cs="TH SarabunPSK"/>
          <w:sz w:val="24"/>
          <w:szCs w:val="32"/>
          <w:cs/>
        </w:rPr>
        <w:t>ข้าพเจ้าขอแสดงเจตจำนงในการจัดทำข้อตกลงในการพัฒนางาน ตำแหน่งครู (ยังไม่มีวิทยฐานะ)ซึ่งเป็นตำแหน่ง</w:t>
      </w:r>
      <w:r w:rsidRPr="00010089">
        <w:rPr>
          <w:rFonts w:ascii="TH SarabunPSK" w:hAnsi="TH SarabunPSK" w:cs="TH SarabunPSK"/>
          <w:sz w:val="24"/>
          <w:szCs w:val="32"/>
        </w:rPr>
        <w:t xml:space="preserve"> </w:t>
      </w:r>
      <w:r w:rsidRPr="00010089">
        <w:rPr>
          <w:rFonts w:ascii="TH SarabunPSK" w:hAnsi="TH SarabunPSK" w:cs="TH SarabunPSK"/>
          <w:sz w:val="24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14:paraId="7E7BCE5B" w14:textId="77777777" w:rsidR="008A5F1D" w:rsidRPr="00010089" w:rsidRDefault="008A5F1D" w:rsidP="008A5F1D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</w:p>
    <w:p w14:paraId="6EA86FBE" w14:textId="77777777" w:rsidR="008A5F1D" w:rsidRPr="00010089" w:rsidRDefault="008A5F1D" w:rsidP="008A5F1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10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01008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1008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ข้อตกลงในการพัฒนางานตามมาตรฐานตำแหน่ง</w:t>
      </w:r>
    </w:p>
    <w:p w14:paraId="4ED3CCF9" w14:textId="77777777" w:rsidR="008A5F1D" w:rsidRPr="00010089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</w:rPr>
        <w:t xml:space="preserve">1. </w:t>
      </w:r>
      <w:r w:rsidRPr="00010089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2E6B5D86" w14:textId="77777777" w:rsidR="008A5F1D" w:rsidRPr="00010089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</w:rPr>
        <w:t xml:space="preserve">  1.1</w:t>
      </w:r>
      <w:r w:rsidRPr="00010089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............. ชั่วโมง/สัปดาห์ดังนี้</w:t>
      </w:r>
    </w:p>
    <w:p w14:paraId="67EFBB30" w14:textId="77777777" w:rsidR="008A5F1D" w:rsidRPr="00010089" w:rsidRDefault="008A5F1D" w:rsidP="008A5F1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72ED14A6" w14:textId="77777777" w:rsidR="008A5F1D" w:rsidRPr="00010089" w:rsidRDefault="008A5F1D" w:rsidP="008A5F1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0C3E19F2" w14:textId="77777777" w:rsidR="008A5F1D" w:rsidRPr="00010089" w:rsidRDefault="008A5F1D" w:rsidP="008A5F1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45761348" w14:textId="77777777" w:rsidR="008A5F1D" w:rsidRPr="00010089" w:rsidRDefault="008A5F1D" w:rsidP="008A5F1D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ฯลฯ</w:t>
      </w:r>
    </w:p>
    <w:p w14:paraId="5DCE9E1A" w14:textId="77777777" w:rsidR="008A5F1D" w:rsidRPr="00010089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</w:rPr>
        <w:t xml:space="preserve"> 1.2</w:t>
      </w:r>
      <w:r w:rsidRPr="00010089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จำนวน ............. ชั่วโมง/สัปดาห์</w:t>
      </w:r>
    </w:p>
    <w:p w14:paraId="5A942954" w14:textId="77777777" w:rsidR="008A5F1D" w:rsidRPr="00010089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</w:rPr>
        <w:t xml:space="preserve"> 1.3</w:t>
      </w:r>
      <w:r w:rsidRPr="00010089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งานพัฒนาคุณภาพการจัดการศึกษาของสถานศึกษา จำนวน ............. ชั่วโมง/สัปดาห์</w:t>
      </w:r>
    </w:p>
    <w:p w14:paraId="01026C36" w14:textId="77777777" w:rsidR="008A5F1D" w:rsidRPr="00010089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</w:rPr>
        <w:t xml:space="preserve"> 1.4 </w:t>
      </w:r>
      <w:r w:rsidRPr="00010089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............. ชั่วโมง/สัปดาห์</w:t>
      </w:r>
    </w:p>
    <w:p w14:paraId="54FE0E49" w14:textId="77777777" w:rsidR="008A5F1D" w:rsidRPr="00010089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176E8FA" w14:textId="77777777" w:rsidR="008A5F1D" w:rsidRPr="00010089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 w:rsidRPr="00010089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  (</w:t>
      </w:r>
      <w:proofErr w:type="gramEnd"/>
      <w:r w:rsidRPr="00010089">
        <w:rPr>
          <w:rFonts w:ascii="TH SarabunPSK" w:hAnsi="TH SarabunPSK" w:cs="TH SarabunPSK"/>
          <w:sz w:val="32"/>
          <w:szCs w:val="32"/>
          <w:cs/>
        </w:rPr>
        <w:t>ให้ระบุรายละเอียดของงานที่จะปฏิบัติในแต่ละด้าน</w:t>
      </w:r>
      <w:r w:rsidRPr="00010089">
        <w:rPr>
          <w:rFonts w:ascii="TH SarabunPSK" w:hAnsi="TH SarabunPSK" w:cs="TH SarabunPSK"/>
          <w:sz w:val="32"/>
          <w:szCs w:val="32"/>
        </w:rPr>
        <w:t xml:space="preserve">  </w:t>
      </w:r>
      <w:r w:rsidRPr="00010089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3397"/>
        <w:gridCol w:w="2127"/>
        <w:gridCol w:w="2268"/>
        <w:gridCol w:w="2144"/>
      </w:tblGrid>
      <w:tr w:rsidR="008A5F1D" w:rsidRPr="00010089" w14:paraId="3C67C6BB" w14:textId="77777777" w:rsidTr="00C36B5E">
        <w:trPr>
          <w:trHeight w:val="2256"/>
        </w:trPr>
        <w:tc>
          <w:tcPr>
            <w:tcW w:w="3397" w:type="dxa"/>
          </w:tcPr>
          <w:p w14:paraId="39D497B0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2BCBFEC0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14:paraId="4BF8CDFC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23032C44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0089">
              <w:rPr>
                <w:rFonts w:ascii="TH SarabunPSK" w:hAnsi="TH SarabunPSK" w:cs="TH SarabunPSK"/>
                <w:sz w:val="28"/>
                <w:cs/>
              </w:rPr>
              <w:t>ที่จะดำเนินการพัฒนา</w:t>
            </w:r>
          </w:p>
          <w:p w14:paraId="4BC5FFE0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0089">
              <w:rPr>
                <w:rFonts w:ascii="TH SarabunPSK" w:hAnsi="TH SarabunPSK" w:cs="TH SarabunPSK"/>
                <w:sz w:val="28"/>
                <w:cs/>
              </w:rPr>
              <w:t>ตามข้อตกลง ใน 1 รอบ</w:t>
            </w:r>
          </w:p>
          <w:p w14:paraId="05F5FFAF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0089">
              <w:rPr>
                <w:rFonts w:ascii="TH SarabunPSK" w:hAnsi="TH SarabunPSK" w:cs="TH SarabunPSK"/>
                <w:sz w:val="28"/>
                <w:cs/>
              </w:rPr>
              <w:t>การประเมิน</w:t>
            </w:r>
          </w:p>
          <w:p w14:paraId="495E7EBE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sz w:val="28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49311245" w14:textId="77777777" w:rsidR="00C36B5E" w:rsidRPr="00010089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Outcomes) </w:t>
            </w:r>
          </w:p>
          <w:p w14:paraId="7A96B356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sz w:val="28"/>
                <w:cs/>
              </w:rPr>
              <w:t>ของงานตามข้อตกลง</w:t>
            </w:r>
            <w:r w:rsidRPr="00010089">
              <w:rPr>
                <w:rFonts w:ascii="TH SarabunPSK" w:hAnsi="TH SarabunPSK" w:cs="TH SarabunPSK"/>
                <w:sz w:val="28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28"/>
                <w:cs/>
              </w:rPr>
              <w:t>ที่คาดหวังให้เกิดขึ้น</w:t>
            </w:r>
            <w:r w:rsidRPr="00010089">
              <w:rPr>
                <w:rFonts w:ascii="TH SarabunPSK" w:hAnsi="TH SarabunPSK" w:cs="TH SarabunPSK"/>
                <w:sz w:val="28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28"/>
                <w:cs/>
              </w:rPr>
              <w:t>กับผู้เรียน</w:t>
            </w:r>
            <w:r w:rsidRPr="00010089">
              <w:rPr>
                <w:rFonts w:ascii="TH SarabunPSK" w:hAnsi="TH SarabunPSK" w:cs="TH SarabunPSK"/>
                <w:sz w:val="28"/>
              </w:rPr>
              <w:t xml:space="preserve"> (</w:t>
            </w:r>
            <w:r w:rsidRPr="00010089">
              <w:rPr>
                <w:rFonts w:ascii="TH SarabunPSK" w:hAnsi="TH SarabunPSK" w:cs="TH SarabunPSK"/>
                <w:sz w:val="28"/>
                <w:cs/>
              </w:rPr>
              <w:t>โปรดระบุ)</w:t>
            </w:r>
          </w:p>
        </w:tc>
        <w:tc>
          <w:tcPr>
            <w:tcW w:w="2144" w:type="dxa"/>
          </w:tcPr>
          <w:p w14:paraId="026AD505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Indicators) </w:t>
            </w:r>
          </w:p>
          <w:p w14:paraId="577ACE26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0089">
              <w:rPr>
                <w:rFonts w:ascii="TH SarabunPSK" w:hAnsi="TH SarabunPSK" w:cs="TH SarabunPSK"/>
                <w:sz w:val="28"/>
                <w:cs/>
              </w:rPr>
              <w:t>ที่จะเกิดขึ้นกับผู้เรียน</w:t>
            </w:r>
            <w:r w:rsidRPr="0001008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D435D87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sz w:val="28"/>
                <w:cs/>
              </w:rPr>
              <w:t>ที่แสดงให้เห็นถึงการ</w:t>
            </w:r>
            <w:r w:rsidRPr="00010089">
              <w:rPr>
                <w:rFonts w:ascii="TH SarabunPSK" w:hAnsi="TH SarabunPSK" w:cs="TH SarabunPSK"/>
                <w:sz w:val="28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28"/>
                <w:cs/>
              </w:rPr>
              <w:t>เปลี่ยนแปลงไปในทาง</w:t>
            </w:r>
            <w:r w:rsidRPr="00010089">
              <w:rPr>
                <w:rFonts w:ascii="TH SarabunPSK" w:hAnsi="TH SarabunPSK" w:cs="TH SarabunPSK"/>
                <w:sz w:val="28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28"/>
                <w:cs/>
              </w:rPr>
              <w:t>ที่ดีขึ้นหรือมีการพัฒนา</w:t>
            </w:r>
            <w:r w:rsidRPr="00010089">
              <w:rPr>
                <w:rFonts w:ascii="TH SarabunPSK" w:hAnsi="TH SarabunPSK" w:cs="TH SarabunPSK"/>
                <w:sz w:val="28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28"/>
                <w:cs/>
              </w:rPr>
              <w:t>มากขึ้นหรือผลสัมฤทธิ์</w:t>
            </w:r>
            <w:r w:rsidRPr="00010089">
              <w:rPr>
                <w:rFonts w:ascii="TH SarabunPSK" w:hAnsi="TH SarabunPSK" w:cs="TH SarabunPSK"/>
                <w:sz w:val="28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28"/>
                <w:cs/>
              </w:rPr>
              <w:t>สูงขึ้น (โปรดระบุ)</w:t>
            </w:r>
          </w:p>
        </w:tc>
      </w:tr>
      <w:tr w:rsidR="008A5F1D" w:rsidRPr="00010089" w14:paraId="449D6397" w14:textId="77777777" w:rsidTr="00C36B5E">
        <w:trPr>
          <w:trHeight w:val="443"/>
        </w:trPr>
        <w:tc>
          <w:tcPr>
            <w:tcW w:w="3397" w:type="dxa"/>
          </w:tcPr>
          <w:p w14:paraId="743FC0BB" w14:textId="77777777" w:rsidR="008A5F1D" w:rsidRPr="00010089" w:rsidRDefault="008A5F1D" w:rsidP="008A5F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4CD1CD1B" w14:textId="77777777" w:rsidR="008A5F1D" w:rsidRPr="00010089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สร้างและหรือพัฒนาหลักสูตรการออกแบบการจัดการเรียนรู้การจัดกิจกรรมการเรียนรู้การสร้างและหรือพัฒนาสื่อ นวัตกรรม</w:t>
            </w:r>
            <w:r w:rsidRPr="0001008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01008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  <w:r w:rsidRPr="0001008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C36B5E" w:rsidRPr="000100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</w:t>
            </w:r>
            <w:r w:rsidRPr="0001008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  <w:r w:rsidRPr="0001008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</w:p>
        </w:tc>
        <w:tc>
          <w:tcPr>
            <w:tcW w:w="2127" w:type="dxa"/>
          </w:tcPr>
          <w:p w14:paraId="27B6525C" w14:textId="77777777" w:rsidR="008A5F1D" w:rsidRPr="00010089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8826D30" w14:textId="77777777" w:rsidR="008A5F1D" w:rsidRPr="00010089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4" w:type="dxa"/>
          </w:tcPr>
          <w:p w14:paraId="5EA39524" w14:textId="77777777" w:rsidR="008A5F1D" w:rsidRPr="00010089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F1D" w:rsidRPr="00010089" w14:paraId="556D5B4F" w14:textId="77777777" w:rsidTr="00C36B5E">
        <w:trPr>
          <w:trHeight w:val="433"/>
        </w:trPr>
        <w:tc>
          <w:tcPr>
            <w:tcW w:w="3397" w:type="dxa"/>
          </w:tcPr>
          <w:p w14:paraId="650265B4" w14:textId="77777777" w:rsidR="008A5F1D" w:rsidRPr="00010089" w:rsidRDefault="008A5F1D" w:rsidP="008A5F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14:paraId="2804A008" w14:textId="77777777" w:rsidR="008A5F1D" w:rsidRPr="00010089" w:rsidRDefault="008A5F1D" w:rsidP="008A5F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547C0D20" w14:textId="77777777" w:rsidR="008A5F1D" w:rsidRPr="00010089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361063A3" w14:textId="77777777" w:rsidR="008A5F1D" w:rsidRPr="00010089" w:rsidRDefault="008A5F1D" w:rsidP="00C36B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ของสถานศึกษาและการประสานความร่วมมือกับผู้ปกครองภาคีเครือข่าย และหรือสถานประกอบการ</w:t>
            </w:r>
          </w:p>
        </w:tc>
        <w:tc>
          <w:tcPr>
            <w:tcW w:w="2127" w:type="dxa"/>
          </w:tcPr>
          <w:p w14:paraId="2DCB23FB" w14:textId="77777777" w:rsidR="008A5F1D" w:rsidRPr="00010089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5301DC3" w14:textId="77777777" w:rsidR="008A5F1D" w:rsidRPr="00010089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4" w:type="dxa"/>
          </w:tcPr>
          <w:p w14:paraId="01F2A9EB" w14:textId="77777777" w:rsidR="008A5F1D" w:rsidRPr="00010089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F1D" w:rsidRPr="00010089" w14:paraId="54FD334B" w14:textId="77777777" w:rsidTr="00C36B5E">
        <w:trPr>
          <w:trHeight w:val="443"/>
        </w:trPr>
        <w:tc>
          <w:tcPr>
            <w:tcW w:w="3397" w:type="dxa"/>
          </w:tcPr>
          <w:p w14:paraId="5F54D5B8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5497D387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14:paraId="5F9ABA28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4DE481BF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0089">
              <w:rPr>
                <w:rFonts w:ascii="TH SarabunPSK" w:hAnsi="TH SarabunPSK" w:cs="TH SarabunPSK"/>
                <w:sz w:val="28"/>
                <w:cs/>
              </w:rPr>
              <w:t>ที่จะดำเนินการพัฒนา</w:t>
            </w:r>
          </w:p>
          <w:p w14:paraId="525267D5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0089">
              <w:rPr>
                <w:rFonts w:ascii="TH SarabunPSK" w:hAnsi="TH SarabunPSK" w:cs="TH SarabunPSK"/>
                <w:sz w:val="28"/>
                <w:cs/>
              </w:rPr>
              <w:t>ตามข้อตกลง ใน 1 รอบ</w:t>
            </w:r>
          </w:p>
          <w:p w14:paraId="3E66425A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0089">
              <w:rPr>
                <w:rFonts w:ascii="TH SarabunPSK" w:hAnsi="TH SarabunPSK" w:cs="TH SarabunPSK"/>
                <w:sz w:val="28"/>
                <w:cs/>
              </w:rPr>
              <w:t>การประเมิน</w:t>
            </w:r>
          </w:p>
          <w:p w14:paraId="740C46B7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sz w:val="28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1601DA63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Outcomes) </w:t>
            </w:r>
            <w:r w:rsidRPr="00010089">
              <w:rPr>
                <w:rFonts w:ascii="TH SarabunPSK" w:hAnsi="TH SarabunPSK" w:cs="TH SarabunPSK"/>
                <w:sz w:val="28"/>
                <w:cs/>
              </w:rPr>
              <w:t>ของงานตามข้อตกลง</w:t>
            </w:r>
            <w:r w:rsidRPr="00010089">
              <w:rPr>
                <w:rFonts w:ascii="TH SarabunPSK" w:hAnsi="TH SarabunPSK" w:cs="TH SarabunPSK"/>
                <w:sz w:val="28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28"/>
                <w:cs/>
              </w:rPr>
              <w:t>ที่คาดหวังให้เกิดขึ้น</w:t>
            </w:r>
            <w:r w:rsidRPr="00010089">
              <w:rPr>
                <w:rFonts w:ascii="TH SarabunPSK" w:hAnsi="TH SarabunPSK" w:cs="TH SarabunPSK"/>
                <w:sz w:val="28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28"/>
                <w:cs/>
              </w:rPr>
              <w:t>กับผู้เรียน</w:t>
            </w:r>
            <w:r w:rsidRPr="00010089">
              <w:rPr>
                <w:rFonts w:ascii="TH SarabunPSK" w:hAnsi="TH SarabunPSK" w:cs="TH SarabunPSK"/>
                <w:sz w:val="28"/>
              </w:rPr>
              <w:t xml:space="preserve"> (</w:t>
            </w:r>
            <w:r w:rsidRPr="00010089">
              <w:rPr>
                <w:rFonts w:ascii="TH SarabunPSK" w:hAnsi="TH SarabunPSK" w:cs="TH SarabunPSK"/>
                <w:sz w:val="28"/>
                <w:cs/>
              </w:rPr>
              <w:t>โปรดระบุ)</w:t>
            </w:r>
          </w:p>
        </w:tc>
        <w:tc>
          <w:tcPr>
            <w:tcW w:w="2144" w:type="dxa"/>
          </w:tcPr>
          <w:p w14:paraId="6023BDD6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Indicators) </w:t>
            </w:r>
          </w:p>
          <w:p w14:paraId="5636AB95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0089">
              <w:rPr>
                <w:rFonts w:ascii="TH SarabunPSK" w:hAnsi="TH SarabunPSK" w:cs="TH SarabunPSK"/>
                <w:sz w:val="28"/>
                <w:cs/>
              </w:rPr>
              <w:t>ที่จะเกิดขึ้นกับผู้เรียน</w:t>
            </w:r>
            <w:r w:rsidRPr="0001008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A61621A" w14:textId="77777777" w:rsidR="008A5F1D" w:rsidRPr="00010089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sz w:val="28"/>
                <w:cs/>
              </w:rPr>
              <w:t>ที่แสดงให้เห็นถึงการ</w:t>
            </w:r>
            <w:r w:rsidRPr="00010089">
              <w:rPr>
                <w:rFonts w:ascii="TH SarabunPSK" w:hAnsi="TH SarabunPSK" w:cs="TH SarabunPSK"/>
                <w:sz w:val="28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28"/>
                <w:cs/>
              </w:rPr>
              <w:t>เปลี่ยนแปลงไปในทาง</w:t>
            </w:r>
            <w:r w:rsidRPr="00010089">
              <w:rPr>
                <w:rFonts w:ascii="TH SarabunPSK" w:hAnsi="TH SarabunPSK" w:cs="TH SarabunPSK"/>
                <w:sz w:val="28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28"/>
                <w:cs/>
              </w:rPr>
              <w:t>ที่ดีขึ้นหรือมีการพัฒนา</w:t>
            </w:r>
            <w:r w:rsidRPr="00010089">
              <w:rPr>
                <w:rFonts w:ascii="TH SarabunPSK" w:hAnsi="TH SarabunPSK" w:cs="TH SarabunPSK"/>
                <w:sz w:val="28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28"/>
                <w:cs/>
              </w:rPr>
              <w:t>มากขึ้นหรือผลสัมฤทธิ์</w:t>
            </w:r>
            <w:r w:rsidRPr="00010089">
              <w:rPr>
                <w:rFonts w:ascii="TH SarabunPSK" w:hAnsi="TH SarabunPSK" w:cs="TH SarabunPSK"/>
                <w:sz w:val="28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28"/>
                <w:cs/>
              </w:rPr>
              <w:t>สูงขึ้น (โปรดระบุ)</w:t>
            </w:r>
          </w:p>
        </w:tc>
      </w:tr>
      <w:tr w:rsidR="008A5F1D" w:rsidRPr="00010089" w14:paraId="1DF08224" w14:textId="77777777" w:rsidTr="00C36B5E">
        <w:trPr>
          <w:trHeight w:val="443"/>
        </w:trPr>
        <w:tc>
          <w:tcPr>
            <w:tcW w:w="3397" w:type="dxa"/>
          </w:tcPr>
          <w:p w14:paraId="10A5B8C3" w14:textId="77777777" w:rsidR="00C36B5E" w:rsidRPr="00010089" w:rsidRDefault="00C36B5E" w:rsidP="008A5F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  <w:r w:rsidRPr="000100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0ADD5A0" w14:textId="77777777" w:rsidR="008A5F1D" w:rsidRPr="00010089" w:rsidRDefault="00C36B5E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ลักษณะงานที่เสนอให้ครอบคลุมถึง</w:t>
            </w:r>
            <w:r w:rsidRPr="000100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0100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0100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ในการแลกเปลี่ยนเรียนรู้ทางวิชาชีพ</w:t>
            </w:r>
            <w:r w:rsidRPr="000100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0100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0100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0100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0100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การพัฒนาคุณภาพ</w:t>
            </w:r>
            <w:r w:rsidRPr="000100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0100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008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2127" w:type="dxa"/>
          </w:tcPr>
          <w:p w14:paraId="67E92B39" w14:textId="77777777" w:rsidR="008A5F1D" w:rsidRPr="00010089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72C0A36" w14:textId="77777777" w:rsidR="008A5F1D" w:rsidRPr="00010089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4" w:type="dxa"/>
          </w:tcPr>
          <w:p w14:paraId="6F90B805" w14:textId="77777777" w:rsidR="008A5F1D" w:rsidRPr="00010089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BD6F54" w14:textId="77777777" w:rsidR="008A5F1D" w:rsidRPr="00010089" w:rsidRDefault="008A5F1D" w:rsidP="008A5F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64B199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0089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14:paraId="15FE0A62" w14:textId="77777777" w:rsidR="00C36B5E" w:rsidRPr="00010089" w:rsidRDefault="00C36B5E" w:rsidP="00C36B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 xml:space="preserve">1. รูปแบบการจัดทำข้อตกลงในการพัฒนางานตามแบบ </w:t>
      </w:r>
      <w:r w:rsidRPr="00010089">
        <w:rPr>
          <w:rFonts w:ascii="TH SarabunPSK" w:hAnsi="TH SarabunPSK" w:cs="TH SarabunPSK"/>
          <w:sz w:val="32"/>
          <w:szCs w:val="32"/>
        </w:rPr>
        <w:t>PA</w:t>
      </w:r>
      <w:r w:rsidRPr="00010089">
        <w:rPr>
          <w:rFonts w:ascii="TH SarabunPSK" w:hAnsi="TH SarabunPSK" w:cs="TH SarabunPSK"/>
          <w:sz w:val="32"/>
          <w:szCs w:val="32"/>
          <w:cs/>
        </w:rPr>
        <w:t>1 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</w:t>
      </w:r>
    </w:p>
    <w:p w14:paraId="4DE1163C" w14:textId="77777777" w:rsidR="00C36B5E" w:rsidRPr="00010089" w:rsidRDefault="00C36B5E" w:rsidP="00C36B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2. งาน (</w:t>
      </w:r>
      <w:r w:rsidRPr="00010089">
        <w:rPr>
          <w:rFonts w:ascii="TH SarabunPSK" w:hAnsi="TH SarabunPSK" w:cs="TH SarabunPSK"/>
          <w:sz w:val="32"/>
          <w:szCs w:val="32"/>
        </w:rPr>
        <w:t xml:space="preserve">Tasks) </w:t>
      </w:r>
      <w:r w:rsidRPr="00010089">
        <w:rPr>
          <w:rFonts w:ascii="TH SarabunPSK" w:hAnsi="TH SarabunPSK" w:cs="TH SarabunPSK"/>
          <w:sz w:val="32"/>
          <w:szCs w:val="32"/>
          <w:cs/>
        </w:rPr>
        <w:t>ที่เสนอเป็นข้อตกลงในการพัฒนางาน ต้องเป็นงานในหน้าที่ความรับผิดชอบหลัก</w:t>
      </w:r>
    </w:p>
    <w:p w14:paraId="4F1EE452" w14:textId="77777777" w:rsidR="008A5F1D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 xml:space="preserve">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010089">
        <w:rPr>
          <w:rFonts w:ascii="TH SarabunPSK" w:hAnsi="TH SarabunPSK" w:cs="TH SarabunPSK"/>
          <w:sz w:val="32"/>
          <w:szCs w:val="32"/>
        </w:rPr>
        <w:t xml:space="preserve">PA </w:t>
      </w:r>
      <w:r w:rsidRPr="00010089">
        <w:rPr>
          <w:rFonts w:ascii="TH SarabunPSK" w:hAnsi="TH SarabunPSK" w:cs="TH SarabunPSK"/>
          <w:sz w:val="32"/>
          <w:szCs w:val="32"/>
          <w:cs/>
        </w:rPr>
        <w:t>2</w:t>
      </w:r>
    </w:p>
    <w:p w14:paraId="6F2A0689" w14:textId="77777777" w:rsidR="00C36B5E" w:rsidRPr="00010089" w:rsidRDefault="00C36B5E" w:rsidP="00C36B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</w:rPr>
        <w:t xml:space="preserve">3. </w:t>
      </w:r>
      <w:r w:rsidRPr="00010089">
        <w:rPr>
          <w:rFonts w:ascii="TH SarabunPSK" w:hAnsi="TH SarabunPSK" w:cs="TH SarabunPSK"/>
          <w:sz w:val="32"/>
          <w:szCs w:val="32"/>
          <w:cs/>
        </w:rPr>
        <w:t xml:space="preserve">การพัฒนางานตามข้อตกลง ตามแบบ </w:t>
      </w:r>
      <w:r w:rsidRPr="00010089">
        <w:rPr>
          <w:rFonts w:ascii="TH SarabunPSK" w:hAnsi="TH SarabunPSK" w:cs="TH SarabunPSK"/>
          <w:sz w:val="32"/>
          <w:szCs w:val="32"/>
        </w:rPr>
        <w:t>PA 1</w:t>
      </w:r>
      <w:r w:rsidRPr="00010089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ให้ความสำคัญกับผลลัพธ์การเรียนรู้ของผู้เรียน (</w:t>
      </w:r>
      <w:r w:rsidRPr="00010089">
        <w:rPr>
          <w:rFonts w:ascii="TH SarabunPSK" w:hAnsi="TH SarabunPSK" w:cs="TH SarabunPSK"/>
          <w:sz w:val="32"/>
          <w:szCs w:val="32"/>
        </w:rPr>
        <w:t>Outcomes)</w:t>
      </w:r>
      <w:r w:rsidRPr="00010089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010089">
        <w:rPr>
          <w:rFonts w:ascii="TH SarabunPSK" w:hAnsi="TH SarabunPSK" w:cs="TH SarabunPSK"/>
          <w:sz w:val="32"/>
          <w:szCs w:val="32"/>
        </w:rPr>
        <w:t xml:space="preserve">Indicators) </w:t>
      </w:r>
      <w:r w:rsidRPr="00010089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010089">
        <w:rPr>
          <w:rFonts w:ascii="TH SarabunPSK" w:hAnsi="TH SarabunPSK" w:cs="TH SarabunPSK"/>
          <w:sz w:val="32"/>
          <w:szCs w:val="32"/>
        </w:rPr>
        <w:t>PA 2</w:t>
      </w:r>
      <w:r w:rsidRPr="00010089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</w:t>
      </w:r>
      <w:r w:rsidRPr="00010089">
        <w:rPr>
          <w:rFonts w:ascii="TH SarabunPSK" w:hAnsi="TH SarabunPSK" w:cs="TH SarabunPSK"/>
          <w:sz w:val="32"/>
          <w:szCs w:val="32"/>
        </w:rPr>
        <w:t xml:space="preserve"> </w:t>
      </w:r>
      <w:r w:rsidRPr="00010089">
        <w:rPr>
          <w:rFonts w:ascii="TH SarabunPSK" w:hAnsi="TH SarabunPSK" w:cs="TH SarabunPSK"/>
          <w:sz w:val="32"/>
          <w:szCs w:val="32"/>
          <w:cs/>
        </w:rPr>
        <w:t>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</w:t>
      </w:r>
    </w:p>
    <w:p w14:paraId="3A49B36D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ตามข้อตกลงเป็นสำคัญ โดยไม่เน้นการประเมินจากเอกสาร</w:t>
      </w:r>
    </w:p>
    <w:p w14:paraId="3875279A" w14:textId="77777777" w:rsidR="00C36B5E" w:rsidRPr="00010089" w:rsidRDefault="00C36B5E" w:rsidP="00C36B5E">
      <w:pPr>
        <w:spacing w:after="0" w:line="240" w:lineRule="auto"/>
        <w:ind w:right="-188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10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01008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10089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ข้อตกลงในการพัฒนางานที่เป็นประเด็นท้าทายในการพัฒนาผลลัพธ์การเรียนรู้ของผู้เรียน</w:t>
      </w:r>
    </w:p>
    <w:p w14:paraId="017D11F8" w14:textId="77777777" w:rsidR="00C36B5E" w:rsidRPr="00010089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</w:p>
    <w:p w14:paraId="36271476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(ยังไม่มีวิทยฐานะ) ต้องแสดงให้เห็นถึงระดับการปฏิบัติที่คาดหวัง คือ </w:t>
      </w:r>
      <w:r w:rsidRPr="00010089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การปรับประยุกต์</w:t>
      </w:r>
      <w:r w:rsidRPr="000100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48C3A5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การจัดการเรียนรู้และการพัฒนาคุณภาพการเรียนรู้ของผู้เรียน ให้เกิดการเปลี่ยนแปลงไปในทางที่ดีขึ้นหรือมีการพัฒนามากขึ้น</w:t>
      </w:r>
      <w:r w:rsidRPr="00010089">
        <w:rPr>
          <w:rFonts w:ascii="TH SarabunPSK" w:hAnsi="TH SarabunPSK" w:cs="TH SarabunPSK"/>
          <w:sz w:val="32"/>
          <w:szCs w:val="32"/>
        </w:rPr>
        <w:t>(</w:t>
      </w:r>
      <w:r w:rsidRPr="00010089">
        <w:rPr>
          <w:rFonts w:ascii="TH SarabunPSK" w:hAnsi="TH SarabunPSK" w:cs="TH SarabunPSK"/>
          <w:sz w:val="32"/>
          <w:szCs w:val="32"/>
          <w:cs/>
        </w:rPr>
        <w:t>ทั้งนี้ ประเด็นท้าทายอาจจะแสดงให้เห็นถึงระดับการปฏิบัติที่คาดหวังที่สูงกว่าได้)</w:t>
      </w:r>
    </w:p>
    <w:p w14:paraId="4686488A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99A76F" w14:textId="77777777" w:rsidR="00C36B5E" w:rsidRPr="00010089" w:rsidRDefault="00C36B5E" w:rsidP="00C36B5E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29B903E0" w14:textId="77777777" w:rsidR="00C36B5E" w:rsidRPr="00010089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1. สภาพปัญหาของผู้เรียนและการจัดการเรียนรู้</w:t>
      </w:r>
    </w:p>
    <w:p w14:paraId="39D664D8" w14:textId="77777777" w:rsidR="00C36B5E" w:rsidRPr="00010089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0E77C58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9A3FEA" w14:textId="77777777" w:rsidR="00C36B5E" w:rsidRPr="00010089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2. วิธีการดำเนินการให้บรรลุผล</w:t>
      </w:r>
    </w:p>
    <w:p w14:paraId="6792EF43" w14:textId="77777777" w:rsidR="00C36B5E" w:rsidRPr="00010089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AF1D5E7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 .</w:t>
      </w:r>
    </w:p>
    <w:p w14:paraId="7AA7BC5B" w14:textId="77777777" w:rsidR="00C36B5E" w:rsidRPr="00010089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3. ผลลัพธ์การพัฒนาที่คาดหวัง</w:t>
      </w:r>
    </w:p>
    <w:p w14:paraId="0FF1ED2B" w14:textId="77777777" w:rsidR="00C36B5E" w:rsidRPr="00010089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 xml:space="preserve">  3.1 เชิงปริมาณ</w:t>
      </w:r>
    </w:p>
    <w:p w14:paraId="4F2432B5" w14:textId="77777777" w:rsidR="00C36B5E" w:rsidRPr="00010089" w:rsidRDefault="00C36B5E" w:rsidP="00C36B5E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3ABA2A69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010089">
        <w:rPr>
          <w:rFonts w:ascii="TH SarabunPSK" w:hAnsi="TH SarabunPSK" w:cs="TH SarabunPSK"/>
          <w:sz w:val="32"/>
          <w:szCs w:val="32"/>
        </w:rPr>
        <w:t>..........................</w:t>
      </w:r>
    </w:p>
    <w:p w14:paraId="12F9E420" w14:textId="77777777" w:rsidR="00C36B5E" w:rsidRPr="00010089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 xml:space="preserve">  3.2 เชิงคุณภาพ</w:t>
      </w:r>
    </w:p>
    <w:p w14:paraId="17B15B45" w14:textId="77777777" w:rsidR="00C36B5E" w:rsidRPr="00010089" w:rsidRDefault="00C36B5E" w:rsidP="00C36B5E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0A073006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CA145F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7C5135" w14:textId="77777777" w:rsidR="00C36B5E" w:rsidRPr="00010089" w:rsidRDefault="00C36B5E" w:rsidP="00C36B5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</w:t>
      </w:r>
    </w:p>
    <w:p w14:paraId="03445026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(.........................................................................)</w:t>
      </w:r>
    </w:p>
    <w:p w14:paraId="6EC378E0" w14:textId="77777777" w:rsidR="00C36B5E" w:rsidRPr="00010089" w:rsidRDefault="00C36B5E" w:rsidP="00C36B5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</w:t>
      </w:r>
    </w:p>
    <w:p w14:paraId="5C01169F" w14:textId="77777777" w:rsidR="00C36B5E" w:rsidRPr="00010089" w:rsidRDefault="00C36B5E" w:rsidP="00C36B5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 xml:space="preserve">          ผู้จัดทำข้อตกลงในการพัฒนางาน</w:t>
      </w:r>
    </w:p>
    <w:p w14:paraId="30CDBC3C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  <w:t>................/.............../...................</w:t>
      </w:r>
    </w:p>
    <w:p w14:paraId="5E949A77" w14:textId="6DD7961D" w:rsidR="004154FD" w:rsidRDefault="004154FD" w:rsidP="004154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596C72" w14:textId="763EB43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0089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ความเห็นของผู้อำนวยการสถานศึกษา</w:t>
      </w:r>
    </w:p>
    <w:p w14:paraId="4FA225DC" w14:textId="77777777" w:rsidR="00C36B5E" w:rsidRPr="00010089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10089">
        <w:rPr>
          <w:rFonts w:ascii="TH SarabunPSK" w:hAnsi="TH SarabunPSK" w:cs="TH SarabunPSK"/>
          <w:sz w:val="32"/>
          <w:szCs w:val="32"/>
        </w:rPr>
        <w:t>( )</w:t>
      </w:r>
      <w:proofErr w:type="gramEnd"/>
      <w:r w:rsidRPr="00010089">
        <w:rPr>
          <w:rFonts w:ascii="TH SarabunPSK" w:hAnsi="TH SarabunPSK" w:cs="TH SarabunPSK"/>
          <w:sz w:val="32"/>
          <w:szCs w:val="32"/>
        </w:rPr>
        <w:t xml:space="preserve"> </w:t>
      </w:r>
      <w:r w:rsidRPr="00010089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1A933799" w14:textId="77777777" w:rsidR="00C36B5E" w:rsidRPr="00010089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10089">
        <w:rPr>
          <w:rFonts w:ascii="TH SarabunPSK" w:hAnsi="TH SarabunPSK" w:cs="TH SarabunPSK"/>
          <w:sz w:val="32"/>
          <w:szCs w:val="32"/>
        </w:rPr>
        <w:t>( )</w:t>
      </w:r>
      <w:proofErr w:type="gramEnd"/>
      <w:r w:rsidRPr="00010089">
        <w:rPr>
          <w:rFonts w:ascii="TH SarabunPSK" w:hAnsi="TH SarabunPSK" w:cs="TH SarabunPSK"/>
          <w:sz w:val="32"/>
          <w:szCs w:val="32"/>
        </w:rPr>
        <w:t xml:space="preserve"> </w:t>
      </w:r>
      <w:r w:rsidRPr="00010089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1CC8B7C9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14:paraId="5B3F4D45" w14:textId="77777777" w:rsidR="00C36B5E" w:rsidRPr="00010089" w:rsidRDefault="00C36B5E" w:rsidP="00C36B5E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26843333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8ACEAEB" w14:textId="77777777" w:rsidR="00C36B5E" w:rsidRPr="00010089" w:rsidRDefault="00C36B5E" w:rsidP="00C36B5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</w:t>
      </w:r>
    </w:p>
    <w:p w14:paraId="5CBD0679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(.........................................................................)</w:t>
      </w:r>
    </w:p>
    <w:p w14:paraId="5AAE2646" w14:textId="77777777" w:rsidR="00C36B5E" w:rsidRPr="00010089" w:rsidRDefault="00C36B5E" w:rsidP="00C36B5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</w:t>
      </w:r>
    </w:p>
    <w:p w14:paraId="65FF2EDC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</w:r>
      <w:r w:rsidRPr="00010089">
        <w:rPr>
          <w:rFonts w:ascii="TH SarabunPSK" w:hAnsi="TH SarabunPSK" w:cs="TH SarabunPSK"/>
          <w:sz w:val="32"/>
          <w:szCs w:val="32"/>
          <w:cs/>
        </w:rPr>
        <w:tab/>
        <w:t>................/.............../...................</w:t>
      </w:r>
    </w:p>
    <w:p w14:paraId="09B58930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5CB30F" w14:textId="77777777" w:rsidR="00C36B5E" w:rsidRPr="00010089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C36B5E" w:rsidRPr="0001008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FD3A" w14:textId="77777777" w:rsidR="00BE3541" w:rsidRDefault="00BE3541" w:rsidP="00A329B0">
      <w:pPr>
        <w:spacing w:after="0" w:line="240" w:lineRule="auto"/>
      </w:pPr>
      <w:r>
        <w:separator/>
      </w:r>
    </w:p>
  </w:endnote>
  <w:endnote w:type="continuationSeparator" w:id="0">
    <w:p w14:paraId="5271BC38" w14:textId="77777777" w:rsidR="00BE3541" w:rsidRDefault="00BE3541" w:rsidP="00A3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F7E7" w14:textId="77777777" w:rsidR="00BE3541" w:rsidRDefault="00BE3541" w:rsidP="00A329B0">
      <w:pPr>
        <w:spacing w:after="0" w:line="240" w:lineRule="auto"/>
      </w:pPr>
      <w:r>
        <w:separator/>
      </w:r>
    </w:p>
  </w:footnote>
  <w:footnote w:type="continuationSeparator" w:id="0">
    <w:p w14:paraId="36F795E9" w14:textId="77777777" w:rsidR="00BE3541" w:rsidRDefault="00BE3541" w:rsidP="00A3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ADF0" w14:textId="77777777" w:rsidR="00A329B0" w:rsidRPr="00A329B0" w:rsidRDefault="00A329B0" w:rsidP="00A329B0">
    <w:pPr>
      <w:pStyle w:val="Header"/>
      <w:jc w:val="right"/>
      <w:rPr>
        <w:rFonts w:ascii="TH SarabunPSK" w:hAnsi="TH SarabunPSK" w:cs="TH SarabunPSK"/>
        <w:b/>
        <w:bCs/>
        <w:cs/>
      </w:rPr>
    </w:pPr>
    <w:r w:rsidRPr="00A329B0">
      <w:rPr>
        <w:rFonts w:ascii="TH SarabunPSK" w:hAnsi="TH SarabunPSK" w:cs="TH SarabunPSK"/>
        <w:b/>
        <w:bCs/>
      </w:rPr>
      <w:t>PA 1/</w:t>
    </w:r>
    <w:r w:rsidRPr="00A329B0">
      <w:rPr>
        <w:rFonts w:ascii="TH SarabunPSK" w:hAnsi="TH SarabunPSK" w:cs="TH SarabunPSK"/>
        <w:b/>
        <w:bCs/>
        <w:cs/>
      </w:rPr>
      <w:t>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71D0F"/>
    <w:multiLevelType w:val="multilevel"/>
    <w:tmpl w:val="EC22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B0"/>
    <w:rsid w:val="00010089"/>
    <w:rsid w:val="00217E56"/>
    <w:rsid w:val="003C5B18"/>
    <w:rsid w:val="004154FD"/>
    <w:rsid w:val="008A5F1D"/>
    <w:rsid w:val="00A329B0"/>
    <w:rsid w:val="00BE3541"/>
    <w:rsid w:val="00C36B5E"/>
    <w:rsid w:val="00C97475"/>
    <w:rsid w:val="00F22CAC"/>
    <w:rsid w:val="00F2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605B"/>
  <w15:chartTrackingRefBased/>
  <w15:docId w15:val="{8AD84535-38AD-47C3-BDD4-7246FC8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9B0"/>
  </w:style>
  <w:style w:type="paragraph" w:styleId="Footer">
    <w:name w:val="footer"/>
    <w:basedOn w:val="Normal"/>
    <w:link w:val="FooterChar"/>
    <w:uiPriority w:val="99"/>
    <w:unhideWhenUsed/>
    <w:rsid w:val="00A3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9B0"/>
  </w:style>
  <w:style w:type="table" w:styleId="TableGrid">
    <w:name w:val="Table Grid"/>
    <w:basedOn w:val="TableNormal"/>
    <w:uiPriority w:val="39"/>
    <w:rsid w:val="008A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CHUCHAT CHK</dc:creator>
  <cp:keywords/>
  <dc:description/>
  <cp:lastModifiedBy>มานัสวิณีย์ เวียงปฏิ</cp:lastModifiedBy>
  <cp:revision>3</cp:revision>
  <dcterms:created xsi:type="dcterms:W3CDTF">2021-09-23T06:44:00Z</dcterms:created>
  <dcterms:modified xsi:type="dcterms:W3CDTF">2021-09-23T07:25:00Z</dcterms:modified>
</cp:coreProperties>
</file>