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56" w:rsidRPr="00992368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46"/>
          <w:szCs w:val="46"/>
          <w:cs/>
          <w:lang w:val="en-US"/>
        </w:rPr>
      </w:pPr>
      <w:r w:rsidRPr="00992368">
        <w:rPr>
          <w:rFonts w:ascii="TH SarabunIT๙" w:hAnsi="TH SarabunIT๙" w:cs="TH SarabunIT๙" w:hint="cs"/>
          <w:b/>
          <w:bCs/>
          <w:sz w:val="46"/>
          <w:szCs w:val="46"/>
          <w:cs/>
          <w:lang w:val="en-US"/>
        </w:rPr>
        <w:t>หน้าปก</w:t>
      </w:r>
    </w:p>
    <w:p w:rsidR="00741756" w:rsidRPr="00992368" w:rsidRDefault="00741756" w:rsidP="00741756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  <w:lang w:val="en-SG"/>
        </w:rPr>
      </w:pPr>
      <w:r w:rsidRPr="00992368">
        <w:rPr>
          <w:rFonts w:ascii="TH SarabunIT๙" w:hAnsi="TH SarabunIT๙" w:cs="TH SarabunIT๙" w:hint="cs"/>
          <w:b/>
          <w:bCs/>
          <w:sz w:val="34"/>
          <w:szCs w:val="34"/>
          <w:cs/>
          <w:lang w:val="en-SG"/>
        </w:rPr>
        <w:t>รายงาน</w:t>
      </w:r>
      <w:r w:rsidRPr="00992368">
        <w:rPr>
          <w:rFonts w:ascii="TH SarabunIT๙" w:hAnsi="TH SarabunIT๙" w:cs="TH SarabunIT๙"/>
          <w:b/>
          <w:bCs/>
          <w:sz w:val="34"/>
          <w:szCs w:val="34"/>
          <w:cs/>
          <w:lang w:val="en-SG"/>
        </w:rPr>
        <w:t xml:space="preserve">การปฏิบัติกิจกรรม “การพัฒนาการจัดการเรียนรู้ผ่านกระบวนการ </w:t>
      </w:r>
    </w:p>
    <w:p w:rsidR="00741756" w:rsidRPr="00992368" w:rsidRDefault="00741756" w:rsidP="00741756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  <w:lang w:val="en-SG"/>
        </w:rPr>
      </w:pPr>
      <w:r w:rsidRPr="00992368">
        <w:rPr>
          <w:rFonts w:ascii="TH SarabunIT๙" w:hAnsi="TH SarabunIT๙" w:cs="TH SarabunIT๙"/>
          <w:b/>
          <w:bCs/>
          <w:sz w:val="34"/>
          <w:szCs w:val="34"/>
          <w:cs/>
          <w:lang w:val="en-SG"/>
        </w:rPr>
        <w:t xml:space="preserve">การสร้างชุมชนแห่งการเรียนรู้ทางวิชาชีพครู </w:t>
      </w:r>
      <w:r w:rsidRPr="00992368">
        <w:rPr>
          <w:rFonts w:ascii="TH SarabunIT๙" w:hAnsi="TH SarabunIT๙" w:cs="TH SarabunIT๙"/>
          <w:b/>
          <w:bCs/>
          <w:sz w:val="34"/>
          <w:szCs w:val="34"/>
          <w:lang w:val="en-SG"/>
        </w:rPr>
        <w:t>(Professional Learning Community</w:t>
      </w:r>
      <w:r w:rsidRPr="00992368">
        <w:rPr>
          <w:rFonts w:ascii="TH SarabunIT๙" w:hAnsi="TH SarabunIT๙" w:cs="TH SarabunIT๙"/>
          <w:b/>
          <w:bCs/>
          <w:sz w:val="34"/>
          <w:szCs w:val="34"/>
          <w:lang w:val="en-US"/>
        </w:rPr>
        <w:t xml:space="preserve">: </w:t>
      </w:r>
      <w:r w:rsidRPr="00992368">
        <w:rPr>
          <w:rFonts w:ascii="TH SarabunIT๙" w:hAnsi="TH SarabunIT๙" w:cs="TH SarabunIT๙"/>
          <w:b/>
          <w:bCs/>
          <w:sz w:val="34"/>
          <w:szCs w:val="34"/>
          <w:lang w:val="en-SG"/>
        </w:rPr>
        <w:t>PLC)”</w:t>
      </w:r>
    </w:p>
    <w:p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741756" w:rsidRP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ภาคเรียนที่ ๑  ปีการศึกษา ๒๕๖๒</w:t>
      </w: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P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741756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รายชื่อ</w:t>
      </w: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สมาชิกที่เข้าร่วมปฏิบัติกิจกรรม</w:t>
      </w:r>
    </w:p>
    <w:p w:rsidR="00741756" w:rsidRPr="00741756" w:rsidRDefault="00741756" w:rsidP="00741756">
      <w:pPr>
        <w:pStyle w:val="a3"/>
        <w:ind w:left="288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๑. 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br/>
        <w:t>๒. 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br/>
        <w:t>๓. .............................................................</w:t>
      </w: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โรงเรียนปราจีนกัลยาณี  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อำเภอเมือง     จังหวัดปราจีนบุรี</w:t>
      </w:r>
    </w:p>
    <w:p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สังกัดสำนักงานเขตพื้นที่การศึกษามัธยมศึกษา  เขต ๗</w:t>
      </w:r>
    </w:p>
    <w:p w:rsidR="00741756" w:rsidRP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</w:p>
    <w:p w:rsidR="003903B3" w:rsidRPr="003903B3" w:rsidRDefault="003903B3" w:rsidP="003903B3">
      <w:pPr>
        <w:tabs>
          <w:tab w:val="center" w:pos="4500"/>
        </w:tabs>
        <w:rPr>
          <w:rFonts w:ascii="TH SarabunIT๙" w:hAnsi="TH SarabunIT๙" w:cs="TH SarabunIT๙"/>
          <w:sz w:val="36"/>
          <w:szCs w:val="36"/>
          <w:cs/>
        </w:rPr>
      </w:pPr>
      <w:r w:rsidRPr="003903B3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w:drawing>
          <wp:inline distT="0" distB="0" distL="0" distR="0" wp14:anchorId="00812162" wp14:editId="74EA5895">
            <wp:extent cx="636270" cy="683895"/>
            <wp:effectExtent l="0" t="0" r="0" b="190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Pr="003903B3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3903B3" w:rsidRPr="003903B3" w:rsidRDefault="003903B3" w:rsidP="003903B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ab/>
        <w:t>โรงเรียนปราจีนกัลยาณี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อำเภอเมือง 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จังหวัดปราจีนบุรี</w:t>
      </w:r>
    </w:p>
    <w:p w:rsidR="003903B3" w:rsidRPr="003903B3" w:rsidRDefault="003903B3" w:rsidP="003903B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903B3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Pr="003903B3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๒๕๖๒</w:t>
      </w:r>
      <w:r w:rsidRPr="003903B3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903B3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>วันที่  ๑  ตุลาคม</w:t>
      </w:r>
      <w:r w:rsidRPr="003903B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 ๒๕๖๒</w:t>
      </w:r>
    </w:p>
    <w:p w:rsidR="003903B3" w:rsidRPr="003903B3" w:rsidRDefault="003903B3" w:rsidP="003903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03B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รายงานการปฏิบัติกิจกรรม  “การพัฒนาการจัดการเรียนรู้ผ่านกระบวนการ  </w:t>
      </w: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br/>
        <w:t xml:space="preserve">          การสร้างชุมชนแห่งการเรียนรู้ทางวิชาชีพครู (</w:t>
      </w:r>
      <w:r w:rsidRPr="003903B3">
        <w:rPr>
          <w:rFonts w:ascii="TH SarabunIT๙" w:hAnsi="TH SarabunIT๙" w:cs="TH SarabunIT๙"/>
          <w:b/>
          <w:bCs/>
          <w:sz w:val="32"/>
          <w:szCs w:val="32"/>
        </w:rPr>
        <w:t>PLC</w:t>
      </w: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)”  ภาคเรียนที่ ๑ ปีการศึกษา ๒๕๖๒</w:t>
      </w:r>
    </w:p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 ผู้อำนวยการโรงเรียน  </w:t>
      </w:r>
    </w:p>
    <w:p w:rsidR="003903B3" w:rsidRPr="003903B3" w:rsidRDefault="003903B3" w:rsidP="003903B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val="en-SG"/>
        </w:rPr>
      </w:pPr>
      <w:r w:rsidRPr="003903B3">
        <w:rPr>
          <w:rFonts w:ascii="TH SarabunIT๙" w:hAnsi="TH SarabunIT๙" w:cs="TH SarabunIT๙"/>
          <w:sz w:val="32"/>
          <w:szCs w:val="32"/>
          <w:cs/>
        </w:rPr>
        <w:t xml:space="preserve">      ด้วยกลุ่มบริหารวิชาการได้กำหนดให้ครูและบุคลากรทางการศึกษา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>มีการพัฒนาการจัดการเรียนรู้</w:t>
      </w:r>
    </w:p>
    <w:p w:rsidR="003903B3" w:rsidRPr="003903B3" w:rsidRDefault="003903B3" w:rsidP="003903B3">
      <w:pPr>
        <w:spacing w:after="0" w:line="240" w:lineRule="auto"/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 xml:space="preserve">ผ่านกระบวนการ การสร้างชุมชนแห่งการเรียนรู้ทางวิชาชีพครู </w:t>
      </w:r>
      <w:r w:rsidRPr="003903B3">
        <w:rPr>
          <w:rFonts w:ascii="TH SarabunIT๙" w:hAnsi="TH SarabunIT๙" w:cs="TH SarabunIT๙"/>
          <w:sz w:val="32"/>
          <w:szCs w:val="32"/>
          <w:lang w:val="en-SG"/>
        </w:rPr>
        <w:t>(Professional Learning Community</w:t>
      </w:r>
      <w:r w:rsidRPr="003903B3">
        <w:rPr>
          <w:rFonts w:ascii="TH SarabunIT๙" w:hAnsi="TH SarabunIT๙" w:cs="TH SarabunIT๙"/>
          <w:sz w:val="32"/>
          <w:szCs w:val="32"/>
        </w:rPr>
        <w:t xml:space="preserve">: </w:t>
      </w:r>
      <w:r w:rsidRPr="003903B3">
        <w:rPr>
          <w:rFonts w:ascii="TH SarabunIT๙" w:hAnsi="TH SarabunIT๙" w:cs="TH SarabunIT๙"/>
          <w:sz w:val="32"/>
          <w:szCs w:val="32"/>
          <w:lang w:val="en-SG"/>
        </w:rPr>
        <w:t>PLC)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 xml:space="preserve"> ขึ้นในภาคเรียนที่ ๑ ปีการศึกษา ๒๕๖๒ </w:t>
      </w: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โดยมีการวิเคราะห์ปัญหา  หาแนวทางในการแก้ปัญหา 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 xml:space="preserve"> </w:t>
      </w: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และสะท้อน</w:t>
      </w:r>
    </w:p>
    <w:p w:rsidR="003903B3" w:rsidRPr="003903B3" w:rsidRDefault="003903B3" w:rsidP="003903B3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SG"/>
        </w:rPr>
      </w:pP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ความคิดเห็นร่วมกัน เพื่อสรุปเป็นแนวปฏิบัติที่ดีในการจัดการเรียนรู้  และได้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>บันทึกการปฏิบัติกิจกรรมลงใน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br/>
        <w:t>แบบบันทึกดังแนบ สำหรับ</w:t>
      </w: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ใช้เป็นข้อมูลในการกรอก </w:t>
      </w:r>
      <w:r w:rsidRPr="003903B3">
        <w:rPr>
          <w:rFonts w:ascii="TH SarabunIT๙" w:hAnsi="TH SarabunIT๙" w:cs="TH SarabunIT๙"/>
          <w:color w:val="000000"/>
          <w:sz w:val="32"/>
          <w:szCs w:val="32"/>
        </w:rPr>
        <w:t xml:space="preserve">Logbook </w:t>
      </w: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ประกอบการประเมิน</w:t>
      </w:r>
      <w:proofErr w:type="spellStart"/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วิทย</w:t>
      </w:r>
      <w:proofErr w:type="spellEnd"/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ฐานะ ซึ่งสามารถสรุปรายการกิจกรรมและจำนวนชั่วโมงที่ใช้ใน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>การพัฒนาการจัดการเรียนรู้ผ่านกระบวนการ การสร้างชุมชน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br/>
        <w:t>แห่งการเรียนรู้ทางวิชาชีพครู</w:t>
      </w: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ได้ดังนี้</w:t>
      </w:r>
    </w:p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2"/>
          <w:szCs w:val="2"/>
          <w:lang w:val="en-SG"/>
        </w:rPr>
      </w:pPr>
    </w:p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สมาชิกที่เข้าร่วมปฏิบัติกิจกรรม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798"/>
        <w:gridCol w:w="3969"/>
      </w:tblGrid>
      <w:tr w:rsidR="003903B3" w:rsidRPr="003903B3" w:rsidTr="00C252D2">
        <w:tc>
          <w:tcPr>
            <w:tcW w:w="988" w:type="dxa"/>
            <w:shd w:val="clear" w:color="auto" w:fill="auto"/>
            <w:vAlign w:val="center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</w:pPr>
            <w:r w:rsidRPr="003903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ลำดับที่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3903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ชื่อ-นามสกุล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 xml:space="preserve">บทบาทใน </w:t>
            </w:r>
            <w:r w:rsidRPr="003903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PLC</w:t>
            </w:r>
          </w:p>
        </w:tc>
      </w:tr>
      <w:tr w:rsidR="003903B3" w:rsidRPr="003903B3" w:rsidTr="00C252D2">
        <w:tc>
          <w:tcPr>
            <w:tcW w:w="988" w:type="dxa"/>
            <w:shd w:val="clear" w:color="auto" w:fill="auto"/>
            <w:vAlign w:val="center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903B3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1</w:t>
            </w:r>
          </w:p>
        </w:tc>
        <w:tc>
          <w:tcPr>
            <w:tcW w:w="3798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3969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3903B3" w:rsidRPr="003903B3" w:rsidTr="00C252D2">
        <w:tc>
          <w:tcPr>
            <w:tcW w:w="988" w:type="dxa"/>
            <w:shd w:val="clear" w:color="auto" w:fill="auto"/>
            <w:vAlign w:val="center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903B3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2</w:t>
            </w:r>
          </w:p>
        </w:tc>
        <w:tc>
          <w:tcPr>
            <w:tcW w:w="3798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3969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03B3" w:rsidRPr="003903B3" w:rsidTr="00C252D2">
        <w:tc>
          <w:tcPr>
            <w:tcW w:w="988" w:type="dxa"/>
            <w:shd w:val="clear" w:color="auto" w:fill="auto"/>
            <w:vAlign w:val="center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903B3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3969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</w:tbl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2"/>
          <w:szCs w:val="2"/>
          <w:lang w:val="en-SG"/>
        </w:rPr>
      </w:pPr>
    </w:p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รายการกิจกรรมและจำนวนชั่วโมง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  <w:gridCol w:w="1701"/>
      </w:tblGrid>
      <w:tr w:rsidR="003903B3" w:rsidRPr="003903B3" w:rsidTr="00C252D2">
        <w:tc>
          <w:tcPr>
            <w:tcW w:w="993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095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1701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</w:tr>
      <w:tr w:rsidR="003903B3" w:rsidRPr="003903B3" w:rsidTr="00C252D2">
        <w:tc>
          <w:tcPr>
            <w:tcW w:w="993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6095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3903B3" w:rsidRPr="003903B3" w:rsidTr="00C252D2">
        <w:tc>
          <w:tcPr>
            <w:tcW w:w="993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6095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903B3" w:rsidRPr="003903B3" w:rsidTr="00C252D2">
        <w:tc>
          <w:tcPr>
            <w:tcW w:w="993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6095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46ADF" w:rsidRPr="003903B3" w:rsidTr="00C252D2">
        <w:tc>
          <w:tcPr>
            <w:tcW w:w="993" w:type="dxa"/>
            <w:shd w:val="clear" w:color="auto" w:fill="auto"/>
          </w:tcPr>
          <w:p w:rsidR="00B46ADF" w:rsidRPr="003903B3" w:rsidRDefault="00B46ADF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6095" w:type="dxa"/>
            <w:shd w:val="clear" w:color="auto" w:fill="auto"/>
          </w:tcPr>
          <w:p w:rsidR="00B46ADF" w:rsidRPr="003903B3" w:rsidRDefault="00B46ADF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46ADF" w:rsidRPr="003903B3" w:rsidRDefault="00B46ADF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903B3" w:rsidRPr="003903B3" w:rsidTr="00C252D2">
        <w:tc>
          <w:tcPr>
            <w:tcW w:w="7088" w:type="dxa"/>
            <w:gridSpan w:val="2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3903B3" w:rsidRPr="003903B3" w:rsidRDefault="003903B3" w:rsidP="003903B3">
      <w:pPr>
        <w:rPr>
          <w:rFonts w:ascii="TH SarabunIT๙" w:hAnsi="TH SarabunIT๙" w:cs="TH SarabunIT๙"/>
          <w:color w:val="000000"/>
          <w:sz w:val="16"/>
          <w:szCs w:val="16"/>
        </w:rPr>
      </w:pPr>
    </w:p>
    <w:p w:rsidR="003903B3" w:rsidRPr="003903B3" w:rsidRDefault="003903B3" w:rsidP="003903B3">
      <w:pPr>
        <w:tabs>
          <w:tab w:val="left" w:pos="720"/>
          <w:tab w:val="left" w:pos="1440"/>
          <w:tab w:val="left" w:pos="2160"/>
          <w:tab w:val="left" w:pos="2880"/>
          <w:tab w:val="left" w:pos="5550"/>
        </w:tabs>
        <w:rPr>
          <w:rFonts w:ascii="TH SarabunIT๙" w:hAnsi="TH SarabunIT๙" w:cs="TH SarabunIT๙"/>
          <w:sz w:val="32"/>
          <w:szCs w:val="32"/>
          <w:cs/>
        </w:rPr>
      </w:pPr>
      <w:r w:rsidRPr="003903B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  <w:r w:rsidRPr="003903B3">
        <w:rPr>
          <w:rFonts w:ascii="TH SarabunIT๙" w:hAnsi="TH SarabunIT๙" w:cs="TH SarabunIT๙"/>
          <w:sz w:val="32"/>
          <w:szCs w:val="32"/>
          <w:cs/>
        </w:rPr>
        <w:tab/>
      </w:r>
    </w:p>
    <w:p w:rsidR="003903B3" w:rsidRPr="003903B3" w:rsidRDefault="003903B3" w:rsidP="003903B3">
      <w:pPr>
        <w:rPr>
          <w:rFonts w:ascii="TH SarabunIT๙" w:hAnsi="TH SarabunIT๙" w:cs="TH SarabunIT๙"/>
          <w:sz w:val="32"/>
          <w:szCs w:val="32"/>
          <w:cs/>
        </w:rPr>
      </w:pPr>
      <w:r w:rsidRPr="003903B3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Pr="003903B3">
        <w:rPr>
          <w:rFonts w:ascii="TH SarabunIT๙" w:hAnsi="TH SarabunIT๙" w:cs="TH SarabunIT๙"/>
          <w:sz w:val="32"/>
          <w:szCs w:val="32"/>
          <w:cs/>
        </w:rPr>
        <w:tab/>
      </w:r>
      <w:r w:rsidRPr="003903B3">
        <w:rPr>
          <w:rFonts w:ascii="TH SarabunIT๙" w:hAnsi="TH SarabunIT๙" w:cs="TH SarabunIT๙"/>
          <w:sz w:val="32"/>
          <w:szCs w:val="32"/>
          <w:cs/>
        </w:rPr>
        <w:tab/>
      </w:r>
      <w:r w:rsidRPr="003903B3">
        <w:rPr>
          <w:rFonts w:ascii="TH SarabunIT๙" w:hAnsi="TH SarabunIT๙" w:cs="TH SarabunIT๙"/>
          <w:sz w:val="32"/>
          <w:szCs w:val="32"/>
          <w:cs/>
        </w:rPr>
        <w:tab/>
      </w:r>
      <w:r w:rsidRPr="003903B3">
        <w:rPr>
          <w:rFonts w:ascii="TH SarabunIT๙" w:hAnsi="TH SarabunIT๙" w:cs="TH SarabunIT๙"/>
          <w:sz w:val="32"/>
          <w:szCs w:val="32"/>
        </w:rPr>
        <w:tab/>
      </w:r>
      <w:r w:rsidRPr="003903B3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03B3">
        <w:rPr>
          <w:rFonts w:ascii="TH SarabunIT๙" w:hAnsi="TH SarabunIT๙" w:cs="TH SarabunIT๙"/>
          <w:sz w:val="32"/>
          <w:szCs w:val="32"/>
          <w:cs/>
        </w:rPr>
        <w:t>(                           )</w:t>
      </w:r>
    </w:p>
    <w:p w:rsidR="003903B3" w:rsidRDefault="003903B3" w:rsidP="003903B3">
      <w:pPr>
        <w:rPr>
          <w:rFonts w:ascii="TH SarabunIT๙" w:hAnsi="TH SarabunIT๙" w:cs="TH SarabunIT๙"/>
          <w:sz w:val="32"/>
          <w:szCs w:val="32"/>
        </w:rPr>
      </w:pPr>
      <w:r w:rsidRPr="003903B3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3903B3">
        <w:rPr>
          <w:rFonts w:ascii="TH SarabunIT๙" w:hAnsi="TH SarabunIT๙" w:cs="TH SarabunIT๙"/>
          <w:sz w:val="32"/>
          <w:szCs w:val="32"/>
          <w:cs/>
        </w:rPr>
        <w:tab/>
      </w:r>
      <w:r w:rsidRPr="003903B3">
        <w:rPr>
          <w:rFonts w:ascii="TH SarabunIT๙" w:eastAsia="AngsanaNew" w:hAnsi="TH SarabunIT๙" w:cs="TH SarabunIT๙"/>
          <w:sz w:val="32"/>
          <w:szCs w:val="32"/>
          <w:cs/>
        </w:rPr>
        <w:t xml:space="preserve">                                             ครูโรงเรียนปราจีนกั</w:t>
      </w:r>
      <w:r w:rsidRPr="003903B3">
        <w:rPr>
          <w:rFonts w:ascii="TH SarabunIT๙" w:hAnsi="TH SarabunIT๙" w:cs="TH SarabunIT๙"/>
          <w:sz w:val="32"/>
          <w:szCs w:val="32"/>
          <w:cs/>
        </w:rPr>
        <w:t>ลยาณี</w:t>
      </w:r>
      <w:bookmarkStart w:id="0" w:name="_GoBack"/>
      <w:bookmarkEnd w:id="0"/>
    </w:p>
    <w:p w:rsidR="00741756" w:rsidRPr="003903B3" w:rsidRDefault="00741756" w:rsidP="003903B3">
      <w:pPr>
        <w:rPr>
          <w:rFonts w:ascii="TH SarabunIT๙" w:hAnsi="TH SarabunIT๙" w:cs="TH SarabunIT๙"/>
          <w:sz w:val="32"/>
          <w:szCs w:val="32"/>
          <w:cs/>
        </w:rPr>
      </w:pPr>
    </w:p>
    <w:p w:rsidR="00DC360D" w:rsidRPr="00DC360D" w:rsidRDefault="00DC360D" w:rsidP="00DC360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DC360D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แบบบันทึกการปฏิบัติกิจกรรม “การพัฒนาการจัดการเรียนรู้ผ่านกระบวนการ </w:t>
      </w:r>
    </w:p>
    <w:p w:rsidR="00DC360D" w:rsidRPr="00DC360D" w:rsidRDefault="00DC360D" w:rsidP="00DC360D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DC360D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การสร้างชุมชนแห่งการเรียนรู้ทางวิชาชีพครู </w:t>
      </w:r>
      <w:r w:rsidRPr="00DC360D">
        <w:rPr>
          <w:rFonts w:ascii="TH SarabunIT๙" w:hAnsi="TH SarabunIT๙" w:cs="TH SarabunIT๙"/>
          <w:b/>
          <w:bCs/>
          <w:sz w:val="32"/>
          <w:szCs w:val="32"/>
          <w:lang w:val="en-SG"/>
        </w:rPr>
        <w:t>(Professional Learning Community</w:t>
      </w:r>
      <w:r w:rsidRPr="00DC360D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: </w:t>
      </w:r>
      <w:r w:rsidRPr="00DC360D">
        <w:rPr>
          <w:rFonts w:ascii="TH SarabunIT๙" w:hAnsi="TH SarabunIT๙" w:cs="TH SarabunIT๙"/>
          <w:b/>
          <w:bCs/>
          <w:sz w:val="32"/>
          <w:szCs w:val="32"/>
          <w:lang w:val="en-SG"/>
        </w:rPr>
        <w:t>PLC)”</w:t>
      </w:r>
    </w:p>
    <w:p w:rsidR="00DC360D" w:rsidRPr="00DC360D" w:rsidRDefault="00DC360D" w:rsidP="00DC360D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DC360D" w:rsidRPr="00DC360D" w:rsidRDefault="00D275C4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32385</wp:posOffset>
                </wp:positionH>
                <wp:positionV relativeFrom="paragraph">
                  <wp:posOffset>635</wp:posOffset>
                </wp:positionV>
                <wp:extent cx="5692140" cy="3148965"/>
                <wp:effectExtent l="0" t="0" r="22860" b="13335"/>
                <wp:wrapNone/>
                <wp:docPr id="14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314896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360D" w:rsidRPr="008A3124" w:rsidRDefault="00DC360D" w:rsidP="00DC360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8A312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</w:p>
                          <w:p w:rsidR="00DC360D" w:rsidRPr="00653C63" w:rsidRDefault="00DC360D" w:rsidP="00DC360D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แบบบันทึกนี้จัดทำ</w:t>
                            </w:r>
                            <w:r w:rsidRPr="008A3124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ขึ้นเพื่อ</w:t>
                            </w:r>
                            <w:r w:rsidRPr="008A3124">
                              <w:rPr>
                                <w:rFonts w:ascii="TH Sarabun New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เป็นแนวทางให้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ข้าราชการ</w:t>
                            </w:r>
                            <w:r w:rsidRPr="008A3124">
                              <w:rPr>
                                <w:rFonts w:ascii="TH Sarabun New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บุคลากรทางการศึกษา</w:t>
                            </w:r>
                            <w:r w:rsidRPr="008A3124">
                              <w:rPr>
                                <w:rFonts w:ascii="TH Sarabun New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ใช้ในการดำเนิน</w:t>
                            </w: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กิจกรรมเพื่อพัฒนาการจัดการเรียนรู้ผ่านกระบวนการ </w:t>
                            </w: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PLC </w:t>
                            </w: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โดยมีการวิเคราะห์</w:t>
                            </w: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ปัญหา หาแนวทางในการแก้ปัญหา และสะท้อนความคิดเห็นร่วมกัน เพื่อสรุปเป็นแนวปฏิบัติที่ดีในการจัดการเรียนรู้ </w:t>
                            </w:r>
                          </w:p>
                          <w:p w:rsidR="00DC360D" w:rsidRPr="00653C63" w:rsidRDefault="00DC360D" w:rsidP="00DC360D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นอกจากนี้ แบบบันทึกฉบับนี้ยังเป็นเครื่องมือที่ช่วยในการจัดเก็บข้อมูลของข้าราชการครูและบุคลากรทางการศึกษา</w:t>
                            </w: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 xml:space="preserve">เพื่อนำไปใช้ในการกรอกข้อมูลลงใน </w:t>
                            </w: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Logbook </w:t>
                            </w: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สำหรับการประเมิน</w:t>
                            </w:r>
                            <w:proofErr w:type="spellStart"/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วิทย</w:t>
                            </w:r>
                            <w:proofErr w:type="spellEnd"/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 xml:space="preserve">ฐานะ </w:t>
                            </w:r>
                          </w:p>
                          <w:p w:rsidR="00DC360D" w:rsidRPr="00653C63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โดยแบบบันทึกการปฏิบัติกิจกรรมนี้ แบ่งออกเป็น 4 ส่วน คือ</w:t>
                            </w:r>
                          </w:p>
                          <w:p w:rsidR="00DC360D" w:rsidRPr="00653C63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  <w:t>1. การวิเคราะห์ปัญหา</w:t>
                            </w:r>
                          </w:p>
                          <w:p w:rsidR="00DC360D" w:rsidRPr="00653C63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  <w:t>2. การกำหนดแนวทางการแก้ปัญหา</w:t>
                            </w:r>
                          </w:p>
                          <w:p w:rsidR="00DC360D" w:rsidRPr="00653C63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  <w:t>3. การปฏิบัติ สังเกต และเก็บข้อมูล</w:t>
                            </w:r>
                          </w:p>
                          <w:p w:rsidR="00DC360D" w:rsidRPr="00653C63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53C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  <w:t>4. การสะท้อนความคิดเห็น</w:t>
                            </w:r>
                          </w:p>
                          <w:p w:rsidR="00DC360D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DC360D" w:rsidRPr="008A3124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C360D" w:rsidRPr="008A3124" w:rsidRDefault="00DC360D" w:rsidP="00DC360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2.55pt;margin-top:.05pt;width:448.2pt;height:24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" filled="f" strokecolor="windowText">
                <v:path arrowok="t"/>
                <v:textbox>
                  <w:txbxContent>
                    <w:p w:rsidR="00DC360D" w:rsidRPr="008A3124" w:rsidRDefault="00DC360D" w:rsidP="00DC360D">
                      <w:p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8A3124">
                        <w:rPr>
                          <w:rFonts w:ascii="TH Sarabun New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คำชี้แจง</w:t>
                      </w:r>
                    </w:p>
                    <w:p w:rsidR="00DC360D" w:rsidRPr="00653C63" w:rsidRDefault="00DC360D" w:rsidP="00DC360D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แบบบันทึกนี้จัดทำ</w:t>
                      </w:r>
                      <w:r w:rsidRPr="008A3124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ขึ้นเพื่อ</w:t>
                      </w:r>
                      <w:r w:rsidRPr="008A3124">
                        <w:rPr>
                          <w:rFonts w:ascii="TH Sarabun New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เป็นแนวทางให้</w:t>
                      </w:r>
                      <w:r>
                        <w:rPr>
                          <w:rFonts w:ascii="TH Sarabun New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ข้าราชการ</w:t>
                      </w:r>
                      <w:r w:rsidRPr="008A3124">
                        <w:rPr>
                          <w:rFonts w:ascii="TH Sarabun New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ครู</w:t>
                      </w:r>
                      <w:r>
                        <w:rPr>
                          <w:rFonts w:ascii="TH Sarabun New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บุคลากรทางการศึกษา</w:t>
                      </w:r>
                      <w:r w:rsidRPr="008A3124">
                        <w:rPr>
                          <w:rFonts w:ascii="TH Sarabun New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ใช้ในการดำเนิน</w:t>
                      </w: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กิจกรรมเพื่อพัฒนาการจัดการเรียนรู้ผ่านกระบวนการ </w:t>
                      </w: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PLC </w:t>
                      </w: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>โดยมีการวิเคราะห์</w:t>
                      </w: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ปัญหา หาแนวทางในการแก้ปัญหา และสะท้อนความคิดเห็นร่วมกัน เพื่อสรุปเป็นแนวปฏิบัติที่ดีในการจัดการเรียนรู้ </w:t>
                      </w:r>
                    </w:p>
                    <w:p w:rsidR="00DC360D" w:rsidRPr="00653C63" w:rsidRDefault="00DC360D" w:rsidP="00DC360D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นอกจากนี้ แบบบันทึกฉบับนี้ยังเป็นเครื่องมือที่ช่วยในการจัดเก็บข้อมูลของข้าราชการครูและบุคลากรทางการศึกษา</w:t>
                      </w: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 xml:space="preserve">เพื่อนำไปใช้ในการกรอกข้อมูลลงใน </w:t>
                      </w: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Logbook </w:t>
                      </w: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 xml:space="preserve">สำหรับการประเมินวิทยฐานะ </w:t>
                      </w:r>
                    </w:p>
                    <w:p w:rsidR="00DC360D" w:rsidRPr="00653C63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โดยแบบบันทึกการปฏิบัติกิจกรรมนี้ แบ่งออกเป็น 4 ส่วน คือ</w:t>
                      </w:r>
                    </w:p>
                    <w:p w:rsidR="00DC360D" w:rsidRPr="00653C63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ab/>
                        <w:t>1. การวิเคราะห์ปัญหา</w:t>
                      </w:r>
                    </w:p>
                    <w:p w:rsidR="00DC360D" w:rsidRPr="00653C63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ab/>
                        <w:t>2. การกำหนดแนวทางการแก้ปัญหา</w:t>
                      </w:r>
                    </w:p>
                    <w:p w:rsidR="00DC360D" w:rsidRPr="00653C63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ab/>
                        <w:t>3. การปฏิบัติ สังเกต และเก็บข้อมูล</w:t>
                      </w:r>
                    </w:p>
                    <w:p w:rsidR="00DC360D" w:rsidRPr="00653C63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653C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ab/>
                        <w:t>4. การสะท้อนความคิดเห็น</w:t>
                      </w:r>
                    </w:p>
                    <w:p w:rsidR="00DC360D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</w:rPr>
                      </w:pPr>
                    </w:p>
                    <w:p w:rsidR="00DC360D" w:rsidRPr="008A3124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</w:p>
                    <w:p w:rsidR="00DC360D" w:rsidRPr="008A3124" w:rsidRDefault="00DC360D" w:rsidP="00DC360D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C360D" w:rsidRDefault="00DC360D" w:rsidP="00DC36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Default="00DC360D" w:rsidP="00DC36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Default="00DC360D" w:rsidP="00DC36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60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</w:p>
    <w:p w:rsidR="003A51B9" w:rsidRPr="00DC360D" w:rsidRDefault="003A51B9" w:rsidP="00DC36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SG"/>
        </w:rPr>
      </w:pPr>
      <w:r w:rsidRPr="00DC360D">
        <w:rPr>
          <w:rFonts w:ascii="TH SarabunIT๙" w:hAnsi="TH SarabunIT๙" w:cs="TH SarabunIT๙"/>
          <w:sz w:val="32"/>
          <w:szCs w:val="32"/>
          <w:cs/>
        </w:rPr>
        <w:t>ชื่อ</w:t>
      </w:r>
      <w:r w:rsidR="00653C63">
        <w:rPr>
          <w:rFonts w:ascii="TH SarabunIT๙" w:hAnsi="TH SarabunIT๙" w:cs="TH SarabunIT๙" w:hint="cs"/>
          <w:sz w:val="32"/>
          <w:szCs w:val="32"/>
          <w:cs/>
        </w:rPr>
        <w:t>-นามสกุล..............................................................</w:t>
      </w:r>
      <w:r w:rsidR="00653C63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 กลุ่มสาระการเรียนรู้..........................................................</w:t>
      </w:r>
    </w:p>
    <w:p w:rsidR="00767F82" w:rsidRDefault="00DC360D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DC360D">
        <w:rPr>
          <w:rFonts w:ascii="TH SarabunIT๙" w:hAnsi="TH SarabunIT๙" w:cs="TH SarabunIT๙"/>
          <w:sz w:val="32"/>
          <w:szCs w:val="32"/>
          <w:cs/>
        </w:rPr>
        <w:t>สมาชิกประกอบด้วย</w:t>
      </w:r>
    </w:p>
    <w:p w:rsidR="00653C63" w:rsidRP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653C63">
        <w:rPr>
          <w:rFonts w:ascii="TH SarabunIT๙" w:hAnsi="TH SarabunIT๙" w:cs="TH SarabunIT๙"/>
          <w:sz w:val="32"/>
          <w:szCs w:val="32"/>
          <w:cs/>
        </w:rPr>
        <w:t>1. .........................................................................................................</w:t>
      </w:r>
    </w:p>
    <w:p w:rsidR="00653C63" w:rsidRP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653C63">
        <w:rPr>
          <w:rFonts w:ascii="TH SarabunIT๙" w:hAnsi="TH SarabunIT๙" w:cs="TH SarabunIT๙"/>
          <w:sz w:val="32"/>
          <w:szCs w:val="32"/>
          <w:cs/>
        </w:rPr>
        <w:t>2. .........................................................................................................</w:t>
      </w:r>
    </w:p>
    <w:p w:rsidR="00653C63" w:rsidRP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653C63">
        <w:rPr>
          <w:rFonts w:ascii="TH SarabunIT๙" w:hAnsi="TH SarabunIT๙" w:cs="TH SarabunIT๙"/>
          <w:sz w:val="32"/>
          <w:szCs w:val="32"/>
          <w:cs/>
        </w:rPr>
        <w:t>3. .........................................................................................................</w:t>
      </w:r>
    </w:p>
    <w:p w:rsidR="00653C63" w:rsidRP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653C63">
        <w:rPr>
          <w:rFonts w:ascii="TH SarabunIT๙" w:hAnsi="TH SarabunIT๙" w:cs="TH SarabunIT๙"/>
          <w:sz w:val="32"/>
          <w:szCs w:val="32"/>
          <w:lang w:val="en-US"/>
        </w:rPr>
        <w:t>4</w:t>
      </w:r>
      <w:r w:rsidRPr="00653C63">
        <w:rPr>
          <w:rFonts w:ascii="TH SarabunIT๙" w:hAnsi="TH SarabunIT๙" w:cs="TH SarabunIT๙"/>
          <w:sz w:val="32"/>
          <w:szCs w:val="32"/>
          <w:cs/>
        </w:rPr>
        <w:t>.</w:t>
      </w:r>
      <w:proofErr w:type="gramEnd"/>
      <w:r w:rsidRPr="00653C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</w:t>
      </w:r>
    </w:p>
    <w:p w:rsidR="00653C63" w:rsidRP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653C63">
        <w:rPr>
          <w:rFonts w:ascii="TH SarabunIT๙" w:hAnsi="TH SarabunIT๙" w:cs="TH SarabunIT๙"/>
          <w:sz w:val="32"/>
          <w:szCs w:val="32"/>
          <w:cs/>
        </w:rPr>
        <w:t>5. .........................................................................................................</w:t>
      </w: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595BFD" w:rsidRPr="00595BFD" w:rsidRDefault="00D275C4" w:rsidP="000F4A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-492760</wp:posOffset>
                </wp:positionV>
                <wp:extent cx="668020" cy="508635"/>
                <wp:effectExtent l="1270" t="2540" r="0" b="317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1B9" w:rsidRPr="00817BC6" w:rsidRDefault="003A51B9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 w:rsidRPr="00817BC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435.1pt;margin-top:-38.8pt;width:52.6pt;height:4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rZtg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" filled="f" stroked="f">
                <v:textbox>
                  <w:txbxContent>
                    <w:p w:rsidR="003A51B9" w:rsidRPr="00817BC6" w:rsidRDefault="003A51B9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 w:rsidRPr="00817BC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5705475" cy="323850"/>
                <wp:effectExtent l="0" t="0" r="28575" b="19050"/>
                <wp:wrapNone/>
                <wp:docPr id="1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5BFD" w:rsidRPr="00595BFD" w:rsidRDefault="00595BFD" w:rsidP="00595BF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 w:rsidRPr="00595BF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ส่วนที่ 1 การวิเคราะห์ปัญหา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8" style="position:absolute;margin-left:398.05pt;margin-top:8pt;width:449.25pt;height:2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" filled="f" strokecolor="windowText" strokeweight="1pt">
                <v:path arrowok="t"/>
                <v:textbox>
                  <w:txbxContent>
                    <w:p w:rsidR="00595BFD" w:rsidRPr="00595BFD" w:rsidRDefault="00595BFD" w:rsidP="00595BF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</w:pPr>
                      <w:r w:rsidRPr="00595BFD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>ส่วนที่ 1 การวิเคราะห์ปัญหา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95BFD" w:rsidRDefault="00595BFD" w:rsidP="000F4A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</w:p>
    <w:p w:rsidR="00595BFD" w:rsidRPr="00595BFD" w:rsidRDefault="00595BFD" w:rsidP="000F4A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</w:p>
    <w:p w:rsidR="00653C63" w:rsidRDefault="00595BFD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คุณครู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ได้วิเคราะห์ปัญหา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ที่เกิดจาก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จัดการเรียนรู้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สาเหตุของปัญหา และผลกระทบ</w:t>
      </w:r>
    </w:p>
    <w:p w:rsidR="00595BFD" w:rsidRPr="00595BFD" w:rsidRDefault="00653C63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                 </w:t>
      </w:r>
      <w:r w:rsidR="00595BFD" w:rsidRPr="00595BFD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ที่เกิดขึ้นในห้องเรียน เพื่อกำหนดปัญหาหรือสิ่งที่ต้องการพัฒนาร่วมกันภายในกลุ่ม </w:t>
      </w:r>
      <w:r w:rsidR="00595BFD" w:rsidRPr="00595BFD">
        <w:rPr>
          <w:rFonts w:ascii="TH SarabunIT๙" w:hAnsi="TH SarabunIT๙" w:cs="TH SarabunIT๙"/>
          <w:sz w:val="32"/>
          <w:szCs w:val="32"/>
          <w:lang w:val="en-US"/>
        </w:rPr>
        <w:t>PLC</w:t>
      </w:r>
    </w:p>
    <w:p w:rsidR="00CF29CC" w:rsidRDefault="00595BFD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</w:p>
    <w:p w:rsidR="00595BFD" w:rsidRPr="00653C63" w:rsidRDefault="00595BFD" w:rsidP="00653C6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53C63">
        <w:rPr>
          <w:rFonts w:ascii="TH SarabunIT๙" w:hAnsi="TH SarabunIT๙" w:cs="TH SarabunIT๙"/>
          <w:sz w:val="32"/>
          <w:szCs w:val="32"/>
          <w:cs/>
          <w:lang w:val="en-US"/>
        </w:rPr>
        <w:t>1. คุณครูแต่ละท่าน</w:t>
      </w:r>
      <w:r w:rsidR="00653C63" w:rsidRPr="00653C63">
        <w:rPr>
          <w:rFonts w:ascii="TH SarabunIT๙" w:hAnsi="TH SarabunIT๙" w:cs="TH SarabunIT๙"/>
          <w:sz w:val="32"/>
          <w:szCs w:val="32"/>
          <w:cs/>
          <w:lang w:val="en-US"/>
        </w:rPr>
        <w:t>หรือเพื่อนครู</w:t>
      </w:r>
      <w:r w:rsidRPr="00653C63">
        <w:rPr>
          <w:rFonts w:ascii="TH SarabunIT๙" w:hAnsi="TH SarabunIT๙" w:cs="TH SarabunIT๙"/>
          <w:sz w:val="32"/>
          <w:szCs w:val="32"/>
          <w:cs/>
          <w:lang w:val="en-US"/>
        </w:rPr>
        <w:t>ต่างร่วมกันสังเกตและศึกษาสภาพทั่วไปของห้องเรียน พฤติกรรมการเรียนของนักเรียนในห้องเรียนที่จัดการเรียนรู้ พร้อมทั้งวิเคราะห์การจัดกิจกรรมของตนเอง</w:t>
      </w:r>
      <w:r w:rsidR="00653C63" w:rsidRPr="00653C63">
        <w:rPr>
          <w:rFonts w:ascii="TH SarabunIT๙" w:hAnsi="TH SarabunIT๙" w:cs="TH SarabunIT๙"/>
          <w:sz w:val="32"/>
          <w:szCs w:val="32"/>
          <w:cs/>
          <w:lang w:val="en-US"/>
        </w:rPr>
        <w:t>หรือของเพื่อนครูเกี่ยวกับผลการจัดการเรียนรู้</w:t>
      </w:r>
    </w:p>
    <w:p w:rsidR="00595BFD" w:rsidRPr="00595BFD" w:rsidRDefault="00595BFD" w:rsidP="00653C6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53C63">
        <w:rPr>
          <w:rFonts w:ascii="TH SarabunIT๙" w:hAnsi="TH SarabunIT๙" w:cs="TH SarabunIT๙"/>
          <w:sz w:val="32"/>
          <w:szCs w:val="32"/>
          <w:lang w:val="en-US"/>
        </w:rPr>
        <w:t xml:space="preserve">2. </w:t>
      </w:r>
      <w:r w:rsidRPr="00653C63">
        <w:rPr>
          <w:rFonts w:ascii="TH SarabunIT๙" w:hAnsi="TH SarabunIT๙" w:cs="TH SarabunIT๙"/>
          <w:sz w:val="32"/>
          <w:szCs w:val="32"/>
          <w:cs/>
          <w:lang w:val="en-US"/>
        </w:rPr>
        <w:t>คุณครู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เข้า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ร่วม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กลุ่ม </w:t>
      </w:r>
      <w:r w:rsidRPr="00595BFD">
        <w:rPr>
          <w:rFonts w:ascii="TH SarabunIT๙" w:hAnsi="TH SarabunIT๙" w:cs="TH SarabunIT๙"/>
          <w:sz w:val="32"/>
          <w:szCs w:val="32"/>
          <w:lang w:val="en-US"/>
        </w:rPr>
        <w:t xml:space="preserve">PLC 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เพื่อร่วมกันวิเคราะห์ข้อมูลที่ได้จาก</w:t>
      </w:r>
      <w:r w:rsidRPr="00653C63">
        <w:rPr>
          <w:rFonts w:ascii="TH SarabunIT๙" w:hAnsi="TH SarabunIT๙" w:cs="TH SarabunIT๙"/>
          <w:sz w:val="32"/>
          <w:szCs w:val="32"/>
          <w:cs/>
          <w:lang w:val="en-US"/>
        </w:rPr>
        <w:t>ข้อ 1 และ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จัดทำรายการปัญหาที่พบ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เห็น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จัดการเรียนรู้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สาเหต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>ุของปัญหา และผลกระทบที่เกิดขึ้น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ลงในตาราง</w:t>
      </w:r>
    </w:p>
    <w:p w:rsidR="00595BFD" w:rsidRPr="00595BFD" w:rsidRDefault="00595BFD" w:rsidP="00CF29C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 xml:space="preserve">3. สมาชิกในกลุ่ม </w:t>
      </w:r>
      <w:r w:rsidRPr="00595BFD">
        <w:rPr>
          <w:rFonts w:ascii="TH SarabunIT๙" w:hAnsi="TH SarabunIT๙" w:cs="TH SarabunIT๙"/>
          <w:sz w:val="32"/>
          <w:szCs w:val="32"/>
          <w:lang w:val="en-US"/>
        </w:rPr>
        <w:t xml:space="preserve">PLC 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ช่วยกันเลือกปัญหาที่ต้องแก้ไขปรับปรุงอย่างเร่งด่วน หรือเป็นปัญหาที่สนใจ ซึ่งปัญหานั้นอาจเป็นปัญหาใหญ่ที่ส่งผลกระทบให้เกิดปัญหาอื่นๆ หากแก้ไขปัญหานี้แล้วจะสามารถช่วยทำให้ปัญหาอื่นๆ หมดไปด้วย</w:t>
      </w:r>
    </w:p>
    <w:p w:rsidR="00595BFD" w:rsidRPr="00595BFD" w:rsidRDefault="00595BFD" w:rsidP="00595B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:rsidR="00595BFD" w:rsidRPr="00595BFD" w:rsidRDefault="00595BFD" w:rsidP="00595B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1. รายการปัญหา สาเหตุของปัญหา ผลกระทบที่เกิดขึ้น </w:t>
      </w:r>
    </w:p>
    <w:p w:rsidR="00595BFD" w:rsidRPr="00595BFD" w:rsidRDefault="00595BFD" w:rsidP="00595BFD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sz w:val="32"/>
          <w:szCs w:val="32"/>
          <w:lang w:val="en-US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คุณ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ครูร่วมกันบอกปัญหา สาเหตุ และผลกระทบ โดยให้ตัวแทนหนึ่งคนเป็นผู้บันทึกลงตาราง</w:t>
      </w:r>
      <w:r w:rsidRPr="00595BFD">
        <w:rPr>
          <w:rFonts w:ascii="TH SarabunIT๙" w:hAnsi="TH SarabunIT๙" w:cs="TH SarabunIT๙"/>
          <w:sz w:val="32"/>
          <w:szCs w:val="32"/>
          <w:lang w:val="en-US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2730"/>
        <w:gridCol w:w="2769"/>
      </w:tblGrid>
      <w:tr w:rsidR="00595BFD" w:rsidRPr="00595BFD" w:rsidTr="00F77BD1">
        <w:tc>
          <w:tcPr>
            <w:tcW w:w="3522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ปัญหาที่พบในการสอน</w:t>
            </w:r>
          </w:p>
        </w:tc>
        <w:tc>
          <w:tcPr>
            <w:tcW w:w="2730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สาเหตุของปัญหา</w:t>
            </w:r>
          </w:p>
        </w:tc>
        <w:tc>
          <w:tcPr>
            <w:tcW w:w="2769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ผลกระทบที่เกิดขึ้น</w:t>
            </w:r>
          </w:p>
        </w:tc>
      </w:tr>
      <w:tr w:rsidR="00595BFD" w:rsidRPr="00595BFD" w:rsidTr="00F77BD1">
        <w:tc>
          <w:tcPr>
            <w:tcW w:w="3522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1. ปัญหาของคุณครู.....................</w:t>
            </w:r>
            <w:r w:rsidR="00CF1B2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 w:rsidRPr="00595BFD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.........</w:t>
            </w:r>
          </w:p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คือ.........................................................</w:t>
            </w:r>
            <w:r w:rsidRPr="00595BFD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</w:p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...............................................................</w:t>
            </w:r>
            <w:r w:rsidR="00CF1B22"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...............................................................</w:t>
            </w:r>
          </w:p>
        </w:tc>
        <w:tc>
          <w:tcPr>
            <w:tcW w:w="2730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  <w:tc>
          <w:tcPr>
            <w:tcW w:w="2769" w:type="dxa"/>
            <w:vMerge w:val="restart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</w:tr>
      <w:tr w:rsidR="00595BFD" w:rsidRPr="00595BFD" w:rsidTr="00F77BD1">
        <w:tc>
          <w:tcPr>
            <w:tcW w:w="3522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2. ปัญหาของคุณครู.....................</w:t>
            </w:r>
            <w:r w:rsidR="00CF1B2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..</w:t>
            </w:r>
            <w:r w:rsidRPr="00595BFD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........</w:t>
            </w:r>
          </w:p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คือ.........................................................</w:t>
            </w:r>
            <w:r w:rsidRPr="00595BFD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</w:p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...............................................................</w:t>
            </w:r>
            <w:r w:rsidR="00CF1B22"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...............................................................</w:t>
            </w:r>
          </w:p>
        </w:tc>
        <w:tc>
          <w:tcPr>
            <w:tcW w:w="2730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  <w:tc>
          <w:tcPr>
            <w:tcW w:w="2769" w:type="dxa"/>
            <w:vMerge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</w:tr>
      <w:tr w:rsidR="00595BFD" w:rsidRPr="00595BFD" w:rsidTr="00F77BD1">
        <w:tc>
          <w:tcPr>
            <w:tcW w:w="3522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3. ปัญหาของคุณครู.....................</w:t>
            </w:r>
            <w:r w:rsidR="00CF1B2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.....</w:t>
            </w:r>
            <w:r w:rsidRPr="00595BFD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.....</w:t>
            </w:r>
          </w:p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คือ.........................................................</w:t>
            </w:r>
            <w:r w:rsidRPr="00595BFD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</w:p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...............................................................</w:t>
            </w:r>
            <w:r w:rsidR="00CF1B22"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...............................................................</w:t>
            </w:r>
          </w:p>
        </w:tc>
        <w:tc>
          <w:tcPr>
            <w:tcW w:w="2730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  <w:tc>
          <w:tcPr>
            <w:tcW w:w="2769" w:type="dxa"/>
            <w:vMerge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</w:tr>
      <w:tr w:rsidR="00595BFD" w:rsidRPr="00595BFD" w:rsidTr="00F77BD1">
        <w:tc>
          <w:tcPr>
            <w:tcW w:w="3522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4. ปัญหาของคุณครู.....................</w:t>
            </w:r>
            <w:r w:rsidR="00CF1B2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......</w:t>
            </w:r>
            <w:r w:rsidRPr="00595BFD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....</w:t>
            </w:r>
          </w:p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คือ.........................................................</w:t>
            </w:r>
            <w:r w:rsidRPr="00595BFD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</w:p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...............................................................</w:t>
            </w:r>
            <w:r w:rsidR="00CF1B22"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...............................................................</w:t>
            </w:r>
          </w:p>
        </w:tc>
        <w:tc>
          <w:tcPr>
            <w:tcW w:w="2730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  <w:tc>
          <w:tcPr>
            <w:tcW w:w="2769" w:type="dxa"/>
            <w:vMerge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</w:tr>
      <w:tr w:rsidR="00595BFD" w:rsidRPr="00595BFD" w:rsidTr="00F77BD1">
        <w:tc>
          <w:tcPr>
            <w:tcW w:w="3522" w:type="dxa"/>
            <w:shd w:val="clear" w:color="auto" w:fill="auto"/>
          </w:tcPr>
          <w:p w:rsidR="00595BFD" w:rsidRPr="00595BFD" w:rsidRDefault="00CF1B22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5. ปัญหาของคุณครู.............</w:t>
            </w:r>
            <w:r w:rsidR="00595BFD"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.......</w:t>
            </w:r>
            <w:r w:rsidR="00595BFD" w:rsidRPr="00595BFD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...........</w:t>
            </w:r>
          </w:p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คือ.........................................................</w:t>
            </w:r>
            <w:r w:rsidRPr="00595BFD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</w:p>
          <w:p w:rsidR="00595BFD" w:rsidRPr="00595BFD" w:rsidRDefault="00595BFD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...............................................................</w:t>
            </w:r>
            <w:r w:rsidR="00CF1B22"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</w:t>
            </w:r>
            <w:r w:rsidR="00CF1B22"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lastRenderedPageBreak/>
              <w:t>...............................................................</w:t>
            </w:r>
          </w:p>
        </w:tc>
        <w:tc>
          <w:tcPr>
            <w:tcW w:w="2730" w:type="dxa"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  <w:tc>
          <w:tcPr>
            <w:tcW w:w="2769" w:type="dxa"/>
            <w:vMerge/>
            <w:shd w:val="clear" w:color="auto" w:fill="auto"/>
          </w:tcPr>
          <w:p w:rsidR="00595BFD" w:rsidRPr="00595BFD" w:rsidRDefault="00595BFD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</w:tr>
    </w:tbl>
    <w:p w:rsidR="00AE00E3" w:rsidRPr="00AE00E3" w:rsidRDefault="00D275C4" w:rsidP="00595B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5678170</wp:posOffset>
                </wp:positionH>
                <wp:positionV relativeFrom="paragraph">
                  <wp:posOffset>-429260</wp:posOffset>
                </wp:positionV>
                <wp:extent cx="668020" cy="508635"/>
                <wp:effectExtent l="127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47.1pt;margin-top:-33.8pt;width:52.6pt;height: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bCtw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" filled="f" stroked="f">
                <v:textbox>
                  <w:txbxContent>
                    <w:p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595BFD" w:rsidRPr="00AE00E3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2. </w:t>
      </w:r>
      <w:r w:rsidR="00AE00E3" w:rsidRPr="00AE00E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การแก้ไขปรับปรุงปัญหา</w:t>
      </w:r>
    </w:p>
    <w:p w:rsidR="003A51B9" w:rsidRDefault="00AE00E3" w:rsidP="00595BFD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(</w:t>
      </w:r>
      <w:r w:rsidR="00595BFD"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จากผลการวิเคราะห์ปัญหา สาเหตุของปัญหา และผลกระทบที่เกิดขึ้นในข้อที่ 1 กลุ่มของท่าน</w:t>
      </w:r>
    </w:p>
    <w:p w:rsidR="00595BFD" w:rsidRDefault="003A51B9" w:rsidP="00595BFD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</w:t>
      </w:r>
      <w:r w:rsidR="00595BFD"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ต้องการแก้ไขปรับปรุงปัญหาใดบ้าง เพราะเหตุใด</w:t>
      </w:r>
      <w:r w:rsidR="00AE00E3">
        <w:rPr>
          <w:rFonts w:ascii="TH SarabunIT๙" w:hAnsi="TH SarabunIT๙" w:cs="TH SarabunIT๙" w:hint="cs"/>
          <w:sz w:val="32"/>
          <w:szCs w:val="32"/>
          <w:cs/>
          <w:lang w:val="en-US"/>
        </w:rPr>
        <w:t>)</w:t>
      </w:r>
    </w:p>
    <w:p w:rsidR="00900268" w:rsidRPr="00595BFD" w:rsidRDefault="00900268" w:rsidP="00595BF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:rsidR="00595BFD" w:rsidRPr="00595BFD" w:rsidRDefault="00595BFD" w:rsidP="00595BFD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cs/>
          <w:lang w:val="en-SG"/>
        </w:rPr>
        <w:t>ปัญหา</w:t>
      </w: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</w:t>
      </w:r>
      <w:r w:rsidRPr="00595BFD">
        <w:rPr>
          <w:rFonts w:ascii="TH SarabunIT๙" w:hAnsi="TH SarabunIT๙" w:cs="TH SarabunIT๙"/>
          <w:sz w:val="32"/>
          <w:szCs w:val="32"/>
          <w:cs/>
          <w:lang w:val="en-SG"/>
        </w:rPr>
        <w:t>..</w:t>
      </w:r>
    </w:p>
    <w:p w:rsidR="00595BFD" w:rsidRPr="00595BFD" w:rsidRDefault="00595BFD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595BFD" w:rsidRPr="00595BFD" w:rsidRDefault="00595BFD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595BFD" w:rsidRPr="00595BFD" w:rsidRDefault="00595BFD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595BFD" w:rsidRPr="00595BFD" w:rsidRDefault="00AE00E3" w:rsidP="00595BFD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/>
          <w:sz w:val="32"/>
          <w:szCs w:val="32"/>
          <w:cs/>
          <w:lang w:val="en-SG"/>
        </w:rPr>
        <w:t>เพราะเหตุใด</w:t>
      </w:r>
      <w:r w:rsidR="00595BFD" w:rsidRPr="00595BFD">
        <w:rPr>
          <w:rFonts w:ascii="TH SarabunIT๙" w:hAnsi="TH SarabunIT๙" w:cs="TH SarabunIT๙"/>
          <w:sz w:val="32"/>
          <w:szCs w:val="32"/>
          <w:cs/>
          <w:lang w:val="en-SG"/>
        </w:rPr>
        <w:t>ถึงเลือกปัญหานี้</w:t>
      </w:r>
      <w:r w:rsidR="00595BFD"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</w:t>
      </w:r>
    </w:p>
    <w:p w:rsidR="00595BFD" w:rsidRPr="00595BFD" w:rsidRDefault="00595BFD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595BFD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595BFD" w:rsidRPr="00595BFD" w:rsidRDefault="00595BFD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D9273E" w:rsidRPr="00595BFD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D9273E" w:rsidRPr="00595BFD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D9273E" w:rsidRPr="00595BFD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D9273E" w:rsidRPr="00595BFD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D9273E" w:rsidRPr="00595BFD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595BFD" w:rsidRPr="00595BFD" w:rsidRDefault="00595BFD" w:rsidP="00595BFD">
      <w:pPr>
        <w:spacing w:before="120" w:after="120"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</w:p>
    <w:p w:rsidR="00595BFD" w:rsidRDefault="00595BFD" w:rsidP="00595BFD">
      <w:pPr>
        <w:spacing w:before="120" w:after="12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595BFD" w:rsidRDefault="00595BFD" w:rsidP="00595BFD">
      <w:pPr>
        <w:spacing w:before="120" w:after="12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595BFD" w:rsidRDefault="00595BFD" w:rsidP="00595BFD">
      <w:pPr>
        <w:spacing w:before="120" w:after="12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595BFD" w:rsidRDefault="00595BFD" w:rsidP="00595BFD">
      <w:pPr>
        <w:spacing w:before="120" w:after="12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900268" w:rsidRPr="00900268" w:rsidRDefault="00D275C4" w:rsidP="00900268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-421640</wp:posOffset>
                </wp:positionV>
                <wp:extent cx="668020" cy="508635"/>
                <wp:effectExtent l="3810" t="0" r="444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35.3pt;margin-top:-33.2pt;width:52.6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/Zt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" filled="f" stroked="f">
                <v:textbox>
                  <w:txbxContent>
                    <w:p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15000" cy="323850"/>
                <wp:effectExtent l="0" t="0" r="19050" b="19050"/>
                <wp:wrapNone/>
                <wp:docPr id="9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0268" w:rsidRPr="008A3124" w:rsidRDefault="00900268" w:rsidP="0090026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 w:rsidRPr="008A312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 xml:space="preserve">ส่วนที่ 2 การกำหนดแนวทางการแก้ปัญหา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31" style="position:absolute;margin-left:398.8pt;margin-top:.75pt;width:450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" filled="f" strokecolor="windowText" strokeweight="1pt">
                <v:path arrowok="t"/>
                <v:textbox>
                  <w:txbxContent>
                    <w:p w:rsidR="00900268" w:rsidRPr="008A3124" w:rsidRDefault="00900268" w:rsidP="0090026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</w:pPr>
                      <w:r w:rsidRPr="008A3124">
                        <w:rPr>
                          <w:rFonts w:ascii="TH Sarabun New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 xml:space="preserve">ส่วนที่ 2 การกำหนดแนวทางการแก้ปัญหา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00268" w:rsidRDefault="00900268" w:rsidP="00900268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</w:p>
    <w:p w:rsidR="000F4AF2" w:rsidRPr="00595BFD" w:rsidRDefault="000F4AF2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>เพื่อให้คุณครูคิดและวางแผนร่วมกันในการกำหนดแนวทางการแก้ปัญหาที่พบ</w:t>
      </w:r>
      <w:r w:rsidR="003A51B9">
        <w:rPr>
          <w:rFonts w:ascii="TH SarabunIT๙" w:hAnsi="TH SarabunIT๙" w:cs="TH SarabunIT๙" w:hint="cs"/>
          <w:sz w:val="32"/>
          <w:szCs w:val="32"/>
          <w:cs/>
          <w:lang w:val="en-SG"/>
        </w:rPr>
        <w:br/>
      </w: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>จากการจัดการเรียน</w:t>
      </w: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>รู้</w:t>
      </w: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 xml:space="preserve"> และนำไปปฏิบัติจริงในห้องเรียนของตนเอง</w:t>
      </w:r>
    </w:p>
    <w:p w:rsidR="000F4AF2" w:rsidRDefault="000F4AF2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</w:p>
    <w:p w:rsidR="000F4AF2" w:rsidRPr="00900268" w:rsidRDefault="000F4AF2" w:rsidP="000F4AF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 xml:space="preserve">1. </w:t>
      </w: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 xml:space="preserve">คุณครูร่วมกันใช้ความรู้จากประสบการณ์เดิม หรือศึกษาทฤษฎีจากเอกสารต่างๆ ในการนำเสนอแนวทางการแก้ปัญหาที่กำหนดไว้ในส่วนที่ 1 เช่น ใช้การสอนแบบ </w:t>
      </w:r>
      <w:r w:rsidRPr="00900268">
        <w:rPr>
          <w:rFonts w:ascii="TH SarabunIT๙" w:hAnsi="TH SarabunIT๙" w:cs="TH SarabunIT๙"/>
          <w:sz w:val="32"/>
          <w:szCs w:val="32"/>
          <w:lang w:val="en-US"/>
        </w:rPr>
        <w:t xml:space="preserve">Active Learning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การสอนโดยใช้ปัญหาเป็นฐาน </w:t>
      </w:r>
      <w:r w:rsidR="003A51B9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การเรียนรู้แบบรวมพลัง 5 ขั้นตอน 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การสอนโดยใช้แบบจำลอง หรือ การสอนแบบ</w:t>
      </w:r>
      <w:r w:rsidR="003A51B9">
        <w:rPr>
          <w:rFonts w:ascii="TH SarabunIT๙" w:hAnsi="TH SarabunIT๙" w:cs="TH SarabunIT๙" w:hint="cs"/>
          <w:sz w:val="32"/>
          <w:szCs w:val="32"/>
          <w:cs/>
          <w:lang w:val="en-US"/>
        </w:rPr>
        <w:br/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สะเต็มศึกษา</w:t>
      </w:r>
      <w:r w:rsidR="003A51B9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เป็นต้น</w:t>
      </w:r>
    </w:p>
    <w:p w:rsidR="000F4AF2" w:rsidRDefault="00900268" w:rsidP="000F4A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ab/>
      </w:r>
      <w:r w:rsidR="000F4AF2">
        <w:rPr>
          <w:rFonts w:ascii="TH SarabunIT๙" w:hAnsi="TH SarabunIT๙" w:cs="TH SarabunIT๙"/>
          <w:sz w:val="32"/>
          <w:szCs w:val="32"/>
          <w:cs/>
          <w:lang w:val="en-SG"/>
        </w:rPr>
        <w:tab/>
      </w:r>
      <w:r w:rsidR="000F4AF2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2. </w:t>
      </w:r>
      <w:r w:rsidR="000F4AF2" w:rsidRPr="00900268">
        <w:rPr>
          <w:rFonts w:ascii="TH SarabunIT๙" w:hAnsi="TH SarabunIT๙" w:cs="TH SarabunIT๙"/>
          <w:sz w:val="32"/>
          <w:szCs w:val="32"/>
          <w:cs/>
          <w:lang w:val="en-SG"/>
        </w:rPr>
        <w:t>คุณครูร่วมกันวางแผนการดำเนินการแก้ปัญหาโดยใช้แนวทางที่เลือก พร้อมทั้งเขียนแสดงให้เห็นถึงรายละเอียดขั้นตอนต่างๆ ที่จะนำไปปฏิบัติจริง</w:t>
      </w:r>
    </w:p>
    <w:p w:rsidR="000F4AF2" w:rsidRDefault="000F4AF2" w:rsidP="00507A8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3. </w:t>
      </w:r>
      <w:r w:rsidR="00507A86" w:rsidRPr="00900268">
        <w:rPr>
          <w:rFonts w:ascii="TH SarabunIT๙" w:hAnsi="TH SarabunIT๙" w:cs="TH SarabunIT๙"/>
          <w:sz w:val="32"/>
          <w:szCs w:val="32"/>
          <w:cs/>
          <w:lang w:val="en-SG"/>
        </w:rPr>
        <w:t>คุณครูร่วมกันออกแบบวิธีการและเครื่องมือในการเก็บรวบรวมข้อมูลหรือวิธีที่จะมาช่วยตอบคำถามว่าแนวทางจากการปฏิบัติการสอนเป็นอย่างไร ได้ผลหรือไม่ อย่างไร หลักฐานคืออะไร แล้วนำมาเป็นข้อมูลในการสะท้อนความคิดเห็นในกลุ่ม</w:t>
      </w:r>
    </w:p>
    <w:p w:rsidR="003A3E35" w:rsidRPr="00900268" w:rsidRDefault="003A3E35" w:rsidP="003A51B9">
      <w:pPr>
        <w:spacing w:after="0"/>
        <w:ind w:firstLine="1440"/>
        <w:rPr>
          <w:rFonts w:ascii="TH SarabunIT๙" w:hAnsi="TH SarabunIT๙" w:cs="TH SarabunIT๙"/>
          <w:sz w:val="32"/>
          <w:szCs w:val="32"/>
          <w:lang w:val="en-US"/>
        </w:rPr>
      </w:pP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>ตัวอย่างเครื่องมือที่ใช้ในการเก็บ</w:t>
      </w:r>
      <w:r w:rsidR="00154A14">
        <w:rPr>
          <w:rFonts w:ascii="TH SarabunIT๙" w:hAnsi="TH SarabunIT๙" w:cs="TH SarabunIT๙" w:hint="cs"/>
          <w:sz w:val="32"/>
          <w:szCs w:val="32"/>
          <w:cs/>
          <w:lang w:val="en-SG"/>
        </w:rPr>
        <w:t>รวบรวม</w:t>
      </w: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>ข้อมูล</w:t>
      </w:r>
      <w:r w:rsidR="00154A14">
        <w:rPr>
          <w:rFonts w:ascii="TH SarabunIT๙" w:hAnsi="TH SarabunIT๙" w:cs="TH SarabunIT๙" w:hint="cs"/>
          <w:sz w:val="32"/>
          <w:szCs w:val="32"/>
          <w:cs/>
          <w:lang w:val="en-SG"/>
        </w:rPr>
        <w:t>มาจาก</w:t>
      </w:r>
      <w:r w:rsidRPr="00900268">
        <w:rPr>
          <w:rFonts w:ascii="TH SarabunIT๙" w:hAnsi="TH SarabunIT๙" w:cs="TH SarabunIT๙"/>
          <w:sz w:val="32"/>
          <w:szCs w:val="32"/>
          <w:lang w:val="en-US"/>
        </w:rPr>
        <w:t xml:space="preserve"> 1)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จากนักเรียน เช่น ใบกิจกรรม แบบทดสอบ บันทึกหลังเรียน และ </w:t>
      </w:r>
      <w:r w:rsidRPr="00900268">
        <w:rPr>
          <w:rFonts w:ascii="TH SarabunIT๙" w:hAnsi="TH SarabunIT๙" w:cs="TH SarabunIT๙"/>
          <w:sz w:val="32"/>
          <w:szCs w:val="32"/>
          <w:lang w:val="en-SG"/>
        </w:rPr>
        <w:t xml:space="preserve">2)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จากตัวครูผู้สอนเอง เช่น บันทึกหลังสอน หรือ</w:t>
      </w:r>
      <w:r w:rsidR="00C55ED4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3A51B9"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 w:rsidR="00C55ED4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3)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จากผู้สังเกต</w:t>
      </w:r>
      <w:r w:rsidR="003A51B9">
        <w:rPr>
          <w:rFonts w:ascii="TH SarabunIT๙" w:hAnsi="TH SarabunIT๙" w:cs="TH SarabunIT๙"/>
          <w:sz w:val="32"/>
          <w:szCs w:val="32"/>
          <w:cs/>
          <w:lang w:val="en-US"/>
        </w:rPr>
        <w:t>การ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สอน </w:t>
      </w:r>
      <w:r w:rsidRPr="00900268">
        <w:rPr>
          <w:rFonts w:ascii="TH SarabunIT๙" w:hAnsi="TH SarabunIT๙" w:cs="TH SarabunIT๙"/>
          <w:sz w:val="32"/>
          <w:szCs w:val="32"/>
          <w:lang w:val="en-US"/>
        </w:rPr>
        <w:t>(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ถ้ามี</w:t>
      </w:r>
      <w:r w:rsidRPr="00900268">
        <w:rPr>
          <w:rFonts w:ascii="TH SarabunIT๙" w:hAnsi="TH SarabunIT๙" w:cs="TH SarabunIT๙"/>
          <w:sz w:val="32"/>
          <w:szCs w:val="32"/>
          <w:lang w:val="en-US"/>
        </w:rPr>
        <w:t xml:space="preserve">)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เช่น บันทึกการสังเกตการสอน</w:t>
      </w:r>
    </w:p>
    <w:p w:rsidR="00900268" w:rsidRPr="003A51B9" w:rsidRDefault="00900268" w:rsidP="00900268">
      <w:pPr>
        <w:spacing w:after="0"/>
        <w:rPr>
          <w:rFonts w:ascii="TH SarabunIT๙" w:hAnsi="TH SarabunIT๙" w:cs="TH SarabunIT๙"/>
          <w:sz w:val="24"/>
          <w:szCs w:val="24"/>
          <w:cs/>
          <w:lang w:val="en-SG"/>
        </w:rPr>
      </w:pPr>
    </w:p>
    <w:p w:rsidR="00900268" w:rsidRPr="00154A14" w:rsidRDefault="00900268" w:rsidP="00900268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1. แนวทาง</w:t>
      </w:r>
      <w:r w:rsidR="00864E27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/กิจกรรม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ในการจัดการเรียนรู้ที่นำมาใช้ในการแก้ปัญหา</w:t>
      </w:r>
      <w:r w:rsidR="006826EF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หรือพัฒนา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คือ</w:t>
      </w:r>
    </w:p>
    <w:p w:rsidR="00900268" w:rsidRPr="00900268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EF45CB" w:rsidRPr="00900268" w:rsidRDefault="00EF45CB" w:rsidP="00EF45CB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900268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EF45CB" w:rsidRPr="003A51B9" w:rsidRDefault="00EF45CB" w:rsidP="00900268">
      <w:pPr>
        <w:spacing w:after="0"/>
        <w:rPr>
          <w:rFonts w:ascii="TH SarabunIT๙" w:hAnsi="TH SarabunIT๙" w:cs="TH SarabunIT๙"/>
          <w:b/>
          <w:bCs/>
          <w:sz w:val="24"/>
          <w:szCs w:val="24"/>
          <w:lang w:val="en-SG"/>
        </w:rPr>
      </w:pPr>
    </w:p>
    <w:p w:rsidR="00EF45CB" w:rsidRPr="00900268" w:rsidRDefault="00900268" w:rsidP="00EF45CB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54A14">
        <w:rPr>
          <w:rFonts w:ascii="TH SarabunIT๙" w:hAnsi="TH SarabunIT๙" w:cs="TH SarabunIT๙"/>
          <w:b/>
          <w:bCs/>
          <w:sz w:val="32"/>
          <w:szCs w:val="32"/>
          <w:lang w:val="en-SG"/>
        </w:rPr>
        <w:t xml:space="preserve">2. 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ชื่อกิจกรรม</w:t>
      </w:r>
      <w:r w:rsidR="00EF45CB"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EF45CB" w:rsidRPr="00900268" w:rsidRDefault="00EF45CB" w:rsidP="00EF45CB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EF45CB" w:rsidRPr="003A51B9" w:rsidRDefault="00EF45CB" w:rsidP="00900268">
      <w:pPr>
        <w:spacing w:after="0"/>
        <w:rPr>
          <w:rFonts w:ascii="TH SarabunIT๙" w:hAnsi="TH SarabunIT๙" w:cs="TH SarabunIT๙"/>
          <w:b/>
          <w:bCs/>
          <w:szCs w:val="22"/>
          <w:lang w:val="en-SG"/>
        </w:rPr>
      </w:pPr>
    </w:p>
    <w:p w:rsidR="00900268" w:rsidRPr="00154A14" w:rsidRDefault="00900268" w:rsidP="00900268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154A14">
        <w:rPr>
          <w:rFonts w:ascii="TH SarabunIT๙" w:hAnsi="TH SarabunIT๙" w:cs="TH SarabunIT๙"/>
          <w:b/>
          <w:bCs/>
          <w:sz w:val="32"/>
          <w:szCs w:val="32"/>
          <w:lang w:val="en-SG"/>
        </w:rPr>
        <w:t>3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. </w:t>
      </w:r>
      <w:r w:rsidR="00D24B94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การออกแบบกิจกรรม/</w:t>
      </w:r>
      <w:r w:rsidR="006826EF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นวัตกรรม</w:t>
      </w:r>
      <w:r w:rsidR="00D24B9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/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ขั้นตอนในการดำเนินการแก้ปัญหา</w:t>
      </w:r>
      <w:r w:rsidR="006826EF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หรือพัฒนา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โดยใช้แนวทางที่เลือก</w:t>
      </w:r>
    </w:p>
    <w:p w:rsidR="00900268" w:rsidRPr="00900268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900268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900268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900268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900268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900268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900268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EF45CB" w:rsidRPr="00900268" w:rsidRDefault="00EF45CB" w:rsidP="00EF45CB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900268" w:rsidRPr="00900268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lang w:val="en-SG"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69"/>
        <w:gridCol w:w="3085"/>
      </w:tblGrid>
      <w:tr w:rsidR="00900268" w:rsidRPr="00900268" w:rsidTr="00F77BD1">
        <w:tc>
          <w:tcPr>
            <w:tcW w:w="562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ที่</w:t>
            </w:r>
          </w:p>
        </w:tc>
        <w:tc>
          <w:tcPr>
            <w:tcW w:w="5369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เครื่องมือที่ใช้ในการเก็บรวบรวมข้อมูล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การเก็บรวบรวมข้อมูล</w:t>
            </w:r>
          </w:p>
        </w:tc>
      </w:tr>
      <w:tr w:rsidR="00900268" w:rsidRPr="00900268" w:rsidTr="00F77BD1">
        <w:tc>
          <w:tcPr>
            <w:tcW w:w="562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1</w:t>
            </w:r>
          </w:p>
        </w:tc>
        <w:tc>
          <w:tcPr>
            <w:tcW w:w="5369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900268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EF45CB" w:rsidRPr="00900268" w:rsidRDefault="00EF45CB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</w:tr>
      <w:tr w:rsidR="00900268" w:rsidRPr="00900268" w:rsidTr="00F77BD1">
        <w:tc>
          <w:tcPr>
            <w:tcW w:w="562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2</w:t>
            </w:r>
          </w:p>
        </w:tc>
        <w:tc>
          <w:tcPr>
            <w:tcW w:w="5369" w:type="dxa"/>
            <w:shd w:val="clear" w:color="auto" w:fill="auto"/>
            <w:vAlign w:val="center"/>
          </w:tcPr>
          <w:p w:rsidR="00900268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EF45CB" w:rsidRPr="00900268" w:rsidRDefault="00EF45CB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900268" w:rsidRPr="00900268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</w:tr>
      <w:tr w:rsidR="00900268" w:rsidRPr="00900268" w:rsidTr="00F77BD1">
        <w:tc>
          <w:tcPr>
            <w:tcW w:w="562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3</w:t>
            </w:r>
          </w:p>
        </w:tc>
        <w:tc>
          <w:tcPr>
            <w:tcW w:w="5369" w:type="dxa"/>
            <w:shd w:val="clear" w:color="auto" w:fill="auto"/>
            <w:vAlign w:val="center"/>
          </w:tcPr>
          <w:p w:rsidR="00900268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EF45CB" w:rsidRPr="00900268" w:rsidRDefault="00EF45CB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900268" w:rsidRPr="00900268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900268" w:rsidRPr="00900268" w:rsidTr="00F77BD1">
        <w:tc>
          <w:tcPr>
            <w:tcW w:w="562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4</w:t>
            </w:r>
          </w:p>
        </w:tc>
        <w:tc>
          <w:tcPr>
            <w:tcW w:w="5369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900268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EF45CB" w:rsidRPr="00900268" w:rsidRDefault="00EF45CB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00268" w:rsidRPr="00900268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D9273E" w:rsidRPr="00900268" w:rsidTr="00F77BD1">
        <w:tc>
          <w:tcPr>
            <w:tcW w:w="562" w:type="dxa"/>
            <w:shd w:val="clear" w:color="auto" w:fill="auto"/>
            <w:vAlign w:val="center"/>
          </w:tcPr>
          <w:p w:rsidR="00D9273E" w:rsidRPr="00900268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5369" w:type="dxa"/>
            <w:shd w:val="clear" w:color="auto" w:fill="auto"/>
            <w:vAlign w:val="center"/>
          </w:tcPr>
          <w:p w:rsidR="00D9273E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D9273E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D9273E" w:rsidRPr="00900268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D9273E" w:rsidRPr="00900268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</w:tbl>
    <w:p w:rsidR="00900268" w:rsidRDefault="00D275C4" w:rsidP="00900268">
      <w:pPr>
        <w:spacing w:after="0"/>
        <w:rPr>
          <w:rFonts w:ascii="TH Sarabun New" w:hAnsi="TH Sarabun New" w:cs="TH Sarabun New"/>
          <w:b/>
          <w:bCs/>
          <w:sz w:val="32"/>
          <w:szCs w:val="32"/>
          <w:lang w:val="en-SG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-325755</wp:posOffset>
                </wp:positionV>
                <wp:extent cx="668020" cy="508635"/>
                <wp:effectExtent l="3175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436pt;margin-top:-25.65pt;width:52.6pt;height:4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n3tw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" filled="f" stroked="f">
                <v:textbox>
                  <w:txbxContent>
                    <w:p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900268" w:rsidRPr="00154A14">
        <w:rPr>
          <w:rFonts w:ascii="TH Sarabun New" w:hAnsi="TH Sarabun New" w:cs="TH Sarabun New" w:hint="cs"/>
          <w:b/>
          <w:bCs/>
          <w:sz w:val="32"/>
          <w:szCs w:val="32"/>
          <w:cs/>
          <w:lang w:val="en-SG"/>
        </w:rPr>
        <w:t xml:space="preserve">4. </w:t>
      </w:r>
      <w:r w:rsidR="00900268" w:rsidRPr="00154A14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เครื่องมือที่ใช้ในการเก็บรวบรวมข้อมูล</w:t>
      </w:r>
    </w:p>
    <w:p w:rsidR="00D9273E" w:rsidRPr="00154A14" w:rsidRDefault="00D9273E" w:rsidP="00900268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  <w:lang w:val="en-SG"/>
        </w:rPr>
      </w:pPr>
    </w:p>
    <w:p w:rsidR="00900268" w:rsidRDefault="00900268" w:rsidP="00900268">
      <w:pPr>
        <w:spacing w:after="0"/>
        <w:rPr>
          <w:rFonts w:ascii="TH Sarabun New" w:hAnsi="TH Sarabun New" w:cs="TH Sarabun New"/>
          <w:sz w:val="32"/>
          <w:szCs w:val="32"/>
          <w:lang w:val="en-SG"/>
        </w:rPr>
      </w:pPr>
    </w:p>
    <w:p w:rsidR="00D9273E" w:rsidRPr="00D9273E" w:rsidRDefault="00D275C4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711825" cy="323850"/>
                <wp:effectExtent l="0" t="0" r="22225" b="19050"/>
                <wp:wrapNone/>
                <wp:docPr id="7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273E" w:rsidRPr="00D9273E" w:rsidRDefault="00D9273E" w:rsidP="00D9273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 w:rsidRPr="00D927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ส่วนที่ 3 การปฏิบัติ สังเกต และเก็บข้อมูล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33" style="position:absolute;margin-left:398.55pt;margin-top:.4pt;width:449.75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" filled="f" strokecolor="windowText" strokeweight="1pt">
                <v:path arrowok="t"/>
                <v:textbox>
                  <w:txbxContent>
                    <w:p w:rsidR="00D9273E" w:rsidRPr="00D9273E" w:rsidRDefault="00D9273E" w:rsidP="00D9273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</w:pPr>
                      <w:r w:rsidRPr="00D9273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>ส่วนที่ 3 การปฏิบัติ สังเกต และเก็บข้อมูล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273E" w:rsidRPr="00D9273E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cs/>
          <w:lang w:val="en-SG"/>
        </w:rPr>
      </w:pPr>
    </w:p>
    <w:p w:rsidR="00D9273E" w:rsidRPr="00D9273E" w:rsidRDefault="00D9273E" w:rsidP="00D9273E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D9273E">
        <w:rPr>
          <w:rFonts w:ascii="TH SarabunIT๙" w:hAnsi="TH SarabunIT๙" w:cs="TH SarabunIT๙"/>
          <w:sz w:val="32"/>
          <w:szCs w:val="32"/>
          <w:cs/>
          <w:lang w:val="en-SG"/>
        </w:rPr>
        <w:t>เพื่อให้คุณครูบันทึกผลจากการสังเกตและการเก็บรวบรวมข้อมูลในระหว่างที่คุณครู     จัดการเรียนรู้ตามแผนที่วางไว้</w:t>
      </w:r>
      <w:r w:rsidRPr="00D9273E">
        <w:rPr>
          <w:rFonts w:ascii="TH SarabunIT๙" w:hAnsi="TH SarabunIT๙" w:cs="TH SarabunIT๙"/>
          <w:sz w:val="32"/>
          <w:szCs w:val="32"/>
          <w:lang w:val="en-US"/>
        </w:rPr>
        <w:tab/>
      </w:r>
    </w:p>
    <w:p w:rsidR="00D9273E" w:rsidRDefault="00D9273E" w:rsidP="00295EE3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 w:rsidRPr="00D9273E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D9273E">
        <w:rPr>
          <w:rFonts w:ascii="TH SarabunIT๙" w:hAnsi="TH SarabunIT๙" w:cs="TH SarabunIT๙"/>
          <w:sz w:val="32"/>
          <w:szCs w:val="32"/>
          <w:cs/>
          <w:lang w:val="en-SG"/>
        </w:rPr>
        <w:t>คุณครูทุกคนนำขั้นตอนในการดำเนินการแก้ปัญหาไปปฏิบัติจริงในห้องเรียนของตนเองและสังเกต รวบรวมข้อมูลในระหว่างจัดการเรียน</w:t>
      </w: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>รู้</w:t>
      </w:r>
      <w:r w:rsidRPr="00D9273E">
        <w:rPr>
          <w:rFonts w:ascii="TH SarabunIT๙" w:hAnsi="TH SarabunIT๙" w:cs="TH SarabunIT๙"/>
          <w:sz w:val="32"/>
          <w:szCs w:val="32"/>
          <w:cs/>
          <w:lang w:val="en-US"/>
        </w:rPr>
        <w:t>โดยใช้ขั้นตอนและเครื่องมือที่ได้ออกแบบไว้ในส่วนที่ 2</w:t>
      </w:r>
    </w:p>
    <w:p w:rsidR="00D9273E" w:rsidRDefault="00D9273E" w:rsidP="00D927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D9273E" w:rsidRPr="00295EE3" w:rsidRDefault="00D9273E" w:rsidP="00D927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</w:p>
    <w:p w:rsidR="00295EE3" w:rsidRPr="00D9273E" w:rsidRDefault="00D275C4" w:rsidP="00295EE3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711825" cy="323850"/>
                <wp:effectExtent l="0" t="0" r="22225" b="1905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5EE3" w:rsidRPr="00D9273E" w:rsidRDefault="00295EE3" w:rsidP="00295EE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 w:rsidRPr="00D927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 xml:space="preserve">ส่วนที่ </w:t>
                            </w:r>
                            <w:r w:rsidRPr="00D927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4 </w:t>
                            </w:r>
                            <w:r w:rsidRPr="00D927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การสะท้อนความคิดเห็น</w:t>
                            </w:r>
                          </w:p>
                          <w:p w:rsidR="00295EE3" w:rsidRPr="00D9273E" w:rsidRDefault="00295EE3" w:rsidP="00295EE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34" style="position:absolute;margin-left:398.55pt;margin-top:.4pt;width:449.75pt;height:25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" filled="f" strokecolor="windowText" strokeweight="1pt">
                <v:path arrowok="t"/>
                <v:textbox>
                  <w:txbxContent>
                    <w:p w:rsidR="00295EE3" w:rsidRPr="00D9273E" w:rsidRDefault="00295EE3" w:rsidP="00295EE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</w:pPr>
                      <w:r w:rsidRPr="00D9273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 xml:space="preserve">ส่วนที่ </w:t>
                      </w:r>
                      <w:r w:rsidRPr="00D9273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4 </w:t>
                      </w:r>
                      <w:r w:rsidRPr="00D9273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>การสะท้อนความคิดเห็น</w:t>
                      </w:r>
                    </w:p>
                    <w:p w:rsidR="00295EE3" w:rsidRPr="00D9273E" w:rsidRDefault="00295EE3" w:rsidP="00295EE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5EE3" w:rsidRPr="00D9273E" w:rsidRDefault="00295EE3" w:rsidP="00295EE3">
      <w:pPr>
        <w:spacing w:after="0"/>
        <w:rPr>
          <w:rFonts w:ascii="TH SarabunIT๙" w:hAnsi="TH SarabunIT๙" w:cs="TH SarabunIT๙"/>
          <w:sz w:val="32"/>
          <w:szCs w:val="32"/>
          <w:cs/>
          <w:lang w:val="en-SG"/>
        </w:rPr>
      </w:pPr>
    </w:p>
    <w:p w:rsidR="00295EE3" w:rsidRPr="00D9273E" w:rsidRDefault="00295EE3" w:rsidP="00295EE3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D9273E">
        <w:rPr>
          <w:rFonts w:ascii="TH SarabunIT๙" w:hAnsi="TH SarabunIT๙" w:cs="TH SarabunIT๙"/>
          <w:sz w:val="32"/>
          <w:szCs w:val="32"/>
          <w:cs/>
          <w:lang w:val="en-SG"/>
        </w:rPr>
        <w:t>เพื่อให้คุณครูทุกคนในกลุ่มได้ร่วมพูดคุย แลกเปลี่ยนความคิดเห็น และสะท้อนผลการปฏิบัติ เพื่อหาแนวทางในการพัฒนา แก้ไข ในครั้งต่อไป</w:t>
      </w:r>
    </w:p>
    <w:p w:rsidR="00D9273E" w:rsidRDefault="00295EE3" w:rsidP="003A51B9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sectPr w:rsidR="00D927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 w:rsidRPr="00D9273E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D9273E">
        <w:rPr>
          <w:rFonts w:ascii="TH SarabunIT๙" w:hAnsi="TH SarabunIT๙" w:cs="TH SarabunIT๙"/>
          <w:sz w:val="32"/>
          <w:szCs w:val="32"/>
          <w:cs/>
          <w:lang w:val="en-SG"/>
        </w:rPr>
        <w:t>คุณครูทุกคนนำข้อมูลจากเครื่องมือที่ใช้เก็บข้อมูลระหว่างการปฏิบัติการ</w:t>
      </w: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จัดการเรียนรู้       </w:t>
      </w:r>
      <w:r>
        <w:rPr>
          <w:rFonts w:ascii="TH SarabunIT๙" w:hAnsi="TH SarabunIT๙" w:cs="TH SarabunIT๙"/>
          <w:sz w:val="32"/>
          <w:szCs w:val="32"/>
          <w:cs/>
          <w:lang w:val="en-SG"/>
        </w:rPr>
        <w:t>มาพูดคุย</w:t>
      </w:r>
      <w:r w:rsidRPr="00D9273E">
        <w:rPr>
          <w:rFonts w:ascii="TH SarabunIT๙" w:hAnsi="TH SarabunIT๙" w:cs="TH SarabunIT๙"/>
          <w:sz w:val="32"/>
          <w:szCs w:val="32"/>
          <w:cs/>
          <w:lang w:val="en-SG"/>
        </w:rPr>
        <w:t>แลกเปลี่ยนกัน</w:t>
      </w:r>
    </w:p>
    <w:p w:rsidR="00295EE3" w:rsidRPr="00DC360D" w:rsidRDefault="00D275C4" w:rsidP="00295EE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8360410</wp:posOffset>
                </wp:positionH>
                <wp:positionV relativeFrom="paragraph">
                  <wp:posOffset>-540385</wp:posOffset>
                </wp:positionV>
                <wp:extent cx="668020" cy="508635"/>
                <wp:effectExtent l="0" t="2540" r="127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8.3pt;margin-top:-42.55pt;width:52.6pt;height:4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gItw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" filled="f" stroked="f">
                <v:textbox>
                  <w:txbxContent>
                    <w:p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295EE3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การปฏิบัติกิจกรรม </w:t>
      </w:r>
      <w:r w:rsidR="00295EE3" w:rsidRPr="00DC360D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“การพัฒนาการจัดการเรียนรู้ผ่านกระบวนการ การสร้างชุมชนแห่งการเรียนรู้ทางวิชาชีพครู </w:t>
      </w:r>
      <w:r w:rsidR="00295EE3" w:rsidRPr="00DC360D">
        <w:rPr>
          <w:rFonts w:ascii="TH SarabunIT๙" w:hAnsi="TH SarabunIT๙" w:cs="TH SarabunIT๙"/>
          <w:b/>
          <w:bCs/>
          <w:sz w:val="32"/>
          <w:szCs w:val="32"/>
          <w:lang w:val="en-SG"/>
        </w:rPr>
        <w:t>(Professional Learning Community</w:t>
      </w:r>
      <w:r w:rsidR="00295EE3" w:rsidRPr="00DC360D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: </w:t>
      </w:r>
      <w:r w:rsidR="00295EE3" w:rsidRPr="00DC360D">
        <w:rPr>
          <w:rFonts w:ascii="TH SarabunIT๙" w:hAnsi="TH SarabunIT๙" w:cs="TH SarabunIT๙"/>
          <w:b/>
          <w:bCs/>
          <w:sz w:val="32"/>
          <w:szCs w:val="32"/>
          <w:lang w:val="en-SG"/>
        </w:rPr>
        <w:t>PLC)”</w:t>
      </w:r>
    </w:p>
    <w:p w:rsidR="00295EE3" w:rsidRPr="00B1447F" w:rsidRDefault="00B1447F" w:rsidP="00295EE3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ระหว่าง </w:t>
      </w:r>
      <w:r w:rsidR="00D9273E" w:rsidRPr="00D9273E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วันที่</w:t>
      </w:r>
      <w:r w:rsidR="00D9273E" w:rsidRPr="00D9273E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</w:t>
      </w:r>
      <w:r w:rsidR="00295EE3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เดือน</w:t>
      </w:r>
      <w:r w:rsidR="00D9273E" w:rsidRPr="00D9273E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........................</w:t>
      </w:r>
      <w:r w:rsidR="00295EE3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...พ.ศ. .....................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ถึง 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 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วันที่</w:t>
      </w:r>
      <w:r w:rsidRPr="00D9273E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เดือน</w:t>
      </w:r>
      <w:r w:rsidRPr="00D9273E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...พ.ศ. .....................  </w:t>
      </w:r>
    </w:p>
    <w:p w:rsidR="00D9273E" w:rsidRPr="00D9273E" w:rsidRDefault="007F790F" w:rsidP="00295EE3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รวม</w:t>
      </w:r>
      <w:r w:rsidR="00295EE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ระยะเวลา....</w:t>
      </w:r>
      <w:r w:rsidR="00295EE3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..................</w:t>
      </w:r>
      <w:r w:rsidR="00D9273E" w:rsidRPr="00D9273E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ชั่วโมง</w:t>
      </w:r>
      <w:r w:rsidR="00B1447F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   </w:t>
      </w:r>
      <w:r w:rsidR="003A51B9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295EE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สถานที่.....................................................................................</w:t>
      </w:r>
    </w:p>
    <w:p w:rsidR="000408B8" w:rsidRDefault="000408B8" w:rsidP="00D9273E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D9273E" w:rsidRPr="00D9273E" w:rsidRDefault="00D9273E" w:rsidP="00D9273E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D9273E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1. 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คุณครูร่วม</w:t>
      </w:r>
      <w:r w:rsidR="00A40CC8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กัน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สะท้อนผลการปฏิบัติ และแลกเปลี่ยนเรียนรู้ซึ่งกัน</w:t>
      </w:r>
      <w:r w:rsidR="00B1447F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และกัน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513"/>
        <w:gridCol w:w="2787"/>
        <w:gridCol w:w="2250"/>
        <w:gridCol w:w="2070"/>
        <w:gridCol w:w="1980"/>
      </w:tblGrid>
      <w:tr w:rsidR="00D9273E" w:rsidRPr="00D9273E" w:rsidTr="00F77BD1">
        <w:tc>
          <w:tcPr>
            <w:tcW w:w="2065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สมาชิก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D9273E" w:rsidRPr="00D9273E" w:rsidRDefault="00223E5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ใช้วิธีการ</w:t>
            </w:r>
            <w:r w:rsidR="00D9273E"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/นวัตกรรม</w:t>
            </w:r>
            <w:r w:rsidR="00D9273E"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อย่างไร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B458C" w:rsidRPr="001B458C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นักเรียนบรรลุตามจุดประสงค์หรือไม่</w:t>
            </w: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และพฤติกรรมการเรียนรู้ของนักเรียน</w:t>
            </w:r>
          </w:p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เป็นอย่างไร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B458C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หลักฐานที่แสดงว่านักเรียนบรรลุหรือ</w:t>
            </w:r>
          </w:p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ไม่บรรลุตามจุดประสงค์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จุดเด่นของการสอน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จุดที่ควรพัฒนา</w:t>
            </w:r>
          </w:p>
        </w:tc>
      </w:tr>
      <w:tr w:rsidR="00D9273E" w:rsidRPr="00D9273E" w:rsidTr="00F77BD1">
        <w:tc>
          <w:tcPr>
            <w:tcW w:w="2065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1. ครู.........................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50" w:type="dxa"/>
            <w:shd w:val="clear" w:color="auto" w:fill="auto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D9273E" w:rsidRPr="00D9273E" w:rsidTr="00F77BD1">
        <w:trPr>
          <w:trHeight w:val="1376"/>
        </w:trPr>
        <w:tc>
          <w:tcPr>
            <w:tcW w:w="2065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2. ครู..........................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50" w:type="dxa"/>
            <w:shd w:val="clear" w:color="auto" w:fill="auto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D9273E" w:rsidRPr="00D9273E" w:rsidTr="00F77BD1">
        <w:trPr>
          <w:trHeight w:val="1196"/>
        </w:trPr>
        <w:tc>
          <w:tcPr>
            <w:tcW w:w="2065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3. ครู..........................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:rsidR="00D9273E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:rsidR="00A40CC8" w:rsidRDefault="00A40CC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:rsidR="00A40CC8" w:rsidRPr="00D9273E" w:rsidRDefault="00A40CC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50" w:type="dxa"/>
            <w:shd w:val="clear" w:color="auto" w:fill="auto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9273E" w:rsidRPr="00D9273E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:rsidR="00D9273E" w:rsidRPr="00D9273E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</w:tbl>
    <w:p w:rsidR="001B458C" w:rsidRDefault="001B458C" w:rsidP="00D927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sectPr w:rsidR="001B458C" w:rsidSect="00D9273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1B458C" w:rsidRPr="001B458C" w:rsidRDefault="00D275C4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5640705</wp:posOffset>
                </wp:positionH>
                <wp:positionV relativeFrom="paragraph">
                  <wp:posOffset>-453390</wp:posOffset>
                </wp:positionV>
                <wp:extent cx="668020" cy="508635"/>
                <wp:effectExtent l="1905" t="3810" r="0" b="190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44.15pt;margin-top:-35.7pt;width:52.6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1N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" filled="f" stroked="f">
                <v:textbox>
                  <w:txbxContent>
                    <w:p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1B458C" w:rsidRPr="001B458C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2. </w:t>
      </w:r>
      <w:r w:rsidR="001B458C" w:rsidRPr="001B458C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สรุปผลที่ได้จากการปฏิบัติ</w:t>
      </w: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cs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1B458C" w:rsidRDefault="001B458C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3. </w:t>
      </w:r>
      <w:r w:rsidRPr="001B458C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การนำผลที่ได้ไปใช้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458C" w:rsidRPr="001B458C" w:rsidTr="00F77BD1">
        <w:tc>
          <w:tcPr>
            <w:tcW w:w="4508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สิ่งที่ดี ที่ควรนำไปใช้ต่อ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สิ่งที่ควรแก้ไข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/ปรับปรุง</w:t>
            </w:r>
            <w:r w:rsidRPr="001B458C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/</w:t>
            </w: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พัฒนา</w:t>
            </w:r>
          </w:p>
        </w:tc>
      </w:tr>
      <w:tr w:rsidR="001B458C" w:rsidRPr="001B458C" w:rsidTr="00F77BD1">
        <w:tc>
          <w:tcPr>
            <w:tcW w:w="4508" w:type="dxa"/>
            <w:shd w:val="clear" w:color="auto" w:fill="auto"/>
            <w:vAlign w:val="center"/>
          </w:tcPr>
          <w:p w:rsidR="009149ED" w:rsidRDefault="009149ED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:rsidR="001B458C" w:rsidRPr="001B458C" w:rsidRDefault="009149ED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508" w:type="dxa"/>
            <w:shd w:val="clear" w:color="auto" w:fill="auto"/>
            <w:vAlign w:val="center"/>
          </w:tcPr>
          <w:p w:rsidR="009149ED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9149ED" w:rsidRPr="001B458C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</w:tbl>
    <w:p w:rsidR="001B458C" w:rsidRDefault="001B458C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7F790F" w:rsidRDefault="007F790F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4. ข้อเสนอแนะ</w:t>
      </w:r>
    </w:p>
    <w:p w:rsidR="007F790F" w:rsidRPr="001B458C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7F790F" w:rsidRPr="001B458C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7F790F" w:rsidRPr="001B458C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7F790F" w:rsidRPr="001B458C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7F790F" w:rsidRPr="001B458C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7F790F" w:rsidRPr="001B458C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7F790F" w:rsidRPr="001B458C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:rsidR="007F790F" w:rsidRDefault="007F790F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7F790F" w:rsidRPr="007F790F" w:rsidRDefault="00D275C4" w:rsidP="007F79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-469265</wp:posOffset>
                </wp:positionV>
                <wp:extent cx="668020" cy="508635"/>
                <wp:effectExtent l="3810" t="0" r="444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443.55pt;margin-top:-36.95pt;width:52.6pt;height:4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9Xr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" filled="f" stroked="f">
                <v:textbox>
                  <w:txbxContent>
                    <w:p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1B458C" w:rsidRPr="007F790F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ลงชื่อสมาชิกที่เข้า</w:t>
      </w:r>
      <w:r w:rsidR="001B458C" w:rsidRPr="007F790F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ร่วมปฏิบัติกิจกรรม</w:t>
      </w:r>
    </w:p>
    <w:p w:rsidR="00B1447F" w:rsidRPr="00B1447F" w:rsidRDefault="00B1447F" w:rsidP="00B1447F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ระหว่าง 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วันที่</w:t>
      </w:r>
      <w:r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</w:t>
      </w:r>
      <w:r w:rsidRPr="00D9273E">
        <w:rPr>
          <w:rFonts w:ascii="TH SarabunIT๙" w:hAnsi="TH SarabunIT๙" w:cs="TH SarabunIT๙"/>
          <w:b/>
          <w:bCs/>
          <w:sz w:val="32"/>
          <w:szCs w:val="32"/>
          <w:lang w:val="en-SG"/>
        </w:rPr>
        <w:t>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เดือน</w:t>
      </w:r>
      <w:r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</w:t>
      </w:r>
      <w:r w:rsidRPr="00D9273E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...พ.ศ. .............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ถึง 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 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วันที่</w:t>
      </w:r>
      <w:r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</w:t>
      </w:r>
      <w:r w:rsidRPr="00D9273E">
        <w:rPr>
          <w:rFonts w:ascii="TH SarabunIT๙" w:hAnsi="TH SarabunIT๙" w:cs="TH SarabunIT๙"/>
          <w:b/>
          <w:bCs/>
          <w:sz w:val="32"/>
          <w:szCs w:val="32"/>
          <w:lang w:val="en-SG"/>
        </w:rPr>
        <w:t>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เดือน</w:t>
      </w:r>
      <w:r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</w:t>
      </w:r>
      <w:r w:rsidRPr="00D9273E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...พ.ศ. .............  </w:t>
      </w:r>
    </w:p>
    <w:p w:rsidR="007F790F" w:rsidRPr="00B1447F" w:rsidRDefault="007F790F" w:rsidP="00B1447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val="en-SG"/>
        </w:rPr>
      </w:pPr>
      <w:r w:rsidRPr="007F790F">
        <w:rPr>
          <w:rFonts w:ascii="TH SarabunIT๙" w:hAnsi="TH SarabunIT๙" w:cs="TH SarabunIT๙" w:hint="cs"/>
          <w:sz w:val="32"/>
          <w:szCs w:val="32"/>
          <w:cs/>
          <w:lang w:val="en-SG"/>
        </w:rPr>
        <w:t>รวม</w:t>
      </w:r>
      <w:r w:rsidRPr="007F790F">
        <w:rPr>
          <w:rFonts w:ascii="TH SarabunIT๙" w:hAnsi="TH SarabunIT๙" w:cs="TH SarabunIT๙"/>
          <w:sz w:val="32"/>
          <w:szCs w:val="32"/>
          <w:cs/>
          <w:lang w:val="en-SG"/>
        </w:rPr>
        <w:t>ระยะเวลา</w:t>
      </w:r>
      <w:r w:rsidRPr="007F790F">
        <w:rPr>
          <w:rFonts w:ascii="TH SarabunIT๙" w:hAnsi="TH SarabunIT๙" w:cs="TH SarabunIT๙" w:hint="cs"/>
          <w:sz w:val="32"/>
          <w:szCs w:val="32"/>
          <w:cs/>
          <w:lang w:val="en-SG"/>
        </w:rPr>
        <w:t>..........</w:t>
      </w:r>
      <w:r w:rsidRPr="007F790F">
        <w:rPr>
          <w:rFonts w:ascii="TH SarabunIT๙" w:hAnsi="TH SarabunIT๙" w:cs="TH SarabunIT๙"/>
          <w:sz w:val="32"/>
          <w:szCs w:val="32"/>
          <w:cs/>
          <w:lang w:val="en-SG"/>
        </w:rPr>
        <w:t>ชั่วโมง</w:t>
      </w:r>
      <w:r w:rsidR="00B1447F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</w:t>
      </w:r>
      <w:r w:rsidRPr="007F790F">
        <w:rPr>
          <w:rFonts w:ascii="TH SarabunIT๙" w:hAnsi="TH SarabunIT๙" w:cs="TH SarabunIT๙" w:hint="cs"/>
          <w:sz w:val="32"/>
          <w:szCs w:val="32"/>
          <w:cs/>
          <w:lang w:val="en-US"/>
        </w:rPr>
        <w:t>สถานที่................................................................</w:t>
      </w:r>
    </w:p>
    <w:p w:rsidR="007F790F" w:rsidRDefault="007F790F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b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433"/>
        <w:gridCol w:w="2306"/>
        <w:gridCol w:w="2289"/>
      </w:tblGrid>
      <w:tr w:rsidR="001B458C" w:rsidRPr="001B458C" w:rsidTr="00F77BD1">
        <w:tc>
          <w:tcPr>
            <w:tcW w:w="988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ลำดับที่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ชื่อ-นามสกุล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 xml:space="preserve">บทบาทใน </w:t>
            </w:r>
            <w:r w:rsidRPr="001B458C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PLC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ลายมือชื่อ</w:t>
            </w:r>
          </w:p>
        </w:tc>
      </w:tr>
      <w:tr w:rsidR="001B458C" w:rsidRPr="001B458C" w:rsidTr="00F77BD1">
        <w:tc>
          <w:tcPr>
            <w:tcW w:w="988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1</w:t>
            </w:r>
          </w:p>
        </w:tc>
        <w:tc>
          <w:tcPr>
            <w:tcW w:w="3433" w:type="dxa"/>
            <w:shd w:val="clear" w:color="auto" w:fill="auto"/>
          </w:tcPr>
          <w:p w:rsidR="001B458C" w:rsidRPr="001B458C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306" w:type="dxa"/>
            <w:shd w:val="clear" w:color="auto" w:fill="auto"/>
          </w:tcPr>
          <w:p w:rsidR="001B458C" w:rsidRPr="001B458C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89" w:type="dxa"/>
            <w:shd w:val="clear" w:color="auto" w:fill="auto"/>
          </w:tcPr>
          <w:p w:rsidR="001B458C" w:rsidRPr="001B458C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1B458C" w:rsidRPr="001B458C" w:rsidTr="00F77BD1">
        <w:tc>
          <w:tcPr>
            <w:tcW w:w="988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2</w:t>
            </w:r>
          </w:p>
        </w:tc>
        <w:tc>
          <w:tcPr>
            <w:tcW w:w="3433" w:type="dxa"/>
            <w:shd w:val="clear" w:color="auto" w:fill="auto"/>
          </w:tcPr>
          <w:p w:rsidR="001B458C" w:rsidRPr="001B458C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306" w:type="dxa"/>
            <w:shd w:val="clear" w:color="auto" w:fill="auto"/>
          </w:tcPr>
          <w:p w:rsidR="001B458C" w:rsidRPr="001968B2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289" w:type="dxa"/>
            <w:shd w:val="clear" w:color="auto" w:fill="auto"/>
          </w:tcPr>
          <w:p w:rsidR="001B458C" w:rsidRPr="001B458C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1B458C" w:rsidRPr="001B458C" w:rsidTr="00F77BD1">
        <w:tc>
          <w:tcPr>
            <w:tcW w:w="988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3</w:t>
            </w:r>
          </w:p>
        </w:tc>
        <w:tc>
          <w:tcPr>
            <w:tcW w:w="3433" w:type="dxa"/>
            <w:shd w:val="clear" w:color="auto" w:fill="auto"/>
          </w:tcPr>
          <w:p w:rsidR="001B458C" w:rsidRPr="001B458C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306" w:type="dxa"/>
            <w:shd w:val="clear" w:color="auto" w:fill="auto"/>
          </w:tcPr>
          <w:p w:rsidR="001B458C" w:rsidRPr="001B458C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89" w:type="dxa"/>
            <w:shd w:val="clear" w:color="auto" w:fill="auto"/>
          </w:tcPr>
          <w:p w:rsidR="001B458C" w:rsidRPr="001B458C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</w:tbl>
    <w:p w:rsidR="00777588" w:rsidRDefault="00777588" w:rsidP="00B1447F">
      <w:pPr>
        <w:jc w:val="center"/>
        <w:rPr>
          <w:rFonts w:ascii="TH SarabunIT๙" w:hAnsi="TH SarabunIT๙" w:cs="TH SarabunIT๙"/>
          <w:sz w:val="32"/>
          <w:szCs w:val="32"/>
          <w:lang w:val="en-SG"/>
        </w:rPr>
      </w:pPr>
    </w:p>
    <w:p w:rsidR="00B1447F" w:rsidRPr="003903B3" w:rsidRDefault="00B1447F" w:rsidP="00B1447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รายการกิจกรรมและจำนวนชั่วโมง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  <w:gridCol w:w="1701"/>
      </w:tblGrid>
      <w:tr w:rsidR="00B1447F" w:rsidRPr="003903B3" w:rsidTr="00C252D2">
        <w:tc>
          <w:tcPr>
            <w:tcW w:w="993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095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1701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</w:tr>
      <w:tr w:rsidR="00B1447F" w:rsidRPr="003903B3" w:rsidTr="00C252D2">
        <w:tc>
          <w:tcPr>
            <w:tcW w:w="993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6095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1447F" w:rsidRPr="003903B3" w:rsidTr="00C252D2">
        <w:tc>
          <w:tcPr>
            <w:tcW w:w="993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6095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1447F" w:rsidRPr="003903B3" w:rsidTr="00C252D2">
        <w:tc>
          <w:tcPr>
            <w:tcW w:w="993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6095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1447F" w:rsidRPr="003903B3" w:rsidTr="00C252D2">
        <w:tc>
          <w:tcPr>
            <w:tcW w:w="993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6095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1447F" w:rsidRPr="003903B3" w:rsidTr="00C252D2">
        <w:tc>
          <w:tcPr>
            <w:tcW w:w="7088" w:type="dxa"/>
            <w:gridSpan w:val="2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  <w:shd w:val="clear" w:color="auto" w:fill="auto"/>
          </w:tcPr>
          <w:p w:rsidR="00B1447F" w:rsidRPr="003903B3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57D19" w:rsidRPr="00777588" w:rsidRDefault="00457D19" w:rsidP="00777588">
      <w:pPr>
        <w:rPr>
          <w:rFonts w:ascii="TH SarabunIT๙" w:hAnsi="TH SarabunIT๙" w:cs="TH SarabunIT๙"/>
          <w:sz w:val="32"/>
          <w:szCs w:val="32"/>
          <w:lang w:val="en-SG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F790F" w:rsidTr="00F77BD1">
        <w:tc>
          <w:tcPr>
            <w:tcW w:w="4508" w:type="dxa"/>
          </w:tcPr>
          <w:p w:rsidR="007F790F" w:rsidRDefault="007F790F" w:rsidP="00F77BD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F790F" w:rsidRDefault="007F790F" w:rsidP="00F77BD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ผู้บันทึก</w:t>
            </w:r>
          </w:p>
          <w:p w:rsidR="007F790F" w:rsidRDefault="007F790F" w:rsidP="00F77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  <w:p w:rsidR="007F790F" w:rsidRDefault="007F790F" w:rsidP="00F77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7BC6" w:rsidRDefault="00817BC6" w:rsidP="00F77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:rsidR="007F790F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F790F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หัวหน้ากลุ่มสาระฯ/งาน/กิจกรรม.............................</w:t>
            </w:r>
          </w:p>
          <w:p w:rsidR="007F790F" w:rsidRDefault="007F790F" w:rsidP="007F79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</w:tc>
      </w:tr>
      <w:tr w:rsidR="007F790F" w:rsidTr="00F77BD1">
        <w:tc>
          <w:tcPr>
            <w:tcW w:w="4508" w:type="dxa"/>
          </w:tcPr>
          <w:p w:rsidR="007F790F" w:rsidRDefault="003A51B9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งลัดดา  ศรีโสภา</w:t>
            </w:r>
            <w:r w:rsidR="007F790F"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817BC6" w:rsidRDefault="003A51B9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ปฏิบัติหน้าที่</w:t>
            </w:r>
            <w:r w:rsidR="007F7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องผู้อำนวยการโรงเรียน</w:t>
            </w:r>
          </w:p>
          <w:p w:rsidR="007F790F" w:rsidRDefault="003A51B9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กลุ่มบริหารวิชาการ</w:t>
            </w:r>
          </w:p>
          <w:p w:rsidR="007F790F" w:rsidRDefault="007F790F" w:rsidP="007F79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</w:tc>
        <w:tc>
          <w:tcPr>
            <w:tcW w:w="4508" w:type="dxa"/>
          </w:tcPr>
          <w:p w:rsidR="007F790F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A51B9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อิน</w:t>
            </w:r>
            <w:proofErr w:type="spellStart"/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ทมาศ</w:t>
            </w:r>
            <w:proofErr w:type="spellEnd"/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F790F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ปราจีนกัลยาณี</w:t>
            </w:r>
          </w:p>
          <w:p w:rsidR="007F790F" w:rsidRDefault="007F790F" w:rsidP="007F79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</w:tc>
      </w:tr>
    </w:tbl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3A51B9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3A51B9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3A51B9" w:rsidRDefault="00D275C4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-501015</wp:posOffset>
                </wp:positionV>
                <wp:extent cx="668020" cy="508635"/>
                <wp:effectExtent l="3810" t="3810" r="4445" b="190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447.3pt;margin-top:-39.45pt;width:52.6pt;height:4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2KXugIAAME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" filled="f" stroked="f">
                <v:textbox>
                  <w:txbxContent>
                    <w:p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</w:p>
    <w:p w:rsidR="003A51B9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3A51B9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3A51B9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3A51B9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  <w:r w:rsidRPr="00BE6B2B">
        <w:rPr>
          <w:rFonts w:ascii="TH SarabunIT๙" w:hAnsi="TH SarabunIT๙" w:cs="TH SarabunIT๙" w:hint="cs"/>
          <w:b/>
          <w:bCs/>
          <w:sz w:val="56"/>
          <w:szCs w:val="56"/>
          <w:cs/>
          <w:lang w:val="en-SG"/>
        </w:rPr>
        <w:t>ภาคผนวก</w:t>
      </w: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SG"/>
        </w:rPr>
      </w:pPr>
      <w:r w:rsidRPr="00BE6B2B">
        <w:rPr>
          <w:rFonts w:ascii="TH SarabunIT๙" w:hAnsi="TH SarabunIT๙" w:cs="TH SarabunIT๙" w:hint="cs"/>
          <w:sz w:val="32"/>
          <w:szCs w:val="32"/>
          <w:cs/>
          <w:lang w:val="en-SG"/>
        </w:rPr>
        <w:t>ประกอบด้วย</w:t>
      </w:r>
    </w:p>
    <w:p w:rsidR="00BE6B2B" w:rsidRPr="00BE6B2B" w:rsidRDefault="00BE6B2B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1. รูปภาพประกอบการดำเนินการตามกระบวนการ </w:t>
      </w:r>
      <w:r>
        <w:rPr>
          <w:rFonts w:ascii="TH SarabunIT๙" w:hAnsi="TH SarabunIT๙" w:cs="TH SarabunIT๙"/>
          <w:sz w:val="32"/>
          <w:szCs w:val="32"/>
          <w:lang w:val="en-US"/>
        </w:rPr>
        <w:t>PLC</w:t>
      </w:r>
    </w:p>
    <w:p w:rsidR="00BE6B2B" w:rsidRPr="00BE6B2B" w:rsidRDefault="00BE6B2B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>2. ...................................................................................</w:t>
      </w:r>
    </w:p>
    <w:p w:rsidR="00BE6B2B" w:rsidRPr="00BE6B2B" w:rsidRDefault="00BE6B2B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>3. ...................................................................................</w:t>
      </w:r>
    </w:p>
    <w:p w:rsidR="00BE6B2B" w:rsidRPr="00BE6B2B" w:rsidRDefault="00BE6B2B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>4. ...................................................................................</w:t>
      </w:r>
    </w:p>
    <w:p w:rsidR="00BE6B2B" w:rsidRPr="00BE6B2B" w:rsidRDefault="00BE6B2B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>5. ...................................................................................</w:t>
      </w: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Pr="009A70A1" w:rsidRDefault="00D275C4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-485140</wp:posOffset>
                </wp:positionV>
                <wp:extent cx="668020" cy="508635"/>
                <wp:effectExtent l="3810" t="635" r="444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447.3pt;margin-top:-38.2pt;width:52.6pt;height:4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0Xtw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" filled="f" stroked="f">
                <v:textbox>
                  <w:txbxContent>
                    <w:p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  <w:r w:rsidR="00BE6B2B" w:rsidRPr="009A70A1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รูปภาพ</w:t>
      </w:r>
      <w:r w:rsidR="009A70A1" w:rsidRPr="009A70A1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ประกอบการดำเนินการตามกระบวนการ </w:t>
      </w:r>
      <w:r w:rsidR="009A70A1" w:rsidRPr="009A70A1">
        <w:rPr>
          <w:rFonts w:ascii="TH SarabunIT๙" w:hAnsi="TH SarabunIT๙" w:cs="TH SarabunIT๙"/>
          <w:b/>
          <w:bCs/>
          <w:sz w:val="32"/>
          <w:szCs w:val="32"/>
          <w:lang w:val="en-US"/>
        </w:rPr>
        <w:t>PLC</w:t>
      </w: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Pr="00817BC6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P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Pr="00D9273E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sectPr w:rsidR="00BE6B2B" w:rsidRPr="00D9273E" w:rsidSect="001B4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87" w:rsidRDefault="00870187">
      <w:pPr>
        <w:spacing w:after="0" w:line="240" w:lineRule="auto"/>
      </w:pPr>
      <w:r>
        <w:separator/>
      </w:r>
    </w:p>
  </w:endnote>
  <w:endnote w:type="continuationSeparator" w:id="0">
    <w:p w:rsidR="00870187" w:rsidRDefault="0087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87" w:rsidRDefault="00870187">
      <w:pPr>
        <w:spacing w:after="0" w:line="240" w:lineRule="auto"/>
      </w:pPr>
      <w:r>
        <w:separator/>
      </w:r>
    </w:p>
  </w:footnote>
  <w:footnote w:type="continuationSeparator" w:id="0">
    <w:p w:rsidR="00870187" w:rsidRDefault="00870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71AED"/>
    <w:multiLevelType w:val="hybridMultilevel"/>
    <w:tmpl w:val="E7A2CDFA"/>
    <w:lvl w:ilvl="0" w:tplc="42367B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44"/>
    <w:rsid w:val="00004E10"/>
    <w:rsid w:val="000408B8"/>
    <w:rsid w:val="000F4AF2"/>
    <w:rsid w:val="00154A14"/>
    <w:rsid w:val="001625F6"/>
    <w:rsid w:val="00165F74"/>
    <w:rsid w:val="001968B2"/>
    <w:rsid w:val="001B458C"/>
    <w:rsid w:val="00223E5E"/>
    <w:rsid w:val="00295EE3"/>
    <w:rsid w:val="002E25E8"/>
    <w:rsid w:val="003903B3"/>
    <w:rsid w:val="003A3E35"/>
    <w:rsid w:val="003A51B9"/>
    <w:rsid w:val="003C7F0A"/>
    <w:rsid w:val="00405ABE"/>
    <w:rsid w:val="00457D19"/>
    <w:rsid w:val="00474B7C"/>
    <w:rsid w:val="00507A86"/>
    <w:rsid w:val="00512647"/>
    <w:rsid w:val="00595BFD"/>
    <w:rsid w:val="005B11DA"/>
    <w:rsid w:val="00653C63"/>
    <w:rsid w:val="006826EF"/>
    <w:rsid w:val="0073226B"/>
    <w:rsid w:val="00741756"/>
    <w:rsid w:val="00767F82"/>
    <w:rsid w:val="00777588"/>
    <w:rsid w:val="007F790F"/>
    <w:rsid w:val="00817BC6"/>
    <w:rsid w:val="00864E27"/>
    <w:rsid w:val="00870187"/>
    <w:rsid w:val="00900268"/>
    <w:rsid w:val="009149ED"/>
    <w:rsid w:val="00985FFF"/>
    <w:rsid w:val="00992368"/>
    <w:rsid w:val="009A70A1"/>
    <w:rsid w:val="009A7EB7"/>
    <w:rsid w:val="00A069BA"/>
    <w:rsid w:val="00A40CC8"/>
    <w:rsid w:val="00AE00E3"/>
    <w:rsid w:val="00B1447F"/>
    <w:rsid w:val="00B43830"/>
    <w:rsid w:val="00B46ADF"/>
    <w:rsid w:val="00B66306"/>
    <w:rsid w:val="00BB5A30"/>
    <w:rsid w:val="00BE07E8"/>
    <w:rsid w:val="00BE6B2B"/>
    <w:rsid w:val="00C55ED4"/>
    <w:rsid w:val="00CF1B22"/>
    <w:rsid w:val="00CF29CC"/>
    <w:rsid w:val="00D24B94"/>
    <w:rsid w:val="00D275C4"/>
    <w:rsid w:val="00D9273E"/>
    <w:rsid w:val="00DA6E44"/>
    <w:rsid w:val="00DC360D"/>
    <w:rsid w:val="00DC4C78"/>
    <w:rsid w:val="00E00813"/>
    <w:rsid w:val="00E64579"/>
    <w:rsid w:val="00E86862"/>
    <w:rsid w:val="00E92AB2"/>
    <w:rsid w:val="00EF45CB"/>
    <w:rsid w:val="00F90F5C"/>
    <w:rsid w:val="00F93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0D"/>
    <w:pPr>
      <w:spacing w:after="160" w:line="259" w:lineRule="auto"/>
    </w:pPr>
    <w:rPr>
      <w:rFonts w:ascii="Calibri" w:eastAsia="Calibri" w:hAnsi="Calibri" w:cs="Cordia New"/>
      <w:sz w:val="2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FD"/>
    <w:pPr>
      <w:ind w:left="720"/>
      <w:contextualSpacing/>
    </w:pPr>
  </w:style>
  <w:style w:type="table" w:styleId="a4">
    <w:name w:val="Table Grid"/>
    <w:basedOn w:val="a1"/>
    <w:uiPriority w:val="39"/>
    <w:rsid w:val="00777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03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903B3"/>
    <w:rPr>
      <w:rFonts w:ascii="Tahoma" w:eastAsia="Calibri" w:hAnsi="Tahoma" w:cs="Angsana New"/>
      <w:sz w:val="1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0D"/>
    <w:pPr>
      <w:spacing w:after="160" w:line="259" w:lineRule="auto"/>
    </w:pPr>
    <w:rPr>
      <w:rFonts w:ascii="Calibri" w:eastAsia="Calibri" w:hAnsi="Calibri" w:cs="Cordia New"/>
      <w:sz w:val="2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FD"/>
    <w:pPr>
      <w:ind w:left="720"/>
      <w:contextualSpacing/>
    </w:pPr>
  </w:style>
  <w:style w:type="table" w:styleId="a4">
    <w:name w:val="Table Grid"/>
    <w:basedOn w:val="a1"/>
    <w:uiPriority w:val="39"/>
    <w:rsid w:val="00777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03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903B3"/>
    <w:rPr>
      <w:rFonts w:ascii="Tahoma" w:eastAsia="Calibri" w:hAnsi="Tahoma" w:cs="Angsana New"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3121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Windows8.1 V.10_x64</cp:lastModifiedBy>
  <cp:revision>2</cp:revision>
  <dcterms:created xsi:type="dcterms:W3CDTF">2019-08-29T07:01:00Z</dcterms:created>
  <dcterms:modified xsi:type="dcterms:W3CDTF">2019-08-29T07:01:00Z</dcterms:modified>
</cp:coreProperties>
</file>