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96B" w:rsidRPr="008B682C" w:rsidRDefault="00D3696B" w:rsidP="00D3696B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682C">
        <w:rPr>
          <w:rFonts w:ascii="TH SarabunIT๙" w:hAnsi="TH SarabunIT๙" w:cs="TH SarabunIT๙"/>
          <w:noProof/>
        </w:rPr>
        <w:drawing>
          <wp:inline distT="0" distB="0" distL="0" distR="0" wp14:anchorId="0DE28E47" wp14:editId="47790180">
            <wp:extent cx="661851" cy="723418"/>
            <wp:effectExtent l="0" t="0" r="5080" b="63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578" cy="72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96B" w:rsidRPr="008B682C" w:rsidRDefault="00E15333" w:rsidP="00D3696B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ประกาศโรงเรียนไทรทองอุปถัมภ์</w:t>
      </w:r>
    </w:p>
    <w:p w:rsidR="00D3696B" w:rsidRPr="008B682C" w:rsidRDefault="00D3696B" w:rsidP="00D3696B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8B682C">
        <w:rPr>
          <w:rFonts w:ascii="TH SarabunIT๙" w:hAnsi="TH SarabunIT๙" w:cs="TH SarabunIT๙"/>
          <w:sz w:val="32"/>
          <w:szCs w:val="32"/>
          <w:cs/>
        </w:rPr>
        <w:t>การกำหนดค่าเป้าหมายการพัฒนาตามมาตรฐานการศึกษาของสถานศึกษา</w:t>
      </w:r>
    </w:p>
    <w:p w:rsidR="00D3696B" w:rsidRPr="008B682C" w:rsidRDefault="00D3696B" w:rsidP="00D3696B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sz w:val="32"/>
          <w:szCs w:val="32"/>
          <w:cs/>
        </w:rPr>
        <w:t>ระดับการศึกษาปฐมวัย เพื่อการประกันคุณภาพภายในของสถานศึกษา</w:t>
      </w:r>
    </w:p>
    <w:p w:rsidR="00D3696B" w:rsidRPr="008B682C" w:rsidRDefault="00D3696B" w:rsidP="00D3696B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sz w:val="32"/>
          <w:szCs w:val="32"/>
          <w:cs/>
        </w:rPr>
        <w:t>---------------------------------------</w:t>
      </w:r>
    </w:p>
    <w:p w:rsidR="00D33406" w:rsidRPr="008B682C" w:rsidRDefault="00D33406" w:rsidP="00D3340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sz w:val="32"/>
          <w:szCs w:val="32"/>
          <w:cs/>
        </w:rPr>
        <w:t xml:space="preserve">โดยที่มีประกาศใช้กฎกระทรวงการประกันคุณภาพการศึกษา พ.ศ. ๒๕๖๑ นโยบายการปฏิรูปการศึกษาในทศวรรษที่สองกำหนดเป้าหมายและยุทธศาสตร์ในการพัฒนาคุณภาพคนไทยและการศึกษาไทยในอนาคต ประกอบกับมีนโยบายให้ปฏิรูประบบการประเมินและการประกันคุณภาพทั้งภายในและภายนอกของทุกระดับก่อนจะมีการประเมินคุณภาพในรอบต่อไป จาเป็นต้องปรับปรุงมาตรฐานการศึกษาขั้นพื้นฐานให้สอดคล้องกัน จึงให้ยกเลิกประกาศกระทรวงศึกษาธิการ เรื่อง ให้ใช้มาตรฐานการศึกษาระดับปฐมวัย เพื่อการประกันคุณภาพภายในของสถานศึกษา ลงวันที่ ๒๗ กรกฎาคม พ.ศ. ๒๕๕๔ ประกาศกระทรวงศึกษาธิการ เรื่อง ให้ใช้มาตรฐานการศึกษาขั้นพื้นฐาน เพื่อการประกันคุณภาพภายในของสถานศึกษา ลงวันที่ ๑๑ ตุลาคม พ.ศ. ๒๕๕๙ </w:t>
      </w:r>
    </w:p>
    <w:p w:rsidR="00D33406" w:rsidRPr="008B682C" w:rsidRDefault="00D33406" w:rsidP="00D3340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พระราชบัญญัติการศึกษาแห่งชาติ พ.ศ. ๒๕๕๔๒ และที่แก้ไขเพิ่มเติม (ฉบับที่ ๒) พ.ศ. ๒๕๔๕ มาตรา ๙ (๓) ได้กำหนดการจัดระบบ โครงสร้าง และกระบวนการจัดการศึกษาให้ยึดหลักสำคัญข้อหนึ่ง คือมีการกำหนดมาตรฐานการศึกษา และจัดระบบการประกันคุณภาพการศึกษาทุกระดับและประเภทการศึกษา โดยมาตรา ๓๑ ให้กระทรวงมีอำนาจหน้าที่กากับดูแลการศึกษาทุกระดับและทุกประเภท กำหนดนโยบาย แผน และมาตรฐานการศึกษาและมาตรา ๔๘ ให้หน่วยงานต้นสังกัดและสถานศึกษาจัดให้มีระบบประกันคุณภาพภายในสถานศึกษา และให้ถือว่าการประกันคุณภาพภายในเป็นส่วนหนึ่งของการบริหารการศึกษาที่ต้องดำเนินการอย่างต่อเนื่อง โดย มีการจัดทำรายงานประจำปีเสนอต่อหน่วยงานต้นสังกัดหน่วยงานที่เกี่ยวข้อง และเปิดเผยต่อสาธารณชนเพื่อนำไป สู่การพัฒนาคุณภาพมาตรฐานการศึกษา และเพื่อการรองรับการประกันคุณภาพภายนอก </w:t>
      </w:r>
    </w:p>
    <w:p w:rsidR="00D33406" w:rsidRPr="008B682C" w:rsidRDefault="00D33406" w:rsidP="00D3340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sz w:val="32"/>
          <w:szCs w:val="32"/>
          <w:cs/>
        </w:rPr>
        <w:t>โรงเรียนไทรทองอุปถัมภ์จึงประกาศให้ใช้มาตรฐานการศึกษาระดับปฐมวัย และระดับการศึกษาขั้นพื้นฐาน เพื่อการประกันคุณภาพภายในของสถานศึกษา ตามเอกสารแนบท้ายประกาศนี้ เพื่อเป็นเป้าหมายใน</w:t>
      </w:r>
    </w:p>
    <w:p w:rsidR="00D33406" w:rsidRPr="008B682C" w:rsidRDefault="00D33406" w:rsidP="00D3340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sz w:val="32"/>
          <w:szCs w:val="32"/>
          <w:cs/>
        </w:rPr>
        <w:t xml:space="preserve">การพัฒนาคุณภาพการศึกษาระดับปฐมวัย และระดับการศึกษาขั้นพื้นฐาน และการประเมินคุณภาพภายใน </w:t>
      </w:r>
    </w:p>
    <w:p w:rsidR="00D33406" w:rsidRPr="008B682C" w:rsidRDefault="00D33406" w:rsidP="00D3340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sz w:val="32"/>
          <w:szCs w:val="32"/>
          <w:cs/>
        </w:rPr>
        <w:t xml:space="preserve">โดยความเห็นชอบของคณะกรรมการสถานศึกษาขั้นพื้นฐาน เมื่อวันที่ </w:t>
      </w:r>
      <w:r w:rsidR="00BF460B" w:rsidRPr="008B682C">
        <w:rPr>
          <w:rFonts w:ascii="TH SarabunIT๙" w:hAnsi="TH SarabunIT๙" w:cs="TH SarabunIT๙"/>
          <w:sz w:val="32"/>
          <w:szCs w:val="32"/>
          <w:cs/>
        </w:rPr>
        <w:t>๒๐</w:t>
      </w:r>
      <w:r w:rsidRPr="008B682C">
        <w:rPr>
          <w:rFonts w:ascii="TH SarabunIT๙" w:hAnsi="TH SarabunIT๙" w:cs="TH SarabunIT๙"/>
          <w:sz w:val="32"/>
          <w:szCs w:val="32"/>
          <w:cs/>
        </w:rPr>
        <w:t xml:space="preserve"> พฤษภาคม พ.ศ. ๒๕๖</w:t>
      </w:r>
      <w:r w:rsidR="00BF460B" w:rsidRPr="008B682C">
        <w:rPr>
          <w:rFonts w:ascii="TH SarabunIT๙" w:hAnsi="TH SarabunIT๙" w:cs="TH SarabunIT๙"/>
          <w:sz w:val="32"/>
          <w:szCs w:val="32"/>
          <w:cs/>
        </w:rPr>
        <w:t>๔</w:t>
      </w:r>
      <w:r w:rsidRPr="008B682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33406" w:rsidRPr="008B682C" w:rsidRDefault="00D33406" w:rsidP="00D33406">
      <w:pPr>
        <w:pStyle w:val="Default"/>
        <w:ind w:right="-270" w:firstLine="720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sz w:val="32"/>
          <w:szCs w:val="32"/>
          <w:cs/>
        </w:rPr>
        <w:t>เพื่อให้การพัฒนาคุณภาพและมาตรฐานของโรงเรียนไทรทองอุปถัมภ์มีคุณภาพและได้มาตรฐานโรงเรียน</w:t>
      </w:r>
    </w:p>
    <w:p w:rsidR="00D33406" w:rsidRPr="008B682C" w:rsidRDefault="00D33406" w:rsidP="00D33406">
      <w:pPr>
        <w:pStyle w:val="Default"/>
        <w:ind w:right="-270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sz w:val="32"/>
          <w:szCs w:val="32"/>
          <w:cs/>
        </w:rPr>
        <w:t>จึงได้กำหนดค่าเป้าหมายการพัฒนาตามมาตรฐานการศึกษาของสถานศึกษา ระดับการศึกษาปฐมวัย ตามเอกสาร แนบท้ายประกาศนี้ เพื่อเป็นเป้าหมายในการพัฒนาคุณภาพและมาตรฐานการศึกษาระดับการศึกษาปฐมวัย และ</w:t>
      </w:r>
    </w:p>
    <w:p w:rsidR="00D33406" w:rsidRPr="008B682C" w:rsidRDefault="00D33406" w:rsidP="00D33406">
      <w:pPr>
        <w:pStyle w:val="Default"/>
        <w:ind w:right="-270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sz w:val="32"/>
          <w:szCs w:val="32"/>
          <w:cs/>
        </w:rPr>
        <w:t xml:space="preserve">การประเมินคุณภาพภายในให้มีประสิทธิภาพ </w:t>
      </w:r>
    </w:p>
    <w:p w:rsidR="00D33406" w:rsidRPr="008B682C" w:rsidRDefault="00D33406" w:rsidP="00D3340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33406" w:rsidRPr="008B682C" w:rsidRDefault="00D33406" w:rsidP="00D3340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BF460B" w:rsidRPr="008B682C">
        <w:rPr>
          <w:rFonts w:ascii="TH SarabunIT๙" w:hAnsi="TH SarabunIT๙" w:cs="TH SarabunIT๙"/>
          <w:sz w:val="32"/>
          <w:szCs w:val="32"/>
          <w:cs/>
        </w:rPr>
        <w:t>๒๑</w:t>
      </w:r>
      <w:r w:rsidRPr="008B682C">
        <w:rPr>
          <w:rFonts w:ascii="TH SarabunIT๙" w:hAnsi="TH SarabunIT๙" w:cs="TH SarabunIT๙"/>
          <w:sz w:val="32"/>
          <w:szCs w:val="32"/>
          <w:cs/>
        </w:rPr>
        <w:t xml:space="preserve"> เดือน พฤษภาคม พ.ศ. ๒๕๖</w:t>
      </w:r>
      <w:r w:rsidR="00BF460B" w:rsidRPr="008B682C">
        <w:rPr>
          <w:rFonts w:ascii="TH SarabunIT๙" w:hAnsi="TH SarabunIT๙" w:cs="TH SarabunIT๙"/>
          <w:sz w:val="32"/>
          <w:szCs w:val="32"/>
          <w:cs/>
        </w:rPr>
        <w:t>๔</w:t>
      </w:r>
    </w:p>
    <w:p w:rsidR="00D33406" w:rsidRPr="008B682C" w:rsidRDefault="00D33406" w:rsidP="00D3340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83B5ED3" wp14:editId="68B17787">
            <wp:simplePos x="0" y="0"/>
            <wp:positionH relativeFrom="column">
              <wp:posOffset>2594610</wp:posOffset>
            </wp:positionH>
            <wp:positionV relativeFrom="paragraph">
              <wp:posOffset>161290</wp:posOffset>
            </wp:positionV>
            <wp:extent cx="1296035" cy="471805"/>
            <wp:effectExtent l="0" t="0" r="0" b="4445"/>
            <wp:wrapThrough wrapText="bothSides">
              <wp:wrapPolygon edited="0">
                <wp:start x="0" y="0"/>
                <wp:lineTo x="0" y="20931"/>
                <wp:lineTo x="21272" y="20931"/>
                <wp:lineTo x="21272" y="0"/>
                <wp:lineTo x="0" y="0"/>
              </wp:wrapPolygon>
            </wp:wrapThrough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น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406" w:rsidRPr="008B682C" w:rsidRDefault="00D33406" w:rsidP="00D3340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33406" w:rsidRPr="008B682C" w:rsidRDefault="00D33406" w:rsidP="00D3340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D33406" w:rsidRPr="008B682C" w:rsidRDefault="00D33406" w:rsidP="00D3340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sz w:val="32"/>
          <w:szCs w:val="32"/>
          <w:cs/>
        </w:rPr>
        <w:t>(นางสาว</w:t>
      </w:r>
      <w:proofErr w:type="spellStart"/>
      <w:r w:rsidRPr="008B682C">
        <w:rPr>
          <w:rFonts w:ascii="TH SarabunIT๙" w:hAnsi="TH SarabunIT๙" w:cs="TH SarabunIT๙"/>
          <w:sz w:val="32"/>
          <w:szCs w:val="32"/>
          <w:cs/>
        </w:rPr>
        <w:t>กัญญพัชร์</w:t>
      </w:r>
      <w:proofErr w:type="spellEnd"/>
      <w:r w:rsidRPr="008B682C">
        <w:rPr>
          <w:rFonts w:ascii="TH SarabunIT๙" w:hAnsi="TH SarabunIT๙" w:cs="TH SarabunIT๙"/>
          <w:sz w:val="32"/>
          <w:szCs w:val="32"/>
          <w:cs/>
        </w:rPr>
        <w:t xml:space="preserve"> เหรียญ</w:t>
      </w:r>
      <w:proofErr w:type="spellStart"/>
      <w:r w:rsidRPr="008B682C">
        <w:rPr>
          <w:rFonts w:ascii="TH SarabunIT๙" w:hAnsi="TH SarabunIT๙" w:cs="TH SarabunIT๙"/>
          <w:sz w:val="32"/>
          <w:szCs w:val="32"/>
          <w:cs/>
        </w:rPr>
        <w:t>เพ็ชร</w:t>
      </w:r>
      <w:proofErr w:type="spellEnd"/>
      <w:r w:rsidRPr="008B682C">
        <w:rPr>
          <w:rFonts w:ascii="TH SarabunIT๙" w:hAnsi="TH SarabunIT๙" w:cs="TH SarabunIT๙"/>
          <w:sz w:val="32"/>
          <w:szCs w:val="32"/>
          <w:cs/>
        </w:rPr>
        <w:t>สุข)</w:t>
      </w:r>
    </w:p>
    <w:p w:rsidR="00D33406" w:rsidRPr="008B682C" w:rsidRDefault="00D33406" w:rsidP="00D33406">
      <w:pPr>
        <w:jc w:val="center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sz w:val="32"/>
          <w:szCs w:val="32"/>
          <w:cs/>
        </w:rPr>
        <w:t>ผู้อานวยการโรงเรียนไทรทองอุปถัมภ์</w:t>
      </w:r>
    </w:p>
    <w:p w:rsidR="00E15333" w:rsidRPr="008B682C" w:rsidRDefault="00E15333" w:rsidP="00D3340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15333" w:rsidRPr="008B682C" w:rsidRDefault="00E15333" w:rsidP="005718CB">
      <w:pPr>
        <w:pStyle w:val="Default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5718CB" w:rsidRPr="008B682C" w:rsidRDefault="005718CB" w:rsidP="005718CB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682C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7B435CB1" wp14:editId="6247ECA8">
            <wp:extent cx="729205" cy="682906"/>
            <wp:effectExtent l="0" t="0" r="0" b="3175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103305_0_20190423-141203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86"/>
                    <a:stretch/>
                  </pic:blipFill>
                  <pic:spPr bwMode="auto">
                    <a:xfrm>
                      <a:off x="0" y="0"/>
                      <a:ext cx="731385" cy="684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18CB" w:rsidRPr="008B682C" w:rsidRDefault="005718CB" w:rsidP="005718CB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682C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การกำหนดค่าเป้าหมายตามมาตรฐานการศึกษาของสถานศึกษา ระดับการศึกษาปฐมวัย</w:t>
      </w:r>
    </w:p>
    <w:p w:rsidR="005718CB" w:rsidRPr="008B682C" w:rsidRDefault="005718CB" w:rsidP="005718CB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b/>
          <w:bCs/>
          <w:sz w:val="32"/>
          <w:szCs w:val="32"/>
          <w:cs/>
        </w:rPr>
        <w:t>เพื่อการประกันคุณภาพภายในของสถานศึกษา</w:t>
      </w:r>
    </w:p>
    <w:p w:rsidR="005718CB" w:rsidRPr="008B682C" w:rsidRDefault="005718CB" w:rsidP="005718CB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682C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แนบท้ายประกาศโรงเรียนไทรทองอุปถัมภ์</w:t>
      </w:r>
    </w:p>
    <w:p w:rsidR="00E15333" w:rsidRPr="008B682C" w:rsidRDefault="00E15333" w:rsidP="005718CB">
      <w:pPr>
        <w:pStyle w:val="Default"/>
        <w:jc w:val="center"/>
        <w:rPr>
          <w:rFonts w:ascii="TH SarabunIT๙" w:hAnsi="TH SarabunIT๙" w:cs="TH SarabunIT๙"/>
          <w:sz w:val="18"/>
          <w:szCs w:val="18"/>
        </w:rPr>
      </w:pPr>
    </w:p>
    <w:tbl>
      <w:tblPr>
        <w:tblStyle w:val="a5"/>
        <w:tblW w:w="10008" w:type="dxa"/>
        <w:tblLook w:val="04A0" w:firstRow="1" w:lastRow="0" w:firstColumn="1" w:lastColumn="0" w:noHBand="0" w:noVBand="1"/>
      </w:tblPr>
      <w:tblGrid>
        <w:gridCol w:w="558"/>
        <w:gridCol w:w="6660"/>
        <w:gridCol w:w="2790"/>
      </w:tblGrid>
      <w:tr w:rsidR="005718CB" w:rsidRPr="008B682C" w:rsidTr="00F45530">
        <w:tc>
          <w:tcPr>
            <w:tcW w:w="7218" w:type="dxa"/>
            <w:gridSpan w:val="2"/>
            <w:shd w:val="clear" w:color="auto" w:fill="92CDDC" w:themeFill="accent5" w:themeFillTint="99"/>
            <w:vAlign w:val="center"/>
          </w:tcPr>
          <w:p w:rsidR="005718CB" w:rsidRPr="008B682C" w:rsidRDefault="005718CB" w:rsidP="00096B6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 / ประเด็นการพิจารณา</w:t>
            </w:r>
          </w:p>
        </w:tc>
        <w:tc>
          <w:tcPr>
            <w:tcW w:w="2790" w:type="dxa"/>
            <w:shd w:val="clear" w:color="auto" w:fill="92CDDC" w:themeFill="accent5" w:themeFillTint="99"/>
          </w:tcPr>
          <w:p w:rsidR="00096B60" w:rsidRPr="008B682C" w:rsidRDefault="005718CB" w:rsidP="00096B60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ค่าเป้าหมายมาตรฐาน/</w:t>
            </w:r>
          </w:p>
          <w:p w:rsidR="005718CB" w:rsidRPr="008B682C" w:rsidRDefault="005718CB" w:rsidP="00096B6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ประเด็นการพิจารณา </w:t>
            </w:r>
          </w:p>
        </w:tc>
      </w:tr>
      <w:tr w:rsidR="005718CB" w:rsidRPr="008B682C" w:rsidTr="00F45530">
        <w:tc>
          <w:tcPr>
            <w:tcW w:w="7218" w:type="dxa"/>
            <w:gridSpan w:val="2"/>
            <w:shd w:val="clear" w:color="auto" w:fill="DAEEF3" w:themeFill="accent5" w:themeFillTint="33"/>
          </w:tcPr>
          <w:p w:rsidR="005718CB" w:rsidRPr="008B682C" w:rsidRDefault="005718CB" w:rsidP="005718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๑ คุณภาพของเด็ก </w:t>
            </w:r>
          </w:p>
        </w:tc>
        <w:tc>
          <w:tcPr>
            <w:tcW w:w="2790" w:type="dxa"/>
            <w:shd w:val="clear" w:color="auto" w:fill="DAEEF3" w:themeFill="accent5" w:themeFillTint="33"/>
          </w:tcPr>
          <w:p w:rsidR="005718CB" w:rsidRPr="008B682C" w:rsidRDefault="0018015E" w:rsidP="008F4C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ดีเลิศ</w:t>
            </w:r>
          </w:p>
        </w:tc>
      </w:tr>
      <w:tr w:rsidR="005718CB" w:rsidRPr="008B682C" w:rsidTr="002D5C6F">
        <w:tc>
          <w:tcPr>
            <w:tcW w:w="558" w:type="dxa"/>
          </w:tcPr>
          <w:p w:rsidR="005718CB" w:rsidRPr="008B682C" w:rsidRDefault="005718CB" w:rsidP="005718CB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8B682C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๑.๑ </w:t>
            </w:r>
          </w:p>
        </w:tc>
        <w:tc>
          <w:tcPr>
            <w:tcW w:w="6660" w:type="dxa"/>
          </w:tcPr>
          <w:p w:rsidR="005718CB" w:rsidRPr="008B682C" w:rsidRDefault="00B91BD8" w:rsidP="00096B60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8B682C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๑) </w:t>
            </w:r>
            <w:r w:rsidR="005718CB" w:rsidRPr="008B682C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เด็กมีพัฒนาการด้านร่างกาย แข็งแรง มีสุขนิสัยที่ดี และดูแลความปลอดภัยของตนเองได้ </w:t>
            </w:r>
          </w:p>
        </w:tc>
        <w:tc>
          <w:tcPr>
            <w:tcW w:w="2790" w:type="dxa"/>
          </w:tcPr>
          <w:p w:rsidR="005718CB" w:rsidRPr="008B682C" w:rsidRDefault="00BF460B" w:rsidP="008F4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๘</w:t>
            </w:r>
            <w:r w:rsidR="00E4460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2D5C6F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ได้ระดับดีขึ้นไป</w:t>
            </w:r>
          </w:p>
        </w:tc>
      </w:tr>
      <w:tr w:rsidR="005718CB" w:rsidRPr="008B682C" w:rsidTr="002D5C6F">
        <w:tc>
          <w:tcPr>
            <w:tcW w:w="558" w:type="dxa"/>
          </w:tcPr>
          <w:p w:rsidR="005718CB" w:rsidRPr="008B682C" w:rsidRDefault="005718CB" w:rsidP="005718CB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8B682C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๑.๒ </w:t>
            </w:r>
          </w:p>
        </w:tc>
        <w:tc>
          <w:tcPr>
            <w:tcW w:w="6660" w:type="dxa"/>
          </w:tcPr>
          <w:p w:rsidR="005718CB" w:rsidRPr="008B682C" w:rsidRDefault="00B91BD8" w:rsidP="00096B60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8B682C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๒) </w:t>
            </w:r>
            <w:r w:rsidR="005718CB" w:rsidRPr="008B682C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เด็กมีพัฒนาการด้านอารมณ์ จิตใจ ควบคุม และแสดงออกทางอารมณ์ได้ </w:t>
            </w:r>
          </w:p>
        </w:tc>
        <w:tc>
          <w:tcPr>
            <w:tcW w:w="2790" w:type="dxa"/>
          </w:tcPr>
          <w:p w:rsidR="005718CB" w:rsidRPr="008B682C" w:rsidRDefault="00BF460B" w:rsidP="008F4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๘</w:t>
            </w:r>
            <w:r w:rsidR="00E4460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2D5C6F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ได้ระดับดีขึ้นไป</w:t>
            </w:r>
          </w:p>
        </w:tc>
      </w:tr>
      <w:tr w:rsidR="005718CB" w:rsidRPr="008B682C" w:rsidTr="002D5C6F">
        <w:tc>
          <w:tcPr>
            <w:tcW w:w="558" w:type="dxa"/>
          </w:tcPr>
          <w:p w:rsidR="005718CB" w:rsidRPr="008B682C" w:rsidRDefault="005718CB" w:rsidP="005718CB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8B682C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๑.๓ </w:t>
            </w:r>
          </w:p>
        </w:tc>
        <w:tc>
          <w:tcPr>
            <w:tcW w:w="6660" w:type="dxa"/>
          </w:tcPr>
          <w:p w:rsidR="005718CB" w:rsidRPr="008B682C" w:rsidRDefault="00B91BD8" w:rsidP="00096B60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8B682C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๓) </w:t>
            </w:r>
            <w:r w:rsidR="005718CB" w:rsidRPr="008B682C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เด็กมีพัฒนาการด้านสังคม ช่วยเหลือตนเอง และเป็นสมาชิกที่ดีของสังคม </w:t>
            </w:r>
          </w:p>
        </w:tc>
        <w:tc>
          <w:tcPr>
            <w:tcW w:w="2790" w:type="dxa"/>
          </w:tcPr>
          <w:p w:rsidR="005718CB" w:rsidRPr="008B682C" w:rsidRDefault="00BF460B" w:rsidP="008F4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๘</w:t>
            </w:r>
            <w:r w:rsidR="00E4460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2D5C6F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ได้ระดับดีขึ้นไป</w:t>
            </w:r>
          </w:p>
        </w:tc>
      </w:tr>
      <w:tr w:rsidR="00096B60" w:rsidRPr="008B682C" w:rsidTr="002D5C6F">
        <w:tc>
          <w:tcPr>
            <w:tcW w:w="558" w:type="dxa"/>
          </w:tcPr>
          <w:p w:rsidR="00096B60" w:rsidRPr="008B682C" w:rsidRDefault="00096B60" w:rsidP="005718CB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B682C">
              <w:rPr>
                <w:rFonts w:ascii="TH SarabunIT๙" w:hAnsi="TH SarabunIT๙" w:cs="TH SarabunIT๙"/>
                <w:sz w:val="24"/>
                <w:szCs w:val="32"/>
                <w:cs/>
              </w:rPr>
              <w:t>๑.๔</w:t>
            </w:r>
          </w:p>
        </w:tc>
        <w:tc>
          <w:tcPr>
            <w:tcW w:w="6660" w:type="dxa"/>
          </w:tcPr>
          <w:p w:rsidR="00096B60" w:rsidRPr="008B682C" w:rsidRDefault="00B91BD8" w:rsidP="00096B6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B682C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๔) </w:t>
            </w:r>
            <w:r w:rsidR="00096B60" w:rsidRPr="008B682C">
              <w:rPr>
                <w:rFonts w:ascii="TH SarabunIT๙" w:hAnsi="TH SarabunIT๙" w:cs="TH SarabunIT๙"/>
                <w:sz w:val="24"/>
                <w:szCs w:val="32"/>
                <w:cs/>
              </w:rPr>
              <w:t>เด็กมีพัฒนาการด้านสิติปัญญา สื่อสารได้ มีทักษะการคิดพื้นฐาน และแสวงหาความรู้ได้</w:t>
            </w:r>
          </w:p>
        </w:tc>
        <w:tc>
          <w:tcPr>
            <w:tcW w:w="2790" w:type="dxa"/>
          </w:tcPr>
          <w:p w:rsidR="00096B60" w:rsidRPr="008B682C" w:rsidRDefault="00BF460B" w:rsidP="008F4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๘</w:t>
            </w:r>
            <w:r w:rsidR="00E4460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2D5C6F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ได้ระดับดีขึ้นไป</w:t>
            </w:r>
          </w:p>
        </w:tc>
      </w:tr>
      <w:tr w:rsidR="00096B60" w:rsidRPr="008B682C" w:rsidTr="00F45530">
        <w:tc>
          <w:tcPr>
            <w:tcW w:w="7218" w:type="dxa"/>
            <w:gridSpan w:val="2"/>
            <w:shd w:val="clear" w:color="auto" w:fill="DAEEF3" w:themeFill="accent5" w:themeFillTint="33"/>
          </w:tcPr>
          <w:p w:rsidR="00096B60" w:rsidRPr="008B682C" w:rsidRDefault="00096B60" w:rsidP="00096B6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8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๒ กระบวนการบริหารและการจัดการ </w:t>
            </w:r>
          </w:p>
        </w:tc>
        <w:tc>
          <w:tcPr>
            <w:tcW w:w="2790" w:type="dxa"/>
            <w:shd w:val="clear" w:color="auto" w:fill="DAEEF3" w:themeFill="accent5" w:themeFillTint="33"/>
          </w:tcPr>
          <w:p w:rsidR="00096B60" w:rsidRPr="008B682C" w:rsidRDefault="00447117" w:rsidP="008F4C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ดีเลิศ</w:t>
            </w:r>
          </w:p>
        </w:tc>
      </w:tr>
      <w:tr w:rsidR="008F4C5B" w:rsidRPr="008B682C" w:rsidTr="002D5C6F">
        <w:tc>
          <w:tcPr>
            <w:tcW w:w="558" w:type="dxa"/>
          </w:tcPr>
          <w:p w:rsidR="008F4C5B" w:rsidRPr="008B682C" w:rsidRDefault="008F4C5B" w:rsidP="005718CB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B682C">
              <w:rPr>
                <w:rFonts w:ascii="TH SarabunIT๙" w:hAnsi="TH SarabunIT๙" w:cs="TH SarabunIT๙"/>
                <w:sz w:val="24"/>
                <w:szCs w:val="32"/>
                <w:cs/>
              </w:rPr>
              <w:t>๒.๑</w:t>
            </w:r>
          </w:p>
        </w:tc>
        <w:tc>
          <w:tcPr>
            <w:tcW w:w="6660" w:type="dxa"/>
          </w:tcPr>
          <w:p w:rsidR="00A54747" w:rsidRPr="008B682C" w:rsidRDefault="00B91BD8" w:rsidP="00096B6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๑) </w:t>
            </w:r>
            <w:r w:rsidR="00A54747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</w:t>
            </w:r>
            <w:r w:rsidR="008F4C5B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การประเมินและพัฒนา</w:t>
            </w:r>
            <w:r w:rsidR="008F4C5B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</w:t>
            </w: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สถานศึกษาให้</w:t>
            </w:r>
            <w:r w:rsidR="008F4C5B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</w:t>
            </w:r>
          </w:p>
          <w:p w:rsidR="008F4C5B" w:rsidRPr="008B682C" w:rsidRDefault="00B91BD8" w:rsidP="00096B6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หลักสูตรปฐมวัยและ</w:t>
            </w:r>
            <w:r w:rsidR="008F4C5B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บริบทของท้องถิ่น </w:t>
            </w:r>
          </w:p>
        </w:tc>
        <w:tc>
          <w:tcPr>
            <w:tcW w:w="2790" w:type="dxa"/>
          </w:tcPr>
          <w:p w:rsidR="008F4C5B" w:rsidRPr="008B682C" w:rsidRDefault="00447117" w:rsidP="008F4C5B">
            <w:pPr>
              <w:jc w:val="center"/>
              <w:rPr>
                <w:rFonts w:ascii="TH SarabunIT๙" w:hAnsi="TH SarabunIT๙" w:cs="TH SarabunIT๙"/>
              </w:rPr>
            </w:pP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8F4C5B" w:rsidRPr="008B682C" w:rsidTr="002D5C6F">
        <w:tc>
          <w:tcPr>
            <w:tcW w:w="558" w:type="dxa"/>
          </w:tcPr>
          <w:p w:rsidR="008F4C5B" w:rsidRPr="008B682C" w:rsidRDefault="008F4C5B" w:rsidP="005718CB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B682C">
              <w:rPr>
                <w:rFonts w:ascii="TH SarabunIT๙" w:hAnsi="TH SarabunIT๙" w:cs="TH SarabunIT๙"/>
                <w:sz w:val="24"/>
                <w:szCs w:val="32"/>
                <w:cs/>
              </w:rPr>
              <w:t>๒.๒</w:t>
            </w:r>
          </w:p>
        </w:tc>
        <w:tc>
          <w:tcPr>
            <w:tcW w:w="6660" w:type="dxa"/>
          </w:tcPr>
          <w:p w:rsidR="008F4C5B" w:rsidRPr="008B682C" w:rsidRDefault="00B91BD8" w:rsidP="00096B6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๒) สถานศึกษา</w:t>
            </w:r>
            <w:r w:rsidR="008F4C5B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จัดครูให้เพียงพอ</w:t>
            </w: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และเหมาะสม</w:t>
            </w:r>
            <w:r w:rsidR="008F4C5B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กับชั้นเรียน </w:t>
            </w:r>
          </w:p>
        </w:tc>
        <w:tc>
          <w:tcPr>
            <w:tcW w:w="2790" w:type="dxa"/>
          </w:tcPr>
          <w:p w:rsidR="008F4C5B" w:rsidRPr="008B682C" w:rsidRDefault="00BF460B" w:rsidP="008F4C5B">
            <w:pPr>
              <w:jc w:val="center"/>
              <w:rPr>
                <w:rFonts w:ascii="TH SarabunIT๙" w:hAnsi="TH SarabunIT๙" w:cs="TH SarabunIT๙"/>
              </w:rPr>
            </w:pP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8F4C5B" w:rsidRPr="008B682C" w:rsidTr="002D5C6F">
        <w:tc>
          <w:tcPr>
            <w:tcW w:w="558" w:type="dxa"/>
          </w:tcPr>
          <w:p w:rsidR="008F4C5B" w:rsidRPr="008B682C" w:rsidRDefault="008F4C5B" w:rsidP="005718CB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B682C">
              <w:rPr>
                <w:rFonts w:ascii="TH SarabunIT๙" w:hAnsi="TH SarabunIT๙" w:cs="TH SarabunIT๙"/>
                <w:sz w:val="24"/>
                <w:szCs w:val="32"/>
                <w:cs/>
              </w:rPr>
              <w:t>๒.๓</w:t>
            </w:r>
          </w:p>
        </w:tc>
        <w:tc>
          <w:tcPr>
            <w:tcW w:w="6660" w:type="dxa"/>
          </w:tcPr>
          <w:p w:rsidR="001E456A" w:rsidRPr="008B682C" w:rsidRDefault="00B91BD8" w:rsidP="00096B6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๓)</w:t>
            </w:r>
            <w:r w:rsidR="00447117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</w:t>
            </w:r>
            <w:r w:rsidR="008F4C5B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ส่งเสริมให้ครู</w:t>
            </w: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เข้ารับการ</w:t>
            </w:r>
            <w:r w:rsidR="001E456A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อบรม </w:t>
            </w: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</w:t>
            </w:r>
            <w:r w:rsidR="001E456A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ศึกษาดูงาน</w:t>
            </w: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</w:t>
            </w:r>
            <w:r w:rsidR="008F4C5B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ความเชี่ยวชาญด้านการจัดประสบการณ์</w:t>
            </w: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ที่มีผลต่อคุณภาพเด็กเป็นรายบุคคล </w:t>
            </w:r>
          </w:p>
          <w:p w:rsidR="008F4C5B" w:rsidRPr="008B682C" w:rsidRDefault="00B91BD8" w:rsidP="00096B6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ตรงความต้องการของครู</w:t>
            </w:r>
            <w:r w:rsidR="001E456A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และสถานศึกษาอย่างน้อยคนละ ๑ ครั้ง/ปีการศึกษา</w:t>
            </w:r>
            <w:r w:rsidR="008F4C5B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790" w:type="dxa"/>
          </w:tcPr>
          <w:p w:rsidR="008F4C5B" w:rsidRPr="008B682C" w:rsidRDefault="00BF460B" w:rsidP="008F4C5B">
            <w:pPr>
              <w:jc w:val="center"/>
              <w:rPr>
                <w:rFonts w:ascii="TH SarabunIT๙" w:hAnsi="TH SarabunIT๙" w:cs="TH SarabunIT๙"/>
              </w:rPr>
            </w:pP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B91BD8" w:rsidRPr="008B682C" w:rsidTr="002D5C6F">
        <w:tc>
          <w:tcPr>
            <w:tcW w:w="558" w:type="dxa"/>
          </w:tcPr>
          <w:p w:rsidR="00B91BD8" w:rsidRPr="008B682C" w:rsidRDefault="00B91BD8" w:rsidP="005718CB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6660" w:type="dxa"/>
          </w:tcPr>
          <w:p w:rsidR="00B91BD8" w:rsidRPr="008B682C" w:rsidRDefault="00B91BD8" w:rsidP="00096B6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๔) ครูร่วมแลกเปลี่ยนเรียนรู้ด้วยกระบวน </w:t>
            </w:r>
            <w:r w:rsidRPr="008B682C">
              <w:rPr>
                <w:rFonts w:ascii="TH SarabunIT๙" w:hAnsi="TH SarabunIT๙" w:cs="TH SarabunIT๙"/>
                <w:sz w:val="32"/>
                <w:szCs w:val="32"/>
              </w:rPr>
              <w:t xml:space="preserve">PLC </w:t>
            </w: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คนละอย่างน้อย ๕๐ ชั่วโมง/ปี</w:t>
            </w:r>
          </w:p>
        </w:tc>
        <w:tc>
          <w:tcPr>
            <w:tcW w:w="2790" w:type="dxa"/>
          </w:tcPr>
          <w:p w:rsidR="00B91BD8" w:rsidRPr="008B682C" w:rsidRDefault="00DF7029" w:rsidP="008F4C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8F4C5B" w:rsidRPr="008B682C" w:rsidTr="002D5C6F">
        <w:tc>
          <w:tcPr>
            <w:tcW w:w="558" w:type="dxa"/>
          </w:tcPr>
          <w:p w:rsidR="008F4C5B" w:rsidRPr="008B682C" w:rsidRDefault="008F4C5B" w:rsidP="005718CB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B682C">
              <w:rPr>
                <w:rFonts w:ascii="TH SarabunIT๙" w:hAnsi="TH SarabunIT๙" w:cs="TH SarabunIT๙"/>
                <w:sz w:val="24"/>
                <w:szCs w:val="32"/>
                <w:cs/>
              </w:rPr>
              <w:t>๒.๔</w:t>
            </w:r>
          </w:p>
        </w:tc>
        <w:tc>
          <w:tcPr>
            <w:tcW w:w="6660" w:type="dxa"/>
          </w:tcPr>
          <w:p w:rsidR="008F4C5B" w:rsidRPr="008B682C" w:rsidRDefault="00447117" w:rsidP="0044711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="00B91BD8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</w:t>
            </w:r>
            <w:r w:rsidR="008F4C5B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จัดสภาพแวดล้อม</w:t>
            </w: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เอื้อต่อการจัดการเรียนรู้</w:t>
            </w:r>
            <w:r w:rsidR="008F4C5B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อย่างปลอดภัย และเพียงพอ </w:t>
            </w:r>
          </w:p>
        </w:tc>
        <w:tc>
          <w:tcPr>
            <w:tcW w:w="2790" w:type="dxa"/>
          </w:tcPr>
          <w:p w:rsidR="008F4C5B" w:rsidRPr="008B682C" w:rsidRDefault="00447117" w:rsidP="008F4C5B">
            <w:pPr>
              <w:jc w:val="center"/>
              <w:rPr>
                <w:rFonts w:ascii="TH SarabunIT๙" w:hAnsi="TH SarabunIT๙" w:cs="TH SarabunIT๙"/>
              </w:rPr>
            </w:pP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8F4C5B" w:rsidRPr="008B682C" w:rsidTr="002D5C6F">
        <w:tc>
          <w:tcPr>
            <w:tcW w:w="558" w:type="dxa"/>
          </w:tcPr>
          <w:p w:rsidR="008F4C5B" w:rsidRPr="008B682C" w:rsidRDefault="008F4C5B" w:rsidP="005718CB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B682C">
              <w:rPr>
                <w:rFonts w:ascii="TH SarabunIT๙" w:hAnsi="TH SarabunIT๙" w:cs="TH SarabunIT๙"/>
                <w:sz w:val="24"/>
                <w:szCs w:val="32"/>
                <w:cs/>
              </w:rPr>
              <w:t>๒.๕</w:t>
            </w:r>
          </w:p>
        </w:tc>
        <w:tc>
          <w:tcPr>
            <w:tcW w:w="6660" w:type="dxa"/>
          </w:tcPr>
          <w:p w:rsidR="0056526C" w:rsidRPr="008B682C" w:rsidRDefault="00447117" w:rsidP="00096B6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="00B91BD8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</w:t>
            </w:r>
            <w:r w:rsidR="008F4C5B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ให้บริการสื่อเทคโนโลยีสารสนเทศและสื่อการเรียนรู้</w:t>
            </w:r>
          </w:p>
          <w:p w:rsidR="008F4C5B" w:rsidRPr="008B682C" w:rsidRDefault="008F4C5B" w:rsidP="00096B6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เพื่อสนับสนุนการจัดประสบการณ์</w:t>
            </w:r>
            <w:r w:rsidR="00447117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ได้อย่างมีประสิทธิภาพ</w:t>
            </w:r>
          </w:p>
        </w:tc>
        <w:tc>
          <w:tcPr>
            <w:tcW w:w="2790" w:type="dxa"/>
          </w:tcPr>
          <w:p w:rsidR="008F4C5B" w:rsidRPr="008B682C" w:rsidRDefault="00BF460B" w:rsidP="008F4C5B">
            <w:pPr>
              <w:jc w:val="center"/>
              <w:rPr>
                <w:rFonts w:ascii="TH SarabunIT๙" w:hAnsi="TH SarabunIT๙" w:cs="TH SarabunIT๙"/>
              </w:rPr>
            </w:pP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8F4C5B" w:rsidRPr="008B682C" w:rsidTr="002D5C6F">
        <w:tc>
          <w:tcPr>
            <w:tcW w:w="558" w:type="dxa"/>
          </w:tcPr>
          <w:p w:rsidR="008F4C5B" w:rsidRPr="008B682C" w:rsidRDefault="008F4C5B" w:rsidP="005718CB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B682C">
              <w:rPr>
                <w:rFonts w:ascii="TH SarabunIT๙" w:hAnsi="TH SarabunIT๙" w:cs="TH SarabunIT๙"/>
                <w:sz w:val="24"/>
                <w:szCs w:val="32"/>
                <w:cs/>
              </w:rPr>
              <w:t>๒.๖</w:t>
            </w:r>
          </w:p>
        </w:tc>
        <w:tc>
          <w:tcPr>
            <w:tcW w:w="6660" w:type="dxa"/>
          </w:tcPr>
          <w:p w:rsidR="00BF460B" w:rsidRPr="008B682C" w:rsidRDefault="00DF7029" w:rsidP="00096B6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๗) </w:t>
            </w:r>
            <w:r w:rsidR="00447117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</w:t>
            </w:r>
            <w:r w:rsidR="008F4C5B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มีระบบบริหารคุณภาพที่เปิดโอกาสให้ผู้เกี่ยวข้อง</w:t>
            </w:r>
          </w:p>
          <w:p w:rsidR="008F4C5B" w:rsidRPr="008B682C" w:rsidRDefault="008F4C5B" w:rsidP="00096B6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ทุกฝ่ายมีส่วนร่วม </w:t>
            </w:r>
          </w:p>
        </w:tc>
        <w:tc>
          <w:tcPr>
            <w:tcW w:w="2790" w:type="dxa"/>
          </w:tcPr>
          <w:p w:rsidR="008F4C5B" w:rsidRPr="008B682C" w:rsidRDefault="00447117" w:rsidP="008F4C5B">
            <w:pPr>
              <w:jc w:val="center"/>
              <w:rPr>
                <w:rFonts w:ascii="TH SarabunIT๙" w:hAnsi="TH SarabunIT๙" w:cs="TH SarabunIT๙"/>
              </w:rPr>
            </w:pP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096B60" w:rsidRPr="008B682C" w:rsidTr="00F45530">
        <w:tc>
          <w:tcPr>
            <w:tcW w:w="7218" w:type="dxa"/>
            <w:gridSpan w:val="2"/>
            <w:shd w:val="clear" w:color="auto" w:fill="DAEEF3" w:themeFill="accent5" w:themeFillTint="33"/>
          </w:tcPr>
          <w:p w:rsidR="00096B60" w:rsidRPr="008B682C" w:rsidRDefault="00096B60" w:rsidP="00096B6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8B682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มาตรฐานที่ ๓ กระบวนการจัดการเรียนการสอนที่เน้นผู้เรียนเป็นสำคัญ</w:t>
            </w:r>
          </w:p>
        </w:tc>
        <w:tc>
          <w:tcPr>
            <w:tcW w:w="2790" w:type="dxa"/>
            <w:shd w:val="clear" w:color="auto" w:fill="DAEEF3" w:themeFill="accent5" w:themeFillTint="33"/>
          </w:tcPr>
          <w:p w:rsidR="00096B60" w:rsidRPr="008B682C" w:rsidRDefault="0018015E" w:rsidP="008F4C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ดีเลิศ</w:t>
            </w:r>
          </w:p>
        </w:tc>
      </w:tr>
      <w:tr w:rsidR="00096B60" w:rsidRPr="008B682C" w:rsidTr="002D5C6F">
        <w:tc>
          <w:tcPr>
            <w:tcW w:w="558" w:type="dxa"/>
          </w:tcPr>
          <w:p w:rsidR="00096B60" w:rsidRPr="008B682C" w:rsidRDefault="00096B60" w:rsidP="005718CB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B682C">
              <w:rPr>
                <w:rFonts w:ascii="TH SarabunIT๙" w:hAnsi="TH SarabunIT๙" w:cs="TH SarabunIT๙"/>
                <w:sz w:val="24"/>
                <w:szCs w:val="32"/>
                <w:cs/>
              </w:rPr>
              <w:t>๓.๑</w:t>
            </w:r>
          </w:p>
        </w:tc>
        <w:tc>
          <w:tcPr>
            <w:tcW w:w="6660" w:type="dxa"/>
          </w:tcPr>
          <w:p w:rsidR="00096B60" w:rsidRPr="008B682C" w:rsidRDefault="00DF7029" w:rsidP="00096B6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๑) </w:t>
            </w:r>
            <w:r w:rsidR="00096B60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ครูจัดประสบการณ์ที่ส่งเสริมให้เด็กมีการพัฒนาการทุกด้านอย่างสมดุล</w:t>
            </w:r>
          </w:p>
          <w:p w:rsidR="00096B60" w:rsidRPr="008B682C" w:rsidRDefault="00096B60" w:rsidP="00096B6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เต็มศักยภาพ </w:t>
            </w:r>
          </w:p>
        </w:tc>
        <w:tc>
          <w:tcPr>
            <w:tcW w:w="2790" w:type="dxa"/>
          </w:tcPr>
          <w:p w:rsidR="00096B60" w:rsidRPr="008B682C" w:rsidRDefault="0018015E" w:rsidP="008F4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096B60" w:rsidRPr="008B682C" w:rsidTr="002D5C6F">
        <w:tc>
          <w:tcPr>
            <w:tcW w:w="558" w:type="dxa"/>
          </w:tcPr>
          <w:p w:rsidR="00096B60" w:rsidRPr="008B682C" w:rsidRDefault="00096B60" w:rsidP="005718CB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B682C">
              <w:rPr>
                <w:rFonts w:ascii="TH SarabunIT๙" w:hAnsi="TH SarabunIT๙" w:cs="TH SarabunIT๙"/>
                <w:sz w:val="24"/>
                <w:szCs w:val="32"/>
                <w:cs/>
              </w:rPr>
              <w:t>๓.๒</w:t>
            </w:r>
          </w:p>
        </w:tc>
        <w:tc>
          <w:tcPr>
            <w:tcW w:w="6660" w:type="dxa"/>
          </w:tcPr>
          <w:p w:rsidR="00096B60" w:rsidRPr="008B682C" w:rsidRDefault="00DF7029" w:rsidP="00096B6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๒) </w:t>
            </w:r>
            <w:r w:rsidR="00096B60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ครูสร้างโอกาสให้เด็กได้รับประสบการณ์ตรง เล่นและปฏิบัติอย่างมีความสุข </w:t>
            </w:r>
          </w:p>
        </w:tc>
        <w:tc>
          <w:tcPr>
            <w:tcW w:w="2790" w:type="dxa"/>
          </w:tcPr>
          <w:p w:rsidR="00096B60" w:rsidRPr="008B682C" w:rsidRDefault="0018015E" w:rsidP="008F4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096B60" w:rsidRPr="008B682C" w:rsidTr="002D5C6F">
        <w:tc>
          <w:tcPr>
            <w:tcW w:w="558" w:type="dxa"/>
          </w:tcPr>
          <w:p w:rsidR="00096B60" w:rsidRPr="008B682C" w:rsidRDefault="00096B60" w:rsidP="005718CB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B682C">
              <w:rPr>
                <w:rFonts w:ascii="TH SarabunIT๙" w:hAnsi="TH SarabunIT๙" w:cs="TH SarabunIT๙"/>
                <w:sz w:val="24"/>
                <w:szCs w:val="32"/>
                <w:cs/>
              </w:rPr>
              <w:t>๓.๓</w:t>
            </w:r>
          </w:p>
        </w:tc>
        <w:tc>
          <w:tcPr>
            <w:tcW w:w="6660" w:type="dxa"/>
          </w:tcPr>
          <w:p w:rsidR="00096B60" w:rsidRPr="008B682C" w:rsidRDefault="00DF7029" w:rsidP="00096B6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๓) </w:t>
            </w:r>
            <w:r w:rsidR="00096B60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ครูจัดบรรยากาศที่เอื้อต่อการเรียนรู้ใช้สื่อและเทคโนโลยีที่เหมาะสมกับวัย </w:t>
            </w:r>
          </w:p>
        </w:tc>
        <w:tc>
          <w:tcPr>
            <w:tcW w:w="2790" w:type="dxa"/>
          </w:tcPr>
          <w:p w:rsidR="00096B60" w:rsidRPr="008B682C" w:rsidRDefault="0018015E" w:rsidP="008F4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096B60" w:rsidRPr="008B682C" w:rsidTr="002D5C6F">
        <w:tc>
          <w:tcPr>
            <w:tcW w:w="558" w:type="dxa"/>
          </w:tcPr>
          <w:p w:rsidR="00096B60" w:rsidRPr="008B682C" w:rsidRDefault="00096B60" w:rsidP="005718CB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B682C">
              <w:rPr>
                <w:rFonts w:ascii="TH SarabunIT๙" w:hAnsi="TH SarabunIT๙" w:cs="TH SarabunIT๙"/>
                <w:sz w:val="24"/>
                <w:szCs w:val="32"/>
                <w:cs/>
              </w:rPr>
              <w:t>๓.๔</w:t>
            </w:r>
          </w:p>
        </w:tc>
        <w:tc>
          <w:tcPr>
            <w:tcW w:w="6660" w:type="dxa"/>
          </w:tcPr>
          <w:p w:rsidR="00096B60" w:rsidRPr="008B682C" w:rsidRDefault="00DF7029" w:rsidP="00096B6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๔) </w:t>
            </w:r>
            <w:r w:rsidR="00096B60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ครูประ</w:t>
            </w:r>
            <w:r w:rsidR="004A604D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เมินพัฒนาการเด็กตามสภาพจริงและนำ</w:t>
            </w:r>
            <w:r w:rsidR="00096B60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ผลประเมินพัฒนาการเด็ก</w:t>
            </w:r>
          </w:p>
          <w:p w:rsidR="00096B60" w:rsidRPr="008B682C" w:rsidRDefault="00096B60" w:rsidP="00096B6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ไปปรับปรุง การจัดประสบการณ์และพัฒนาเด็ก</w:t>
            </w:r>
          </w:p>
        </w:tc>
        <w:tc>
          <w:tcPr>
            <w:tcW w:w="2790" w:type="dxa"/>
          </w:tcPr>
          <w:p w:rsidR="00096B60" w:rsidRPr="008B682C" w:rsidRDefault="0018015E" w:rsidP="008F4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</w:tbl>
    <w:p w:rsidR="00096B60" w:rsidRPr="008B682C" w:rsidRDefault="00096B60" w:rsidP="00096B60">
      <w:pPr>
        <w:pStyle w:val="Default"/>
        <w:rPr>
          <w:rFonts w:ascii="TH SarabunIT๙" w:hAnsi="TH SarabunIT๙" w:cs="TH SarabunIT๙"/>
          <w:sz w:val="22"/>
          <w:szCs w:val="22"/>
        </w:rPr>
      </w:pPr>
    </w:p>
    <w:p w:rsidR="00447117" w:rsidRPr="008B682C" w:rsidRDefault="00447117" w:rsidP="00096B6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7117" w:rsidRPr="008B682C" w:rsidRDefault="00447117" w:rsidP="00096B6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7117" w:rsidRPr="008B682C" w:rsidRDefault="00447117" w:rsidP="00096B6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7117" w:rsidRPr="008B682C" w:rsidRDefault="00447117" w:rsidP="00096B6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7117" w:rsidRPr="008B682C" w:rsidRDefault="00447117" w:rsidP="00096B6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96B60" w:rsidRPr="008B682C" w:rsidRDefault="00096B60" w:rsidP="00096B6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682C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การกำหนดค่าเป้าหมาย</w:t>
      </w:r>
    </w:p>
    <w:p w:rsidR="00E15333" w:rsidRPr="008B682C" w:rsidRDefault="00096B60" w:rsidP="00E15333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sz w:val="32"/>
          <w:szCs w:val="32"/>
          <w:cs/>
        </w:rPr>
        <w:t xml:space="preserve">การกำหนดค่าเป้าหมาย แต่ละมาตรฐาน ควรกำหนดเป็น ระดับคุณภาพ </w:t>
      </w:r>
      <w:r w:rsidRPr="008B68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 ระดับ </w:t>
      </w:r>
      <w:r w:rsidRPr="008B682C">
        <w:rPr>
          <w:rFonts w:ascii="TH SarabunIT๙" w:hAnsi="TH SarabunIT๙" w:cs="TH SarabunIT๙"/>
          <w:sz w:val="32"/>
          <w:szCs w:val="32"/>
          <w:cs/>
        </w:rPr>
        <w:t>เพื่อให้สอดคล้อง</w:t>
      </w:r>
    </w:p>
    <w:p w:rsidR="00096B60" w:rsidRPr="008B682C" w:rsidRDefault="00096B60" w:rsidP="00E1533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sz w:val="32"/>
          <w:szCs w:val="32"/>
          <w:cs/>
        </w:rPr>
        <w:t xml:space="preserve">กับการประเมิน ดังนี้ </w:t>
      </w:r>
    </w:p>
    <w:p w:rsidR="00E15333" w:rsidRPr="008B682C" w:rsidRDefault="00096B60" w:rsidP="00E15333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sz w:val="32"/>
          <w:szCs w:val="32"/>
          <w:cs/>
        </w:rPr>
        <w:t xml:space="preserve">ระดับ ๕ ยอดเยี่ยม </w:t>
      </w:r>
      <w:r w:rsidR="00E15333" w:rsidRPr="008B682C">
        <w:rPr>
          <w:rFonts w:ascii="TH SarabunIT๙" w:hAnsi="TH SarabunIT๙" w:cs="TH SarabunIT๙"/>
          <w:sz w:val="32"/>
          <w:szCs w:val="32"/>
          <w:cs/>
        </w:rPr>
        <w:tab/>
      </w:r>
    </w:p>
    <w:p w:rsidR="00096B60" w:rsidRPr="008B682C" w:rsidRDefault="00096B60" w:rsidP="00E15333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sz w:val="32"/>
          <w:szCs w:val="32"/>
          <w:cs/>
        </w:rPr>
        <w:t xml:space="preserve">ระดับ ๔ ดีเลิศ </w:t>
      </w:r>
    </w:p>
    <w:p w:rsidR="00E15333" w:rsidRPr="008B682C" w:rsidRDefault="00096B60" w:rsidP="00E15333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sz w:val="32"/>
          <w:szCs w:val="32"/>
          <w:cs/>
        </w:rPr>
        <w:t xml:space="preserve">ระดับ ๓ ดี </w:t>
      </w:r>
      <w:r w:rsidR="00E15333" w:rsidRPr="008B682C">
        <w:rPr>
          <w:rFonts w:ascii="TH SarabunIT๙" w:hAnsi="TH SarabunIT๙" w:cs="TH SarabunIT๙"/>
          <w:sz w:val="32"/>
          <w:szCs w:val="32"/>
          <w:cs/>
        </w:rPr>
        <w:tab/>
      </w:r>
      <w:r w:rsidR="00E15333" w:rsidRPr="008B682C">
        <w:rPr>
          <w:rFonts w:ascii="TH SarabunIT๙" w:hAnsi="TH SarabunIT๙" w:cs="TH SarabunIT๙"/>
          <w:sz w:val="32"/>
          <w:szCs w:val="32"/>
          <w:cs/>
        </w:rPr>
        <w:tab/>
      </w:r>
    </w:p>
    <w:p w:rsidR="00096B60" w:rsidRPr="008B682C" w:rsidRDefault="00096B60" w:rsidP="00E15333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sz w:val="32"/>
          <w:szCs w:val="32"/>
          <w:cs/>
        </w:rPr>
        <w:t xml:space="preserve">ระดับ ๒ ปานกลาง </w:t>
      </w:r>
    </w:p>
    <w:p w:rsidR="00096B60" w:rsidRPr="008B682C" w:rsidRDefault="00096B60" w:rsidP="00E15333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sz w:val="32"/>
          <w:szCs w:val="32"/>
          <w:cs/>
        </w:rPr>
        <w:t>ระดับ ๑ กำลังพัฒนา</w:t>
      </w:r>
    </w:p>
    <w:p w:rsidR="00447117" w:rsidRPr="008B682C" w:rsidRDefault="00447117" w:rsidP="00E15333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447117" w:rsidRPr="008B682C" w:rsidRDefault="00447117" w:rsidP="00E15333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447117" w:rsidRPr="008B682C" w:rsidRDefault="00447117" w:rsidP="00E15333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447117" w:rsidRPr="008B682C" w:rsidRDefault="00447117" w:rsidP="00E15333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447117" w:rsidRPr="008B682C" w:rsidRDefault="00447117" w:rsidP="00E15333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447117" w:rsidRPr="008B682C" w:rsidRDefault="00447117" w:rsidP="00E15333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447117" w:rsidRPr="008B682C" w:rsidRDefault="00447117" w:rsidP="00E15333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447117" w:rsidRPr="008B682C" w:rsidRDefault="00447117" w:rsidP="00E15333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447117" w:rsidRPr="008B682C" w:rsidRDefault="00447117" w:rsidP="00E15333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447117" w:rsidRPr="008B682C" w:rsidRDefault="00447117" w:rsidP="00E15333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447117" w:rsidRPr="008B682C" w:rsidRDefault="00447117" w:rsidP="00E15333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447117" w:rsidRPr="008B682C" w:rsidRDefault="00447117" w:rsidP="00E15333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447117" w:rsidRPr="008B682C" w:rsidRDefault="00447117" w:rsidP="00E15333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447117" w:rsidRPr="008B682C" w:rsidRDefault="00447117" w:rsidP="00E15333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447117" w:rsidRPr="008B682C" w:rsidRDefault="00447117" w:rsidP="00E15333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447117" w:rsidRPr="008B682C" w:rsidRDefault="00447117" w:rsidP="00E15333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447117" w:rsidRPr="008B682C" w:rsidRDefault="00447117" w:rsidP="00E15333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447117" w:rsidRPr="008B682C" w:rsidRDefault="00447117" w:rsidP="00E15333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447117" w:rsidRPr="008B682C" w:rsidRDefault="00447117" w:rsidP="00E15333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447117" w:rsidRPr="008B682C" w:rsidRDefault="00447117" w:rsidP="00E15333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447117" w:rsidRPr="008B682C" w:rsidRDefault="00447117" w:rsidP="00E15333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447117" w:rsidRPr="008B682C" w:rsidRDefault="00447117" w:rsidP="00E15333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447117" w:rsidRPr="008B682C" w:rsidRDefault="00447117" w:rsidP="00E15333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447117" w:rsidRPr="008B682C" w:rsidRDefault="00447117" w:rsidP="00E15333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447117" w:rsidRPr="008B682C" w:rsidRDefault="00447117" w:rsidP="00E15333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447117" w:rsidRPr="008B682C" w:rsidRDefault="00447117" w:rsidP="00E15333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447117" w:rsidRPr="008B682C" w:rsidRDefault="00447117" w:rsidP="00E15333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447117" w:rsidRPr="008B682C" w:rsidRDefault="00447117" w:rsidP="00E15333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447117" w:rsidRPr="008B682C" w:rsidRDefault="00447117" w:rsidP="00E15333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447117" w:rsidRPr="008B682C" w:rsidRDefault="00447117" w:rsidP="00E15333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EC3DE9" w:rsidRPr="008B682C" w:rsidRDefault="00EC3DE9" w:rsidP="00EC3DE9">
      <w:pPr>
        <w:jc w:val="center"/>
        <w:rPr>
          <w:rFonts w:ascii="TH SarabunIT๙" w:hAnsi="TH SarabunIT๙" w:cs="TH SarabunIT๙"/>
        </w:rPr>
      </w:pPr>
      <w:r w:rsidRPr="008B682C">
        <w:rPr>
          <w:rFonts w:ascii="TH SarabunIT๙" w:hAnsi="TH SarabunIT๙" w:cs="TH SarabunIT๙"/>
          <w:noProof/>
        </w:rPr>
        <w:lastRenderedPageBreak/>
        <w:drawing>
          <wp:inline distT="0" distB="0" distL="0" distR="0" wp14:anchorId="7C4EDAB2" wp14:editId="7828CD8E">
            <wp:extent cx="661851" cy="723418"/>
            <wp:effectExtent l="0" t="0" r="5080" b="635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578" cy="72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DE9" w:rsidRPr="008B682C" w:rsidRDefault="00EC3DE9" w:rsidP="00EC3DE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ประกาศโรงเรียนไทรทองอุปถัมภ์</w:t>
      </w:r>
    </w:p>
    <w:p w:rsidR="00EC3DE9" w:rsidRPr="008B682C" w:rsidRDefault="00EC3DE9" w:rsidP="00EC3DE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8B682C">
        <w:rPr>
          <w:rFonts w:ascii="TH SarabunIT๙" w:hAnsi="TH SarabunIT๙" w:cs="TH SarabunIT๙"/>
          <w:sz w:val="32"/>
          <w:szCs w:val="32"/>
          <w:cs/>
        </w:rPr>
        <w:t>การกำหนดค่าเป้าหมายการพัฒนาตามมาตรฐานการศึกษาของสถานศึกษา</w:t>
      </w:r>
    </w:p>
    <w:p w:rsidR="00EC3DE9" w:rsidRPr="008B682C" w:rsidRDefault="00EC3DE9" w:rsidP="00EC3DE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sz w:val="32"/>
          <w:szCs w:val="32"/>
          <w:cs/>
        </w:rPr>
        <w:t>ระดับการศึกษาขั้นพื้นฐาน เพื่อการประกันคุณภาพภายในของสถานศึกษา</w:t>
      </w:r>
    </w:p>
    <w:p w:rsidR="00EC3DE9" w:rsidRPr="008B682C" w:rsidRDefault="00EC3DE9" w:rsidP="00EC3DE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sz w:val="32"/>
          <w:szCs w:val="32"/>
          <w:cs/>
        </w:rPr>
        <w:t>---------------------------------------</w:t>
      </w:r>
    </w:p>
    <w:p w:rsidR="00EC3DE9" w:rsidRPr="008B682C" w:rsidRDefault="00EC3DE9" w:rsidP="00EC3DE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sz w:val="32"/>
          <w:szCs w:val="32"/>
          <w:cs/>
        </w:rPr>
        <w:t xml:space="preserve">โดยที่มีประกาศใช้กฎกระทรวงการประกันคุณภาพการศึกษา พ.ศ. ๒๕๖๑ นโยบายการปฏิรูปการศึกษาในทศวรรษที่สองกำหนดเป้าหมายและยุทธศาสตร์ในการพัฒนาคุณภาพคนไทยและการศึกษาไทยในอนาคต ประกอบกับมีนโยบายให้ปฏิรูประบบการประเมินและการประกันคุณภาพทั้งภายในและภายนอกของทุกระดับก่อนจะมีการประเมินคุณภาพในรอบต่อไป จาเป็นต้องปรับปรุงมาตรฐานการศึกษาขั้นพื้นฐานให้สอดคล้องกัน จึงให้ยกเลิกประกาศกระทรวงศึกษาธิการ เรื่อง ให้ใช้มาตรฐานการศึกษาระดับปฐมวัย เพื่อการประกันคุณภาพภายในของสถานศึกษา ลงวันที่ ๒๗ กรกฎาคม พ.ศ. ๒๕๕๔ ประกาศกระทรวงศึกษาธิการ เรื่อง ให้ใช้มาตรฐานการศึกษาขั้นพื้นฐาน เพื่อการประกันคุณภาพภายในของสถานศึกษา ลงวันที่ ๑๑ ตุลาคม พ.ศ. ๒๕๕๙ </w:t>
      </w:r>
    </w:p>
    <w:p w:rsidR="00EC3DE9" w:rsidRPr="008B682C" w:rsidRDefault="00EC3DE9" w:rsidP="00EC3DE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พระราชบัญญัติการศึกษาแห่งชาติ พ.ศ. ๒๕๕๔๒ และที่แก้ไขเพิ่มเติม (ฉบับที่ ๒) พ.ศ. ๒๕๔๕ มาตรา ๙ (๓) ได้กำหนดการจัดระบบ โครงสร้าง และกระบวนการจัดการศึกษาให้ยึดหลักสำคัญข้อหนึ่ง คือมีการกำหนดมาตรฐานการศึกษา และจัดระบบการประกันคุณภาพการศึกษาทุกระดับและประเภทการศึกษา โดยมาตรา ๓๑ ให้กระทรวงมีอำนาจหน้าที่กากับดูแลการศึกษาทุกระดับและทุกประเภท กำหนดนโยบาย แผน และมาตรฐานการศึกษาและมาตรา ๔๘ ให้หน่วยงานต้นสังกัดและสถานศึกษาจัดให้มีระบบประกันคุณภาพภายในสถานศึกษา และให้ถือว่าการประกันคุณภาพภายในเป็นส่วนหนึ่งของการบริหารการศึกษาที่ต้องดำเนินการอย่างต่อเนื่อง โดย มีการจัดทำรายงานประจำปีเสนอต่อหน่วยงานต้นสังกัดหน่วยงานที่เกี่ยวข้อง และเปิดเผยต่อสาธารณชน เพื่อนำไปสู่การพัฒนาคุณภาพมาตรฐานการศึกษา และเพื่อการรองรับการประกันคุณภาพภายนอก </w:t>
      </w:r>
    </w:p>
    <w:p w:rsidR="00EC3DE9" w:rsidRPr="008B682C" w:rsidRDefault="00EC3DE9" w:rsidP="00EC3DE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sz w:val="32"/>
          <w:szCs w:val="32"/>
          <w:cs/>
        </w:rPr>
        <w:t>โรงเรียนไทรทองอุปถัมภ์จึงประกาศให้ใช้มาตรฐานการศึกษาระดับปฐมวัย และระดับการศึกษาขั้นพื้นฐาน เพื่อการประกันคุณภาพภายในของสถานศึกษา ตามเอกสารแนบท้ายประกาศนี้ เพื่อเป็นเป้าหมายใน</w:t>
      </w:r>
    </w:p>
    <w:p w:rsidR="00EC3DE9" w:rsidRPr="008B682C" w:rsidRDefault="00EC3DE9" w:rsidP="00EC3DE9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sz w:val="32"/>
          <w:szCs w:val="32"/>
          <w:cs/>
        </w:rPr>
        <w:t xml:space="preserve">การพัฒนาคุณภาพการศึกษาระดับปฐมวัย และระดับการศึกษาขั้นพื้นฐาน และการประเมินคุณภาพภายใน </w:t>
      </w:r>
    </w:p>
    <w:p w:rsidR="00EC3DE9" w:rsidRPr="008B682C" w:rsidRDefault="00EC3DE9" w:rsidP="00EC3DE9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sz w:val="32"/>
          <w:szCs w:val="32"/>
          <w:cs/>
        </w:rPr>
        <w:t xml:space="preserve">โดยความเห็นชอบของคณะกรรมการสถานศึกษาขั้นพื้นฐาน เมื่อวันที่ </w:t>
      </w:r>
      <w:r w:rsidR="00D93260" w:rsidRPr="008B682C">
        <w:rPr>
          <w:rFonts w:ascii="TH SarabunIT๙" w:hAnsi="TH SarabunIT๙" w:cs="TH SarabunIT๙"/>
          <w:sz w:val="32"/>
          <w:szCs w:val="32"/>
          <w:cs/>
        </w:rPr>
        <w:t>๒๐</w:t>
      </w:r>
      <w:r w:rsidRPr="008B682C">
        <w:rPr>
          <w:rFonts w:ascii="TH SarabunIT๙" w:hAnsi="TH SarabunIT๙" w:cs="TH SarabunIT๙"/>
          <w:sz w:val="32"/>
          <w:szCs w:val="32"/>
          <w:cs/>
        </w:rPr>
        <w:t xml:space="preserve"> พฤษภาคม พ.ศ. ๒๕๖</w:t>
      </w:r>
      <w:r w:rsidR="00D93260" w:rsidRPr="008B682C">
        <w:rPr>
          <w:rFonts w:ascii="TH SarabunIT๙" w:hAnsi="TH SarabunIT๙" w:cs="TH SarabunIT๙"/>
          <w:sz w:val="32"/>
          <w:szCs w:val="32"/>
          <w:cs/>
        </w:rPr>
        <w:t>๔</w:t>
      </w:r>
      <w:r w:rsidRPr="008B682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C3DE9" w:rsidRPr="008B682C" w:rsidRDefault="00EC3DE9" w:rsidP="00EC3DE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sz w:val="32"/>
          <w:szCs w:val="32"/>
          <w:cs/>
        </w:rPr>
        <w:t>เพื่อให้การพัฒนาคุณภาพและมาตรฐานของโรงเรียนไทรทองอุปถัมภ์มีคุณภาพและได้มาตรฐาน โรงเรียนจึงได้กำหนดค่าเป้าหมายการพัฒนาตามมาตรฐานการศึกษาของสถานศึกษา ระดับการศึกษาขั้นพื้นฐาน ตามเอกสารแนบท้ายประกาศนี้ เพื่อเป็นเป้าหมายในการพัฒนาคุณภาพและมาตรฐานการศึกษา ระดับการศึกษา</w:t>
      </w:r>
    </w:p>
    <w:p w:rsidR="00EC3DE9" w:rsidRPr="008B682C" w:rsidRDefault="00EC3DE9" w:rsidP="00EC3DE9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sz w:val="32"/>
          <w:szCs w:val="32"/>
          <w:cs/>
        </w:rPr>
        <w:t xml:space="preserve">ขั้นพื้นฐานและการประเมินคุณภาพภายในให้มีประสิทธิภาพ </w:t>
      </w:r>
    </w:p>
    <w:p w:rsidR="00EC3DE9" w:rsidRPr="008B682C" w:rsidRDefault="00EC3DE9" w:rsidP="00EC3DE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C3DE9" w:rsidRPr="008B682C" w:rsidRDefault="00EC3DE9" w:rsidP="00EC3DE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D93260" w:rsidRPr="008B682C">
        <w:rPr>
          <w:rFonts w:ascii="TH SarabunIT๙" w:hAnsi="TH SarabunIT๙" w:cs="TH SarabunIT๙"/>
          <w:sz w:val="32"/>
          <w:szCs w:val="32"/>
          <w:cs/>
        </w:rPr>
        <w:t>๒</w:t>
      </w:r>
      <w:r w:rsidRPr="008B682C">
        <w:rPr>
          <w:rFonts w:ascii="TH SarabunIT๙" w:hAnsi="TH SarabunIT๙" w:cs="TH SarabunIT๙"/>
          <w:sz w:val="32"/>
          <w:szCs w:val="32"/>
          <w:cs/>
        </w:rPr>
        <w:t>๑ เดือน พฤษภาคม พ.ศ. ๒๕๖</w:t>
      </w:r>
      <w:r w:rsidR="00D93260" w:rsidRPr="008B682C">
        <w:rPr>
          <w:rFonts w:ascii="TH SarabunIT๙" w:hAnsi="TH SarabunIT๙" w:cs="TH SarabunIT๙"/>
          <w:sz w:val="32"/>
          <w:szCs w:val="32"/>
          <w:cs/>
        </w:rPr>
        <w:t>๔</w:t>
      </w:r>
    </w:p>
    <w:p w:rsidR="00EC3DE9" w:rsidRPr="008B682C" w:rsidRDefault="00EC3DE9" w:rsidP="00EC3DE9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5062BA32" wp14:editId="768DE282">
            <wp:simplePos x="0" y="0"/>
            <wp:positionH relativeFrom="column">
              <wp:posOffset>2594610</wp:posOffset>
            </wp:positionH>
            <wp:positionV relativeFrom="paragraph">
              <wp:posOffset>161290</wp:posOffset>
            </wp:positionV>
            <wp:extent cx="1296035" cy="471805"/>
            <wp:effectExtent l="0" t="0" r="0" b="4445"/>
            <wp:wrapThrough wrapText="bothSides">
              <wp:wrapPolygon edited="0">
                <wp:start x="0" y="0"/>
                <wp:lineTo x="0" y="20931"/>
                <wp:lineTo x="21272" y="20931"/>
                <wp:lineTo x="21272" y="0"/>
                <wp:lineTo x="0" y="0"/>
              </wp:wrapPolygon>
            </wp:wrapThrough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น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DE9" w:rsidRPr="008B682C" w:rsidRDefault="00EC3DE9" w:rsidP="00EC3DE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C3DE9" w:rsidRPr="008B682C" w:rsidRDefault="00EC3DE9" w:rsidP="00EC3DE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EC3DE9" w:rsidRPr="008B682C" w:rsidRDefault="00EC3DE9" w:rsidP="00EC3DE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sz w:val="32"/>
          <w:szCs w:val="32"/>
          <w:cs/>
        </w:rPr>
        <w:t>(นางสาว</w:t>
      </w:r>
      <w:proofErr w:type="spellStart"/>
      <w:r w:rsidRPr="008B682C">
        <w:rPr>
          <w:rFonts w:ascii="TH SarabunIT๙" w:hAnsi="TH SarabunIT๙" w:cs="TH SarabunIT๙"/>
          <w:sz w:val="32"/>
          <w:szCs w:val="32"/>
          <w:cs/>
        </w:rPr>
        <w:t>กัญญพัชร์</w:t>
      </w:r>
      <w:proofErr w:type="spellEnd"/>
      <w:r w:rsidRPr="008B682C">
        <w:rPr>
          <w:rFonts w:ascii="TH SarabunIT๙" w:hAnsi="TH SarabunIT๙" w:cs="TH SarabunIT๙"/>
          <w:sz w:val="32"/>
          <w:szCs w:val="32"/>
          <w:cs/>
        </w:rPr>
        <w:t xml:space="preserve"> เหรียญ</w:t>
      </w:r>
      <w:proofErr w:type="spellStart"/>
      <w:r w:rsidRPr="008B682C">
        <w:rPr>
          <w:rFonts w:ascii="TH SarabunIT๙" w:hAnsi="TH SarabunIT๙" w:cs="TH SarabunIT๙"/>
          <w:sz w:val="32"/>
          <w:szCs w:val="32"/>
          <w:cs/>
        </w:rPr>
        <w:t>เพ็ชร</w:t>
      </w:r>
      <w:proofErr w:type="spellEnd"/>
      <w:r w:rsidRPr="008B682C">
        <w:rPr>
          <w:rFonts w:ascii="TH SarabunIT๙" w:hAnsi="TH SarabunIT๙" w:cs="TH SarabunIT๙"/>
          <w:sz w:val="32"/>
          <w:szCs w:val="32"/>
          <w:cs/>
        </w:rPr>
        <w:t>สุข)</w:t>
      </w:r>
    </w:p>
    <w:p w:rsidR="00EC3DE9" w:rsidRPr="008B682C" w:rsidRDefault="00EC3DE9" w:rsidP="00EC3DE9">
      <w:pPr>
        <w:jc w:val="center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sz w:val="32"/>
          <w:szCs w:val="32"/>
          <w:cs/>
        </w:rPr>
        <w:t>ผู้อานวยการโรงเรียนไทรทองอุปถัมภ์</w:t>
      </w:r>
    </w:p>
    <w:p w:rsidR="00AA70C1" w:rsidRPr="008B682C" w:rsidRDefault="00AA70C1" w:rsidP="00EC3DE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A70C1" w:rsidRPr="008B682C" w:rsidRDefault="00AA70C1" w:rsidP="00EC3DE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A70C1" w:rsidRPr="008B682C" w:rsidRDefault="00AA70C1" w:rsidP="00AA70C1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682C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3C3786F8" wp14:editId="3941A7BE">
            <wp:extent cx="729205" cy="682906"/>
            <wp:effectExtent l="0" t="0" r="0" b="3175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103305_0_20190423-141203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86"/>
                    <a:stretch/>
                  </pic:blipFill>
                  <pic:spPr bwMode="auto">
                    <a:xfrm>
                      <a:off x="0" y="0"/>
                      <a:ext cx="731385" cy="684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70C1" w:rsidRPr="008B682C" w:rsidRDefault="00AA70C1" w:rsidP="00AA70C1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68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การกำหนดค่าเป้าหมายตามมาตรฐานการศึกษาของสถานศึกษา </w:t>
      </w:r>
      <w:r w:rsidR="00B67303">
        <w:rPr>
          <w:rFonts w:ascii="TH SarabunIT๙" w:hAnsi="TH SarabunIT๙" w:cs="TH SarabunIT๙"/>
          <w:b/>
          <w:bCs/>
          <w:sz w:val="32"/>
          <w:szCs w:val="32"/>
          <w:cs/>
        </w:rPr>
        <w:t>ระดับการศึกษา</w:t>
      </w:r>
      <w:r w:rsidR="00B67303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ขั้นพื้นฐาน</w:t>
      </w:r>
    </w:p>
    <w:p w:rsidR="00AA70C1" w:rsidRPr="008B682C" w:rsidRDefault="00AA70C1" w:rsidP="00AA70C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b/>
          <w:bCs/>
          <w:sz w:val="32"/>
          <w:szCs w:val="32"/>
          <w:cs/>
        </w:rPr>
        <w:t>เพื่อการประกันคุณภาพภายในของสถานศึกษา</w:t>
      </w:r>
    </w:p>
    <w:p w:rsidR="00AA70C1" w:rsidRPr="008B682C" w:rsidRDefault="00AA70C1" w:rsidP="00AA70C1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682C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แนบท้ายประกาศโรงเรียนไทรทองอุปถัมภ์</w:t>
      </w:r>
    </w:p>
    <w:p w:rsidR="00AA70C1" w:rsidRPr="008B682C" w:rsidRDefault="00AA70C1" w:rsidP="00AA70C1">
      <w:pPr>
        <w:pStyle w:val="Default"/>
        <w:jc w:val="center"/>
        <w:rPr>
          <w:rFonts w:ascii="TH SarabunIT๙" w:hAnsi="TH SarabunIT๙" w:cs="TH SarabunIT๙"/>
          <w:sz w:val="18"/>
          <w:szCs w:val="18"/>
        </w:rPr>
      </w:pPr>
    </w:p>
    <w:tbl>
      <w:tblPr>
        <w:tblStyle w:val="a5"/>
        <w:tblW w:w="10008" w:type="dxa"/>
        <w:tblLook w:val="04A0" w:firstRow="1" w:lastRow="0" w:firstColumn="1" w:lastColumn="0" w:noHBand="0" w:noVBand="1"/>
      </w:tblPr>
      <w:tblGrid>
        <w:gridCol w:w="558"/>
        <w:gridCol w:w="6660"/>
        <w:gridCol w:w="2790"/>
      </w:tblGrid>
      <w:tr w:rsidR="00AA70C1" w:rsidRPr="008B682C" w:rsidTr="00C75931">
        <w:trPr>
          <w:tblHeader/>
        </w:trPr>
        <w:tc>
          <w:tcPr>
            <w:tcW w:w="7218" w:type="dxa"/>
            <w:gridSpan w:val="2"/>
            <w:shd w:val="clear" w:color="auto" w:fill="FABF8F" w:themeFill="accent6" w:themeFillTint="99"/>
            <w:vAlign w:val="center"/>
          </w:tcPr>
          <w:p w:rsidR="00AA70C1" w:rsidRPr="008B682C" w:rsidRDefault="00AA70C1" w:rsidP="0077712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 / ประเด็นการพิจารณา</w:t>
            </w:r>
          </w:p>
        </w:tc>
        <w:tc>
          <w:tcPr>
            <w:tcW w:w="2790" w:type="dxa"/>
            <w:shd w:val="clear" w:color="auto" w:fill="FABF8F" w:themeFill="accent6" w:themeFillTint="99"/>
          </w:tcPr>
          <w:p w:rsidR="00AA70C1" w:rsidRPr="008B682C" w:rsidRDefault="00AA70C1" w:rsidP="00777126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ค่าเป้าหมายมาตรฐาน/</w:t>
            </w:r>
          </w:p>
          <w:p w:rsidR="00AA70C1" w:rsidRPr="008B682C" w:rsidRDefault="00AA70C1" w:rsidP="0077712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ประเด็นการพิจารณา </w:t>
            </w:r>
          </w:p>
        </w:tc>
      </w:tr>
      <w:tr w:rsidR="00AA70C1" w:rsidRPr="008B682C" w:rsidTr="00C75931">
        <w:tc>
          <w:tcPr>
            <w:tcW w:w="7218" w:type="dxa"/>
            <w:gridSpan w:val="2"/>
            <w:shd w:val="clear" w:color="auto" w:fill="FDE9D9" w:themeFill="accent6" w:themeFillTint="33"/>
          </w:tcPr>
          <w:p w:rsidR="00AA70C1" w:rsidRPr="008B682C" w:rsidRDefault="00AA70C1" w:rsidP="00777126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B682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8B682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</w:t>
            </w:r>
            <w:r w:rsidRPr="008B682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คุณภาพของผู้เรียน </w:t>
            </w:r>
          </w:p>
        </w:tc>
        <w:tc>
          <w:tcPr>
            <w:tcW w:w="2790" w:type="dxa"/>
            <w:shd w:val="clear" w:color="auto" w:fill="FDE9D9" w:themeFill="accent6" w:themeFillTint="33"/>
          </w:tcPr>
          <w:p w:rsidR="00AA70C1" w:rsidRPr="008B682C" w:rsidRDefault="00DD1306" w:rsidP="00777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="002206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เลิศ</w:t>
            </w:r>
          </w:p>
        </w:tc>
      </w:tr>
      <w:tr w:rsidR="00AA70C1" w:rsidRPr="008B682C" w:rsidTr="00777126">
        <w:tc>
          <w:tcPr>
            <w:tcW w:w="558" w:type="dxa"/>
          </w:tcPr>
          <w:p w:rsidR="00AA70C1" w:rsidRPr="008B682C" w:rsidRDefault="002B7385" w:rsidP="00777126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8B682C">
              <w:rPr>
                <w:rFonts w:ascii="TH SarabunIT๙" w:hAnsi="TH SarabunIT๙" w:cs="TH SarabunIT๙"/>
                <w:sz w:val="24"/>
                <w:szCs w:val="32"/>
                <w:cs/>
              </w:rPr>
              <w:t>๑.๑</w:t>
            </w:r>
          </w:p>
        </w:tc>
        <w:tc>
          <w:tcPr>
            <w:tcW w:w="6660" w:type="dxa"/>
          </w:tcPr>
          <w:p w:rsidR="00AA70C1" w:rsidRPr="008B682C" w:rsidRDefault="00AA70C1" w:rsidP="00777126">
            <w:pPr>
              <w:widowControl w:val="0"/>
              <w:rPr>
                <w:rFonts w:ascii="TH SarabunIT๙" w:eastAsia="Courier New" w:hAnsi="TH SarabunIT๙" w:cs="TH SarabunIT๙"/>
                <w:sz w:val="32"/>
                <w:szCs w:val="32"/>
                <w:cs/>
                <w:lang w:val="th-TH" w:eastAsia="th-TH"/>
              </w:rPr>
            </w:pP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ผลสัมฤทธิ์ทางวิชาการของผู้เรียน</w:t>
            </w:r>
          </w:p>
          <w:p w:rsidR="0020003F" w:rsidRPr="008B682C" w:rsidRDefault="00AA70C1" w:rsidP="00777126">
            <w:pPr>
              <w:widowControl w:val="0"/>
              <w:tabs>
                <w:tab w:val="left" w:pos="1134"/>
              </w:tabs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</w:pP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    1) </w:t>
            </w:r>
            <w:r w:rsidR="008F1607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ผู้เรียน</w:t>
            </w: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มีความสามารถในการอ่าน </w:t>
            </w:r>
          </w:p>
          <w:p w:rsidR="0020003F" w:rsidRPr="008B682C" w:rsidRDefault="0020003F" w:rsidP="00777126">
            <w:pPr>
              <w:widowControl w:val="0"/>
              <w:tabs>
                <w:tab w:val="left" w:pos="1134"/>
              </w:tabs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</w:pP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    ๒) ผู้เรียนมีความสามารถในการ</w:t>
            </w:r>
            <w:r w:rsidR="00AA70C1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การเขียน</w:t>
            </w: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สรุปเรื่องที่อ่านและฟังได้</w:t>
            </w:r>
            <w:r w:rsidR="00AA70C1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 </w:t>
            </w:r>
          </w:p>
          <w:p w:rsidR="008F1607" w:rsidRPr="008B682C" w:rsidRDefault="0020003F" w:rsidP="00777126">
            <w:pPr>
              <w:widowControl w:val="0"/>
              <w:tabs>
                <w:tab w:val="left" w:pos="1134"/>
              </w:tabs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</w:pP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    ๓) ผู้เรียนสามารถพูดคุย ซักถามและแสดงความคิดเห็นหรือแลกเปลี่ยนเรียนรู้กับอื่นได้</w:t>
            </w:r>
          </w:p>
          <w:p w:rsidR="0020003F" w:rsidRPr="008B682C" w:rsidRDefault="0020003F" w:rsidP="00777126">
            <w:pPr>
              <w:widowControl w:val="0"/>
              <w:tabs>
                <w:tab w:val="left" w:pos="1134"/>
              </w:tabs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</w:pP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    ๔) ผู้เรียนมีความสามารถในการคิดคำนวณได้</w:t>
            </w:r>
          </w:p>
          <w:p w:rsidR="0020003F" w:rsidRPr="008B682C" w:rsidRDefault="00AA70C1" w:rsidP="00777126">
            <w:pPr>
              <w:widowControl w:val="0"/>
              <w:tabs>
                <w:tab w:val="left" w:pos="1134"/>
              </w:tabs>
              <w:rPr>
                <w:rFonts w:ascii="TH SarabunIT๙" w:eastAsia="Arial Unicode MS" w:hAnsi="TH SarabunIT๙" w:cs="TH SarabunIT๙"/>
                <w:spacing w:val="-18"/>
                <w:sz w:val="32"/>
                <w:szCs w:val="32"/>
                <w:cs/>
                <w:lang w:val="th-TH" w:eastAsia="th-TH"/>
              </w:rPr>
            </w:pPr>
            <w:r w:rsidRPr="008B682C">
              <w:rPr>
                <w:rFonts w:ascii="TH SarabunIT๙" w:eastAsia="Arial Unicode MS" w:hAnsi="TH SarabunIT๙" w:cs="TH SarabunIT๙"/>
                <w:spacing w:val="-18"/>
                <w:sz w:val="32"/>
                <w:szCs w:val="32"/>
                <w:cs/>
                <w:lang w:val="th-TH" w:eastAsia="th-TH"/>
              </w:rPr>
              <w:t xml:space="preserve">     </w:t>
            </w:r>
            <w:r w:rsidR="00741073" w:rsidRPr="008B682C">
              <w:rPr>
                <w:rFonts w:ascii="TH SarabunIT๙" w:eastAsia="Arial Unicode MS" w:hAnsi="TH SarabunIT๙" w:cs="TH SarabunIT๙"/>
                <w:spacing w:val="-18"/>
                <w:sz w:val="32"/>
                <w:szCs w:val="32"/>
                <w:cs/>
                <w:lang w:val="th-TH" w:eastAsia="th-TH"/>
              </w:rPr>
              <w:t xml:space="preserve"> </w:t>
            </w:r>
            <w:r w:rsidR="0020003F" w:rsidRPr="008B682C">
              <w:rPr>
                <w:rFonts w:ascii="TH SarabunIT๙" w:eastAsia="Arial Unicode MS" w:hAnsi="TH SarabunIT๙" w:cs="TH SarabunIT๙"/>
                <w:spacing w:val="-18"/>
                <w:sz w:val="32"/>
                <w:szCs w:val="32"/>
                <w:cs/>
                <w:lang w:val="th-TH" w:eastAsia="th-TH"/>
              </w:rPr>
              <w:t>๕</w:t>
            </w:r>
            <w:r w:rsidRPr="008B682C">
              <w:rPr>
                <w:rFonts w:ascii="TH SarabunIT๙" w:eastAsia="Arial Unicode MS" w:hAnsi="TH SarabunIT๙" w:cs="TH SarabunIT๙"/>
                <w:spacing w:val="-18"/>
                <w:sz w:val="32"/>
                <w:szCs w:val="32"/>
                <w:cs/>
                <w:lang w:val="th-TH" w:eastAsia="th-TH"/>
              </w:rPr>
              <w:t xml:space="preserve">) </w:t>
            </w:r>
            <w:r w:rsidR="00741073" w:rsidRPr="008B682C">
              <w:rPr>
                <w:rFonts w:ascii="TH SarabunIT๙" w:eastAsia="Arial Unicode MS" w:hAnsi="TH SarabunIT๙" w:cs="TH SarabunIT๙"/>
                <w:spacing w:val="-18"/>
                <w:sz w:val="32"/>
                <w:szCs w:val="32"/>
                <w:cs/>
                <w:lang w:val="th-TH" w:eastAsia="th-TH"/>
              </w:rPr>
              <w:t xml:space="preserve"> </w:t>
            </w:r>
            <w:r w:rsidR="0020003F" w:rsidRPr="008B682C">
              <w:rPr>
                <w:rFonts w:ascii="TH SarabunIT๙" w:eastAsia="Arial Unicode MS" w:hAnsi="TH SarabunIT๙" w:cs="TH SarabunIT๙"/>
                <w:spacing w:val="-18"/>
                <w:sz w:val="32"/>
                <w:szCs w:val="32"/>
                <w:cs/>
                <w:lang w:val="th-TH" w:eastAsia="th-TH"/>
              </w:rPr>
              <w:t>ผู้เรียน</w:t>
            </w:r>
            <w:r w:rsidRPr="008B682C">
              <w:rPr>
                <w:rFonts w:ascii="TH SarabunIT๙" w:eastAsia="Arial Unicode MS" w:hAnsi="TH SarabunIT๙" w:cs="TH SarabunIT๙"/>
                <w:spacing w:val="-18"/>
                <w:sz w:val="32"/>
                <w:szCs w:val="32"/>
                <w:cs/>
                <w:lang w:val="th-TH" w:eastAsia="th-TH"/>
              </w:rPr>
              <w:t xml:space="preserve">มีความสามารถในการคิดวิเคราะห์ คิดอย่างมีวิจารณญาณ </w:t>
            </w:r>
          </w:p>
          <w:p w:rsidR="00AA70C1" w:rsidRPr="008B682C" w:rsidRDefault="0020003F" w:rsidP="00777126">
            <w:pPr>
              <w:widowControl w:val="0"/>
              <w:tabs>
                <w:tab w:val="left" w:pos="1134"/>
              </w:tabs>
              <w:rPr>
                <w:rFonts w:ascii="TH SarabunIT๙" w:eastAsia="Arial Unicode MS" w:hAnsi="TH SarabunIT๙" w:cs="TH SarabunIT๙"/>
                <w:spacing w:val="-18"/>
                <w:sz w:val="32"/>
                <w:szCs w:val="32"/>
                <w:cs/>
                <w:lang w:val="th-TH" w:eastAsia="th-TH"/>
              </w:rPr>
            </w:pPr>
            <w:r w:rsidRPr="008B682C">
              <w:rPr>
                <w:rFonts w:ascii="TH SarabunIT๙" w:eastAsia="Arial Unicode MS" w:hAnsi="TH SarabunIT๙" w:cs="TH SarabunIT๙"/>
                <w:spacing w:val="-18"/>
                <w:sz w:val="32"/>
                <w:szCs w:val="32"/>
                <w:cs/>
                <w:lang w:val="th-TH" w:eastAsia="th-TH"/>
              </w:rPr>
              <w:t xml:space="preserve">      ๖)  ผู้เรียนมีความสามารถ</w:t>
            </w:r>
            <w:r w:rsidR="00AA70C1" w:rsidRPr="008B682C">
              <w:rPr>
                <w:rFonts w:ascii="TH SarabunIT๙" w:eastAsia="Arial Unicode MS" w:hAnsi="TH SarabunIT๙" w:cs="TH SarabunIT๙"/>
                <w:spacing w:val="-18"/>
                <w:sz w:val="32"/>
                <w:szCs w:val="32"/>
                <w:cs/>
                <w:lang w:val="th-TH" w:eastAsia="th-TH"/>
              </w:rPr>
              <w:t xml:space="preserve">อภิปราย แลกเปลี่ยนความคิดเห็น </w:t>
            </w:r>
            <w:r w:rsidRPr="008B682C">
              <w:rPr>
                <w:rFonts w:ascii="TH SarabunIT๙" w:eastAsia="Arial Unicode MS" w:hAnsi="TH SarabunIT๙" w:cs="TH SarabunIT๙"/>
                <w:spacing w:val="-18"/>
                <w:sz w:val="32"/>
                <w:szCs w:val="32"/>
                <w:cs/>
                <w:lang w:val="th-TH" w:eastAsia="th-TH"/>
              </w:rPr>
              <w:t>ได้</w:t>
            </w:r>
          </w:p>
          <w:p w:rsidR="0020003F" w:rsidRPr="008B682C" w:rsidRDefault="0020003F" w:rsidP="00777126">
            <w:pPr>
              <w:widowControl w:val="0"/>
              <w:tabs>
                <w:tab w:val="left" w:pos="1134"/>
              </w:tabs>
              <w:rPr>
                <w:rFonts w:ascii="TH SarabunIT๙" w:eastAsia="Arial Unicode MS" w:hAnsi="TH SarabunIT๙" w:cs="TH SarabunIT๙"/>
                <w:spacing w:val="-18"/>
                <w:sz w:val="32"/>
                <w:szCs w:val="32"/>
                <w:cs/>
                <w:lang w:val="th-TH" w:eastAsia="th-TH"/>
              </w:rPr>
            </w:pPr>
            <w:r w:rsidRPr="008B682C">
              <w:rPr>
                <w:rFonts w:ascii="TH SarabunIT๙" w:eastAsia="Arial Unicode MS" w:hAnsi="TH SarabunIT๙" w:cs="TH SarabunIT๙"/>
                <w:spacing w:val="-18"/>
                <w:sz w:val="32"/>
                <w:szCs w:val="32"/>
                <w:cs/>
                <w:lang w:val="th-TH" w:eastAsia="th-TH"/>
              </w:rPr>
              <w:t xml:space="preserve">      ๗)  ผู้เรียนสามารถแก้ไขปัญหาต่างๆที่เกิดขึ้นได้</w:t>
            </w:r>
          </w:p>
          <w:p w:rsidR="005E700C" w:rsidRPr="008B682C" w:rsidRDefault="00AA70C1" w:rsidP="00777126">
            <w:pPr>
              <w:widowControl w:val="0"/>
              <w:tabs>
                <w:tab w:val="left" w:pos="1134"/>
              </w:tabs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</w:pP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    </w:t>
            </w:r>
            <w:r w:rsidR="005E700C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๘</w:t>
            </w: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) </w:t>
            </w:r>
            <w:r w:rsidR="005E700C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ผู้เรียนมีความเข้าใจในระบบและวิธีการสร้างนวัตกรรม</w:t>
            </w: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    </w:t>
            </w:r>
          </w:p>
          <w:p w:rsidR="00AA70C1" w:rsidRPr="008B682C" w:rsidRDefault="005E700C" w:rsidP="00777126">
            <w:pPr>
              <w:widowControl w:val="0"/>
              <w:tabs>
                <w:tab w:val="left" w:pos="1134"/>
              </w:tabs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</w:pP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    ๙</w:t>
            </w:r>
            <w:r w:rsidR="00AA70C1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) </w:t>
            </w: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ผู้เรียน</w:t>
            </w:r>
            <w:r w:rsidR="00AA70C1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มีความสามารถในการใช้เทคโนโลยีสารสนเทศและการสื่อสาร </w:t>
            </w:r>
          </w:p>
          <w:p w:rsidR="00AA70C1" w:rsidRPr="008B682C" w:rsidRDefault="00F11207" w:rsidP="00777126">
            <w:pPr>
              <w:widowControl w:val="0"/>
              <w:tabs>
                <w:tab w:val="left" w:pos="1134"/>
              </w:tabs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</w:pPr>
            <w:r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    </w:t>
            </w: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  <w:lang w:val="th-TH" w:eastAsia="th-TH"/>
              </w:rPr>
              <w:t>10</w:t>
            </w:r>
            <w:r w:rsidR="00AA70C1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) </w:t>
            </w:r>
            <w:r w:rsidR="005E700C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ผู้เรียน</w:t>
            </w:r>
            <w:r w:rsidR="00AA70C1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มีผลสัมฤทธิ์ทางการเรียนตามหลักสูตรสถานศึกษา</w:t>
            </w:r>
          </w:p>
          <w:p w:rsidR="00AA70C1" w:rsidRPr="008B682C" w:rsidRDefault="00F11207" w:rsidP="00777126">
            <w:pPr>
              <w:widowControl w:val="0"/>
              <w:tabs>
                <w:tab w:val="left" w:pos="1134"/>
              </w:tabs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</w:pPr>
            <w:r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    </w:t>
            </w: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  <w:lang w:val="th-TH" w:eastAsia="th-TH"/>
              </w:rPr>
              <w:t>11</w:t>
            </w:r>
            <w:r w:rsidR="00AA70C1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) มีความรู้ ทักษะพื้นฐาน และเจตคติที่ดีต่องานอาชีพ </w:t>
            </w:r>
          </w:p>
        </w:tc>
        <w:tc>
          <w:tcPr>
            <w:tcW w:w="2790" w:type="dxa"/>
          </w:tcPr>
          <w:p w:rsidR="008F1607" w:rsidRPr="008B682C" w:rsidRDefault="008F1607" w:rsidP="00777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1306" w:rsidRPr="008B682C" w:rsidRDefault="008B682C" w:rsidP="00777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๘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20003F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อยู่ในระดับดีขึ้นไป</w:t>
            </w:r>
            <w:r w:rsidR="00DD1306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8F1607" w:rsidRPr="008B682C" w:rsidRDefault="008B682C" w:rsidP="00777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๘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20003F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อยู่ในระดับดีขึ้นไป</w:t>
            </w:r>
          </w:p>
          <w:p w:rsidR="0020003F" w:rsidRPr="008B682C" w:rsidRDefault="008B682C" w:rsidP="00777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๘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20003F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อยู่ในระดับดีขึ้นไป</w:t>
            </w:r>
          </w:p>
          <w:p w:rsidR="0020003F" w:rsidRPr="008B682C" w:rsidRDefault="0020003F" w:rsidP="00777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1306" w:rsidRPr="008B682C" w:rsidRDefault="008B682C" w:rsidP="00777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๘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20003F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อยู่ในระดับดีขึ้นไป</w:t>
            </w:r>
          </w:p>
          <w:p w:rsidR="00DD1306" w:rsidRPr="008B682C" w:rsidRDefault="008B682C" w:rsidP="00DD13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๘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20003F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อยู่ในระดับดีขึ้นไปร้อยละ ๘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20003F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อยู่ในระดับดีขึ้นไป</w:t>
            </w:r>
          </w:p>
          <w:p w:rsidR="00DD1306" w:rsidRPr="008B682C" w:rsidRDefault="008B682C" w:rsidP="00D460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๘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อยู่ในระดับดีขึ้นไปร้อยละ ๘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5E700C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อยู่ในระดับดีขึ้นไป</w:t>
            </w:r>
          </w:p>
          <w:p w:rsidR="005E700C" w:rsidRPr="008B682C" w:rsidRDefault="008B682C" w:rsidP="00D460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๘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5E700C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อยู่ในระดับดีขึ้นไป</w:t>
            </w:r>
          </w:p>
          <w:p w:rsidR="005E700C" w:rsidRPr="008B682C" w:rsidRDefault="008B682C" w:rsidP="00D460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๘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5E700C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อยู่ในระดับดีขึ้นไป</w:t>
            </w:r>
          </w:p>
          <w:p w:rsidR="005E700C" w:rsidRPr="008B682C" w:rsidRDefault="008B682C" w:rsidP="00D460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๘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5E700C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อยู่ในระดับดีขึ้นไป</w:t>
            </w:r>
          </w:p>
        </w:tc>
      </w:tr>
      <w:tr w:rsidR="00AA70C1" w:rsidRPr="008B682C" w:rsidTr="00777126">
        <w:tc>
          <w:tcPr>
            <w:tcW w:w="558" w:type="dxa"/>
          </w:tcPr>
          <w:p w:rsidR="00AA70C1" w:rsidRPr="008B682C" w:rsidRDefault="002B7385" w:rsidP="00777126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8B682C">
              <w:rPr>
                <w:rFonts w:ascii="TH SarabunIT๙" w:hAnsi="TH SarabunIT๙" w:cs="TH SarabunIT๙"/>
                <w:sz w:val="24"/>
                <w:szCs w:val="32"/>
                <w:cs/>
              </w:rPr>
              <w:t>๑.๒</w:t>
            </w:r>
          </w:p>
        </w:tc>
        <w:tc>
          <w:tcPr>
            <w:tcW w:w="6660" w:type="dxa"/>
          </w:tcPr>
          <w:p w:rsidR="00AA70C1" w:rsidRPr="008B682C" w:rsidRDefault="00AA70C1" w:rsidP="00777126">
            <w:pPr>
              <w:widowControl w:val="0"/>
              <w:rPr>
                <w:rFonts w:ascii="TH SarabunIT๙" w:eastAsia="Courier New" w:hAnsi="TH SarabunIT๙" w:cs="TH SarabunIT๙"/>
                <w:color w:val="000000"/>
                <w:sz w:val="24"/>
                <w:szCs w:val="24"/>
                <w:cs/>
                <w:lang w:val="th-TH" w:eastAsia="th-TH"/>
              </w:rPr>
            </w:pP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คุณลักษณะที่พึงประสงค์ของผู้เรียน</w:t>
            </w:r>
          </w:p>
          <w:p w:rsidR="00AA70C1" w:rsidRPr="008B682C" w:rsidRDefault="00AA70C1" w:rsidP="00777126">
            <w:pPr>
              <w:widowControl w:val="0"/>
              <w:tabs>
                <w:tab w:val="left" w:pos="1134"/>
              </w:tabs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</w:pP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    1</w:t>
            </w:r>
            <w:r w:rsidR="00F11207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  <w:lang w:val="th-TH" w:eastAsia="th-TH"/>
              </w:rPr>
              <w:t>2</w:t>
            </w: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) </w:t>
            </w:r>
            <w:r w:rsidR="00172B0C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ผู้เรียน</w:t>
            </w: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มีคุณลักษณะและค่านิยมที่ดีตามที่สถานศึกษากำหนด </w:t>
            </w:r>
          </w:p>
          <w:p w:rsidR="00172B0C" w:rsidRPr="008B682C" w:rsidRDefault="00F11207" w:rsidP="00777126">
            <w:pPr>
              <w:widowControl w:val="0"/>
              <w:tabs>
                <w:tab w:val="left" w:pos="1134"/>
              </w:tabs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</w:pPr>
            <w:r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    </w:t>
            </w: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  <w:lang w:val="th-TH" w:eastAsia="th-TH"/>
              </w:rPr>
              <w:t>13</w:t>
            </w:r>
            <w:r w:rsidR="00AA70C1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) </w:t>
            </w:r>
            <w:r w:rsidR="00172B0C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ผู้เรียน</w:t>
            </w:r>
            <w:r w:rsidR="00AA70C1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ความภูมิใจในท้องถิ่น</w:t>
            </w:r>
            <w:r w:rsidR="00341213" w:rsidRPr="00341213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เห็นคุณค่าในความเป็นไทย</w:t>
            </w:r>
          </w:p>
          <w:p w:rsidR="00172B0C" w:rsidRPr="008B682C" w:rsidRDefault="00F11207" w:rsidP="00777126">
            <w:pPr>
              <w:widowControl w:val="0"/>
              <w:tabs>
                <w:tab w:val="left" w:pos="1134"/>
              </w:tabs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</w:pPr>
            <w:r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    </w:t>
            </w:r>
            <w:r w:rsidR="00C612DB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  <w:lang w:val="th-TH" w:eastAsia="th-TH"/>
              </w:rPr>
              <w:t>1</w:t>
            </w:r>
            <w:r w:rsidR="00C612DB">
              <w:rPr>
                <w:rFonts w:ascii="TH SarabunIT๙" w:eastAsia="Arial Unicode MS" w:hAnsi="TH SarabunIT๙" w:cs="TH SarabunIT๙"/>
                <w:sz w:val="32"/>
                <w:szCs w:val="32"/>
                <w:lang w:eastAsia="th-TH"/>
              </w:rPr>
              <w:t>4</w:t>
            </w:r>
            <w:r w:rsidR="00AA70C1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) </w:t>
            </w:r>
            <w:r w:rsidR="00172B0C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ผู้เรียนมีส่วนร่วมในการอนุรักษ์วัฒนธรรมและประเพณีไทย</w:t>
            </w:r>
          </w:p>
          <w:p w:rsidR="00172B0C" w:rsidRPr="008B682C" w:rsidRDefault="00F11207" w:rsidP="00777126">
            <w:pPr>
              <w:widowControl w:val="0"/>
              <w:tabs>
                <w:tab w:val="left" w:pos="1134"/>
              </w:tabs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</w:pPr>
            <w:r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   </w:t>
            </w:r>
            <w:r w:rsidR="00C612DB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  <w:lang w:val="th-TH" w:eastAsia="th-TH"/>
              </w:rPr>
              <w:t xml:space="preserve"> 1</w:t>
            </w:r>
            <w:r w:rsidR="00C612DB">
              <w:rPr>
                <w:rFonts w:ascii="TH SarabunIT๙" w:eastAsia="Arial Unicode MS" w:hAnsi="TH SarabunIT๙" w:cs="TH SarabunIT๙"/>
                <w:sz w:val="32"/>
                <w:szCs w:val="32"/>
                <w:lang w:eastAsia="th-TH"/>
              </w:rPr>
              <w:t>5</w:t>
            </w:r>
            <w:r w:rsidR="00172B0C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) ผู้เรียนรับฟังความคิดเห็นจากผู้อื่น มีมารยาททางสังคม</w:t>
            </w:r>
          </w:p>
          <w:p w:rsidR="00AA70C1" w:rsidRPr="008B682C" w:rsidRDefault="00AA70C1" w:rsidP="00777126">
            <w:pPr>
              <w:widowControl w:val="0"/>
              <w:tabs>
                <w:tab w:val="left" w:pos="1134"/>
              </w:tabs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</w:pP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ยอมรับที่จะอยู่ร่วมกันบนความแตก</w:t>
            </w:r>
            <w:r w:rsidR="00523F96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ต่างและหลากหลาย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A70C1" w:rsidRPr="008B682C" w:rsidRDefault="00F11207" w:rsidP="00400EDC">
            <w:pPr>
              <w:widowControl w:val="0"/>
              <w:tabs>
                <w:tab w:val="left" w:pos="1134"/>
              </w:tabs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</w:pPr>
            <w:r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   </w:t>
            </w:r>
            <w:r w:rsidR="00C612DB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  <w:lang w:val="th-TH" w:eastAsia="th-TH"/>
              </w:rPr>
              <w:t xml:space="preserve"> 1</w:t>
            </w:r>
            <w:r w:rsidR="00C612DB">
              <w:rPr>
                <w:rFonts w:ascii="TH SarabunIT๙" w:eastAsia="Arial Unicode MS" w:hAnsi="TH SarabunIT๙" w:cs="TH SarabunIT๙"/>
                <w:sz w:val="32"/>
                <w:szCs w:val="32"/>
                <w:lang w:eastAsia="th-TH"/>
              </w:rPr>
              <w:t>6</w:t>
            </w:r>
            <w:r w:rsidR="00AA70C1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) </w:t>
            </w:r>
            <w:r w:rsidR="00400EDC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ผู้เรียนสุขภาพ</w:t>
            </w:r>
            <w:r w:rsidR="003007F1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พลานามัยที่ดีจากออกกำลังกายและเล่นกีฬา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00EDC" w:rsidRPr="008B682C" w:rsidRDefault="00F11207" w:rsidP="00400EDC">
            <w:pPr>
              <w:widowControl w:val="0"/>
              <w:tabs>
                <w:tab w:val="left" w:pos="1134"/>
              </w:tabs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</w:pPr>
            <w:r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   </w:t>
            </w:r>
            <w:r w:rsidR="002B520E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eastAsia="th-TH"/>
              </w:rPr>
              <w:t xml:space="preserve"> </w:t>
            </w:r>
            <w:r w:rsidR="00C612DB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  <w:lang w:val="th-TH" w:eastAsia="th-TH"/>
              </w:rPr>
              <w:t>1</w:t>
            </w:r>
            <w:r w:rsidR="00C612DB">
              <w:rPr>
                <w:rFonts w:ascii="TH SarabunIT๙" w:eastAsia="Arial Unicode MS" w:hAnsi="TH SarabunIT๙" w:cs="TH SarabunIT๙"/>
                <w:sz w:val="32"/>
                <w:szCs w:val="32"/>
                <w:lang w:eastAsia="th-TH"/>
              </w:rPr>
              <w:t>7</w:t>
            </w:r>
            <w:r w:rsidR="00400EDC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) ผู้เรียน</w:t>
            </w:r>
            <w:r w:rsidR="003007F1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มีความสามัคคีในการทำกิจกรรมร่วมกัน</w:t>
            </w:r>
          </w:p>
          <w:p w:rsidR="00400EDC" w:rsidRPr="008B682C" w:rsidRDefault="00F11207" w:rsidP="003007F1">
            <w:pPr>
              <w:widowControl w:val="0"/>
              <w:tabs>
                <w:tab w:val="left" w:pos="1134"/>
              </w:tabs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</w:pPr>
            <w:r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   </w:t>
            </w:r>
            <w:r w:rsidR="002B520E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eastAsia="th-TH"/>
              </w:rPr>
              <w:t xml:space="preserve"> </w:t>
            </w:r>
            <w:r w:rsidR="00C612DB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  <w:lang w:val="th-TH" w:eastAsia="th-TH"/>
              </w:rPr>
              <w:t>1</w:t>
            </w:r>
            <w:r w:rsidR="00C612DB">
              <w:rPr>
                <w:rFonts w:ascii="TH SarabunIT๙" w:eastAsia="Arial Unicode MS" w:hAnsi="TH SarabunIT๙" w:cs="TH SarabunIT๙"/>
                <w:sz w:val="32"/>
                <w:szCs w:val="32"/>
                <w:lang w:eastAsia="th-TH"/>
              </w:rPr>
              <w:t>8</w:t>
            </w:r>
            <w:r w:rsidR="00400EDC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)</w:t>
            </w:r>
            <w:r w:rsidR="003007F1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 ผู้เรียนกล้าคิดกล้าแสดงออกอย่างสร้างสรรค์</w:t>
            </w:r>
            <w:r w:rsidR="00400EDC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   </w:t>
            </w:r>
          </w:p>
        </w:tc>
        <w:tc>
          <w:tcPr>
            <w:tcW w:w="2790" w:type="dxa"/>
          </w:tcPr>
          <w:p w:rsidR="00523F96" w:rsidRPr="008B682C" w:rsidRDefault="00523F96" w:rsidP="00D460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46013" w:rsidRPr="008B682C" w:rsidRDefault="008B682C" w:rsidP="00D460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๘</w:t>
            </w:r>
            <w:r w:rsidR="00E4460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E446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อยู่ในระดับดีขึ้นไปร้อยละ ๘0 อยู่ในระดับดีขึ้นไปร้อยละ ๘0</w:t>
            </w:r>
            <w:r w:rsidR="00172B0C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อยู่ในระดับดีขึ้นไป</w:t>
            </w:r>
          </w:p>
          <w:p w:rsidR="00341213" w:rsidRDefault="00E44604" w:rsidP="00D460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๘0</w:t>
            </w:r>
            <w:r w:rsidR="00F87B12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อยู่ในระดับดีขึ้นไป</w:t>
            </w:r>
          </w:p>
          <w:p w:rsidR="00341213" w:rsidRDefault="00341213" w:rsidP="00D460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70C1" w:rsidRPr="008B682C" w:rsidRDefault="00E44604" w:rsidP="00D460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๘0</w:t>
            </w:r>
            <w:r w:rsidR="00172B0C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อยู่ในระดับดีขึ้นไป</w:t>
            </w:r>
          </w:p>
          <w:p w:rsidR="00400EDC" w:rsidRPr="008B682C" w:rsidRDefault="00E44604" w:rsidP="00D460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๘0</w:t>
            </w:r>
            <w:r w:rsidR="00400EDC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อยู่ในระดับดีขึ้นไป</w:t>
            </w:r>
          </w:p>
          <w:p w:rsidR="00400EDC" w:rsidRPr="008B682C" w:rsidRDefault="00E44604" w:rsidP="00400E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๘0</w:t>
            </w:r>
            <w:bookmarkStart w:id="0" w:name="_GoBack"/>
            <w:bookmarkEnd w:id="0"/>
            <w:r w:rsidR="00400EDC"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อยู่ในระดับดีขึ้นไป</w:t>
            </w:r>
          </w:p>
          <w:p w:rsidR="00400EDC" w:rsidRPr="008B682C" w:rsidRDefault="00400EDC" w:rsidP="00300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70C1" w:rsidRPr="008B682C" w:rsidTr="00C75931">
        <w:tc>
          <w:tcPr>
            <w:tcW w:w="7218" w:type="dxa"/>
            <w:gridSpan w:val="2"/>
            <w:shd w:val="clear" w:color="auto" w:fill="FDE9D9" w:themeFill="accent6" w:themeFillTint="33"/>
          </w:tcPr>
          <w:p w:rsidR="00AA70C1" w:rsidRPr="008B682C" w:rsidRDefault="00AA70C1" w:rsidP="00777126">
            <w:pPr>
              <w:widowControl w:val="0"/>
              <w:ind w:right="1300"/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  <w:cs/>
                <w:lang w:val="th-TH" w:eastAsia="th-TH"/>
              </w:rPr>
            </w:pPr>
            <w:r w:rsidRPr="008B682C"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  <w:cs/>
                <w:lang w:val="th-TH" w:eastAsia="th-TH"/>
              </w:rPr>
              <w:t xml:space="preserve">มาตรฐานที่ 2 กระบวนการบริหารและการจัดการ </w:t>
            </w:r>
          </w:p>
        </w:tc>
        <w:tc>
          <w:tcPr>
            <w:tcW w:w="2790" w:type="dxa"/>
            <w:shd w:val="clear" w:color="auto" w:fill="FDE9D9" w:themeFill="accent6" w:themeFillTint="33"/>
          </w:tcPr>
          <w:p w:rsidR="00AA70C1" w:rsidRPr="008B682C" w:rsidRDefault="00C75931" w:rsidP="007771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</w:tr>
      <w:tr w:rsidR="00AA70C1" w:rsidRPr="008B682C" w:rsidTr="00777126">
        <w:tc>
          <w:tcPr>
            <w:tcW w:w="558" w:type="dxa"/>
          </w:tcPr>
          <w:p w:rsidR="00AA70C1" w:rsidRPr="008B682C" w:rsidRDefault="00AA70C1" w:rsidP="00777126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B682C">
              <w:rPr>
                <w:rFonts w:ascii="TH SarabunIT๙" w:hAnsi="TH SarabunIT๙" w:cs="TH SarabunIT๙"/>
                <w:sz w:val="24"/>
                <w:szCs w:val="32"/>
                <w:cs/>
              </w:rPr>
              <w:t>๒.๑</w:t>
            </w:r>
          </w:p>
        </w:tc>
        <w:tc>
          <w:tcPr>
            <w:tcW w:w="6660" w:type="dxa"/>
          </w:tcPr>
          <w:p w:rsidR="00AA70C1" w:rsidRPr="008B682C" w:rsidRDefault="006D33B7" w:rsidP="00777126">
            <w:pPr>
              <w:widowControl w:val="0"/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</w:pP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๑) สถานศึกษามีแผนพัฒนาคุณภาพสถานศึกษาที่มีประสิทธิภาพ</w:t>
            </w:r>
          </w:p>
          <w:p w:rsidR="0092441E" w:rsidRPr="008B682C" w:rsidRDefault="0092441E" w:rsidP="00777126">
            <w:pPr>
              <w:widowControl w:val="0"/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</w:pP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คำอ</w:t>
            </w:r>
            <w:r w:rsidR="00DD1229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ธิบาย</w:t>
            </w:r>
          </w:p>
          <w:p w:rsidR="006D33B7" w:rsidRPr="008B682C" w:rsidRDefault="006D33B7" w:rsidP="006D33B7">
            <w:pPr>
              <w:widowControl w:val="0"/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</w:pP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    - สถานศึกษามีการแต่งตั้งผู้รับผิดชอบ</w:t>
            </w:r>
            <w:r w:rsidR="00DD1229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จัดทำ</w:t>
            </w: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แผนพัฒนาคุณภาพสถานศึกษาเป็นลายลักษณ์อักษร</w:t>
            </w:r>
          </w:p>
          <w:p w:rsidR="006D33B7" w:rsidRPr="008B682C" w:rsidRDefault="006D33B7" w:rsidP="006D33B7">
            <w:pPr>
              <w:widowControl w:val="0"/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</w:pP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    - มีการรวบรวม วิเคราะห์ข้อมูลอย่างถูกต้องและเป็นปัจจุบัน</w:t>
            </w:r>
          </w:p>
          <w:p w:rsidR="006D33B7" w:rsidRPr="008B682C" w:rsidRDefault="006D33B7" w:rsidP="006D33B7">
            <w:pPr>
              <w:widowControl w:val="0"/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</w:pP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    - มีการนำ วิสัยทัศน์ และ</w:t>
            </w:r>
            <w:proofErr w:type="spellStart"/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พันธ</w:t>
            </w:r>
            <w:proofErr w:type="spellEnd"/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กิจ</w:t>
            </w:r>
            <w:r w:rsidR="00DD1229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 </w:t>
            </w: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ของสถานศึกษาไปสู่การปฏิบัติ</w:t>
            </w:r>
          </w:p>
          <w:p w:rsidR="00DD1229" w:rsidRPr="008B682C" w:rsidRDefault="00DD1229" w:rsidP="006D33B7">
            <w:pPr>
              <w:widowControl w:val="0"/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</w:pPr>
          </w:p>
          <w:p w:rsidR="0092441E" w:rsidRPr="008B682C" w:rsidRDefault="006D33B7" w:rsidP="006D33B7">
            <w:pPr>
              <w:widowControl w:val="0"/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</w:pP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lastRenderedPageBreak/>
              <w:t xml:space="preserve">    - มีการนำแผนพัฒนาคุณภาพสถานศึกษาไปใช้เพื่อการบริหาร</w:t>
            </w:r>
            <w:r w:rsidR="00DD1229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จัดการ</w:t>
            </w:r>
          </w:p>
          <w:p w:rsidR="006D33B7" w:rsidRPr="008B682C" w:rsidRDefault="006D33B7" w:rsidP="006D33B7">
            <w:pPr>
              <w:widowControl w:val="0"/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</w:pP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   </w:t>
            </w:r>
            <w:r w:rsidR="00DD1229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 </w:t>
            </w: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- </w:t>
            </w:r>
            <w:r w:rsidR="00DD1229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จัดทำ</w:t>
            </w: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แผนปฏิบัติการประจำปี</w:t>
            </w:r>
            <w:r w:rsidR="00DD1229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ให้สอดคล้องกับแผนพัฒนาคุณภาพการศึกษาเพื่อลงสู่การปฏิบัติ</w:t>
            </w:r>
          </w:p>
          <w:p w:rsidR="006D33B7" w:rsidRPr="008B682C" w:rsidRDefault="0092441E" w:rsidP="006D33B7">
            <w:pPr>
              <w:widowControl w:val="0"/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</w:pP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   </w:t>
            </w:r>
            <w:r w:rsidR="00DD1229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 </w:t>
            </w: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- </w:t>
            </w:r>
            <w:r w:rsidR="006D33B7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กำกับติดตามการดำเนินงานตามแผนพัฒนาคุณภาพสถานศึกษา</w:t>
            </w:r>
          </w:p>
        </w:tc>
        <w:tc>
          <w:tcPr>
            <w:tcW w:w="2790" w:type="dxa"/>
          </w:tcPr>
          <w:p w:rsidR="00AA70C1" w:rsidRPr="008B682C" w:rsidRDefault="00C75931" w:rsidP="00777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ยอดเยี่ยม</w:t>
            </w:r>
          </w:p>
        </w:tc>
      </w:tr>
      <w:tr w:rsidR="00AA70C1" w:rsidRPr="008B682C" w:rsidTr="00777126">
        <w:tc>
          <w:tcPr>
            <w:tcW w:w="558" w:type="dxa"/>
          </w:tcPr>
          <w:p w:rsidR="00AA70C1" w:rsidRPr="008B682C" w:rsidRDefault="00AA70C1" w:rsidP="00777126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B682C">
              <w:rPr>
                <w:rFonts w:ascii="TH SarabunIT๙" w:hAnsi="TH SarabunIT๙" w:cs="TH SarabunIT๙"/>
                <w:sz w:val="24"/>
                <w:szCs w:val="32"/>
                <w:cs/>
              </w:rPr>
              <w:lastRenderedPageBreak/>
              <w:t>๒.๒</w:t>
            </w:r>
          </w:p>
        </w:tc>
        <w:tc>
          <w:tcPr>
            <w:tcW w:w="6660" w:type="dxa"/>
          </w:tcPr>
          <w:p w:rsidR="00AA70C1" w:rsidRPr="008B682C" w:rsidRDefault="0092441E" w:rsidP="00777126">
            <w:pPr>
              <w:widowControl w:val="0"/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</w:pP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eastAsia="th-TH"/>
              </w:rPr>
              <w:t xml:space="preserve">๒) </w:t>
            </w:r>
            <w:r w:rsidR="006D33B7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eastAsia="th-TH"/>
              </w:rPr>
              <w:t>โรงเรียน</w:t>
            </w:r>
            <w:r w:rsidR="00AA70C1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eastAsia="th-TH"/>
              </w:rPr>
              <w:t>มีระบบบริหารจัดการคุณภาพ</w:t>
            </w:r>
            <w:r w:rsidR="00AA70C1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ของสถานศึกษา</w:t>
            </w:r>
            <w:r w:rsidR="006D33B7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ที่มีประสิทธิภาพ</w:t>
            </w:r>
          </w:p>
          <w:p w:rsidR="0092441E" w:rsidRPr="008B682C" w:rsidRDefault="0092441E" w:rsidP="00777126">
            <w:pPr>
              <w:widowControl w:val="0"/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</w:pP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คำอธิบาย</w:t>
            </w:r>
          </w:p>
          <w:p w:rsidR="00DD1229" w:rsidRPr="008B682C" w:rsidRDefault="00DD1229" w:rsidP="00777126">
            <w:pPr>
              <w:widowControl w:val="0"/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</w:pP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   - มีโครงสร้างการบริหารที่ชัดเจน</w:t>
            </w:r>
          </w:p>
          <w:p w:rsidR="0092441E" w:rsidRPr="008B682C" w:rsidRDefault="0092441E" w:rsidP="0092441E">
            <w:pPr>
              <w:widowControl w:val="0"/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</w:pP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   - มีการแต่งตั้ง</w:t>
            </w:r>
            <w:r w:rsidR="00DD1229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หัวหน้างาน และ</w:t>
            </w: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คณะกรรมการผู้รับผิดชอบ</w:t>
            </w:r>
            <w:r w:rsidR="00DD1229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งานชัดเจน</w:t>
            </w:r>
          </w:p>
          <w:p w:rsidR="00725822" w:rsidRPr="008B682C" w:rsidRDefault="00725822" w:rsidP="0092441E">
            <w:pPr>
              <w:widowControl w:val="0"/>
              <w:rPr>
                <w:rFonts w:ascii="TH SarabunIT๙" w:eastAsia="Arial Unicode MS" w:hAnsi="TH SarabunIT๙" w:cs="TH SarabunIT๙"/>
                <w:sz w:val="32"/>
                <w:szCs w:val="32"/>
                <w:cs/>
                <w:lang w:eastAsia="th-TH"/>
              </w:rPr>
            </w:pP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   </w:t>
            </w: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eastAsia="th-TH"/>
              </w:rPr>
              <w:t>- มีรูปแบบ กระบวนการบริหารจัดการสถานศึกษาอย่างเป็นระบบ</w:t>
            </w:r>
          </w:p>
          <w:p w:rsidR="0092441E" w:rsidRPr="008B682C" w:rsidRDefault="0092441E" w:rsidP="00725822">
            <w:pPr>
              <w:widowControl w:val="0"/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</w:pP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   </w:t>
            </w:r>
            <w:r w:rsidR="00725822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- มีการจัดทำรายงานผลปฏิบัติงานของสถานศึกษาประจำปี</w:t>
            </w:r>
          </w:p>
          <w:p w:rsidR="00725822" w:rsidRPr="008B682C" w:rsidRDefault="00725822" w:rsidP="00725822">
            <w:pPr>
              <w:widowControl w:val="0"/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</w:pP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   - การดำเนินงานเป็นปัจจุบันสามารถตรวจสอบ ความโปร่งใสได้</w:t>
            </w:r>
          </w:p>
          <w:p w:rsidR="0092441E" w:rsidRPr="008B682C" w:rsidRDefault="0092441E" w:rsidP="00725822">
            <w:pPr>
              <w:widowControl w:val="0"/>
              <w:rPr>
                <w:rFonts w:ascii="TH SarabunIT๙" w:eastAsia="Arial Unicode MS" w:hAnsi="TH SarabunIT๙" w:cs="TH SarabunIT๙"/>
                <w:sz w:val="32"/>
                <w:szCs w:val="32"/>
                <w:lang w:eastAsia="th-TH"/>
              </w:rPr>
            </w:pP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   </w:t>
            </w:r>
            <w:r w:rsidR="00725822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- การมีส่วนร่วมของทุกภาคส่วนในการบริหารจัดการ</w:t>
            </w:r>
          </w:p>
        </w:tc>
        <w:tc>
          <w:tcPr>
            <w:tcW w:w="2790" w:type="dxa"/>
          </w:tcPr>
          <w:p w:rsidR="00AA70C1" w:rsidRPr="008B682C" w:rsidRDefault="00C75931" w:rsidP="00777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AA70C1" w:rsidRPr="008B682C" w:rsidTr="00777126">
        <w:tc>
          <w:tcPr>
            <w:tcW w:w="558" w:type="dxa"/>
          </w:tcPr>
          <w:p w:rsidR="00AA70C1" w:rsidRPr="008B682C" w:rsidRDefault="00AA70C1" w:rsidP="00777126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B682C">
              <w:rPr>
                <w:rFonts w:ascii="TH SarabunIT๙" w:hAnsi="TH SarabunIT๙" w:cs="TH SarabunIT๙"/>
                <w:sz w:val="24"/>
                <w:szCs w:val="32"/>
                <w:cs/>
              </w:rPr>
              <w:t>๒.๓</w:t>
            </w:r>
          </w:p>
        </w:tc>
        <w:tc>
          <w:tcPr>
            <w:tcW w:w="6660" w:type="dxa"/>
          </w:tcPr>
          <w:p w:rsidR="00A54747" w:rsidRPr="008B682C" w:rsidRDefault="004A604D" w:rsidP="001E456A">
            <w:pPr>
              <w:widowControl w:val="0"/>
              <w:jc w:val="thaiDistribute"/>
              <w:rPr>
                <w:rFonts w:ascii="TH SarabunIT๙" w:eastAsia="Arial Unicode MS" w:hAnsi="TH SarabunIT๙" w:cs="TH SarabunIT๙"/>
                <w:spacing w:val="-16"/>
                <w:sz w:val="32"/>
                <w:szCs w:val="32"/>
                <w:cs/>
                <w:lang w:val="th-TH" w:eastAsia="th-TH"/>
              </w:rPr>
            </w:pPr>
            <w:r w:rsidRPr="008B682C">
              <w:rPr>
                <w:rFonts w:ascii="TH SarabunIT๙" w:eastAsia="Arial Unicode MS" w:hAnsi="TH SarabunIT๙" w:cs="TH SarabunIT๙"/>
                <w:spacing w:val="-16"/>
                <w:sz w:val="32"/>
                <w:szCs w:val="32"/>
                <w:cs/>
                <w:lang w:val="th-TH" w:eastAsia="th-TH"/>
              </w:rPr>
              <w:t xml:space="preserve">๓) </w:t>
            </w:r>
            <w:r w:rsidR="00725822" w:rsidRPr="008B682C">
              <w:rPr>
                <w:rFonts w:ascii="TH SarabunIT๙" w:eastAsia="Arial Unicode MS" w:hAnsi="TH SarabunIT๙" w:cs="TH SarabunIT๙"/>
                <w:spacing w:val="-16"/>
                <w:sz w:val="32"/>
                <w:szCs w:val="32"/>
                <w:cs/>
                <w:lang w:val="th-TH" w:eastAsia="th-TH"/>
              </w:rPr>
              <w:t>สถานศึกษา</w:t>
            </w:r>
            <w:r w:rsidR="001E456A" w:rsidRPr="008B682C">
              <w:rPr>
                <w:rFonts w:ascii="TH SarabunIT๙" w:eastAsia="Arial Unicode MS" w:hAnsi="TH SarabunIT๙" w:cs="TH SarabunIT๙"/>
                <w:spacing w:val="-16"/>
                <w:sz w:val="32"/>
                <w:szCs w:val="32"/>
                <w:cs/>
                <w:lang w:val="th-TH" w:eastAsia="th-TH"/>
              </w:rPr>
              <w:t>พัฒนาวิชาการที่เน้นคุณภาพผู้เรียนรอบด้านตามหลักสูตรสถานศึกษา และทุกกลุ่มเป้าหมาย เชื่อโยงกับชีวิตจริง</w:t>
            </w:r>
            <w:r w:rsidR="00C75931" w:rsidRPr="008B682C">
              <w:rPr>
                <w:rFonts w:ascii="TH SarabunIT๙" w:eastAsia="Arial Unicode MS" w:hAnsi="TH SarabunIT๙" w:cs="TH SarabunIT๙"/>
                <w:spacing w:val="-16"/>
                <w:sz w:val="32"/>
                <w:szCs w:val="32"/>
                <w:cs/>
                <w:lang w:val="th-TH" w:eastAsia="th-TH"/>
              </w:rPr>
              <w:t xml:space="preserve"> </w:t>
            </w:r>
            <w:r w:rsidR="001E456A" w:rsidRPr="008B682C">
              <w:rPr>
                <w:rFonts w:ascii="TH SarabunIT๙" w:eastAsia="Arial Unicode MS" w:hAnsi="TH SarabunIT๙" w:cs="TH SarabunIT๙"/>
                <w:spacing w:val="-16"/>
                <w:sz w:val="32"/>
                <w:szCs w:val="32"/>
                <w:cs/>
                <w:lang w:val="th-TH" w:eastAsia="th-TH"/>
              </w:rPr>
              <w:t>และเป็นแบบอย่างได้</w:t>
            </w:r>
          </w:p>
        </w:tc>
        <w:tc>
          <w:tcPr>
            <w:tcW w:w="2790" w:type="dxa"/>
          </w:tcPr>
          <w:p w:rsidR="00AA70C1" w:rsidRPr="008B682C" w:rsidRDefault="001E456A" w:rsidP="00777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AA70C1" w:rsidRPr="008B682C" w:rsidTr="00777126">
        <w:tc>
          <w:tcPr>
            <w:tcW w:w="558" w:type="dxa"/>
          </w:tcPr>
          <w:p w:rsidR="00AA70C1" w:rsidRPr="008B682C" w:rsidRDefault="00AA70C1" w:rsidP="00777126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B682C">
              <w:rPr>
                <w:rFonts w:ascii="TH SarabunIT๙" w:hAnsi="TH SarabunIT๙" w:cs="TH SarabunIT๙"/>
                <w:sz w:val="24"/>
                <w:szCs w:val="32"/>
                <w:cs/>
              </w:rPr>
              <w:t>๒.๔</w:t>
            </w:r>
          </w:p>
        </w:tc>
        <w:tc>
          <w:tcPr>
            <w:tcW w:w="6660" w:type="dxa"/>
          </w:tcPr>
          <w:p w:rsidR="00AA70C1" w:rsidRPr="008B682C" w:rsidRDefault="004A604D" w:rsidP="00CA0611">
            <w:pPr>
              <w:widowControl w:val="0"/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</w:pP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๔) </w:t>
            </w:r>
            <w:r w:rsidR="00725822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สถานศึกษา</w:t>
            </w:r>
            <w:r w:rsidR="00CA0611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ส่งเสริม</w:t>
            </w:r>
            <w:r w:rsidR="00AA70C1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ครู</w:t>
            </w:r>
            <w:r w:rsidR="00A54747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ได้</w:t>
            </w:r>
            <w:r w:rsidR="00CA0611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เข้ารับการ</w:t>
            </w:r>
            <w:r w:rsidR="0053621D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อบรม</w:t>
            </w:r>
            <w:r w:rsidR="00F87B12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 </w:t>
            </w:r>
            <w:r w:rsidR="00CA0611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พัฒนา</w:t>
            </w:r>
            <w:r w:rsidR="0053621D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 ศึกษาดูงาน</w:t>
            </w:r>
            <w:r w:rsidR="00F87B12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 เป็นวิทยากร</w:t>
            </w:r>
            <w:r w:rsidR="0053621D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 </w:t>
            </w:r>
            <w:r w:rsidR="00AA70C1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ให้มีความเชี่ยวชาญทางวิชาชีพ</w:t>
            </w:r>
            <w:r w:rsidR="00CA0611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 อย่างน้อยคนละ </w:t>
            </w:r>
            <w:r w:rsidR="008C34F5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  <w:lang w:eastAsia="th-TH"/>
              </w:rPr>
              <w:t>2</w:t>
            </w:r>
            <w:r w:rsidR="00CA0611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eastAsia="th-TH"/>
              </w:rPr>
              <w:t xml:space="preserve"> ครั้ง/</w:t>
            </w:r>
            <w:r w:rsidR="00CA0611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ปีการศึกษา</w:t>
            </w:r>
          </w:p>
        </w:tc>
        <w:tc>
          <w:tcPr>
            <w:tcW w:w="2790" w:type="dxa"/>
          </w:tcPr>
          <w:p w:rsidR="00AA70C1" w:rsidRPr="008B682C" w:rsidRDefault="00F87B12" w:rsidP="00777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AA70C1" w:rsidRPr="008B682C" w:rsidTr="00777126">
        <w:tc>
          <w:tcPr>
            <w:tcW w:w="558" w:type="dxa"/>
          </w:tcPr>
          <w:p w:rsidR="00AA70C1" w:rsidRPr="008B682C" w:rsidRDefault="00AA70C1" w:rsidP="00777126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B682C">
              <w:rPr>
                <w:rFonts w:ascii="TH SarabunIT๙" w:hAnsi="TH SarabunIT๙" w:cs="TH SarabunIT๙"/>
                <w:sz w:val="24"/>
                <w:szCs w:val="32"/>
                <w:cs/>
              </w:rPr>
              <w:t>๒.๕</w:t>
            </w:r>
          </w:p>
        </w:tc>
        <w:tc>
          <w:tcPr>
            <w:tcW w:w="6660" w:type="dxa"/>
          </w:tcPr>
          <w:p w:rsidR="00AA70C1" w:rsidRPr="008B682C" w:rsidRDefault="001E456A" w:rsidP="00777126">
            <w:pPr>
              <w:widowControl w:val="0"/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</w:pP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๕) </w:t>
            </w:r>
            <w:r w:rsidR="00CA0611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สถานศึกษา</w:t>
            </w:r>
            <w:r w:rsidR="00AA70C1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จัดสภาพแวดล้อมทางกายภาพและสังคมที่เอื้อต่อการจัดการเรียนรู้อย่างมีคุณภาพ</w:t>
            </w:r>
            <w:r w:rsidR="0053621D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และปลอดภัย</w:t>
            </w:r>
          </w:p>
        </w:tc>
        <w:tc>
          <w:tcPr>
            <w:tcW w:w="2790" w:type="dxa"/>
          </w:tcPr>
          <w:p w:rsidR="00AA70C1" w:rsidRPr="008B682C" w:rsidRDefault="00F87B12" w:rsidP="00777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AA70C1" w:rsidRPr="008B682C" w:rsidTr="00777126">
        <w:tc>
          <w:tcPr>
            <w:tcW w:w="558" w:type="dxa"/>
          </w:tcPr>
          <w:p w:rsidR="00AA70C1" w:rsidRPr="008B682C" w:rsidRDefault="00AA70C1" w:rsidP="00777126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B682C">
              <w:rPr>
                <w:rFonts w:ascii="TH SarabunIT๙" w:hAnsi="TH SarabunIT๙" w:cs="TH SarabunIT๙"/>
                <w:sz w:val="24"/>
                <w:szCs w:val="32"/>
                <w:cs/>
              </w:rPr>
              <w:t>๒.๖</w:t>
            </w:r>
          </w:p>
        </w:tc>
        <w:tc>
          <w:tcPr>
            <w:tcW w:w="6660" w:type="dxa"/>
          </w:tcPr>
          <w:p w:rsidR="00CA0611" w:rsidRPr="008B682C" w:rsidRDefault="001E456A" w:rsidP="00777126">
            <w:pPr>
              <w:widowControl w:val="0"/>
              <w:rPr>
                <w:rFonts w:ascii="TH SarabunIT๙" w:eastAsia="Arial Unicode MS" w:hAnsi="TH SarabunIT๙" w:cs="TH SarabunIT๙"/>
                <w:spacing w:val="-4"/>
                <w:sz w:val="32"/>
                <w:szCs w:val="32"/>
                <w:lang w:eastAsia="th-TH"/>
              </w:rPr>
            </w:pPr>
            <w:r w:rsidRPr="008B682C">
              <w:rPr>
                <w:rFonts w:ascii="TH SarabunIT๙" w:eastAsia="Arial Unicode MS" w:hAnsi="TH SarabunIT๙" w:cs="TH SarabunIT๙"/>
                <w:spacing w:val="-4"/>
                <w:sz w:val="32"/>
                <w:szCs w:val="32"/>
                <w:cs/>
                <w:lang w:eastAsia="th-TH"/>
              </w:rPr>
              <w:t xml:space="preserve">๖) </w:t>
            </w:r>
            <w:r w:rsidR="00CA0611" w:rsidRPr="008B682C">
              <w:rPr>
                <w:rFonts w:ascii="TH SarabunIT๙" w:eastAsia="Arial Unicode MS" w:hAnsi="TH SarabunIT๙" w:cs="TH SarabunIT๙"/>
                <w:spacing w:val="-4"/>
                <w:sz w:val="32"/>
                <w:szCs w:val="32"/>
                <w:cs/>
                <w:lang w:eastAsia="th-TH"/>
              </w:rPr>
              <w:t>สถานศึกษา</w:t>
            </w:r>
            <w:r w:rsidR="0053621D" w:rsidRPr="008B682C">
              <w:rPr>
                <w:rFonts w:ascii="TH SarabunIT๙" w:eastAsia="Arial Unicode MS" w:hAnsi="TH SarabunIT๙" w:cs="TH SarabunIT๙"/>
                <w:spacing w:val="-4"/>
                <w:sz w:val="32"/>
                <w:szCs w:val="32"/>
                <w:cs/>
                <w:lang w:eastAsia="th-TH"/>
              </w:rPr>
              <w:t>จัด</w:t>
            </w:r>
            <w:r w:rsidR="00AA70C1" w:rsidRPr="008B682C">
              <w:rPr>
                <w:rFonts w:ascii="TH SarabunIT๙" w:eastAsia="Arial Unicode MS" w:hAnsi="TH SarabunIT๙" w:cs="TH SarabunIT๙"/>
                <w:spacing w:val="-4"/>
                <w:sz w:val="32"/>
                <w:szCs w:val="32"/>
                <w:cs/>
                <w:lang w:eastAsia="th-TH"/>
              </w:rPr>
              <w:t>ระบบเทคโนโลยีสารสนเทศเพื่อสนับสนุนการบริหารจัดการ</w:t>
            </w:r>
          </w:p>
          <w:p w:rsidR="00AA70C1" w:rsidRPr="008B682C" w:rsidRDefault="00AA70C1" w:rsidP="00777126">
            <w:pPr>
              <w:widowControl w:val="0"/>
              <w:rPr>
                <w:rFonts w:ascii="TH SarabunIT๙" w:eastAsia="Arial Unicode MS" w:hAnsi="TH SarabunIT๙" w:cs="TH SarabunIT๙"/>
                <w:sz w:val="32"/>
                <w:szCs w:val="32"/>
                <w:lang w:eastAsia="th-TH"/>
              </w:rPr>
            </w:pPr>
            <w:r w:rsidRPr="008B682C">
              <w:rPr>
                <w:rFonts w:ascii="TH SarabunIT๙" w:eastAsia="Arial Unicode MS" w:hAnsi="TH SarabunIT๙" w:cs="TH SarabunIT๙"/>
                <w:spacing w:val="-4"/>
                <w:sz w:val="32"/>
                <w:szCs w:val="32"/>
                <w:cs/>
                <w:lang w:eastAsia="th-TH"/>
              </w:rPr>
              <w:t>และจัดการเรียนรู้</w:t>
            </w:r>
            <w:r w:rsidR="00CA0611" w:rsidRPr="008B682C">
              <w:rPr>
                <w:rFonts w:ascii="TH SarabunIT๙" w:eastAsia="Arial Unicode MS" w:hAnsi="TH SarabunIT๙" w:cs="TH SarabunIT๙"/>
                <w:spacing w:val="-4"/>
                <w:sz w:val="32"/>
                <w:szCs w:val="32"/>
                <w:cs/>
                <w:lang w:eastAsia="th-TH"/>
              </w:rPr>
              <w:t>ได้อย่างมีประสิทธิภาพ</w:t>
            </w:r>
          </w:p>
        </w:tc>
        <w:tc>
          <w:tcPr>
            <w:tcW w:w="2790" w:type="dxa"/>
          </w:tcPr>
          <w:p w:rsidR="00AA70C1" w:rsidRPr="008B682C" w:rsidRDefault="00C75931" w:rsidP="00777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AA70C1" w:rsidRPr="008B682C" w:rsidTr="00C75931">
        <w:tc>
          <w:tcPr>
            <w:tcW w:w="7218" w:type="dxa"/>
            <w:gridSpan w:val="2"/>
            <w:shd w:val="clear" w:color="auto" w:fill="FDE9D9" w:themeFill="accent6" w:themeFillTint="33"/>
          </w:tcPr>
          <w:p w:rsidR="00AA70C1" w:rsidRPr="008B682C" w:rsidRDefault="00AA70C1" w:rsidP="0077712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8B682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มาตรฐานที่ ๓ กระบวนการจัดการเรียนการสอนที่เน้นผู้เรียนเป็นสำคัญ</w:t>
            </w:r>
          </w:p>
        </w:tc>
        <w:tc>
          <w:tcPr>
            <w:tcW w:w="2790" w:type="dxa"/>
            <w:shd w:val="clear" w:color="auto" w:fill="FDE9D9" w:themeFill="accent6" w:themeFillTint="33"/>
          </w:tcPr>
          <w:p w:rsidR="00AA70C1" w:rsidRPr="008B682C" w:rsidRDefault="001E456A" w:rsidP="00777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AA70C1" w:rsidRPr="008B682C" w:rsidTr="00777126">
        <w:tc>
          <w:tcPr>
            <w:tcW w:w="558" w:type="dxa"/>
          </w:tcPr>
          <w:p w:rsidR="00AA70C1" w:rsidRPr="008B682C" w:rsidRDefault="00F11207" w:rsidP="00777126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3.1</w:t>
            </w:r>
          </w:p>
        </w:tc>
        <w:tc>
          <w:tcPr>
            <w:tcW w:w="6660" w:type="dxa"/>
          </w:tcPr>
          <w:p w:rsidR="000038E5" w:rsidRPr="008B682C" w:rsidRDefault="006D33B7" w:rsidP="00777126">
            <w:pPr>
              <w:widowControl w:val="0"/>
              <w:tabs>
                <w:tab w:val="left" w:pos="1701"/>
                <w:tab w:val="left" w:pos="1843"/>
              </w:tabs>
              <w:spacing w:after="160" w:line="259" w:lineRule="auto"/>
              <w:contextualSpacing/>
              <w:rPr>
                <w:rFonts w:ascii="TH SarabunIT๙" w:eastAsia="Arial Unicode MS" w:hAnsi="TH SarabunIT๙" w:cs="TH SarabunIT๙"/>
                <w:spacing w:val="-4"/>
                <w:sz w:val="32"/>
                <w:szCs w:val="32"/>
                <w:cs/>
                <w:lang w:val="th-TH" w:eastAsia="th-TH"/>
              </w:rPr>
            </w:pPr>
            <w:r w:rsidRPr="008B682C">
              <w:rPr>
                <w:rFonts w:ascii="TH SarabunIT๙" w:eastAsia="Arial Unicode MS" w:hAnsi="TH SarabunIT๙" w:cs="TH SarabunIT๙"/>
                <w:spacing w:val="-4"/>
                <w:sz w:val="32"/>
                <w:szCs w:val="32"/>
                <w:cs/>
                <w:lang w:eastAsia="th-TH"/>
              </w:rPr>
              <w:t xml:space="preserve">๑) </w:t>
            </w:r>
            <w:r w:rsidRPr="008B682C">
              <w:rPr>
                <w:rFonts w:ascii="TH SarabunIT๙" w:eastAsia="Arial Unicode MS" w:hAnsi="TH SarabunIT๙" w:cs="TH SarabunIT๙"/>
                <w:spacing w:val="-4"/>
                <w:sz w:val="32"/>
                <w:szCs w:val="32"/>
                <w:cs/>
                <w:lang w:val="th-TH" w:eastAsia="th-TH"/>
              </w:rPr>
              <w:t>ครูจัดการ</w:t>
            </w:r>
            <w:r w:rsidR="00AA70C1" w:rsidRPr="008B682C">
              <w:rPr>
                <w:rFonts w:ascii="TH SarabunIT๙" w:eastAsia="Arial Unicode MS" w:hAnsi="TH SarabunIT๙" w:cs="TH SarabunIT๙"/>
                <w:spacing w:val="-4"/>
                <w:sz w:val="32"/>
                <w:szCs w:val="32"/>
                <w:cs/>
                <w:lang w:val="th-TH" w:eastAsia="th-TH"/>
              </w:rPr>
              <w:t>เรียนรู้ผ่านกระบวนการคิด</w:t>
            </w:r>
            <w:r w:rsidRPr="008B682C">
              <w:rPr>
                <w:rFonts w:ascii="TH SarabunIT๙" w:eastAsia="Arial Unicode MS" w:hAnsi="TH SarabunIT๙" w:cs="TH SarabunIT๙"/>
                <w:spacing w:val="-4"/>
                <w:sz w:val="32"/>
                <w:szCs w:val="32"/>
                <w:cs/>
                <w:lang w:val="th-TH" w:eastAsia="th-TH"/>
              </w:rPr>
              <w:t xml:space="preserve"> และปฏิบัติจริง </w:t>
            </w:r>
            <w:r w:rsidR="00AA70C1" w:rsidRPr="008B682C">
              <w:rPr>
                <w:rFonts w:ascii="TH SarabunIT๙" w:eastAsia="Arial Unicode MS" w:hAnsi="TH SarabunIT๙" w:cs="TH SarabunIT๙"/>
                <w:spacing w:val="-4"/>
                <w:sz w:val="32"/>
                <w:szCs w:val="32"/>
                <w:cs/>
                <w:lang w:val="th-TH" w:eastAsia="th-TH"/>
              </w:rPr>
              <w:t>สามารถ</w:t>
            </w:r>
            <w:r w:rsidRPr="008B682C">
              <w:rPr>
                <w:rFonts w:ascii="TH SarabunIT๙" w:eastAsia="Arial Unicode MS" w:hAnsi="TH SarabunIT๙" w:cs="TH SarabunIT๙"/>
                <w:spacing w:val="-4"/>
                <w:sz w:val="32"/>
                <w:szCs w:val="32"/>
                <w:cs/>
                <w:lang w:val="th-TH" w:eastAsia="th-TH"/>
              </w:rPr>
              <w:t>ให้ผู้เรียน</w:t>
            </w:r>
            <w:r w:rsidR="00AA70C1" w:rsidRPr="008B682C">
              <w:rPr>
                <w:rFonts w:ascii="TH SarabunIT๙" w:eastAsia="Arial Unicode MS" w:hAnsi="TH SarabunIT๙" w:cs="TH SarabunIT๙"/>
                <w:spacing w:val="-4"/>
                <w:sz w:val="32"/>
                <w:szCs w:val="32"/>
                <w:cs/>
                <w:lang w:val="th-TH" w:eastAsia="th-TH"/>
              </w:rPr>
              <w:t>นำไปประยุกต์ใช้ในชีวิตได้</w:t>
            </w:r>
          </w:p>
        </w:tc>
        <w:tc>
          <w:tcPr>
            <w:tcW w:w="2790" w:type="dxa"/>
          </w:tcPr>
          <w:p w:rsidR="00AA70C1" w:rsidRPr="008B682C" w:rsidRDefault="001E456A" w:rsidP="00777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AA70C1" w:rsidRPr="008B682C" w:rsidTr="00777126">
        <w:tc>
          <w:tcPr>
            <w:tcW w:w="558" w:type="dxa"/>
          </w:tcPr>
          <w:p w:rsidR="00AA70C1" w:rsidRPr="008B682C" w:rsidRDefault="00F11207" w:rsidP="00777126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3.2</w:t>
            </w:r>
          </w:p>
        </w:tc>
        <w:tc>
          <w:tcPr>
            <w:tcW w:w="6660" w:type="dxa"/>
          </w:tcPr>
          <w:p w:rsidR="00AA70C1" w:rsidRPr="008B682C" w:rsidRDefault="006D33B7" w:rsidP="00777126">
            <w:pPr>
              <w:widowControl w:val="0"/>
              <w:tabs>
                <w:tab w:val="left" w:pos="1701"/>
                <w:tab w:val="left" w:pos="1843"/>
              </w:tabs>
              <w:spacing w:after="160" w:line="259" w:lineRule="auto"/>
              <w:contextualSpacing/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</w:pP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eastAsia="th-TH"/>
              </w:rPr>
              <w:t>๒) ครูใช้</w:t>
            </w:r>
            <w:r w:rsidR="00AA70C1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eastAsia="th-TH"/>
              </w:rPr>
              <w:t>เทค</w:t>
            </w:r>
            <w:r w:rsidR="00AA70C1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โนโลยีสารสนเทศ</w:t>
            </w: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 สื่อการเรียนรู้ที่หลากหลาย</w:t>
            </w:r>
            <w:r w:rsidR="00AA70C1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และแหล่งเรียนรู</w:t>
            </w:r>
            <w:r w:rsidR="00C75931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้</w:t>
            </w:r>
            <w:r w:rsidR="00AA70C1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ที่เอื้อต่อการเรียนรู้</w:t>
            </w: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ของผู้เรียน</w:t>
            </w:r>
          </w:p>
        </w:tc>
        <w:tc>
          <w:tcPr>
            <w:tcW w:w="2790" w:type="dxa"/>
          </w:tcPr>
          <w:p w:rsidR="00AA70C1" w:rsidRPr="008B682C" w:rsidRDefault="001E456A" w:rsidP="00777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AA70C1" w:rsidRPr="008B682C" w:rsidTr="00777126">
        <w:tc>
          <w:tcPr>
            <w:tcW w:w="558" w:type="dxa"/>
          </w:tcPr>
          <w:p w:rsidR="00AA70C1" w:rsidRPr="008B682C" w:rsidRDefault="00F11207" w:rsidP="00777126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3.3</w:t>
            </w:r>
          </w:p>
        </w:tc>
        <w:tc>
          <w:tcPr>
            <w:tcW w:w="6660" w:type="dxa"/>
          </w:tcPr>
          <w:p w:rsidR="00AA70C1" w:rsidRPr="008B682C" w:rsidRDefault="006D33B7" w:rsidP="00777126">
            <w:pPr>
              <w:widowControl w:val="0"/>
              <w:tabs>
                <w:tab w:val="left" w:pos="1701"/>
                <w:tab w:val="left" w:pos="1843"/>
              </w:tabs>
              <w:spacing w:after="160" w:line="259" w:lineRule="auto"/>
              <w:contextualSpacing/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</w:pP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๓) ครู</w:t>
            </w:r>
            <w:r w:rsidR="00AA70C1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มีการบริหารจัดการชั้นเรียนเชิงบวก</w:t>
            </w: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 จัดห้องเรียนคุณภาพ</w:t>
            </w:r>
          </w:p>
        </w:tc>
        <w:tc>
          <w:tcPr>
            <w:tcW w:w="2790" w:type="dxa"/>
          </w:tcPr>
          <w:p w:rsidR="00AA70C1" w:rsidRPr="008B682C" w:rsidRDefault="001E456A" w:rsidP="00777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AA70C1" w:rsidRPr="008B682C" w:rsidTr="00777126">
        <w:tc>
          <w:tcPr>
            <w:tcW w:w="558" w:type="dxa"/>
          </w:tcPr>
          <w:p w:rsidR="00AA70C1" w:rsidRPr="008B682C" w:rsidRDefault="00F11207" w:rsidP="00777126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3.4</w:t>
            </w:r>
          </w:p>
        </w:tc>
        <w:tc>
          <w:tcPr>
            <w:tcW w:w="6660" w:type="dxa"/>
          </w:tcPr>
          <w:p w:rsidR="00AA70C1" w:rsidRPr="008B682C" w:rsidRDefault="006D33B7" w:rsidP="00777126">
            <w:pPr>
              <w:widowControl w:val="0"/>
              <w:tabs>
                <w:tab w:val="left" w:pos="1701"/>
                <w:tab w:val="left" w:pos="1843"/>
              </w:tabs>
              <w:spacing w:after="160" w:line="259" w:lineRule="auto"/>
              <w:contextualSpacing/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</w:pP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๔) ครู</w:t>
            </w:r>
            <w:r w:rsidR="00AA70C1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ตรวจสอบและประเมินผู้เรียนอย่างเป็นระบบ และนำผลมาพัฒนาผู้เรียน</w:t>
            </w:r>
          </w:p>
        </w:tc>
        <w:tc>
          <w:tcPr>
            <w:tcW w:w="2790" w:type="dxa"/>
          </w:tcPr>
          <w:p w:rsidR="00AA70C1" w:rsidRPr="008B682C" w:rsidRDefault="001E456A" w:rsidP="00777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AA70C1" w:rsidRPr="008B682C" w:rsidTr="00777126">
        <w:tc>
          <w:tcPr>
            <w:tcW w:w="558" w:type="dxa"/>
          </w:tcPr>
          <w:p w:rsidR="00AA70C1" w:rsidRPr="008B682C" w:rsidRDefault="00F11207" w:rsidP="00777126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3.5</w:t>
            </w:r>
          </w:p>
        </w:tc>
        <w:tc>
          <w:tcPr>
            <w:tcW w:w="6660" w:type="dxa"/>
          </w:tcPr>
          <w:p w:rsidR="006D33B7" w:rsidRPr="008B682C" w:rsidRDefault="006D33B7" w:rsidP="006D33B7">
            <w:pPr>
              <w:widowControl w:val="0"/>
              <w:tabs>
                <w:tab w:val="left" w:pos="1701"/>
                <w:tab w:val="left" w:pos="1843"/>
              </w:tabs>
              <w:spacing w:after="160" w:line="259" w:lineRule="auto"/>
              <w:contextualSpacing/>
              <w:rPr>
                <w:rFonts w:ascii="TH SarabunIT๙" w:eastAsia="Arial Unicode MS" w:hAnsi="TH SarabunIT๙" w:cs="TH SarabunIT๙"/>
                <w:sz w:val="32"/>
                <w:szCs w:val="32"/>
                <w:lang w:eastAsia="th-TH"/>
              </w:rPr>
            </w:pP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๕) ครู</w:t>
            </w:r>
            <w:r w:rsidR="00AA70C1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แลกเปลี่ยนเรียนรู้</w:t>
            </w: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 xml:space="preserve">ด้วยกระบวนการ </w:t>
            </w: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lang w:eastAsia="th-TH"/>
              </w:rPr>
              <w:t xml:space="preserve">PLC </w:t>
            </w:r>
            <w:r w:rsidR="00AA70C1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เพื่อพัฒนาและปรับปรุง</w:t>
            </w:r>
          </w:p>
          <w:p w:rsidR="00AA70C1" w:rsidRPr="008B682C" w:rsidRDefault="00AA70C1" w:rsidP="006D33B7">
            <w:pPr>
              <w:widowControl w:val="0"/>
              <w:tabs>
                <w:tab w:val="left" w:pos="1701"/>
                <w:tab w:val="left" w:pos="1843"/>
              </w:tabs>
              <w:spacing w:after="160" w:line="259" w:lineRule="auto"/>
              <w:contextualSpacing/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</w:pPr>
            <w:r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การจัดการเรียนรู้</w:t>
            </w:r>
            <w:r w:rsidR="004A604D" w:rsidRPr="008B682C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 w:eastAsia="th-TH"/>
              </w:rPr>
              <w:t>คนละอย่างน้อย ๕๐ ชั่วโมง/ปี</w:t>
            </w:r>
          </w:p>
        </w:tc>
        <w:tc>
          <w:tcPr>
            <w:tcW w:w="2790" w:type="dxa"/>
          </w:tcPr>
          <w:p w:rsidR="00AA70C1" w:rsidRPr="008B682C" w:rsidRDefault="001E456A" w:rsidP="00777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82C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</w:tbl>
    <w:p w:rsidR="00AA70C1" w:rsidRPr="008B682C" w:rsidRDefault="00AA70C1" w:rsidP="00AA70C1">
      <w:pPr>
        <w:pStyle w:val="Default"/>
        <w:rPr>
          <w:rFonts w:ascii="TH SarabunIT๙" w:hAnsi="TH SarabunIT๙" w:cs="TH SarabunIT๙"/>
          <w:sz w:val="22"/>
          <w:szCs w:val="22"/>
        </w:rPr>
      </w:pPr>
    </w:p>
    <w:p w:rsidR="00AA70C1" w:rsidRPr="008B682C" w:rsidRDefault="00AA70C1" w:rsidP="00AA70C1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682C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การกำหนดค่าเป้าหมาย</w:t>
      </w:r>
    </w:p>
    <w:p w:rsidR="00AA70C1" w:rsidRPr="008B682C" w:rsidRDefault="00AA70C1" w:rsidP="00AA70C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sz w:val="32"/>
          <w:szCs w:val="32"/>
          <w:cs/>
        </w:rPr>
        <w:t xml:space="preserve">การกำหนดค่าเป้าหมาย แต่ละมาตรฐาน ควรกำหนดเป็น ระดับคุณภาพ </w:t>
      </w:r>
      <w:r w:rsidRPr="008B68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 ระดับ </w:t>
      </w:r>
      <w:r w:rsidRPr="008B682C">
        <w:rPr>
          <w:rFonts w:ascii="TH SarabunIT๙" w:hAnsi="TH SarabunIT๙" w:cs="TH SarabunIT๙"/>
          <w:sz w:val="32"/>
          <w:szCs w:val="32"/>
          <w:cs/>
        </w:rPr>
        <w:t>เพื่อให้สอดคล้อง</w:t>
      </w:r>
    </w:p>
    <w:p w:rsidR="00AA70C1" w:rsidRPr="008B682C" w:rsidRDefault="00AA70C1" w:rsidP="00AA70C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sz w:val="32"/>
          <w:szCs w:val="32"/>
          <w:cs/>
        </w:rPr>
        <w:t xml:space="preserve">กับการประเมิน ดังนี้ </w:t>
      </w:r>
    </w:p>
    <w:p w:rsidR="00AA70C1" w:rsidRPr="008B682C" w:rsidRDefault="00AA70C1" w:rsidP="00AA70C1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sz w:val="32"/>
          <w:szCs w:val="32"/>
          <w:cs/>
        </w:rPr>
        <w:t xml:space="preserve">ระดับ ๕ ยอดเยี่ยม </w:t>
      </w:r>
      <w:r w:rsidRPr="008B682C">
        <w:rPr>
          <w:rFonts w:ascii="TH SarabunIT๙" w:hAnsi="TH SarabunIT๙" w:cs="TH SarabunIT๙"/>
          <w:sz w:val="32"/>
          <w:szCs w:val="32"/>
          <w:cs/>
        </w:rPr>
        <w:tab/>
      </w:r>
    </w:p>
    <w:p w:rsidR="00AA70C1" w:rsidRPr="008B682C" w:rsidRDefault="00AA70C1" w:rsidP="00AA70C1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sz w:val="32"/>
          <w:szCs w:val="32"/>
          <w:cs/>
        </w:rPr>
        <w:t xml:space="preserve">ระดับ ๔ ดีเลิศ </w:t>
      </w:r>
    </w:p>
    <w:p w:rsidR="00AA70C1" w:rsidRPr="008B682C" w:rsidRDefault="00AA70C1" w:rsidP="00AA70C1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sz w:val="32"/>
          <w:szCs w:val="32"/>
          <w:cs/>
        </w:rPr>
        <w:t xml:space="preserve">ระดับ ๓ ดี </w:t>
      </w:r>
      <w:r w:rsidRPr="008B682C">
        <w:rPr>
          <w:rFonts w:ascii="TH SarabunIT๙" w:hAnsi="TH SarabunIT๙" w:cs="TH SarabunIT๙"/>
          <w:sz w:val="32"/>
          <w:szCs w:val="32"/>
          <w:cs/>
        </w:rPr>
        <w:tab/>
      </w:r>
      <w:r w:rsidRPr="008B682C">
        <w:rPr>
          <w:rFonts w:ascii="TH SarabunIT๙" w:hAnsi="TH SarabunIT๙" w:cs="TH SarabunIT๙"/>
          <w:sz w:val="32"/>
          <w:szCs w:val="32"/>
          <w:cs/>
        </w:rPr>
        <w:tab/>
      </w:r>
    </w:p>
    <w:p w:rsidR="00AA70C1" w:rsidRPr="008B682C" w:rsidRDefault="00AA70C1" w:rsidP="00AA70C1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sz w:val="32"/>
          <w:szCs w:val="32"/>
          <w:cs/>
        </w:rPr>
        <w:t xml:space="preserve">ระดับ ๒ ปานกลาง </w:t>
      </w:r>
    </w:p>
    <w:p w:rsidR="00AA70C1" w:rsidRPr="008B682C" w:rsidRDefault="00AA70C1" w:rsidP="00AA70C1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B682C">
        <w:rPr>
          <w:rFonts w:ascii="TH SarabunIT๙" w:hAnsi="TH SarabunIT๙" w:cs="TH SarabunIT๙"/>
          <w:sz w:val="32"/>
          <w:szCs w:val="32"/>
          <w:cs/>
        </w:rPr>
        <w:t>ระดับ ๑ กำลังพัฒนา</w:t>
      </w:r>
    </w:p>
    <w:p w:rsidR="00AA70C1" w:rsidRPr="008B682C" w:rsidRDefault="00AA70C1" w:rsidP="00EC3DE9">
      <w:pPr>
        <w:jc w:val="center"/>
        <w:rPr>
          <w:rFonts w:ascii="TH SarabunIT๙" w:hAnsi="TH SarabunIT๙" w:cs="TH SarabunIT๙"/>
        </w:rPr>
      </w:pPr>
    </w:p>
    <w:sectPr w:rsidR="00AA70C1" w:rsidRPr="008B682C" w:rsidSect="00E15333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23AFD"/>
    <w:multiLevelType w:val="multilevel"/>
    <w:tmpl w:val="72A0BE12"/>
    <w:lvl w:ilvl="0">
      <w:start w:val="1"/>
      <w:numFmt w:val="decimal"/>
      <w:lvlText w:val="%1"/>
      <w:lvlJc w:val="left"/>
      <w:pPr>
        <w:ind w:left="360" w:hanging="360"/>
      </w:pPr>
      <w:rPr>
        <w:rFonts w:ascii="TH SarabunPSK" w:hAnsi="TH SarabunPSK" w:cs="TH SarabunPSK"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ascii="TH SarabunIT๙" w:hAnsi="TH SarabunIT๙" w:cs="TH SarabunIT๙"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ascii="TH SarabunPSK" w:hAnsi="TH SarabunPSK" w:cs="TH SarabunPSK"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ascii="TH SarabunPSK" w:hAnsi="TH SarabunPSK" w:cs="TH SarabunPSK"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ascii="TH SarabunPSK" w:hAnsi="TH SarabunPSK" w:cs="TH SarabunPSK" w:hint="default"/>
      </w:rPr>
    </w:lvl>
    <w:lvl w:ilvl="6">
      <w:start w:val="1"/>
      <w:numFmt w:val="decimal"/>
      <w:lvlText w:val="%1.%2.%3.%4.%5.%6.%7"/>
      <w:lvlJc w:val="left"/>
      <w:pPr>
        <w:ind w:left="14760" w:hanging="1800"/>
      </w:pPr>
      <w:rPr>
        <w:rFonts w:ascii="TH SarabunPSK" w:hAnsi="TH SarabunPSK" w:cs="TH SarabunPSK"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ascii="TH SarabunPSK" w:hAnsi="TH SarabunPSK" w:cs="TH SarabunPSK"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ascii="TH SarabunPSK" w:hAnsi="TH SarabunPSK" w:cs="TH SarabunPSK" w:hint="default"/>
      </w:rPr>
    </w:lvl>
  </w:abstractNum>
  <w:abstractNum w:abstractNumId="1">
    <w:nsid w:val="7B3B5482"/>
    <w:multiLevelType w:val="multilevel"/>
    <w:tmpl w:val="6D561C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FE"/>
    <w:rsid w:val="000038E5"/>
    <w:rsid w:val="00096B60"/>
    <w:rsid w:val="000F47CD"/>
    <w:rsid w:val="00172B0C"/>
    <w:rsid w:val="0018015E"/>
    <w:rsid w:val="001E456A"/>
    <w:rsid w:val="001E4E9A"/>
    <w:rsid w:val="0020003F"/>
    <w:rsid w:val="002206B9"/>
    <w:rsid w:val="002B520E"/>
    <w:rsid w:val="002B7385"/>
    <w:rsid w:val="002D5C6F"/>
    <w:rsid w:val="003007F1"/>
    <w:rsid w:val="00341213"/>
    <w:rsid w:val="00400EDC"/>
    <w:rsid w:val="00447117"/>
    <w:rsid w:val="004A604D"/>
    <w:rsid w:val="00523F96"/>
    <w:rsid w:val="0053621D"/>
    <w:rsid w:val="00537925"/>
    <w:rsid w:val="0056405B"/>
    <w:rsid w:val="0056526C"/>
    <w:rsid w:val="005718CB"/>
    <w:rsid w:val="00595F2E"/>
    <w:rsid w:val="005E700C"/>
    <w:rsid w:val="006204FE"/>
    <w:rsid w:val="006A53EF"/>
    <w:rsid w:val="006D33B7"/>
    <w:rsid w:val="0070542B"/>
    <w:rsid w:val="00725822"/>
    <w:rsid w:val="00741073"/>
    <w:rsid w:val="00742CEA"/>
    <w:rsid w:val="007A5A75"/>
    <w:rsid w:val="008A7F23"/>
    <w:rsid w:val="008B682C"/>
    <w:rsid w:val="008C34F5"/>
    <w:rsid w:val="008D14B8"/>
    <w:rsid w:val="008F1607"/>
    <w:rsid w:val="008F4C5B"/>
    <w:rsid w:val="0092441E"/>
    <w:rsid w:val="00990CD3"/>
    <w:rsid w:val="009A4CA2"/>
    <w:rsid w:val="009B2EB6"/>
    <w:rsid w:val="00A54747"/>
    <w:rsid w:val="00AA70C1"/>
    <w:rsid w:val="00B50FA0"/>
    <w:rsid w:val="00B67303"/>
    <w:rsid w:val="00B91BD8"/>
    <w:rsid w:val="00BA7225"/>
    <w:rsid w:val="00BF460B"/>
    <w:rsid w:val="00C329DF"/>
    <w:rsid w:val="00C612DB"/>
    <w:rsid w:val="00C75931"/>
    <w:rsid w:val="00CA0611"/>
    <w:rsid w:val="00D33406"/>
    <w:rsid w:val="00D3696B"/>
    <w:rsid w:val="00D46013"/>
    <w:rsid w:val="00D66304"/>
    <w:rsid w:val="00D93260"/>
    <w:rsid w:val="00DD1229"/>
    <w:rsid w:val="00DD1306"/>
    <w:rsid w:val="00DF1189"/>
    <w:rsid w:val="00DF7029"/>
    <w:rsid w:val="00E15333"/>
    <w:rsid w:val="00E44604"/>
    <w:rsid w:val="00EC3DE9"/>
    <w:rsid w:val="00F11207"/>
    <w:rsid w:val="00F45530"/>
    <w:rsid w:val="00F87B12"/>
    <w:rsid w:val="00FD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6E2B14-5819-4F86-A132-A5914C52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4CA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A4C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A4CA2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571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Sky123.Org</cp:lastModifiedBy>
  <cp:revision>3</cp:revision>
  <cp:lastPrinted>2021-05-26T06:47:00Z</cp:lastPrinted>
  <dcterms:created xsi:type="dcterms:W3CDTF">2021-06-12T14:21:00Z</dcterms:created>
  <dcterms:modified xsi:type="dcterms:W3CDTF">2021-12-01T05:28:00Z</dcterms:modified>
</cp:coreProperties>
</file>