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D2" w:rsidRDefault="00AC6DD2" w:rsidP="00AC6D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2CF7">
        <w:rPr>
          <w:rFonts w:ascii="TH SarabunPSK" w:hAnsi="TH SarabunPSK" w:cs="TH SarabunPSK"/>
          <w:b/>
          <w:bCs/>
          <w:sz w:val="32"/>
          <w:szCs w:val="32"/>
          <w:cs/>
        </w:rPr>
        <w:t>ทุนการศึกษา</w:t>
      </w:r>
      <w:r w:rsidR="00FD2CF7"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r w:rsidRPr="00FD2CF7">
        <w:rPr>
          <w:rFonts w:ascii="TH SarabunPSK" w:hAnsi="TH SarabunPSK" w:cs="TH SarabunPSK"/>
          <w:b/>
          <w:bCs/>
          <w:sz w:val="32"/>
          <w:szCs w:val="32"/>
          <w:cs/>
        </w:rPr>
        <w:t>กเรียน</w:t>
      </w:r>
      <w:r w:rsidR="00FD2CF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โรงเรียนก้อนแก้วพิทยาคม</w:t>
      </w:r>
      <w:r w:rsidR="004B10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2CF7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FD2CF7">
        <w:rPr>
          <w:rFonts w:ascii="TH SarabunPSK" w:hAnsi="TH SarabunPSK" w:cs="TH SarabunPSK"/>
          <w:b/>
          <w:bCs/>
          <w:sz w:val="32"/>
          <w:szCs w:val="32"/>
          <w:cs/>
        </w:rPr>
        <w:t>ได้รับ</w:t>
      </w:r>
      <w:r w:rsidR="00FD2CF7">
        <w:rPr>
          <w:rFonts w:ascii="TH SarabunPSK" w:hAnsi="TH SarabunPSK" w:cs="TH SarabunPSK" w:hint="cs"/>
          <w:b/>
          <w:bCs/>
          <w:sz w:val="32"/>
          <w:szCs w:val="32"/>
          <w:cs/>
        </w:rPr>
        <w:t>มอบทุน</w:t>
      </w:r>
      <w:r w:rsidRPr="00FD2CF7">
        <w:rPr>
          <w:rFonts w:ascii="TH SarabunPSK" w:hAnsi="TH SarabunPSK" w:cs="TH SarabunPSK"/>
          <w:b/>
          <w:bCs/>
          <w:sz w:val="32"/>
          <w:szCs w:val="32"/>
          <w:cs/>
        </w:rPr>
        <w:t>แบบต่อเนื่องศึกษา</w:t>
      </w:r>
      <w:r w:rsidR="00FD2CF7" w:rsidRPr="00FD2CF7"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FD2CF7">
        <w:rPr>
          <w:rFonts w:ascii="TH SarabunPSK" w:hAnsi="TH SarabunPSK" w:cs="TH SarabunPSK"/>
          <w:b/>
          <w:bCs/>
          <w:sz w:val="32"/>
          <w:szCs w:val="32"/>
          <w:cs/>
        </w:rPr>
        <w:t>จบปริญญาตรี</w:t>
      </w:r>
    </w:p>
    <w:p w:rsidR="00FD2CF7" w:rsidRPr="009B2B94" w:rsidRDefault="00FD2CF7" w:rsidP="00AC6D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B94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2564-256</w:t>
      </w:r>
      <w:r w:rsidR="007B2508" w:rsidRPr="009B2B94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:rsidR="00FD2CF7" w:rsidRPr="00C206D2" w:rsidRDefault="00AC6DD2" w:rsidP="00C206D2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เด็กหญิงบุญยานุช  นาคแดง</w:t>
      </w:r>
      <w:r w:rsidR="00FD2CF7" w:rsidRPr="00C206D2">
        <w:rPr>
          <w:rFonts w:ascii="TH SarabunPSK" w:hAnsi="TH SarabunPSK" w:cs="TH SarabunPSK"/>
          <w:sz w:val="32"/>
          <w:szCs w:val="32"/>
          <w:cs/>
        </w:rPr>
        <w:t xml:space="preserve">    นักเรียนชั้นมัธยมศึกษาปีที่ 3</w:t>
      </w:r>
    </w:p>
    <w:p w:rsidR="00AC6DD2" w:rsidRPr="00C206D2" w:rsidRDefault="00AC6DD2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รับทุนการศึกษามูลนิธิร่วมจิตต์น้อมเกล้าฯ เพื่อเยาวชนในพระพรมราชินูปถัมภ์</w:t>
      </w:r>
      <w:r w:rsidR="00FD2CF7" w:rsidRPr="00C206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2508" w:rsidRPr="00C206D2">
        <w:rPr>
          <w:rFonts w:ascii="TH SarabunPSK" w:hAnsi="TH SarabunPSK" w:cs="TH SarabunPSK"/>
          <w:sz w:val="32"/>
          <w:szCs w:val="32"/>
          <w:cs/>
        </w:rPr>
        <w:t>ปีการศึกษาละ 4,500  บาท</w:t>
      </w:r>
    </w:p>
    <w:p w:rsidR="00FD2CF7" w:rsidRPr="00C206D2" w:rsidRDefault="00FD2CF7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รับทุนการศึกษาระดับมัธยมศึกษา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>ตอนต้น</w:t>
      </w:r>
      <w:r w:rsidRPr="00C206D2">
        <w:rPr>
          <w:rFonts w:ascii="TH SarabunPSK" w:hAnsi="TH SarabunPSK" w:cs="TH SarabunPSK"/>
          <w:sz w:val="32"/>
          <w:szCs w:val="32"/>
          <w:cs/>
        </w:rPr>
        <w:t xml:space="preserve"> ในปีการศึกษา 2564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 xml:space="preserve"> ต่อเนื่องจนจบปริญญาตรี</w:t>
      </w:r>
    </w:p>
    <w:p w:rsidR="00FD2CF7" w:rsidRPr="00C206D2" w:rsidRDefault="00FD2CF7" w:rsidP="00C206D2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นางสาวปนัดดา  แสงสีเพ็ญ  นักเรียนชั้นมัธยมศึกษาปี่ที่ 6</w:t>
      </w:r>
    </w:p>
    <w:p w:rsidR="004B108B" w:rsidRPr="00C206D2" w:rsidRDefault="00FD2CF7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รับทุนการศึกษาเฉลิมราชกุมารี ระยะที่ 2 รุ่นที่ 5 ปีการศึกษา 2564</w:t>
      </w:r>
      <w:r w:rsidR="007B2508" w:rsidRPr="00C206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6D2" w:rsidRPr="00C206D2">
        <w:rPr>
          <w:rFonts w:ascii="TH SarabunPSK" w:hAnsi="TH SarabunPSK" w:cs="TH SarabunPSK" w:hint="cs"/>
          <w:sz w:val="32"/>
          <w:szCs w:val="32"/>
          <w:cs/>
        </w:rPr>
        <w:t>ปีการศึกษาละ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 xml:space="preserve"> 12,500 บาท                                </w:t>
      </w:r>
    </w:p>
    <w:p w:rsidR="00FD2CF7" w:rsidRPr="00C206D2" w:rsidRDefault="00FD2CF7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รับทุนการศึกษาในระดับมัธยมศึกษาตอนปลาย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>ต่อเนื่องจนจบปริญญาตรี</w:t>
      </w:r>
    </w:p>
    <w:p w:rsidR="00FD2CF7" w:rsidRPr="00C206D2" w:rsidRDefault="00FD2CF7" w:rsidP="00C206D2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 xml:space="preserve"> นางสาวนภาพร   ราชนิยม  นักเรียนชั้นมัธยมศึกษาปีที่ 4</w:t>
      </w:r>
    </w:p>
    <w:p w:rsidR="00FD2CF7" w:rsidRPr="00C206D2" w:rsidRDefault="00FD2CF7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รับทุนการศึกษาเฉลิมราชกุมารี ระยะที่ 2</w:t>
      </w:r>
      <w:r w:rsidR="007B2508" w:rsidRPr="00C206D2">
        <w:rPr>
          <w:rFonts w:ascii="TH SarabunPSK" w:hAnsi="TH SarabunPSK" w:cs="TH SarabunPSK"/>
          <w:sz w:val="32"/>
          <w:szCs w:val="32"/>
          <w:cs/>
        </w:rPr>
        <w:t xml:space="preserve"> รุ่นที่ 7 </w:t>
      </w:r>
      <w:r w:rsidR="00C206D2" w:rsidRPr="00C206D2">
        <w:rPr>
          <w:rFonts w:ascii="TH SarabunPSK" w:hAnsi="TH SarabunPSK" w:cs="TH SarabunPSK" w:hint="cs"/>
          <w:sz w:val="32"/>
          <w:szCs w:val="32"/>
          <w:cs/>
        </w:rPr>
        <w:t>ปีการศึกษาล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 xml:space="preserve">ะ </w:t>
      </w:r>
      <w:r w:rsidR="007B2508" w:rsidRPr="00C206D2">
        <w:rPr>
          <w:rFonts w:ascii="TH SarabunPSK" w:hAnsi="TH SarabunPSK" w:cs="TH SarabunPSK"/>
          <w:sz w:val="32"/>
          <w:szCs w:val="32"/>
          <w:cs/>
        </w:rPr>
        <w:t>12,500 บาท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 xml:space="preserve"> ต่อปีการศึกษา</w:t>
      </w:r>
    </w:p>
    <w:p w:rsidR="007B2508" w:rsidRPr="00C206D2" w:rsidRDefault="007B2508" w:rsidP="007B250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>รับทุนการศึกษาในระดับมัธยมศึกษาตอนปลาย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>ต่อเนื่องจนจบปริญญาตรี</w:t>
      </w:r>
    </w:p>
    <w:p w:rsidR="007B2508" w:rsidRPr="00C206D2" w:rsidRDefault="007B2508" w:rsidP="00C206D2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 xml:space="preserve">นายอโนชา   น้อมเจริญ </w:t>
      </w:r>
      <w:r w:rsidR="004B108B" w:rsidRPr="00C206D2">
        <w:rPr>
          <w:rFonts w:ascii="TH SarabunPSK" w:hAnsi="TH SarabunPSK" w:cs="TH SarabunPSK"/>
          <w:sz w:val="32"/>
          <w:szCs w:val="32"/>
          <w:cs/>
        </w:rPr>
        <w:t>นักเรียนชั้นมัธยมศึกษาปีที่ 6 ปีการศึกษา 2565</w:t>
      </w:r>
      <w:r w:rsidR="00C206D2" w:rsidRPr="00C206D2">
        <w:rPr>
          <w:rFonts w:ascii="TH SarabunPSK" w:hAnsi="TH SarabunPSK" w:cs="TH SarabunPSK" w:hint="cs"/>
          <w:sz w:val="32"/>
          <w:szCs w:val="32"/>
          <w:cs/>
        </w:rPr>
        <w:t xml:space="preserve"> รับทุนการศึกษา ในปี 2566</w:t>
      </w:r>
    </w:p>
    <w:p w:rsidR="00C206D2" w:rsidRDefault="004B108B" w:rsidP="00FD2CF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C206D2">
        <w:rPr>
          <w:rFonts w:ascii="TH SarabunPSK" w:hAnsi="TH SarabunPSK" w:cs="TH SarabunPSK"/>
          <w:sz w:val="32"/>
          <w:szCs w:val="32"/>
          <w:cs/>
        </w:rPr>
        <w:t xml:space="preserve">รับทุนการศึกษาโครงการมอบทุนการศึกษามูลนิธิทองประทาน โดย </w:t>
      </w:r>
      <w:proofErr w:type="spellStart"/>
      <w:r w:rsidRPr="00C206D2">
        <w:rPr>
          <w:rFonts w:ascii="TH SarabunPSK" w:hAnsi="TH SarabunPSK" w:cs="TH SarabunPSK"/>
          <w:sz w:val="32"/>
          <w:szCs w:val="32"/>
          <w:cs/>
        </w:rPr>
        <w:t>พล.ต.อ</w:t>
      </w:r>
      <w:proofErr w:type="spellEnd"/>
      <w:r w:rsidRPr="00C206D2">
        <w:rPr>
          <w:rFonts w:ascii="TH SarabunPSK" w:hAnsi="TH SarabunPSK" w:cs="TH SarabunPSK"/>
          <w:sz w:val="32"/>
          <w:szCs w:val="32"/>
          <w:cs/>
        </w:rPr>
        <w:t>. สมชาย วาณิชเสนี และคณะ</w:t>
      </w:r>
      <w:r w:rsidR="00C206D2" w:rsidRPr="00C206D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206D2">
        <w:rPr>
          <w:rFonts w:ascii="TH SarabunPSK" w:hAnsi="TH SarabunPSK" w:cs="TH SarabunPSK"/>
          <w:sz w:val="32"/>
          <w:szCs w:val="32"/>
          <w:cs/>
        </w:rPr>
        <w:t>ผู้ก่อตั้งเพื่อการศึกษาชาวจังหวัดฉะเชิงเทรา ประจำปีการศึกษา 2566 มูลค่าทุนละ 40</w:t>
      </w:r>
      <w:r w:rsidR="00B16A90">
        <w:rPr>
          <w:rFonts w:ascii="TH SarabunPSK" w:hAnsi="TH SarabunPSK" w:cs="TH SarabunPSK" w:hint="cs"/>
          <w:sz w:val="32"/>
          <w:szCs w:val="32"/>
          <w:cs/>
        </w:rPr>
        <w:t>,</w:t>
      </w:r>
      <w:r w:rsidRPr="00C206D2">
        <w:rPr>
          <w:rFonts w:ascii="TH SarabunPSK" w:hAnsi="TH SarabunPSK" w:cs="TH SarabunPSK"/>
          <w:sz w:val="32"/>
          <w:szCs w:val="32"/>
          <w:cs/>
        </w:rPr>
        <w:t xml:space="preserve">000  บาท </w:t>
      </w:r>
      <w:r w:rsidR="00C206D2" w:rsidRPr="00C206D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C206D2">
        <w:rPr>
          <w:rFonts w:ascii="TH SarabunPSK" w:hAnsi="TH SarabunPSK" w:cs="TH SarabunPSK"/>
          <w:sz w:val="32"/>
          <w:szCs w:val="32"/>
          <w:cs/>
        </w:rPr>
        <w:t>ต่อปีการศึกษาจนจบปริญญาตรี</w:t>
      </w:r>
    </w:p>
    <w:p w:rsidR="009B2B94" w:rsidRPr="009B2B94" w:rsidRDefault="009B2B94" w:rsidP="00FD2CF7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9B2B94">
        <w:rPr>
          <w:rFonts w:ascii="TH SarabunPSK" w:hAnsi="TH SarabunPSK" w:cs="TH SarabunPSK" w:hint="cs"/>
          <w:b/>
          <w:bCs/>
          <w:sz w:val="32"/>
          <w:szCs w:val="32"/>
          <w:cs/>
        </w:rPr>
        <w:t>ทุนการศึกษาที่ได้รับมูลนิธิ</w:t>
      </w:r>
    </w:p>
    <w:p w:rsidR="00C206D2" w:rsidRPr="009B2B94" w:rsidRDefault="00FA5060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B2B94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800F57" w:rsidRPr="009B2B94">
        <w:rPr>
          <w:rFonts w:ascii="TH SarabunPSK" w:hAnsi="TH SarabunPSK" w:cs="TH SarabunPSK" w:hint="cs"/>
          <w:sz w:val="32"/>
          <w:szCs w:val="32"/>
          <w:cs/>
        </w:rPr>
        <w:t>มูลนิธิ</w:t>
      </w:r>
      <w:r w:rsidRPr="009B2B94">
        <w:rPr>
          <w:rFonts w:ascii="TH SarabunPSK" w:hAnsi="TH SarabunPSK" w:cs="TH SarabunPSK" w:hint="cs"/>
          <w:sz w:val="32"/>
          <w:szCs w:val="32"/>
          <w:cs/>
        </w:rPr>
        <w:t xml:space="preserve">ช่วยเหลือนักเรียนในจังหวัดฉะเชิงเทรา ปีการศึกษา 2564 </w:t>
      </w:r>
      <w:r w:rsidR="00800F57" w:rsidRPr="009B2B94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Pr="009B2B94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800F57" w:rsidRPr="009B2B94">
        <w:rPr>
          <w:rFonts w:ascii="TH SarabunPSK" w:hAnsi="TH SarabunPSK" w:cs="TH SarabunPSK" w:hint="cs"/>
          <w:sz w:val="32"/>
          <w:szCs w:val="32"/>
          <w:cs/>
        </w:rPr>
        <w:t xml:space="preserve">  6,000  บาท</w:t>
      </w:r>
    </w:p>
    <w:p w:rsidR="00FA5060" w:rsidRDefault="00FA5060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ทุนมูลนิธิเทพบำรุง ปีการศึกษา 2564 </w:t>
      </w:r>
      <w:r w:rsidR="00800F57">
        <w:rPr>
          <w:rFonts w:ascii="TH SarabunPSK" w:hAnsi="TH SarabunPSK" w:cs="TH SarabunPSK" w:hint="cs"/>
          <w:sz w:val="32"/>
          <w:szCs w:val="32"/>
          <w:cs/>
        </w:rPr>
        <w:t>รับทุน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800F57">
        <w:rPr>
          <w:rFonts w:ascii="TH SarabunPSK" w:hAnsi="TH SarabunPSK" w:cs="TH SarabunPSK" w:hint="cs"/>
          <w:sz w:val="32"/>
          <w:szCs w:val="32"/>
          <w:cs/>
        </w:rPr>
        <w:t xml:space="preserve">  6,600  บาท</w:t>
      </w:r>
    </w:p>
    <w:p w:rsidR="00FA5060" w:rsidRDefault="00FA5060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800F57">
        <w:rPr>
          <w:rFonts w:ascii="TH SarabunPSK" w:hAnsi="TH SarabunPSK" w:cs="TH SarabunPSK" w:hint="cs"/>
          <w:sz w:val="32"/>
          <w:szCs w:val="32"/>
          <w:cs/>
        </w:rPr>
        <w:t>มูลนิธิ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ช่วยเหลือนักเรียนในจังหวัดฉะเชิงเทรา ปีการศึกษา 2565 จำนวนเงิน </w:t>
      </w:r>
      <w:r w:rsidR="00B16A90">
        <w:rPr>
          <w:rFonts w:ascii="TH SarabunPSK" w:hAnsi="TH SarabunPSK" w:cs="TH SarabunPSK" w:hint="cs"/>
          <w:sz w:val="32"/>
          <w:szCs w:val="32"/>
          <w:cs/>
        </w:rPr>
        <w:t>7,000 บาท</w:t>
      </w:r>
    </w:p>
    <w:p w:rsidR="00FA5060" w:rsidRDefault="00FA5060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ทุนมูลนิธิเทพบำรุง ปีการศึกษา 2565</w:t>
      </w:r>
      <w:r w:rsidR="00800F57">
        <w:rPr>
          <w:rFonts w:ascii="TH SarabunPSK" w:hAnsi="TH SarabunPSK" w:cs="TH SarabunPSK" w:hint="cs"/>
          <w:sz w:val="32"/>
          <w:szCs w:val="32"/>
          <w:cs/>
        </w:rPr>
        <w:t xml:space="preserve">  จำนวนเงิน  9,900  บาท</w:t>
      </w:r>
    </w:p>
    <w:p w:rsidR="00800F57" w:rsidRDefault="00800F57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ทุนมูลนิธิช่วยเหลือนักเรียนในจังหวัดฉะเชิงเทรา ปีการศึกษา 2566 จำนวนเงิน  7,500  บาท</w:t>
      </w:r>
    </w:p>
    <w:p w:rsidR="00800F57" w:rsidRDefault="00B16A90" w:rsidP="009B2B94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ทุนโครงการ 910 ทุนการศึกษา ของสภาสมาคมสตรีแห่งชาติในพระบรมราชินูปถัมภ์ ปีการศึกษา 2565</w:t>
      </w:r>
    </w:p>
    <w:p w:rsidR="00FA5060" w:rsidRDefault="00B16A90" w:rsidP="00B16A9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ผู้รับทุน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เสาวณีย์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แซ่สื่อ  จำนวนเงิน 3,000 บาทถ้วน</w:t>
      </w:r>
    </w:p>
    <w:p w:rsidR="00C61439" w:rsidRDefault="00C61439" w:rsidP="00C61439">
      <w:pPr>
        <w:rPr>
          <w:rFonts w:ascii="TH SarabunPSK" w:hAnsi="TH SarabunPSK" w:cs="TH SarabunPSK"/>
          <w:sz w:val="32"/>
          <w:szCs w:val="32"/>
        </w:rPr>
      </w:pPr>
    </w:p>
    <w:p w:rsidR="004E7355" w:rsidRDefault="004E7355" w:rsidP="00C61439">
      <w:pPr>
        <w:rPr>
          <w:rFonts w:ascii="TH SarabunPSK" w:hAnsi="TH SarabunPSK" w:cs="TH SarabunPSK"/>
          <w:sz w:val="32"/>
          <w:szCs w:val="32"/>
        </w:rPr>
      </w:pPr>
    </w:p>
    <w:p w:rsidR="004E7355" w:rsidRDefault="004E7355" w:rsidP="00C61439">
      <w:pPr>
        <w:rPr>
          <w:rFonts w:ascii="TH SarabunPSK" w:hAnsi="TH SarabunPSK" w:cs="TH SarabunPSK"/>
          <w:sz w:val="32"/>
          <w:szCs w:val="32"/>
        </w:rPr>
      </w:pPr>
    </w:p>
    <w:p w:rsidR="004E7355" w:rsidRPr="004E7355" w:rsidRDefault="004E7355" w:rsidP="00C61439">
      <w:pPr>
        <w:rPr>
          <w:rFonts w:ascii="TH SarabunPSK" w:hAnsi="TH SarabunPSK" w:cs="TH SarabunPSK" w:hint="cs"/>
          <w:sz w:val="32"/>
          <w:szCs w:val="32"/>
        </w:rPr>
      </w:pPr>
    </w:p>
    <w:p w:rsidR="00C61439" w:rsidRDefault="00C61439" w:rsidP="00C61439">
      <w:pPr>
        <w:rPr>
          <w:rFonts w:ascii="TH SarabunPSK" w:hAnsi="TH SarabunPSK" w:cs="TH SarabunPSK"/>
          <w:sz w:val="32"/>
          <w:szCs w:val="32"/>
        </w:rPr>
      </w:pPr>
    </w:p>
    <w:p w:rsidR="00C61439" w:rsidRDefault="00C61439" w:rsidP="00C61439">
      <w:pPr>
        <w:rPr>
          <w:rFonts w:ascii="TH SarabunPSK" w:hAnsi="TH SarabunPSK" w:cs="TH SarabunPSK"/>
          <w:sz w:val="32"/>
          <w:szCs w:val="32"/>
        </w:rPr>
      </w:pPr>
    </w:p>
    <w:p w:rsidR="001E34C7" w:rsidRPr="00935E5C" w:rsidRDefault="001E34C7" w:rsidP="001E34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</w:t>
      </w: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การศึกษาต่อนักเรียน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 นักเรียนจำนวน 23 คน</w:t>
      </w:r>
    </w:p>
    <w:p w:rsidR="001E34C7" w:rsidRDefault="001E34C7" w:rsidP="001E34C7">
      <w:pPr>
        <w:tabs>
          <w:tab w:val="left" w:pos="40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077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Pr="00A7077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48"/>
        <w:gridCol w:w="1530"/>
        <w:gridCol w:w="3239"/>
        <w:gridCol w:w="3328"/>
        <w:gridCol w:w="1890"/>
      </w:tblGrid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2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สถาบันการศึกษาต่อ</w:t>
            </w:r>
          </w:p>
        </w:tc>
        <w:tc>
          <w:tcPr>
            <w:tcW w:w="189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01899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เจษฏา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สุจิตร์</w:t>
            </w:r>
            <w:proofErr w:type="spellEnd"/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30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01900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เด็กชายชัยสิทธิ์  แสงสมบูรณ์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01901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เด็กชายฐิติพงศ์  บุญศรี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01902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ชายณัฐ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ภูมิ  รุ่ง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01903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เด็กชายเดชา  เอมมิน้อม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30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01904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ชายธณา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ชัย  มา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ฮู๋</w:t>
            </w:r>
            <w:proofErr w:type="spellEnd"/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01905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เด็กชายธนการ  สุวประดับ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01906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เด็กชายธนพล เจริญสุข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01907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พงษ์ธนากร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ริเฉ่ง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01908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พีรพัฒน์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โถยอด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01909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เด็กชายเพชรภูมิ นิลมณี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01910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เด็กชายภัค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รพล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ยิ้มเนียม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01911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เด็กชายภูมิภัทร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ศรีสวัสดิ์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-</w:t>
            </w:r>
          </w:p>
        </w:tc>
        <w:tc>
          <w:tcPr>
            <w:tcW w:w="1890" w:type="dxa"/>
          </w:tcPr>
          <w:p w:rsidR="001E34C7" w:rsidRPr="00E62B09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62B09">
              <w:rPr>
                <w:rFonts w:ascii="TH SarabunPSK" w:hAnsi="TH SarabunPSK" w:cs="TH SarabunPSK"/>
                <w:sz w:val="28"/>
                <w:cs/>
              </w:rPr>
              <w:t>ประกอบอาชีพ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ส่วนตัว</w:t>
            </w: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01912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เด็กชายราชวัติ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แวกสูง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เนิน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32CE7" w:rsidTr="00DD6149">
        <w:tc>
          <w:tcPr>
            <w:tcW w:w="448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</w:tcPr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01913</w:t>
            </w:r>
          </w:p>
        </w:tc>
        <w:tc>
          <w:tcPr>
            <w:tcW w:w="3239" w:type="dxa"/>
          </w:tcPr>
          <w:p w:rsidR="001E34C7" w:rsidRPr="00332CE7" w:rsidRDefault="001E34C7" w:rsidP="00DD6149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เด็กชายสันติสุข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ซิ้ม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ศิริพร</w:t>
            </w:r>
          </w:p>
        </w:tc>
        <w:tc>
          <w:tcPr>
            <w:tcW w:w="3328" w:type="dxa"/>
          </w:tcPr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332CE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189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34C7" w:rsidRPr="00332CE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8108F" w:rsidRDefault="0058108F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108F" w:rsidRDefault="0058108F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108F" w:rsidRDefault="0058108F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108F" w:rsidRDefault="0058108F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108F" w:rsidRDefault="0058108F" w:rsidP="001E34C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48"/>
        <w:gridCol w:w="1530"/>
        <w:gridCol w:w="3239"/>
        <w:gridCol w:w="3328"/>
        <w:gridCol w:w="1890"/>
      </w:tblGrid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สถาบันการศึกษาต่อ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01914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เด็กชายสุวรรณภูมิ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โพธิ</w:t>
            </w:r>
            <w:proofErr w:type="spellEnd"/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01915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อธิวัฒน์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ลาพันธ์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01917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หญิงพิชญา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สว่างสุข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01918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เด็กหญิงรุ่งทิพย์  สนธิสวัสดิ์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91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01919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วัลล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ภา  พันธ์เจริญ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01920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สุทธ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ลักษณ์  โถคำนาม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pStyle w:val="Heading1"/>
              <w:outlineLvl w:val="0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eastAsiaTheme="minorHAnsi" w:hAnsi="TH SarabunPSK" w:cs="TH SarabunPSK"/>
                <w:b w:val="0"/>
                <w:bCs w:val="0"/>
                <w:sz w:val="32"/>
                <w:szCs w:val="32"/>
                <w:cs/>
              </w:rPr>
              <w:t>โรงเรียนก้อนแก้วพิทยาคม            วิทยาลัยสารพัดช่างฉะเชิงเทรา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01921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เด็กหญิงอาทิติยา  จำปาศรี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108F" w:rsidRPr="00332CE7" w:rsidTr="00A70E66">
        <w:tc>
          <w:tcPr>
            <w:tcW w:w="448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153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01952</w:t>
            </w:r>
          </w:p>
        </w:tc>
        <w:tc>
          <w:tcPr>
            <w:tcW w:w="3239" w:type="dxa"/>
          </w:tcPr>
          <w:p w:rsidR="0058108F" w:rsidRPr="00332CE7" w:rsidRDefault="0058108F" w:rsidP="00A70E66">
            <w:pPr>
              <w:tabs>
                <w:tab w:val="left" w:pos="69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โสรญา</w:t>
            </w:r>
            <w:proofErr w:type="spellEnd"/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สวนโคกกลาง</w:t>
            </w:r>
          </w:p>
        </w:tc>
        <w:tc>
          <w:tcPr>
            <w:tcW w:w="3328" w:type="dxa"/>
          </w:tcPr>
          <w:p w:rsidR="0058108F" w:rsidRPr="00332CE7" w:rsidRDefault="0058108F" w:rsidP="00A70E66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            วิทยาลัยสารพัดช่างฉะเชิงเทรา</w:t>
            </w:r>
          </w:p>
        </w:tc>
        <w:tc>
          <w:tcPr>
            <w:tcW w:w="1890" w:type="dxa"/>
          </w:tcPr>
          <w:p w:rsidR="0058108F" w:rsidRPr="00332CE7" w:rsidRDefault="0058108F" w:rsidP="00A70E66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8108F" w:rsidRDefault="0058108F" w:rsidP="001E34C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1E34C7" w:rsidRDefault="001E34C7" w:rsidP="001E34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สรุปการศึกษาต่อและการประกอบอาชีพของนักเรียน ชั้นมัธยมศึกษาปีที่ 3 ปีการศึกษา 2564</w:t>
      </w:r>
    </w:p>
    <w:p w:rsidR="001E34C7" w:rsidRPr="008B3829" w:rsidRDefault="001E34C7" w:rsidP="001E34C7">
      <w:pPr>
        <w:tabs>
          <w:tab w:val="left" w:pos="406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8B382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ศึกษาต่อในระดับสายสามัญ และสายอาชีพ จำนวน    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   คน</w:t>
      </w:r>
    </w:p>
    <w:p w:rsidR="001E34C7" w:rsidRPr="008B3829" w:rsidRDefault="001E34C7" w:rsidP="001E34C7">
      <w:pPr>
        <w:pStyle w:val="ListParagraph"/>
        <w:tabs>
          <w:tab w:val="left" w:pos="4065"/>
        </w:tabs>
        <w:spacing w:after="0" w:line="240" w:lineRule="auto"/>
        <w:ind w:left="1380"/>
        <w:rPr>
          <w:rFonts w:ascii="TH SarabunPSK" w:hAnsi="TH SarabunPSK" w:cs="TH SarabunPSK"/>
          <w:sz w:val="32"/>
          <w:szCs w:val="32"/>
        </w:rPr>
      </w:pP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2. ศึกษาต่อสายอาชีพ                              จำนวน      5    คน</w:t>
      </w:r>
    </w:p>
    <w:p w:rsidR="001E34C7" w:rsidRPr="008B3829" w:rsidRDefault="001E34C7" w:rsidP="001E34C7">
      <w:pPr>
        <w:pStyle w:val="ListParagraph"/>
        <w:tabs>
          <w:tab w:val="left" w:pos="4065"/>
        </w:tabs>
        <w:spacing w:after="0" w:line="240" w:lineRule="auto"/>
        <w:ind w:left="1380"/>
        <w:rPr>
          <w:rFonts w:ascii="TH SarabunPSK" w:hAnsi="TH SarabunPSK" w:cs="TH SarabunPSK"/>
          <w:sz w:val="32"/>
          <w:szCs w:val="32"/>
        </w:rPr>
      </w:pP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ไม่ศึกษาต่อ ประกอบอาชีพส่วนตัว            จำนวน    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8B3829"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1E34C7" w:rsidRDefault="001E34C7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34C7" w:rsidRPr="00935E5C" w:rsidRDefault="001E34C7" w:rsidP="001E34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การศึกษาต่อนักเรียน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 นักเรียนจำนวน 13 คน</w:t>
      </w:r>
    </w:p>
    <w:p w:rsidR="001E34C7" w:rsidRPr="003F32BE" w:rsidRDefault="001E34C7" w:rsidP="001E34C7">
      <w:pPr>
        <w:tabs>
          <w:tab w:val="left" w:pos="40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32B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tbl>
      <w:tblPr>
        <w:tblStyle w:val="TableGrid"/>
        <w:tblW w:w="10371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50"/>
        <w:gridCol w:w="1316"/>
        <w:gridCol w:w="3239"/>
        <w:gridCol w:w="2969"/>
        <w:gridCol w:w="2397"/>
      </w:tblGrid>
      <w:tr w:rsidR="001E34C7" w:rsidRPr="003F32BE" w:rsidTr="00DD6149">
        <w:tc>
          <w:tcPr>
            <w:tcW w:w="45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16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สถาบันการศึกษาต่อ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16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01816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นายเกรียงกานต์  เมืองแก้ว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01818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นายธนกร  อึ้งเส็ง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01822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นายนาวิน  สินสุวรรณ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22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01823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นายนิลพัทธ์  นิลทรัพย์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525"/>
                <w:tab w:val="left" w:pos="4065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01824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นายพิพัฒน์พงศ์  นิ่มเจริญ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01807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อชิต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 สุนนท์</w:t>
            </w:r>
          </w:p>
        </w:tc>
        <w:tc>
          <w:tcPr>
            <w:tcW w:w="2969" w:type="dxa"/>
            <w:shd w:val="clear" w:color="auto" w:fill="auto"/>
          </w:tcPr>
          <w:p w:rsidR="001E34C7" w:rsidRPr="0006213D" w:rsidRDefault="001E34C7" w:rsidP="00DD6149">
            <w:pPr>
              <w:pStyle w:val="Heading2"/>
              <w:outlineLvl w:val="1"/>
              <w:rPr>
                <w:rFonts w:ascii="TH SarabunPSK" w:eastAsiaTheme="minorHAnsi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6213D">
              <w:rPr>
                <w:rFonts w:ascii="TH SarabunPSK" w:eastAsiaTheme="minorHAnsi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97" w:type="dxa"/>
          </w:tcPr>
          <w:p w:rsidR="001E34C7" w:rsidRPr="0006213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01830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นางสาวชลาลัย  น้อมเจริญ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ราชนครินทร์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01833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  ชะระ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ราชนครินทร์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01834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สุฌัฐ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  คุ้มภู่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01835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นางสาวโสภา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พ่อครวงค์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01858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การณ์  วงเวียน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18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01891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นายอิสระ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50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16" w:type="dxa"/>
          </w:tcPr>
          <w:p w:rsidR="001E34C7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01898</w:t>
            </w:r>
          </w:p>
        </w:tc>
        <w:tc>
          <w:tcPr>
            <w:tcW w:w="3239" w:type="dxa"/>
          </w:tcPr>
          <w:p w:rsidR="001E34C7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นายธนภัทร  จั่นจำรัส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66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CE7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97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E34C7" w:rsidRDefault="001E34C7" w:rsidP="001E34C7">
      <w:pPr>
        <w:tabs>
          <w:tab w:val="left" w:pos="40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34C7" w:rsidRDefault="001E34C7" w:rsidP="001E34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สรุปการศึกษาต่อและการประกอบอาชีพของนักเรียน ชั้นมัธยมศึกษาปีที่ 6 ปีการศึกษา 2564</w:t>
      </w:r>
    </w:p>
    <w:p w:rsidR="001E34C7" w:rsidRDefault="001E34C7" w:rsidP="001E34C7">
      <w:pPr>
        <w:pStyle w:val="ListParagraph"/>
        <w:numPr>
          <w:ilvl w:val="0"/>
          <w:numId w:val="4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ศึกษาต่อสายอาชีพ  จำนวน     5    คน</w:t>
      </w:r>
    </w:p>
    <w:p w:rsidR="001E34C7" w:rsidRDefault="001E34C7" w:rsidP="001E34C7">
      <w:pPr>
        <w:pStyle w:val="ListParagraph"/>
        <w:numPr>
          <w:ilvl w:val="0"/>
          <w:numId w:val="4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213D">
        <w:rPr>
          <w:rFonts w:ascii="TH SarabunPSK" w:hAnsi="TH SarabunPSK" w:cs="TH SarabunPSK" w:hint="cs"/>
          <w:sz w:val="32"/>
          <w:szCs w:val="32"/>
          <w:cs/>
        </w:rPr>
        <w:t>ศึกษาต่อในระดับอุดมศึกษา     2     คน</w:t>
      </w:r>
    </w:p>
    <w:p w:rsidR="001E34C7" w:rsidRDefault="001E34C7" w:rsidP="001E34C7">
      <w:pPr>
        <w:pStyle w:val="ListParagraph"/>
        <w:numPr>
          <w:ilvl w:val="0"/>
          <w:numId w:val="4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ไม่ศึกษาต่อประกอบอาชีพ       6     คน</w:t>
      </w:r>
      <w:r w:rsidRPr="00A2617B">
        <w:rPr>
          <w:rFonts w:ascii="TH SarabunPSK" w:hAnsi="TH SarabunPSK" w:cs="TH SarabunPSK"/>
          <w:sz w:val="32"/>
          <w:szCs w:val="32"/>
        </w:rPr>
        <w:t xml:space="preserve"> </w:t>
      </w:r>
    </w:p>
    <w:p w:rsidR="001E34C7" w:rsidRPr="00935E5C" w:rsidRDefault="001E34C7" w:rsidP="001E34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การศึกษาต่อนักเรียน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 นักเรียนจำนวน 20 คน</w:t>
      </w:r>
    </w:p>
    <w:p w:rsidR="001E34C7" w:rsidRPr="001A430D" w:rsidRDefault="001E34C7" w:rsidP="001E34C7">
      <w:pPr>
        <w:tabs>
          <w:tab w:val="left" w:pos="40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430D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2565</w:t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448"/>
        <w:gridCol w:w="1530"/>
        <w:gridCol w:w="3239"/>
        <w:gridCol w:w="2969"/>
        <w:gridCol w:w="2344"/>
      </w:tblGrid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สถาบันการศึกษาต่อ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01924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เด็กชายกิตติ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สินสุวรรณ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01925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เด็กชายจักรกฤต  นิลชัง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01926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เด็กชายชิตพล  ตรีดารา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01927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เด็กชายทวีทรัพย์  แก้วมณี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01929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เด็กชายไพศาล  คงเผ่า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-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01930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เด็กชายภูวดล แสงสีเพ็ญ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วิทยาลัยเทคนิคบ้านโพธิ์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rPr>
          <w:trHeight w:val="467"/>
        </w:trPr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01930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ภูวนัตถ์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สินลามอญ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01932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เด็กชายวันชัย  สีเขียว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01934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เด็กชายเสริมทรัพย์  คงประสิทธิ์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240"/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ประกอบอาชีพส่วนตัว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01935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เด็กชายอาทิตย์ ประมวลศิลป์ชัย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01936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เด็กหญิงกัญญารัตน์  โถยอด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01937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หญิงณัช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 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พูล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สวัสดิ์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01938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เด็กหญิงเดือนนภา  แสงสีเพ็ญ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01939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เด็กหญิงนภาพร  ราชนิยม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01940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เด็กหญิงพัชรี  เกตุมา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01941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เด็กหญิงฟ้าใส  อาจใจ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01942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สุนัน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ทา  ยุทธการ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01943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เด็กหญิงเสาวนีย์  แซ่สื่อ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ชื่อ-สกุล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สถานศึกษาต่อ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A430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</w:t>
            </w: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01944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เด็กหญิงอาทิตยา  เข็ม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E34C7" w:rsidRPr="001A430D" w:rsidTr="00DD6149">
        <w:tc>
          <w:tcPr>
            <w:tcW w:w="448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1E34C7" w:rsidRPr="001A430D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02001</w:t>
            </w:r>
          </w:p>
        </w:tc>
        <w:tc>
          <w:tcPr>
            <w:tcW w:w="3239" w:type="dxa"/>
          </w:tcPr>
          <w:p w:rsidR="001E34C7" w:rsidRPr="001A430D" w:rsidRDefault="001E34C7" w:rsidP="00DD6149">
            <w:pPr>
              <w:tabs>
                <w:tab w:val="left" w:pos="49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proofErr w:type="spellStart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หญิงปณัฏฐา</w:t>
            </w:r>
            <w:proofErr w:type="spellEnd"/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น้อยบุตร</w:t>
            </w:r>
          </w:p>
        </w:tc>
        <w:tc>
          <w:tcPr>
            <w:tcW w:w="2969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โรงเรียนก้อนแก้วพิทยาคม</w:t>
            </w:r>
          </w:p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430D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วิทยาลัยสารพัดช่างฉะเชิงเทรา</w:t>
            </w:r>
          </w:p>
        </w:tc>
        <w:tc>
          <w:tcPr>
            <w:tcW w:w="2344" w:type="dxa"/>
          </w:tcPr>
          <w:p w:rsidR="001E34C7" w:rsidRPr="001A430D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1E34C7" w:rsidRDefault="001E34C7" w:rsidP="001E34C7">
      <w:pPr>
        <w:tabs>
          <w:tab w:val="left" w:pos="406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43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:rsidR="001E34C7" w:rsidRDefault="001E34C7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30D">
        <w:rPr>
          <w:rFonts w:ascii="TH SarabunPSK" w:hAnsi="TH SarabunPSK" w:cs="TH SarabunPSK"/>
          <w:b/>
          <w:bCs/>
          <w:sz w:val="32"/>
          <w:szCs w:val="32"/>
          <w:cs/>
        </w:rPr>
        <w:t>สรุปการศึกษาต่อ</w:t>
      </w:r>
      <w:r w:rsidRPr="001A430D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การศึกษาต่อและการประกอบอาชีพของนักเรียน ชั้นมัธยมศึกษาปีที่ 3 ปีการศึกษา 2565</w:t>
      </w:r>
    </w:p>
    <w:p w:rsidR="001E34C7" w:rsidRPr="001A430D" w:rsidRDefault="001E34C7" w:rsidP="001E34C7">
      <w:pPr>
        <w:tabs>
          <w:tab w:val="left" w:pos="406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43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Pr="001A43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430D">
        <w:rPr>
          <w:rFonts w:ascii="TH SarabunPSK" w:hAnsi="TH SarabunPSK" w:cs="TH SarabunPSK"/>
          <w:sz w:val="32"/>
          <w:szCs w:val="32"/>
          <w:cs/>
        </w:rPr>
        <w:t>1. ศึกษาต่อในระดับสายสามัญ และสายอาชีพ จำนวน     10    คน</w:t>
      </w:r>
    </w:p>
    <w:p w:rsidR="001E34C7" w:rsidRPr="001A430D" w:rsidRDefault="001E34C7" w:rsidP="001E34C7">
      <w:pPr>
        <w:pStyle w:val="ListParagraph"/>
        <w:tabs>
          <w:tab w:val="left" w:pos="4065"/>
        </w:tabs>
        <w:spacing w:after="0" w:line="240" w:lineRule="auto"/>
        <w:ind w:left="1380"/>
        <w:rPr>
          <w:rFonts w:ascii="TH SarabunPSK" w:hAnsi="TH SarabunPSK" w:cs="TH SarabunPSK"/>
          <w:sz w:val="32"/>
          <w:szCs w:val="32"/>
        </w:rPr>
      </w:pPr>
      <w:r w:rsidRPr="001A430D">
        <w:rPr>
          <w:rFonts w:ascii="TH SarabunPSK" w:hAnsi="TH SarabunPSK" w:cs="TH SarabunPSK"/>
          <w:sz w:val="32"/>
          <w:szCs w:val="32"/>
          <w:cs/>
        </w:rPr>
        <w:t xml:space="preserve">                2. ศึกษาต่อสายอาชีพ                              จำนวน      5    คน</w:t>
      </w:r>
    </w:p>
    <w:p w:rsidR="001E34C7" w:rsidRDefault="001E34C7" w:rsidP="001E34C7">
      <w:pPr>
        <w:pStyle w:val="ListParagraph"/>
        <w:tabs>
          <w:tab w:val="left" w:pos="4065"/>
          <w:tab w:val="left" w:pos="8340"/>
        </w:tabs>
        <w:spacing w:after="0" w:line="240" w:lineRule="auto"/>
        <w:ind w:left="1380"/>
        <w:rPr>
          <w:rFonts w:ascii="TH SarabunPSK" w:hAnsi="TH SarabunPSK" w:cs="TH SarabunPSK"/>
          <w:sz w:val="32"/>
          <w:szCs w:val="32"/>
        </w:rPr>
      </w:pPr>
      <w:r w:rsidRPr="001A430D">
        <w:rPr>
          <w:rFonts w:ascii="TH SarabunPSK" w:hAnsi="TH SarabunPSK" w:cs="TH SarabunPSK"/>
          <w:sz w:val="32"/>
          <w:szCs w:val="32"/>
          <w:cs/>
        </w:rPr>
        <w:t xml:space="preserve">                3. ไม่ศึกษาต่อ ประกอบอาชีพส่วนตัว            จำนวน      5  คน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E34C7" w:rsidRPr="00935E5C" w:rsidRDefault="001E34C7" w:rsidP="001E34C7">
      <w:pPr>
        <w:tabs>
          <w:tab w:val="left" w:pos="4065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1E34C7" w:rsidRPr="00935E5C" w:rsidRDefault="001E34C7" w:rsidP="001E34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การศึกษาต่อนักเรียน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 w:rsidRPr="00935E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 นักเรียนจำนวน 13 คน</w:t>
      </w:r>
    </w:p>
    <w:p w:rsidR="001E34C7" w:rsidRPr="003F32BE" w:rsidRDefault="001E34C7" w:rsidP="001E34C7">
      <w:pPr>
        <w:tabs>
          <w:tab w:val="left" w:pos="406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32B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2565</w:t>
      </w:r>
    </w:p>
    <w:tbl>
      <w:tblPr>
        <w:tblStyle w:val="TableGrid"/>
        <w:tblW w:w="10350" w:type="dxa"/>
        <w:tblInd w:w="-185" w:type="dxa"/>
        <w:tblLook w:val="04A0" w:firstRow="1" w:lastRow="0" w:firstColumn="1" w:lastColumn="0" w:noHBand="0" w:noVBand="1"/>
      </w:tblPr>
      <w:tblGrid>
        <w:gridCol w:w="448"/>
        <w:gridCol w:w="1530"/>
        <w:gridCol w:w="3239"/>
        <w:gridCol w:w="2969"/>
        <w:gridCol w:w="2164"/>
      </w:tblGrid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สถาบันการศึกษาต่อ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01840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นันท์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ริอุดมสิน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ส่วนตัว</w:t>
            </w: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01841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จิร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ภัทร   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นกศิริ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01842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การณ์  ทองดี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ส่วนตัว</w:t>
            </w: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01844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ธีรพัฒน์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แสงสมบูรณ์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ส่วนตัว</w:t>
            </w: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01845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นายน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ชานนท์   งามขำ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01848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นายรามณรงค์  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มะลึคะ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630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01850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นายอโนชา   น้อมเจริญ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ราชนครินทร์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01851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นายอุดมทรัพย์  รุ่ง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01854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พิม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จันทร์   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ราชนครินทร์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01859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สุพัฒน์พงษ์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เย็ง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ครึ้ม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01922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นางสาวกรรณิกา  นิลมณี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-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ประกอบอาชีพส่วนตัว</w:t>
            </w: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01949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705"/>
                <w:tab w:val="left" w:pos="82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ธนวรรณ</w:t>
            </w:r>
            <w:proofErr w:type="spellEnd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ศรีสุข</w:t>
            </w:r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วิทยาลัยอาชีวศึกษาฉะเชิงเทรา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34C7" w:rsidRPr="003F32BE" w:rsidTr="00DD6149">
        <w:tc>
          <w:tcPr>
            <w:tcW w:w="448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30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01950</w:t>
            </w:r>
          </w:p>
        </w:tc>
        <w:tc>
          <w:tcPr>
            <w:tcW w:w="3239" w:type="dxa"/>
          </w:tcPr>
          <w:p w:rsidR="001E34C7" w:rsidRPr="003F32BE" w:rsidRDefault="001E34C7" w:rsidP="00DD6149">
            <w:pPr>
              <w:tabs>
                <w:tab w:val="left" w:pos="825"/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นางสาวนภาพร   ก้อน</w:t>
            </w:r>
            <w:proofErr w:type="spellStart"/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2969" w:type="dxa"/>
          </w:tcPr>
          <w:p w:rsidR="001E34C7" w:rsidRPr="003F32BE" w:rsidRDefault="001E34C7" w:rsidP="00DD6149">
            <w:pPr>
              <w:tabs>
                <w:tab w:val="left" w:pos="40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32BE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วิทยาลัยเทคนิคฉะเชิงเทรา</w:t>
            </w:r>
          </w:p>
        </w:tc>
        <w:tc>
          <w:tcPr>
            <w:tcW w:w="2164" w:type="dxa"/>
          </w:tcPr>
          <w:p w:rsidR="001E34C7" w:rsidRPr="003F32BE" w:rsidRDefault="001E34C7" w:rsidP="00DD6149">
            <w:pPr>
              <w:tabs>
                <w:tab w:val="left" w:pos="406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E34C7" w:rsidRPr="00935E5C" w:rsidRDefault="001E34C7" w:rsidP="001E34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E34C7" w:rsidRDefault="001E34C7" w:rsidP="001E34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สรุปการศึกษาต่อและการประกอบอาชีพของนักเรียน ชั้นมัธยมศึกษาปีที่ 6 ปีการศึกษา 2565</w:t>
      </w:r>
    </w:p>
    <w:p w:rsidR="001E34C7" w:rsidRDefault="001E34C7" w:rsidP="001E34C7">
      <w:pPr>
        <w:pStyle w:val="ListParagraph"/>
        <w:numPr>
          <w:ilvl w:val="0"/>
          <w:numId w:val="5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ศึกษาต่อสายอาชีพ  จำนวน     7   คน</w:t>
      </w:r>
    </w:p>
    <w:p w:rsidR="001E34C7" w:rsidRDefault="001E34C7" w:rsidP="001E34C7">
      <w:pPr>
        <w:pStyle w:val="ListParagraph"/>
        <w:numPr>
          <w:ilvl w:val="0"/>
          <w:numId w:val="5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ศึกษาต่อในระดับอุดมศึกษา     2    คน</w:t>
      </w:r>
    </w:p>
    <w:p w:rsidR="001E34C7" w:rsidRPr="00A2617B" w:rsidRDefault="001E34C7" w:rsidP="001E34C7">
      <w:pPr>
        <w:pStyle w:val="ListParagraph"/>
        <w:numPr>
          <w:ilvl w:val="0"/>
          <w:numId w:val="5"/>
        </w:numPr>
        <w:tabs>
          <w:tab w:val="left" w:pos="13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ไม่ศึกษาต่อและประกอบอาชีพ  4    คน </w:t>
      </w:r>
    </w:p>
    <w:p w:rsidR="001E34C7" w:rsidRPr="00A2617B" w:rsidRDefault="001E34C7" w:rsidP="001E34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E34C7" w:rsidRPr="001E34C7" w:rsidRDefault="001E34C7" w:rsidP="00C61439">
      <w:pPr>
        <w:rPr>
          <w:rFonts w:ascii="TH SarabunPSK" w:hAnsi="TH SarabunPSK" w:cs="TH SarabunPSK"/>
          <w:sz w:val="32"/>
          <w:szCs w:val="32"/>
        </w:rPr>
      </w:pPr>
    </w:p>
    <w:sectPr w:rsidR="001E34C7" w:rsidRPr="001E34C7" w:rsidSect="004E7355">
      <w:pgSz w:w="12240" w:h="15840"/>
      <w:pgMar w:top="135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39C4"/>
    <w:multiLevelType w:val="hybridMultilevel"/>
    <w:tmpl w:val="62AE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7B16"/>
    <w:multiLevelType w:val="hybridMultilevel"/>
    <w:tmpl w:val="85688D06"/>
    <w:lvl w:ilvl="0" w:tplc="CBA63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10136"/>
    <w:multiLevelType w:val="hybridMultilevel"/>
    <w:tmpl w:val="E59AE822"/>
    <w:lvl w:ilvl="0" w:tplc="4E8E0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6D53"/>
    <w:multiLevelType w:val="hybridMultilevel"/>
    <w:tmpl w:val="8DA6C0A6"/>
    <w:lvl w:ilvl="0" w:tplc="B900E004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73B821D7"/>
    <w:multiLevelType w:val="hybridMultilevel"/>
    <w:tmpl w:val="CDDC192A"/>
    <w:lvl w:ilvl="0" w:tplc="F5E88B4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D2"/>
    <w:rsid w:val="001E34C7"/>
    <w:rsid w:val="003B6C43"/>
    <w:rsid w:val="004B108B"/>
    <w:rsid w:val="004E7355"/>
    <w:rsid w:val="0058108F"/>
    <w:rsid w:val="007B2508"/>
    <w:rsid w:val="007F0E8C"/>
    <w:rsid w:val="00800F57"/>
    <w:rsid w:val="009B2B94"/>
    <w:rsid w:val="00A72FA8"/>
    <w:rsid w:val="00AC6DD2"/>
    <w:rsid w:val="00B16A90"/>
    <w:rsid w:val="00C206D2"/>
    <w:rsid w:val="00C224F7"/>
    <w:rsid w:val="00C61439"/>
    <w:rsid w:val="00E33A9B"/>
    <w:rsid w:val="00ED1445"/>
    <w:rsid w:val="00FA5060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0ECF0-BC1C-47B6-AC95-2B66566A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34C7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4C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34C7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34C7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table" w:styleId="TableGrid">
    <w:name w:val="Table Grid"/>
    <w:basedOn w:val="TableNormal"/>
    <w:uiPriority w:val="59"/>
    <w:rsid w:val="001E3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2023-08-28T08:39:00Z</cp:lastPrinted>
  <dcterms:created xsi:type="dcterms:W3CDTF">2023-08-28T06:32:00Z</dcterms:created>
  <dcterms:modified xsi:type="dcterms:W3CDTF">2023-08-28T08:41:00Z</dcterms:modified>
</cp:coreProperties>
</file>