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2B" w14:textId="06E508B8" w:rsidR="006B111C" w:rsidRPr="00EF0845" w:rsidRDefault="000E358D" w:rsidP="000E358D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>กษา</w:t>
      </w:r>
    </w:p>
    <w:p w14:paraId="0000002C" w14:textId="3D9DF9F7" w:rsidR="006B111C" w:rsidRPr="00EF0845" w:rsidRDefault="000E358D" w:rsidP="000E358D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="00A1634F"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>แหน่งครู</w:t>
      </w:r>
      <w:r w:rsidR="00A1634F" w:rsidRPr="00EF0845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FB32F5"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วิทยฐานะคร</w:t>
      </w:r>
      <w:r w:rsidR="000A500A"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>ู</w:t>
      </w:r>
      <w:r w:rsidR="00FB32F5"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>ชำนาญการ</w:t>
      </w:r>
      <w:r w:rsidR="000A500A"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</w:p>
    <w:p w14:paraId="4B7E0035" w14:textId="687C8F2D" w:rsidR="00F47834" w:rsidRPr="00EF0845" w:rsidRDefault="00F47834" w:rsidP="00F47834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084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โรงเรียนบ้านปั้นหม้อ  สังกัด สำนักงานเขตพื้นที่การศึกษาประถมศึกษาจันทบุรี เขต </w:t>
      </w:r>
      <w:r w:rsidR="003B3C71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p w14:paraId="75701021" w14:textId="77777777" w:rsidR="00F47834" w:rsidRPr="00EF0845" w:rsidRDefault="00F47834" w:rsidP="000E358D">
      <w:pPr>
        <w:pStyle w:val="a5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1843A4A" w14:textId="08530EEB" w:rsidR="000E358D" w:rsidRPr="00EF0845" w:rsidRDefault="000E358D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EF08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 </w:t>
      </w:r>
      <w:r w:rsidRPr="00EF0845">
        <w:rPr>
          <w:rFonts w:ascii="TH SarabunPSK" w:hAnsi="TH SarabunPSK" w:cs="TH SarabunPSK" w:hint="cs"/>
          <w:b/>
          <w:bCs/>
          <w:sz w:val="32"/>
          <w:szCs w:val="32"/>
        </w:rPr>
        <w:t xml:space="preserve">: </w:t>
      </w:r>
      <w:r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EF0845" w:rsidRDefault="000E358D" w:rsidP="000E358D">
      <w:pPr>
        <w:pStyle w:val="a5"/>
        <w:rPr>
          <w:rFonts w:ascii="TH SarabunPSK" w:hAnsi="TH SarabunPSK" w:cs="TH SarabunPSK"/>
          <w:sz w:val="32"/>
          <w:szCs w:val="32"/>
          <w:u w:val="single"/>
        </w:rPr>
      </w:pPr>
      <w:r w:rsidRPr="00EF084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รอบการประเมิน </w:t>
      </w:r>
    </w:p>
    <w:p w14:paraId="719257CB" w14:textId="5FA9EDC3" w:rsidR="000E358D" w:rsidRPr="00EF0845" w:rsidRDefault="000E358D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="00A93765" w:rsidRPr="00EF0845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A93765" w:rsidRPr="00EF0845">
        <w:rPr>
          <w:rFonts w:ascii="TH SarabunPSK" w:hAnsi="TH SarabunPSK" w:cs="TH SarabunPSK" w:hint="cs"/>
          <w:sz w:val="32"/>
          <w:szCs w:val="32"/>
        </w:rPr>
        <w:t xml:space="preserve">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 xml:space="preserve">ครั้งที่ ๑ 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(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>๑ ตุลาคม</w:t>
      </w:r>
      <w:r w:rsidR="00F47834" w:rsidRPr="00EF08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3765" w:rsidRPr="00EF0845">
        <w:rPr>
          <w:rFonts w:ascii="TH SarabunPSK" w:hAnsi="TH SarabunPSK" w:cs="TH SarabunPSK" w:hint="cs"/>
          <w:sz w:val="32"/>
          <w:szCs w:val="32"/>
          <w:cs/>
        </w:rPr>
        <w:t xml:space="preserve"> .........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 xml:space="preserve">๓๑ มีนาคม </w:t>
      </w:r>
      <w:r w:rsidR="00A93765" w:rsidRPr="00EF0845">
        <w:rPr>
          <w:rFonts w:ascii="TH SarabunPSK" w:hAnsi="TH SarabunPSK" w:cs="TH SarabunPSK" w:hint="cs"/>
          <w:sz w:val="32"/>
          <w:szCs w:val="32"/>
          <w:cs/>
        </w:rPr>
        <w:t xml:space="preserve"> .........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 ) </w:t>
      </w:r>
    </w:p>
    <w:p w14:paraId="00000034" w14:textId="2222BFBC" w:rsidR="006B111C" w:rsidRPr="00EF0845" w:rsidRDefault="000E358D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</w:rPr>
        <w:t xml:space="preserve"> </w:t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="00A93765" w:rsidRPr="00EF0845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EF0845">
        <w:rPr>
          <w:rFonts w:ascii="TH SarabunPSK" w:hAnsi="TH SarabunPSK" w:cs="TH SarabunPSK" w:hint="cs"/>
          <w:sz w:val="32"/>
          <w:szCs w:val="32"/>
        </w:rPr>
        <w:t xml:space="preserve">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 xml:space="preserve">ครั้งที่ ๒ 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(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 xml:space="preserve">๑ เมษายน </w:t>
      </w:r>
      <w:r w:rsidR="003B3C71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 xml:space="preserve">๓๐ กันยายน </w:t>
      </w:r>
      <w:r w:rsidR="003B3C71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 ) </w:t>
      </w:r>
    </w:p>
    <w:p w14:paraId="17C994E4" w14:textId="6C3F5132" w:rsidR="00B335B5" w:rsidRPr="00EF0845" w:rsidRDefault="000E358D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.............................................................................................................................................................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 xml:space="preserve">ตําแหน่ง 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…………………………………………………………………………..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>เงินเดือน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.........................................................................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 xml:space="preserve">สถานศึกษา </w:t>
      </w:r>
      <w:r w:rsidRPr="00EF0845">
        <w:rPr>
          <w:rFonts w:ascii="TH SarabunPSK" w:hAnsi="TH SarabunPSK" w:cs="TH SarabunPSK" w:hint="cs"/>
          <w:sz w:val="32"/>
          <w:szCs w:val="32"/>
        </w:rPr>
        <w:t>…………………………………..............................</w:t>
      </w:r>
      <w:r w:rsidRPr="00EF0845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...........................................................................................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>สอนระดับชั้น</w:t>
      </w:r>
      <w:r w:rsidRPr="00EF0845">
        <w:rPr>
          <w:rFonts w:ascii="TH SarabunPSK" w:hAnsi="TH SarabunPSK" w:cs="TH SarabunPSK" w:hint="cs"/>
          <w:sz w:val="32"/>
          <w:szCs w:val="32"/>
        </w:rPr>
        <w:t>..................................</w:t>
      </w:r>
      <w:r w:rsidRPr="00EF0845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...............................................................................................................................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>ชั่วโมงการสอน</w:t>
      </w:r>
      <w:r w:rsidR="00B335B5" w:rsidRPr="00EF0845">
        <w:rPr>
          <w:rFonts w:ascii="TH SarabunPSK" w:hAnsi="TH SarabunPSK" w:cs="TH SarabunPSK" w:hint="cs"/>
          <w:sz w:val="32"/>
          <w:szCs w:val="32"/>
        </w:rPr>
        <w:t xml:space="preserve"> ………………………...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Pr="00EF0845">
        <w:rPr>
          <w:rFonts w:ascii="TH SarabunPSK" w:hAnsi="TH SarabunPSK" w:cs="TH SarabunPSK" w:hint="cs"/>
          <w:sz w:val="32"/>
          <w:szCs w:val="32"/>
        </w:rPr>
        <w:t>/</w:t>
      </w:r>
      <w:r w:rsidRPr="00EF0845">
        <w:rPr>
          <w:rFonts w:ascii="TH SarabunPSK" w:hAnsi="TH SarabunPSK" w:cs="TH SarabunPSK" w:hint="cs"/>
          <w:sz w:val="32"/>
          <w:szCs w:val="32"/>
          <w:cs/>
        </w:rPr>
        <w:t xml:space="preserve">สัปดาห์ </w:t>
      </w:r>
    </w:p>
    <w:p w14:paraId="6DF15EC0" w14:textId="6593FF48" w:rsidR="00B335B5" w:rsidRPr="00EF0845" w:rsidRDefault="000E358D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  <w:cs/>
        </w:rPr>
        <w:t xml:space="preserve">จํานวนวันลาในรอบการประเมิน </w:t>
      </w:r>
      <w:r w:rsidRPr="00EF0845">
        <w:rPr>
          <w:rFonts w:ascii="TH SarabunPSK" w:hAnsi="TH SarabunPSK" w:cs="TH SarabunPSK" w:hint="cs"/>
          <w:sz w:val="32"/>
          <w:szCs w:val="32"/>
        </w:rPr>
        <w:t>..........................</w:t>
      </w:r>
      <w:r w:rsidR="00B335B5" w:rsidRPr="00EF0845">
        <w:rPr>
          <w:rFonts w:ascii="TH SarabunPSK" w:hAnsi="TH SarabunPSK" w:cs="TH SarabunPSK" w:hint="cs"/>
          <w:sz w:val="32"/>
          <w:szCs w:val="32"/>
        </w:rPr>
        <w:t>...</w:t>
      </w:r>
      <w:r w:rsidRPr="00EF0845">
        <w:rPr>
          <w:rFonts w:ascii="TH SarabunPSK" w:hAnsi="TH SarabunPSK" w:cs="TH SarabunPSK" w:hint="cs"/>
          <w:sz w:val="32"/>
          <w:szCs w:val="32"/>
        </w:rPr>
        <w:t>.......</w:t>
      </w:r>
      <w:r w:rsidRPr="00EF0845">
        <w:rPr>
          <w:rFonts w:ascii="TH SarabunPSK" w:hAnsi="TH SarabunPSK" w:cs="TH SarabunPSK" w:hint="cs"/>
          <w:sz w:val="32"/>
          <w:szCs w:val="32"/>
          <w:cs/>
        </w:rPr>
        <w:t xml:space="preserve">วัน ประกอบด้วย </w:t>
      </w:r>
    </w:p>
    <w:p w14:paraId="0987A235" w14:textId="20102398" w:rsidR="00B335B5" w:rsidRPr="00EF0845" w:rsidRDefault="00B335B5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>๑</w:t>
      </w:r>
      <w:r w:rsidR="000E358D" w:rsidRPr="00EF0845">
        <w:rPr>
          <w:rFonts w:ascii="TH SarabunPSK" w:hAnsi="TH SarabunPSK" w:cs="TH SarabunPSK" w:hint="cs"/>
          <w:sz w:val="32"/>
          <w:szCs w:val="32"/>
        </w:rPr>
        <w:t xml:space="preserve">) 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 xml:space="preserve">ลาป่วย จํานวน </w:t>
      </w:r>
      <w:r w:rsidRPr="00EF0845">
        <w:rPr>
          <w:rFonts w:ascii="TH SarabunPSK" w:hAnsi="TH SarabunPSK" w:cs="TH SarabunPSK" w:hint="cs"/>
          <w:sz w:val="32"/>
          <w:szCs w:val="32"/>
        </w:rPr>
        <w:t>…..…</w:t>
      </w:r>
      <w:r w:rsidR="000E358D" w:rsidRPr="00EF0845">
        <w:rPr>
          <w:rFonts w:ascii="TH SarabunPSK" w:hAnsi="TH SarabunPSK" w:cs="TH SarabunPSK" w:hint="cs"/>
          <w:sz w:val="32"/>
          <w:szCs w:val="32"/>
        </w:rPr>
        <w:t>..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 ………..</w:t>
      </w:r>
      <w:r w:rsidR="000E358D" w:rsidRPr="00EF0845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  <w:t xml:space="preserve">    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>๒</w:t>
      </w:r>
      <w:r w:rsidR="000E358D" w:rsidRPr="00EF0845">
        <w:rPr>
          <w:rFonts w:ascii="TH SarabunPSK" w:hAnsi="TH SarabunPSK" w:cs="TH SarabunPSK" w:hint="cs"/>
          <w:sz w:val="32"/>
          <w:szCs w:val="32"/>
        </w:rPr>
        <w:t xml:space="preserve">) 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 xml:space="preserve">ลากิจ จํานวน </w:t>
      </w:r>
      <w:r w:rsidR="000E358D" w:rsidRPr="00EF0845">
        <w:rPr>
          <w:rFonts w:ascii="TH SarabunPSK" w:hAnsi="TH SarabunPSK" w:cs="TH SarabunPSK" w:hint="cs"/>
          <w:sz w:val="32"/>
          <w:szCs w:val="32"/>
        </w:rPr>
        <w:t xml:space="preserve">.......... 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 ……… 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</w:p>
    <w:p w14:paraId="00000068" w14:textId="4FCA8326" w:rsidR="006B111C" w:rsidRPr="00EF0845" w:rsidRDefault="00B335B5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>๓</w:t>
      </w:r>
      <w:r w:rsidR="000E358D" w:rsidRPr="00EF0845">
        <w:rPr>
          <w:rFonts w:ascii="TH SarabunPSK" w:hAnsi="TH SarabunPSK" w:cs="TH SarabunPSK" w:hint="cs"/>
          <w:sz w:val="32"/>
          <w:szCs w:val="32"/>
        </w:rPr>
        <w:t xml:space="preserve">) 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 xml:space="preserve">ลาอื่น ๆ </w:t>
      </w:r>
      <w:r w:rsidR="000E358D" w:rsidRPr="00EF0845">
        <w:rPr>
          <w:rFonts w:ascii="TH SarabunPSK" w:hAnsi="TH SarabunPSK" w:cs="TH SarabunPSK" w:hint="cs"/>
          <w:sz w:val="32"/>
          <w:szCs w:val="32"/>
        </w:rPr>
        <w:t>(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="000E358D" w:rsidRPr="00EF0845">
        <w:rPr>
          <w:rFonts w:ascii="TH SarabunPSK" w:hAnsi="TH SarabunPSK" w:cs="TH SarabunPSK" w:hint="cs"/>
          <w:sz w:val="32"/>
          <w:szCs w:val="32"/>
        </w:rPr>
        <w:t xml:space="preserve">) ................................................................. 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 xml:space="preserve">จํานวน </w:t>
      </w:r>
      <w:r w:rsidRPr="00EF0845">
        <w:rPr>
          <w:rFonts w:ascii="TH SarabunPSK" w:hAnsi="TH SarabunPSK" w:cs="TH SarabunPSK" w:hint="cs"/>
          <w:sz w:val="32"/>
          <w:szCs w:val="32"/>
        </w:rPr>
        <w:t>………</w:t>
      </w:r>
      <w:r w:rsidR="000E358D" w:rsidRPr="00EF0845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 xml:space="preserve">ครั้ง </w:t>
      </w:r>
      <w:r w:rsidR="000E358D" w:rsidRPr="00EF0845">
        <w:rPr>
          <w:rFonts w:ascii="TH SarabunPSK" w:hAnsi="TH SarabunPSK" w:cs="TH SarabunPSK" w:hint="cs"/>
          <w:sz w:val="32"/>
          <w:szCs w:val="32"/>
        </w:rPr>
        <w:t>...........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</w:p>
    <w:p w14:paraId="0000008E" w14:textId="4E20D9A6" w:rsidR="006B111C" w:rsidRPr="00EF0845" w:rsidRDefault="006B111C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650415D" w14:textId="77777777" w:rsidR="008D456E" w:rsidRPr="00EF0845" w:rsidRDefault="00DF2C39" w:rsidP="008D456E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noProof/>
          <w:sz w:val="30"/>
          <w:szCs w:val="3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14234E4E" w:rsidR="00A1634F" w:rsidRPr="003B3C71" w:rsidRDefault="00A1634F" w:rsidP="00DF2C3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B3C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="00FB32F5" w:rsidRPr="003B3C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3B3C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ชี้แจง </w:t>
                            </w:r>
                          </w:p>
                          <w:p w14:paraId="10D1590C" w14:textId="77777777" w:rsidR="00A1634F" w:rsidRPr="003B3C71" w:rsidRDefault="00A1634F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77777777" w:rsidR="00A1634F" w:rsidRPr="003B3C71" w:rsidRDefault="00A1634F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ส่วนที่ ๑ : </w:t>
                            </w: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0CA9FCC1" w:rsidR="00A1634F" w:rsidRPr="003B3C71" w:rsidRDefault="00A1634F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ส่วนที่ ๒ : </w:t>
                            </w: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      </w:r>
                            <w:r w:rsidR="00FB32F5" w:rsidRPr="003B3C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2D77D926" w:rsidR="00A1634F" w:rsidRPr="003B3C71" w:rsidRDefault="00A1634F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E351B"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-  </w:t>
                            </w: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3B3C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๑ ให้น</w:t>
                            </w:r>
                            <w:r w:rsidR="00FB32F5" w:rsidRPr="003B3C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๑ โดยน</w:t>
                            </w:r>
                            <w:r w:rsidR="00FB32F5" w:rsidRPr="003B3C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="00FB32F5" w:rsidRPr="003B3C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เร็จในการพัฒนางาน ตามมาตรฐานต</w:t>
                            </w:r>
                            <w:r w:rsidR="00FB32F5" w:rsidRPr="003B3C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แหน่ง และให้แนบท้ายแบบสรุปฉบับนี้ </w:t>
                            </w:r>
                          </w:p>
                          <w:p w14:paraId="76DF1FF6" w14:textId="6E242640" w:rsidR="00A1634F" w:rsidRPr="003B3C71" w:rsidRDefault="00A1634F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E351B"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-  </w:t>
                            </w: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3B3C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๒ ให้น</w:t>
                            </w:r>
                            <w:r w:rsidR="00FB32F5" w:rsidRPr="003B3C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ามาจากแบบประเมินองค์ประกอบที่ ๒ โดยน</w:t>
                            </w:r>
                            <w:r w:rsidR="00FB32F5" w:rsidRPr="003B3C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="00FB32F5" w:rsidRPr="003B3C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3A7C3E15" w:rsidR="00A1634F" w:rsidRPr="003B3C71" w:rsidRDefault="00A1634F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E351B"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- </w:t>
                            </w: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3B3C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๓ ให้น</w:t>
                            </w:r>
                            <w:r w:rsidR="00FB32F5" w:rsidRPr="003B3C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๓ โดยน</w:t>
                            </w:r>
                            <w:r w:rsidR="00FB32F5" w:rsidRPr="003B3C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33D0E429" w:rsidR="00A1634F" w:rsidRPr="003B3C71" w:rsidRDefault="00A1634F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ส่วนที่๓</w:t>
                            </w:r>
                            <w:r w:rsidR="005E351B"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  <w:r w:rsidR="005E351B"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1693B71" w:rsidR="00A1634F" w:rsidRPr="003B3C71" w:rsidRDefault="00A1634F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ส่วนที่ ๔ : </w:t>
                            </w: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3B3C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">
                <v:textbox style="mso-fit-shape-to-text:t">
                  <w:txbxContent>
                    <w:p w14:paraId="10330848" w14:textId="14234E4E" w:rsidR="00A1634F" w:rsidRPr="003B3C71" w:rsidRDefault="00A1634F" w:rsidP="00DF2C3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B3C7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 w:rsidR="00FB32F5" w:rsidRPr="003B3C7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3B3C7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ชี้แจง </w:t>
                      </w:r>
                    </w:p>
                    <w:p w14:paraId="10D1590C" w14:textId="77777777" w:rsidR="00A1634F" w:rsidRPr="003B3C71" w:rsidRDefault="00A1634F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77777777" w:rsidR="00A1634F" w:rsidRPr="003B3C71" w:rsidRDefault="00A1634F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ส่วนที่ ๑ : </w:t>
                      </w: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0CA9FCC1" w:rsidR="00A1634F" w:rsidRPr="003B3C71" w:rsidRDefault="00A1634F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ส่วนที่ ๒ : </w:t>
                      </w: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สรุปผลการประเมิน</w:t>
                      </w: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</w:r>
                      <w:r w:rsidR="00FB32F5" w:rsidRPr="003B3C7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2D77D926" w:rsidR="00A1634F" w:rsidRPr="003B3C71" w:rsidRDefault="00A1634F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E351B"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-  </w:t>
                      </w: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3B3C7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หรับคะแนนองค์ประกอบที่ ๑ ให้น</w:t>
                      </w:r>
                      <w:r w:rsidR="00FB32F5" w:rsidRPr="003B3C7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มาจากแบบประเมินองค์ประกอบที่ ๑ โดยน</w:t>
                      </w:r>
                      <w:r w:rsidR="00FB32F5" w:rsidRPr="003B3C7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="00FB32F5" w:rsidRPr="003B3C7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เร็จในการพัฒนางาน ตามมาตรฐานต</w:t>
                      </w:r>
                      <w:r w:rsidR="00FB32F5" w:rsidRPr="003B3C7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แหน่ง และให้แนบท้ายแบบสรุปฉบับนี้ </w:t>
                      </w:r>
                    </w:p>
                    <w:p w14:paraId="76DF1FF6" w14:textId="6E242640" w:rsidR="00A1634F" w:rsidRPr="003B3C71" w:rsidRDefault="00A1634F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E351B"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-  </w:t>
                      </w: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3B3C7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หรับคะแนนองค์ประกอบที่ ๒ ให้น</w:t>
                      </w:r>
                      <w:r w:rsidR="00FB32F5" w:rsidRPr="003B3C7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ามาจากแบบประเมินองค์ประกอบที่ ๒ โดยน</w:t>
                      </w:r>
                      <w:r w:rsidR="00FB32F5" w:rsidRPr="003B3C7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="00FB32F5" w:rsidRPr="003B3C7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3A7C3E15" w:rsidR="00A1634F" w:rsidRPr="003B3C71" w:rsidRDefault="00A1634F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E351B"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- </w:t>
                      </w: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3B3C7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หรับคะแนนองค์ประกอบที่ ๓ ให้น</w:t>
                      </w:r>
                      <w:r w:rsidR="00FB32F5" w:rsidRPr="003B3C7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มาจากแบบประเมินองค์ประกอบที่ ๓ โดยน</w:t>
                      </w:r>
                      <w:r w:rsidR="00FB32F5" w:rsidRPr="003B3C7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33D0E429" w:rsidR="00A1634F" w:rsidRPr="003B3C71" w:rsidRDefault="00A1634F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ส่วนที่๓</w:t>
                      </w:r>
                      <w:r w:rsidR="005E351B"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:</w:t>
                      </w:r>
                      <w:r w:rsidR="005E351B"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ผลการประเมิน</w:t>
                      </w: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1693B71" w:rsidR="00A1634F" w:rsidRPr="003B3C71" w:rsidRDefault="00A1634F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ส่วนที่ ๔ : </w:t>
                      </w: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3B3C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456E" w:rsidRPr="00EF0845">
        <w:rPr>
          <w:rFonts w:ascii="TH SarabunPSK" w:hAnsi="TH SarabunPSK" w:cs="TH SarabunPSK" w:hint="cs"/>
          <w:sz w:val="32"/>
          <w:szCs w:val="32"/>
          <w:cs/>
        </w:rPr>
        <w:t>ชื่อผู้ประเมิน นายสฤษฎ์  ฉิมพาลี  ตําแหน่ง ผู้อำนวยการโรงเรียนบ้านปั้นหม้อ</w:t>
      </w:r>
      <w:r w:rsidR="008D456E" w:rsidRPr="00EF0845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303CB89" w14:textId="77777777" w:rsidR="005E351B" w:rsidRPr="00EF0845" w:rsidRDefault="005E351B" w:rsidP="00DF2C3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0000098" w14:textId="3E3E08A3" w:rsidR="006B111C" w:rsidRPr="00EF0845" w:rsidRDefault="000E358D" w:rsidP="00DF2C3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EF08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๒ </w:t>
      </w:r>
      <w:r w:rsidRPr="00EF0845">
        <w:rPr>
          <w:rFonts w:ascii="TH SarabunPSK" w:hAnsi="TH SarabunPSK" w:cs="TH SarabunPSK" w:hint="cs"/>
          <w:b/>
          <w:bCs/>
          <w:sz w:val="32"/>
          <w:szCs w:val="32"/>
        </w:rPr>
        <w:t xml:space="preserve">: </w:t>
      </w:r>
      <w:r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EF0845" w14:paraId="59789607" w14:textId="77777777" w:rsidTr="00FB32F5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EF0845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EF0845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EF0845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EF0845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คแนนประเมินของผู้บังคับบัญชา</w:t>
            </w:r>
          </w:p>
        </w:tc>
      </w:tr>
      <w:tr w:rsidR="00DF2C39" w:rsidRPr="00EF0845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77777777" w:rsidR="00DF2C39" w:rsidRPr="00EF0845" w:rsidRDefault="00DF2C39" w:rsidP="00DF2C39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องค์ประกอบที่ ๑</w:t>
            </w:r>
            <w:r w:rsidRPr="00EF084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การประเมินประสิทธิภาพและประสิทธิผล </w:t>
            </w:r>
          </w:p>
          <w:p w14:paraId="02207864" w14:textId="241A85B0" w:rsidR="00DF2C39" w:rsidRPr="00EF0845" w:rsidRDefault="00E56A24" w:rsidP="00DF2C39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EF084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</w:t>
            </w:r>
            <w:r w:rsidR="00DF2C39" w:rsidRPr="00EF0845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การปฏิบัติงานตามมาตรฐานต</w:t>
            </w:r>
            <w:r w:rsidR="00370E69" w:rsidRPr="00EF0845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DF2C39" w:rsidRPr="00EF0845">
              <w:rPr>
                <w:rFonts w:ascii="TH SarabunPSK" w:hAnsi="TH SarabunPSK" w:cs="TH SarabunPSK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1BCF3777" w:rsidR="00DF2C39" w:rsidRPr="00EF0845" w:rsidRDefault="003B3C71" w:rsidP="00A1634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๘๐</w:t>
            </w:r>
          </w:p>
        </w:tc>
        <w:tc>
          <w:tcPr>
            <w:tcW w:w="1425" w:type="dxa"/>
          </w:tcPr>
          <w:p w14:paraId="3DEE28A1" w14:textId="77777777" w:rsidR="00DF2C39" w:rsidRPr="00EF0845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EF0845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F2C39" w:rsidRPr="00EF0845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394BEF5E" w:rsidR="00DF2C39" w:rsidRPr="00EF0845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องค์ประกอบที่ ๒</w:t>
            </w:r>
            <w:r w:rsidRPr="00EF084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3DA57343" w:rsidR="00DF2C39" w:rsidRPr="00EF0845" w:rsidRDefault="003B3C71" w:rsidP="00A1634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๑๐</w:t>
            </w:r>
          </w:p>
        </w:tc>
        <w:tc>
          <w:tcPr>
            <w:tcW w:w="1425" w:type="dxa"/>
          </w:tcPr>
          <w:p w14:paraId="1314B217" w14:textId="77777777" w:rsidR="00DF2C39" w:rsidRPr="00EF0845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EF0845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F2C39" w:rsidRPr="00EF0845" w14:paraId="1A0CA16C" w14:textId="77777777" w:rsidTr="00DF2C39">
        <w:trPr>
          <w:trHeight w:val="666"/>
        </w:trPr>
        <w:tc>
          <w:tcPr>
            <w:tcW w:w="5765" w:type="dxa"/>
          </w:tcPr>
          <w:p w14:paraId="38225219" w14:textId="77777777" w:rsidR="00E56A24" w:rsidRPr="00EF0845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องค์ประกอบที่ ๓</w:t>
            </w:r>
            <w:r w:rsidRPr="00EF084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การประเมินการปฏิบัติตนในการรักษาวินัยคุณธรรม </w:t>
            </w:r>
            <w:r w:rsidR="00E56A24" w:rsidRPr="00EF084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14:paraId="5225F3F8" w14:textId="6EE74311" w:rsidR="00DF2C39" w:rsidRPr="00EF0845" w:rsidRDefault="00E56A24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EF084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</w:t>
            </w:r>
            <w:r w:rsidR="00DF2C39" w:rsidRPr="00EF0845">
              <w:rPr>
                <w:rFonts w:ascii="TH SarabunPSK" w:hAnsi="TH SarabunPSK" w:cs="TH SarabunPSK" w:hint="cs"/>
                <w:sz w:val="30"/>
                <w:szCs w:val="30"/>
                <w:cs/>
              </w:rPr>
              <w:t>จริยธรรม และจรรยาบรรณวิชาชีพ</w:t>
            </w:r>
          </w:p>
        </w:tc>
        <w:tc>
          <w:tcPr>
            <w:tcW w:w="893" w:type="dxa"/>
          </w:tcPr>
          <w:p w14:paraId="150D5F51" w14:textId="489574DD" w:rsidR="00DF2C39" w:rsidRPr="00EF0845" w:rsidRDefault="003B3C71" w:rsidP="00A1634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๑๐</w:t>
            </w:r>
          </w:p>
        </w:tc>
        <w:tc>
          <w:tcPr>
            <w:tcW w:w="1425" w:type="dxa"/>
          </w:tcPr>
          <w:p w14:paraId="3D0E6152" w14:textId="77777777" w:rsidR="00DF2C39" w:rsidRPr="00EF0845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EF0845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F2C39" w:rsidRPr="00EF0845" w14:paraId="1FF88987" w14:textId="77777777" w:rsidTr="00FB32F5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EF0845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13CC84CC" w:rsidR="00DF2C39" w:rsidRPr="00EF0845" w:rsidRDefault="003B3C71" w:rsidP="00A1634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๑๐๐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EF0845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EF0845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C411A4C" w14:textId="77777777" w:rsidR="00DF2C39" w:rsidRDefault="00DF2C39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6793EB13" w14:textId="77777777" w:rsidR="003B3C71" w:rsidRPr="00EF0845" w:rsidRDefault="003B3C71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00000A2" w14:textId="77777777" w:rsidR="006B111C" w:rsidRPr="00EF0845" w:rsidRDefault="000E358D" w:rsidP="000E358D">
      <w:pPr>
        <w:pStyle w:val="a5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F08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ส่วนที่ ๓ </w:t>
      </w:r>
      <w:r w:rsidRPr="00EF0845">
        <w:rPr>
          <w:rFonts w:ascii="TH SarabunPSK" w:hAnsi="TH SarabunPSK" w:cs="TH SarabunPSK" w:hint="cs"/>
          <w:b/>
          <w:bCs/>
          <w:sz w:val="32"/>
          <w:szCs w:val="32"/>
          <w:u w:val="single"/>
        </w:rPr>
        <w:t xml:space="preserve">: </w:t>
      </w:r>
      <w:r w:rsidRPr="00EF08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ผลการประเมิน </w:t>
      </w:r>
    </w:p>
    <w:p w14:paraId="000000A3" w14:textId="4B60B400" w:rsidR="006B111C" w:rsidRPr="00EF0845" w:rsidRDefault="0056700C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="000E358D"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0E358D" w:rsidRPr="00EF0845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0E358D"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 ผลการประเมินตนเอง </w:t>
      </w:r>
    </w:p>
    <w:p w14:paraId="000000A4" w14:textId="36947624" w:rsidR="006B111C" w:rsidRPr="00EF0845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Pr="00EF0845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7B20D39" w14:textId="77777777" w:rsidR="0056700C" w:rsidRPr="00EF0845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00000A6" w14:textId="2CCE2A0B" w:rsidR="006B111C" w:rsidRPr="00EF0845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="000E358D" w:rsidRPr="00EF0845">
        <w:rPr>
          <w:rFonts w:ascii="TH SarabunPSK" w:hAnsi="TH SarabunPSK" w:cs="TH SarabunPSK" w:hint="cs"/>
          <w:sz w:val="32"/>
          <w:szCs w:val="32"/>
        </w:rPr>
        <w:t>(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0E358D" w:rsidRPr="00EF0845">
        <w:rPr>
          <w:rFonts w:ascii="TH SarabunPSK" w:hAnsi="TH SarabunPSK" w:cs="TH SarabunPSK" w:hint="cs"/>
          <w:sz w:val="32"/>
          <w:szCs w:val="32"/>
        </w:rPr>
        <w:t xml:space="preserve">)......................................... 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EF0845" w:rsidRDefault="0056700C" w:rsidP="000E358D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  <w:t xml:space="preserve">      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>( ........................................ )</w:t>
      </w:r>
    </w:p>
    <w:p w14:paraId="0AACC570" w14:textId="77777777" w:rsidR="0056700C" w:rsidRPr="00EF0845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>ตําแหน่ง</w:t>
      </w:r>
      <w:r w:rsidRPr="00EF0845">
        <w:rPr>
          <w:rFonts w:ascii="TH SarabunPSK" w:hAnsi="TH SarabunPSK" w:cs="TH SarabunPSK" w:hint="cs"/>
          <w:sz w:val="32"/>
          <w:szCs w:val="32"/>
        </w:rPr>
        <w:t>…………………………………………….</w:t>
      </w:r>
    </w:p>
    <w:p w14:paraId="000000AF" w14:textId="72E59C43" w:rsidR="006B111C" w:rsidRPr="00EF0845" w:rsidRDefault="0056700C" w:rsidP="000E358D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="00706455" w:rsidRPr="00EF0845">
        <w:rPr>
          <w:rFonts w:ascii="TH SarabunPSK" w:hAnsi="TH SarabunPSK" w:cs="TH SarabunPSK" w:hint="cs"/>
          <w:sz w:val="32"/>
          <w:szCs w:val="32"/>
        </w:rPr>
        <w:t xml:space="preserve">          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 </w:t>
      </w:r>
      <w:r w:rsidR="003B3C71">
        <w:rPr>
          <w:rFonts w:ascii="TH SarabunPSK" w:hAnsi="TH SarabunPSK" w:cs="TH SarabunPSK" w:hint="cs"/>
          <w:sz w:val="32"/>
          <w:szCs w:val="32"/>
          <w:cs/>
        </w:rPr>
        <w:t>๒๕</w:t>
      </w:r>
      <w:r w:rsidR="00706455" w:rsidRPr="00EF0845">
        <w:rPr>
          <w:rFonts w:ascii="TH SarabunPSK" w:hAnsi="TH SarabunPSK" w:cs="TH SarabunPSK" w:hint="cs"/>
          <w:sz w:val="32"/>
          <w:szCs w:val="32"/>
        </w:rPr>
        <w:t xml:space="preserve"> </w:t>
      </w:r>
      <w:r w:rsidR="003B3C71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706455" w:rsidRPr="00EF08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3C71">
        <w:rPr>
          <w:rFonts w:ascii="TH SarabunPSK" w:hAnsi="TH SarabunPSK" w:cs="TH SarabunPSK" w:hint="cs"/>
          <w:sz w:val="32"/>
          <w:szCs w:val="32"/>
          <w:cs/>
        </w:rPr>
        <w:t>๒๕๖๖</w:t>
      </w:r>
    </w:p>
    <w:p w14:paraId="7FB48373" w14:textId="77777777" w:rsidR="00866469" w:rsidRPr="00EF0845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98101ED" w14:textId="77777777" w:rsidR="0056700C" w:rsidRPr="00EF0845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00000D0" w14:textId="0533ABA8" w:rsidR="006B111C" w:rsidRPr="00EF0845" w:rsidRDefault="0056700C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="000E358D"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0E358D" w:rsidRPr="00EF0845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0E358D"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 ผลการประเมิน และความเห็นของผู้บังคับบัญชา </w:t>
      </w:r>
    </w:p>
    <w:p w14:paraId="000000D1" w14:textId="6569219D" w:rsidR="006B111C" w:rsidRPr="00EF0845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="000E358D"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0E358D" w:rsidRPr="00EF0845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0E358D"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0E358D" w:rsidRPr="00EF0845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0E358D"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>๑ ผลการประเมิน</w:t>
      </w:r>
      <w:r w:rsidR="000E358D" w:rsidRPr="00EF0845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 xml:space="preserve">มี ๕ ระดับ ดังนี้ </w:t>
      </w:r>
    </w:p>
    <w:p w14:paraId="1CDAB4F4" w14:textId="77488A8E" w:rsidR="0056700C" w:rsidRPr="00EF0845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EF0845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 xml:space="preserve">ดีเด่น </w:t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="000E358D" w:rsidRPr="00EF0845">
        <w:rPr>
          <w:rFonts w:ascii="TH SarabunPSK" w:hAnsi="TH SarabunPSK" w:cs="TH SarabunPSK" w:hint="cs"/>
          <w:sz w:val="32"/>
          <w:szCs w:val="32"/>
        </w:rPr>
        <w:t>(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>ร้อยละ ๙๐</w:t>
      </w:r>
      <w:r w:rsidR="000E358D" w:rsidRPr="00EF0845">
        <w:rPr>
          <w:rFonts w:ascii="TH SarabunPSK" w:hAnsi="TH SarabunPSK" w:cs="TH SarabunPSK" w:hint="cs"/>
          <w:sz w:val="32"/>
          <w:szCs w:val="32"/>
        </w:rPr>
        <w:t>.</w:t>
      </w:r>
      <w:r w:rsidR="003B3C71">
        <w:rPr>
          <w:rFonts w:ascii="TH SarabunPSK" w:hAnsi="TH SarabunPSK" w:cs="TH SarabunPSK" w:hint="cs"/>
          <w:sz w:val="32"/>
          <w:szCs w:val="32"/>
          <w:cs/>
        </w:rPr>
        <w:t>๐๐</w:t>
      </w:r>
      <w:r w:rsidR="000E358D" w:rsidRPr="00EF0845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>ขึ้นไป</w:t>
      </w:r>
      <w:r w:rsidR="000E358D" w:rsidRPr="00EF0845">
        <w:rPr>
          <w:rFonts w:ascii="TH SarabunPSK" w:hAnsi="TH SarabunPSK" w:cs="TH SarabunPSK" w:hint="cs"/>
          <w:sz w:val="32"/>
          <w:szCs w:val="32"/>
        </w:rPr>
        <w:t xml:space="preserve">) </w:t>
      </w:r>
    </w:p>
    <w:p w14:paraId="21C02F47" w14:textId="340BEA8E" w:rsidR="0056700C" w:rsidRPr="00EF0845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0E358D" w:rsidRPr="00EF0845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 xml:space="preserve">ดีมาก </w:t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="000E358D" w:rsidRPr="00EF0845">
        <w:rPr>
          <w:rFonts w:ascii="TH SarabunPSK" w:hAnsi="TH SarabunPSK" w:cs="TH SarabunPSK" w:hint="cs"/>
          <w:sz w:val="32"/>
          <w:szCs w:val="32"/>
        </w:rPr>
        <w:t>(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>ร้อยละ ๘๐</w:t>
      </w:r>
      <w:r w:rsidR="000E358D" w:rsidRPr="00EF0845">
        <w:rPr>
          <w:rFonts w:ascii="TH SarabunPSK" w:hAnsi="TH SarabunPSK" w:cs="TH SarabunPSK" w:hint="cs"/>
          <w:sz w:val="32"/>
          <w:szCs w:val="32"/>
        </w:rPr>
        <w:t>.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 xml:space="preserve">๐๐ </w:t>
      </w:r>
      <w:r w:rsidR="000E358D" w:rsidRPr="00EF0845">
        <w:rPr>
          <w:rFonts w:ascii="TH SarabunPSK" w:hAnsi="TH SarabunPSK" w:cs="TH SarabunPSK" w:hint="cs"/>
          <w:sz w:val="32"/>
          <w:szCs w:val="32"/>
        </w:rPr>
        <w:t xml:space="preserve">- 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>๘๕</w:t>
      </w:r>
      <w:r w:rsidR="000E358D" w:rsidRPr="00EF0845">
        <w:rPr>
          <w:rFonts w:ascii="TH SarabunPSK" w:hAnsi="TH SarabunPSK" w:cs="TH SarabunPSK" w:hint="cs"/>
          <w:sz w:val="32"/>
          <w:szCs w:val="32"/>
        </w:rPr>
        <w:t>.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>๔๔</w:t>
      </w:r>
      <w:r w:rsidR="000E358D" w:rsidRPr="00EF0845">
        <w:rPr>
          <w:rFonts w:ascii="TH SarabunPSK" w:hAnsi="TH SarabunPSK" w:cs="TH SarabunPSK" w:hint="cs"/>
          <w:sz w:val="32"/>
          <w:szCs w:val="32"/>
        </w:rPr>
        <w:t xml:space="preserve">) </w:t>
      </w:r>
    </w:p>
    <w:p w14:paraId="4D9926CA" w14:textId="4B6C3536" w:rsidR="0056700C" w:rsidRPr="00EF0845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EF0845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 xml:space="preserve">ดี </w:t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="000E358D" w:rsidRPr="00EF0845">
        <w:rPr>
          <w:rFonts w:ascii="TH SarabunPSK" w:hAnsi="TH SarabunPSK" w:cs="TH SarabunPSK" w:hint="cs"/>
          <w:sz w:val="32"/>
          <w:szCs w:val="32"/>
        </w:rPr>
        <w:t>(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>ร้อยละ ๗๐</w:t>
      </w:r>
      <w:r w:rsidR="000E358D" w:rsidRPr="00EF0845">
        <w:rPr>
          <w:rFonts w:ascii="TH SarabunPSK" w:hAnsi="TH SarabunPSK" w:cs="TH SarabunPSK" w:hint="cs"/>
          <w:sz w:val="32"/>
          <w:szCs w:val="32"/>
        </w:rPr>
        <w:t>.</w:t>
      </w:r>
      <w:r w:rsidR="003B3C71">
        <w:rPr>
          <w:rFonts w:ascii="TH SarabunPSK" w:hAnsi="TH SarabunPSK" w:cs="TH SarabunPSK" w:hint="cs"/>
          <w:sz w:val="32"/>
          <w:szCs w:val="32"/>
          <w:cs/>
        </w:rPr>
        <w:t>๐๐</w:t>
      </w:r>
      <w:r w:rsidR="000E358D" w:rsidRPr="00EF0845">
        <w:rPr>
          <w:rFonts w:ascii="TH SarabunPSK" w:hAnsi="TH SarabunPSK" w:cs="TH SarabunPSK" w:hint="cs"/>
          <w:sz w:val="32"/>
          <w:szCs w:val="32"/>
        </w:rPr>
        <w:t xml:space="preserve"> – 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>๗๙</w:t>
      </w:r>
      <w:r w:rsidR="000E358D" w:rsidRPr="00EF0845">
        <w:rPr>
          <w:rFonts w:ascii="TH SarabunPSK" w:hAnsi="TH SarabunPSK" w:cs="TH SarabunPSK" w:hint="cs"/>
          <w:sz w:val="32"/>
          <w:szCs w:val="32"/>
        </w:rPr>
        <w:t>.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>๙๙</w:t>
      </w:r>
      <w:r w:rsidR="000E358D" w:rsidRPr="00EF0845">
        <w:rPr>
          <w:rFonts w:ascii="TH SarabunPSK" w:hAnsi="TH SarabunPSK" w:cs="TH SarabunPSK" w:hint="cs"/>
          <w:sz w:val="32"/>
          <w:szCs w:val="32"/>
        </w:rPr>
        <w:t xml:space="preserve">) </w:t>
      </w:r>
    </w:p>
    <w:p w14:paraId="000000D2" w14:textId="22316C07" w:rsidR="006B111C" w:rsidRPr="00EF0845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0E358D" w:rsidRPr="00EF0845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 xml:space="preserve">พอใช้ </w:t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="000E358D" w:rsidRPr="00EF0845">
        <w:rPr>
          <w:rFonts w:ascii="TH SarabunPSK" w:hAnsi="TH SarabunPSK" w:cs="TH SarabunPSK" w:hint="cs"/>
          <w:sz w:val="32"/>
          <w:szCs w:val="32"/>
        </w:rPr>
        <w:t>(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3B3C71">
        <w:rPr>
          <w:rFonts w:ascii="TH SarabunPSK" w:hAnsi="TH SarabunPSK" w:cs="TH SarabunPSK" w:hint="cs"/>
          <w:sz w:val="32"/>
          <w:szCs w:val="32"/>
          <w:cs/>
        </w:rPr>
        <w:t>๕๐.๐๐</w:t>
      </w:r>
      <w:r w:rsidR="000E358D" w:rsidRPr="00EF0845">
        <w:rPr>
          <w:rFonts w:ascii="TH SarabunPSK" w:hAnsi="TH SarabunPSK" w:cs="TH SarabunPSK" w:hint="cs"/>
          <w:sz w:val="32"/>
          <w:szCs w:val="32"/>
        </w:rPr>
        <w:t xml:space="preserve"> – 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>๖๙</w:t>
      </w:r>
      <w:r w:rsidR="000E358D" w:rsidRPr="00EF0845">
        <w:rPr>
          <w:rFonts w:ascii="TH SarabunPSK" w:hAnsi="TH SarabunPSK" w:cs="TH SarabunPSK" w:hint="cs"/>
          <w:sz w:val="32"/>
          <w:szCs w:val="32"/>
        </w:rPr>
        <w:t>.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>๙๙</w:t>
      </w:r>
      <w:r w:rsidR="000E358D" w:rsidRPr="00EF0845">
        <w:rPr>
          <w:rFonts w:ascii="TH SarabunPSK" w:hAnsi="TH SarabunPSK" w:cs="TH SarabunPSK" w:hint="cs"/>
          <w:sz w:val="32"/>
          <w:szCs w:val="32"/>
        </w:rPr>
        <w:t xml:space="preserve">) </w:t>
      </w:r>
    </w:p>
    <w:p w14:paraId="0A7F8A5C" w14:textId="47C90D70" w:rsidR="0056700C" w:rsidRPr="00EF0845" w:rsidRDefault="0056700C" w:rsidP="008F45CF">
      <w:pPr>
        <w:pStyle w:val="a5"/>
        <w:spacing w:after="240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0E358D" w:rsidRPr="00EF0845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 xml:space="preserve">ปรับปรุง </w:t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="000E358D" w:rsidRPr="00EF0845">
        <w:rPr>
          <w:rFonts w:ascii="TH SarabunPSK" w:hAnsi="TH SarabunPSK" w:cs="TH SarabunPSK" w:hint="cs"/>
          <w:sz w:val="32"/>
          <w:szCs w:val="32"/>
        </w:rPr>
        <w:t>(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>ร้อยละ ๕๙</w:t>
      </w:r>
      <w:r w:rsidR="000E358D" w:rsidRPr="00EF0845">
        <w:rPr>
          <w:rFonts w:ascii="TH SarabunPSK" w:hAnsi="TH SarabunPSK" w:cs="TH SarabunPSK" w:hint="cs"/>
          <w:sz w:val="32"/>
          <w:szCs w:val="32"/>
        </w:rPr>
        <w:t>.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>๙๙ ลงมา</w:t>
      </w:r>
      <w:r w:rsidR="000E358D" w:rsidRPr="00EF0845">
        <w:rPr>
          <w:rFonts w:ascii="TH SarabunPSK" w:hAnsi="TH SarabunPSK" w:cs="TH SarabunPSK" w:hint="cs"/>
          <w:sz w:val="32"/>
          <w:szCs w:val="32"/>
        </w:rPr>
        <w:t xml:space="preserve">) </w:t>
      </w:r>
    </w:p>
    <w:p w14:paraId="000000D3" w14:textId="3F7AEC62" w:rsidR="006B111C" w:rsidRPr="00EF0845" w:rsidRDefault="0056700C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="000E358D"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0E358D" w:rsidRPr="00EF0845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0E358D"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0E358D" w:rsidRPr="00EF0845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0E358D"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 ความเห็นของผู้บังคับบัญชา </w:t>
      </w:r>
    </w:p>
    <w:p w14:paraId="000000D4" w14:textId="6376A80D" w:rsidR="006B111C" w:rsidRPr="00EF0845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EF0845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EF0845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Pr="00EF0845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5E0D412" w14:textId="77777777" w:rsidR="00866469" w:rsidRPr="00EF0845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00000D5" w14:textId="73004625" w:rsidR="006B111C" w:rsidRPr="00EF0845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="000E358D" w:rsidRPr="00EF0845">
        <w:rPr>
          <w:rFonts w:ascii="TH SarabunPSK" w:hAnsi="TH SarabunPSK" w:cs="TH SarabunPSK" w:hint="cs"/>
          <w:sz w:val="32"/>
          <w:szCs w:val="32"/>
        </w:rPr>
        <w:t>(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0E358D" w:rsidRPr="00EF0845">
        <w:rPr>
          <w:rFonts w:ascii="TH SarabunPSK" w:hAnsi="TH SarabunPSK" w:cs="TH SarabunPSK" w:hint="cs"/>
          <w:sz w:val="32"/>
          <w:szCs w:val="32"/>
        </w:rPr>
        <w:t xml:space="preserve">)................................ 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 xml:space="preserve">ผู้บังคับบัญชา </w:t>
      </w:r>
    </w:p>
    <w:p w14:paraId="587FE8D8" w14:textId="093ED98A" w:rsidR="00866469" w:rsidRPr="00EF0845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  <w:t xml:space="preserve">   </w:t>
      </w:r>
      <w:r w:rsidR="00706455" w:rsidRPr="00EF0845">
        <w:rPr>
          <w:rFonts w:ascii="TH SarabunPSK" w:hAnsi="TH SarabunPSK" w:cs="TH SarabunPSK" w:hint="cs"/>
          <w:sz w:val="32"/>
          <w:szCs w:val="32"/>
        </w:rPr>
        <w:t xml:space="preserve">  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   </w:t>
      </w:r>
      <w:r w:rsidR="00706455" w:rsidRPr="00EF0845">
        <w:rPr>
          <w:rFonts w:ascii="TH SarabunPSK" w:hAnsi="TH SarabunPSK" w:cs="TH SarabunPSK" w:hint="cs"/>
          <w:sz w:val="32"/>
          <w:szCs w:val="32"/>
          <w:cs/>
        </w:rPr>
        <w:t>(นายสฤษฎ์  ฉิมพาลี</w:t>
      </w:r>
      <w:r w:rsidRPr="00EF0845">
        <w:rPr>
          <w:rFonts w:ascii="TH SarabunPSK" w:hAnsi="TH SarabunPSK" w:cs="TH SarabunPSK" w:hint="cs"/>
          <w:sz w:val="32"/>
          <w:szCs w:val="32"/>
        </w:rPr>
        <w:t>)</w:t>
      </w:r>
    </w:p>
    <w:p w14:paraId="000000D6" w14:textId="557EBA34" w:rsidR="006B111C" w:rsidRPr="00EF0845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>ตําแหน่ง</w:t>
      </w:r>
      <w:r w:rsidR="00706455" w:rsidRPr="00EF0845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ผู้อำนวยการโรงเรียนบ้านปั้นหม้อ</w:t>
      </w:r>
      <w:r w:rsidR="000E358D" w:rsidRPr="00EF0845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00000D9" w14:textId="12B1A483" w:rsidR="006B111C" w:rsidRPr="00EF0845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="00706455" w:rsidRPr="00EF0845">
        <w:rPr>
          <w:rFonts w:ascii="TH SarabunPSK" w:hAnsi="TH SarabunPSK" w:cs="TH SarabunPSK" w:hint="cs"/>
          <w:sz w:val="32"/>
          <w:szCs w:val="32"/>
        </w:rPr>
        <w:t xml:space="preserve">        </w:t>
      </w:r>
      <w:r w:rsidR="000E358D" w:rsidRPr="00EF0845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706455" w:rsidRPr="00EF084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B3C71">
        <w:rPr>
          <w:rFonts w:ascii="TH SarabunPSK" w:hAnsi="TH SarabunPSK" w:cs="TH SarabunPSK" w:hint="cs"/>
          <w:sz w:val="32"/>
          <w:szCs w:val="32"/>
          <w:cs/>
        </w:rPr>
        <w:t>๒๘</w:t>
      </w:r>
      <w:r w:rsidR="00706455" w:rsidRPr="00EF084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B3C71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706455" w:rsidRPr="00EF084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B3C71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="000E358D" w:rsidRPr="00EF0845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00000DA" w14:textId="4B23D467" w:rsidR="006B111C" w:rsidRPr="00EF0845" w:rsidRDefault="006B111C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898568D" w14:textId="63CE1536" w:rsidR="00866469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B761CAD" w14:textId="77777777" w:rsidR="003B3C71" w:rsidRDefault="003B3C71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7EA4ABA4" w14:textId="77777777" w:rsidR="003B3C71" w:rsidRDefault="003B3C71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3F29FF9" w14:textId="77777777" w:rsidR="003B3C71" w:rsidRDefault="003B3C71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63D1E36F" w14:textId="77777777" w:rsidR="003B3C71" w:rsidRPr="00EF0845" w:rsidRDefault="003B3C71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00000DB" w14:textId="23BDB571" w:rsidR="006B111C" w:rsidRPr="00EF0845" w:rsidRDefault="006B111C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00000F4" w14:textId="77777777" w:rsidR="006B111C" w:rsidRPr="00EF0845" w:rsidRDefault="000E358D" w:rsidP="0086646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๔ </w:t>
      </w:r>
      <w:r w:rsidRPr="00EF0845">
        <w:rPr>
          <w:rFonts w:ascii="TH SarabunPSK" w:hAnsi="TH SarabunPSK" w:cs="TH SarabunPSK" w:hint="cs"/>
          <w:b/>
          <w:bCs/>
          <w:sz w:val="32"/>
          <w:szCs w:val="32"/>
        </w:rPr>
        <w:t xml:space="preserve">: </w:t>
      </w:r>
      <w:r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:rsidRPr="00EF0845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Pr="00EF0845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F67D08" w14:textId="77777777" w:rsidR="0091433C" w:rsidRPr="00EF0845" w:rsidRDefault="0091433C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6FD0DB" w14:textId="04F453A4" w:rsidR="00866469" w:rsidRPr="00EF0845" w:rsidRDefault="00866469" w:rsidP="000E358D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   </w:t>
            </w:r>
            <w:r w:rsidRPr="00EF0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Pr="00EF0845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   </w:t>
            </w: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F0845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Pr="00EF0845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3E1C8D62" w14:textId="77777777" w:rsidR="00866469" w:rsidRPr="00EF0845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Pr="00EF0845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19BF4BA4" w:rsidR="00866469" w:rsidRPr="00EF0845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</w:t>
            </w:r>
            <w:r w:rsidR="00706455" w:rsidRPr="00EF0845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………………………………………</w:t>
            </w:r>
          </w:p>
          <w:p w14:paraId="1E38E60F" w14:textId="579444F8" w:rsidR="00866469" w:rsidRPr="00EF0845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</w:t>
            </w:r>
            <w:r w:rsidRPr="00EF0845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Pr="00EF0845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</w:t>
            </w:r>
            <w:r w:rsidRPr="00EF0845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048F9560" w14:textId="4D5308DB" w:rsidR="0091433C" w:rsidRPr="00EF0845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</w:t>
            </w:r>
            <w:r w:rsidR="00706455"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      </w:t>
            </w: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  </w:t>
            </w:r>
            <w:r w:rsidRPr="00EF08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r w:rsidR="00574721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="00706455" w:rsidRPr="00EF08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74721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="00706455" w:rsidRPr="00EF08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B3C71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๒๕๖๖</w:t>
            </w:r>
          </w:p>
          <w:p w14:paraId="6E6DF578" w14:textId="3C618747" w:rsidR="0091433C" w:rsidRPr="00EF0845" w:rsidRDefault="0091433C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469" w:rsidRPr="00EF0845" w14:paraId="242516E3" w14:textId="77777777" w:rsidTr="00866469">
        <w:tc>
          <w:tcPr>
            <w:tcW w:w="10194" w:type="dxa"/>
          </w:tcPr>
          <w:p w14:paraId="58FDEBCB" w14:textId="21275CB9" w:rsidR="0091433C" w:rsidRPr="00EF0845" w:rsidRDefault="0091433C" w:rsidP="0091433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CC1CB0" w14:textId="77777777" w:rsidR="0091433C" w:rsidRPr="00EF0845" w:rsidRDefault="0091433C" w:rsidP="0091433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604E8B" w14:textId="515585E1" w:rsidR="0091433C" w:rsidRPr="00EF0845" w:rsidRDefault="0091433C" w:rsidP="0091433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06A644F9" w14:textId="77777777" w:rsidR="0091433C" w:rsidRPr="00EF084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   </w:t>
            </w: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F08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Pr="00EF084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   </w:t>
            </w: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F0845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>...........................................................</w:t>
            </w:r>
            <w:r w:rsidRPr="00EF084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33B0B862" w14:textId="57A92ED5" w:rsidR="0091433C" w:rsidRPr="00EF084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        </w:t>
            </w:r>
            <w:r w:rsidRPr="00EF08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Pr="00EF084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059CAA3" w14:textId="6117CDCC" w:rsidR="0091433C" w:rsidRPr="00EF084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Pr="00EF084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999AF2B" w14:textId="1D5C24F2" w:rsidR="0091433C" w:rsidRPr="00EF084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</w:t>
            </w:r>
            <w:r w:rsidRPr="00EF08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</w:t>
            </w: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…………………………………………….</w:t>
            </w:r>
          </w:p>
          <w:p w14:paraId="07E1DB77" w14:textId="77777777" w:rsidR="0091433C" w:rsidRPr="00EF084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</w:t>
            </w:r>
            <w:r w:rsidRPr="00EF0845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Pr="00EF084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</w:t>
            </w:r>
            <w:r w:rsidRPr="00EF0845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7BBEBEE5" w:rsidR="0091433C" w:rsidRPr="00EF084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</w:t>
            </w:r>
            <w:r w:rsidR="00706455"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     </w:t>
            </w: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706455"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  </w:t>
            </w: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F0845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706455" w:rsidRPr="00EF08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B3C71"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  <w:r w:rsidR="00706455" w:rsidRPr="00EF08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B3C71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="00706455" w:rsidRPr="00EF08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B3C71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๒๕๖๖</w:t>
            </w:r>
          </w:p>
          <w:p w14:paraId="52B83BDE" w14:textId="2F5AF6D7" w:rsidR="0091433C" w:rsidRPr="00EF0845" w:rsidRDefault="00706455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00DDA026" w14:textId="13622A8B" w:rsidR="0091433C" w:rsidRPr="00EF084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B16DA5" w14:textId="4911487A" w:rsidR="0091433C" w:rsidRPr="00EF084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</w:t>
            </w:r>
            <w:r w:rsidRPr="00EF08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</w:t>
            </w: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……………………………………………. </w:t>
            </w:r>
            <w:r w:rsidRPr="00EF0845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11C82D15" w14:textId="7A6FC2F3" w:rsidR="0091433C" w:rsidRPr="00EF084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</w:t>
            </w:r>
            <w:r w:rsidR="00706455" w:rsidRPr="00EF0845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(นางสาวขนิษฐา  วิทยรัตน์</w:t>
            </w:r>
            <w:r w:rsidRPr="00EF084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77645D0" w14:textId="6F14E575" w:rsidR="0091433C" w:rsidRPr="00EF084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</w:t>
            </w:r>
            <w:r w:rsidR="00706455"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</w:t>
            </w: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 </w:t>
            </w:r>
            <w:r w:rsidRPr="00EF08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 </w:t>
            </w:r>
            <w:r w:rsidR="00706455" w:rsidRPr="00EF0845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14:paraId="1F610578" w14:textId="56AD85F9" w:rsidR="0091433C" w:rsidRPr="00EF084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</w:t>
            </w:r>
            <w:r w:rsidR="00706455"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         </w:t>
            </w:r>
            <w:r w:rsidRPr="00EF0845">
              <w:rPr>
                <w:rFonts w:ascii="TH SarabunPSK" w:hAnsi="TH SarabunPSK" w:cs="TH SarabunPSK" w:hint="cs"/>
                <w:sz w:val="32"/>
                <w:szCs w:val="32"/>
              </w:rPr>
              <w:t xml:space="preserve">       </w:t>
            </w:r>
            <w:r w:rsidRPr="00EF08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r w:rsidR="003B3C71"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  <w:r w:rsidR="00706455" w:rsidRPr="00EF08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B3C71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="00706455" w:rsidRPr="00EF08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B3C71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๒๕๖๖</w:t>
            </w:r>
          </w:p>
          <w:p w14:paraId="158B0DB0" w14:textId="1298D927" w:rsidR="0091433C" w:rsidRPr="00EF084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E3793C" w14:textId="77777777" w:rsidR="0091433C" w:rsidRPr="00EF0845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02312B" w14:textId="77777777" w:rsidR="00866469" w:rsidRPr="00EF0845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14:paraId="11D9710A" w14:textId="0F5BE1C1" w:rsidR="00E46D26" w:rsidRPr="00EF0845" w:rsidRDefault="000E358D" w:rsidP="006572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EF084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>แบบประเมินองค์ประกอบที่ ๑</w:t>
      </w:r>
    </w:p>
    <w:p w14:paraId="00000191" w14:textId="64A7BBB8" w:rsidR="006B111C" w:rsidRPr="00EF0845" w:rsidRDefault="000E358D" w:rsidP="00E46D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EF084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การประเมินประสิทธิภาพและประสิทธิผลการปฏิบัติงานตามมาตรฐานตําแหน่ง</w:t>
      </w:r>
    </w:p>
    <w:p w14:paraId="00000192" w14:textId="6395BA42" w:rsidR="006B111C" w:rsidRPr="00EF0845" w:rsidRDefault="000E358D" w:rsidP="00E46D26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>ตําแหน่งครู</w:t>
      </w:r>
      <w:r w:rsidR="00A1634F" w:rsidRPr="00EF0845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1F175C"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วิทยฐานะครู</w:t>
      </w:r>
      <w:r w:rsidR="0084540A"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>ชำนาญการพิเศษ</w:t>
      </w:r>
    </w:p>
    <w:p w14:paraId="3B5B2567" w14:textId="3020D60A" w:rsidR="00F47834" w:rsidRPr="00EF0845" w:rsidRDefault="00F47834" w:rsidP="00F47834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084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โรงเรียนบ้านปั้นหม้อ  สังกัด สำนักงานเขตพื้นที่การศึกษาประถมศึกษาจันทบุรี เขต </w:t>
      </w:r>
      <w:r w:rsidR="003B3C71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p w14:paraId="1CE25454" w14:textId="77777777" w:rsidR="00E46D26" w:rsidRPr="00EF0845" w:rsidRDefault="00E46D26" w:rsidP="00E46D26">
      <w:pPr>
        <w:pStyle w:val="a5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25CD789A" w14:textId="02CC92CF" w:rsidR="001B6513" w:rsidRPr="00EF0845" w:rsidRDefault="000E358D" w:rsidP="00E46D26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</w:t>
      </w:r>
      <w:r w:rsidR="001B6513" w:rsidRPr="00EF0845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………………………………………………….. </w:t>
      </w:r>
      <w:r w:rsidR="001B6513" w:rsidRPr="00EF0845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95AFADF" w14:textId="77777777" w:rsidR="0048002D" w:rsidRPr="00EF0845" w:rsidRDefault="0048002D" w:rsidP="0048002D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EF0845">
        <w:rPr>
          <w:rFonts w:ascii="TH SarabunPSK" w:hAnsi="TH SarabunPSK" w:cs="TH SarabunPSK" w:hint="cs"/>
          <w:sz w:val="32"/>
          <w:szCs w:val="32"/>
          <w:cs/>
        </w:rPr>
        <w:t>ชื่อผู้ประเมิน นายสฤษฎ์  ฉิมพาลี  ตําแหน่ง ผู้อำนวยการโรงเรียนบ้านปั้นหม้อ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>สังกัด สพป.จบ.เขต 2</w:t>
      </w:r>
    </w:p>
    <w:p w14:paraId="35BE950B" w14:textId="5EA17A1C" w:rsidR="001B6513" w:rsidRPr="00EF0845" w:rsidRDefault="001B6513" w:rsidP="00E46D26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="00A93765" w:rsidRPr="00EF0845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 w:rsidR="00A93765" w:rsidRPr="00EF08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ครั้งที่ ๑ 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(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>๑ ตุลาคม</w:t>
      </w:r>
      <w:r w:rsidR="00F47834" w:rsidRPr="00EF08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3765" w:rsidRPr="00EF0845">
        <w:rPr>
          <w:rFonts w:ascii="TH SarabunPSK" w:hAnsi="TH SarabunPSK" w:cs="TH SarabunPSK" w:hint="cs"/>
          <w:sz w:val="32"/>
          <w:szCs w:val="32"/>
          <w:cs/>
        </w:rPr>
        <w:t xml:space="preserve"> .........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 xml:space="preserve">๓๑ มีนาคม </w:t>
      </w:r>
      <w:r w:rsidR="00A93765" w:rsidRPr="00EF0845">
        <w:rPr>
          <w:rFonts w:ascii="TH SarabunPSK" w:hAnsi="TH SarabunPSK" w:cs="TH SarabunPSK" w:hint="cs"/>
          <w:sz w:val="32"/>
          <w:szCs w:val="32"/>
          <w:cs/>
        </w:rPr>
        <w:t xml:space="preserve"> .........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 ) </w:t>
      </w:r>
    </w:p>
    <w:p w14:paraId="6B689764" w14:textId="46D44626" w:rsidR="001B6513" w:rsidRPr="00EF0845" w:rsidRDefault="001B6513" w:rsidP="00E46D26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</w:rPr>
        <w:t xml:space="preserve"> </w:t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="00A93765" w:rsidRPr="00EF0845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52"/>
      </w:r>
      <w:r w:rsidRPr="00EF0845">
        <w:rPr>
          <w:rFonts w:ascii="TH SarabunPSK" w:hAnsi="TH SarabunPSK" w:cs="TH SarabunPSK" w:hint="cs"/>
          <w:sz w:val="32"/>
          <w:szCs w:val="32"/>
        </w:rPr>
        <w:t xml:space="preserve">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ครั้งที่ ๒ 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(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 xml:space="preserve">๑ เมษายน </w:t>
      </w:r>
      <w:r w:rsidR="003B3C71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 xml:space="preserve">๓๐ กันยายน </w:t>
      </w:r>
      <w:r w:rsidR="003B3C71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 ) </w:t>
      </w:r>
    </w:p>
    <w:p w14:paraId="0000019D" w14:textId="79A050C7" w:rsidR="006B111C" w:rsidRPr="00EF0845" w:rsidRDefault="00A1634F" w:rsidP="001B6513">
      <w:pPr>
        <w:pStyle w:val="a5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1 </w:t>
      </w:r>
      <w:r w:rsidRPr="00EF0845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 xml:space="preserve">: </w:t>
      </w:r>
      <w:r w:rsidR="000E358D"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ระดับความสําเร็จในการพัฒนางานตามมาตฐานตําแหน่ง </w:t>
      </w:r>
      <w:r w:rsidR="000E358D" w:rsidRPr="00EF0845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="003B3C71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  <w:r w:rsidR="000E358D" w:rsidRPr="00EF0845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0E358D"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</w:t>
      </w:r>
      <w:r w:rsidR="000E358D" w:rsidRPr="00EF0845">
        <w:rPr>
          <w:rFonts w:ascii="TH SarabunPSK" w:hAnsi="TH SarabunPSK" w:cs="TH SarabunPSK" w:hint="cs"/>
          <w:b/>
          <w:bCs/>
          <w:sz w:val="32"/>
          <w:szCs w:val="32"/>
        </w:rPr>
        <w:t xml:space="preserve">) </w:t>
      </w:r>
    </w:p>
    <w:p w14:paraId="0000019E" w14:textId="52B35310" w:rsidR="006B111C" w:rsidRPr="00EF0845" w:rsidRDefault="001B6513" w:rsidP="00A1634F">
      <w:pPr>
        <w:pStyle w:val="a5"/>
        <w:jc w:val="thaiDistribute"/>
        <w:rPr>
          <w:rFonts w:ascii="TH SarabunPSK" w:hAnsi="TH SarabunPSK" w:cs="TH SarabunPSK"/>
          <w:sz w:val="28"/>
        </w:rPr>
      </w:pP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="000E358D" w:rsidRPr="00EF0845">
        <w:rPr>
          <w:rFonts w:ascii="TH SarabunPSK" w:hAnsi="TH SarabunPSK" w:cs="TH SarabunPSK" w:hint="cs"/>
          <w:b/>
          <w:bCs/>
          <w:sz w:val="28"/>
          <w:cs/>
        </w:rPr>
        <w:t>คําชี้แจง</w:t>
      </w:r>
      <w:r w:rsidR="000E358D" w:rsidRPr="00EF0845">
        <w:rPr>
          <w:rFonts w:ascii="TH SarabunPSK" w:hAnsi="TH SarabunPSK" w:cs="TH SarabunPSK" w:hint="cs"/>
          <w:sz w:val="28"/>
        </w:rPr>
        <w:t xml:space="preserve"> </w:t>
      </w:r>
      <w:r w:rsidR="00A1634F" w:rsidRPr="00EF0845">
        <w:rPr>
          <w:rFonts w:ascii="TH SarabunPSK" w:hAnsi="TH SarabunPSK" w:cs="TH SarabunPSK" w:hint="cs"/>
          <w:sz w:val="28"/>
          <w:cs/>
        </w:rPr>
        <w:t xml:space="preserve">การประเมินองค์ประกอบที่ ๑ ตอนที่ </w:t>
      </w:r>
      <w:r w:rsidR="003B3C71">
        <w:rPr>
          <w:rFonts w:ascii="TH SarabunPSK" w:hAnsi="TH SarabunPSK" w:cs="TH SarabunPSK" w:hint="cs"/>
          <w:sz w:val="28"/>
          <w:cs/>
        </w:rPr>
        <w:t>๑</w:t>
      </w:r>
      <w:r w:rsidR="00A1634F" w:rsidRPr="00EF0845">
        <w:rPr>
          <w:rFonts w:ascii="TH SarabunPSK" w:hAnsi="TH SarabunPSK" w:cs="TH SarabunPSK" w:hint="cs"/>
          <w:sz w:val="28"/>
        </w:rPr>
        <w:t xml:space="preserve"> </w:t>
      </w:r>
      <w:r w:rsidR="00A1634F" w:rsidRPr="00EF0845">
        <w:rPr>
          <w:rFonts w:ascii="TH SarabunPSK" w:hAnsi="TH SarabunPSK" w:cs="TH SarabunPSK" w:hint="cs"/>
          <w:sz w:val="28"/>
          <w:cs/>
        </w:rPr>
        <w:t xml:space="preserve">คะแนนรวม </w:t>
      </w:r>
      <w:r w:rsidR="003B3C71">
        <w:rPr>
          <w:rFonts w:ascii="TH SarabunPSK" w:hAnsi="TH SarabunPSK" w:cs="TH SarabunPSK" w:hint="cs"/>
          <w:sz w:val="28"/>
          <w:cs/>
        </w:rPr>
        <w:t>๖๐</w:t>
      </w:r>
      <w:r w:rsidR="00A1634F" w:rsidRPr="00EF0845">
        <w:rPr>
          <w:rFonts w:ascii="TH SarabunPSK" w:hAnsi="TH SarabunPSK" w:cs="TH SarabunPSK" w:hint="cs"/>
          <w:sz w:val="28"/>
        </w:rPr>
        <w:t xml:space="preserve"> </w:t>
      </w:r>
      <w:r w:rsidR="00A1634F" w:rsidRPr="00EF0845">
        <w:rPr>
          <w:rFonts w:ascii="TH SarabunPSK" w:hAnsi="TH SarabunPSK" w:cs="TH SarabunPSK" w:hint="cs"/>
          <w:sz w:val="28"/>
          <w:cs/>
        </w:rPr>
        <w:t>คะแนน มีด้วยกัน ๓ ด้าน ๑</w:t>
      </w:r>
      <w:r w:rsidR="003B3C71">
        <w:rPr>
          <w:rFonts w:ascii="TH SarabunPSK" w:hAnsi="TH SarabunPSK" w:cs="TH SarabunPSK" w:hint="cs"/>
          <w:sz w:val="28"/>
          <w:cs/>
        </w:rPr>
        <w:t>๕</w:t>
      </w:r>
      <w:r w:rsidR="00A1634F" w:rsidRPr="00EF0845">
        <w:rPr>
          <w:rFonts w:ascii="TH SarabunPSK" w:hAnsi="TH SarabunPSK" w:cs="TH SarabunPSK" w:hint="cs"/>
          <w:sz w:val="28"/>
        </w:rPr>
        <w:t xml:space="preserve"> </w:t>
      </w:r>
      <w:r w:rsidR="00A1634F" w:rsidRPr="00EF0845">
        <w:rPr>
          <w:rFonts w:ascii="TH SarabunPSK" w:hAnsi="TH SarabunPSK" w:cs="TH SarabunPSK" w:hint="cs"/>
          <w:sz w:val="28"/>
          <w:cs/>
        </w:rPr>
        <w:t xml:space="preserve">ตัวชี้วัด ได้แก่ ด้านที่ ๑ ด้านการจัดการเรียนรู้ </w:t>
      </w:r>
      <w:r w:rsidR="003B3C71">
        <w:rPr>
          <w:rFonts w:ascii="TH SarabunPSK" w:hAnsi="TH SarabunPSK" w:cs="TH SarabunPSK" w:hint="cs"/>
          <w:sz w:val="28"/>
          <w:cs/>
        </w:rPr>
        <w:t>๘</w:t>
      </w:r>
      <w:r w:rsidR="00A1634F" w:rsidRPr="00EF0845">
        <w:rPr>
          <w:rFonts w:ascii="TH SarabunPSK" w:hAnsi="TH SarabunPSK" w:cs="TH SarabunPSK" w:hint="cs"/>
          <w:sz w:val="28"/>
        </w:rPr>
        <w:t xml:space="preserve"> </w:t>
      </w:r>
      <w:r w:rsidR="00A1634F" w:rsidRPr="00EF0845">
        <w:rPr>
          <w:rFonts w:ascii="TH SarabunPSK" w:hAnsi="TH SarabunPSK" w:cs="TH SarabunPSK" w:hint="cs"/>
          <w:sz w:val="28"/>
          <w:cs/>
        </w:rPr>
        <w:t>ตัวชี้วัด ด้านที่ ๒ ด้านการส่งเสริมและสนับสนุนการจัดการเรียนรู้ ๔ ตัวชี้วัด และด้านที่ ๓ ด้านการพัฒนาตนเองและพัฒนาวิชาชีพ ๓ ตัวชี้วัด โดยมีระดับการประเมินและเกณฑ์การให้คะแนน ดังนี้</w:t>
      </w:r>
    </w:p>
    <w:p w14:paraId="15546940" w14:textId="2CBD9991" w:rsidR="00A1634F" w:rsidRPr="00EF0845" w:rsidRDefault="00A1634F" w:rsidP="00A1634F">
      <w:pPr>
        <w:pStyle w:val="a5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EF0845">
        <w:rPr>
          <w:rFonts w:ascii="TH SarabunPSK" w:hAnsi="TH SarabunPSK" w:cs="TH SarabunPSK" w:hint="cs"/>
          <w:sz w:val="28"/>
          <w:cs/>
        </w:rPr>
        <w:tab/>
      </w:r>
      <w:r w:rsidRPr="00EF0845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เกณฑ์การให้คะแนน </w:t>
      </w:r>
    </w:p>
    <w:p w14:paraId="5175D886" w14:textId="4C7AE27D" w:rsidR="00A1634F" w:rsidRPr="00EF0845" w:rsidRDefault="00A1634F" w:rsidP="00A1634F">
      <w:pPr>
        <w:pStyle w:val="a5"/>
        <w:jc w:val="thaiDistribute"/>
        <w:rPr>
          <w:rFonts w:ascii="TH SarabunPSK" w:hAnsi="TH SarabunPSK" w:cs="TH SarabunPSK"/>
          <w:sz w:val="28"/>
        </w:rPr>
      </w:pPr>
      <w:r w:rsidRPr="00EF0845">
        <w:rPr>
          <w:rFonts w:ascii="TH SarabunPSK" w:hAnsi="TH SarabunPSK" w:cs="TH SarabunPSK" w:hint="cs"/>
          <w:sz w:val="28"/>
        </w:rPr>
        <w:tab/>
      </w:r>
      <w:r w:rsidRPr="00EF0845">
        <w:rPr>
          <w:rFonts w:ascii="TH SarabunPSK" w:hAnsi="TH SarabunPSK" w:cs="TH SarabunPSK" w:hint="cs"/>
          <w:sz w:val="28"/>
          <w:cs/>
        </w:rPr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 w:rsidRPr="00EF0845">
        <w:rPr>
          <w:rFonts w:ascii="TH SarabunPSK" w:hAnsi="TH SarabunPSK" w:cs="TH SarabunPSK" w:hint="cs"/>
          <w:b/>
          <w:bCs/>
          <w:sz w:val="28"/>
          <w:cs/>
        </w:rPr>
        <w:t>√</w:t>
      </w:r>
      <w:r w:rsidRPr="00EF0845">
        <w:rPr>
          <w:rFonts w:ascii="TH SarabunPSK" w:hAnsi="TH SarabunPSK" w:cs="TH SarabunPSK" w:hint="cs"/>
          <w:sz w:val="28"/>
          <w:cs/>
        </w:rPr>
        <w:t xml:space="preserve"> ในช่องระดับ และให้ใส่คะแนนในช่องคะแนน </w:t>
      </w:r>
      <w:r w:rsidR="00B85E3C" w:rsidRPr="00EF0845">
        <w:rPr>
          <w:rFonts w:ascii="TH SarabunPSK" w:hAnsi="TH SarabunPSK" w:cs="TH SarabunPSK" w:hint="cs"/>
          <w:sz w:val="28"/>
          <w:cs/>
        </w:rPr>
        <w:t xml:space="preserve">โดยกำหนดเกณฑ์การให้คะแนน </w:t>
      </w:r>
      <w:r w:rsidRPr="00EF0845">
        <w:rPr>
          <w:rFonts w:ascii="TH SarabunPSK" w:hAnsi="TH SarabunPSK" w:cs="TH SarabunPSK" w:hint="cs"/>
          <w:sz w:val="28"/>
          <w:cs/>
        </w:rPr>
        <w:t>ดังนี้</w:t>
      </w:r>
    </w:p>
    <w:p w14:paraId="7209940C" w14:textId="7627E34A" w:rsidR="001B6513" w:rsidRPr="00EF0845" w:rsidRDefault="001B6513" w:rsidP="00717E8C">
      <w:pPr>
        <w:pStyle w:val="a5"/>
        <w:rPr>
          <w:rFonts w:ascii="TH SarabunPSK" w:hAnsi="TH SarabunPSK" w:cs="TH SarabunPSK"/>
          <w:sz w:val="28"/>
        </w:rPr>
      </w:pPr>
      <w:r w:rsidRPr="00EF0845">
        <w:rPr>
          <w:rFonts w:ascii="TH SarabunPSK" w:hAnsi="TH SarabunPSK" w:cs="TH SarabunPSK" w:hint="cs"/>
          <w:sz w:val="28"/>
        </w:rPr>
        <w:tab/>
      </w:r>
      <w:r w:rsidR="000E358D" w:rsidRPr="00EF0845">
        <w:rPr>
          <w:rFonts w:ascii="TH SarabunPSK" w:hAnsi="TH SarabunPSK" w:cs="TH SarabunPSK" w:hint="cs"/>
          <w:sz w:val="28"/>
          <w:cs/>
        </w:rPr>
        <w:t>๑</w:t>
      </w:r>
      <w:r w:rsidR="000E358D" w:rsidRPr="00EF0845">
        <w:rPr>
          <w:rFonts w:ascii="TH SarabunPSK" w:hAnsi="TH SarabunPSK" w:cs="TH SarabunPSK" w:hint="cs"/>
          <w:sz w:val="28"/>
        </w:rPr>
        <w:t xml:space="preserve">) </w:t>
      </w:r>
      <w:r w:rsidR="000E358D" w:rsidRPr="00EF0845">
        <w:rPr>
          <w:rFonts w:ascii="TH SarabunPSK" w:hAnsi="TH SarabunPSK" w:cs="TH SarabunPSK" w:hint="cs"/>
          <w:sz w:val="28"/>
          <w:cs/>
        </w:rPr>
        <w:t>ระดับ ๑ หมายถึง ปฏิบัติได้ต</w:t>
      </w:r>
      <w:r w:rsidR="00B85E3C" w:rsidRPr="00EF0845">
        <w:rPr>
          <w:rFonts w:ascii="TH SarabunPSK" w:hAnsi="TH SarabunPSK" w:cs="TH SarabunPSK" w:hint="cs"/>
          <w:sz w:val="28"/>
          <w:cs/>
        </w:rPr>
        <w:t>่ำ</w:t>
      </w:r>
      <w:r w:rsidR="000E358D" w:rsidRPr="00EF0845">
        <w:rPr>
          <w:rFonts w:ascii="TH SarabunPSK" w:hAnsi="TH SarabunPSK" w:cs="TH SarabunPSK" w:hint="cs"/>
          <w:sz w:val="28"/>
          <w:cs/>
        </w:rPr>
        <w:t xml:space="preserve">กว่าระดับการปฏิบัติที่คาดหวังมาก คิดเป็น </w:t>
      </w:r>
      <w:r w:rsidR="003B3C71">
        <w:rPr>
          <w:rFonts w:ascii="TH SarabunPSK" w:hAnsi="TH SarabunPSK" w:cs="TH SarabunPSK" w:hint="cs"/>
          <w:sz w:val="28"/>
          <w:cs/>
        </w:rPr>
        <w:t>๑</w:t>
      </w:r>
      <w:r w:rsidR="000E358D" w:rsidRPr="00EF0845">
        <w:rPr>
          <w:rFonts w:ascii="TH SarabunPSK" w:hAnsi="TH SarabunPSK" w:cs="TH SarabunPSK" w:hint="cs"/>
          <w:sz w:val="28"/>
        </w:rPr>
        <w:t xml:space="preserve"> </w:t>
      </w:r>
      <w:r w:rsidR="000E358D" w:rsidRPr="00EF0845">
        <w:rPr>
          <w:rFonts w:ascii="TH SarabunPSK" w:hAnsi="TH SarabunPSK" w:cs="TH SarabunPSK" w:hint="cs"/>
          <w:sz w:val="28"/>
          <w:cs/>
        </w:rPr>
        <w:t xml:space="preserve">คะแนน </w:t>
      </w:r>
    </w:p>
    <w:p w14:paraId="69AA9D7B" w14:textId="32ED08FA" w:rsidR="001B6513" w:rsidRPr="00EF0845" w:rsidRDefault="001B6513" w:rsidP="00717E8C">
      <w:pPr>
        <w:pStyle w:val="a5"/>
        <w:rPr>
          <w:rFonts w:ascii="TH SarabunPSK" w:hAnsi="TH SarabunPSK" w:cs="TH SarabunPSK"/>
          <w:sz w:val="28"/>
        </w:rPr>
      </w:pPr>
      <w:r w:rsidRPr="00EF0845">
        <w:rPr>
          <w:rFonts w:ascii="TH SarabunPSK" w:hAnsi="TH SarabunPSK" w:cs="TH SarabunPSK" w:hint="cs"/>
          <w:sz w:val="28"/>
        </w:rPr>
        <w:tab/>
      </w:r>
      <w:r w:rsidR="000E358D" w:rsidRPr="00EF0845">
        <w:rPr>
          <w:rFonts w:ascii="TH SarabunPSK" w:hAnsi="TH SarabunPSK" w:cs="TH SarabunPSK" w:hint="cs"/>
          <w:sz w:val="28"/>
          <w:cs/>
        </w:rPr>
        <w:t>๒</w:t>
      </w:r>
      <w:r w:rsidR="000E358D" w:rsidRPr="00EF0845">
        <w:rPr>
          <w:rFonts w:ascii="TH SarabunPSK" w:hAnsi="TH SarabunPSK" w:cs="TH SarabunPSK" w:hint="cs"/>
          <w:sz w:val="28"/>
        </w:rPr>
        <w:t xml:space="preserve">) </w:t>
      </w:r>
      <w:r w:rsidR="000E358D" w:rsidRPr="00EF0845">
        <w:rPr>
          <w:rFonts w:ascii="TH SarabunPSK" w:hAnsi="TH SarabunPSK" w:cs="TH SarabunPSK" w:hint="cs"/>
          <w:sz w:val="28"/>
          <w:cs/>
        </w:rPr>
        <w:t xml:space="preserve">ระดับ ๒ หมายถึง </w:t>
      </w:r>
      <w:r w:rsidR="00B85E3C" w:rsidRPr="00EF0845">
        <w:rPr>
          <w:rFonts w:ascii="TH SarabunPSK" w:hAnsi="TH SarabunPSK" w:cs="TH SarabunPSK" w:hint="cs"/>
          <w:sz w:val="28"/>
          <w:cs/>
        </w:rPr>
        <w:t>ปฏิบัติได้ต่ำกว่าระดับการปฏิบัติที่คาดหวัง</w:t>
      </w:r>
      <w:r w:rsidR="000E358D" w:rsidRPr="00EF0845">
        <w:rPr>
          <w:rFonts w:ascii="TH SarabunPSK" w:hAnsi="TH SarabunPSK" w:cs="TH SarabunPSK" w:hint="cs"/>
          <w:sz w:val="28"/>
        </w:rPr>
        <w:t xml:space="preserve"> </w:t>
      </w:r>
      <w:r w:rsidR="000E358D" w:rsidRPr="00EF0845">
        <w:rPr>
          <w:rFonts w:ascii="TH SarabunPSK" w:hAnsi="TH SarabunPSK" w:cs="TH SarabunPSK" w:hint="cs"/>
          <w:sz w:val="28"/>
          <w:cs/>
        </w:rPr>
        <w:t xml:space="preserve">คิดเป็น ๒ คะแนน </w:t>
      </w:r>
    </w:p>
    <w:p w14:paraId="0A3C2F14" w14:textId="1D1BA281" w:rsidR="001B6513" w:rsidRPr="00EF0845" w:rsidRDefault="001B6513" w:rsidP="00717E8C">
      <w:pPr>
        <w:pStyle w:val="a5"/>
        <w:rPr>
          <w:rFonts w:ascii="TH SarabunPSK" w:hAnsi="TH SarabunPSK" w:cs="TH SarabunPSK"/>
          <w:sz w:val="28"/>
        </w:rPr>
      </w:pPr>
      <w:r w:rsidRPr="00EF0845">
        <w:rPr>
          <w:rFonts w:ascii="TH SarabunPSK" w:hAnsi="TH SarabunPSK" w:cs="TH SarabunPSK" w:hint="cs"/>
          <w:sz w:val="28"/>
        </w:rPr>
        <w:tab/>
      </w:r>
      <w:r w:rsidR="000E358D" w:rsidRPr="00EF0845">
        <w:rPr>
          <w:rFonts w:ascii="TH SarabunPSK" w:hAnsi="TH SarabunPSK" w:cs="TH SarabunPSK" w:hint="cs"/>
          <w:sz w:val="28"/>
          <w:cs/>
        </w:rPr>
        <w:t>๓</w:t>
      </w:r>
      <w:r w:rsidR="000E358D" w:rsidRPr="00EF0845">
        <w:rPr>
          <w:rFonts w:ascii="TH SarabunPSK" w:hAnsi="TH SarabunPSK" w:cs="TH SarabunPSK" w:hint="cs"/>
          <w:sz w:val="28"/>
        </w:rPr>
        <w:t xml:space="preserve">) </w:t>
      </w:r>
      <w:r w:rsidR="000E358D" w:rsidRPr="00EF0845">
        <w:rPr>
          <w:rFonts w:ascii="TH SarabunPSK" w:hAnsi="TH SarabunPSK" w:cs="TH SarabunPSK" w:hint="cs"/>
          <w:sz w:val="28"/>
          <w:cs/>
        </w:rPr>
        <w:t xml:space="preserve">ระดับ ๓ หมายถึง </w:t>
      </w:r>
      <w:r w:rsidR="00B85E3C" w:rsidRPr="00EF0845">
        <w:rPr>
          <w:rFonts w:ascii="TH SarabunPSK" w:hAnsi="TH SarabunPSK" w:cs="TH SarabunPSK" w:hint="cs"/>
          <w:sz w:val="28"/>
          <w:cs/>
        </w:rPr>
        <w:t>ปฏิบัติได้</w:t>
      </w:r>
      <w:r w:rsidR="00B85E3C" w:rsidRPr="00EF0845">
        <w:rPr>
          <w:rFonts w:ascii="TH SarabunPSK" w:hAnsi="TH SarabunPSK" w:cs="TH SarabunPSK" w:hint="cs"/>
          <w:sz w:val="28"/>
          <w:cs/>
          <w:lang w:val="en-GB"/>
        </w:rPr>
        <w:t>ตาม</w:t>
      </w:r>
      <w:r w:rsidR="00B85E3C" w:rsidRPr="00EF0845">
        <w:rPr>
          <w:rFonts w:ascii="TH SarabunPSK" w:hAnsi="TH SarabunPSK" w:cs="TH SarabunPSK" w:hint="cs"/>
          <w:sz w:val="28"/>
          <w:cs/>
        </w:rPr>
        <w:t xml:space="preserve">ระดับการปฏิบัติที่คาดหวัง </w:t>
      </w:r>
      <w:r w:rsidR="000E358D" w:rsidRPr="00EF0845">
        <w:rPr>
          <w:rFonts w:ascii="TH SarabunPSK" w:hAnsi="TH SarabunPSK" w:cs="TH SarabunPSK" w:hint="cs"/>
          <w:sz w:val="28"/>
          <w:cs/>
        </w:rPr>
        <w:t xml:space="preserve">คิดเป็น ๓ คะแนน </w:t>
      </w:r>
    </w:p>
    <w:p w14:paraId="06FBA9F1" w14:textId="77777777" w:rsidR="001B6513" w:rsidRPr="00EF0845" w:rsidRDefault="001B6513" w:rsidP="00717E8C">
      <w:pPr>
        <w:pStyle w:val="a5"/>
        <w:rPr>
          <w:rFonts w:ascii="TH SarabunPSK" w:hAnsi="TH SarabunPSK" w:cs="TH SarabunPSK"/>
          <w:sz w:val="28"/>
        </w:rPr>
      </w:pPr>
      <w:r w:rsidRPr="00EF0845">
        <w:rPr>
          <w:rFonts w:ascii="TH SarabunPSK" w:hAnsi="TH SarabunPSK" w:cs="TH SarabunPSK" w:hint="cs"/>
          <w:sz w:val="28"/>
        </w:rPr>
        <w:tab/>
      </w:r>
      <w:r w:rsidR="000E358D" w:rsidRPr="00EF0845">
        <w:rPr>
          <w:rFonts w:ascii="TH SarabunPSK" w:hAnsi="TH SarabunPSK" w:cs="TH SarabunPSK" w:hint="cs"/>
          <w:sz w:val="28"/>
          <w:cs/>
        </w:rPr>
        <w:t>๔</w:t>
      </w:r>
      <w:r w:rsidR="000E358D" w:rsidRPr="00EF0845">
        <w:rPr>
          <w:rFonts w:ascii="TH SarabunPSK" w:hAnsi="TH SarabunPSK" w:cs="TH SarabunPSK" w:hint="cs"/>
          <w:sz w:val="28"/>
        </w:rPr>
        <w:t xml:space="preserve">) </w:t>
      </w:r>
      <w:r w:rsidR="000E358D" w:rsidRPr="00EF0845">
        <w:rPr>
          <w:rFonts w:ascii="TH SarabunPSK" w:hAnsi="TH SarabunPSK" w:cs="TH SarabunPSK" w:hint="cs"/>
          <w:sz w:val="28"/>
          <w:cs/>
        </w:rPr>
        <w:t xml:space="preserve">ระดับ ๔ หมายถึง ปฏิบัติได้สูงกว่าระดับการปฏิบัติที่คาดหวัง คิดเป็น ๔ คะแนน </w:t>
      </w:r>
    </w:p>
    <w:p w14:paraId="32D87655" w14:textId="2ED5881C" w:rsidR="00A31AD7" w:rsidRPr="00EF0845" w:rsidRDefault="001B6513" w:rsidP="00B85E3C">
      <w:pPr>
        <w:pStyle w:val="a5"/>
        <w:jc w:val="thaiDistribute"/>
        <w:rPr>
          <w:rFonts w:ascii="TH SarabunPSK" w:hAnsi="TH SarabunPSK" w:cs="TH SarabunPSK"/>
          <w:sz w:val="28"/>
        </w:rPr>
      </w:pPr>
      <w:r w:rsidRPr="00EF0845">
        <w:rPr>
          <w:rFonts w:ascii="TH SarabunPSK" w:hAnsi="TH SarabunPSK" w:cs="TH SarabunPSK" w:hint="cs"/>
          <w:sz w:val="28"/>
        </w:rPr>
        <w:tab/>
      </w:r>
      <w:r w:rsidR="00B85E3C" w:rsidRPr="00EF0845">
        <w:rPr>
          <w:rFonts w:ascii="TH SarabunPSK" w:hAnsi="TH SarabunPSK" w:cs="TH SarabunPSK" w:hint="cs"/>
          <w:sz w:val="28"/>
          <w:cs/>
        </w:rPr>
        <w:t xml:space="preserve"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</w:t>
      </w:r>
      <w:r w:rsidR="003B3C71">
        <w:rPr>
          <w:rFonts w:ascii="TH SarabunPSK" w:hAnsi="TH SarabunPSK" w:cs="TH SarabunPSK" w:hint="cs"/>
          <w:sz w:val="28"/>
          <w:cs/>
        </w:rPr>
        <w:t>๖๐</w:t>
      </w:r>
      <w:r w:rsidR="00B85E3C" w:rsidRPr="00EF0845">
        <w:rPr>
          <w:rFonts w:ascii="TH SarabunPSK" w:hAnsi="TH SarabunPSK" w:cs="TH SarabunPSK" w:hint="cs"/>
          <w:sz w:val="28"/>
          <w:cs/>
        </w:rPr>
        <w:t xml:space="preserve"> คะแนน</w:t>
      </w:r>
    </w:p>
    <w:p w14:paraId="069D46D2" w14:textId="77777777" w:rsidR="00001671" w:rsidRPr="00EF0845" w:rsidRDefault="00001671" w:rsidP="00B85E3C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2654D6" w:rsidRPr="00EF0845" w14:paraId="4BF90162" w14:textId="77777777" w:rsidTr="00DD22B2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EF0845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14:paraId="569392B1" w14:textId="006714A6" w:rsidR="002654D6" w:rsidRPr="00EF0845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843" w:type="dxa"/>
            <w:gridSpan w:val="5"/>
            <w:vAlign w:val="center"/>
          </w:tcPr>
          <w:p w14:paraId="5CBA2BA1" w14:textId="6B4A8E4A" w:rsidR="002654D6" w:rsidRPr="00EF0845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0DB9CE85" w14:textId="4157E6A9" w:rsidR="002654D6" w:rsidRPr="00EF0845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1006988A" w14:textId="77777777" w:rsidR="002654D6" w:rsidRPr="00EF0845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ระดับคุณภาพ/</w:t>
            </w:r>
          </w:p>
          <w:p w14:paraId="6D28A96F" w14:textId="166016F4" w:rsidR="002654D6" w:rsidRPr="00EF0845" w:rsidRDefault="008E6EEE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</w:t>
            </w:r>
            <w:r w:rsidR="002654D6"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หตุผล</w:t>
            </w:r>
          </w:p>
        </w:tc>
      </w:tr>
      <w:tr w:rsidR="002654D6" w:rsidRPr="00EF0845" w14:paraId="53A84BDA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EF0845" w:rsidRDefault="002654D6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1815B5" w14:textId="77777777" w:rsidR="002654D6" w:rsidRPr="00EF0845" w:rsidRDefault="002654D6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EF0845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83F79D4" w14:textId="1E764126" w:rsidR="002654D6" w:rsidRPr="00EF0845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46319068" w14:textId="2B28AA3A" w:rsidR="002654D6" w:rsidRPr="00EF0845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7F8F560D" w14:textId="6B8BAEF4" w:rsidR="002654D6" w:rsidRPr="00EF0845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767DD02D" w14:textId="03055B61" w:rsidR="002654D6" w:rsidRPr="00EF0845" w:rsidRDefault="002654D6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2654D6" w:rsidRPr="00EF0845" w14:paraId="01155DB2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EF0845" w:rsidRDefault="002654D6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1474E64" w14:textId="77777777" w:rsidR="002654D6" w:rsidRPr="00EF0845" w:rsidRDefault="002654D6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1A6D9BD0" w:rsidR="002654D6" w:rsidRPr="00EF0845" w:rsidRDefault="003B3C71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14:paraId="092AF17A" w14:textId="51F15520" w:rsidR="002654D6" w:rsidRPr="00EF0845" w:rsidRDefault="003B3C71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14:paraId="4F7E7C0F" w14:textId="7E0E4035" w:rsidR="002654D6" w:rsidRPr="00EF0845" w:rsidRDefault="003B3C71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14:paraId="1D7244F0" w14:textId="4ACAF471" w:rsidR="002654D6" w:rsidRPr="00EF0845" w:rsidRDefault="003B3C71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709" w:type="dxa"/>
            <w:vMerge/>
            <w:vAlign w:val="center"/>
          </w:tcPr>
          <w:p w14:paraId="4F463C34" w14:textId="0172716E" w:rsidR="002654D6" w:rsidRPr="00EF0845" w:rsidRDefault="002654D6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37FF3AD7" w14:textId="7CE91017" w:rsidR="002654D6" w:rsidRPr="00EF0845" w:rsidRDefault="003B3C71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14:paraId="426A21C4" w14:textId="74DDD961" w:rsidR="002654D6" w:rsidRPr="00EF0845" w:rsidRDefault="003B3C71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83" w:type="dxa"/>
            <w:vAlign w:val="center"/>
          </w:tcPr>
          <w:p w14:paraId="7C9E3FA1" w14:textId="7D0404EE" w:rsidR="002654D6" w:rsidRPr="00EF0845" w:rsidRDefault="003B3C71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14:paraId="5DFC051D" w14:textId="4EAFC293" w:rsidR="002654D6" w:rsidRPr="00EF0845" w:rsidRDefault="003B3C71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708" w:type="dxa"/>
            <w:vMerge/>
            <w:vAlign w:val="center"/>
          </w:tcPr>
          <w:p w14:paraId="285D0CAB" w14:textId="1ED4FA1B" w:rsidR="002654D6" w:rsidRPr="00EF0845" w:rsidRDefault="002654D6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14BBBB83" w14:textId="77777777" w:rsidR="002654D6" w:rsidRPr="00EF0845" w:rsidRDefault="002654D6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DD22B2" w:rsidRPr="00EF0845" w14:paraId="4757F2D2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26789DE4" w14:textId="77777777" w:rsidR="00DD22B2" w:rsidRPr="00EF0845" w:rsidRDefault="00DD22B2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  <w:p w14:paraId="72051087" w14:textId="120D6216" w:rsidR="00E46D26" w:rsidRPr="00EF0845" w:rsidRDefault="00E46D26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4F44CD" w:rsidRPr="00EF0845" w14:paraId="056C414E" w14:textId="77777777" w:rsidTr="00DD22B2">
        <w:tc>
          <w:tcPr>
            <w:tcW w:w="1838" w:type="dxa"/>
          </w:tcPr>
          <w:p w14:paraId="616822E8" w14:textId="55C0656B" w:rsidR="004F44CD" w:rsidRPr="00EF0845" w:rsidRDefault="004F44CD" w:rsidP="004F44CD">
            <w:pPr>
              <w:pStyle w:val="a5"/>
              <w:jc w:val="thaiDistribute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 xml:space="preserve">   ๑.๑ สร้างและหรือพัฒนาหลักสูตร</w:t>
            </w:r>
          </w:p>
        </w:tc>
        <w:tc>
          <w:tcPr>
            <w:tcW w:w="2835" w:type="dxa"/>
          </w:tcPr>
          <w:p w14:paraId="4B90F6AD" w14:textId="0E4D043C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 xml:space="preserve">ริเริ่ม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 เพื่อให้ผู้เรียนได้พัฒนาสมรรถนะ และการเรียนรู้เต็มตามศักยภาพ ส่งผลให้คุณภาพการจัดการเรียนรู้สูงขึ้น </w:t>
            </w:r>
            <w:r w:rsidRPr="00EF0845">
              <w:rPr>
                <w:rFonts w:ascii="TH SarabunPSK" w:hAnsi="TH SarabunPSK" w:cs="TH SarabunPSK" w:hint="cs"/>
                <w:sz w:val="28"/>
                <w:cs/>
                <w:lang w:val="en-GB"/>
              </w:rPr>
              <w:t>และเป็นแบบอย่างที่ดีในการสร้างและหรือพัฒนาหลักสูตร</w:t>
            </w:r>
          </w:p>
        </w:tc>
        <w:tc>
          <w:tcPr>
            <w:tcW w:w="284" w:type="dxa"/>
          </w:tcPr>
          <w:p w14:paraId="13542EBB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F917448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A26B869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A7D6E36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8F9CDD5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25A3169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9263222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95E038A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6BAA005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2099C652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2FD7249B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659FDD9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4F44CD" w:rsidRPr="00EF0845" w14:paraId="03565BF7" w14:textId="77777777" w:rsidTr="00DD22B2">
        <w:tc>
          <w:tcPr>
            <w:tcW w:w="1838" w:type="dxa"/>
          </w:tcPr>
          <w:p w14:paraId="20CC1F7C" w14:textId="0DC26A91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๑.๒ ออกแบบการจัดการเรียนรู้</w:t>
            </w:r>
          </w:p>
        </w:tc>
        <w:tc>
          <w:tcPr>
            <w:tcW w:w="2835" w:type="dxa"/>
          </w:tcPr>
          <w:p w14:paraId="51E0A778" w14:textId="578F8FBA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ริเริ่ม คิดค้น การออกแบบการจัดการเรียนรู้ โดยเน้นผู้เรียนเป็นสำคัญ สามารถแก้ไขปัญหาและพัฒนาคุณภาพการจัดการเรียนรู้ให้สูงขึ้น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มีกระบวนการคิดและค้นพบองค์ความรู้ด้วยตนเอง และสร้างแรงบันดาลใจ</w:t>
            </w:r>
            <w:r w:rsidRPr="00EF084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EF0845">
              <w:rPr>
                <w:rFonts w:ascii="TH SarabunPSK" w:hAnsi="TH SarabunPSK" w:cs="TH SarabunPSK" w:hint="cs"/>
                <w:sz w:val="28"/>
                <w:cs/>
              </w:rPr>
              <w:t>และเป้นแบบอย่างที่ดีในการออกแบบการจัดการเรียนรู้</w:t>
            </w:r>
          </w:p>
        </w:tc>
        <w:tc>
          <w:tcPr>
            <w:tcW w:w="284" w:type="dxa"/>
          </w:tcPr>
          <w:p w14:paraId="3285951D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8C70429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5F781F2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558D6616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4D50D0CE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C924B0F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4F44CD" w:rsidRPr="00EF0845" w14:paraId="21F3C5DD" w14:textId="77777777" w:rsidTr="00DD22B2">
        <w:tc>
          <w:tcPr>
            <w:tcW w:w="1838" w:type="dxa"/>
          </w:tcPr>
          <w:p w14:paraId="06F7CB64" w14:textId="08C35E2E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 xml:space="preserve">   ๑.๓ จัดกิจกรรมการเรียนรู้</w:t>
            </w:r>
          </w:p>
        </w:tc>
        <w:tc>
          <w:tcPr>
            <w:tcW w:w="2835" w:type="dxa"/>
          </w:tcPr>
          <w:p w14:paraId="6B426283" w14:textId="3989B2C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มีการริเริ่ม คิดค้น และพัฒนานวัตกรรม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 ร่วมกัน มีกระบวนการคิดและค้นพบองค์ความรู้ด้วยตนเองและสร้างแรงบันดาลใจ</w:t>
            </w:r>
            <w:r w:rsidRPr="00EF084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EF0845">
              <w:rPr>
                <w:rFonts w:ascii="TH SarabunPSK" w:hAnsi="TH SarabunPSK" w:cs="TH SarabunPSK" w:hint="cs"/>
                <w:sz w:val="28"/>
                <w:cs/>
              </w:rPr>
              <w:t>และเป็นแบบอย่างที่ดีในการจัดกิจกรรมการเรียนรู้</w:t>
            </w:r>
          </w:p>
        </w:tc>
        <w:tc>
          <w:tcPr>
            <w:tcW w:w="284" w:type="dxa"/>
          </w:tcPr>
          <w:p w14:paraId="6CCA3BB7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49BFF5C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FA01FFA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5544BAD7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04AC80BD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8C0A7D7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4F44CD" w:rsidRPr="00EF0845" w14:paraId="6F066BC8" w14:textId="77777777" w:rsidTr="00DD22B2">
        <w:tc>
          <w:tcPr>
            <w:tcW w:w="1838" w:type="dxa"/>
          </w:tcPr>
          <w:p w14:paraId="54FE7B33" w14:textId="6AC0C50B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 xml:space="preserve">   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35" w:type="dxa"/>
          </w:tcPr>
          <w:p w14:paraId="41C9377B" w14:textId="729C5ED2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มีการริเริ่ม คิดค้น และพัฒนาสื่อ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  <w:r w:rsidRPr="00EF084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EF0845">
              <w:rPr>
                <w:rFonts w:ascii="TH SarabunPSK" w:hAnsi="TH SarabunPSK" w:cs="TH SarabunPSK" w:hint="cs"/>
                <w:sz w:val="28"/>
                <w:cs/>
              </w:rPr>
              <w:t>และเป็นแบบอย่างที่ดีในการสร้างและหรือพัฒนาสื่อ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4" w:type="dxa"/>
          </w:tcPr>
          <w:p w14:paraId="5F624F5C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3BD4565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F1C2B59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22BBE7BE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32D1DA06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DB6206B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4F44CD" w:rsidRPr="00EF0845" w14:paraId="5376F62A" w14:textId="77777777" w:rsidTr="00DD22B2">
        <w:tc>
          <w:tcPr>
            <w:tcW w:w="1838" w:type="dxa"/>
          </w:tcPr>
          <w:p w14:paraId="10F43620" w14:textId="3A103584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 xml:space="preserve">   ๑.๕ วัดและประเมินผลการเรียนรู้</w:t>
            </w:r>
          </w:p>
        </w:tc>
        <w:tc>
          <w:tcPr>
            <w:tcW w:w="2835" w:type="dxa"/>
          </w:tcPr>
          <w:p w14:paraId="03CD1370" w14:textId="73EE9905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มีการริเริ่ม คิดค้น และพัฒนารูปแบบการวัดและประเมินผลการเรียนรู้ตามสภาพจริง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</w:t>
            </w:r>
            <w:r w:rsidRPr="00EF0845"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การเรียนรู้ เพื่อให้ผู้เรียนพัฒนาการเรียนรู้อย่างต่อเนื่อง และเป็นแบบอย่างที่ดีในการศึกษา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4" w:type="dxa"/>
          </w:tcPr>
          <w:p w14:paraId="6D6F70CC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9C34724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38D2BDD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3AF40EB5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4CC9DF9D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  <w:r w:rsidRPr="00EF0845">
              <w:rPr>
                <w:rFonts w:ascii="TH SarabunPSK" w:hAnsi="TH SarabunPSK" w:cs="TH SarabunPSK" w:hint="cs"/>
                <w:sz w:val="28"/>
                <w:cs/>
              </w:rPr>
              <w:lastRenderedPageBreak/>
              <w:t>.........................................................</w:t>
            </w:r>
          </w:p>
          <w:p w14:paraId="3FE51C2E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4F44CD" w:rsidRPr="00EF0845" w14:paraId="01173292" w14:textId="77777777" w:rsidTr="00DD22B2">
        <w:tc>
          <w:tcPr>
            <w:tcW w:w="1838" w:type="dxa"/>
          </w:tcPr>
          <w:p w14:paraId="23B70C8B" w14:textId="402E0FAC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๑.๖ 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35" w:type="dxa"/>
          </w:tcPr>
          <w:p w14:paraId="4068E6E5" w14:textId="7C638961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มีการริเริ่ม คิดค้น วิเคราะห์ และสังเคราะห์ เพื่อแก้ไขปัญหาหรือพัฒนาการเรียนรู้ที่ส่งผลต่อคุณภาพผู้เรียน</w:t>
            </w:r>
            <w:r w:rsidRPr="00EF084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EF0845">
              <w:rPr>
                <w:rFonts w:ascii="TH SarabunPSK" w:hAnsi="TH SarabunPSK" w:cs="TH SarabunPSK" w:hint="cs"/>
                <w:sz w:val="28"/>
                <w:cs/>
              </w:rPr>
              <w:t>และนำผลการศึกษา วิเคราะห์ และสังเคราะห์ มาใช้แก้ไขปัญหาหรือพัฒนาการจัดการเรียนรู้ให้สูงขึ้น และเป็นแบบอย่างที่ดี 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4" w:type="dxa"/>
          </w:tcPr>
          <w:p w14:paraId="136EB417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8FF821E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D2F6F60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FD06B60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9B40FE0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BD1E196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DC80FD5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F143E24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6A0A3CD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2BB8B635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6E7E4223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832D4B6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4F44CD" w:rsidRPr="00EF0845" w14:paraId="75346583" w14:textId="77777777" w:rsidTr="00DD22B2">
        <w:tc>
          <w:tcPr>
            <w:tcW w:w="1838" w:type="dxa"/>
          </w:tcPr>
          <w:p w14:paraId="70E06264" w14:textId="6D97F66F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sz w:val="28"/>
              </w:rPr>
              <w:t xml:space="preserve">   </w:t>
            </w:r>
            <w:r w:rsidRPr="00EF0845">
              <w:rPr>
                <w:rFonts w:ascii="TH SarabunPSK" w:hAnsi="TH SarabunPSK" w:cs="TH SarabunPSK" w:hint="cs"/>
                <w:sz w:val="28"/>
                <w:cs/>
              </w:rPr>
              <w:t>๑.</w:t>
            </w:r>
            <w:r w:rsidR="006572BA"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Pr="00EF0845">
              <w:rPr>
                <w:rFonts w:ascii="TH SarabunPSK" w:hAnsi="TH SarabunPSK" w:cs="TH SarabunPSK" w:hint="cs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14:paraId="32BE0B4D" w14:textId="119A46BA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มีการริเริ่ม คิดค้น และพัฒนาการจัดบรรยากาศที่เหมาะสม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  <w:r w:rsidRPr="00EF084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EF0845">
              <w:rPr>
                <w:rFonts w:ascii="TH SarabunPSK" w:hAnsi="TH SarabunPSK" w:cs="TH SarabunPSK" w:hint="cs"/>
                <w:sz w:val="28"/>
                <w:cs/>
              </w:rPr>
              <w:t>และเป็นแบบอย่างที่ดีในการอบรมและพัฒนาคุณลักษณะที่ดีของผู้เรียน</w:t>
            </w:r>
          </w:p>
          <w:p w14:paraId="6B2B8059" w14:textId="26A8F5B8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dxa"/>
          </w:tcPr>
          <w:p w14:paraId="7EE7D76E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1A86611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460784A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1FC7B3C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7E1095FE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1FDE48F6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D573260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4F44CD" w:rsidRPr="00EF0845" w14:paraId="5ED31C0E" w14:textId="77777777" w:rsidTr="00DD22B2">
        <w:tc>
          <w:tcPr>
            <w:tcW w:w="1838" w:type="dxa"/>
          </w:tcPr>
          <w:p w14:paraId="60266631" w14:textId="2013217C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 xml:space="preserve">   ๑.</w:t>
            </w:r>
            <w:r w:rsidR="006572BA"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Pr="00EF0845">
              <w:rPr>
                <w:rFonts w:ascii="TH SarabunPSK" w:hAnsi="TH SarabunPSK" w:cs="TH SarabunPSK" w:hint="cs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</w:tc>
        <w:tc>
          <w:tcPr>
            <w:tcW w:w="2835" w:type="dxa"/>
          </w:tcPr>
          <w:p w14:paraId="3C2B4DBA" w14:textId="6698040B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EF0845">
              <w:rPr>
                <w:rFonts w:ascii="TH SarabunPSK" w:hAnsi="TH SarabunPSK" w:cs="TH SarabunPSK" w:hint="cs"/>
                <w:sz w:val="28"/>
                <w:cs/>
                <w:lang w:val="en-GB"/>
              </w:rPr>
              <w:t>โดยคำนึงถึงความแตกต่างของผู้เรียนเป็นรายบุคคล และสามารถแก้ไขปัญหาและพัฒนาผู้เรียนได้ และเป็นแบบอย่างที่ดีในการอบรมและพัฒนาคุณลักษณะที่ดีของผู้เรียน</w:t>
            </w:r>
          </w:p>
        </w:tc>
        <w:tc>
          <w:tcPr>
            <w:tcW w:w="284" w:type="dxa"/>
          </w:tcPr>
          <w:p w14:paraId="6451AFEF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4B3723E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3329C4C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D7BF122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66DE6E41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7F21592E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38A9B2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4F44CD" w:rsidRPr="00EF0845" w14:paraId="6F2E9F20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5B7D8420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๒. ด้านการส่งเสริมและสนับสนุนการจัดการเรียนรู้</w:t>
            </w:r>
          </w:p>
          <w:p w14:paraId="54D44A2E" w14:textId="08C72906" w:rsidR="00E46D26" w:rsidRPr="00EF0845" w:rsidRDefault="00E46D26" w:rsidP="004F44CD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F44CD" w:rsidRPr="00EF0845" w14:paraId="5B8CC294" w14:textId="77777777" w:rsidTr="00DD22B2">
        <w:tc>
          <w:tcPr>
            <w:tcW w:w="1838" w:type="dxa"/>
          </w:tcPr>
          <w:p w14:paraId="3ACEB8DA" w14:textId="68F1A3C8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 xml:space="preserve">   ๒.๑ จัดทำข้อมูลสารสนเทศของผู้เรียนและรายวิชา</w:t>
            </w:r>
          </w:p>
          <w:p w14:paraId="161C7CAF" w14:textId="6DF71432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14:paraId="15DB0DC6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มีการริเริ่ม คิดค้น และพัฒนารูปแบบการจัดทำข้อมูลสารสนเทศของผู้เรียนและรายวิชา โดยมีข้อมูลเป็นปัจจุบัน เพื่อใช้ในการส่งเสริมสนับสนุนการเรียนรู้ แก้ไขปัญหาและพัฒนาคุณภาพผู้เรียน และเป็นแบบอย่างที่ดี</w:t>
            </w:r>
          </w:p>
          <w:p w14:paraId="5DE802A4" w14:textId="6E7EE9C5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dxa"/>
          </w:tcPr>
          <w:p w14:paraId="28BA28D8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EFA8623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BF8DE29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25932C45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0AD90139" w14:textId="79429B42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  <w:p w14:paraId="1A1610BC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4F44CD" w:rsidRPr="00EF0845" w14:paraId="43370EC0" w14:textId="77777777" w:rsidTr="00DD22B2">
        <w:tc>
          <w:tcPr>
            <w:tcW w:w="1838" w:type="dxa"/>
          </w:tcPr>
          <w:p w14:paraId="16CF0E61" w14:textId="204A3CB3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14:paraId="0C225FF0" w14:textId="57B51644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  <w:r w:rsidRPr="00EF084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EF0845">
              <w:rPr>
                <w:rFonts w:ascii="TH SarabunPSK" w:hAnsi="TH SarabunPSK" w:cs="TH SarabunPSK" w:hint="cs"/>
                <w:sz w:val="28"/>
                <w:cs/>
              </w:rPr>
              <w:t>และริเริ่มโครงการหรือจัดกิจกรรมเชิงสร้างสรรค์ด้วยวิธีการที่หลากหลายในการดูแลช่วยเหลือผู้เรียน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และเป็นแบบอย่างที่ดี</w:t>
            </w:r>
          </w:p>
          <w:p w14:paraId="20675377" w14:textId="7B1FC054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6F9C6DC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122897D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5014DA9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303446D4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61DB4AC7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08E03DD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4F44CD" w:rsidRPr="00EF0845" w14:paraId="5E194CE3" w14:textId="77777777" w:rsidTr="00DD22B2">
        <w:tc>
          <w:tcPr>
            <w:tcW w:w="1838" w:type="dxa"/>
          </w:tcPr>
          <w:p w14:paraId="249FEB4E" w14:textId="02213DCA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2835" w:type="dxa"/>
          </w:tcPr>
          <w:p w14:paraId="21E6ECE7" w14:textId="7F478C4D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 xml:space="preserve">ร่วมปฏิบัติงานทางวิชาการ และงานอื่น ๆ ของสถานศึกษา เพื่อยกระดับคุณภาพการจัดการศึกษาของสถานศึกษา </w:t>
            </w:r>
            <w:r w:rsidRPr="00EF0845">
              <w:rPr>
                <w:rFonts w:ascii="TH SarabunPSK" w:hAnsi="TH SarabunPSK" w:cs="TH SarabunPSK" w:hint="cs"/>
                <w:sz w:val="28"/>
                <w:cs/>
                <w:lang w:val="en-GB"/>
              </w:rPr>
              <w:t>โดยมีการพัฒนารูปแบบหรือแนวทางการดำเนินงานให้มีประสิทธิภาพสูงขึ้น และเป็นแบบอย่างที่ดี</w:t>
            </w:r>
          </w:p>
          <w:p w14:paraId="2612C5E3" w14:textId="495D788F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dxa"/>
          </w:tcPr>
          <w:p w14:paraId="393E51EF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58BC6BB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E53D4E4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6BF9EEE5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6E4EBF99" w14:textId="0B4B38CD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F44CD" w:rsidRPr="00EF0845" w14:paraId="4732FCC5" w14:textId="77777777" w:rsidTr="00DD22B2">
        <w:tc>
          <w:tcPr>
            <w:tcW w:w="1838" w:type="dxa"/>
          </w:tcPr>
          <w:p w14:paraId="0B18B728" w14:textId="67E33C9F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 xml:space="preserve">   ๒.๔ ประสานความร่วมมือกับผู้ปกครอง ภาคีเครือข่าย และหรือสถานประกอบการ</w:t>
            </w:r>
          </w:p>
          <w:p w14:paraId="208D2B27" w14:textId="3056C036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14:paraId="62BD319C" w14:textId="017CA30A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เป็นแบบอย่างที่ดี</w:t>
            </w:r>
          </w:p>
        </w:tc>
        <w:tc>
          <w:tcPr>
            <w:tcW w:w="284" w:type="dxa"/>
          </w:tcPr>
          <w:p w14:paraId="0F252197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019EA0E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D3510B9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A7E6774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6E53BD15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6AAA1B89" w14:textId="77777777" w:rsidR="004F44CD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99AEF21" w14:textId="77777777" w:rsidR="007F621B" w:rsidRDefault="007F621B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  <w:p w14:paraId="1D89B6B5" w14:textId="5FCED3D5" w:rsidR="007F621B" w:rsidRPr="00EF0845" w:rsidRDefault="007F621B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4F44CD" w:rsidRPr="00EF0845" w14:paraId="7F595177" w14:textId="77777777" w:rsidTr="00DF7E26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79737E7C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๓. ด้านการพัฒนาตนเอง และวิชาชีพ</w:t>
            </w:r>
          </w:p>
          <w:p w14:paraId="7B4E211D" w14:textId="1CA17789" w:rsidR="00E46D26" w:rsidRPr="00EF0845" w:rsidRDefault="00E46D26" w:rsidP="004F44CD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F44CD" w:rsidRPr="00EF0845" w14:paraId="0382C91D" w14:textId="77777777" w:rsidTr="00DD22B2">
        <w:tc>
          <w:tcPr>
            <w:tcW w:w="1838" w:type="dxa"/>
          </w:tcPr>
          <w:p w14:paraId="238E8951" w14:textId="77DE2558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 xml:space="preserve">   ๓.๑ พัฒนาตนเอง อย่างเป็นระบบและต่อเนื่อง</w:t>
            </w:r>
          </w:p>
        </w:tc>
        <w:tc>
          <w:tcPr>
            <w:tcW w:w="2835" w:type="dxa"/>
          </w:tcPr>
          <w:p w14:paraId="2E36A006" w14:textId="5EC85255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 เพื่อการศึกษา สมรรถนะทางวิชาชีพครูและความรอบรู้ในเนื้อหาวิชา และวิธีการสอน</w:t>
            </w:r>
            <w:r w:rsidRPr="00EF084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EF0845">
              <w:rPr>
                <w:rFonts w:ascii="TH SarabunPSK" w:hAnsi="TH SarabunPSK" w:cs="TH SarabunPSK" w:hint="cs"/>
                <w:sz w:val="28"/>
                <w:cs/>
              </w:rPr>
              <w:t>และเป็นแบบอย่างที่ดี</w:t>
            </w:r>
          </w:p>
        </w:tc>
        <w:tc>
          <w:tcPr>
            <w:tcW w:w="284" w:type="dxa"/>
          </w:tcPr>
          <w:p w14:paraId="00A5D77B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548403A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FD4FA43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891D832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E1FD9BE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6F13739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EE06071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0E0CDFC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B4AE4A2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1331FB83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64FA830F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F8A9BAA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4F44CD" w:rsidRPr="00EF0845" w14:paraId="5B5FB65E" w14:textId="77777777" w:rsidTr="00DD22B2">
        <w:tc>
          <w:tcPr>
            <w:tcW w:w="1838" w:type="dxa"/>
          </w:tcPr>
          <w:p w14:paraId="65B36906" w14:textId="293B94EA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 xml:space="preserve">   ๓.๒ มีส่วนร่วมในการแลกเปลี่ยนเรียนรู้ทางวิชาชีพ</w:t>
            </w:r>
          </w:p>
          <w:p w14:paraId="79A5A007" w14:textId="3D9A5B75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14:paraId="02CA0183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มีส่วนร่วม และเป็นผู้นำในการแลกเปลี่ยนเรียนรู้ทางวิชาชีพ เพื่อแก้ไขปัญหาและสร้างนวัตกรรม เพื่อพัฒนาการจัดการเรียนรู้</w:t>
            </w:r>
            <w:r w:rsidRPr="00EF084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EF0845">
              <w:rPr>
                <w:rFonts w:ascii="TH SarabunPSK" w:hAnsi="TH SarabunPSK" w:cs="TH SarabunPSK" w:hint="cs"/>
                <w:sz w:val="28"/>
                <w:cs/>
              </w:rPr>
              <w:t>และเป็นแบบอย่างที่ดี</w:t>
            </w:r>
          </w:p>
          <w:p w14:paraId="61F9233A" w14:textId="1840A36B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dxa"/>
          </w:tcPr>
          <w:p w14:paraId="2DC95D7C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BFD74B7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573435C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3FDFB8C5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04C02BDF" w14:textId="5DD25563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4F44CD" w:rsidRPr="00EF0845" w14:paraId="0EA1EBA0" w14:textId="77777777" w:rsidTr="00DD22B2">
        <w:tc>
          <w:tcPr>
            <w:tcW w:w="1838" w:type="dxa"/>
          </w:tcPr>
          <w:p w14:paraId="55E61A86" w14:textId="5EDBF154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3B3C71">
              <w:rPr>
                <w:rFonts w:ascii="TH SarabunPSK" w:hAnsi="TH SarabunPSK" w:cs="TH SarabunPSK" w:hint="cs"/>
                <w:sz w:val="28"/>
                <w:cs/>
              </w:rPr>
              <w:t>๓.๓</w:t>
            </w:r>
            <w:r w:rsidRPr="00EF0845">
              <w:rPr>
                <w:rFonts w:ascii="TH SarabunPSK" w:hAnsi="TH SarabunPSK" w:cs="TH SarabunPSK" w:hint="cs"/>
                <w:sz w:val="28"/>
                <w:cs/>
              </w:rPr>
              <w:t xml:space="preserve">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14:paraId="78E6376C" w14:textId="4A0294FB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EF084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EF0845">
              <w:rPr>
                <w:rFonts w:ascii="TH SarabunPSK" w:hAnsi="TH SarabunPSK" w:cs="TH SarabunPSK" w:hint="cs"/>
                <w:sz w:val="28"/>
                <w:cs/>
              </w:rPr>
              <w:t>รวมถึงการพัฒนานวัตกรรมการจัดการเรียนรู้ที่มีผลต่อคุณภาพผู้เรียน และเป็นแบบอย่างที่ดี</w:t>
            </w:r>
          </w:p>
          <w:p w14:paraId="7794635D" w14:textId="691C2C8E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dxa"/>
          </w:tcPr>
          <w:p w14:paraId="12B4DB14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72EEA95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DEA0B1A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73B4569E" w14:textId="77777777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686BE7A1" w14:textId="69229F1D" w:rsidR="004F44CD" w:rsidRPr="00EF0845" w:rsidRDefault="004F44CD" w:rsidP="004F4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F44CD" w:rsidRPr="00EF0845" w14:paraId="356ED219" w14:textId="77777777" w:rsidTr="004F44CD">
        <w:trPr>
          <w:trHeight w:val="485"/>
        </w:trPr>
        <w:tc>
          <w:tcPr>
            <w:tcW w:w="4673" w:type="dxa"/>
            <w:gridSpan w:val="2"/>
            <w:vAlign w:val="center"/>
          </w:tcPr>
          <w:p w14:paraId="43AD5191" w14:textId="3676C89B" w:rsidR="004F44CD" w:rsidRPr="00EF0845" w:rsidRDefault="004F44CD" w:rsidP="004F4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vAlign w:val="center"/>
          </w:tcPr>
          <w:p w14:paraId="3A3F64D7" w14:textId="314CDF64" w:rsidR="004F44CD" w:rsidRPr="00EF0845" w:rsidRDefault="004F44CD" w:rsidP="004F4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D0C4EB8" w14:textId="77777777" w:rsidR="004F44CD" w:rsidRPr="00EF0845" w:rsidRDefault="004F44CD" w:rsidP="004F4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4F31AE1" w14:textId="77777777" w:rsidR="004F44CD" w:rsidRPr="00EF0845" w:rsidRDefault="004F44CD" w:rsidP="004F4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14:paraId="3D5B090C" w14:textId="77777777" w:rsidR="004F44CD" w:rsidRPr="00EF0845" w:rsidRDefault="004F44CD" w:rsidP="004F4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6876ECFF" w14:textId="77777777" w:rsidR="004F44CD" w:rsidRPr="00EF0845" w:rsidRDefault="004F44CD" w:rsidP="004F4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8A1DEE2" w14:textId="77777777" w:rsidR="00C35332" w:rsidRDefault="00C35332" w:rsidP="00F47B15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14:paraId="35731EF2" w14:textId="77777777" w:rsidR="007F621B" w:rsidRDefault="007F621B" w:rsidP="00F47B15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14:paraId="18B60461" w14:textId="77777777" w:rsidR="007F621B" w:rsidRDefault="007F621B" w:rsidP="00F47B15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14:paraId="45CECBC0" w14:textId="77777777" w:rsidR="007F621B" w:rsidRDefault="007F621B" w:rsidP="00F47B15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14:paraId="1979FD1D" w14:textId="77777777" w:rsidR="007F621B" w:rsidRDefault="007F621B" w:rsidP="00F47B15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14:paraId="4CD37789" w14:textId="77777777" w:rsidR="007F621B" w:rsidRPr="00EF0845" w:rsidRDefault="007F621B" w:rsidP="00F47B15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14:paraId="581BF2A8" w14:textId="27FB2407" w:rsidR="00DF7E26" w:rsidRPr="00EF0845" w:rsidRDefault="00DF7E26" w:rsidP="00F47B15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ตอนที่ ๒ : ระดับความสำเร็จในการพัฒนางานที่เสนอเป็นประเด็นท้าทายในการพัฒนาผลลัพธ์การเรียนรู้ของผู้เรียน </w:t>
      </w:r>
      <w:r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(๒๐ คะแนน) </w:t>
      </w:r>
    </w:p>
    <w:p w14:paraId="433904A7" w14:textId="666CC885" w:rsidR="00DF7E26" w:rsidRPr="00EF0845" w:rsidRDefault="00DF7E26" w:rsidP="00DF7E2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  <w:cs/>
        </w:rPr>
        <w:tab/>
      </w:r>
      <w:r w:rsidRPr="00EF08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 w:rsidRPr="00EF0845">
        <w:rPr>
          <w:rFonts w:ascii="TH SarabunPSK" w:hAnsi="TH SarabunPSK" w:cs="TH SarabunPSK" w:hint="cs"/>
          <w:sz w:val="32"/>
          <w:szCs w:val="32"/>
          <w:cs/>
        </w:rPr>
        <w:t xml:space="preserve"> การประเมินองค์ประกอบที่ </w:t>
      </w:r>
      <w:r w:rsidR="003B3C71">
        <w:rPr>
          <w:rFonts w:ascii="TH SarabunPSK" w:hAnsi="TH SarabunPSK" w:cs="TH SarabunPSK" w:hint="cs"/>
          <w:sz w:val="32"/>
          <w:szCs w:val="32"/>
          <w:cs/>
        </w:rPr>
        <w:t>๑</w:t>
      </w:r>
      <w:r w:rsidRPr="00EF0845">
        <w:rPr>
          <w:rFonts w:ascii="TH SarabunPSK" w:hAnsi="TH SarabunPSK" w:cs="TH SarabunPSK" w:hint="cs"/>
          <w:sz w:val="32"/>
          <w:szCs w:val="32"/>
          <w:cs/>
        </w:rPr>
        <w:t xml:space="preserve"> ตอนที่ ๒ คะแนนรวม ๒๐ คะแนน ซึ่งมีรายการประเมิน ๒ รายการ รายการละ ๑๐ คะแนน โดยมีระดับการประเมินและเกณฑ์การให้คะแนน ดังนี้ </w:t>
      </w:r>
    </w:p>
    <w:p w14:paraId="2B93B653" w14:textId="77777777" w:rsidR="00DF7E26" w:rsidRPr="00EF0845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  <w:cs/>
        </w:rPr>
        <w:tab/>
      </w:r>
      <w:r w:rsidRPr="00EF08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ระดับการประเมิน</w:t>
      </w:r>
      <w:r w:rsidRPr="00EF084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266C6CE" w14:textId="77777777" w:rsidR="00DF7E26" w:rsidRPr="00EF0845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  <w:cs/>
        </w:rPr>
        <w:tab/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>√</w:t>
      </w:r>
      <w:r w:rsidRPr="00EF0845">
        <w:rPr>
          <w:rFonts w:ascii="TH SarabunPSK" w:hAnsi="TH SarabunPSK" w:cs="TH SarabunPSK" w:hint="cs"/>
          <w:sz w:val="32"/>
          <w:szCs w:val="32"/>
          <w:cs/>
        </w:rPr>
        <w:t xml:space="preserve"> ในช่องคะแนน </w:t>
      </w:r>
    </w:p>
    <w:p w14:paraId="2962124F" w14:textId="7D1EE048" w:rsidR="00DF7E26" w:rsidRPr="00EF0845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  <w:cs/>
        </w:rPr>
        <w:tab/>
        <w:t xml:space="preserve">๑) ระดับ ๑ หมายถึง ปฏิบัติได้ต่ำกว่าระดับการปฏิบัติที่คาดหวังมาก </w:t>
      </w:r>
    </w:p>
    <w:p w14:paraId="3C138137" w14:textId="780481DE" w:rsidR="00DF7E26" w:rsidRPr="00EF0845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  <w:cs/>
        </w:rPr>
        <w:tab/>
        <w:t xml:space="preserve">๒) ระดับ ๒ หมายถึง ปฏิบัติได้ต่ำกว่าระดับการปฏิบัติที่คาดหวัง </w:t>
      </w:r>
    </w:p>
    <w:p w14:paraId="37E0009B" w14:textId="77777777" w:rsidR="00DF7E26" w:rsidRPr="00EF0845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  <w:cs/>
        </w:rPr>
        <w:tab/>
        <w:t xml:space="preserve">๓) ระดับ ๓ หมายถึง ปฏิบัติได้ตามระดับการปฏิบัติที่คาดหวัง </w:t>
      </w:r>
    </w:p>
    <w:p w14:paraId="04937BE1" w14:textId="046DEFDC" w:rsidR="00DF7E26" w:rsidRPr="00EF0845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  <w:cs/>
        </w:rPr>
        <w:tab/>
        <w:t xml:space="preserve">๔) ระดับ ๔ หมายถึง ปฏิบัติได้สูงกว่าระดับการปฏิบัติที่คาดหวัง </w:t>
      </w:r>
    </w:p>
    <w:p w14:paraId="7D744A8A" w14:textId="29042082" w:rsidR="00DF7E26" w:rsidRPr="00EF0845" w:rsidRDefault="00DF7E26" w:rsidP="00DF7E26">
      <w:pPr>
        <w:pStyle w:val="a5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F0845">
        <w:rPr>
          <w:rFonts w:ascii="TH SarabunPSK" w:hAnsi="TH SarabunPSK" w:cs="TH SarabunPSK" w:hint="cs"/>
          <w:sz w:val="32"/>
          <w:szCs w:val="32"/>
          <w:cs/>
        </w:rPr>
        <w:tab/>
      </w:r>
      <w:r w:rsidRPr="00EF08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เกณฑ์การให้คะแนน </w:t>
      </w:r>
    </w:p>
    <w:p w14:paraId="03F6F375" w14:textId="13CEA39E" w:rsidR="005C37AD" w:rsidRPr="00EF0845" w:rsidRDefault="00DF7E26" w:rsidP="001E0952">
      <w:pPr>
        <w:pStyle w:val="a5"/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  <w:cs/>
        </w:rPr>
        <w:tab/>
      </w:r>
      <w:r w:rsidR="003B3C71">
        <w:rPr>
          <w:rFonts w:ascii="TH SarabunPSK" w:hAnsi="TH SarabunPSK" w:cs="TH SarabunPSK" w:hint="cs"/>
          <w:sz w:val="32"/>
          <w:szCs w:val="32"/>
          <w:cs/>
        </w:rPr>
        <w:t>๑</w:t>
      </w:r>
      <w:r w:rsidRPr="00EF0845">
        <w:rPr>
          <w:rFonts w:ascii="TH SarabunPSK" w:hAnsi="TH SarabunPSK" w:cs="TH SarabunPSK" w:hint="cs"/>
          <w:sz w:val="32"/>
          <w:szCs w:val="32"/>
          <w:cs/>
        </w:rPr>
        <w:t>) การประเมินตอนที่ ๒ กำหนดให้มีเกณฑ์การให้คะแนนระดับคุณภาพ ๔ ระดับ คือ ระดับ ๔ ระดับ ๓ ระดับ ๒ และระดับ ๑ ในแต่ลระดับคุณภาพกำหนดค่าคะแนน ดังนี้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EF0845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EF0845" w:rsidRDefault="001E0952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291332E9" w:rsidR="001E0952" w:rsidRPr="00EF0845" w:rsidRDefault="001E0952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</w:t>
            </w:r>
            <w:r w:rsidR="008812E0" w:rsidRPr="00EF0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EF0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 </w:t>
            </w:r>
            <w:r w:rsidR="003B3C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701" w:type="dxa"/>
            <w:vAlign w:val="center"/>
          </w:tcPr>
          <w:p w14:paraId="3660F423" w14:textId="1E311014" w:rsidR="001E0952" w:rsidRPr="00EF0845" w:rsidRDefault="001E0952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3B3C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</w:p>
        </w:tc>
      </w:tr>
      <w:tr w:rsidR="001E0952" w:rsidRPr="00EF0845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25479A89" w:rsidR="001E0952" w:rsidRPr="00EF0845" w:rsidRDefault="003B3C71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14:paraId="07F69603" w14:textId="1D575435" w:rsidR="001E0952" w:rsidRPr="00EF0845" w:rsidRDefault="003B3C71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๑๐.๐๐</w:t>
            </w:r>
          </w:p>
        </w:tc>
        <w:tc>
          <w:tcPr>
            <w:tcW w:w="1701" w:type="dxa"/>
          </w:tcPr>
          <w:p w14:paraId="19E5B859" w14:textId="1FC8EF30" w:rsidR="001E0952" w:rsidRPr="00EF0845" w:rsidRDefault="003B3C71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๒๐.๐๐</w:t>
            </w:r>
          </w:p>
        </w:tc>
      </w:tr>
      <w:tr w:rsidR="001E0952" w:rsidRPr="00EF0845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72665B69" w:rsidR="001E0952" w:rsidRPr="00EF0845" w:rsidRDefault="003B3C71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14:paraId="16706FF7" w14:textId="2BB3A60E" w:rsidR="001E0952" w:rsidRPr="00EF0845" w:rsidRDefault="003B3C71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๗.๕๐</w:t>
            </w:r>
          </w:p>
        </w:tc>
        <w:tc>
          <w:tcPr>
            <w:tcW w:w="1701" w:type="dxa"/>
          </w:tcPr>
          <w:p w14:paraId="7284197D" w14:textId="250D67A4" w:rsidR="001E0952" w:rsidRPr="00EF0845" w:rsidRDefault="003B3C71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๑๕.๐๐</w:t>
            </w:r>
          </w:p>
        </w:tc>
      </w:tr>
      <w:tr w:rsidR="001E0952" w:rsidRPr="00EF0845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7F4FBA79" w:rsidR="001E0952" w:rsidRPr="00EF0845" w:rsidRDefault="003B3C71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14:paraId="413F7FBE" w14:textId="0ED013D6" w:rsidR="001E0952" w:rsidRPr="00EF0845" w:rsidRDefault="003B3C71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๕.๐๐</w:t>
            </w:r>
          </w:p>
        </w:tc>
        <w:tc>
          <w:tcPr>
            <w:tcW w:w="1701" w:type="dxa"/>
          </w:tcPr>
          <w:p w14:paraId="3C146A06" w14:textId="2C50A4D7" w:rsidR="001E0952" w:rsidRPr="00EF0845" w:rsidRDefault="003B3C71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๑๐.๐๐</w:t>
            </w:r>
          </w:p>
        </w:tc>
      </w:tr>
      <w:tr w:rsidR="001E0952" w:rsidRPr="00EF0845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2DFA27D1" w:rsidR="001E0952" w:rsidRPr="00EF0845" w:rsidRDefault="003B3C71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14:paraId="76B5B0F4" w14:textId="1F478562" w:rsidR="001E0952" w:rsidRPr="00EF0845" w:rsidRDefault="003B3C71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๒.๕๐</w:t>
            </w:r>
          </w:p>
        </w:tc>
        <w:tc>
          <w:tcPr>
            <w:tcW w:w="1701" w:type="dxa"/>
          </w:tcPr>
          <w:p w14:paraId="335266B2" w14:textId="165A9C49" w:rsidR="001E0952" w:rsidRPr="00EF0845" w:rsidRDefault="003B3C71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๕.๐๐</w:t>
            </w:r>
          </w:p>
        </w:tc>
      </w:tr>
    </w:tbl>
    <w:p w14:paraId="2D97A4B8" w14:textId="4320A591" w:rsidR="005C37AD" w:rsidRPr="00EF0845" w:rsidRDefault="008812E0" w:rsidP="008812E0">
      <w:pPr>
        <w:pStyle w:val="a5"/>
        <w:spacing w:before="240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  <w:cs/>
        </w:rPr>
        <w:tab/>
        <w:t>๒) ให้นำคะแนนรวมแปลงเป็นคะแนนระดับความสำเร็จในการพัฒนางานที่เสนอเป็นประเด็นท้าทายในการพัฒนาผลลัพธ์การเรียนรู้ ของผู้เรียนที่มีฐานเป็นคะแนนเต็ม ๒๐ คะแนน ดังนี้</w:t>
      </w:r>
    </w:p>
    <w:p w14:paraId="6E6BA761" w14:textId="651E722C" w:rsidR="001E0952" w:rsidRPr="00EF0845" w:rsidRDefault="00FF25D7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351B1276">
                <wp:simplePos x="0" y="0"/>
                <wp:positionH relativeFrom="column">
                  <wp:posOffset>2098951</wp:posOffset>
                </wp:positionH>
                <wp:positionV relativeFrom="paragraph">
                  <wp:posOffset>107315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45F02CED" w:rsidR="00FF25D7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="003B3C7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๒๐</w:t>
                            </w:r>
                          </w:p>
                          <w:p w14:paraId="18A8F8B8" w14:textId="1A3FDDB7" w:rsidR="00FF25D7" w:rsidRPr="00EA6B30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</w:t>
                            </w:r>
                            <w:r w:rsidR="003B3C7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A0D50" id="_x0000_s1027" type="#_x0000_t202" style="position:absolute;margin-left:165.25pt;margin-top:8.45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">
                <v:textbox style="mso-fit-shape-to-text:t">
                  <w:txbxContent>
                    <w:p w14:paraId="61F42FEF" w14:textId="45F02CED" w:rsidR="00FF25D7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="003B3C7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๒๐</w:t>
                      </w:r>
                    </w:p>
                    <w:p w14:paraId="18A8F8B8" w14:textId="1A3FDDB7" w:rsidR="00FF25D7" w:rsidRPr="00EA6B30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</w:t>
                      </w:r>
                      <w:r w:rsidR="003B3C7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๔๐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19A61441" w:rsidR="005C37AD" w:rsidRPr="00EF0845" w:rsidRDefault="00FF25D7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984B24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6DB8D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055E863" w14:textId="77777777" w:rsidR="005C37AD" w:rsidRPr="00EF0845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421F6CA2" w14:textId="77777777" w:rsidR="004F44CD" w:rsidRPr="00EF0845" w:rsidRDefault="004F44C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4A97671B" w14:textId="77777777" w:rsidR="004F44CD" w:rsidRPr="00EF0845" w:rsidRDefault="004F44C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D5B51FF" w14:textId="77777777" w:rsidR="004F44CD" w:rsidRPr="00EF0845" w:rsidRDefault="004F44C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3657FA7" w14:textId="77777777" w:rsidR="004F44CD" w:rsidRPr="00EF0845" w:rsidRDefault="004F44C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7DEDF3F" w14:textId="77777777" w:rsidR="004F44CD" w:rsidRPr="00EF0845" w:rsidRDefault="004F44C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C27227F" w14:textId="737812C3" w:rsidR="004F44CD" w:rsidRPr="00EF0845" w:rsidRDefault="004F44C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6074AA8A" w14:textId="76BF58F4" w:rsidR="0048002D" w:rsidRPr="00EF0845" w:rsidRDefault="0048002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5C48D44" w14:textId="006C30AA" w:rsidR="0048002D" w:rsidRPr="00EF0845" w:rsidRDefault="0048002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1939DC2" w14:textId="2717F791" w:rsidR="0048002D" w:rsidRPr="00EF0845" w:rsidRDefault="0048002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D813DAE" w14:textId="77777777" w:rsidR="0048002D" w:rsidRPr="00EF0845" w:rsidRDefault="0048002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762342F9" w14:textId="77777777" w:rsidR="004F44CD" w:rsidRPr="00EF0845" w:rsidRDefault="004F44C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41CD5034" w14:textId="77777777" w:rsidR="004F44CD" w:rsidRPr="00EF0845" w:rsidRDefault="004F44C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F47B15" w:rsidRPr="00EF0845" w14:paraId="7DCD873B" w14:textId="77777777" w:rsidTr="00F10F5A">
        <w:trPr>
          <w:tblHeader/>
        </w:trPr>
        <w:tc>
          <w:tcPr>
            <w:tcW w:w="4673" w:type="dxa"/>
            <w:vMerge w:val="restart"/>
            <w:vAlign w:val="center"/>
          </w:tcPr>
          <w:p w14:paraId="4828CFD0" w14:textId="7C1F78A1" w:rsidR="00F47B15" w:rsidRPr="00EF0845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43" w:type="dxa"/>
            <w:gridSpan w:val="5"/>
            <w:vAlign w:val="center"/>
          </w:tcPr>
          <w:p w14:paraId="60B94271" w14:textId="77777777" w:rsidR="00F47B15" w:rsidRPr="00EF0845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3E36C7C3" w14:textId="77777777" w:rsidR="00F47B15" w:rsidRPr="00EF0845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569A4E18" w14:textId="77777777" w:rsidR="00F47B15" w:rsidRPr="00EF0845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ระดับคุณภาพ/</w:t>
            </w:r>
          </w:p>
          <w:p w14:paraId="78B2C8C8" w14:textId="77777777" w:rsidR="00F47B15" w:rsidRPr="00EF0845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เหตุผล</w:t>
            </w:r>
          </w:p>
        </w:tc>
      </w:tr>
      <w:tr w:rsidR="00F47B15" w:rsidRPr="00EF0845" w14:paraId="569BFD01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6A1FAEF2" w14:textId="77777777" w:rsidR="00F47B15" w:rsidRPr="00EF0845" w:rsidRDefault="00F47B15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F47B15" w:rsidRPr="00EF0845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51202834" w14:textId="77777777" w:rsidR="00F47B15" w:rsidRPr="00EF0845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59B3363F" w14:textId="77777777" w:rsidR="00F47B15" w:rsidRPr="00EF0845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4B34E32E" w14:textId="77777777" w:rsidR="00F47B15" w:rsidRPr="00EF0845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46FC42D0" w14:textId="77777777" w:rsidR="00F47B15" w:rsidRPr="00EF0845" w:rsidRDefault="00F47B15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F47B15" w:rsidRPr="00EF0845" w14:paraId="639A324B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49EAE33E" w14:textId="77777777" w:rsidR="00F47B15" w:rsidRPr="00EF0845" w:rsidRDefault="00F47B15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31CAA1F" w14:textId="170654DE" w:rsidR="00F47B15" w:rsidRPr="00EF0845" w:rsidRDefault="003B3C71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14:paraId="0DB756FC" w14:textId="3BA7513E" w:rsidR="00F47B15" w:rsidRPr="00EF0845" w:rsidRDefault="003B3C71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14:paraId="4D90AE5A" w14:textId="07B4EDF2" w:rsidR="00F47B15" w:rsidRPr="00EF0845" w:rsidRDefault="003B3C71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14:paraId="427DA45D" w14:textId="310CFB3B" w:rsidR="00F47B15" w:rsidRPr="00EF0845" w:rsidRDefault="003B3C71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709" w:type="dxa"/>
            <w:vMerge/>
            <w:vAlign w:val="center"/>
          </w:tcPr>
          <w:p w14:paraId="69174C50" w14:textId="77777777" w:rsidR="00F47B15" w:rsidRPr="00EF0845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D792AC" w14:textId="0385DFBB" w:rsidR="00F47B15" w:rsidRPr="00EF0845" w:rsidRDefault="003B3C71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14:paraId="1222A2C2" w14:textId="014A80BB" w:rsidR="00F47B15" w:rsidRPr="00EF0845" w:rsidRDefault="003B3C71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83" w:type="dxa"/>
            <w:vAlign w:val="center"/>
          </w:tcPr>
          <w:p w14:paraId="55CAB0E3" w14:textId="0936B8FE" w:rsidR="00F47B15" w:rsidRPr="00EF0845" w:rsidRDefault="003B3C71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14:paraId="5BF0C815" w14:textId="797B2B56" w:rsidR="00F47B15" w:rsidRPr="00EF0845" w:rsidRDefault="003B3C71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708" w:type="dxa"/>
            <w:vMerge/>
            <w:vAlign w:val="center"/>
          </w:tcPr>
          <w:p w14:paraId="3F38C2BE" w14:textId="77777777" w:rsidR="00F47B15" w:rsidRPr="00EF0845" w:rsidRDefault="00F47B15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F93C930" w14:textId="77777777" w:rsidR="00F47B15" w:rsidRPr="00EF0845" w:rsidRDefault="00F47B15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FF25D7" w:rsidRPr="00EF0845" w14:paraId="60AB69DA" w14:textId="77777777" w:rsidTr="00804CB8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2D884AD4" w14:textId="130DAF9C" w:rsidR="00FF25D7" w:rsidRPr="00EF0845" w:rsidRDefault="00FF25D7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๑. วิธีดำเนินการ (</w:t>
            </w:r>
            <w:r w:rsidR="003B3C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๒๐</w:t>
            </w: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คะแนน) </w:t>
            </w:r>
          </w:p>
        </w:tc>
      </w:tr>
      <w:tr w:rsidR="00146868" w:rsidRPr="00EF0845" w14:paraId="30F718C8" w14:textId="77777777" w:rsidTr="006D1D65">
        <w:tc>
          <w:tcPr>
            <w:tcW w:w="4673" w:type="dxa"/>
          </w:tcPr>
          <w:p w14:paraId="06926B65" w14:textId="6DD07EAE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 xml:space="preserve">    พิจารณาจากการดำเนินการที่ถูกต้อง ครบถ้วน เป็นไปตามระยะเวลาที่กำหนด 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284" w:type="dxa"/>
          </w:tcPr>
          <w:p w14:paraId="3A2EA9A1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B2E5836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BFAD77A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1291E37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178F4FB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85B023A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67111A9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ABF48C6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757BF99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7C5E5175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4967DF87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46868" w:rsidRPr="00EF0845" w14:paraId="09C1F945" w14:textId="77777777" w:rsidTr="00146868">
        <w:tc>
          <w:tcPr>
            <w:tcW w:w="4673" w:type="dxa"/>
            <w:shd w:val="clear" w:color="auto" w:fill="D9D9D9" w:themeFill="background1" w:themeFillShade="D9"/>
          </w:tcPr>
          <w:p w14:paraId="056E3A80" w14:textId="5E114AE2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๒. ผลลัพธ์การเรียนรู้ของผู้เรียนที่คาดหวัง (๒๐ คะแนน)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0C703B5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E63456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728B34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531A0F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1BBF4B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864DE1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5667BF7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7AE9AA9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06FF666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24C78F3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AC8F092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46868" w:rsidRPr="00EF0845" w14:paraId="6F0FFB6F" w14:textId="77777777" w:rsidTr="006D1D65">
        <w:tc>
          <w:tcPr>
            <w:tcW w:w="4673" w:type="dxa"/>
          </w:tcPr>
          <w:p w14:paraId="15E08187" w14:textId="76616895" w:rsidR="00146868" w:rsidRPr="00EF0845" w:rsidRDefault="00146868" w:rsidP="00146868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๒.</w:t>
            </w:r>
            <w:r w:rsidR="003B3C71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EF0845">
              <w:rPr>
                <w:rFonts w:ascii="TH SarabunPSK" w:hAnsi="TH SarabunPSK" w:cs="TH SarabunPSK" w:hint="cs"/>
                <w:sz w:val="28"/>
                <w:cs/>
              </w:rPr>
              <w:t xml:space="preserve"> เชิงปริมาณ (๑๐ คะแนน) </w:t>
            </w:r>
          </w:p>
          <w:p w14:paraId="2A605464" w14:textId="524D0E01" w:rsidR="00146868" w:rsidRPr="00EF0845" w:rsidRDefault="00146868" w:rsidP="00146868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 xml:space="preserve">    พิจารณาจากการบรรลุเป้าหมายเชิงปริมาณได้ครบถ้วน ตามข้อตกลง และมีความถูกต้อง เชื่อถือได้</w:t>
            </w:r>
          </w:p>
        </w:tc>
        <w:tc>
          <w:tcPr>
            <w:tcW w:w="284" w:type="dxa"/>
          </w:tcPr>
          <w:p w14:paraId="4C92567F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50D1BA2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2E9D2FF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F503C81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42DFFBA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3B84B67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031772D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4B5BB23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AD8F39F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200706A9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48974A73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46868" w:rsidRPr="00EF0845" w14:paraId="475DA9E1" w14:textId="77777777" w:rsidTr="006D1D65">
        <w:tc>
          <w:tcPr>
            <w:tcW w:w="4673" w:type="dxa"/>
          </w:tcPr>
          <w:p w14:paraId="036AC9AE" w14:textId="7380028D" w:rsidR="00146868" w:rsidRPr="00EF0845" w:rsidRDefault="00146868" w:rsidP="00146868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๒.๒ เชิงคุณภาพ (</w:t>
            </w:r>
            <w:r w:rsidR="003B3C71"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Pr="00EF0845">
              <w:rPr>
                <w:rFonts w:ascii="TH SarabunPSK" w:hAnsi="TH SarabunPSK" w:cs="TH SarabunPSK" w:hint="cs"/>
                <w:sz w:val="28"/>
                <w:cs/>
              </w:rPr>
              <w:t xml:space="preserve"> คะแนน) </w:t>
            </w:r>
          </w:p>
          <w:p w14:paraId="40A1CD5E" w14:textId="4EEB1BF2" w:rsidR="00146868" w:rsidRPr="00EF0845" w:rsidRDefault="00146868" w:rsidP="00146868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 xml:space="preserve">    พิจารณาจากการบรรลุเป้าหมายเชิงคุณภาพได้ครบถ้วน ถูกต้อง เชื่อถือได้</w:t>
            </w:r>
            <w:r w:rsidRPr="00EF084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EF0845">
              <w:rPr>
                <w:rFonts w:ascii="TH SarabunPSK" w:hAnsi="TH SarabunPSK" w:cs="TH SarabunPSK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284" w:type="dxa"/>
          </w:tcPr>
          <w:p w14:paraId="1A50756E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BB5AE1E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3E56E5F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3C7F234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8A37781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22C55B2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9E07299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298FE66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26445FA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1BDD6722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17CA4FA2" w14:textId="77777777" w:rsidR="00146868" w:rsidRPr="00EF0845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F47B15" w:rsidRPr="00EF0845" w14:paraId="279F4F45" w14:textId="77777777" w:rsidTr="00600CF1">
        <w:tc>
          <w:tcPr>
            <w:tcW w:w="4673" w:type="dxa"/>
          </w:tcPr>
          <w:p w14:paraId="6B4377F5" w14:textId="28D20C65" w:rsidR="00F47B15" w:rsidRPr="00EF0845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</w:tcPr>
          <w:p w14:paraId="012E8AD5" w14:textId="77777777" w:rsidR="00F47B15" w:rsidRPr="00EF0845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190AC66" w14:textId="77777777" w:rsidR="00F47B15" w:rsidRPr="00EF0845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59164FF5" w14:textId="77777777" w:rsidR="00F47B15" w:rsidRPr="00EF0845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48064976" w14:textId="77777777" w:rsidR="00F47B15" w:rsidRPr="00EF0845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343D1D71" w14:textId="77777777" w:rsidR="00F47B15" w:rsidRPr="00EF0845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47B15" w:rsidRPr="00EF0845" w14:paraId="1A4ED8DB" w14:textId="77777777" w:rsidTr="00D31BF2">
        <w:tc>
          <w:tcPr>
            <w:tcW w:w="4673" w:type="dxa"/>
          </w:tcPr>
          <w:p w14:paraId="182E4180" w14:textId="77777777" w:rsidR="00F47B15" w:rsidRPr="00EF0845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แปลงคะแนนรวมเป็นคะแนนระดับความสำเร็จในการพัฒนางานที่เสนอเป็นประเด็น ท้าทายในการพัฒนาผลลัพธ์การเรียนรู้ของผู้เรียนที่มีฐานเป็นคะแนนเต็ม ๒๐ คะแนน </w:t>
            </w:r>
          </w:p>
          <w:p w14:paraId="0C127B29" w14:textId="41939741" w:rsidR="00F47B15" w:rsidRPr="00EF0845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(โดยนำคะแนนรวมที่ได้มาคูณกับ ๒๐ แล้วหารด้วย ๔๐)</w:t>
            </w:r>
          </w:p>
        </w:tc>
        <w:tc>
          <w:tcPr>
            <w:tcW w:w="1134" w:type="dxa"/>
            <w:gridSpan w:val="4"/>
          </w:tcPr>
          <w:p w14:paraId="3ECF7339" w14:textId="77777777" w:rsidR="00F47B15" w:rsidRPr="00EF0845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8418F7" w14:textId="77777777" w:rsidR="00F47B15" w:rsidRPr="00EF0845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0C708C7D" w14:textId="77777777" w:rsidR="00F47B15" w:rsidRPr="00EF0845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4CA44E4" w14:textId="77777777" w:rsidR="00F47B15" w:rsidRPr="00EF0845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6EC1C27B" w14:textId="77777777" w:rsidR="00F47B15" w:rsidRPr="00EF0845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7B46806" w14:textId="21B03F12" w:rsidR="005C37AD" w:rsidRPr="00EF0845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17058D4" w14:textId="77777777" w:rsidR="001A2B89" w:rsidRPr="00EF0845" w:rsidRDefault="001A2B89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7660646" w14:textId="339336BB" w:rsidR="00F47B15" w:rsidRPr="00EF0845" w:rsidRDefault="00F47B15" w:rsidP="00717E8C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สรุปคะแนนรวมแบบประเมินองค์ประกอบที่ </w:t>
      </w:r>
      <w:r w:rsidR="003B3C71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D958986" w14:textId="6CA233BA" w:rsidR="005C37AD" w:rsidRPr="00EF0845" w:rsidRDefault="00F47B15" w:rsidP="001A2B8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การประเมินประสิทธิภาพและประสิทธิผลการปฏิบัติงานตามมาตรฐานตำแหน่ง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6"/>
        <w:gridCol w:w="999"/>
        <w:gridCol w:w="1275"/>
        <w:gridCol w:w="1694"/>
      </w:tblGrid>
      <w:tr w:rsidR="00E46D26" w:rsidRPr="00EF0845" w14:paraId="3E745CE5" w14:textId="77777777" w:rsidTr="000A1328">
        <w:tc>
          <w:tcPr>
            <w:tcW w:w="6226" w:type="dxa"/>
            <w:vAlign w:val="center"/>
          </w:tcPr>
          <w:p w14:paraId="6CCECE4A" w14:textId="77777777" w:rsidR="00E46D26" w:rsidRPr="00EF0845" w:rsidRDefault="00E46D26" w:rsidP="000A132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9" w:type="dxa"/>
            <w:vAlign w:val="center"/>
          </w:tcPr>
          <w:p w14:paraId="54CCCBD1" w14:textId="77777777" w:rsidR="00E46D26" w:rsidRPr="00EF0845" w:rsidRDefault="00E46D26" w:rsidP="000A132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vAlign w:val="center"/>
          </w:tcPr>
          <w:p w14:paraId="4FB3F029" w14:textId="77777777" w:rsidR="00E46D26" w:rsidRPr="00EF0845" w:rsidRDefault="00E46D26" w:rsidP="000A132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45112990" w14:textId="77777777" w:rsidR="00E46D26" w:rsidRPr="00EF0845" w:rsidRDefault="00E46D26" w:rsidP="000A132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E46D26" w:rsidRPr="00EF0845" w14:paraId="4B8D8E06" w14:textId="77777777" w:rsidTr="000A1328">
        <w:trPr>
          <w:trHeight w:val="706"/>
        </w:trPr>
        <w:tc>
          <w:tcPr>
            <w:tcW w:w="6226" w:type="dxa"/>
            <w:vAlign w:val="center"/>
          </w:tcPr>
          <w:p w14:paraId="111C8008" w14:textId="77777777" w:rsidR="00E46D26" w:rsidRPr="00EF0845" w:rsidRDefault="00E46D26" w:rsidP="000A1328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ตอนที่ ๑</w:t>
            </w:r>
            <w:r w:rsidRPr="00EF08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ระดับความสำเร็จในการพัฒนางานตามมาตรฐานตำแหน่ง</w:t>
            </w:r>
          </w:p>
        </w:tc>
        <w:tc>
          <w:tcPr>
            <w:tcW w:w="999" w:type="dxa"/>
            <w:vAlign w:val="center"/>
          </w:tcPr>
          <w:p w14:paraId="0D686749" w14:textId="77777777" w:rsidR="00E46D26" w:rsidRPr="00EF0845" w:rsidRDefault="00E46D26" w:rsidP="000A132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275" w:type="dxa"/>
            <w:vAlign w:val="center"/>
          </w:tcPr>
          <w:p w14:paraId="794F0DB8" w14:textId="77777777" w:rsidR="00E46D26" w:rsidRPr="00EF0845" w:rsidRDefault="00E46D26" w:rsidP="000A132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68CE4081" w14:textId="77777777" w:rsidR="00E46D26" w:rsidRPr="00EF0845" w:rsidRDefault="00E46D26" w:rsidP="000A132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D26" w:rsidRPr="00EF0845" w14:paraId="61FAD863" w14:textId="77777777" w:rsidTr="000A1328">
        <w:trPr>
          <w:trHeight w:val="830"/>
        </w:trPr>
        <w:tc>
          <w:tcPr>
            <w:tcW w:w="6226" w:type="dxa"/>
            <w:vAlign w:val="center"/>
          </w:tcPr>
          <w:p w14:paraId="108E4B02" w14:textId="77777777" w:rsidR="00E46D26" w:rsidRPr="00EF0845" w:rsidRDefault="00E46D26" w:rsidP="000A132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ตอนที่ ๒</w:t>
            </w:r>
            <w:r w:rsidRPr="00EF08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ระดับความสำเร็จในการพัฒนางานที่เสนอเป็นประเด็นท้าทาย </w:t>
            </w:r>
          </w:p>
          <w:p w14:paraId="3DE04280" w14:textId="77777777" w:rsidR="00E46D26" w:rsidRPr="00EF0845" w:rsidRDefault="00E46D26" w:rsidP="000A132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EF08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ในการพัฒนาผลลัพธ์การเรียนรู้ของผู้เรียน</w:t>
            </w:r>
          </w:p>
        </w:tc>
        <w:tc>
          <w:tcPr>
            <w:tcW w:w="999" w:type="dxa"/>
            <w:vAlign w:val="center"/>
          </w:tcPr>
          <w:p w14:paraId="5F63F9DF" w14:textId="77777777" w:rsidR="00E46D26" w:rsidRPr="00EF0845" w:rsidRDefault="00E46D26" w:rsidP="000A132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5" w:type="dxa"/>
            <w:vAlign w:val="center"/>
          </w:tcPr>
          <w:p w14:paraId="1975C3E5" w14:textId="77777777" w:rsidR="00E46D26" w:rsidRPr="00EF0845" w:rsidRDefault="00E46D26" w:rsidP="000A132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55E8E089" w14:textId="77777777" w:rsidR="00E46D26" w:rsidRPr="00EF0845" w:rsidRDefault="00E46D26" w:rsidP="000A132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D26" w:rsidRPr="00EF0845" w14:paraId="546D9FE0" w14:textId="77777777" w:rsidTr="000A1328">
        <w:trPr>
          <w:trHeight w:val="842"/>
        </w:trPr>
        <w:tc>
          <w:tcPr>
            <w:tcW w:w="6226" w:type="dxa"/>
            <w:vAlign w:val="center"/>
          </w:tcPr>
          <w:p w14:paraId="6F4C2807" w14:textId="77777777" w:rsidR="00E46D26" w:rsidRPr="00EF0845" w:rsidRDefault="00E46D26" w:rsidP="000A132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9" w:type="dxa"/>
            <w:vAlign w:val="center"/>
          </w:tcPr>
          <w:p w14:paraId="57A87B1E" w14:textId="77777777" w:rsidR="00E46D26" w:rsidRPr="00EF0845" w:rsidRDefault="00E46D26" w:rsidP="000A132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๘๐</w:t>
            </w:r>
          </w:p>
        </w:tc>
        <w:tc>
          <w:tcPr>
            <w:tcW w:w="1275" w:type="dxa"/>
            <w:vAlign w:val="center"/>
          </w:tcPr>
          <w:p w14:paraId="7588215C" w14:textId="77777777" w:rsidR="00E46D26" w:rsidRPr="00EF0845" w:rsidRDefault="00E46D26" w:rsidP="000A132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0274C31B" w14:textId="77777777" w:rsidR="00E46D26" w:rsidRPr="00EF0845" w:rsidRDefault="00E46D26" w:rsidP="000A132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8FB0541" w14:textId="77777777" w:rsidR="00E46D26" w:rsidRPr="00EF0845" w:rsidRDefault="00E46D26" w:rsidP="0091693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67291C34" w14:textId="164FA85F" w:rsidR="005C37AD" w:rsidRPr="00EF0845" w:rsidRDefault="0091693A" w:rsidP="0091693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</w:rPr>
        <w:t>*****************************************</w:t>
      </w:r>
    </w:p>
    <w:p w14:paraId="25AA28EF" w14:textId="0BF129AD" w:rsidR="005C37AD" w:rsidRPr="00EF0845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AC51161" w14:textId="014909D7" w:rsidR="005C37AD" w:rsidRPr="00EF0845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bookmarkStart w:id="0" w:name="_Hlk95379104"/>
      <w:r w:rsidRPr="00EF084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 w:rsidR="003B3C7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๒</w:t>
      </w:r>
      <w:r w:rsidRPr="00EF0845">
        <w:rPr>
          <w:rFonts w:ascii="TH SarabunPSK" w:eastAsia="TH SarabunPSK" w:hAnsi="TH SarabunPSK" w:cs="TH SarabunPSK" w:hint="cs"/>
          <w:b/>
          <w:bCs/>
          <w:sz w:val="32"/>
          <w:szCs w:val="32"/>
        </w:rPr>
        <w:t xml:space="preserve"> </w:t>
      </w:r>
    </w:p>
    <w:p w14:paraId="1AFC61DB" w14:textId="3FCC3454" w:rsidR="005C37AD" w:rsidRPr="00EF0845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EF084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การประเมินการมีส่วนร่วมในการพัฒนาการศึกษา</w:t>
      </w:r>
    </w:p>
    <w:p w14:paraId="5F42C8C7" w14:textId="1CA87489" w:rsidR="005C37AD" w:rsidRPr="00EF0845" w:rsidRDefault="005C37AD" w:rsidP="00033D00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1" w:name="_Hlk95399035"/>
      <w:r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>ตําแหน่งครู</w:t>
      </w:r>
      <w:r w:rsidR="0091693A" w:rsidRPr="00EF0845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033D00"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วิทยฐานะครูชำนาญการ</w:t>
      </w:r>
      <w:r w:rsidR="00C35332"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="00544187"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="00C35332"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>เศษ</w:t>
      </w:r>
    </w:p>
    <w:bookmarkEnd w:id="1"/>
    <w:p w14:paraId="55FDA3BA" w14:textId="48738B66" w:rsidR="00F47834" w:rsidRPr="00EF0845" w:rsidRDefault="00F47834" w:rsidP="00F47834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084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โรงเรียนบ้านปั้นหม้อ  สังกัด สำนักงานเขตพื้นที่การศึกษาประถมศึกษาจันทบุรี เขต </w:t>
      </w:r>
      <w:r w:rsidR="003B3C71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p w14:paraId="20F7C51A" w14:textId="77777777" w:rsidR="005C37AD" w:rsidRPr="00EF0845" w:rsidRDefault="005C37AD" w:rsidP="005C37AD">
      <w:pPr>
        <w:pStyle w:val="a5"/>
        <w:spacing w:before="240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…………………………………………………..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2282B68" w14:textId="081810DD" w:rsidR="0048002D" w:rsidRPr="00EF0845" w:rsidRDefault="0048002D" w:rsidP="0048002D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EF0845">
        <w:rPr>
          <w:rFonts w:ascii="TH SarabunPSK" w:hAnsi="TH SarabunPSK" w:cs="TH SarabunPSK" w:hint="cs"/>
          <w:sz w:val="32"/>
          <w:szCs w:val="32"/>
          <w:cs/>
        </w:rPr>
        <w:t>ชื่อผู้ประเมิน นายสฤษฎ์  ฉิมพาลี  ตําแหน่ง ผู้อำนวยการโรงเรียนบ้านปั้นหม้อ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 xml:space="preserve">สังกัด สพป.จบ.เขต </w:t>
      </w:r>
      <w:r w:rsidR="003B3C71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34120E42" w14:textId="032712DF" w:rsidR="005C37AD" w:rsidRPr="00EF0845" w:rsidRDefault="005C37AD" w:rsidP="005C37AD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="00A93765" w:rsidRPr="00EF0845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A93765" w:rsidRPr="00EF0845">
        <w:rPr>
          <w:rFonts w:ascii="TH SarabunPSK" w:hAnsi="TH SarabunPSK" w:cs="TH SarabunPSK" w:hint="cs"/>
          <w:sz w:val="32"/>
          <w:szCs w:val="32"/>
        </w:rPr>
        <w:t xml:space="preserve">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ครั้งที่ ๑ 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(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>๑ ตุลาคม</w:t>
      </w:r>
      <w:r w:rsidR="00A93765" w:rsidRPr="00EF0845">
        <w:rPr>
          <w:rFonts w:ascii="TH SarabunPSK" w:hAnsi="TH SarabunPSK" w:cs="TH SarabunPSK" w:hint="cs"/>
          <w:sz w:val="32"/>
          <w:szCs w:val="32"/>
          <w:cs/>
        </w:rPr>
        <w:t xml:space="preserve"> ..........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>๓๑ มีนาค</w:t>
      </w:r>
      <w:r w:rsidR="00A93765" w:rsidRPr="00EF0845">
        <w:rPr>
          <w:rFonts w:ascii="TH SarabunPSK" w:hAnsi="TH SarabunPSK" w:cs="TH SarabunPSK" w:hint="cs"/>
          <w:sz w:val="32"/>
          <w:szCs w:val="32"/>
          <w:cs/>
        </w:rPr>
        <w:t>ม ..........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 ) </w:t>
      </w:r>
    </w:p>
    <w:p w14:paraId="33B9B8EB" w14:textId="4F13EB57" w:rsidR="005C37AD" w:rsidRPr="00EF0845" w:rsidRDefault="005C37AD" w:rsidP="005C37AD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</w:rPr>
        <w:t xml:space="preserve"> </w:t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="00A93765" w:rsidRPr="00EF0845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EF0845">
        <w:rPr>
          <w:rFonts w:ascii="TH SarabunPSK" w:hAnsi="TH SarabunPSK" w:cs="TH SarabunPSK" w:hint="cs"/>
          <w:sz w:val="32"/>
          <w:szCs w:val="32"/>
        </w:rPr>
        <w:t xml:space="preserve">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ครั้งที่ ๒ 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(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 xml:space="preserve">๑ เมษายน </w:t>
      </w:r>
      <w:r w:rsidR="003B3C71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 xml:space="preserve">๓๐ กันยายน </w:t>
      </w:r>
      <w:r w:rsidR="003B3C71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 ) </w:t>
      </w:r>
    </w:p>
    <w:p w14:paraId="0000022F" w14:textId="3E339820" w:rsidR="006B111C" w:rsidRPr="00EF0845" w:rsidRDefault="000E358D" w:rsidP="005C37AD">
      <w:pPr>
        <w:pStyle w:val="a5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EF0845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>๑๐ คะแนน</w:t>
      </w:r>
      <w:r w:rsidRPr="00EF0845">
        <w:rPr>
          <w:rFonts w:ascii="TH SarabunPSK" w:hAnsi="TH SarabunPSK" w:cs="TH SarabunPSK" w:hint="cs"/>
          <w:b/>
          <w:bCs/>
          <w:sz w:val="32"/>
          <w:szCs w:val="32"/>
        </w:rPr>
        <w:t xml:space="preserve">) </w:t>
      </w:r>
    </w:p>
    <w:bookmarkEnd w:id="0"/>
    <w:p w14:paraId="00000230" w14:textId="4EBD74A9" w:rsidR="006B111C" w:rsidRPr="00EF0845" w:rsidRDefault="005C37AD" w:rsidP="005C37AD">
      <w:pPr>
        <w:pStyle w:val="a5"/>
        <w:jc w:val="thaiDistribute"/>
        <w:rPr>
          <w:rFonts w:ascii="TH SarabunPSK" w:hAnsi="TH SarabunPSK" w:cs="TH SarabunPSK"/>
          <w:sz w:val="28"/>
        </w:rPr>
      </w:pPr>
      <w:r w:rsidRPr="00EF0845">
        <w:rPr>
          <w:rFonts w:ascii="TH SarabunPSK" w:hAnsi="TH SarabunPSK" w:cs="TH SarabunPSK" w:hint="cs"/>
          <w:b/>
          <w:bCs/>
          <w:sz w:val="28"/>
        </w:rPr>
        <w:tab/>
      </w:r>
      <w:r w:rsidR="000E358D" w:rsidRPr="00EF0845">
        <w:rPr>
          <w:rFonts w:ascii="TH SarabunPSK" w:hAnsi="TH SarabunPSK" w:cs="TH SarabunPSK" w:hint="cs"/>
          <w:b/>
          <w:bCs/>
          <w:sz w:val="28"/>
          <w:u w:val="single"/>
          <w:cs/>
        </w:rPr>
        <w:t>คําชี้แจง</w:t>
      </w:r>
      <w:r w:rsidR="000E358D" w:rsidRPr="00EF0845">
        <w:rPr>
          <w:rFonts w:ascii="TH SarabunPSK" w:hAnsi="TH SarabunPSK" w:cs="TH SarabunPSK" w:hint="cs"/>
          <w:sz w:val="28"/>
          <w:u w:val="single"/>
        </w:rPr>
        <w:t xml:space="preserve"> </w:t>
      </w:r>
      <w:r w:rsidR="000E358D" w:rsidRPr="00EF0845">
        <w:rPr>
          <w:rFonts w:ascii="TH SarabunPSK" w:hAnsi="TH SarabunPSK" w:cs="TH SarabunPSK" w:hint="cs"/>
          <w:sz w:val="28"/>
          <w:cs/>
        </w:rPr>
        <w:t xml:space="preserve">การประเมินระดับความสําเร็จการมีส่วนร่ามในการพัฒนาการศึกษา คะแนนรวม ๑๐ คะแนน </w:t>
      </w:r>
      <w:r w:rsidRPr="00EF0845">
        <w:rPr>
          <w:rFonts w:ascii="TH SarabunPSK" w:hAnsi="TH SarabunPSK" w:cs="TH SarabunPSK" w:hint="cs"/>
          <w:sz w:val="28"/>
          <w:cs/>
        </w:rPr>
        <w:t>โ</w:t>
      </w:r>
      <w:r w:rsidR="000E358D" w:rsidRPr="00EF0845">
        <w:rPr>
          <w:rFonts w:ascii="TH SarabunPSK" w:hAnsi="TH SarabunPSK" w:cs="TH SarabunPSK" w:hint="cs"/>
          <w:sz w:val="28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EF0845" w:rsidRDefault="005C37AD" w:rsidP="00717E8C">
      <w:pPr>
        <w:pStyle w:val="a5"/>
        <w:rPr>
          <w:rFonts w:ascii="TH SarabunPSK" w:hAnsi="TH SarabunPSK" w:cs="TH SarabunPSK"/>
          <w:b/>
          <w:bCs/>
          <w:sz w:val="28"/>
        </w:rPr>
      </w:pPr>
      <w:r w:rsidRPr="00EF0845">
        <w:rPr>
          <w:rFonts w:ascii="TH SarabunPSK" w:hAnsi="TH SarabunPSK" w:cs="TH SarabunPSK" w:hint="cs"/>
          <w:sz w:val="28"/>
        </w:rPr>
        <w:tab/>
      </w:r>
      <w:r w:rsidR="000E358D" w:rsidRPr="00EF0845">
        <w:rPr>
          <w:rFonts w:ascii="TH SarabunPSK" w:hAnsi="TH SarabunPSK" w:cs="TH SarabunPSK" w:hint="cs"/>
          <w:b/>
          <w:bCs/>
          <w:sz w:val="28"/>
          <w:cs/>
        </w:rPr>
        <w:t xml:space="preserve">ระดับการประเมิน </w:t>
      </w:r>
    </w:p>
    <w:p w14:paraId="00000232" w14:textId="32D2807E" w:rsidR="006B111C" w:rsidRPr="00EF0845" w:rsidRDefault="005C37AD" w:rsidP="005C37AD">
      <w:pPr>
        <w:pStyle w:val="a5"/>
        <w:jc w:val="thaiDistribute"/>
        <w:rPr>
          <w:rFonts w:ascii="TH SarabunPSK" w:hAnsi="TH SarabunPSK" w:cs="TH SarabunPSK"/>
          <w:sz w:val="28"/>
        </w:rPr>
      </w:pPr>
      <w:r w:rsidRPr="00EF0845">
        <w:rPr>
          <w:rFonts w:ascii="TH SarabunPSK" w:hAnsi="TH SarabunPSK" w:cs="TH SarabunPSK" w:hint="cs"/>
          <w:sz w:val="28"/>
        </w:rPr>
        <w:tab/>
      </w:r>
      <w:r w:rsidR="000E358D" w:rsidRPr="00EF0845">
        <w:rPr>
          <w:rFonts w:ascii="TH SarabunPSK" w:hAnsi="TH SarabunPSK" w:cs="TH SarabunPSK" w:hint="cs"/>
          <w:sz w:val="28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EF0845">
        <w:rPr>
          <w:rFonts w:ascii="TH SarabunPSK" w:hAnsi="TH SarabunPSK" w:cs="TH SarabunPSK" w:hint="cs"/>
          <w:sz w:val="28"/>
          <w:cs/>
        </w:rPr>
        <w:t>ประเมิน</w:t>
      </w:r>
      <w:r w:rsidR="000E358D" w:rsidRPr="00EF0845">
        <w:rPr>
          <w:rFonts w:ascii="TH SarabunPSK" w:hAnsi="TH SarabunPSK" w:cs="TH SarabunPSK" w:hint="cs"/>
          <w:sz w:val="28"/>
        </w:rPr>
        <w:t xml:space="preserve"> </w:t>
      </w:r>
      <w:r w:rsidR="000E358D" w:rsidRPr="00EF0845">
        <w:rPr>
          <w:rFonts w:ascii="TH SarabunPSK" w:hAnsi="TH SarabunPSK" w:cs="TH SarabunPSK" w:hint="cs"/>
          <w:sz w:val="28"/>
          <w:cs/>
        </w:rPr>
        <w:t xml:space="preserve">โดยใช้เครื่องหมาย </w:t>
      </w:r>
      <w:r w:rsidRPr="00EF0845">
        <w:rPr>
          <w:rFonts w:ascii="TH SarabunPSK" w:hAnsi="TH SarabunPSK" w:cs="TH SarabunPSK" w:hint="cs"/>
          <w:b/>
          <w:bCs/>
          <w:sz w:val="28"/>
        </w:rPr>
        <w:t>√</w:t>
      </w:r>
      <w:r w:rsidRPr="00EF0845">
        <w:rPr>
          <w:rFonts w:ascii="TH SarabunPSK" w:hAnsi="TH SarabunPSK" w:cs="TH SarabunPSK" w:hint="cs"/>
          <w:sz w:val="28"/>
        </w:rPr>
        <w:t xml:space="preserve"> </w:t>
      </w:r>
      <w:r w:rsidR="000E358D" w:rsidRPr="00EF0845">
        <w:rPr>
          <w:rFonts w:ascii="TH SarabunPSK" w:hAnsi="TH SarabunPSK" w:cs="TH SarabunPSK" w:hint="cs"/>
          <w:sz w:val="28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50F383DF" w:rsidR="005C37AD" w:rsidRPr="00EF0845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EF0845">
        <w:rPr>
          <w:rFonts w:ascii="TH SarabunPSK" w:hAnsi="TH SarabunPSK" w:cs="TH SarabunPSK" w:hint="cs"/>
          <w:sz w:val="28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EF0845">
        <w:rPr>
          <w:rFonts w:ascii="TH SarabunPSK" w:hAnsi="TH SarabunPSK" w:cs="TH SarabunPSK" w:hint="cs"/>
          <w:sz w:val="28"/>
        </w:rPr>
        <w:t>.</w:t>
      </w:r>
      <w:r w:rsidRPr="00EF0845">
        <w:rPr>
          <w:rFonts w:ascii="TH SarabunPSK" w:hAnsi="TH SarabunPSK" w:cs="TH SarabunPSK" w:hint="cs"/>
          <w:sz w:val="28"/>
          <w:cs/>
        </w:rPr>
        <w:t xml:space="preserve">๙๙ ลงมา </w:t>
      </w:r>
    </w:p>
    <w:p w14:paraId="1F63E7AB" w14:textId="7DA005B8" w:rsidR="005C37AD" w:rsidRPr="00EF0845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EF0845">
        <w:rPr>
          <w:rFonts w:ascii="TH SarabunPSK" w:hAnsi="TH SarabunPSK" w:cs="TH SarabunPSK" w:hint="cs"/>
          <w:sz w:val="28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EF0845">
        <w:rPr>
          <w:rFonts w:ascii="TH SarabunPSK" w:hAnsi="TH SarabunPSK" w:cs="TH SarabunPSK" w:hint="cs"/>
          <w:sz w:val="28"/>
        </w:rPr>
        <w:t>.</w:t>
      </w:r>
      <w:r w:rsidRPr="00EF0845">
        <w:rPr>
          <w:rFonts w:ascii="TH SarabunPSK" w:hAnsi="TH SarabunPSK" w:cs="TH SarabunPSK" w:hint="cs"/>
          <w:sz w:val="28"/>
          <w:cs/>
        </w:rPr>
        <w:t xml:space="preserve">๐๐ </w:t>
      </w:r>
      <w:r w:rsidRPr="00EF0845">
        <w:rPr>
          <w:rFonts w:ascii="TH SarabunPSK" w:hAnsi="TH SarabunPSK" w:cs="TH SarabunPSK" w:hint="cs"/>
          <w:sz w:val="28"/>
        </w:rPr>
        <w:t xml:space="preserve">- </w:t>
      </w:r>
      <w:r w:rsidRPr="00EF0845">
        <w:rPr>
          <w:rFonts w:ascii="TH SarabunPSK" w:hAnsi="TH SarabunPSK" w:cs="TH SarabunPSK" w:hint="cs"/>
          <w:sz w:val="28"/>
          <w:cs/>
        </w:rPr>
        <w:t>๓๙</w:t>
      </w:r>
      <w:r w:rsidRPr="00EF0845">
        <w:rPr>
          <w:rFonts w:ascii="TH SarabunPSK" w:hAnsi="TH SarabunPSK" w:cs="TH SarabunPSK" w:hint="cs"/>
          <w:sz w:val="28"/>
        </w:rPr>
        <w:t>.</w:t>
      </w:r>
      <w:r w:rsidRPr="00EF0845">
        <w:rPr>
          <w:rFonts w:ascii="TH SarabunPSK" w:hAnsi="TH SarabunPSK" w:cs="TH SarabunPSK" w:hint="cs"/>
          <w:sz w:val="28"/>
          <w:cs/>
        </w:rPr>
        <w:t xml:space="preserve">๕๕๙ </w:t>
      </w:r>
    </w:p>
    <w:p w14:paraId="20C2D774" w14:textId="71A6C851" w:rsidR="005C37AD" w:rsidRPr="00EF0845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EF0845">
        <w:rPr>
          <w:rFonts w:ascii="TH SarabunPSK" w:hAnsi="TH SarabunPSK" w:cs="TH SarabunPSK" w:hint="cs"/>
          <w:sz w:val="28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EF0845">
        <w:rPr>
          <w:rFonts w:ascii="TH SarabunPSK" w:hAnsi="TH SarabunPSK" w:cs="TH SarabunPSK" w:hint="cs"/>
          <w:sz w:val="28"/>
        </w:rPr>
        <w:t>.</w:t>
      </w:r>
      <w:r w:rsidR="003B3C71">
        <w:rPr>
          <w:rFonts w:ascii="TH SarabunPSK" w:hAnsi="TH SarabunPSK" w:cs="TH SarabunPSK" w:hint="cs"/>
          <w:sz w:val="28"/>
          <w:cs/>
        </w:rPr>
        <w:t>๐๐</w:t>
      </w:r>
      <w:r w:rsidRPr="00EF0845">
        <w:rPr>
          <w:rFonts w:ascii="TH SarabunPSK" w:hAnsi="TH SarabunPSK" w:cs="TH SarabunPSK" w:hint="cs"/>
          <w:sz w:val="28"/>
        </w:rPr>
        <w:t xml:space="preserve"> - </w:t>
      </w:r>
      <w:r w:rsidRPr="00EF0845">
        <w:rPr>
          <w:rFonts w:ascii="TH SarabunPSK" w:hAnsi="TH SarabunPSK" w:cs="TH SarabunPSK" w:hint="cs"/>
          <w:sz w:val="28"/>
          <w:cs/>
        </w:rPr>
        <w:t>๕๕</w:t>
      </w:r>
      <w:r w:rsidRPr="00EF0845">
        <w:rPr>
          <w:rFonts w:ascii="TH SarabunPSK" w:hAnsi="TH SarabunPSK" w:cs="TH SarabunPSK" w:hint="cs"/>
          <w:sz w:val="28"/>
        </w:rPr>
        <w:t>.</w:t>
      </w:r>
      <w:r w:rsidRPr="00EF0845">
        <w:rPr>
          <w:rFonts w:ascii="TH SarabunPSK" w:hAnsi="TH SarabunPSK" w:cs="TH SarabunPSK" w:hint="cs"/>
          <w:sz w:val="28"/>
          <w:cs/>
        </w:rPr>
        <w:t xml:space="preserve">๕๕๔ </w:t>
      </w:r>
    </w:p>
    <w:p w14:paraId="66DBD4A3" w14:textId="66E786D2" w:rsidR="005C37AD" w:rsidRPr="00EF0845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EF0845">
        <w:rPr>
          <w:rFonts w:ascii="TH SarabunPSK" w:hAnsi="TH SarabunPSK" w:cs="TH SarabunPSK" w:hint="cs"/>
          <w:sz w:val="28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="003B3C71">
        <w:rPr>
          <w:rFonts w:ascii="TH SarabunPSK" w:hAnsi="TH SarabunPSK" w:cs="TH SarabunPSK" w:hint="cs"/>
          <w:sz w:val="28"/>
          <w:cs/>
        </w:rPr>
        <w:t>๕๐</w:t>
      </w:r>
      <w:r w:rsidRPr="00EF0845">
        <w:rPr>
          <w:rFonts w:ascii="TH SarabunPSK" w:hAnsi="TH SarabunPSK" w:cs="TH SarabunPSK" w:hint="cs"/>
          <w:sz w:val="28"/>
        </w:rPr>
        <w:t>.</w:t>
      </w:r>
      <w:r w:rsidR="003B3C71">
        <w:rPr>
          <w:rFonts w:ascii="TH SarabunPSK" w:hAnsi="TH SarabunPSK" w:cs="TH SarabunPSK" w:hint="cs"/>
          <w:sz w:val="28"/>
          <w:cs/>
        </w:rPr>
        <w:t>๐๐</w:t>
      </w:r>
      <w:r w:rsidRPr="00EF0845">
        <w:rPr>
          <w:rFonts w:ascii="TH SarabunPSK" w:hAnsi="TH SarabunPSK" w:cs="TH SarabunPSK" w:hint="cs"/>
          <w:i/>
          <w:sz w:val="28"/>
        </w:rPr>
        <w:t xml:space="preserve"> - </w:t>
      </w:r>
      <w:r w:rsidRPr="00EF0845">
        <w:rPr>
          <w:rFonts w:ascii="TH SarabunPSK" w:hAnsi="TH SarabunPSK" w:cs="TH SarabunPSK" w:hint="cs"/>
          <w:i/>
          <w:iCs/>
          <w:sz w:val="28"/>
          <w:cs/>
        </w:rPr>
        <w:t>๗</w:t>
      </w:r>
      <w:r w:rsidR="003B3C71">
        <w:rPr>
          <w:rFonts w:ascii="TH SarabunPSK" w:hAnsi="TH SarabunPSK" w:cs="TH SarabunPSK" w:hint="cs"/>
          <w:i/>
          <w:sz w:val="28"/>
          <w:cs/>
        </w:rPr>
        <w:t>๐</w:t>
      </w:r>
      <w:r w:rsidRPr="00EF0845">
        <w:rPr>
          <w:rFonts w:ascii="TH SarabunPSK" w:hAnsi="TH SarabunPSK" w:cs="TH SarabunPSK" w:hint="cs"/>
          <w:sz w:val="28"/>
        </w:rPr>
        <w:t>.</w:t>
      </w:r>
      <w:r w:rsidRPr="00EF0845">
        <w:rPr>
          <w:rFonts w:ascii="TH SarabunPSK" w:hAnsi="TH SarabunPSK" w:cs="TH SarabunPSK" w:hint="cs"/>
          <w:sz w:val="28"/>
          <w:cs/>
        </w:rPr>
        <w:t>๕</w:t>
      </w:r>
      <w:r w:rsidRPr="00EF0845">
        <w:rPr>
          <w:rFonts w:ascii="TH SarabunPSK" w:hAnsi="TH SarabunPSK" w:cs="TH SarabunPSK" w:hint="cs"/>
          <w:i/>
          <w:iCs/>
          <w:sz w:val="28"/>
          <w:cs/>
        </w:rPr>
        <w:t xml:space="preserve">๙ </w:t>
      </w:r>
    </w:p>
    <w:p w14:paraId="3CDDA0C0" w14:textId="08E1E913" w:rsidR="005C37AD" w:rsidRPr="00EF0845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EF0845">
        <w:rPr>
          <w:rFonts w:ascii="TH SarabunPSK" w:hAnsi="TH SarabunPSK" w:cs="TH SarabunPSK" w:hint="cs"/>
          <w:sz w:val="28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="003B3C71">
        <w:rPr>
          <w:rFonts w:ascii="TH SarabunPSK" w:hAnsi="TH SarabunPSK" w:cs="TH SarabunPSK" w:hint="cs"/>
          <w:sz w:val="28"/>
          <w:cs/>
        </w:rPr>
        <w:t>๐</w:t>
      </w:r>
      <w:r w:rsidRPr="00EF0845">
        <w:rPr>
          <w:rFonts w:ascii="TH SarabunPSK" w:hAnsi="TH SarabunPSK" w:cs="TH SarabunPSK" w:hint="cs"/>
          <w:sz w:val="28"/>
        </w:rPr>
        <w:t>.</w:t>
      </w:r>
      <w:r w:rsidR="003B3C71">
        <w:rPr>
          <w:rFonts w:ascii="TH SarabunPSK" w:hAnsi="TH SarabunPSK" w:cs="TH SarabunPSK" w:hint="cs"/>
          <w:sz w:val="28"/>
          <w:cs/>
        </w:rPr>
        <w:t>๐๐</w:t>
      </w:r>
      <w:r w:rsidRPr="00EF0845">
        <w:rPr>
          <w:rFonts w:ascii="TH SarabunPSK" w:hAnsi="TH SarabunPSK" w:cs="TH SarabunPSK" w:hint="cs"/>
          <w:sz w:val="28"/>
        </w:rPr>
        <w:t xml:space="preserve"> </w:t>
      </w:r>
      <w:r w:rsidRPr="00EF0845">
        <w:rPr>
          <w:rFonts w:ascii="TH SarabunPSK" w:hAnsi="TH SarabunPSK" w:cs="TH SarabunPSK" w:hint="cs"/>
          <w:sz w:val="28"/>
          <w:cs/>
        </w:rPr>
        <w:t xml:space="preserve">ขึ้นไป </w:t>
      </w:r>
    </w:p>
    <w:p w14:paraId="00000233" w14:textId="2BA39025" w:rsidR="006B111C" w:rsidRPr="00EF0845" w:rsidRDefault="000E358D" w:rsidP="005C37AD">
      <w:pPr>
        <w:pStyle w:val="a5"/>
        <w:ind w:left="720"/>
        <w:rPr>
          <w:rFonts w:ascii="TH SarabunPSK" w:hAnsi="TH SarabunPSK" w:cs="TH SarabunPSK"/>
          <w:b/>
          <w:bCs/>
          <w:sz w:val="28"/>
        </w:rPr>
      </w:pPr>
      <w:r w:rsidRPr="00EF0845">
        <w:rPr>
          <w:rFonts w:ascii="TH SarabunPSK" w:hAnsi="TH SarabunPSK" w:cs="TH SarabunPSK" w:hint="cs"/>
          <w:b/>
          <w:bCs/>
          <w:sz w:val="28"/>
          <w:cs/>
        </w:rPr>
        <w:t xml:space="preserve">เกณฑ์การให้คะแนน </w:t>
      </w:r>
    </w:p>
    <w:p w14:paraId="00000234" w14:textId="17149B18" w:rsidR="006B111C" w:rsidRPr="00EF0845" w:rsidRDefault="005C37AD" w:rsidP="00717E8C">
      <w:pPr>
        <w:pStyle w:val="a5"/>
        <w:rPr>
          <w:rFonts w:ascii="TH SarabunPSK" w:hAnsi="TH SarabunPSK" w:cs="TH SarabunPSK"/>
          <w:sz w:val="28"/>
        </w:rPr>
      </w:pPr>
      <w:r w:rsidRPr="00EF0845">
        <w:rPr>
          <w:rFonts w:ascii="TH SarabunPSK" w:hAnsi="TH SarabunPSK" w:cs="TH SarabunPSK" w:hint="cs"/>
          <w:sz w:val="28"/>
        </w:rPr>
        <w:tab/>
      </w:r>
      <w:r w:rsidR="000E358D" w:rsidRPr="00EF0845">
        <w:rPr>
          <w:rFonts w:ascii="TH SarabunPSK" w:hAnsi="TH SarabunPSK" w:cs="TH SarabunPSK" w:hint="cs"/>
          <w:sz w:val="28"/>
          <w:cs/>
        </w:rPr>
        <w:t>ให้นําคะแนนรวมแปลงเป็นคะแนนประเมินการมีส่วนร่วมในการพัฒนาการศึกษาที่มีฐานเป็นคะแนนเต็ม ๑๐ คะแนน โดยกําหนดเกณฑ์</w:t>
      </w:r>
      <w:r w:rsidR="00EA6B30" w:rsidRPr="00EF0845">
        <w:rPr>
          <w:rFonts w:ascii="TH SarabunPSK" w:hAnsi="TH SarabunPSK" w:cs="TH SarabunPSK" w:hint="cs"/>
          <w:sz w:val="28"/>
        </w:rPr>
        <w:t xml:space="preserve"> </w:t>
      </w:r>
      <w:r w:rsidR="000E358D" w:rsidRPr="00EF0845">
        <w:rPr>
          <w:rFonts w:ascii="TH SarabunPSK" w:hAnsi="TH SarabunPSK" w:cs="TH SarabunPSK" w:hint="cs"/>
          <w:sz w:val="28"/>
          <w:cs/>
        </w:rPr>
        <w:t xml:space="preserve">การให้คะแนน ดังนี้ </w:t>
      </w:r>
    </w:p>
    <w:p w14:paraId="093FCC1E" w14:textId="1CA2187A" w:rsidR="005C37AD" w:rsidRPr="00EF0845" w:rsidRDefault="00A04E37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337D684" w:rsidR="00A1634F" w:rsidRPr="00EA6B30" w:rsidRDefault="00A1634F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ค่าน้</w:t>
                            </w:r>
                            <w:r w:rsidR="00033D0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">
                <v:textbox style="mso-fit-shape-to-text:t">
                  <w:txbxContent>
                    <w:p w14:paraId="7580FC1C" w14:textId="1337D684" w:rsidR="00A1634F" w:rsidRPr="00EA6B30" w:rsidRDefault="00A1634F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</w:t>
                      </w:r>
                      <w:r w:rsidR="00033D0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Pr="00EF0845" w:rsidRDefault="006B111C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4005867B" w14:textId="2F0502BD" w:rsidR="00A04E37" w:rsidRPr="00EF0845" w:rsidRDefault="00A04E37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EF0845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EF0845" w:rsidRDefault="00A04E37" w:rsidP="00A04E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EF0845" w:rsidRDefault="00A04E37" w:rsidP="00A04E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EF0845" w:rsidRDefault="00AF3673" w:rsidP="00A04E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EF0845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EF0845" w:rsidRDefault="00AF3673" w:rsidP="00AF3673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EF0845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EF0845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ค่าน้ำหนัก (ข)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EF0845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EF0845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(ก </w:t>
            </w:r>
            <w:r w:rsidRPr="00EF084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X </w:t>
            </w: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EF0845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EF0845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ค่าน้ำหนัก (ข)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EF0845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EF0845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(ก </w:t>
            </w:r>
            <w:r w:rsidRPr="00EF084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X </w:t>
            </w: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ข)</w:t>
            </w:r>
          </w:p>
        </w:tc>
      </w:tr>
      <w:tr w:rsidR="00AF3673" w:rsidRPr="00EF0845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EF0845" w:rsidRDefault="00AF3673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03AEC2B" w14:textId="436CF8BC" w:rsidR="00AF3673" w:rsidRPr="00EF0845" w:rsidRDefault="003B3C71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26" w:type="dxa"/>
          </w:tcPr>
          <w:p w14:paraId="6F82D51B" w14:textId="7DD13BDF" w:rsidR="00AF3673" w:rsidRPr="00EF0845" w:rsidRDefault="003B3C71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25" w:type="dxa"/>
          </w:tcPr>
          <w:p w14:paraId="09366273" w14:textId="25796401" w:rsidR="00AF3673" w:rsidRPr="00EF0845" w:rsidRDefault="003B3C71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25" w:type="dxa"/>
          </w:tcPr>
          <w:p w14:paraId="066B9E63" w14:textId="7F36F701" w:rsidR="00AF3673" w:rsidRPr="00EF0845" w:rsidRDefault="003B3C71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25" w:type="dxa"/>
          </w:tcPr>
          <w:p w14:paraId="69A7EFD0" w14:textId="23499B41" w:rsidR="00AF3673" w:rsidRPr="00EF0845" w:rsidRDefault="003B3C71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851" w:type="dxa"/>
            <w:vMerge/>
          </w:tcPr>
          <w:p w14:paraId="6AA7F313" w14:textId="77777777" w:rsidR="00AF3673" w:rsidRPr="00EF0845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EF0845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574E1152" w:rsidR="00AF3673" w:rsidRPr="00EF0845" w:rsidRDefault="003B3C71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25" w:type="dxa"/>
          </w:tcPr>
          <w:p w14:paraId="451EBB79" w14:textId="0FC09A97" w:rsidR="00AF3673" w:rsidRPr="00EF0845" w:rsidRDefault="003B3C71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25" w:type="dxa"/>
          </w:tcPr>
          <w:p w14:paraId="0DF381F7" w14:textId="2BFE74CB" w:rsidR="00AF3673" w:rsidRPr="00EF0845" w:rsidRDefault="003B3C71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25" w:type="dxa"/>
          </w:tcPr>
          <w:p w14:paraId="315AAA23" w14:textId="55EB8F2B" w:rsidR="00AF3673" w:rsidRPr="00EF0845" w:rsidRDefault="003B3C71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26" w:type="dxa"/>
          </w:tcPr>
          <w:p w14:paraId="098A458B" w14:textId="5D44CC7D" w:rsidR="00AF3673" w:rsidRPr="00EF0845" w:rsidRDefault="003B3C71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850" w:type="dxa"/>
            <w:vMerge/>
          </w:tcPr>
          <w:p w14:paraId="1185C6E3" w14:textId="287E1F7A" w:rsidR="00AF3673" w:rsidRPr="00EF0845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EF0845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3673" w:rsidRPr="00EF0845" w14:paraId="45823807" w14:textId="463822BA" w:rsidTr="00AF3673">
        <w:tc>
          <w:tcPr>
            <w:tcW w:w="2405" w:type="dxa"/>
          </w:tcPr>
          <w:p w14:paraId="2430CE98" w14:textId="77777777" w:rsidR="00A04E37" w:rsidRPr="00EF0845" w:rsidRDefault="00A04E37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ความสำเร็จของงานที่ได้รับ มอบหมายจากผู้บังคับบัญชา</w:t>
            </w:r>
          </w:p>
          <w:p w14:paraId="4D06EAA1" w14:textId="262CEA9A" w:rsidR="00AF3673" w:rsidRPr="00EF0845" w:rsidRDefault="00AF3673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D640AF1" w14:textId="77777777" w:rsidR="00A04E37" w:rsidRPr="00EF0845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EF0845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EF0845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EF0845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EF0845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7B3735AC" w14:textId="79D4F167" w:rsidR="00A04E37" w:rsidRPr="00EF0845" w:rsidRDefault="003B3C71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850" w:type="dxa"/>
          </w:tcPr>
          <w:p w14:paraId="10130A63" w14:textId="77777777" w:rsidR="00A04E37" w:rsidRPr="00EF0845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F8FB671" w14:textId="77777777" w:rsidR="00A04E37" w:rsidRPr="00EF0845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A375644" w14:textId="77777777" w:rsidR="00A04E37" w:rsidRPr="00EF0845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121A11" w14:textId="77777777" w:rsidR="00A04E37" w:rsidRPr="00EF0845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3A06629" w14:textId="51CD891E" w:rsidR="00A04E37" w:rsidRPr="00EF0845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EB1B134" w14:textId="7E3DCAF7" w:rsidR="00A04E37" w:rsidRPr="00EF0845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B3BECB2" w14:textId="5EE63A93" w:rsidR="00A04E37" w:rsidRPr="00EF0845" w:rsidRDefault="003B3C71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851" w:type="dxa"/>
          </w:tcPr>
          <w:p w14:paraId="72991FD8" w14:textId="542BB141" w:rsidR="00A04E37" w:rsidRPr="00EF0845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3673" w:rsidRPr="00EF0845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EF0845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Pr="00EF0845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A57C5B" w14:textId="1B109FE6" w:rsidR="00AF3673" w:rsidRPr="00EF0845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EF0845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EF0845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EF0845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E46CF45" w14:textId="2D8A7644" w:rsidR="00A04E37" w:rsidRPr="00EF0845" w:rsidRDefault="00A04E37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3E7CD45" w14:textId="4FFFE30A" w:rsidR="00A04E37" w:rsidRPr="00EF0845" w:rsidRDefault="00AF3673" w:rsidP="00AF367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  <w:cs/>
        </w:rPr>
        <w:t>****************************</w:t>
      </w:r>
    </w:p>
    <w:p w14:paraId="73D789A0" w14:textId="24E70FA4" w:rsidR="00EA6B30" w:rsidRPr="00EF0845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2EC7AFE5" w14:textId="6AA86A8C" w:rsidR="00EA6B30" w:rsidRPr="00EF0845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EF084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 w:rsidR="003B3C7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๓</w:t>
      </w:r>
      <w:r w:rsidRPr="00EF0845">
        <w:rPr>
          <w:rFonts w:ascii="TH SarabunPSK" w:eastAsia="TH SarabunPSK" w:hAnsi="TH SarabunPSK" w:cs="TH SarabunPSK" w:hint="cs"/>
          <w:b/>
          <w:bCs/>
          <w:sz w:val="32"/>
          <w:szCs w:val="32"/>
        </w:rPr>
        <w:t xml:space="preserve"> </w:t>
      </w:r>
    </w:p>
    <w:p w14:paraId="2854007D" w14:textId="23A4C59C" w:rsidR="00EA6B30" w:rsidRPr="00EF0845" w:rsidRDefault="00EA6B30" w:rsidP="00EA6B30">
      <w:pPr>
        <w:pStyle w:val="a5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EF0845">
        <w:rPr>
          <w:rFonts w:ascii="TH SarabunPSK" w:hAnsi="TH SarabunPSK" w:cs="TH SarabunPSK" w:hint="cs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060CF036" w14:textId="1D1DCB1F" w:rsidR="00033D00" w:rsidRPr="00EF0845" w:rsidRDefault="00033D00" w:rsidP="00EA6B30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084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ตําแหน่งครู วิทยฐานะครูชำนาญการ</w:t>
      </w:r>
      <w:r w:rsidR="00C35332"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</w:p>
    <w:p w14:paraId="761BC7C5" w14:textId="2BCAA4A0" w:rsidR="00F47834" w:rsidRPr="00EF0845" w:rsidRDefault="00F47834" w:rsidP="00F47834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084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โรงเรียนบ้านปั้นหม้อ  สังกัด สำนักงานเขตพื้นที่การศึกษาประถมศึกษาจันทบุรี เขต </w:t>
      </w:r>
      <w:r w:rsidR="003B3C71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p w14:paraId="51C15077" w14:textId="77777777" w:rsidR="00EA6B30" w:rsidRPr="00EF0845" w:rsidRDefault="00EA6B30" w:rsidP="00E46D26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…………………………………………………..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257484B" w14:textId="44C6266D" w:rsidR="0048002D" w:rsidRPr="00EF0845" w:rsidRDefault="0048002D" w:rsidP="0048002D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EF0845">
        <w:rPr>
          <w:rFonts w:ascii="TH SarabunPSK" w:hAnsi="TH SarabunPSK" w:cs="TH SarabunPSK" w:hint="cs"/>
          <w:sz w:val="32"/>
          <w:szCs w:val="32"/>
          <w:cs/>
        </w:rPr>
        <w:t>ชื่อผู้ประเมิน นายสฤษฎ์  ฉิมพาลี  ตําแหน่ง ผู้อำนวยการโรงเรียนบ้านปั้นหม้อ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 xml:space="preserve">สังกัด สพป.จบ.เขต </w:t>
      </w:r>
      <w:r w:rsidR="003B3C71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1D209A8A" w14:textId="4C7981B7" w:rsidR="00EA6B30" w:rsidRPr="00EF0845" w:rsidRDefault="00EA6B30" w:rsidP="00E46D26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="00A93765" w:rsidRPr="00EF0845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A93765" w:rsidRPr="00EF0845">
        <w:rPr>
          <w:rFonts w:ascii="TH SarabunPSK" w:hAnsi="TH SarabunPSK" w:cs="TH SarabunPSK" w:hint="cs"/>
          <w:sz w:val="32"/>
          <w:szCs w:val="32"/>
        </w:rPr>
        <w:t xml:space="preserve">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ครั้งที่ ๑ 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(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 xml:space="preserve">๑ ตุลาคม 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………. -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 xml:space="preserve">๓๑ มีนาคม 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………. ) </w:t>
      </w:r>
    </w:p>
    <w:p w14:paraId="06D5654C" w14:textId="10169956" w:rsidR="00EA6B30" w:rsidRPr="00EF0845" w:rsidRDefault="00EA6B30" w:rsidP="00E46D26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sz w:val="32"/>
          <w:szCs w:val="32"/>
        </w:rPr>
        <w:t xml:space="preserve"> </w:t>
      </w: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="00A93765" w:rsidRPr="00EF0845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EF0845">
        <w:rPr>
          <w:rFonts w:ascii="TH SarabunPSK" w:hAnsi="TH SarabunPSK" w:cs="TH SarabunPSK" w:hint="cs"/>
          <w:sz w:val="32"/>
          <w:szCs w:val="32"/>
        </w:rPr>
        <w:t xml:space="preserve">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ครั้งที่ ๒ 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(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 xml:space="preserve">๑ เมษายน </w:t>
      </w:r>
      <w:r w:rsidR="003B3C71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EF0845">
        <w:rPr>
          <w:rFonts w:ascii="TH SarabunPSK" w:hAnsi="TH SarabunPSK" w:cs="TH SarabunPSK" w:hint="cs"/>
          <w:sz w:val="32"/>
          <w:szCs w:val="32"/>
          <w:cs/>
        </w:rPr>
        <w:t xml:space="preserve">๓๐ กันยายน </w:t>
      </w:r>
      <w:r w:rsidR="003B3C71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EF0845">
        <w:rPr>
          <w:rFonts w:ascii="TH SarabunPSK" w:hAnsi="TH SarabunPSK" w:cs="TH SarabunPSK" w:hint="cs"/>
          <w:sz w:val="32"/>
          <w:szCs w:val="32"/>
        </w:rPr>
        <w:t xml:space="preserve"> ) </w:t>
      </w:r>
    </w:p>
    <w:p w14:paraId="000002F6" w14:textId="25A0D5EA" w:rsidR="006B111C" w:rsidRPr="00EF0845" w:rsidRDefault="000E358D" w:rsidP="00E46D26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EF0845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Pr="00EF0845">
        <w:rPr>
          <w:rFonts w:ascii="TH SarabunPSK" w:hAnsi="TH SarabunPSK" w:cs="TH SarabunPSK" w:hint="cs"/>
          <w:b/>
          <w:bCs/>
          <w:sz w:val="32"/>
          <w:szCs w:val="32"/>
          <w:cs/>
        </w:rPr>
        <w:t>๑๐ คะแนน</w:t>
      </w:r>
      <w:r w:rsidRPr="00EF0845">
        <w:rPr>
          <w:rFonts w:ascii="TH SarabunPSK" w:hAnsi="TH SarabunPSK" w:cs="TH SarabunPSK" w:hint="cs"/>
          <w:b/>
          <w:bCs/>
          <w:sz w:val="32"/>
          <w:szCs w:val="32"/>
        </w:rPr>
        <w:t xml:space="preserve">) </w:t>
      </w:r>
    </w:p>
    <w:p w14:paraId="000002F7" w14:textId="615F7299" w:rsidR="006B111C" w:rsidRPr="00EF0845" w:rsidRDefault="00C769DE" w:rsidP="00E46D26">
      <w:pPr>
        <w:pStyle w:val="a5"/>
        <w:rPr>
          <w:rFonts w:ascii="TH SarabunPSK" w:hAnsi="TH SarabunPSK" w:cs="TH SarabunPSK"/>
          <w:sz w:val="28"/>
        </w:rPr>
      </w:pPr>
      <w:r w:rsidRPr="00EF0845">
        <w:rPr>
          <w:rFonts w:ascii="TH SarabunPSK" w:hAnsi="TH SarabunPSK" w:cs="TH SarabunPSK" w:hint="cs"/>
          <w:sz w:val="32"/>
          <w:szCs w:val="32"/>
        </w:rPr>
        <w:tab/>
      </w:r>
      <w:r w:rsidR="000E358D" w:rsidRPr="00EF0845">
        <w:rPr>
          <w:rFonts w:ascii="TH SarabunPSK" w:hAnsi="TH SarabunPSK" w:cs="TH SarabunPSK" w:hint="cs"/>
          <w:b/>
          <w:bCs/>
          <w:sz w:val="28"/>
          <w:u w:val="single"/>
          <w:cs/>
        </w:rPr>
        <w:t>คําชี้แจ</w:t>
      </w:r>
      <w:r w:rsidR="000E358D" w:rsidRPr="00EF0845">
        <w:rPr>
          <w:rFonts w:ascii="TH SarabunPSK" w:hAnsi="TH SarabunPSK" w:cs="TH SarabunPSK" w:hint="cs"/>
          <w:b/>
          <w:bCs/>
          <w:sz w:val="28"/>
          <w:cs/>
        </w:rPr>
        <w:t>ง</w:t>
      </w:r>
      <w:r w:rsidR="000E358D" w:rsidRPr="00EF0845">
        <w:rPr>
          <w:rFonts w:ascii="TH SarabunPSK" w:hAnsi="TH SarabunPSK" w:cs="TH SarabunPSK" w:hint="cs"/>
          <w:sz w:val="28"/>
        </w:rPr>
        <w:t xml:space="preserve"> </w:t>
      </w:r>
      <w:r w:rsidR="000E358D" w:rsidRPr="00EF0845">
        <w:rPr>
          <w:rFonts w:ascii="TH SarabunPSK" w:hAnsi="TH SarabunPSK" w:cs="TH SarabunPSK" w:hint="cs"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="003B3C71">
        <w:rPr>
          <w:rFonts w:ascii="TH SarabunPSK" w:hAnsi="TH SarabunPSK" w:cs="TH SarabunPSK" w:hint="cs"/>
          <w:sz w:val="28"/>
          <w:cs/>
        </w:rPr>
        <w:t>๑๐</w:t>
      </w:r>
      <w:r w:rsidR="000E358D" w:rsidRPr="00EF0845">
        <w:rPr>
          <w:rFonts w:ascii="TH SarabunPSK" w:hAnsi="TH SarabunPSK" w:cs="TH SarabunPSK" w:hint="cs"/>
          <w:sz w:val="28"/>
        </w:rPr>
        <w:t xml:space="preserve"> </w:t>
      </w:r>
      <w:r w:rsidR="000E358D" w:rsidRPr="00EF0845">
        <w:rPr>
          <w:rFonts w:ascii="TH SarabunPSK" w:hAnsi="TH SarabunPSK" w:cs="TH SarabunPSK" w:hint="cs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42CEAABB" w:rsidR="00C769DE" w:rsidRPr="00EF0845" w:rsidRDefault="00C769DE" w:rsidP="00E46D26">
      <w:pPr>
        <w:pStyle w:val="a5"/>
        <w:rPr>
          <w:rFonts w:ascii="TH SarabunPSK" w:hAnsi="TH SarabunPSK" w:cs="TH SarabunPSK"/>
          <w:sz w:val="28"/>
        </w:rPr>
      </w:pPr>
      <w:r w:rsidRPr="00EF0845">
        <w:rPr>
          <w:rFonts w:ascii="TH SarabunPSK" w:hAnsi="TH SarabunPSK" w:cs="TH SarabunPSK" w:hint="cs"/>
          <w:sz w:val="28"/>
        </w:rPr>
        <w:tab/>
      </w:r>
      <w:r w:rsidR="003B3C71">
        <w:rPr>
          <w:rFonts w:ascii="TH SarabunPSK" w:hAnsi="TH SarabunPSK" w:cs="TH SarabunPSK" w:hint="cs"/>
          <w:sz w:val="28"/>
          <w:cs/>
        </w:rPr>
        <w:t>๑</w:t>
      </w:r>
      <w:r w:rsidR="000E358D" w:rsidRPr="00EF0845">
        <w:rPr>
          <w:rFonts w:ascii="TH SarabunPSK" w:hAnsi="TH SarabunPSK" w:cs="TH SarabunPSK" w:hint="cs"/>
          <w:sz w:val="28"/>
        </w:rPr>
        <w:t xml:space="preserve">) </w:t>
      </w:r>
      <w:r w:rsidR="000E358D" w:rsidRPr="00EF0845">
        <w:rPr>
          <w:rFonts w:ascii="TH SarabunPSK" w:hAnsi="TH SarabunPSK" w:cs="TH SarabunPSK" w:hint="cs"/>
          <w:sz w:val="28"/>
          <w:cs/>
        </w:rPr>
        <w:t>คะแนน ๑ หมายถึง ปฏิบัติได้ต</w:t>
      </w:r>
      <w:r w:rsidR="00F47834" w:rsidRPr="00EF0845">
        <w:rPr>
          <w:rFonts w:ascii="TH SarabunPSK" w:hAnsi="TH SarabunPSK" w:cs="TH SarabunPSK" w:hint="cs"/>
          <w:sz w:val="28"/>
          <w:cs/>
        </w:rPr>
        <w:t>่ำ</w:t>
      </w:r>
      <w:r w:rsidR="000E358D" w:rsidRPr="00EF0845">
        <w:rPr>
          <w:rFonts w:ascii="TH SarabunPSK" w:hAnsi="TH SarabunPSK" w:cs="TH SarabunPSK" w:hint="cs"/>
          <w:sz w:val="28"/>
          <w:cs/>
        </w:rPr>
        <w:t xml:space="preserve">กว่าระดับที่คาดหวังมาก </w:t>
      </w:r>
    </w:p>
    <w:p w14:paraId="289C688C" w14:textId="58CC58F7" w:rsidR="00C769DE" w:rsidRPr="00EF0845" w:rsidRDefault="00C769DE" w:rsidP="00E46D26">
      <w:pPr>
        <w:pStyle w:val="a5"/>
        <w:rPr>
          <w:rFonts w:ascii="TH SarabunPSK" w:hAnsi="TH SarabunPSK" w:cs="TH SarabunPSK"/>
          <w:sz w:val="28"/>
        </w:rPr>
      </w:pPr>
      <w:r w:rsidRPr="00EF0845">
        <w:rPr>
          <w:rFonts w:ascii="TH SarabunPSK" w:hAnsi="TH SarabunPSK" w:cs="TH SarabunPSK" w:hint="cs"/>
          <w:sz w:val="28"/>
        </w:rPr>
        <w:tab/>
      </w:r>
      <w:r w:rsidR="000E358D" w:rsidRPr="00EF0845">
        <w:rPr>
          <w:rFonts w:ascii="TH SarabunPSK" w:hAnsi="TH SarabunPSK" w:cs="TH SarabunPSK" w:hint="cs"/>
          <w:sz w:val="28"/>
          <w:cs/>
        </w:rPr>
        <w:t>๒</w:t>
      </w:r>
      <w:r w:rsidR="000E358D" w:rsidRPr="00EF0845">
        <w:rPr>
          <w:rFonts w:ascii="TH SarabunPSK" w:hAnsi="TH SarabunPSK" w:cs="TH SarabunPSK" w:hint="cs"/>
          <w:sz w:val="28"/>
        </w:rPr>
        <w:t xml:space="preserve">) </w:t>
      </w:r>
      <w:r w:rsidR="000E358D" w:rsidRPr="00EF0845">
        <w:rPr>
          <w:rFonts w:ascii="TH SarabunPSK" w:hAnsi="TH SarabunPSK" w:cs="TH SarabunPSK" w:hint="cs"/>
          <w:sz w:val="28"/>
          <w:cs/>
        </w:rPr>
        <w:t>คะแนน ๒ หมายถึง ปฏิบัติได้ต</w:t>
      </w:r>
      <w:r w:rsidR="00F47834" w:rsidRPr="00EF0845">
        <w:rPr>
          <w:rFonts w:ascii="TH SarabunPSK" w:hAnsi="TH SarabunPSK" w:cs="TH SarabunPSK" w:hint="cs"/>
          <w:sz w:val="28"/>
          <w:cs/>
        </w:rPr>
        <w:t>่ำ</w:t>
      </w:r>
      <w:r w:rsidR="000E358D" w:rsidRPr="00EF0845">
        <w:rPr>
          <w:rFonts w:ascii="TH SarabunPSK" w:hAnsi="TH SarabunPSK" w:cs="TH SarabunPSK" w:hint="cs"/>
          <w:sz w:val="28"/>
          <w:cs/>
        </w:rPr>
        <w:t xml:space="preserve">กว่าระดับที่คาดหวัง </w:t>
      </w:r>
    </w:p>
    <w:p w14:paraId="5CEDAC22" w14:textId="77777777" w:rsidR="00C769DE" w:rsidRPr="00EF0845" w:rsidRDefault="00C769DE" w:rsidP="00E46D26">
      <w:pPr>
        <w:pStyle w:val="a5"/>
        <w:rPr>
          <w:rFonts w:ascii="TH SarabunPSK" w:hAnsi="TH SarabunPSK" w:cs="TH SarabunPSK"/>
          <w:sz w:val="28"/>
        </w:rPr>
      </w:pPr>
      <w:r w:rsidRPr="00EF0845">
        <w:rPr>
          <w:rFonts w:ascii="TH SarabunPSK" w:hAnsi="TH SarabunPSK" w:cs="TH SarabunPSK" w:hint="cs"/>
          <w:sz w:val="28"/>
        </w:rPr>
        <w:tab/>
      </w:r>
      <w:r w:rsidR="000E358D" w:rsidRPr="00EF0845">
        <w:rPr>
          <w:rFonts w:ascii="TH SarabunPSK" w:hAnsi="TH SarabunPSK" w:cs="TH SarabunPSK" w:hint="cs"/>
          <w:sz w:val="28"/>
          <w:cs/>
        </w:rPr>
        <w:t>๓</w:t>
      </w:r>
      <w:r w:rsidR="000E358D" w:rsidRPr="00EF0845">
        <w:rPr>
          <w:rFonts w:ascii="TH SarabunPSK" w:hAnsi="TH SarabunPSK" w:cs="TH SarabunPSK" w:hint="cs"/>
          <w:sz w:val="28"/>
        </w:rPr>
        <w:t xml:space="preserve">) </w:t>
      </w:r>
      <w:r w:rsidR="000E358D" w:rsidRPr="00EF0845">
        <w:rPr>
          <w:rFonts w:ascii="TH SarabunPSK" w:hAnsi="TH SarabunPSK" w:cs="TH SarabunPSK" w:hint="cs"/>
          <w:sz w:val="28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EF0845" w:rsidRDefault="00C769DE" w:rsidP="00E46D26">
      <w:pPr>
        <w:pStyle w:val="a5"/>
        <w:rPr>
          <w:rFonts w:ascii="TH SarabunPSK" w:hAnsi="TH SarabunPSK" w:cs="TH SarabunPSK"/>
          <w:sz w:val="28"/>
        </w:rPr>
      </w:pPr>
      <w:r w:rsidRPr="00EF0845">
        <w:rPr>
          <w:rFonts w:ascii="TH SarabunPSK" w:hAnsi="TH SarabunPSK" w:cs="TH SarabunPSK" w:hint="cs"/>
          <w:sz w:val="28"/>
        </w:rPr>
        <w:tab/>
      </w:r>
      <w:r w:rsidR="000E358D" w:rsidRPr="00EF0845">
        <w:rPr>
          <w:rFonts w:ascii="TH SarabunPSK" w:hAnsi="TH SarabunPSK" w:cs="TH SarabunPSK" w:hint="cs"/>
          <w:sz w:val="28"/>
          <w:cs/>
        </w:rPr>
        <w:t>๔</w:t>
      </w:r>
      <w:r w:rsidR="000E358D" w:rsidRPr="00EF0845">
        <w:rPr>
          <w:rFonts w:ascii="TH SarabunPSK" w:hAnsi="TH SarabunPSK" w:cs="TH SarabunPSK" w:hint="cs"/>
          <w:sz w:val="28"/>
        </w:rPr>
        <w:t xml:space="preserve">) </w:t>
      </w:r>
      <w:r w:rsidR="000E358D" w:rsidRPr="00EF0845">
        <w:rPr>
          <w:rFonts w:ascii="TH SarabunPSK" w:hAnsi="TH SarabunPSK" w:cs="TH SarabunPSK" w:hint="cs"/>
          <w:sz w:val="28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0B3640E" w:rsidR="006B111C" w:rsidRPr="00EF0845" w:rsidRDefault="00C769DE" w:rsidP="00E46D26">
      <w:pPr>
        <w:pStyle w:val="a5"/>
        <w:rPr>
          <w:rFonts w:ascii="TH SarabunPSK" w:hAnsi="TH SarabunPSK" w:cs="TH SarabunPSK"/>
          <w:sz w:val="28"/>
        </w:rPr>
      </w:pPr>
      <w:r w:rsidRPr="00EF0845">
        <w:rPr>
          <w:rFonts w:ascii="TH SarabunPSK" w:hAnsi="TH SarabunPSK" w:cs="TH SarabunPSK" w:hint="cs"/>
          <w:sz w:val="28"/>
        </w:rPr>
        <w:tab/>
      </w:r>
      <w:r w:rsidR="000E358D" w:rsidRPr="00EF0845">
        <w:rPr>
          <w:rFonts w:ascii="TH SarabunPSK" w:hAnsi="TH SarabunPSK" w:cs="TH SarabunPSK" w:hint="cs"/>
          <w:sz w:val="28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โดยกําหนดเกณฑ์การให้คะแนน ดังนี้ </w:t>
      </w:r>
    </w:p>
    <w:p w14:paraId="6D123CF5" w14:textId="41F631C7" w:rsidR="00C769DE" w:rsidRPr="00EF0845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668FC9DC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3B3C7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vSFAIAACY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">
                <v:textbox>
                  <w:txbxContent>
                    <w:p w14:paraId="38DFE95C" w14:textId="389ECA0A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668FC9DC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3B3C7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EF0845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  <w:r w:rsidRPr="00EF084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84069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Pr="00EF0845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</w:p>
    <w:p w14:paraId="64010FAE" w14:textId="77777777" w:rsidR="00C769DE" w:rsidRPr="00EF0845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0353" w:type="dxa"/>
        <w:tblLayout w:type="fixed"/>
        <w:tblLook w:val="04A0" w:firstRow="1" w:lastRow="0" w:firstColumn="1" w:lastColumn="0" w:noHBand="0" w:noVBand="1"/>
      </w:tblPr>
      <w:tblGrid>
        <w:gridCol w:w="594"/>
        <w:gridCol w:w="6049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EF0845" w14:paraId="75ABDFCD" w14:textId="0B74E01A" w:rsidTr="0017100E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EF0845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049" w:type="dxa"/>
            <w:vMerge w:val="restart"/>
            <w:vAlign w:val="center"/>
          </w:tcPr>
          <w:p w14:paraId="6D551C4C" w14:textId="2409F88E" w:rsidR="00934A17" w:rsidRPr="00EF0845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4B7C2BDF" w14:textId="59594121" w:rsidR="00934A17" w:rsidRPr="00EF0845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1DC60D01" w14:textId="3B5A74C0" w:rsidR="00934A17" w:rsidRPr="00EF0845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34A17" w:rsidRPr="00EF0845" w14:paraId="0E0BAA85" w14:textId="51EDA4BF" w:rsidTr="0017100E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EF0845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1FCE0EF2" w14:textId="77777777" w:rsidR="00934A17" w:rsidRPr="00EF0845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EF0845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EF0845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EF0845" w14:paraId="097F6D3A" w14:textId="43EB6E8D" w:rsidTr="0017100E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EF0845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48202E36" w14:textId="77777777" w:rsidR="00934A17" w:rsidRPr="00EF0845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3" w:type="dxa"/>
          </w:tcPr>
          <w:p w14:paraId="1599A12A" w14:textId="70F01C8A" w:rsidR="00934A17" w:rsidRPr="00EF0845" w:rsidRDefault="003B3C71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63" w:type="dxa"/>
          </w:tcPr>
          <w:p w14:paraId="41C8900A" w14:textId="48484A6D" w:rsidR="00934A17" w:rsidRPr="00EF0845" w:rsidRDefault="003B3C71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63" w:type="dxa"/>
          </w:tcPr>
          <w:p w14:paraId="464AA9EC" w14:textId="1CCE419D" w:rsidR="00934A17" w:rsidRPr="00EF0845" w:rsidRDefault="003B3C71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66" w:type="dxa"/>
          </w:tcPr>
          <w:p w14:paraId="396597DB" w14:textId="3F6579A0" w:rsidR="00934A17" w:rsidRPr="00EF0845" w:rsidRDefault="003B3C71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63" w:type="dxa"/>
          </w:tcPr>
          <w:p w14:paraId="34DC568A" w14:textId="686F4BAF" w:rsidR="00934A17" w:rsidRPr="00EF0845" w:rsidRDefault="003B3C71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63" w:type="dxa"/>
          </w:tcPr>
          <w:p w14:paraId="647DF288" w14:textId="65710C34" w:rsidR="00934A17" w:rsidRPr="00EF0845" w:rsidRDefault="003B3C71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63" w:type="dxa"/>
          </w:tcPr>
          <w:p w14:paraId="07A75B65" w14:textId="11F233DC" w:rsidR="00934A17" w:rsidRPr="00EF0845" w:rsidRDefault="003B3C71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66" w:type="dxa"/>
          </w:tcPr>
          <w:p w14:paraId="39FCF243" w14:textId="352B6D22" w:rsidR="00934A17" w:rsidRPr="00EF0845" w:rsidRDefault="003B3C71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934A17" w:rsidRPr="00EF0845" w14:paraId="0A39DF43" w14:textId="37E6C26A" w:rsidTr="0017100E">
        <w:trPr>
          <w:trHeight w:val="384"/>
        </w:trPr>
        <w:tc>
          <w:tcPr>
            <w:tcW w:w="594" w:type="dxa"/>
          </w:tcPr>
          <w:p w14:paraId="788DF42D" w14:textId="3BEB8A6A" w:rsidR="00934A17" w:rsidRPr="00EF0845" w:rsidRDefault="003B3C71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6049" w:type="dxa"/>
          </w:tcPr>
          <w:p w14:paraId="78DD65B2" w14:textId="68026059" w:rsidR="00934A17" w:rsidRPr="00EF0845" w:rsidRDefault="00F32E5B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EF0845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0D2C45F0" w14:textId="77777777" w:rsidR="00934A17" w:rsidRPr="00EF0845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7683C2A1" w14:textId="77777777" w:rsidR="00934A17" w:rsidRPr="00EF0845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37CE8E67" w14:textId="77777777" w:rsidR="00934A17" w:rsidRPr="00EF0845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2EB410A" w14:textId="77777777" w:rsidR="00934A17" w:rsidRPr="00EF0845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7467EBC" w14:textId="03F0AB60" w:rsidR="00934A17" w:rsidRPr="00EF0845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0BB7723A" w14:textId="4ECE314F" w:rsidR="00934A17" w:rsidRPr="00EF0845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2ABD40B0" w14:textId="3A69E65E" w:rsidR="00934A17" w:rsidRPr="00EF0845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0F7C" w:rsidRPr="00EF0845" w14:paraId="53D23F80" w14:textId="77777777" w:rsidTr="0017100E">
        <w:trPr>
          <w:trHeight w:val="384"/>
        </w:trPr>
        <w:tc>
          <w:tcPr>
            <w:tcW w:w="594" w:type="dxa"/>
          </w:tcPr>
          <w:p w14:paraId="5CB6F61C" w14:textId="05F2E1C6" w:rsidR="00170F7C" w:rsidRPr="00EF0845" w:rsidRDefault="003B3C71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6049" w:type="dxa"/>
          </w:tcPr>
          <w:p w14:paraId="720C892E" w14:textId="6454FCDE" w:rsidR="00170F7C" w:rsidRPr="00EF0845" w:rsidRDefault="00F32E5B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EF084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58112E5" w14:textId="77777777" w:rsidR="00170F7C" w:rsidRPr="00EF084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3BEB9C1" w14:textId="77777777" w:rsidR="00170F7C" w:rsidRPr="00EF084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66E8DD6E" w14:textId="77777777" w:rsidR="00170F7C" w:rsidRPr="00EF084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0E83A745" w14:textId="77777777" w:rsidR="00170F7C" w:rsidRPr="00EF084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BB4C187" w14:textId="77777777" w:rsidR="00170F7C" w:rsidRPr="00EF084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071527B" w14:textId="77777777" w:rsidR="00170F7C" w:rsidRPr="00EF084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6675E4AA" w14:textId="77777777" w:rsidR="00170F7C" w:rsidRPr="00EF084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0F7C" w:rsidRPr="00EF0845" w14:paraId="25C65AD2" w14:textId="77777777" w:rsidTr="0017100E">
        <w:trPr>
          <w:trHeight w:val="384"/>
        </w:trPr>
        <w:tc>
          <w:tcPr>
            <w:tcW w:w="594" w:type="dxa"/>
          </w:tcPr>
          <w:p w14:paraId="1A19A563" w14:textId="21029595" w:rsidR="00170F7C" w:rsidRPr="00EF0845" w:rsidRDefault="003B3C71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6049" w:type="dxa"/>
          </w:tcPr>
          <w:p w14:paraId="64EA799D" w14:textId="34AB3ACA" w:rsidR="00170F7C" w:rsidRPr="00EF0845" w:rsidRDefault="00F32E5B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EF084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009C8FCE" w14:textId="77777777" w:rsidR="00170F7C" w:rsidRPr="00EF084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1457594" w14:textId="77777777" w:rsidR="00170F7C" w:rsidRPr="00EF084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30BC7AE5" w14:textId="77777777" w:rsidR="00170F7C" w:rsidRPr="00EF084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9C37726" w14:textId="77777777" w:rsidR="00170F7C" w:rsidRPr="00EF084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ABEC7BA" w14:textId="77777777" w:rsidR="00170F7C" w:rsidRPr="00EF084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40127B4" w14:textId="77777777" w:rsidR="00170F7C" w:rsidRPr="00EF084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2B5CE4E8" w14:textId="77777777" w:rsidR="00170F7C" w:rsidRPr="00EF084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0F7C" w:rsidRPr="00EF0845" w14:paraId="6EDDD8A9" w14:textId="77777777" w:rsidTr="0017100E">
        <w:trPr>
          <w:trHeight w:val="384"/>
        </w:trPr>
        <w:tc>
          <w:tcPr>
            <w:tcW w:w="594" w:type="dxa"/>
          </w:tcPr>
          <w:p w14:paraId="1231AE95" w14:textId="28EF6879" w:rsidR="00170F7C" w:rsidRPr="00EF0845" w:rsidRDefault="003B3C71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6049" w:type="dxa"/>
          </w:tcPr>
          <w:p w14:paraId="1703464D" w14:textId="6012A058" w:rsidR="00170F7C" w:rsidRPr="00EF0845" w:rsidRDefault="00F32E5B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EF084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16855E4" w14:textId="77777777" w:rsidR="00170F7C" w:rsidRPr="00EF084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AB3DF39" w14:textId="77777777" w:rsidR="00170F7C" w:rsidRPr="00EF084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41876DEA" w14:textId="77777777" w:rsidR="00170F7C" w:rsidRPr="00EF084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03908C8B" w14:textId="77777777" w:rsidR="00170F7C" w:rsidRPr="00EF084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B6C5E80" w14:textId="77777777" w:rsidR="00170F7C" w:rsidRPr="00EF084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7724291" w14:textId="77777777" w:rsidR="00170F7C" w:rsidRPr="00EF084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2570AE5C" w14:textId="77777777" w:rsidR="00170F7C" w:rsidRPr="00EF0845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EF0845" w14:paraId="009C355F" w14:textId="77777777" w:rsidTr="0017100E">
        <w:trPr>
          <w:trHeight w:val="384"/>
        </w:trPr>
        <w:tc>
          <w:tcPr>
            <w:tcW w:w="594" w:type="dxa"/>
          </w:tcPr>
          <w:p w14:paraId="1DD7A800" w14:textId="0727E08C" w:rsidR="0017100E" w:rsidRPr="00EF0845" w:rsidRDefault="003B3C71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6049" w:type="dxa"/>
          </w:tcPr>
          <w:p w14:paraId="7554D1BA" w14:textId="30F25960" w:rsidR="0017100E" w:rsidRPr="00EF0845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</w:t>
            </w:r>
            <w:r w:rsidR="00033D00" w:rsidRPr="00EF0845">
              <w:rPr>
                <w:rFonts w:ascii="TH SarabunPSK" w:hAnsi="TH SarabunPSK" w:cs="TH SarabunPSK" w:hint="cs"/>
                <w:sz w:val="28"/>
                <w:cs/>
              </w:rPr>
              <w:t>ัญ</w:t>
            </w:r>
          </w:p>
        </w:tc>
        <w:tc>
          <w:tcPr>
            <w:tcW w:w="463" w:type="dxa"/>
          </w:tcPr>
          <w:p w14:paraId="51FEC295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57BAB44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4662113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3D0FB9C8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F570C5E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9823C66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454157B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68C8F642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EF0845" w14:paraId="5007FB9A" w14:textId="77777777" w:rsidTr="0017100E">
        <w:trPr>
          <w:trHeight w:val="384"/>
        </w:trPr>
        <w:tc>
          <w:tcPr>
            <w:tcW w:w="594" w:type="dxa"/>
          </w:tcPr>
          <w:p w14:paraId="67C9C18F" w14:textId="26E3F361" w:rsidR="0017100E" w:rsidRPr="00EF0845" w:rsidRDefault="003B3C71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6049" w:type="dxa"/>
          </w:tcPr>
          <w:p w14:paraId="421381A3" w14:textId="15D98262" w:rsidR="0017100E" w:rsidRPr="00EF0845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05131162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78EA19D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45DACE2C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7624492B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917F8FE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7B82A93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4F461E5F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EF0845" w14:paraId="6B815ABE" w14:textId="77777777" w:rsidTr="0017100E">
        <w:trPr>
          <w:trHeight w:val="384"/>
        </w:trPr>
        <w:tc>
          <w:tcPr>
            <w:tcW w:w="594" w:type="dxa"/>
          </w:tcPr>
          <w:p w14:paraId="2BAAE443" w14:textId="21D9B82F" w:rsidR="0017100E" w:rsidRPr="00EF0845" w:rsidRDefault="003B3C71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6049" w:type="dxa"/>
          </w:tcPr>
          <w:p w14:paraId="14571167" w14:textId="419E1D78" w:rsidR="0017100E" w:rsidRPr="00EF0845" w:rsidRDefault="0017100E" w:rsidP="0017100E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EF0845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272BD3E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6D2C7BF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2F45A428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DB76E19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1076736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40F49F3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4994C61E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EF0845" w14:paraId="7BB1A355" w14:textId="77777777" w:rsidTr="0017100E">
        <w:trPr>
          <w:trHeight w:val="384"/>
        </w:trPr>
        <w:tc>
          <w:tcPr>
            <w:tcW w:w="594" w:type="dxa"/>
          </w:tcPr>
          <w:p w14:paraId="6D76820A" w14:textId="7D9DF397" w:rsidR="0017100E" w:rsidRPr="00EF0845" w:rsidRDefault="003B3C71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๘</w:t>
            </w:r>
          </w:p>
        </w:tc>
        <w:tc>
          <w:tcPr>
            <w:tcW w:w="6049" w:type="dxa"/>
          </w:tcPr>
          <w:p w14:paraId="7667A29B" w14:textId="7007D367" w:rsidR="0017100E" w:rsidRPr="00EF0845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CE119BD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2A537AF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2756199E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D2186E2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7A4066B0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3B05EEF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7036A700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EF0845" w14:paraId="065B3354" w14:textId="77777777" w:rsidTr="0017100E">
        <w:trPr>
          <w:trHeight w:val="384"/>
        </w:trPr>
        <w:tc>
          <w:tcPr>
            <w:tcW w:w="594" w:type="dxa"/>
          </w:tcPr>
          <w:p w14:paraId="11F60A21" w14:textId="4BB8D48A" w:rsidR="0017100E" w:rsidRPr="00EF0845" w:rsidRDefault="003B3C71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6049" w:type="dxa"/>
          </w:tcPr>
          <w:p w14:paraId="26EF581A" w14:textId="1F016888" w:rsidR="0017100E" w:rsidRPr="00EF0845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54F5809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FF125F0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41494BC4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3EC8767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4135529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4B6B819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30C16562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EF0845" w14:paraId="004A2A30" w14:textId="77777777" w:rsidTr="0017100E">
        <w:trPr>
          <w:trHeight w:val="384"/>
        </w:trPr>
        <w:tc>
          <w:tcPr>
            <w:tcW w:w="594" w:type="dxa"/>
          </w:tcPr>
          <w:p w14:paraId="553B8489" w14:textId="4AB6E92C" w:rsidR="0017100E" w:rsidRPr="00EF0845" w:rsidRDefault="003B3C71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</w:tc>
        <w:tc>
          <w:tcPr>
            <w:tcW w:w="6049" w:type="dxa"/>
          </w:tcPr>
          <w:p w14:paraId="675860FF" w14:textId="562C8A3C" w:rsidR="0017100E" w:rsidRPr="00EF0845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696CFBE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2AC6678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1AE3D726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1C18035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7603BF5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71E90383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1338ACCF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EF0845" w14:paraId="4308966D" w14:textId="77777777" w:rsidTr="0017100E">
        <w:trPr>
          <w:trHeight w:val="384"/>
        </w:trPr>
        <w:tc>
          <w:tcPr>
            <w:tcW w:w="6643" w:type="dxa"/>
            <w:gridSpan w:val="2"/>
          </w:tcPr>
          <w:p w14:paraId="24814C01" w14:textId="12F0F473" w:rsidR="0017100E" w:rsidRPr="00EF0845" w:rsidRDefault="0017100E" w:rsidP="0017100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63" w:type="dxa"/>
          </w:tcPr>
          <w:p w14:paraId="0F4D98C2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EEA0E83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43B8EBB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5BDF7F4A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8230E2E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3E3BB72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29B0238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7FB0F735" w14:textId="77777777" w:rsidR="0017100E" w:rsidRPr="00EF0845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C95635" w:rsidRPr="00EF0845" w14:paraId="54239298" w14:textId="77777777" w:rsidTr="002C6B82">
        <w:trPr>
          <w:trHeight w:val="384"/>
        </w:trPr>
        <w:tc>
          <w:tcPr>
            <w:tcW w:w="6643" w:type="dxa"/>
            <w:gridSpan w:val="2"/>
          </w:tcPr>
          <w:p w14:paraId="5B715524" w14:textId="5F4E06B1" w:rsidR="00C95635" w:rsidRPr="00EF0845" w:rsidRDefault="00C95635" w:rsidP="0017100E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EF084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14:paraId="1E4A5984" w14:textId="4377868B" w:rsidR="00C95635" w:rsidRPr="00EF0845" w:rsidRDefault="00C95635" w:rsidP="0017100E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08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1855" w:type="dxa"/>
            <w:gridSpan w:val="4"/>
          </w:tcPr>
          <w:p w14:paraId="7D7F6F2A" w14:textId="77777777" w:rsidR="00C95635" w:rsidRPr="00EF0845" w:rsidRDefault="00C95635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5" w:type="dxa"/>
            <w:gridSpan w:val="4"/>
          </w:tcPr>
          <w:p w14:paraId="1185C6AD" w14:textId="77777777" w:rsidR="00C95635" w:rsidRPr="00EF0845" w:rsidRDefault="00C95635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C839B9C" w14:textId="62128262" w:rsidR="008412D4" w:rsidRPr="00EF0845" w:rsidRDefault="008412D4" w:rsidP="00EA6B30">
      <w:pPr>
        <w:pStyle w:val="a5"/>
        <w:rPr>
          <w:rFonts w:ascii="TH SarabunPSK" w:hAnsi="TH SarabunPSK" w:cs="TH SarabunPSK"/>
          <w:sz w:val="32"/>
          <w:szCs w:val="32"/>
        </w:rPr>
      </w:pPr>
    </w:p>
    <w:p w14:paraId="7B20D293" w14:textId="683FB445" w:rsidR="00E46D26" w:rsidRPr="00EF0845" w:rsidRDefault="00E46D26" w:rsidP="00E46D26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 w:rsidRPr="00EF0845">
        <w:rPr>
          <w:rFonts w:ascii="TH SarabunPSK" w:hAnsi="TH SarabunPSK" w:cs="TH SarabunPSK" w:hint="cs"/>
          <w:sz w:val="32"/>
          <w:szCs w:val="32"/>
          <w:cs/>
        </w:rPr>
        <w:t>**************************</w:t>
      </w:r>
    </w:p>
    <w:sectPr w:rsidR="00E46D26" w:rsidRPr="00EF0845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73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1C"/>
    <w:rsid w:val="00001671"/>
    <w:rsid w:val="00027B37"/>
    <w:rsid w:val="00033D00"/>
    <w:rsid w:val="000A500A"/>
    <w:rsid w:val="000A6348"/>
    <w:rsid w:val="000B2845"/>
    <w:rsid w:val="000C491F"/>
    <w:rsid w:val="000E358D"/>
    <w:rsid w:val="00146868"/>
    <w:rsid w:val="00157942"/>
    <w:rsid w:val="00170F7C"/>
    <w:rsid w:val="0017100E"/>
    <w:rsid w:val="001A2B89"/>
    <w:rsid w:val="001B6513"/>
    <w:rsid w:val="001E0952"/>
    <w:rsid w:val="001F175C"/>
    <w:rsid w:val="00205629"/>
    <w:rsid w:val="00205AEE"/>
    <w:rsid w:val="0023752D"/>
    <w:rsid w:val="002654D6"/>
    <w:rsid w:val="002919FB"/>
    <w:rsid w:val="00370E69"/>
    <w:rsid w:val="003810A4"/>
    <w:rsid w:val="003B3C71"/>
    <w:rsid w:val="003B5FAA"/>
    <w:rsid w:val="004213C0"/>
    <w:rsid w:val="0043782B"/>
    <w:rsid w:val="00441ED8"/>
    <w:rsid w:val="00466263"/>
    <w:rsid w:val="0048002D"/>
    <w:rsid w:val="004957CC"/>
    <w:rsid w:val="004F44CD"/>
    <w:rsid w:val="00524B73"/>
    <w:rsid w:val="00544187"/>
    <w:rsid w:val="0056700C"/>
    <w:rsid w:val="00573D31"/>
    <w:rsid w:val="00574721"/>
    <w:rsid w:val="00587AB1"/>
    <w:rsid w:val="005909A6"/>
    <w:rsid w:val="005C37AD"/>
    <w:rsid w:val="005E351B"/>
    <w:rsid w:val="006572BA"/>
    <w:rsid w:val="006749B0"/>
    <w:rsid w:val="006B111C"/>
    <w:rsid w:val="006B3C67"/>
    <w:rsid w:val="006D5932"/>
    <w:rsid w:val="006D77D4"/>
    <w:rsid w:val="00706455"/>
    <w:rsid w:val="007130F9"/>
    <w:rsid w:val="00717E8C"/>
    <w:rsid w:val="007F621B"/>
    <w:rsid w:val="008412D4"/>
    <w:rsid w:val="0084540A"/>
    <w:rsid w:val="00866469"/>
    <w:rsid w:val="008812E0"/>
    <w:rsid w:val="008929A7"/>
    <w:rsid w:val="008A5A13"/>
    <w:rsid w:val="008D456E"/>
    <w:rsid w:val="008E6EEE"/>
    <w:rsid w:val="008F45CF"/>
    <w:rsid w:val="00906969"/>
    <w:rsid w:val="0091433C"/>
    <w:rsid w:val="0091693A"/>
    <w:rsid w:val="00934A17"/>
    <w:rsid w:val="00962722"/>
    <w:rsid w:val="00976F59"/>
    <w:rsid w:val="009A019B"/>
    <w:rsid w:val="00A040FA"/>
    <w:rsid w:val="00A04E37"/>
    <w:rsid w:val="00A1634F"/>
    <w:rsid w:val="00A31AD7"/>
    <w:rsid w:val="00A33557"/>
    <w:rsid w:val="00A54D80"/>
    <w:rsid w:val="00A93765"/>
    <w:rsid w:val="00AF3673"/>
    <w:rsid w:val="00B23DBF"/>
    <w:rsid w:val="00B335B5"/>
    <w:rsid w:val="00B404B0"/>
    <w:rsid w:val="00B85E3C"/>
    <w:rsid w:val="00BB0144"/>
    <w:rsid w:val="00BE3FDD"/>
    <w:rsid w:val="00BF452A"/>
    <w:rsid w:val="00C35332"/>
    <w:rsid w:val="00C44CA0"/>
    <w:rsid w:val="00C701AC"/>
    <w:rsid w:val="00C769DE"/>
    <w:rsid w:val="00C95635"/>
    <w:rsid w:val="00CB4792"/>
    <w:rsid w:val="00DC1884"/>
    <w:rsid w:val="00DC5620"/>
    <w:rsid w:val="00DD22B2"/>
    <w:rsid w:val="00DF2C39"/>
    <w:rsid w:val="00DF7E26"/>
    <w:rsid w:val="00E46D26"/>
    <w:rsid w:val="00E56A24"/>
    <w:rsid w:val="00E96621"/>
    <w:rsid w:val="00EA6B30"/>
    <w:rsid w:val="00EE6DD8"/>
    <w:rsid w:val="00EF0845"/>
    <w:rsid w:val="00F1176D"/>
    <w:rsid w:val="00F32E5B"/>
    <w:rsid w:val="00F47834"/>
    <w:rsid w:val="00F47B15"/>
    <w:rsid w:val="00FB32F5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E351B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C9275-EC3F-4F9B-ABC5-E21D9577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3256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Sodsai</dc:creator>
  <cp:lastModifiedBy>BaanIT</cp:lastModifiedBy>
  <cp:revision>9</cp:revision>
  <dcterms:created xsi:type="dcterms:W3CDTF">2022-03-07T11:08:00Z</dcterms:created>
  <dcterms:modified xsi:type="dcterms:W3CDTF">2023-08-22T03:13:00Z</dcterms:modified>
</cp:coreProperties>
</file>