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B" w14:textId="06E508B8" w:rsidR="006B111C" w:rsidRPr="00415C35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กษา</w:t>
      </w:r>
    </w:p>
    <w:p w14:paraId="0000002C" w14:textId="0BA7BEB2" w:rsidR="006B111C" w:rsidRPr="00415C35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="00A1634F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แหน่งครู</w:t>
      </w:r>
      <w:r w:rsidR="00A1634F" w:rsidRPr="00415C3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A1634F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ยังไม่มีวิทยฐานะ</w:t>
      </w:r>
    </w:p>
    <w:p w14:paraId="11F23184" w14:textId="78D7A37D" w:rsidR="00367BAD" w:rsidRPr="00415C35" w:rsidRDefault="00367BAD" w:rsidP="00367BAD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5C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415C35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41CB6730" w14:textId="77777777" w:rsidR="00367BAD" w:rsidRPr="00415C35" w:rsidRDefault="00367BAD" w:rsidP="000E358D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1843A4A" w14:textId="0789854C" w:rsidR="000E358D" w:rsidRPr="00415C35" w:rsidRDefault="000E358D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Pr="00415C35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415C35" w:rsidRDefault="000E358D" w:rsidP="000E358D">
      <w:pPr>
        <w:pStyle w:val="a5"/>
        <w:rPr>
          <w:rFonts w:ascii="TH SarabunPSK" w:hAnsi="TH SarabunPSK" w:cs="TH SarabunPSK"/>
          <w:sz w:val="32"/>
          <w:szCs w:val="32"/>
          <w:u w:val="single"/>
        </w:rPr>
      </w:pPr>
      <w:r w:rsidRPr="00415C3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รอบการประเมิน </w:t>
      </w:r>
    </w:p>
    <w:p w14:paraId="719257CB" w14:textId="0A0C40B5" w:rsidR="000E358D" w:rsidRPr="00415C35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E32521" w:rsidRPr="00415C3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ครั้งที่ ๑ 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๑ ตุลาคม</w:t>
      </w:r>
      <w:r w:rsidR="008D30F0" w:rsidRPr="00415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521" w:rsidRPr="00415C3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๓๑ มีนาคม</w:t>
      </w:r>
      <w:r w:rsidR="00E32521" w:rsidRPr="00415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E32521" w:rsidRPr="00415C3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)</w:t>
      </w:r>
      <w:proofErr w:type="gramEnd"/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000034" w14:textId="37CCA6C0" w:rsidR="006B111C" w:rsidRPr="00415C35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E32521" w:rsidRPr="00415C35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ครั้งที่ ๒ 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17C994E4" w14:textId="6C3F5132" w:rsidR="00B335B5" w:rsidRPr="00415C35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proofErr w:type="spellStart"/>
      <w:r w:rsidRPr="00415C35"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proofErr w:type="spellEnd"/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…………………………………………………………………………..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Pr="00415C35">
        <w:rPr>
          <w:rFonts w:ascii="TH SarabunPSK" w:hAnsi="TH SarabunPSK" w:cs="TH SarabunPSK" w:hint="cs"/>
          <w:sz w:val="32"/>
          <w:szCs w:val="32"/>
        </w:rPr>
        <w:t>…………………………………..............................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สอนระดับชั้น</w:t>
      </w:r>
      <w:r w:rsidRPr="00415C35">
        <w:rPr>
          <w:rFonts w:ascii="TH SarabunPSK" w:hAnsi="TH SarabunPSK" w:cs="TH SarabunPSK" w:hint="cs"/>
          <w:sz w:val="32"/>
          <w:szCs w:val="32"/>
        </w:rPr>
        <w:t>..................................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...............................................................................................................................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ชั่วโมงการสอน</w:t>
      </w:r>
      <w:r w:rsidR="00B335B5" w:rsidRPr="00415C35">
        <w:rPr>
          <w:rFonts w:ascii="TH SarabunPSK" w:hAnsi="TH SarabunPSK" w:cs="TH SarabunPSK" w:hint="cs"/>
          <w:sz w:val="32"/>
          <w:szCs w:val="32"/>
        </w:rPr>
        <w:t xml:space="preserve"> ………………………...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415C35">
        <w:rPr>
          <w:rFonts w:ascii="TH SarabunPSK" w:hAnsi="TH SarabunPSK" w:cs="TH SarabunPSK" w:hint="cs"/>
          <w:sz w:val="32"/>
          <w:szCs w:val="32"/>
        </w:rPr>
        <w:t>/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สัปดาห์ </w:t>
      </w:r>
    </w:p>
    <w:p w14:paraId="6DF15EC0" w14:textId="6593FF48" w:rsidR="00B335B5" w:rsidRPr="00415C35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proofErr w:type="spellStart"/>
      <w:r w:rsidRPr="00415C35">
        <w:rPr>
          <w:rFonts w:ascii="TH SarabunPSK" w:hAnsi="TH SarabunPSK" w:cs="TH SarabunPSK" w:hint="cs"/>
          <w:sz w:val="32"/>
          <w:szCs w:val="32"/>
          <w:cs/>
        </w:rPr>
        <w:t>จํานวน</w:t>
      </w:r>
      <w:proofErr w:type="spellEnd"/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วันลาในรอบการประเมิน </w:t>
      </w:r>
      <w:r w:rsidRPr="00415C35">
        <w:rPr>
          <w:rFonts w:ascii="TH SarabunPSK" w:hAnsi="TH SarabunPSK" w:cs="TH SarabunPSK" w:hint="cs"/>
          <w:sz w:val="32"/>
          <w:szCs w:val="32"/>
        </w:rPr>
        <w:t>..........................</w:t>
      </w:r>
      <w:r w:rsidR="00B335B5" w:rsidRPr="00415C35">
        <w:rPr>
          <w:rFonts w:ascii="TH SarabunPSK" w:hAnsi="TH SarabunPSK" w:cs="TH SarabunPSK" w:hint="cs"/>
          <w:sz w:val="32"/>
          <w:szCs w:val="32"/>
        </w:rPr>
        <w:t>...</w:t>
      </w:r>
      <w:r w:rsidRPr="00415C35">
        <w:rPr>
          <w:rFonts w:ascii="TH SarabunPSK" w:hAnsi="TH SarabunPSK" w:cs="TH SarabunPSK" w:hint="cs"/>
          <w:sz w:val="32"/>
          <w:szCs w:val="32"/>
        </w:rPr>
        <w:t>.......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Pr="00415C35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๑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ลาป่วย </w:t>
      </w:r>
      <w:proofErr w:type="spellStart"/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จํานวน</w:t>
      </w:r>
      <w:proofErr w:type="spellEnd"/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</w:rPr>
        <w:t>…..…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>..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………..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  <w:t xml:space="preserve">   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๒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ลากิจ </w:t>
      </w:r>
      <w:proofErr w:type="spellStart"/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จํานวน</w:t>
      </w:r>
      <w:proofErr w:type="spellEnd"/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..........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………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14:paraId="00000068" w14:textId="4FCA8326" w:rsidR="006B111C" w:rsidRPr="00415C35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๓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ลาอื่น ๆ 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>(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 ................................................................. </w:t>
      </w:r>
      <w:proofErr w:type="spellStart"/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จํานวน</w:t>
      </w:r>
      <w:proofErr w:type="spellEnd"/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</w:rPr>
        <w:t>………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>...........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14:paraId="0000008E" w14:textId="79B0D486" w:rsidR="006B111C" w:rsidRPr="00415C35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40ECF85" w14:textId="2F97A209" w:rsidR="00935AFC" w:rsidRPr="009B252D" w:rsidRDefault="00DF2C39" w:rsidP="009B252D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415C35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A1634F" w:rsidRPr="00C46ABF" w:rsidRDefault="00A1634F" w:rsidP="00DF2C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46A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คําชี้แจง </w:t>
                            </w:r>
                          </w:p>
                          <w:p w14:paraId="10D1590C" w14:textId="77777777" w:rsidR="00A1634F" w:rsidRPr="00C46ABF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C46ABF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ส่วนที่ ๑ : </w:t>
                            </w: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77777777" w:rsidR="00A1634F" w:rsidRPr="00C46ABF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ส่วนที่ ๒ : </w:t>
                            </w: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</w:t>
                            </w:r>
                            <w:proofErr w:type="spellStart"/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ตําแหน่ง</w:t>
                            </w:r>
                            <w:proofErr w:type="spellEnd"/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74C0A05E" w:rsidR="00A1634F" w:rsidRPr="00C46ABF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-  </w:t>
                            </w:r>
                            <w:proofErr w:type="spellStart"/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คะแนนองค์ประกอบที่ ๑ ให้นํามาจากแบบประเมินองค์ประกอบที่ ๑ โดยนําคะแนนจากระดับความ</w:t>
                            </w:r>
                            <w:proofErr w:type="spellStart"/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สําเร็จ</w:t>
                            </w:r>
                            <w:proofErr w:type="spellEnd"/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ในการพัฒนางาน ตามมาตรฐาน</w:t>
                            </w:r>
                            <w:proofErr w:type="spellStart"/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ตําแหน่ง</w:t>
                            </w:r>
                            <w:proofErr w:type="spellEnd"/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และให้แนบท้ายแบบสรุปฉบับนี้ </w:t>
                            </w:r>
                          </w:p>
                          <w:p w14:paraId="76DF1FF6" w14:textId="704EE8DF" w:rsidR="00A1634F" w:rsidRPr="00C46ABF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-  </w:t>
                            </w:r>
                            <w:proofErr w:type="spellStart"/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คะแนนองค์ประกอบที่ ๒ ให้นํามาจากแบบประเมินองค์ประกอบที่ ๒ โดยนําคะแนนจากระดับความ</w:t>
                            </w:r>
                            <w:proofErr w:type="spellStart"/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สําเร็จ</w:t>
                            </w:r>
                            <w:proofErr w:type="spellEnd"/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12F9B19A" w:rsidR="00A1634F" w:rsidRPr="00C46ABF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- </w:t>
                            </w:r>
                            <w:proofErr w:type="spellStart"/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D4B6B89" w:rsidR="00A1634F" w:rsidRPr="00C46ABF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ส่วนที่๓: </w:t>
                            </w: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C46ABF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ส่วนที่ ๔ : </w:t>
                            </w: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C46AB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493B118C" w:rsidR="00A1634F" w:rsidRPr="00C46ABF" w:rsidRDefault="00A1634F" w:rsidP="00DF2C3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46AB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คําชี้แจง </w:t>
                      </w:r>
                    </w:p>
                    <w:p w14:paraId="10D1590C" w14:textId="77777777" w:rsidR="00A1634F" w:rsidRPr="00C46ABF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C46ABF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ส่วนที่ ๑ : </w:t>
                      </w: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77777777" w:rsidR="00A1634F" w:rsidRPr="00C46ABF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ส่วนที่ ๒ : </w:t>
                      </w: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สรุปผลการประเมิน</w:t>
                      </w: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</w:t>
                      </w:r>
                      <w:proofErr w:type="spellStart"/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ตําแหน่ง</w:t>
                      </w:r>
                      <w:proofErr w:type="spellEnd"/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74C0A05E" w:rsidR="00A1634F" w:rsidRPr="00C46ABF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-  </w:t>
                      </w:r>
                      <w:proofErr w:type="spellStart"/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สําหรับ</w:t>
                      </w:r>
                      <w:proofErr w:type="spellEnd"/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คะแนนองค์ประกอบที่ ๑ ให้นํามาจากแบบประเมินองค์ประกอบที่ ๑ โดยนําคะแนนจากระดับความ</w:t>
                      </w:r>
                      <w:proofErr w:type="spellStart"/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สําเร็จ</w:t>
                      </w:r>
                      <w:proofErr w:type="spellEnd"/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ในการพัฒนางาน ตามมาตรฐาน</w:t>
                      </w:r>
                      <w:proofErr w:type="spellStart"/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ตําแหน่ง</w:t>
                      </w:r>
                      <w:proofErr w:type="spellEnd"/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และให้แนบท้ายแบบสรุปฉบับนี้ </w:t>
                      </w:r>
                    </w:p>
                    <w:p w14:paraId="76DF1FF6" w14:textId="704EE8DF" w:rsidR="00A1634F" w:rsidRPr="00C46ABF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-  </w:t>
                      </w:r>
                      <w:proofErr w:type="spellStart"/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สําหรับ</w:t>
                      </w:r>
                      <w:proofErr w:type="spellEnd"/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คะแนนองค์ประกอบที่ ๒ ให้นํามาจากแบบประเมินองค์ประกอบที่ ๒ โดยนําคะแนนจากระดับความ</w:t>
                      </w:r>
                      <w:proofErr w:type="spellStart"/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สําเร็จ</w:t>
                      </w:r>
                      <w:proofErr w:type="spellEnd"/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12F9B19A" w:rsidR="00A1634F" w:rsidRPr="00C46ABF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- </w:t>
                      </w:r>
                      <w:proofErr w:type="spellStart"/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สําหรับ</w:t>
                      </w:r>
                      <w:proofErr w:type="spellEnd"/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D4B6B89" w:rsidR="00A1634F" w:rsidRPr="00C46ABF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ส่วนที่๓: </w:t>
                      </w: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ผลการประเมิน</w:t>
                      </w: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C46ABF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ส่วนที่ ๔ : </w:t>
                      </w: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C46AB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30F0" w:rsidRPr="00415C35"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นายสฤษฎ์  </w:t>
      </w:r>
      <w:proofErr w:type="spellStart"/>
      <w:r w:rsidR="008D30F0" w:rsidRPr="00415C35"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 w:rsidR="008D30F0" w:rsidRPr="00415C35">
        <w:rPr>
          <w:rFonts w:ascii="TH SarabunPSK" w:hAnsi="TH SarabunPSK" w:cs="TH SarabunPSK" w:hint="cs"/>
          <w:sz w:val="32"/>
          <w:szCs w:val="32"/>
          <w:cs/>
        </w:rPr>
        <w:t xml:space="preserve">พาลี  </w:t>
      </w:r>
      <w:proofErr w:type="spellStart"/>
      <w:r w:rsidR="008D30F0" w:rsidRPr="00415C35"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proofErr w:type="spellEnd"/>
      <w:r w:rsidR="008D30F0" w:rsidRPr="00415C35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ผู้อำนวยการโรงเรียนบ้านปั้นหม้อ</w:t>
      </w:r>
      <w:r w:rsidR="008D30F0" w:rsidRPr="00415C3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000098" w14:textId="3E3E08A3" w:rsidR="006B111C" w:rsidRPr="00415C35" w:rsidRDefault="000E358D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415C35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415C35" w14:paraId="59789607" w14:textId="77777777" w:rsidTr="00935AFC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415C35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415C35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415C35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415C35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415C35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415C35" w:rsidRDefault="00DF2C39" w:rsidP="00DF2C39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๑</w:t>
            </w:r>
            <w:r w:rsidRPr="00415C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การประเมินประสิทธิภาพและประสิทธิผล </w:t>
            </w:r>
          </w:p>
          <w:p w14:paraId="02207864" w14:textId="0AC41832" w:rsidR="00DF2C39" w:rsidRPr="00415C35" w:rsidRDefault="00DF2C39" w:rsidP="00DF2C39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15C3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การปฏิบัติงานตามมาตรฐานต</w:t>
            </w:r>
            <w:r w:rsidR="00370E69"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15C35">
              <w:rPr>
                <w:rFonts w:ascii="TH SarabunPSK" w:hAnsi="TH SarabunPSK" w:cs="TH SarabunPSK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3D1D30" w:rsidR="00DF2C39" w:rsidRPr="00415C35" w:rsidRDefault="00415C35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๘๐</w:t>
            </w:r>
          </w:p>
        </w:tc>
        <w:tc>
          <w:tcPr>
            <w:tcW w:w="1425" w:type="dxa"/>
          </w:tcPr>
          <w:p w14:paraId="3DEE28A1" w14:textId="77777777" w:rsidR="00DF2C39" w:rsidRPr="00415C3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415C3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415C35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415C3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๒</w:t>
            </w:r>
            <w:r w:rsidRPr="00415C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12EDDAE" w:rsidR="00DF2C39" w:rsidRPr="00415C35" w:rsidRDefault="00415C35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1314B217" w14:textId="77777777" w:rsidR="00DF2C39" w:rsidRPr="00415C3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415C3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415C35" w14:paraId="1A0CA16C" w14:textId="77777777" w:rsidTr="00DF2C39">
        <w:trPr>
          <w:trHeight w:val="666"/>
        </w:trPr>
        <w:tc>
          <w:tcPr>
            <w:tcW w:w="5765" w:type="dxa"/>
          </w:tcPr>
          <w:p w14:paraId="5225F3F8" w14:textId="5FB6AEB5" w:rsidR="00DF2C39" w:rsidRPr="00415C3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๓</w:t>
            </w:r>
            <w:r w:rsidRPr="00415C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การประเมินการปฏิบัติตนในการรักษาวินัยคุณธรรม จริยธรรม และจรรยาบรรณวิชาชีพ</w:t>
            </w:r>
          </w:p>
        </w:tc>
        <w:tc>
          <w:tcPr>
            <w:tcW w:w="893" w:type="dxa"/>
          </w:tcPr>
          <w:p w14:paraId="150D5F51" w14:textId="0B50C3F5" w:rsidR="00DF2C39" w:rsidRPr="00415C35" w:rsidRDefault="00415C35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3D0E6152" w14:textId="77777777" w:rsidR="00DF2C39" w:rsidRPr="00415C3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415C3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415C35" w14:paraId="1FF88987" w14:textId="77777777" w:rsidTr="00935AFC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415C35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20AFE72E" w:rsidR="00DF2C39" w:rsidRPr="00415C35" w:rsidRDefault="00415C35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415C3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415C3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4B42C8E" w14:textId="77777777" w:rsidR="0050543B" w:rsidRPr="00415C35" w:rsidRDefault="0050543B" w:rsidP="000E358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14:paraId="000000A2" w14:textId="77777777" w:rsidR="006B111C" w:rsidRPr="00415C35" w:rsidRDefault="000E358D" w:rsidP="000E358D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5C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๓ 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: 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415C35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415C3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17B20D39" w14:textId="77777777" w:rsidR="0056700C" w:rsidRPr="00415C35" w:rsidRDefault="0056700C" w:rsidP="000E358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14:paraId="000000A6" w14:textId="2CCE2A0B" w:rsidR="006B111C" w:rsidRPr="00415C3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sz w:val="32"/>
          <w:szCs w:val="32"/>
        </w:rPr>
        <w:t>(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).........................................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415C35" w:rsidRDefault="0056700C" w:rsidP="000E358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  <w:t xml:space="preserve">      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( ........................................ )</w:t>
      </w:r>
    </w:p>
    <w:p w14:paraId="0AACC570" w14:textId="77777777" w:rsidR="0056700C" w:rsidRPr="00415C3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proofErr w:type="spellStart"/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proofErr w:type="spellEnd"/>
      <w:r w:rsidRPr="00415C35">
        <w:rPr>
          <w:rFonts w:ascii="TH SarabunPSK" w:hAnsi="TH SarabunPSK" w:cs="TH SarabunPSK" w:hint="cs"/>
          <w:sz w:val="32"/>
          <w:szCs w:val="32"/>
        </w:rPr>
        <w:t>…………………………………………….</w:t>
      </w:r>
    </w:p>
    <w:p w14:paraId="5F726476" w14:textId="4284F97B" w:rsidR="009B252D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7F0AEB" w:rsidRPr="00415C35">
        <w:rPr>
          <w:rFonts w:ascii="TH SarabunPSK" w:hAnsi="TH SarabunPSK" w:cs="TH SarabunPSK" w:hint="cs"/>
          <w:sz w:val="32"/>
          <w:szCs w:val="32"/>
        </w:rPr>
        <w:t xml:space="preserve">        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๒๕</w:t>
      </w:r>
      <w:r w:rsidR="007F0AEB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7F0AEB" w:rsidRPr="00415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44C14E00" w14:textId="77777777" w:rsidR="009B252D" w:rsidRPr="00415C35" w:rsidRDefault="009B252D" w:rsidP="000E358D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14:paraId="000000D0" w14:textId="0533ABA8" w:rsidR="006B111C" w:rsidRPr="00415C35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415C3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๑ ผลการประเมิน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มี ๕ ระดับ ดังนี้ </w:t>
      </w:r>
    </w:p>
    <w:p w14:paraId="1CDAB4F4" w14:textId="31307406" w:rsidR="0056700C" w:rsidRPr="00415C3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sz w:val="32"/>
          <w:szCs w:val="32"/>
        </w:rPr>
        <w:t>(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ร้อยละ ๙๐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>.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๐๐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21C02F47" w14:textId="340BEA8E" w:rsidR="0056700C" w:rsidRPr="00415C3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sz w:val="32"/>
          <w:szCs w:val="32"/>
        </w:rPr>
        <w:t>(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ร้อยละ ๘๐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>.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๐๐ 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-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๘๕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>.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๔๔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4D9926CA" w14:textId="736D5A8A" w:rsidR="0056700C" w:rsidRPr="00415C3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sz w:val="32"/>
          <w:szCs w:val="32"/>
        </w:rPr>
        <w:t>(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ร้อยละ ๗๐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>.</w:t>
      </w:r>
      <w:r w:rsidR="004268F4">
        <w:rPr>
          <w:rFonts w:ascii="TH SarabunPSK" w:hAnsi="TH SarabunPSK" w:cs="TH SarabunPSK" w:hint="cs"/>
          <w:sz w:val="32"/>
          <w:szCs w:val="32"/>
          <w:cs/>
        </w:rPr>
        <w:t>๐๐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 –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๗๙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>.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๙๙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00000D2" w14:textId="6D382683" w:rsidR="006B111C" w:rsidRPr="00415C3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sz w:val="32"/>
          <w:szCs w:val="32"/>
        </w:rPr>
        <w:t>(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4268F4">
        <w:rPr>
          <w:rFonts w:ascii="TH SarabunPSK" w:hAnsi="TH SarabunPSK" w:cs="TH SarabunPSK" w:hint="cs"/>
          <w:sz w:val="32"/>
          <w:szCs w:val="32"/>
          <w:cs/>
        </w:rPr>
        <w:t>๕๐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>.</w:t>
      </w:r>
      <w:r w:rsidR="004268F4">
        <w:rPr>
          <w:rFonts w:ascii="TH SarabunPSK" w:hAnsi="TH SarabunPSK" w:cs="TH SarabunPSK" w:hint="cs"/>
          <w:sz w:val="32"/>
          <w:szCs w:val="32"/>
          <w:cs/>
        </w:rPr>
        <w:t>๐๐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 –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๖๙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>.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๙๙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A7F8A5C" w14:textId="47C90D70" w:rsidR="0056700C" w:rsidRPr="00415C35" w:rsidRDefault="0056700C" w:rsidP="008F45CF">
      <w:pPr>
        <w:pStyle w:val="a5"/>
        <w:spacing w:after="240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sz w:val="32"/>
          <w:szCs w:val="32"/>
        </w:rPr>
        <w:t>(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ร้อยละ ๕๙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>.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๙๙ ลงมา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00000D3" w14:textId="3F7AEC62" w:rsidR="006B111C" w:rsidRPr="00415C35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Pr="00415C35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415C35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415C35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05E0D412" w14:textId="46DA4100" w:rsidR="00866469" w:rsidRPr="00415C35" w:rsidRDefault="00866469" w:rsidP="00866469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0000D5" w14:textId="73004625" w:rsidR="006B111C" w:rsidRPr="00415C35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sz w:val="32"/>
          <w:szCs w:val="32"/>
        </w:rPr>
        <w:t>(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)................................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 </w:t>
      </w:r>
    </w:p>
    <w:p w14:paraId="587FE8D8" w14:textId="7A8F7FAD" w:rsidR="00866469" w:rsidRPr="00415C35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  <w:t xml:space="preserve"> </w:t>
      </w:r>
      <w:r w:rsidR="007F0AEB" w:rsidRPr="00415C35">
        <w:rPr>
          <w:rFonts w:ascii="TH SarabunPSK" w:hAnsi="TH SarabunPSK" w:cs="TH SarabunPSK" w:hint="cs"/>
          <w:sz w:val="32"/>
          <w:szCs w:val="32"/>
        </w:rPr>
        <w:t xml:space="preserve">  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    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>(</w:t>
      </w:r>
      <w:proofErr w:type="gramStart"/>
      <w:r w:rsidR="007F0AEB" w:rsidRPr="00415C35">
        <w:rPr>
          <w:rFonts w:ascii="TH SarabunPSK" w:hAnsi="TH SarabunPSK" w:cs="TH SarabunPSK" w:hint="cs"/>
          <w:sz w:val="32"/>
          <w:szCs w:val="32"/>
          <w:cs/>
        </w:rPr>
        <w:t xml:space="preserve">นายสฤษฎ์  </w:t>
      </w:r>
      <w:proofErr w:type="spellStart"/>
      <w:r w:rsidR="007F0AEB" w:rsidRPr="00415C35"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 w:rsidR="007F0AEB" w:rsidRPr="00415C35">
        <w:rPr>
          <w:rFonts w:ascii="TH SarabunPSK" w:hAnsi="TH SarabunPSK" w:cs="TH SarabunPSK" w:hint="cs"/>
          <w:sz w:val="32"/>
          <w:szCs w:val="32"/>
          <w:cs/>
        </w:rPr>
        <w:t>พาลี</w:t>
      </w:r>
      <w:proofErr w:type="gramEnd"/>
      <w:r w:rsidRPr="00415C35">
        <w:rPr>
          <w:rFonts w:ascii="TH SarabunPSK" w:hAnsi="TH SarabunPSK" w:cs="TH SarabunPSK" w:hint="cs"/>
          <w:sz w:val="32"/>
          <w:szCs w:val="32"/>
        </w:rPr>
        <w:t>)</w:t>
      </w:r>
    </w:p>
    <w:p w14:paraId="000000D6" w14:textId="53A00554" w:rsidR="006B111C" w:rsidRPr="00415C35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7F0AEB" w:rsidRPr="00415C35">
        <w:rPr>
          <w:rFonts w:ascii="TH SarabunPSK" w:hAnsi="TH SarabunPSK" w:cs="TH SarabunPSK" w:hint="cs"/>
          <w:sz w:val="32"/>
          <w:szCs w:val="32"/>
        </w:rPr>
        <w:t xml:space="preserve">           </w:t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proofErr w:type="spellStart"/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proofErr w:type="spellEnd"/>
      <w:r w:rsidR="007F0AEB" w:rsidRPr="00415C35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ผู้อำนวยการโรงเรียนบ้านปั้นหม้อ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65C657B" w14:textId="01FA42E9" w:rsidR="0050543B" w:rsidRPr="00415C35" w:rsidRDefault="00866469" w:rsidP="000E358D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7F0AEB" w:rsidRPr="00415C35">
        <w:rPr>
          <w:rFonts w:ascii="TH SarabunPSK" w:hAnsi="TH SarabunPSK" w:cs="TH SarabunPSK" w:hint="cs"/>
          <w:sz w:val="32"/>
          <w:szCs w:val="32"/>
        </w:rPr>
        <w:t xml:space="preserve">     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7F0AEB" w:rsidRPr="00415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252D">
        <w:rPr>
          <w:rFonts w:ascii="TH SarabunPSK" w:hAnsi="TH SarabunPSK" w:cs="TH SarabunPSK" w:hint="cs"/>
          <w:sz w:val="32"/>
          <w:szCs w:val="32"/>
          <w:cs/>
        </w:rPr>
        <w:t>๒๘</w:t>
      </w:r>
      <w:r w:rsidR="007F0AEB" w:rsidRPr="00415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8F4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7F0AEB" w:rsidRPr="00415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8F4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0000F4" w14:textId="77777777" w:rsidR="006B111C" w:rsidRPr="00415C35" w:rsidRDefault="000E358D" w:rsidP="0086646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๔ </w:t>
      </w:r>
      <w:r w:rsidRPr="00415C35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:rsidRPr="00415C35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Pr="00415C35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67D08" w14:textId="77777777" w:rsidR="0091433C" w:rsidRPr="00415C35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FD0DB" w14:textId="04F453A4" w:rsidR="00866469" w:rsidRPr="00415C35" w:rsidRDefault="00866469" w:rsidP="000E358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   </w:t>
            </w: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Pr="00415C35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Pr="00415C35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Pr="00415C35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Pr="00415C35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5D9C49AE" w:rsidR="00866469" w:rsidRPr="00415C35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</w:t>
            </w:r>
            <w:r w:rsidR="0037089D"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………………………………………</w:t>
            </w:r>
          </w:p>
          <w:p w14:paraId="1E38E60F" w14:textId="579444F8" w:rsidR="00866469" w:rsidRPr="00415C35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Pr="00415C35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048F9560" w14:textId="1D0414DB" w:rsidR="0091433C" w:rsidRPr="00415C35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</w:t>
            </w:r>
            <w:r w:rsidR="007F0AEB"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541BF7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="007F0AEB"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41BF7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4268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๒๕๖๖</w:t>
            </w:r>
          </w:p>
          <w:p w14:paraId="6E6DF578" w14:textId="3C618747" w:rsidR="0091433C" w:rsidRPr="00415C35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469" w:rsidRPr="00415C35" w14:paraId="242516E3" w14:textId="77777777" w:rsidTr="00866469">
        <w:tc>
          <w:tcPr>
            <w:tcW w:w="10194" w:type="dxa"/>
          </w:tcPr>
          <w:p w14:paraId="58FDEBCB" w14:textId="21275CB9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CC1CB0" w14:textId="77777777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604E8B" w14:textId="515585E1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>...........................................................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33B0B862" w14:textId="57A92ED5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54072CF2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02C01F8F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</w:t>
            </w:r>
            <w:r w:rsidR="007F0AEB"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4268F4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="007F0AEB"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711F"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8F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="007F0AEB"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8F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</w:p>
          <w:p w14:paraId="52B83BDE" w14:textId="77777777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0DDA026" w14:textId="13622A8B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16DA5" w14:textId="4911487A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…………………………………………….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11C82D15" w14:textId="52BF5515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</w:t>
            </w:r>
            <w:r w:rsidR="007F0AEB"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F0AEB"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นางสาวขนิษฐา  วิทยรัตน์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77645D0" w14:textId="6E801DE9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</w:t>
            </w:r>
            <w:r w:rsidR="007F0AEB"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="007F0AEB"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14:paraId="1F610578" w14:textId="37828D16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</w:t>
            </w:r>
            <w:r w:rsidR="007F0AEB"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4268F4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="007F0AEB"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8F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="007F0AEB"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8F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</w:p>
          <w:p w14:paraId="158B0DB0" w14:textId="1298D927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E3793C" w14:textId="77777777" w:rsidR="0091433C" w:rsidRPr="00415C3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02312B" w14:textId="77777777" w:rsidR="00866469" w:rsidRPr="00415C35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Pr="00415C35" w:rsidRDefault="0091433C" w:rsidP="009B252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rPr>
          <w:rFonts w:ascii="TH SarabunPSK" w:eastAsia="TH SarabunPSK" w:hAnsi="TH SarabunPSK" w:cs="TH SarabunPSK" w:hint="cs"/>
          <w:color w:val="171700"/>
          <w:sz w:val="28"/>
          <w:szCs w:val="28"/>
        </w:rPr>
      </w:pPr>
    </w:p>
    <w:p w14:paraId="00000191" w14:textId="40F152F7" w:rsidR="006B111C" w:rsidRPr="00415C35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แบบประเมินองค์ประกอบที่ ๑ การประเมินประสิทธิภาพและประสิทธิผลการปฏิบัติงานตามมาตรฐาน</w:t>
      </w:r>
      <w:proofErr w:type="spellStart"/>
      <w:r w:rsidRPr="00415C3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ตําแหน่ง</w:t>
      </w:r>
      <w:proofErr w:type="spellEnd"/>
    </w:p>
    <w:p w14:paraId="00000192" w14:textId="3DCEE200" w:rsidR="006B111C" w:rsidRPr="00415C35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 w:rsidRPr="00415C3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ตําแหน่ง</w:t>
      </w:r>
      <w:proofErr w:type="spellEnd"/>
      <w:r w:rsidRPr="00415C3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ครู</w:t>
      </w:r>
      <w:r w:rsidR="00A1634F" w:rsidRPr="00415C35">
        <w:rPr>
          <w:rFonts w:ascii="TH SarabunPSK" w:eastAsia="TH SarabunPSK" w:hAnsi="TH SarabunPSK" w:cs="TH SarabunPSK" w:hint="cs"/>
          <w:b/>
          <w:bCs/>
          <w:sz w:val="32"/>
          <w:szCs w:val="32"/>
        </w:rPr>
        <w:t xml:space="preserve"> </w:t>
      </w:r>
      <w:r w:rsidR="00A1634F" w:rsidRPr="00415C3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ยังไม่มีวิทยฐานะ</w:t>
      </w:r>
    </w:p>
    <w:p w14:paraId="33426738" w14:textId="01837326" w:rsidR="00367BAD" w:rsidRPr="00415C35" w:rsidRDefault="00367BAD" w:rsidP="00367BAD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15C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4268F4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25CD789A" w14:textId="02CC92CF" w:rsidR="001B6513" w:rsidRPr="00415C35" w:rsidRDefault="000E358D" w:rsidP="001B6513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="001B6513" w:rsidRPr="00415C35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………………………………………………….. </w:t>
      </w:r>
      <w:r w:rsidR="001B6513" w:rsidRPr="00415C35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972A690" w14:textId="339606B4" w:rsidR="008D30F0" w:rsidRPr="00415C35" w:rsidRDefault="008D30F0" w:rsidP="008D30F0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นายสฤษฎ์  </w:t>
      </w:r>
      <w:proofErr w:type="spellStart"/>
      <w:r w:rsidRPr="00415C35"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พาลี  </w:t>
      </w:r>
      <w:proofErr w:type="spellStart"/>
      <w:r w:rsidRPr="00415C35"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proofErr w:type="spellEnd"/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ผู้อำนวยการโรงเรียนบ้านปั้นหม้อ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proofErr w:type="spellStart"/>
      <w:r w:rsidRPr="00415C35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ป.จบ.เขต </w:t>
      </w:r>
      <w:r w:rsidR="004268F4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35BE950B" w14:textId="0C60930E" w:rsidR="001B6513" w:rsidRPr="00415C35" w:rsidRDefault="001B6513" w:rsidP="001B6513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23711F" w:rsidRPr="00415C35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="004F1A72" w:rsidRPr="00415C3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๑ 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๑ ตุลาคม </w:t>
      </w:r>
      <w:r w:rsidR="0023711F" w:rsidRPr="00415C3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๓๑ มีนาคม </w:t>
      </w:r>
      <w:proofErr w:type="gramStart"/>
      <w:r w:rsidR="0023711F" w:rsidRPr="00415C3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)</w:t>
      </w:r>
      <w:proofErr w:type="gramEnd"/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B689764" w14:textId="52722C56" w:rsidR="001B6513" w:rsidRPr="00415C35" w:rsidRDefault="001B6513" w:rsidP="001B6513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23711F" w:rsidRPr="00415C35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2"/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๒ 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4268F4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4268F4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19D" w14:textId="6F0806DE" w:rsidR="006B111C" w:rsidRPr="00415C35" w:rsidRDefault="00A1634F" w:rsidP="001B6513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415C3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: 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</w:t>
      </w:r>
      <w:proofErr w:type="spellStart"/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สําเร็จ</w:t>
      </w:r>
      <w:proofErr w:type="spellEnd"/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ในการพัฒนางานตามมาตฐาน</w:t>
      </w:r>
      <w:proofErr w:type="spellStart"/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ตําแหน่ง</w:t>
      </w:r>
      <w:proofErr w:type="spellEnd"/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415C35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p w14:paraId="0000019E" w14:textId="6A22C5B8" w:rsidR="006B111C" w:rsidRPr="00415C35" w:rsidRDefault="001B6513" w:rsidP="00A1634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คําชี้แจง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A1634F" w:rsidRPr="00415C35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การประเมินองค์ประกอบที่ ๑ ตอนที่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๑</w:t>
      </w:r>
      <w:r w:rsidR="00A1634F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A1634F" w:rsidRPr="00415C35">
        <w:rPr>
          <w:rFonts w:ascii="TH SarabunPSK" w:hAnsi="TH SarabunPSK" w:cs="TH SarabunPSK" w:hint="cs"/>
          <w:sz w:val="32"/>
          <w:szCs w:val="32"/>
          <w:cs/>
        </w:rPr>
        <w:t xml:space="preserve">คะแนนรวม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๖๐</w:t>
      </w:r>
      <w:r w:rsidR="00A1634F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A1634F" w:rsidRPr="00415C35">
        <w:rPr>
          <w:rFonts w:ascii="TH SarabunPSK" w:hAnsi="TH SarabunPSK" w:cs="TH SarabunPSK" w:hint="cs"/>
          <w:sz w:val="32"/>
          <w:szCs w:val="32"/>
          <w:cs/>
        </w:rPr>
        <w:t>คะแนน มีด้วยกัน ๓ ด้าน ๑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๕</w:t>
      </w:r>
      <w:r w:rsidR="00A1634F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A1634F" w:rsidRPr="00415C35">
        <w:rPr>
          <w:rFonts w:ascii="TH SarabunPSK" w:hAnsi="TH SarabunPSK" w:cs="TH SarabunPSK" w:hint="cs"/>
          <w:sz w:val="32"/>
          <w:szCs w:val="32"/>
          <w:cs/>
        </w:rPr>
        <w:t xml:space="preserve">ตัวชี้วัด ได้แก่ ด้านที่ ๑ ด้านการจัดการเรียนรู้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๘</w:t>
      </w:r>
      <w:r w:rsidR="00A1634F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A1634F" w:rsidRPr="00415C35">
        <w:rPr>
          <w:rFonts w:ascii="TH SarabunPSK" w:hAnsi="TH SarabunPSK" w:cs="TH SarabunPSK" w:hint="cs"/>
          <w:sz w:val="32"/>
          <w:szCs w:val="32"/>
          <w:cs/>
        </w:rPr>
        <w:t>ตัวชี้วัด ด้านที่ ๒ ด้านการส่งเสริมและสนับสนุนการจัดการเรียนรู้ ๔ ตัวชี้วัด และด้านที่ ๓ ด้านการพัฒนาตนเองและพัฒนาวิชาชีพ ๓ ตัวชี้วัด โดยมีระดับการประเมินและเกณฑ์การให้คะแนน ดังนี้</w:t>
      </w:r>
    </w:p>
    <w:p w14:paraId="15546940" w14:textId="2CBD9991" w:rsidR="00A1634F" w:rsidRPr="00415C35" w:rsidRDefault="00A1634F" w:rsidP="00A1634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ab/>
      </w:r>
      <w:r w:rsidRPr="00415C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5175D886" w14:textId="4C7AE27D" w:rsidR="00A1634F" w:rsidRPr="00415C35" w:rsidRDefault="00A1634F" w:rsidP="00A1634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√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 ในช่องระดับ และให้ใส่คะแนนในช่องคะแนน </w:t>
      </w:r>
      <w:r w:rsidR="00B85E3C" w:rsidRPr="00415C35">
        <w:rPr>
          <w:rFonts w:ascii="TH SarabunPSK" w:hAnsi="TH SarabunPSK" w:cs="TH SarabunPSK" w:hint="cs"/>
          <w:sz w:val="32"/>
          <w:szCs w:val="32"/>
          <w:cs/>
        </w:rPr>
        <w:t xml:space="preserve">โดยกำหนดเกณฑ์การให้คะแนน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209940C" w14:textId="3AE368B9" w:rsidR="001B6513" w:rsidRPr="00415C35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๑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ระดับ ๑ หมายถึง ปฏิบัติได้ต</w:t>
      </w:r>
      <w:r w:rsidR="00B85E3C" w:rsidRPr="00415C35">
        <w:rPr>
          <w:rFonts w:ascii="TH SarabunPSK" w:hAnsi="TH SarabunPSK" w:cs="TH SarabunPSK" w:hint="cs"/>
          <w:sz w:val="32"/>
          <w:szCs w:val="32"/>
          <w:cs/>
        </w:rPr>
        <w:t>่ำ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๑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</w:p>
    <w:p w14:paraId="69AA9D7B" w14:textId="32ED08FA" w:rsidR="001B6513" w:rsidRPr="00415C35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๒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ระดับ ๒ หมายถึง </w:t>
      </w:r>
      <w:r w:rsidR="00B85E3C" w:rsidRPr="00415C35">
        <w:rPr>
          <w:rFonts w:ascii="TH SarabunPSK" w:hAnsi="TH SarabunPSK" w:cs="TH SarabunPSK" w:hint="cs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คิดเป็น ๒ คะแนน </w:t>
      </w:r>
    </w:p>
    <w:p w14:paraId="0A3C2F14" w14:textId="1D1BA281" w:rsidR="001B6513" w:rsidRPr="00415C35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๓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ระดับ ๓ หมายถึง </w:t>
      </w:r>
      <w:r w:rsidR="00B85E3C" w:rsidRPr="00415C35">
        <w:rPr>
          <w:rFonts w:ascii="TH SarabunPSK" w:hAnsi="TH SarabunPSK" w:cs="TH SarabunPSK" w:hint="cs"/>
          <w:sz w:val="32"/>
          <w:szCs w:val="32"/>
          <w:cs/>
        </w:rPr>
        <w:t>ปฏิบัติได้</w:t>
      </w:r>
      <w:r w:rsidR="00B85E3C" w:rsidRPr="00415C35">
        <w:rPr>
          <w:rFonts w:ascii="TH SarabunPSK" w:hAnsi="TH SarabunPSK" w:cs="TH SarabunPSK" w:hint="cs"/>
          <w:sz w:val="32"/>
          <w:szCs w:val="32"/>
          <w:cs/>
          <w:lang w:val="en-GB"/>
        </w:rPr>
        <w:t>ตาม</w:t>
      </w:r>
      <w:r w:rsidR="00B85E3C" w:rsidRPr="00415C35">
        <w:rPr>
          <w:rFonts w:ascii="TH SarabunPSK" w:hAnsi="TH SarabunPSK" w:cs="TH SarabunPSK" w:hint="cs"/>
          <w:sz w:val="32"/>
          <w:szCs w:val="32"/>
          <w:cs/>
        </w:rPr>
        <w:t xml:space="preserve">ระดับการปฏิบัติที่คาดหวัง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คิดเป็น ๓ คะแนน </w:t>
      </w:r>
    </w:p>
    <w:p w14:paraId="06FBA9F1" w14:textId="77777777" w:rsidR="001B6513" w:rsidRPr="00415C35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>๔</w:t>
      </w:r>
      <w:r w:rsidR="000E358D" w:rsidRPr="00415C35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415C35">
        <w:rPr>
          <w:rFonts w:ascii="TH SarabunPSK" w:hAnsi="TH SarabunPSK" w:cs="TH SarabunPSK" w:hint="cs"/>
          <w:sz w:val="32"/>
          <w:szCs w:val="32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1C994739" w:rsidR="00A31AD7" w:rsidRPr="00415C35" w:rsidRDefault="001B6513" w:rsidP="00B85E3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B85E3C" w:rsidRPr="00415C35">
        <w:rPr>
          <w:rFonts w:ascii="TH SarabunPSK" w:hAnsi="TH SarabunPSK" w:cs="TH SarabunPSK" w:hint="cs"/>
          <w:sz w:val="32"/>
          <w:szCs w:val="32"/>
          <w:cs/>
        </w:rPr>
        <w:t xml:space="preserve"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๖๐</w:t>
      </w:r>
      <w:r w:rsidR="00B85E3C" w:rsidRPr="00415C35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14:paraId="069D46D2" w14:textId="77777777" w:rsidR="00001671" w:rsidRPr="00415C35" w:rsidRDefault="00001671" w:rsidP="00B85E3C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415C35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415C3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415C3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415C3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415C3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415C3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415C35" w:rsidRDefault="008E6EEE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</w:t>
            </w:r>
            <w:r w:rsidR="002654D6"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415C35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415C35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415C35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415C3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415C3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415C3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415C3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415C35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2654D6" w:rsidRPr="00415C35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415C35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415C35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400B2E75" w:rsidR="002654D6" w:rsidRPr="00415C35" w:rsidRDefault="00415C35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14:paraId="092AF17A" w14:textId="50A6B995" w:rsidR="002654D6" w:rsidRPr="00415C35" w:rsidRDefault="00415C35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14:paraId="4F7E7C0F" w14:textId="2323133D" w:rsidR="002654D6" w:rsidRPr="00415C35" w:rsidRDefault="00415C35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14:paraId="1D7244F0" w14:textId="5A529095" w:rsidR="002654D6" w:rsidRPr="00415C35" w:rsidRDefault="00415C35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415C35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7F7F7C9D" w:rsidR="002654D6" w:rsidRPr="00415C35" w:rsidRDefault="00415C35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14:paraId="426A21C4" w14:textId="224E2E38" w:rsidR="002654D6" w:rsidRPr="00415C35" w:rsidRDefault="00415C35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83" w:type="dxa"/>
            <w:vAlign w:val="center"/>
          </w:tcPr>
          <w:p w14:paraId="7C9E3FA1" w14:textId="117A2AB5" w:rsidR="002654D6" w:rsidRPr="00415C35" w:rsidRDefault="00415C35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14:paraId="5DFC051D" w14:textId="234A98E8" w:rsidR="002654D6" w:rsidRPr="00415C35" w:rsidRDefault="00415C35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415C35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415C35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DD22B2" w:rsidRPr="00415C35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02D6065" w14:textId="77777777" w:rsidR="00DD22B2" w:rsidRPr="00415C35" w:rsidRDefault="00DD22B2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261AE0C3" w:rsidR="00B15AC9" w:rsidRPr="00415C35" w:rsidRDefault="00B15AC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719F7" w:rsidRPr="00415C35" w14:paraId="056C414E" w14:textId="77777777" w:rsidTr="00DD22B2">
        <w:tc>
          <w:tcPr>
            <w:tcW w:w="1838" w:type="dxa"/>
          </w:tcPr>
          <w:p w14:paraId="616822E8" w14:textId="6392EA11" w:rsidR="005719F7" w:rsidRPr="00415C35" w:rsidRDefault="005719F7" w:rsidP="005719F7">
            <w:pPr>
              <w:pStyle w:val="a5"/>
              <w:jc w:val="thaiDistribute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เพื่อให้ผู้เรียนได้พัฒนาสมรรถนะและ การเรียนรู้เต็มตามศักยภาพ โดยมีการปรับ</w:t>
            </w:r>
            <w:r w:rsidRPr="00415C35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ประยุกต์ ให้สอดคล้องกับบริบทของสถานศึกษา ผู้เรียน และท้องถิ่น </w:t>
            </w:r>
          </w:p>
        </w:tc>
        <w:tc>
          <w:tcPr>
            <w:tcW w:w="284" w:type="dxa"/>
          </w:tcPr>
          <w:p w14:paraId="13542EBB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659FDD9" w14:textId="6BB9AD7A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 w:rsidRPr="00415C35">
              <w:rPr>
                <w:rFonts w:ascii="TH SarabunPSK" w:hAnsi="TH SarabunPSK" w:cs="TH SarabunPSK" w:hint="cs"/>
                <w:sz w:val="28"/>
                <w:cs/>
              </w:rPr>
              <w:lastRenderedPageBreak/>
              <w:t>.........................................................</w:t>
            </w:r>
          </w:p>
        </w:tc>
      </w:tr>
      <w:tr w:rsidR="005719F7" w:rsidRPr="00415C35" w14:paraId="03565BF7" w14:textId="77777777" w:rsidTr="00DD22B2">
        <w:tc>
          <w:tcPr>
            <w:tcW w:w="1838" w:type="dxa"/>
          </w:tcPr>
          <w:p w14:paraId="20CC1F7C" w14:textId="0DC26A91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748A4ED9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</w:tc>
        <w:tc>
          <w:tcPr>
            <w:tcW w:w="284" w:type="dxa"/>
          </w:tcPr>
          <w:p w14:paraId="3285951D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2C924B0F" w14:textId="77777777" w:rsidR="005719F7" w:rsidRPr="00415C35" w:rsidRDefault="005719F7" w:rsidP="00B15AC9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719F7" w:rsidRPr="00415C35" w14:paraId="21F3C5DD" w14:textId="77777777" w:rsidTr="00DD22B2">
        <w:tc>
          <w:tcPr>
            <w:tcW w:w="1838" w:type="dxa"/>
          </w:tcPr>
          <w:p w14:paraId="06F7CB64" w14:textId="08C35E2E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589FCBFA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มีการอำนวยความสะดวกในการเรียนรู้ และส่งเสริม ผู้เรียนได้พัฒนาเต็มตามศักยภาพ เรียนรู้และทำงาน ร่วมกัน โดยมีการปรับประยุกต์ให้สอดคล้องกับ ความแตกต่างของผู้เรียน </w:t>
            </w:r>
          </w:p>
        </w:tc>
        <w:tc>
          <w:tcPr>
            <w:tcW w:w="284" w:type="dxa"/>
          </w:tcPr>
          <w:p w14:paraId="6CCA3BB7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8C0A7D7" w14:textId="780330EF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19F7" w:rsidRPr="00415C35" w14:paraId="6F066BC8" w14:textId="77777777" w:rsidTr="00DD22B2">
        <w:tc>
          <w:tcPr>
            <w:tcW w:w="1838" w:type="dxa"/>
          </w:tcPr>
          <w:p w14:paraId="54FE7B33" w14:textId="6AC0C50B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1348541A" w14:textId="68B39F23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โดยมีการปรับประยุกต์ให้สอดคล้องกับความแตกต่าง ของผู้เรียน และทำให้ผู้เรียนมีทักษะการคิดและ สามารถสร้างนวัตกรรมได้</w:t>
            </w:r>
          </w:p>
          <w:p w14:paraId="41C9377B" w14:textId="448DE99F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DB6206B" w14:textId="2D793B7C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415C35" w14:paraId="5376F62A" w14:textId="77777777" w:rsidTr="00DD22B2">
        <w:tc>
          <w:tcPr>
            <w:tcW w:w="1838" w:type="dxa"/>
          </w:tcPr>
          <w:p w14:paraId="10F43620" w14:textId="3424404F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1EFF5F9A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 การเรียนรู้ให้ผู้เรียนพัฒนาการเรียนรู้อย่างต่อเนื่อง </w:t>
            </w:r>
          </w:p>
          <w:p w14:paraId="03CD1370" w14:textId="58CF2D08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3FE51C2E" w14:textId="1EEBC4DD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415C35" w14:paraId="01173292" w14:textId="77777777" w:rsidTr="00DD22B2">
        <w:tc>
          <w:tcPr>
            <w:tcW w:w="1838" w:type="dxa"/>
          </w:tcPr>
          <w:p w14:paraId="23B70C8B" w14:textId="0C1920B4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 ๑.๖ ศึกษา วิเคราะห์ สังเคราะห์ เพื่อแก้ปัญหา หรือพัฒนาการเรี</w:t>
            </w:r>
            <w:r w:rsidR="0050543B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415C35">
              <w:rPr>
                <w:rFonts w:ascii="TH SarabunPSK" w:hAnsi="TH SarabunPSK" w:cs="TH SarabunPSK" w:hint="cs"/>
                <w:sz w:val="28"/>
                <w:cs/>
              </w:rPr>
              <w:t>นรู้</w:t>
            </w:r>
          </w:p>
        </w:tc>
        <w:tc>
          <w:tcPr>
            <w:tcW w:w="2835" w:type="dxa"/>
          </w:tcPr>
          <w:p w14:paraId="4068E6E5" w14:textId="5E55FF54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</w:tc>
        <w:tc>
          <w:tcPr>
            <w:tcW w:w="284" w:type="dxa"/>
          </w:tcPr>
          <w:p w14:paraId="136EB417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832D4B6" w14:textId="18643912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  <w:r w:rsidR="0050543B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</w:tc>
      </w:tr>
      <w:tr w:rsidR="005719F7" w:rsidRPr="00415C35" w14:paraId="75346583" w14:textId="77777777" w:rsidTr="00DD22B2">
        <w:tc>
          <w:tcPr>
            <w:tcW w:w="1838" w:type="dxa"/>
          </w:tcPr>
          <w:p w14:paraId="70E06264" w14:textId="0922E4F0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</w:rPr>
              <w:lastRenderedPageBreak/>
              <w:t xml:space="preserve">   </w:t>
            </w:r>
            <w:r w:rsidRPr="00415C35"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 w:rsidR="00415C35"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AE7667E" w14:textId="5A53B0A9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มีการจัดบรรยากาศที่ส่งเสริมและพัฒนาผู้เรียน ให้กระบวนการคิด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  <w:p w14:paraId="6B2B8059" w14:textId="26A8F5B8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5D573260" w14:textId="6EAA454F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19F7" w:rsidRPr="00415C35" w14:paraId="5ED31C0E" w14:textId="77777777" w:rsidTr="00DD22B2">
        <w:tc>
          <w:tcPr>
            <w:tcW w:w="1838" w:type="dxa"/>
          </w:tcPr>
          <w:p w14:paraId="60266631" w14:textId="08F3CF4E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 ๑.</w:t>
            </w:r>
            <w:r w:rsidR="00415C35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79153B99" w14:textId="57EE2CFF" w:rsidR="00FD311D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  <w:p w14:paraId="3C2B4DBA" w14:textId="6B034FB1" w:rsidR="00FD311D" w:rsidRPr="00415C35" w:rsidRDefault="00FD311D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7E38A9B2" w14:textId="2FE0E186" w:rsidR="005719F7" w:rsidRPr="00415C35" w:rsidRDefault="0050543B" w:rsidP="00FD311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</w:t>
            </w:r>
          </w:p>
        </w:tc>
      </w:tr>
      <w:tr w:rsidR="005719F7" w:rsidRPr="00415C35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0EE8650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  <w:p w14:paraId="54D44A2E" w14:textId="3E9C57FD" w:rsidR="00FD311D" w:rsidRPr="00415C35" w:rsidRDefault="00FD311D" w:rsidP="005719F7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19F7" w:rsidRPr="00415C35" w14:paraId="5B8CC294" w14:textId="77777777" w:rsidTr="00DD22B2">
        <w:tc>
          <w:tcPr>
            <w:tcW w:w="1838" w:type="dxa"/>
          </w:tcPr>
          <w:p w14:paraId="3ACEB8DA" w14:textId="68F1A3C8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02F927DB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มีการจัดทำข้อมูลสารสนเทศของผู้เรียนและรายวิชา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A1610BC" w14:textId="04793290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415C35" w14:paraId="43370EC0" w14:textId="77777777" w:rsidTr="00DD22B2">
        <w:tc>
          <w:tcPr>
            <w:tcW w:w="1838" w:type="dxa"/>
          </w:tcPr>
          <w:p w14:paraId="16CF0E61" w14:textId="204A3CB3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  <w:p w14:paraId="20675377" w14:textId="7B1FC054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08E03DD" w14:textId="38957071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415C35" w14:paraId="5E194CE3" w14:textId="77777777" w:rsidTr="00DD22B2">
        <w:tc>
          <w:tcPr>
            <w:tcW w:w="1838" w:type="dxa"/>
          </w:tcPr>
          <w:p w14:paraId="249FEB4E" w14:textId="02213DCA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114922CB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E4EBF99" w14:textId="58076662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415C35" w14:paraId="4732FCC5" w14:textId="77777777" w:rsidTr="00DD22B2">
        <w:tc>
          <w:tcPr>
            <w:tcW w:w="1838" w:type="dxa"/>
          </w:tcPr>
          <w:p w14:paraId="0B18B728" w14:textId="67E33C9F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14B110EE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AA7AE93" w14:textId="149891A3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  <w:r w:rsidR="0050543B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1D89B6B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719F7" w:rsidRPr="00415C35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381EA0E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2EEF9472" w:rsidR="00FD311D" w:rsidRPr="00415C35" w:rsidRDefault="00FD311D" w:rsidP="005719F7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19F7" w:rsidRPr="00415C35" w14:paraId="0382C91D" w14:textId="77777777" w:rsidTr="00DD22B2">
        <w:tc>
          <w:tcPr>
            <w:tcW w:w="1838" w:type="dxa"/>
          </w:tcPr>
          <w:p w14:paraId="238E8951" w14:textId="77DE2558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1262EA4C" w14:textId="0EBDFA64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สมรรถนะทางวิชาชีพครูความรอบรู้ในเนื้อหาวิชาและวิธีการสอน</w:t>
            </w:r>
          </w:p>
          <w:p w14:paraId="2E36A006" w14:textId="336DB26E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7F8A9BAA" w14:textId="548F10B4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415C35" w14:paraId="5B5FB65E" w14:textId="77777777" w:rsidTr="00DD22B2">
        <w:tc>
          <w:tcPr>
            <w:tcW w:w="1838" w:type="dxa"/>
          </w:tcPr>
          <w:p w14:paraId="65B36906" w14:textId="293B94EA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9DC9059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21462289" w14:textId="2356A4ED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50543B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14:paraId="04C02BDF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719F7" w:rsidRPr="00415C35" w14:paraId="0EA1EBA0" w14:textId="77777777" w:rsidTr="00DD22B2">
        <w:tc>
          <w:tcPr>
            <w:tcW w:w="1838" w:type="dxa"/>
          </w:tcPr>
          <w:p w14:paraId="55E61A86" w14:textId="59572EF6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15C35">
              <w:rPr>
                <w:rFonts w:ascii="TH SarabunPSK" w:hAnsi="TH SarabunPSK" w:cs="TH SarabunPSK" w:hint="cs"/>
                <w:sz w:val="28"/>
                <w:cs/>
              </w:rPr>
              <w:t>๓.๓</w:t>
            </w: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1169369B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415C3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415C35">
              <w:rPr>
                <w:rFonts w:ascii="TH SarabunPSK" w:hAnsi="TH SarabunPSK" w:cs="TH SarabunPSK" w:hint="cs"/>
                <w:sz w:val="28"/>
                <w:cs/>
              </w:rPr>
              <w:t>และการพั</w:t>
            </w:r>
            <w:r w:rsidR="004F1A72" w:rsidRPr="00415C35">
              <w:rPr>
                <w:rFonts w:ascii="TH SarabunPSK" w:hAnsi="TH SarabunPSK" w:cs="TH SarabunPSK" w:hint="cs"/>
                <w:sz w:val="28"/>
                <w:cs/>
              </w:rPr>
              <w:t>ฒ</w:t>
            </w:r>
            <w:r w:rsidRPr="00415C35">
              <w:rPr>
                <w:rFonts w:ascii="TH SarabunPSK" w:hAnsi="TH SarabunPSK" w:cs="TH SarabunPSK" w:hint="cs"/>
                <w:sz w:val="28"/>
                <w:cs/>
              </w:rPr>
              <w:t>นานวัตกรรมการจัดการเรียนรู้</w:t>
            </w:r>
          </w:p>
          <w:p w14:paraId="7794635D" w14:textId="691C2C8E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1F02C96" w14:textId="3972F324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 w:rsidR="0050543B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686BE7A1" w14:textId="77777777" w:rsidR="005719F7" w:rsidRPr="00415C35" w:rsidRDefault="005719F7" w:rsidP="005719F7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719F7" w:rsidRPr="00415C35" w14:paraId="356ED219" w14:textId="77777777" w:rsidTr="005719F7">
        <w:trPr>
          <w:trHeight w:val="488"/>
        </w:trPr>
        <w:tc>
          <w:tcPr>
            <w:tcW w:w="4673" w:type="dxa"/>
            <w:gridSpan w:val="2"/>
            <w:vAlign w:val="center"/>
          </w:tcPr>
          <w:p w14:paraId="43AD5191" w14:textId="3676C89B" w:rsidR="005719F7" w:rsidRPr="00415C35" w:rsidRDefault="005719F7" w:rsidP="005719F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719F7" w:rsidRPr="00415C35" w:rsidRDefault="005719F7" w:rsidP="005719F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719F7" w:rsidRPr="00415C35" w:rsidRDefault="005719F7" w:rsidP="005719F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719F7" w:rsidRPr="00415C35" w:rsidRDefault="005719F7" w:rsidP="005719F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719F7" w:rsidRPr="00415C35" w:rsidRDefault="005719F7" w:rsidP="005719F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719F7" w:rsidRPr="00415C35" w:rsidRDefault="005719F7" w:rsidP="005719F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C934152" w14:textId="32C3BE06" w:rsidR="005C37AD" w:rsidRPr="00415C35" w:rsidRDefault="005C37AD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>**************************************</w:t>
      </w:r>
    </w:p>
    <w:p w14:paraId="3E3B341C" w14:textId="77777777" w:rsidR="005719F7" w:rsidRPr="00415C35" w:rsidRDefault="005719F7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581BF2A8" w14:textId="373A64D5" w:rsidR="00DF7E26" w:rsidRPr="00415C35" w:rsidRDefault="00DF7E26" w:rsidP="00F47B15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๒ : ระดับความสำเร็จในการพัฒนางานที่เสนอเป็นประเด็นท้าทายในการพัฒนาผลลัพธ์การเรียนรู้ของผู้เรียน 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(๒๐ คะแนน) </w:t>
      </w:r>
    </w:p>
    <w:p w14:paraId="433904A7" w14:textId="3E24CAE0" w:rsidR="00DF7E26" w:rsidRPr="00415C35" w:rsidRDefault="00DF7E26" w:rsidP="00DF7E2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ab/>
      </w:r>
      <w:r w:rsidRPr="00415C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การประเมินองค์ประกอบที่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๑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 ตอนที่ ๒ คะแนนรวม ๒๐ คะแนน ซึ่งมีรายการประเมิน ๒ รายการ รายการละ ๑๐ คะแนน โดยมีระดับการประเมินและเกณฑ์การให้คะแนน ดังนี้ </w:t>
      </w:r>
    </w:p>
    <w:p w14:paraId="2B93B653" w14:textId="77777777" w:rsidR="00DF7E26" w:rsidRPr="00415C35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ab/>
      </w:r>
      <w:r w:rsidRPr="00415C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66C6CE" w14:textId="77777777" w:rsidR="00DF7E26" w:rsidRPr="00415C35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ab/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√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 ในช่องคะแนน </w:t>
      </w:r>
    </w:p>
    <w:p w14:paraId="2962124F" w14:textId="7D1EE048" w:rsidR="00DF7E26" w:rsidRPr="00415C35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ab/>
        <w:t xml:space="preserve">๑) ระดับ ๑ หมายถึง ปฏิบัติได้ต่ำกว่าระดับการปฏิบัติที่คาดหวังมาก </w:t>
      </w:r>
    </w:p>
    <w:p w14:paraId="3C138137" w14:textId="780481DE" w:rsidR="00DF7E26" w:rsidRPr="00415C35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ab/>
        <w:t xml:space="preserve">๒) ระดับ ๒ หมายถึง ปฏิบัติได้ต่ำกว่าระดับการปฏิบัติที่คาดหวัง </w:t>
      </w:r>
    </w:p>
    <w:p w14:paraId="37E0009B" w14:textId="77777777" w:rsidR="00DF7E26" w:rsidRPr="00415C35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ab/>
        <w:t xml:space="preserve">๓) ระดับ ๓ หมายถึง ปฏิบัติได้ตามระดับการปฏิบัติที่คาดหวัง </w:t>
      </w:r>
    </w:p>
    <w:p w14:paraId="04937BE1" w14:textId="046DEFDC" w:rsidR="00DF7E26" w:rsidRPr="00415C35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ab/>
        <w:t xml:space="preserve">๔) ระดับ ๔ หมายถึง ปฏิบัติได้สูงกว่าระดับการปฏิบัติที่คาดหวัง </w:t>
      </w:r>
    </w:p>
    <w:p w14:paraId="53C64199" w14:textId="77777777" w:rsidR="005719F7" w:rsidRPr="00415C35" w:rsidRDefault="005719F7" w:rsidP="00DF7E26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D744A8A" w14:textId="29042082" w:rsidR="00DF7E26" w:rsidRPr="00415C35" w:rsidRDefault="00DF7E26" w:rsidP="00DF7E26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ab/>
      </w:r>
      <w:r w:rsidRPr="00415C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3F6F375" w14:textId="63F83E10" w:rsidR="005C37AD" w:rsidRPr="00415C35" w:rsidRDefault="00DF7E26" w:rsidP="001E095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ab/>
      </w:r>
      <w:r w:rsidR="00415C35">
        <w:rPr>
          <w:rFonts w:ascii="TH SarabunPSK" w:hAnsi="TH SarabunPSK" w:cs="TH SarabunPSK" w:hint="cs"/>
          <w:sz w:val="32"/>
          <w:szCs w:val="32"/>
          <w:cs/>
        </w:rPr>
        <w:t>๑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) การประเมินตอนที่ ๒ กำหนดให้มีเกณฑ์การให้คะแนนระดับคุณภาพ ๔ ระดับ คือ ระดับ ๔ ระดับ ๓ ระดับ ๒ และระดับ ๑ ในแต่ลระดับคุณภาพกำหนดค่าคะแนน 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415C35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415C35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2734BFFB" w:rsidR="001E0952" w:rsidRPr="00415C35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 </w:t>
            </w:r>
            <w:r w:rsid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701" w:type="dxa"/>
            <w:vAlign w:val="center"/>
          </w:tcPr>
          <w:p w14:paraId="3660F423" w14:textId="24102CD1" w:rsidR="001E0952" w:rsidRPr="00415C35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1E0952" w:rsidRPr="00415C35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1984ECE4" w:rsidR="001E0952" w:rsidRPr="00415C35" w:rsidRDefault="00415C35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14:paraId="07F69603" w14:textId="635316B6" w:rsidR="001E0952" w:rsidRPr="00415C35" w:rsidRDefault="00415C35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๑๐.๐๐</w:t>
            </w:r>
          </w:p>
        </w:tc>
        <w:tc>
          <w:tcPr>
            <w:tcW w:w="1701" w:type="dxa"/>
          </w:tcPr>
          <w:p w14:paraId="19E5B859" w14:textId="7EC5EF43" w:rsidR="00415C35" w:rsidRPr="00415C35" w:rsidRDefault="00415C35" w:rsidP="00415C3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๒๐.๐๐</w:t>
            </w:r>
          </w:p>
        </w:tc>
      </w:tr>
      <w:tr w:rsidR="001E0952" w:rsidRPr="00415C35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4E8BA7EB" w:rsidR="001E0952" w:rsidRPr="00415C35" w:rsidRDefault="00415C35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14:paraId="16706FF7" w14:textId="79E5D759" w:rsidR="001E0952" w:rsidRPr="00415C35" w:rsidRDefault="00415C35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๗.๕๐</w:t>
            </w:r>
          </w:p>
        </w:tc>
        <w:tc>
          <w:tcPr>
            <w:tcW w:w="1701" w:type="dxa"/>
          </w:tcPr>
          <w:p w14:paraId="7284197D" w14:textId="011B0520" w:rsidR="001E0952" w:rsidRPr="00415C35" w:rsidRDefault="00415C35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๑๕.๐๐</w:t>
            </w:r>
          </w:p>
        </w:tc>
      </w:tr>
      <w:tr w:rsidR="001E0952" w:rsidRPr="00415C35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7B27EAA0" w:rsidR="001E0952" w:rsidRPr="00415C35" w:rsidRDefault="00415C35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14:paraId="413F7FBE" w14:textId="086D237F" w:rsidR="001E0952" w:rsidRPr="00415C35" w:rsidRDefault="00415C35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</w:t>
            </w:r>
          </w:p>
        </w:tc>
        <w:tc>
          <w:tcPr>
            <w:tcW w:w="1701" w:type="dxa"/>
          </w:tcPr>
          <w:p w14:paraId="3C146A06" w14:textId="5CE96385" w:rsidR="001E0952" w:rsidRPr="00415C35" w:rsidRDefault="00415C35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๑๐.๐๐</w:t>
            </w:r>
          </w:p>
        </w:tc>
      </w:tr>
      <w:tr w:rsidR="001E0952" w:rsidRPr="00415C35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33166733" w:rsidR="001E0952" w:rsidRPr="00415C35" w:rsidRDefault="00415C35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14:paraId="76B5B0F4" w14:textId="37EFFD6C" w:rsidR="001E0952" w:rsidRPr="00415C35" w:rsidRDefault="00415C35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๒.๕๐</w:t>
            </w:r>
          </w:p>
        </w:tc>
        <w:tc>
          <w:tcPr>
            <w:tcW w:w="1701" w:type="dxa"/>
          </w:tcPr>
          <w:p w14:paraId="335266B2" w14:textId="2D318C5B" w:rsidR="001E0952" w:rsidRPr="00415C35" w:rsidRDefault="00415C35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</w:t>
            </w:r>
          </w:p>
        </w:tc>
      </w:tr>
    </w:tbl>
    <w:p w14:paraId="77CF7919" w14:textId="77777777" w:rsidR="005719F7" w:rsidRPr="00415C35" w:rsidRDefault="005719F7" w:rsidP="008812E0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</w:p>
    <w:p w14:paraId="2D97A4B8" w14:textId="4320A591" w:rsidR="005C37AD" w:rsidRPr="00415C35" w:rsidRDefault="008812E0" w:rsidP="008812E0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ab/>
        <w:t>๒) ให้นำคะแนนรวมแปลงเป็นคะแนนระดับความสำเร็จในการพัฒนางานที่เสนอเป็นประเด็นท้าทายในการพัฒนาผลลัพธ์การเรียนรู้ ของผู้เรียนที่มีฐานเป็นคะแนนเต็ม ๒๐ คะแนน ดังนี้</w:t>
      </w:r>
    </w:p>
    <w:p w14:paraId="09CAA23D" w14:textId="77777777" w:rsidR="00F47B15" w:rsidRPr="00415C35" w:rsidRDefault="00F47B15" w:rsidP="008812E0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</w:p>
    <w:p w14:paraId="6E6BA761" w14:textId="651E722C" w:rsidR="001E0952" w:rsidRPr="00415C35" w:rsidRDefault="00FF25D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342B2B22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="00415C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๒๐</w:t>
                            </w:r>
                          </w:p>
                          <w:p w14:paraId="18A8F8B8" w14:textId="3D3913D8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</w:t>
                            </w:r>
                            <w:r w:rsidR="00415C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342B2B22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="00415C3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๒๐</w:t>
                      </w:r>
                    </w:p>
                    <w:p w14:paraId="18A8F8B8" w14:textId="3D3913D8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</w:t>
                      </w:r>
                      <w:r w:rsidR="00415C3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๔๐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Pr="00415C35" w:rsidRDefault="00FF25D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B256F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Pr="00415C35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0BFBE47" w14:textId="2F1899D8" w:rsidR="005C37AD" w:rsidRPr="00415C35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DD2B21B" w14:textId="7707B050" w:rsidR="00F47B15" w:rsidRPr="00415C35" w:rsidRDefault="00F47B15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D03EC96" w14:textId="1A983CB1" w:rsidR="00F47B15" w:rsidRPr="00415C35" w:rsidRDefault="00F47B15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D5D1210" w14:textId="568ADFC1" w:rsidR="00F47B15" w:rsidRPr="00415C35" w:rsidRDefault="00F47B15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DDBAD04" w14:textId="5F8950C9" w:rsidR="001A2B89" w:rsidRPr="00415C35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1ED2329" w14:textId="716AA433" w:rsidR="001A2B89" w:rsidRPr="00415C35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32A1D3C" w14:textId="77777777" w:rsidR="001A2B89" w:rsidRPr="00415C35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319"/>
        <w:gridCol w:w="360"/>
        <w:gridCol w:w="313"/>
        <w:gridCol w:w="284"/>
        <w:gridCol w:w="708"/>
        <w:gridCol w:w="1560"/>
      </w:tblGrid>
      <w:tr w:rsidR="00F47B15" w:rsidRPr="00415C35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415C3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415C3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415C3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415C3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415C3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415C35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415C35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415C3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415C3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415C3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415C3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415C35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47B15" w:rsidRPr="00415C35" w14:paraId="639A324B" w14:textId="77777777" w:rsidTr="00415C35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415C35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6A218290" w:rsidR="00F47B15" w:rsidRPr="00415C35" w:rsidRDefault="00415C3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14:paraId="0DB756FC" w14:textId="275356BD" w:rsidR="00F47B15" w:rsidRPr="00415C35" w:rsidRDefault="00415C3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14:paraId="4D90AE5A" w14:textId="25F12907" w:rsidR="00F47B15" w:rsidRPr="00415C35" w:rsidRDefault="00415C3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14:paraId="427DA45D" w14:textId="6A15B55A" w:rsidR="00F47B15" w:rsidRPr="00415C35" w:rsidRDefault="00415C3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415C3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14:paraId="3DD792AC" w14:textId="3BFFB377" w:rsidR="00F47B15" w:rsidRPr="00415C35" w:rsidRDefault="00415C3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60" w:type="dxa"/>
            <w:vAlign w:val="center"/>
          </w:tcPr>
          <w:p w14:paraId="1222A2C2" w14:textId="70C69CFB" w:rsidR="00F47B15" w:rsidRPr="00415C35" w:rsidRDefault="00415C3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13" w:type="dxa"/>
            <w:vAlign w:val="center"/>
          </w:tcPr>
          <w:p w14:paraId="55CAB0E3" w14:textId="0C740022" w:rsidR="00F47B15" w:rsidRPr="00415C35" w:rsidRDefault="00415C3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14:paraId="5BF0C815" w14:textId="7FD675D0" w:rsidR="00F47B15" w:rsidRPr="00415C35" w:rsidRDefault="00415C3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415C35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415C35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F25D7" w:rsidRPr="00415C35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1CBC8ED9" w:rsidR="00FF25D7" w:rsidRPr="00415C35" w:rsidRDefault="00FF25D7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๑. วิธีดำเนินการ (</w:t>
            </w:r>
            <w:r w:rsid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</w:t>
            </w: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คะแนน) </w:t>
            </w:r>
          </w:p>
        </w:tc>
      </w:tr>
      <w:tr w:rsidR="00146868" w:rsidRPr="00415C35" w14:paraId="30F718C8" w14:textId="77777777" w:rsidTr="00415C35">
        <w:tc>
          <w:tcPr>
            <w:tcW w:w="4673" w:type="dxa"/>
          </w:tcPr>
          <w:p w14:paraId="06926B65" w14:textId="6DD07EAE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 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284" w:type="dxa"/>
          </w:tcPr>
          <w:p w14:paraId="3A2EA9A1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" w:type="dxa"/>
          </w:tcPr>
          <w:p w14:paraId="085B023A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67111A9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5ABF48C6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46868" w:rsidRPr="00415C35" w14:paraId="09C1F945" w14:textId="77777777" w:rsidTr="00415C35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๒. ผลลัพธ์การเรียนรู้ของผู้เรียนที่คาดหวัง (๒๐ คะแนน)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9" w:type="dxa"/>
            <w:shd w:val="clear" w:color="auto" w:fill="D9D9D9" w:themeFill="background1" w:themeFillShade="D9"/>
          </w:tcPr>
          <w:p w14:paraId="12864DE1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5667BF7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3" w:type="dxa"/>
            <w:shd w:val="clear" w:color="auto" w:fill="D9D9D9" w:themeFill="background1" w:themeFillShade="D9"/>
          </w:tcPr>
          <w:p w14:paraId="07AE9AA9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46868" w:rsidRPr="00415C35" w14:paraId="6F0FFB6F" w14:textId="77777777" w:rsidTr="00415C35">
        <w:tc>
          <w:tcPr>
            <w:tcW w:w="4673" w:type="dxa"/>
          </w:tcPr>
          <w:p w14:paraId="15E08187" w14:textId="3C8B72A1" w:rsidR="00146868" w:rsidRPr="00415C35" w:rsidRDefault="00146868" w:rsidP="0014686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๒.</w:t>
            </w:r>
            <w:r w:rsidR="00415C3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เชิงปริมาณ (๑๐ คะแนน) </w:t>
            </w:r>
          </w:p>
          <w:p w14:paraId="2A605464" w14:textId="524D0E01" w:rsidR="00146868" w:rsidRPr="00415C35" w:rsidRDefault="00146868" w:rsidP="00146868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  พิจารณาจากการบรรลุเป้าหมายเชิงปริมาณได้ครบถ้วน ตามข้อตกลง และมีความถูกต้อง 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" w:type="dxa"/>
          </w:tcPr>
          <w:p w14:paraId="13B84B67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031772D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24B5BB23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46868" w:rsidRPr="00415C35" w14:paraId="475DA9E1" w14:textId="77777777" w:rsidTr="00415C35">
        <w:tc>
          <w:tcPr>
            <w:tcW w:w="4673" w:type="dxa"/>
          </w:tcPr>
          <w:p w14:paraId="036AC9AE" w14:textId="17053A4C" w:rsidR="00146868" w:rsidRPr="00415C35" w:rsidRDefault="00146868" w:rsidP="0014686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๒.๒ เชิงคุณภาพ (</w:t>
            </w:r>
            <w:r w:rsidR="00415C35"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คะแนน) </w:t>
            </w:r>
          </w:p>
          <w:p w14:paraId="40A1CD5E" w14:textId="4EEB1BF2" w:rsidR="00146868" w:rsidRPr="00415C35" w:rsidRDefault="00146868" w:rsidP="00146868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    พิจารณาจากการบรรลุเป้าหมายเชิงคุณภาพได้ครบถ้วน ถูกต้อง เชื่อถือได้</w:t>
            </w:r>
            <w:r w:rsidRPr="00415C3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415C35">
              <w:rPr>
                <w:rFonts w:ascii="TH SarabunPSK" w:hAnsi="TH SarabunPSK" w:cs="TH SarabunPSK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" w:type="dxa"/>
          </w:tcPr>
          <w:p w14:paraId="522C55B2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9E07299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" w:type="dxa"/>
          </w:tcPr>
          <w:p w14:paraId="0298FE66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415C3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47B15" w:rsidRPr="00415C35" w14:paraId="279F4F45" w14:textId="77777777" w:rsidTr="00600CF1">
        <w:tc>
          <w:tcPr>
            <w:tcW w:w="4673" w:type="dxa"/>
          </w:tcPr>
          <w:p w14:paraId="6B4377F5" w14:textId="28D20C65" w:rsidR="00F47B15" w:rsidRPr="00415C35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415C35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415C35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415C35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415C35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415C35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7B15" w:rsidRPr="00415C35" w14:paraId="1A4ED8DB" w14:textId="77777777" w:rsidTr="00D31BF2">
        <w:tc>
          <w:tcPr>
            <w:tcW w:w="4673" w:type="dxa"/>
          </w:tcPr>
          <w:p w14:paraId="182E4180" w14:textId="77777777" w:rsidR="00F47B15" w:rsidRPr="00415C3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แปลงคะแนนรวมเป็นคะแนนระดับความสำเร็จในการพัฒนางานที่เสนอเป็นประเด็น ท้าทายในการพัฒนาผลลัพธ์การเรียนรู้ของผู้เรียนที่มีฐานเป็นคะแนนเต็ม ๒๐ คะแนน </w:t>
            </w:r>
          </w:p>
          <w:p w14:paraId="0C127B29" w14:textId="41939741" w:rsidR="00F47B15" w:rsidRPr="00415C3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(โดยนำคะแนนรวมที่ได้มาคูณกับ ๒๐ แล้วหารด้วย ๔๐)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415C3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415C3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415C3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415C3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415C3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B46806" w14:textId="21B03F12" w:rsidR="005C37AD" w:rsidRPr="00415C35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17058D4" w14:textId="77777777" w:rsidR="001A2B89" w:rsidRPr="00415C35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1457294" w14:textId="77777777" w:rsidR="00FD311D" w:rsidRPr="00415C35" w:rsidRDefault="00F47B15" w:rsidP="00FD311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สรุปคะแนนรวมแบบประเมินองค์ประกอบที่ ๑</w:t>
      </w:r>
      <w:r w:rsidR="00FD311D"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D958986" w14:textId="3A6073C0" w:rsidR="005C37AD" w:rsidRPr="00415C35" w:rsidRDefault="00F47B15" w:rsidP="00FD311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415C35" w14:paraId="2B6F1170" w14:textId="77777777" w:rsidTr="00FD311D">
        <w:tc>
          <w:tcPr>
            <w:tcW w:w="6226" w:type="dxa"/>
            <w:vAlign w:val="center"/>
          </w:tcPr>
          <w:p w14:paraId="3F9B12E3" w14:textId="331F46EC" w:rsidR="00F47B15" w:rsidRPr="00415C35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415C35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415C35" w:rsidRDefault="000C491F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415C35" w:rsidRDefault="000C491F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415C35" w14:paraId="74BE3110" w14:textId="77777777" w:rsidTr="00FD311D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415C35" w:rsidRDefault="001A2B8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๑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ระดับความส</w:t>
            </w:r>
            <w:r w:rsidR="000C491F"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7CD6A0D0" w:rsidR="00F47B15" w:rsidRPr="00415C35" w:rsidRDefault="00415C35" w:rsidP="00FD31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415C35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415C35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415C35" w14:paraId="1F4924BC" w14:textId="77777777" w:rsidTr="00FD311D">
        <w:trPr>
          <w:trHeight w:val="830"/>
        </w:trPr>
        <w:tc>
          <w:tcPr>
            <w:tcW w:w="6226" w:type="dxa"/>
            <w:vAlign w:val="center"/>
          </w:tcPr>
          <w:p w14:paraId="3F6D1618" w14:textId="1017C29D" w:rsidR="00F47B15" w:rsidRPr="00415C35" w:rsidRDefault="001A2B89" w:rsidP="00FD311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๒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ระดับความส</w:t>
            </w:r>
            <w:r w:rsidR="000C491F"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15C35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เร็จในการพัฒนางานที่เสนอเป็นประเด็นท้าทาย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7133FA9A" w:rsidR="00F47B15" w:rsidRPr="00415C35" w:rsidRDefault="00415C35" w:rsidP="00FD31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415C35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415C35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415C35" w14:paraId="5BDC13CA" w14:textId="77777777" w:rsidTr="00FD311D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415C35" w:rsidRDefault="001A2B89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044CB099" w:rsidR="00F47B15" w:rsidRPr="00415C35" w:rsidRDefault="00415C3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34159C92" w14:textId="77777777" w:rsidR="00F47B15" w:rsidRPr="00415C35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415C35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415C35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7291C34" w14:textId="5EA199CB" w:rsidR="005C37AD" w:rsidRPr="00415C35" w:rsidRDefault="0091693A" w:rsidP="0091693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>*****************************************</w:t>
      </w:r>
    </w:p>
    <w:p w14:paraId="44CA245B" w14:textId="19E195D8" w:rsidR="005C37AD" w:rsidRPr="00415C35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5AA28EF" w14:textId="0BF129AD" w:rsidR="005C37AD" w:rsidRPr="00415C35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AC51161" w14:textId="2C46326D" w:rsidR="005C37AD" w:rsidRPr="00415C35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0" w:name="_Hlk95379104"/>
      <w:r w:rsidRPr="00415C3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="00415C3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๒</w:t>
      </w:r>
      <w:r w:rsidRPr="00415C35">
        <w:rPr>
          <w:rFonts w:ascii="TH SarabunPSK" w:eastAsia="TH SarabunPSK" w:hAnsi="TH SarabunPSK" w:cs="TH SarabunPSK" w:hint="cs"/>
          <w:b/>
          <w:bCs/>
          <w:sz w:val="32"/>
          <w:szCs w:val="32"/>
        </w:rPr>
        <w:t xml:space="preserve"> </w:t>
      </w:r>
    </w:p>
    <w:p w14:paraId="1AFC61DB" w14:textId="3FCC3454" w:rsidR="005C37AD" w:rsidRPr="00415C35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415C3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การประเมินการมีส่วนร่วมในการพัฒนาการศึกษา</w:t>
      </w:r>
    </w:p>
    <w:p w14:paraId="5F42C8C7" w14:textId="7800D7A8" w:rsidR="005C37AD" w:rsidRPr="00415C35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1" w:name="_Hlk95399035"/>
      <w:proofErr w:type="spellStart"/>
      <w:r w:rsidRPr="00415C3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ตําแหน่ง</w:t>
      </w:r>
      <w:proofErr w:type="spellEnd"/>
      <w:r w:rsidRPr="00415C3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ครู</w:t>
      </w:r>
      <w:r w:rsidR="0091693A" w:rsidRPr="00415C35">
        <w:rPr>
          <w:rFonts w:ascii="TH SarabunPSK" w:eastAsia="TH SarabunPSK" w:hAnsi="TH SarabunPSK" w:cs="TH SarabunPSK" w:hint="cs"/>
          <w:b/>
          <w:bCs/>
          <w:sz w:val="32"/>
          <w:szCs w:val="32"/>
        </w:rPr>
        <w:t xml:space="preserve"> </w:t>
      </w:r>
      <w:r w:rsidR="0091693A" w:rsidRPr="00415C3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ยังไม่มีวิทยฐานะ</w:t>
      </w:r>
    </w:p>
    <w:bookmarkEnd w:id="1"/>
    <w:p w14:paraId="69AFA0EA" w14:textId="176E7FA1" w:rsidR="00367BAD" w:rsidRPr="00415C35" w:rsidRDefault="00367BAD" w:rsidP="00367BAD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15C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415C35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20F7C51A" w14:textId="77777777" w:rsidR="005C37AD" w:rsidRPr="00415C35" w:rsidRDefault="005C37AD" w:rsidP="005C37AD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…………………………………………………..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BB4E793" w14:textId="647D4C1C" w:rsidR="008D30F0" w:rsidRPr="00415C35" w:rsidRDefault="008D30F0" w:rsidP="008D30F0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นายสฤษฎ์  </w:t>
      </w:r>
      <w:proofErr w:type="spellStart"/>
      <w:r w:rsidRPr="00415C35"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พาลี  </w:t>
      </w:r>
      <w:proofErr w:type="spellStart"/>
      <w:r w:rsidRPr="00415C35"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proofErr w:type="spellEnd"/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ผู้อำนวยการโรงเรียนบ้านปั้นหม้อ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proofErr w:type="spellStart"/>
      <w:r w:rsidRPr="00415C35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ป.จบ.เขต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34120E42" w14:textId="0A9EF14E" w:rsidR="005C37AD" w:rsidRPr="00415C35" w:rsidRDefault="005C37AD" w:rsidP="005C37A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23711F" w:rsidRPr="00415C3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4F1A72" w:rsidRPr="00415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๑ 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๑ ตุลาคม </w:t>
      </w:r>
      <w:r w:rsidR="0023711F" w:rsidRPr="00415C3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๓๑ มีนาคม </w:t>
      </w:r>
      <w:proofErr w:type="gramStart"/>
      <w:r w:rsidR="0023711F" w:rsidRPr="00415C3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)</w:t>
      </w:r>
      <w:proofErr w:type="gramEnd"/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3B9B8EB" w14:textId="12243424" w:rsidR="005C37AD" w:rsidRPr="00415C35" w:rsidRDefault="005C37AD" w:rsidP="005C37AD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23711F" w:rsidRPr="00415C35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๒ 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22F" w14:textId="3E339820" w:rsidR="006B111C" w:rsidRPr="00415C35" w:rsidRDefault="000E358D" w:rsidP="005C37AD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</w:t>
      </w:r>
      <w:proofErr w:type="spellStart"/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สําเร็จ</w:t>
      </w:r>
      <w:proofErr w:type="spellEnd"/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การมีส่วนร่วมในการพัฒนาการศึกษา </w:t>
      </w:r>
      <w:r w:rsidRPr="00415C35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๑๐ คะแนน</w:t>
      </w:r>
      <w:r w:rsidRPr="00415C35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415C35" w:rsidRDefault="005C37AD" w:rsidP="005C37AD">
      <w:pPr>
        <w:pStyle w:val="a5"/>
        <w:jc w:val="thaiDistribute"/>
        <w:rPr>
          <w:rFonts w:ascii="TH SarabunPSK" w:hAnsi="TH SarabunPSK" w:cs="TH SarabunPSK"/>
          <w:sz w:val="28"/>
        </w:rPr>
      </w:pPr>
      <w:r w:rsidRPr="00415C35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b/>
          <w:bCs/>
          <w:sz w:val="28"/>
          <w:u w:val="single"/>
          <w:cs/>
        </w:rPr>
        <w:t>คําชี้แจง</w:t>
      </w:r>
      <w:r w:rsidR="000E358D" w:rsidRPr="00415C35">
        <w:rPr>
          <w:rFonts w:ascii="TH SarabunPSK" w:hAnsi="TH SarabunPSK" w:cs="TH SarabunPSK" w:hint="cs"/>
          <w:sz w:val="28"/>
          <w:u w:val="single"/>
        </w:rPr>
        <w:t xml:space="preserve"> </w:t>
      </w:r>
      <w:r w:rsidR="000E358D" w:rsidRPr="00415C35">
        <w:rPr>
          <w:rFonts w:ascii="TH SarabunPSK" w:hAnsi="TH SarabunPSK" w:cs="TH SarabunPSK" w:hint="cs"/>
          <w:sz w:val="28"/>
          <w:cs/>
        </w:rPr>
        <w:t>การประเมินระดับความ</w:t>
      </w:r>
      <w:proofErr w:type="spellStart"/>
      <w:r w:rsidR="000E358D" w:rsidRPr="00415C35">
        <w:rPr>
          <w:rFonts w:ascii="TH SarabunPSK" w:hAnsi="TH SarabunPSK" w:cs="TH SarabunPSK" w:hint="cs"/>
          <w:sz w:val="28"/>
          <w:cs/>
        </w:rPr>
        <w:t>สําเร็จ</w:t>
      </w:r>
      <w:proofErr w:type="spellEnd"/>
      <w:r w:rsidR="000E358D" w:rsidRPr="00415C35">
        <w:rPr>
          <w:rFonts w:ascii="TH SarabunPSK" w:hAnsi="TH SarabunPSK" w:cs="TH SarabunPSK" w:hint="cs"/>
          <w:sz w:val="28"/>
          <w:cs/>
        </w:rPr>
        <w:t xml:space="preserve">การมีส่วนร่ามในการพัฒนาการศึกษา คะแนนรวม ๑๐ คะแนน </w:t>
      </w:r>
      <w:r w:rsidRPr="00415C35">
        <w:rPr>
          <w:rFonts w:ascii="TH SarabunPSK" w:hAnsi="TH SarabunPSK" w:cs="TH SarabunPSK" w:hint="cs"/>
          <w:sz w:val="28"/>
          <w:cs/>
        </w:rPr>
        <w:t>โ</w:t>
      </w:r>
      <w:r w:rsidR="000E358D" w:rsidRPr="00415C35">
        <w:rPr>
          <w:rFonts w:ascii="TH SarabunPSK" w:hAnsi="TH SarabunPSK" w:cs="TH SarabunPSK" w:hint="cs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415C35" w:rsidRDefault="005C37AD" w:rsidP="00717E8C">
      <w:pPr>
        <w:pStyle w:val="a5"/>
        <w:rPr>
          <w:rFonts w:ascii="TH SarabunPSK" w:hAnsi="TH SarabunPSK" w:cs="TH SarabunPSK"/>
          <w:b/>
          <w:bCs/>
          <w:sz w:val="28"/>
        </w:rPr>
      </w:pPr>
      <w:r w:rsidRPr="00415C35">
        <w:rPr>
          <w:rFonts w:ascii="TH SarabunPSK" w:hAnsi="TH SarabunPSK" w:cs="TH SarabunPSK" w:hint="cs"/>
          <w:sz w:val="28"/>
        </w:rPr>
        <w:tab/>
      </w:r>
      <w:r w:rsidR="000E358D" w:rsidRPr="00415C35">
        <w:rPr>
          <w:rFonts w:ascii="TH SarabunPSK" w:hAnsi="TH SarabunPSK" w:cs="TH SarabunPSK" w:hint="cs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415C35" w:rsidRDefault="005C37AD" w:rsidP="005C37AD">
      <w:pPr>
        <w:pStyle w:val="a5"/>
        <w:jc w:val="thaiDistribute"/>
        <w:rPr>
          <w:rFonts w:ascii="TH SarabunPSK" w:hAnsi="TH SarabunPSK" w:cs="TH SarabunPSK"/>
          <w:sz w:val="28"/>
        </w:rPr>
      </w:pPr>
      <w:r w:rsidRPr="00415C35">
        <w:rPr>
          <w:rFonts w:ascii="TH SarabunPSK" w:hAnsi="TH SarabunPSK" w:cs="TH SarabunPSK" w:hint="cs"/>
          <w:sz w:val="28"/>
        </w:rPr>
        <w:tab/>
      </w:r>
      <w:r w:rsidR="000E358D" w:rsidRPr="00415C35">
        <w:rPr>
          <w:rFonts w:ascii="TH SarabunPSK" w:hAnsi="TH SarabunPSK" w:cs="TH SarabunPSK" w:hint="cs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415C35">
        <w:rPr>
          <w:rFonts w:ascii="TH SarabunPSK" w:hAnsi="TH SarabunPSK" w:cs="TH SarabunPSK" w:hint="cs"/>
          <w:sz w:val="28"/>
          <w:cs/>
        </w:rPr>
        <w:t>ประเมิน</w:t>
      </w:r>
      <w:r w:rsidR="000E358D" w:rsidRPr="00415C35">
        <w:rPr>
          <w:rFonts w:ascii="TH SarabunPSK" w:hAnsi="TH SarabunPSK" w:cs="TH SarabunPSK" w:hint="cs"/>
          <w:sz w:val="28"/>
        </w:rPr>
        <w:t xml:space="preserve"> </w:t>
      </w:r>
      <w:r w:rsidR="000E358D" w:rsidRPr="00415C35">
        <w:rPr>
          <w:rFonts w:ascii="TH SarabunPSK" w:hAnsi="TH SarabunPSK" w:cs="TH SarabunPSK" w:hint="cs"/>
          <w:sz w:val="28"/>
          <w:cs/>
        </w:rPr>
        <w:t xml:space="preserve">โดยใช้เครื่องหมาย </w:t>
      </w:r>
      <w:r w:rsidRPr="00415C35">
        <w:rPr>
          <w:rFonts w:ascii="TH SarabunPSK" w:hAnsi="TH SarabunPSK" w:cs="TH SarabunPSK" w:hint="cs"/>
          <w:b/>
          <w:bCs/>
          <w:sz w:val="28"/>
        </w:rPr>
        <w:t>√</w:t>
      </w:r>
      <w:r w:rsidRPr="00415C35">
        <w:rPr>
          <w:rFonts w:ascii="TH SarabunPSK" w:hAnsi="TH SarabunPSK" w:cs="TH SarabunPSK" w:hint="cs"/>
          <w:sz w:val="28"/>
        </w:rPr>
        <w:t xml:space="preserve"> </w:t>
      </w:r>
      <w:r w:rsidR="000E358D" w:rsidRPr="00415C35">
        <w:rPr>
          <w:rFonts w:ascii="TH SarabunPSK" w:hAnsi="TH SarabunPSK" w:cs="TH SarabunPSK" w:hint="cs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Pr="00415C35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415C35">
        <w:rPr>
          <w:rFonts w:ascii="TH SarabunPSK" w:hAnsi="TH SarabunPSK" w:cs="TH SarabunPSK" w:hint="cs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415C35">
        <w:rPr>
          <w:rFonts w:ascii="TH SarabunPSK" w:hAnsi="TH SarabunPSK" w:cs="TH SarabunPSK" w:hint="cs"/>
          <w:sz w:val="28"/>
        </w:rPr>
        <w:t>.</w:t>
      </w:r>
      <w:r w:rsidRPr="00415C35">
        <w:rPr>
          <w:rFonts w:ascii="TH SarabunPSK" w:hAnsi="TH SarabunPSK" w:cs="TH SarabunPSK" w:hint="cs"/>
          <w:sz w:val="28"/>
          <w:cs/>
        </w:rPr>
        <w:t xml:space="preserve">๙๙ ลงมา </w:t>
      </w:r>
    </w:p>
    <w:p w14:paraId="1F63E7AB" w14:textId="23BCFCC4" w:rsidR="005C37AD" w:rsidRPr="00415C35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415C35">
        <w:rPr>
          <w:rFonts w:ascii="TH SarabunPSK" w:hAnsi="TH SarabunPSK" w:cs="TH SarabunPSK" w:hint="cs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415C35">
        <w:rPr>
          <w:rFonts w:ascii="TH SarabunPSK" w:hAnsi="TH SarabunPSK" w:cs="TH SarabunPSK" w:hint="cs"/>
          <w:sz w:val="28"/>
        </w:rPr>
        <w:t>.</w:t>
      </w:r>
      <w:r w:rsidRPr="00415C35">
        <w:rPr>
          <w:rFonts w:ascii="TH SarabunPSK" w:hAnsi="TH SarabunPSK" w:cs="TH SarabunPSK" w:hint="cs"/>
          <w:sz w:val="28"/>
          <w:cs/>
        </w:rPr>
        <w:t xml:space="preserve">๐๐ </w:t>
      </w:r>
      <w:r w:rsidRPr="00415C35">
        <w:rPr>
          <w:rFonts w:ascii="TH SarabunPSK" w:hAnsi="TH SarabunPSK" w:cs="TH SarabunPSK" w:hint="cs"/>
          <w:sz w:val="28"/>
        </w:rPr>
        <w:t xml:space="preserve">- </w:t>
      </w:r>
      <w:r w:rsidRPr="00415C35">
        <w:rPr>
          <w:rFonts w:ascii="TH SarabunPSK" w:hAnsi="TH SarabunPSK" w:cs="TH SarabunPSK" w:hint="cs"/>
          <w:sz w:val="28"/>
          <w:cs/>
        </w:rPr>
        <w:t>๓๙</w:t>
      </w:r>
      <w:r w:rsidRPr="00415C35">
        <w:rPr>
          <w:rFonts w:ascii="TH SarabunPSK" w:hAnsi="TH SarabunPSK" w:cs="TH SarabunPSK" w:hint="cs"/>
          <w:sz w:val="28"/>
        </w:rPr>
        <w:t>.</w:t>
      </w:r>
      <w:r w:rsidRPr="00415C35">
        <w:rPr>
          <w:rFonts w:ascii="TH SarabunPSK" w:hAnsi="TH SarabunPSK" w:cs="TH SarabunPSK" w:hint="cs"/>
          <w:sz w:val="28"/>
          <w:cs/>
        </w:rPr>
        <w:t xml:space="preserve">๕๕๙ </w:t>
      </w:r>
    </w:p>
    <w:p w14:paraId="20C2D774" w14:textId="4AD68F22" w:rsidR="005C37AD" w:rsidRPr="00415C35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415C35">
        <w:rPr>
          <w:rFonts w:ascii="TH SarabunPSK" w:hAnsi="TH SarabunPSK" w:cs="TH SarabunPSK" w:hint="cs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415C35">
        <w:rPr>
          <w:rFonts w:ascii="TH SarabunPSK" w:hAnsi="TH SarabunPSK" w:cs="TH SarabunPSK" w:hint="cs"/>
          <w:sz w:val="28"/>
        </w:rPr>
        <w:t>.</w:t>
      </w:r>
      <w:r w:rsidR="00415C35">
        <w:rPr>
          <w:rFonts w:ascii="TH SarabunPSK" w:hAnsi="TH SarabunPSK" w:cs="TH SarabunPSK" w:hint="cs"/>
          <w:sz w:val="28"/>
          <w:cs/>
        </w:rPr>
        <w:t>๐๐</w:t>
      </w:r>
      <w:r w:rsidRPr="00415C35">
        <w:rPr>
          <w:rFonts w:ascii="TH SarabunPSK" w:hAnsi="TH SarabunPSK" w:cs="TH SarabunPSK" w:hint="cs"/>
          <w:sz w:val="28"/>
        </w:rPr>
        <w:t xml:space="preserve"> - </w:t>
      </w:r>
      <w:r w:rsidRPr="00415C35">
        <w:rPr>
          <w:rFonts w:ascii="TH SarabunPSK" w:hAnsi="TH SarabunPSK" w:cs="TH SarabunPSK" w:hint="cs"/>
          <w:sz w:val="28"/>
          <w:cs/>
        </w:rPr>
        <w:t>๕๕</w:t>
      </w:r>
      <w:r w:rsidRPr="00415C35">
        <w:rPr>
          <w:rFonts w:ascii="TH SarabunPSK" w:hAnsi="TH SarabunPSK" w:cs="TH SarabunPSK" w:hint="cs"/>
          <w:sz w:val="28"/>
        </w:rPr>
        <w:t>.</w:t>
      </w:r>
      <w:r w:rsidRPr="00415C35">
        <w:rPr>
          <w:rFonts w:ascii="TH SarabunPSK" w:hAnsi="TH SarabunPSK" w:cs="TH SarabunPSK" w:hint="cs"/>
          <w:sz w:val="28"/>
          <w:cs/>
        </w:rPr>
        <w:t xml:space="preserve">๕๕๔ </w:t>
      </w:r>
    </w:p>
    <w:p w14:paraId="66DBD4A3" w14:textId="5DE06F7B" w:rsidR="005C37AD" w:rsidRPr="00415C35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415C35">
        <w:rPr>
          <w:rFonts w:ascii="TH SarabunPSK" w:hAnsi="TH SarabunPSK" w:cs="TH SarabunPSK" w:hint="cs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="00415C35">
        <w:rPr>
          <w:rFonts w:ascii="TH SarabunPSK" w:hAnsi="TH SarabunPSK" w:cs="TH SarabunPSK" w:hint="cs"/>
          <w:sz w:val="28"/>
          <w:cs/>
        </w:rPr>
        <w:t>๕๐</w:t>
      </w:r>
      <w:r w:rsidRPr="00415C35">
        <w:rPr>
          <w:rFonts w:ascii="TH SarabunPSK" w:hAnsi="TH SarabunPSK" w:cs="TH SarabunPSK" w:hint="cs"/>
          <w:sz w:val="28"/>
        </w:rPr>
        <w:t>.</w:t>
      </w:r>
      <w:r w:rsidR="00415C35">
        <w:rPr>
          <w:rFonts w:ascii="TH SarabunPSK" w:hAnsi="TH SarabunPSK" w:cs="TH SarabunPSK" w:hint="cs"/>
          <w:sz w:val="28"/>
          <w:cs/>
        </w:rPr>
        <w:t>๐๐</w:t>
      </w:r>
      <w:r w:rsidRPr="00415C35">
        <w:rPr>
          <w:rFonts w:ascii="TH SarabunPSK" w:hAnsi="TH SarabunPSK" w:cs="TH SarabunPSK" w:hint="cs"/>
          <w:i/>
          <w:sz w:val="28"/>
        </w:rPr>
        <w:t xml:space="preserve"> - </w:t>
      </w:r>
      <w:r w:rsidRPr="00415C35">
        <w:rPr>
          <w:rFonts w:ascii="TH SarabunPSK" w:hAnsi="TH SarabunPSK" w:cs="TH SarabunPSK" w:hint="cs"/>
          <w:i/>
          <w:sz w:val="28"/>
          <w:cs/>
        </w:rPr>
        <w:t>๗</w:t>
      </w:r>
      <w:r w:rsidR="00415C35">
        <w:rPr>
          <w:rFonts w:ascii="TH SarabunPSK" w:hAnsi="TH SarabunPSK" w:cs="TH SarabunPSK" w:hint="cs"/>
          <w:i/>
          <w:sz w:val="28"/>
          <w:cs/>
        </w:rPr>
        <w:t>๐</w:t>
      </w:r>
      <w:r w:rsidRPr="00415C35">
        <w:rPr>
          <w:rFonts w:ascii="TH SarabunPSK" w:hAnsi="TH SarabunPSK" w:cs="TH SarabunPSK" w:hint="cs"/>
          <w:i/>
          <w:sz w:val="28"/>
        </w:rPr>
        <w:t>.</w:t>
      </w:r>
      <w:r w:rsidRPr="00415C35">
        <w:rPr>
          <w:rFonts w:ascii="TH SarabunPSK" w:hAnsi="TH SarabunPSK" w:cs="TH SarabunPSK" w:hint="cs"/>
          <w:i/>
          <w:sz w:val="28"/>
          <w:cs/>
        </w:rPr>
        <w:t>๕๙</w:t>
      </w:r>
      <w:r w:rsidRPr="00415C35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3CDDA0C0" w14:textId="4F5C2B08" w:rsidR="005C37AD" w:rsidRPr="00415C35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415C35">
        <w:rPr>
          <w:rFonts w:ascii="TH SarabunPSK" w:hAnsi="TH SarabunPSK" w:cs="TH SarabunPSK" w:hint="cs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415C35">
        <w:rPr>
          <w:rFonts w:ascii="TH SarabunPSK" w:hAnsi="TH SarabunPSK" w:cs="TH SarabunPSK" w:hint="cs"/>
          <w:sz w:val="28"/>
          <w:cs/>
        </w:rPr>
        <w:t>๐</w:t>
      </w:r>
      <w:r w:rsidRPr="00415C35">
        <w:rPr>
          <w:rFonts w:ascii="TH SarabunPSK" w:hAnsi="TH SarabunPSK" w:cs="TH SarabunPSK" w:hint="cs"/>
          <w:sz w:val="28"/>
        </w:rPr>
        <w:t>.</w:t>
      </w:r>
      <w:r w:rsidR="00415C35">
        <w:rPr>
          <w:rFonts w:ascii="TH SarabunPSK" w:hAnsi="TH SarabunPSK" w:cs="TH SarabunPSK" w:hint="cs"/>
          <w:sz w:val="28"/>
          <w:cs/>
        </w:rPr>
        <w:t>๐๐</w:t>
      </w:r>
      <w:r w:rsidRPr="00415C35">
        <w:rPr>
          <w:rFonts w:ascii="TH SarabunPSK" w:hAnsi="TH SarabunPSK" w:cs="TH SarabunPSK" w:hint="cs"/>
          <w:sz w:val="28"/>
        </w:rPr>
        <w:t xml:space="preserve"> </w:t>
      </w:r>
      <w:r w:rsidRPr="00415C35">
        <w:rPr>
          <w:rFonts w:ascii="TH SarabunPSK" w:hAnsi="TH SarabunPSK" w:cs="TH SarabunPSK" w:hint="cs"/>
          <w:sz w:val="28"/>
          <w:cs/>
        </w:rPr>
        <w:t xml:space="preserve">ขึ้นไป </w:t>
      </w:r>
    </w:p>
    <w:p w14:paraId="00000233" w14:textId="2BA39025" w:rsidR="006B111C" w:rsidRPr="00415C35" w:rsidRDefault="000E358D" w:rsidP="005C37AD">
      <w:pPr>
        <w:pStyle w:val="a5"/>
        <w:ind w:left="720"/>
        <w:rPr>
          <w:rFonts w:ascii="TH SarabunPSK" w:hAnsi="TH SarabunPSK" w:cs="TH SarabunPSK"/>
          <w:b/>
          <w:bCs/>
          <w:sz w:val="28"/>
        </w:rPr>
      </w:pPr>
      <w:r w:rsidRPr="00415C35">
        <w:rPr>
          <w:rFonts w:ascii="TH SarabunPSK" w:hAnsi="TH SarabunPSK" w:cs="TH SarabunPSK" w:hint="cs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415C35" w:rsidRDefault="005C37AD" w:rsidP="00717E8C">
      <w:pPr>
        <w:pStyle w:val="a5"/>
        <w:rPr>
          <w:rFonts w:ascii="TH SarabunPSK" w:hAnsi="TH SarabunPSK" w:cs="TH SarabunPSK"/>
          <w:sz w:val="28"/>
        </w:rPr>
      </w:pPr>
      <w:r w:rsidRPr="00415C35">
        <w:rPr>
          <w:rFonts w:ascii="TH SarabunPSK" w:hAnsi="TH SarabunPSK" w:cs="TH SarabunPSK" w:hint="cs"/>
          <w:sz w:val="28"/>
        </w:rPr>
        <w:tab/>
      </w:r>
      <w:r w:rsidR="000E358D" w:rsidRPr="00415C35">
        <w:rPr>
          <w:rFonts w:ascii="TH SarabunPSK" w:hAnsi="TH SarabunPSK" w:cs="TH SarabunPSK" w:hint="cs"/>
          <w:sz w:val="28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</w:t>
      </w:r>
      <w:proofErr w:type="spellStart"/>
      <w:r w:rsidR="000E358D" w:rsidRPr="00415C35">
        <w:rPr>
          <w:rFonts w:ascii="TH SarabunPSK" w:hAnsi="TH SarabunPSK" w:cs="TH SarabunPSK" w:hint="cs"/>
          <w:sz w:val="28"/>
          <w:cs/>
        </w:rPr>
        <w:t>กําหนด</w:t>
      </w:r>
      <w:proofErr w:type="spellEnd"/>
      <w:r w:rsidR="000E358D" w:rsidRPr="00415C35">
        <w:rPr>
          <w:rFonts w:ascii="TH SarabunPSK" w:hAnsi="TH SarabunPSK" w:cs="TH SarabunPSK" w:hint="cs"/>
          <w:sz w:val="28"/>
          <w:cs/>
        </w:rPr>
        <w:t>เกณฑ์</w:t>
      </w:r>
      <w:r w:rsidR="00EA6B30" w:rsidRPr="00415C35">
        <w:rPr>
          <w:rFonts w:ascii="TH SarabunPSK" w:hAnsi="TH SarabunPSK" w:cs="TH SarabunPSK" w:hint="cs"/>
          <w:sz w:val="28"/>
        </w:rPr>
        <w:t xml:space="preserve"> </w:t>
      </w:r>
      <w:r w:rsidR="000E358D" w:rsidRPr="00415C35">
        <w:rPr>
          <w:rFonts w:ascii="TH SarabunPSK" w:hAnsi="TH SarabunPSK" w:cs="TH SarabunPSK" w:hint="cs"/>
          <w:sz w:val="28"/>
          <w:cs/>
        </w:rPr>
        <w:t xml:space="preserve">การให้คะแนน ดังนี้ </w:t>
      </w:r>
    </w:p>
    <w:p w14:paraId="093FCC1E" w14:textId="1CA2187A" w:rsidR="005C37AD" w:rsidRPr="00415C35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4E9AB1DC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</w:t>
                            </w:r>
                            <w:r w:rsidR="008D30F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้ำ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4E9AB1DC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</w:t>
                      </w:r>
                      <w:r w:rsidR="008D30F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้ำ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05867B" w14:textId="2F0502BD" w:rsidR="00A04E37" w:rsidRPr="00415C35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415C35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415C35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415C35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415C35" w:rsidRDefault="00AF3673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415C35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415C35" w:rsidRDefault="00AF3673" w:rsidP="00AF3673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415C3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415C3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415C3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415C3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(ก </w:t>
            </w:r>
            <w:r w:rsidRPr="00415C3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X </w:t>
            </w: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415C3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415C3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415C3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415C3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(ก </w:t>
            </w:r>
            <w:r w:rsidRPr="00415C3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X </w:t>
            </w: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</w:tr>
      <w:tr w:rsidR="00AF3673" w:rsidRPr="00415C35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415C35" w:rsidRDefault="00AF3673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03AEC2B" w14:textId="4BF72D35" w:rsidR="00AF3673" w:rsidRPr="00415C35" w:rsidRDefault="00415C35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6" w:type="dxa"/>
          </w:tcPr>
          <w:p w14:paraId="6F82D51B" w14:textId="39E0B75A" w:rsidR="00AF3673" w:rsidRPr="00415C35" w:rsidRDefault="00415C35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09366273" w14:textId="3C6638EF" w:rsidR="00AF3673" w:rsidRPr="00415C35" w:rsidRDefault="00415C35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5" w:type="dxa"/>
          </w:tcPr>
          <w:p w14:paraId="066B9E63" w14:textId="62AF6E26" w:rsidR="00AF3673" w:rsidRPr="00415C35" w:rsidRDefault="00415C35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5" w:type="dxa"/>
          </w:tcPr>
          <w:p w14:paraId="69A7EFD0" w14:textId="47377D6B" w:rsidR="00AF3673" w:rsidRPr="00415C35" w:rsidRDefault="00415C35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851" w:type="dxa"/>
            <w:vMerge/>
          </w:tcPr>
          <w:p w14:paraId="6AA7F313" w14:textId="77777777" w:rsidR="00AF3673" w:rsidRPr="00415C35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415C35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3AD4F8C" w:rsidR="00AF3673" w:rsidRPr="00415C35" w:rsidRDefault="00415C35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5" w:type="dxa"/>
          </w:tcPr>
          <w:p w14:paraId="451EBB79" w14:textId="23277183" w:rsidR="00AF3673" w:rsidRPr="00415C35" w:rsidRDefault="00415C35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0DF381F7" w14:textId="4CA55742" w:rsidR="00AF3673" w:rsidRPr="00415C35" w:rsidRDefault="00415C35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5" w:type="dxa"/>
          </w:tcPr>
          <w:p w14:paraId="315AAA23" w14:textId="7A106107" w:rsidR="00AF3673" w:rsidRPr="00415C35" w:rsidRDefault="00415C35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6" w:type="dxa"/>
          </w:tcPr>
          <w:p w14:paraId="098A458B" w14:textId="4D321A50" w:rsidR="00AF3673" w:rsidRPr="00415C35" w:rsidRDefault="00415C35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850" w:type="dxa"/>
            <w:vMerge/>
          </w:tcPr>
          <w:p w14:paraId="1185C6E3" w14:textId="287E1F7A" w:rsidR="00AF3673" w:rsidRPr="00415C35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415C35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673" w:rsidRPr="00415C35" w14:paraId="45823807" w14:textId="463822BA" w:rsidTr="00AF3673">
        <w:tc>
          <w:tcPr>
            <w:tcW w:w="2405" w:type="dxa"/>
          </w:tcPr>
          <w:p w14:paraId="2430CE98" w14:textId="77777777" w:rsidR="00A04E37" w:rsidRPr="00415C35" w:rsidRDefault="00A04E37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 มอบหมายจากผู้บังคับบัญชา</w:t>
            </w:r>
          </w:p>
          <w:p w14:paraId="4D06EAA1" w14:textId="262CEA9A" w:rsidR="00AF3673" w:rsidRPr="00415C35" w:rsidRDefault="00AF3673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40AF1" w14:textId="77777777" w:rsidR="00A04E37" w:rsidRPr="00415C3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415C3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415C3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415C3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415C3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3735AC" w14:textId="1C15AB9E" w:rsidR="00A04E37" w:rsidRPr="00415C35" w:rsidRDefault="00415C35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14:paraId="10130A63" w14:textId="77777777" w:rsidR="00A04E37" w:rsidRPr="00415C3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F8FB671" w14:textId="77777777" w:rsidR="00A04E37" w:rsidRPr="00415C3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75644" w14:textId="77777777" w:rsidR="00A04E37" w:rsidRPr="00415C3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121A11" w14:textId="77777777" w:rsidR="00A04E37" w:rsidRPr="00415C3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06629" w14:textId="51CD891E" w:rsidR="00A04E37" w:rsidRPr="00415C3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EB1B134" w14:textId="7E3DCAF7" w:rsidR="00A04E37" w:rsidRPr="00415C3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BECB2" w14:textId="7F07249F" w:rsidR="00A04E37" w:rsidRPr="00415C35" w:rsidRDefault="00415C35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14:paraId="72991FD8" w14:textId="542BB141" w:rsidR="00A04E37" w:rsidRPr="00415C3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3673" w:rsidRPr="00415C35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415C35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415C35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A57C5B" w14:textId="1B109FE6" w:rsidR="00AF3673" w:rsidRPr="00415C35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415C35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415C35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415C35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E46CF45" w14:textId="2D8A7644" w:rsidR="00A04E37" w:rsidRPr="00415C35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6470001" w14:textId="4617C5A1" w:rsidR="006E5041" w:rsidRPr="0050543B" w:rsidRDefault="00AF3673" w:rsidP="0050543B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>****************************</w:t>
      </w:r>
    </w:p>
    <w:p w14:paraId="2EC7AFE5" w14:textId="357B9DBF" w:rsidR="00EA6B30" w:rsidRPr="00415C35" w:rsidRDefault="00EA6B30" w:rsidP="006E50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="00415C3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๓</w:t>
      </w:r>
      <w:r w:rsidRPr="00415C35">
        <w:rPr>
          <w:rFonts w:ascii="TH SarabunPSK" w:eastAsia="TH SarabunPSK" w:hAnsi="TH SarabunPSK" w:cs="TH SarabunPSK" w:hint="cs"/>
          <w:b/>
          <w:bCs/>
          <w:sz w:val="32"/>
          <w:szCs w:val="32"/>
        </w:rPr>
        <w:t xml:space="preserve"> </w:t>
      </w:r>
    </w:p>
    <w:p w14:paraId="2854007D" w14:textId="23A4C59C" w:rsidR="00EA6B30" w:rsidRPr="00415C35" w:rsidRDefault="00EA6B30" w:rsidP="006E5041">
      <w:pPr>
        <w:pStyle w:val="a5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15C35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485DB3B6" w14:textId="11C85CBB" w:rsidR="005909A6" w:rsidRPr="00415C35" w:rsidRDefault="005909A6" w:rsidP="006E504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ตำแหน่งครู ยังไม่มีวิทยฐานะ</w:t>
      </w:r>
    </w:p>
    <w:p w14:paraId="4E56434C" w14:textId="0638BC69" w:rsidR="00367BAD" w:rsidRPr="00415C35" w:rsidRDefault="00367BAD" w:rsidP="00367BAD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15C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415C35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51C15077" w14:textId="77777777" w:rsidR="00EA6B30" w:rsidRPr="00415C35" w:rsidRDefault="00EA6B30" w:rsidP="006E5041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…………………………………………………..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624D47B" w14:textId="617FA9E9" w:rsidR="008D30F0" w:rsidRPr="00415C35" w:rsidRDefault="008D30F0" w:rsidP="008D30F0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นายสฤษฎ์  </w:t>
      </w:r>
      <w:proofErr w:type="spellStart"/>
      <w:r w:rsidRPr="00415C35"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พาลี  </w:t>
      </w:r>
      <w:proofErr w:type="spellStart"/>
      <w:r w:rsidRPr="00415C35"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proofErr w:type="spellEnd"/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ผู้อำนวยการโรงเรียนบ้านปั้นหม้อ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proofErr w:type="spellStart"/>
      <w:r w:rsidRPr="00415C35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ป.จบ.เขต </w:t>
      </w:r>
      <w:r w:rsidR="0050543B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1D209A8A" w14:textId="36B9A295" w:rsidR="00EA6B30" w:rsidRPr="00415C35" w:rsidRDefault="00EA6B30" w:rsidP="006E5041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23711F" w:rsidRPr="00415C3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23711F" w:rsidRPr="00415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๑ 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๑ ตุลาคม </w:t>
      </w:r>
      <w:r w:rsidR="0023711F" w:rsidRPr="00415C3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>๓๑ มีนาคม</w:t>
      </w:r>
      <w:r w:rsidR="0023711F" w:rsidRPr="00415C35"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6D5654C" w14:textId="74B38D10" w:rsidR="00EA6B30" w:rsidRPr="00415C35" w:rsidRDefault="00EA6B30" w:rsidP="006E5041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23711F" w:rsidRPr="00415C35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415C35">
        <w:rPr>
          <w:rFonts w:ascii="TH SarabunPSK" w:hAnsi="TH SarabunPSK" w:cs="TH SarabunPSK" w:hint="cs"/>
          <w:sz w:val="32"/>
          <w:szCs w:val="32"/>
        </w:rPr>
        <w:t xml:space="preserve">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๒ 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415C35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415C35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415C35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2F6" w14:textId="25A0D5EA" w:rsidR="006B111C" w:rsidRPr="00415C35" w:rsidRDefault="000E358D" w:rsidP="006E5041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415C35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415C35">
        <w:rPr>
          <w:rFonts w:ascii="TH SarabunPSK" w:hAnsi="TH SarabunPSK" w:cs="TH SarabunPSK" w:hint="cs"/>
          <w:b/>
          <w:bCs/>
          <w:sz w:val="32"/>
          <w:szCs w:val="32"/>
          <w:cs/>
        </w:rPr>
        <w:t>๑๐ คะแนน</w:t>
      </w:r>
      <w:r w:rsidRPr="00415C35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p w14:paraId="000002F7" w14:textId="2A478011" w:rsidR="006B111C" w:rsidRPr="00415C35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415C35">
        <w:rPr>
          <w:rFonts w:ascii="TH SarabunPSK" w:hAnsi="TH SarabunPSK" w:cs="TH SarabunPSK" w:hint="cs"/>
          <w:sz w:val="32"/>
          <w:szCs w:val="32"/>
        </w:rPr>
        <w:tab/>
      </w:r>
      <w:r w:rsidR="000E358D" w:rsidRPr="00415C35">
        <w:rPr>
          <w:rFonts w:ascii="TH SarabunPSK" w:hAnsi="TH SarabunPSK" w:cs="TH SarabunPSK" w:hint="cs"/>
          <w:b/>
          <w:bCs/>
          <w:sz w:val="28"/>
          <w:u w:val="single"/>
          <w:cs/>
        </w:rPr>
        <w:t>คําชี้แจ</w:t>
      </w:r>
      <w:r w:rsidR="000E358D" w:rsidRPr="00415C35">
        <w:rPr>
          <w:rFonts w:ascii="TH SarabunPSK" w:hAnsi="TH SarabunPSK" w:cs="TH SarabunPSK" w:hint="cs"/>
          <w:b/>
          <w:bCs/>
          <w:sz w:val="28"/>
          <w:cs/>
        </w:rPr>
        <w:t>ง</w:t>
      </w:r>
      <w:r w:rsidR="000E358D" w:rsidRPr="00415C35">
        <w:rPr>
          <w:rFonts w:ascii="TH SarabunPSK" w:hAnsi="TH SarabunPSK" w:cs="TH SarabunPSK" w:hint="cs"/>
          <w:sz w:val="28"/>
        </w:rPr>
        <w:t xml:space="preserve"> </w:t>
      </w:r>
      <w:r w:rsidR="000E358D" w:rsidRPr="00415C35">
        <w:rPr>
          <w:rFonts w:ascii="TH SarabunPSK" w:hAnsi="TH SarabunPSK" w:cs="TH SarabunPSK" w:hint="cs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="00415C35">
        <w:rPr>
          <w:rFonts w:ascii="TH SarabunPSK" w:hAnsi="TH SarabunPSK" w:cs="TH SarabunPSK" w:hint="cs"/>
          <w:sz w:val="28"/>
          <w:cs/>
        </w:rPr>
        <w:t>๑๐</w:t>
      </w:r>
      <w:r w:rsidR="000E358D" w:rsidRPr="00415C35">
        <w:rPr>
          <w:rFonts w:ascii="TH SarabunPSK" w:hAnsi="TH SarabunPSK" w:cs="TH SarabunPSK" w:hint="cs"/>
          <w:sz w:val="28"/>
        </w:rPr>
        <w:t xml:space="preserve"> </w:t>
      </w:r>
      <w:r w:rsidR="000E358D" w:rsidRPr="00415C35">
        <w:rPr>
          <w:rFonts w:ascii="TH SarabunPSK" w:hAnsi="TH SarabunPSK" w:cs="TH SarabunPSK" w:hint="cs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2F42B49E" w:rsidR="00C769DE" w:rsidRPr="00415C35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415C35">
        <w:rPr>
          <w:rFonts w:ascii="TH SarabunPSK" w:hAnsi="TH SarabunPSK" w:cs="TH SarabunPSK" w:hint="cs"/>
          <w:sz w:val="28"/>
        </w:rPr>
        <w:tab/>
      </w:r>
      <w:r w:rsidR="00415C35">
        <w:rPr>
          <w:rFonts w:ascii="TH SarabunPSK" w:hAnsi="TH SarabunPSK" w:cs="TH SarabunPSK" w:hint="cs"/>
          <w:sz w:val="28"/>
          <w:cs/>
        </w:rPr>
        <w:t>๑</w:t>
      </w:r>
      <w:r w:rsidR="000E358D" w:rsidRPr="00415C35">
        <w:rPr>
          <w:rFonts w:ascii="TH SarabunPSK" w:hAnsi="TH SarabunPSK" w:cs="TH SarabunPSK" w:hint="cs"/>
          <w:sz w:val="28"/>
        </w:rPr>
        <w:t xml:space="preserve">) </w:t>
      </w:r>
      <w:r w:rsidR="000E358D" w:rsidRPr="00415C35">
        <w:rPr>
          <w:rFonts w:ascii="TH SarabunPSK" w:hAnsi="TH SarabunPSK" w:cs="TH SarabunPSK" w:hint="cs"/>
          <w:sz w:val="28"/>
          <w:cs/>
        </w:rPr>
        <w:t>คะแนน ๑ หมายถึง ปฏิบัติได้ต</w:t>
      </w:r>
      <w:r w:rsidR="008D30F0" w:rsidRPr="00415C35">
        <w:rPr>
          <w:rFonts w:ascii="TH SarabunPSK" w:hAnsi="TH SarabunPSK" w:cs="TH SarabunPSK" w:hint="cs"/>
          <w:sz w:val="28"/>
          <w:cs/>
        </w:rPr>
        <w:t>่ำ</w:t>
      </w:r>
      <w:r w:rsidR="000E358D" w:rsidRPr="00415C35">
        <w:rPr>
          <w:rFonts w:ascii="TH SarabunPSK" w:hAnsi="TH SarabunPSK" w:cs="TH SarabunPSK" w:hint="cs"/>
          <w:sz w:val="28"/>
          <w:cs/>
        </w:rPr>
        <w:t xml:space="preserve">กว่าระดับที่คาดหวังมาก </w:t>
      </w:r>
    </w:p>
    <w:p w14:paraId="289C688C" w14:textId="587DC0DD" w:rsidR="00C769DE" w:rsidRPr="00415C35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415C35">
        <w:rPr>
          <w:rFonts w:ascii="TH SarabunPSK" w:hAnsi="TH SarabunPSK" w:cs="TH SarabunPSK" w:hint="cs"/>
          <w:sz w:val="28"/>
        </w:rPr>
        <w:tab/>
      </w:r>
      <w:r w:rsidR="000E358D" w:rsidRPr="00415C35">
        <w:rPr>
          <w:rFonts w:ascii="TH SarabunPSK" w:hAnsi="TH SarabunPSK" w:cs="TH SarabunPSK" w:hint="cs"/>
          <w:sz w:val="28"/>
          <w:cs/>
        </w:rPr>
        <w:t>๒</w:t>
      </w:r>
      <w:r w:rsidR="000E358D" w:rsidRPr="00415C35">
        <w:rPr>
          <w:rFonts w:ascii="TH SarabunPSK" w:hAnsi="TH SarabunPSK" w:cs="TH SarabunPSK" w:hint="cs"/>
          <w:sz w:val="28"/>
        </w:rPr>
        <w:t xml:space="preserve">) </w:t>
      </w:r>
      <w:r w:rsidR="000E358D" w:rsidRPr="00415C35">
        <w:rPr>
          <w:rFonts w:ascii="TH SarabunPSK" w:hAnsi="TH SarabunPSK" w:cs="TH SarabunPSK" w:hint="cs"/>
          <w:sz w:val="28"/>
          <w:cs/>
        </w:rPr>
        <w:t>คะแนน ๒ หมายถึง ปฏิบัติได้ต</w:t>
      </w:r>
      <w:r w:rsidR="008D30F0" w:rsidRPr="00415C35">
        <w:rPr>
          <w:rFonts w:ascii="TH SarabunPSK" w:hAnsi="TH SarabunPSK" w:cs="TH SarabunPSK" w:hint="cs"/>
          <w:sz w:val="28"/>
          <w:cs/>
        </w:rPr>
        <w:t>่ำ</w:t>
      </w:r>
      <w:r w:rsidR="000E358D" w:rsidRPr="00415C35">
        <w:rPr>
          <w:rFonts w:ascii="TH SarabunPSK" w:hAnsi="TH SarabunPSK" w:cs="TH SarabunPSK" w:hint="cs"/>
          <w:sz w:val="28"/>
          <w:cs/>
        </w:rPr>
        <w:t xml:space="preserve">กว่าระดับที่คาดหวัง </w:t>
      </w:r>
    </w:p>
    <w:p w14:paraId="5CEDAC22" w14:textId="77777777" w:rsidR="00C769DE" w:rsidRPr="00415C35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415C35">
        <w:rPr>
          <w:rFonts w:ascii="TH SarabunPSK" w:hAnsi="TH SarabunPSK" w:cs="TH SarabunPSK" w:hint="cs"/>
          <w:sz w:val="28"/>
        </w:rPr>
        <w:tab/>
      </w:r>
      <w:r w:rsidR="000E358D" w:rsidRPr="00415C35">
        <w:rPr>
          <w:rFonts w:ascii="TH SarabunPSK" w:hAnsi="TH SarabunPSK" w:cs="TH SarabunPSK" w:hint="cs"/>
          <w:sz w:val="28"/>
          <w:cs/>
        </w:rPr>
        <w:t>๓</w:t>
      </w:r>
      <w:r w:rsidR="000E358D" w:rsidRPr="00415C35">
        <w:rPr>
          <w:rFonts w:ascii="TH SarabunPSK" w:hAnsi="TH SarabunPSK" w:cs="TH SarabunPSK" w:hint="cs"/>
          <w:sz w:val="28"/>
        </w:rPr>
        <w:t xml:space="preserve">) </w:t>
      </w:r>
      <w:r w:rsidR="000E358D" w:rsidRPr="00415C35">
        <w:rPr>
          <w:rFonts w:ascii="TH SarabunPSK" w:hAnsi="TH SarabunPSK" w:cs="TH SarabunPSK" w:hint="cs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415C35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415C35">
        <w:rPr>
          <w:rFonts w:ascii="TH SarabunPSK" w:hAnsi="TH SarabunPSK" w:cs="TH SarabunPSK" w:hint="cs"/>
          <w:sz w:val="28"/>
        </w:rPr>
        <w:tab/>
      </w:r>
      <w:r w:rsidR="000E358D" w:rsidRPr="00415C35">
        <w:rPr>
          <w:rFonts w:ascii="TH SarabunPSK" w:hAnsi="TH SarabunPSK" w:cs="TH SarabunPSK" w:hint="cs"/>
          <w:sz w:val="28"/>
          <w:cs/>
        </w:rPr>
        <w:t>๔</w:t>
      </w:r>
      <w:r w:rsidR="000E358D" w:rsidRPr="00415C35">
        <w:rPr>
          <w:rFonts w:ascii="TH SarabunPSK" w:hAnsi="TH SarabunPSK" w:cs="TH SarabunPSK" w:hint="cs"/>
          <w:sz w:val="28"/>
        </w:rPr>
        <w:t xml:space="preserve">) </w:t>
      </w:r>
      <w:r w:rsidR="000E358D" w:rsidRPr="00415C35">
        <w:rPr>
          <w:rFonts w:ascii="TH SarabunPSK" w:hAnsi="TH SarabunPSK" w:cs="TH SarabunPSK" w:hint="cs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415C35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415C35">
        <w:rPr>
          <w:rFonts w:ascii="TH SarabunPSK" w:hAnsi="TH SarabunPSK" w:cs="TH SarabunPSK" w:hint="cs"/>
          <w:sz w:val="28"/>
        </w:rPr>
        <w:tab/>
      </w:r>
      <w:r w:rsidR="000E358D" w:rsidRPr="00415C35">
        <w:rPr>
          <w:rFonts w:ascii="TH SarabunPSK" w:hAnsi="TH SarabunPSK" w:cs="TH SarabunPSK" w:hint="cs"/>
          <w:sz w:val="28"/>
          <w:cs/>
        </w:rPr>
        <w:t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</w:t>
      </w:r>
      <w:proofErr w:type="spellStart"/>
      <w:r w:rsidR="000E358D" w:rsidRPr="00415C35">
        <w:rPr>
          <w:rFonts w:ascii="TH SarabunPSK" w:hAnsi="TH SarabunPSK" w:cs="TH SarabunPSK" w:hint="cs"/>
          <w:sz w:val="28"/>
          <w:cs/>
        </w:rPr>
        <w:t>กําหนด</w:t>
      </w:r>
      <w:proofErr w:type="spellEnd"/>
      <w:r w:rsidR="000E358D" w:rsidRPr="00415C35">
        <w:rPr>
          <w:rFonts w:ascii="TH SarabunPSK" w:hAnsi="TH SarabunPSK" w:cs="TH SarabunPSK" w:hint="cs"/>
          <w:sz w:val="28"/>
          <w:cs/>
        </w:rPr>
        <w:t xml:space="preserve">เกณฑ์การให้คะแนน ดังนี้ </w:t>
      </w:r>
    </w:p>
    <w:p w14:paraId="35400592" w14:textId="77777777" w:rsidR="005719F7" w:rsidRPr="00415C35" w:rsidRDefault="005719F7" w:rsidP="00EA6B30">
      <w:pPr>
        <w:pStyle w:val="a5"/>
        <w:rPr>
          <w:rFonts w:ascii="TH SarabunPSK" w:hAnsi="TH SarabunPSK" w:cs="TH SarabunPSK"/>
          <w:sz w:val="10"/>
          <w:szCs w:val="10"/>
        </w:rPr>
      </w:pPr>
    </w:p>
    <w:p w14:paraId="6D123CF5" w14:textId="41F631C7" w:rsidR="00C769DE" w:rsidRPr="00415C35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3E39E8E2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415C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3E39E8E2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415C3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415C35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Pr="00415C35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4010FAE" w14:textId="77777777" w:rsidR="00C769DE" w:rsidRPr="00415C35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415C35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415C3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415C3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415C3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415C3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415C35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415C3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415C3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415C3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415C3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415C35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415C3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415C3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57033D0C" w:rsidR="00934A17" w:rsidRPr="00415C35" w:rsidRDefault="00415C35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63" w:type="dxa"/>
          </w:tcPr>
          <w:p w14:paraId="41C8900A" w14:textId="544E2CD2" w:rsidR="00934A17" w:rsidRPr="00415C35" w:rsidRDefault="00415C35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63" w:type="dxa"/>
          </w:tcPr>
          <w:p w14:paraId="464AA9EC" w14:textId="4A2E59EB" w:rsidR="00934A17" w:rsidRPr="00415C35" w:rsidRDefault="00415C35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66" w:type="dxa"/>
          </w:tcPr>
          <w:p w14:paraId="396597DB" w14:textId="7C54E9D6" w:rsidR="00934A17" w:rsidRPr="00415C35" w:rsidRDefault="00415C35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63" w:type="dxa"/>
          </w:tcPr>
          <w:p w14:paraId="34DC568A" w14:textId="4FBDBF8F" w:rsidR="00934A17" w:rsidRPr="00415C35" w:rsidRDefault="00415C35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63" w:type="dxa"/>
          </w:tcPr>
          <w:p w14:paraId="647DF288" w14:textId="40747590" w:rsidR="00934A17" w:rsidRPr="00415C35" w:rsidRDefault="00415C35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63" w:type="dxa"/>
          </w:tcPr>
          <w:p w14:paraId="07A75B65" w14:textId="743AD704" w:rsidR="00934A17" w:rsidRPr="00415C35" w:rsidRDefault="00415C35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66" w:type="dxa"/>
          </w:tcPr>
          <w:p w14:paraId="39FCF243" w14:textId="109D78A4" w:rsidR="00934A17" w:rsidRPr="00415C35" w:rsidRDefault="00415C35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934A17" w:rsidRPr="00415C35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772D67E7" w:rsidR="00934A17" w:rsidRPr="00415C35" w:rsidRDefault="00415C35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6049" w:type="dxa"/>
          </w:tcPr>
          <w:p w14:paraId="78DD65B2" w14:textId="68026059" w:rsidR="00934A17" w:rsidRPr="00415C35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415C3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415C3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415C3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415C3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415C3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415C3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415C3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415C3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415C35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7E407378" w:rsidR="00170F7C" w:rsidRPr="00415C35" w:rsidRDefault="00415C35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6049" w:type="dxa"/>
          </w:tcPr>
          <w:p w14:paraId="720C892E" w14:textId="6454FCDE" w:rsidR="00170F7C" w:rsidRPr="00415C35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415C35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11A5B87B" w:rsidR="00170F7C" w:rsidRPr="00415C35" w:rsidRDefault="00415C35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6049" w:type="dxa"/>
          </w:tcPr>
          <w:p w14:paraId="64EA799D" w14:textId="34AB3ACA" w:rsidR="00170F7C" w:rsidRPr="00415C35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415C35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3BF41E7" w:rsidR="00170F7C" w:rsidRPr="00415C35" w:rsidRDefault="00415C35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6049" w:type="dxa"/>
          </w:tcPr>
          <w:p w14:paraId="1703464D" w14:textId="6012A058" w:rsidR="00170F7C" w:rsidRPr="00415C35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415C3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415C35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33B8D307" w:rsidR="0017100E" w:rsidRPr="00415C35" w:rsidRDefault="00415C35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6049" w:type="dxa"/>
          </w:tcPr>
          <w:p w14:paraId="7554D1BA" w14:textId="3D9D18A4" w:rsidR="0017100E" w:rsidRPr="00415C35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63" w:type="dxa"/>
          </w:tcPr>
          <w:p w14:paraId="51FEC295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415C35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7D41CDFC" w:rsidR="0017100E" w:rsidRPr="00415C35" w:rsidRDefault="00415C35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6049" w:type="dxa"/>
          </w:tcPr>
          <w:p w14:paraId="421381A3" w14:textId="15D98262" w:rsidR="0017100E" w:rsidRPr="00415C35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415C35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645051C6" w:rsidR="0017100E" w:rsidRPr="00415C35" w:rsidRDefault="00415C35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6049" w:type="dxa"/>
          </w:tcPr>
          <w:p w14:paraId="14571167" w14:textId="419E1D78" w:rsidR="0017100E" w:rsidRPr="00415C35" w:rsidRDefault="0017100E" w:rsidP="0017100E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415C35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415C35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4C75A4D8" w:rsidR="0017100E" w:rsidRPr="00415C35" w:rsidRDefault="00415C35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๘</w:t>
            </w:r>
          </w:p>
        </w:tc>
        <w:tc>
          <w:tcPr>
            <w:tcW w:w="6049" w:type="dxa"/>
          </w:tcPr>
          <w:p w14:paraId="7667A29B" w14:textId="7007D367" w:rsidR="0017100E" w:rsidRPr="00415C35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415C35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6E451002" w:rsidR="0017100E" w:rsidRPr="00415C35" w:rsidRDefault="00415C35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6049" w:type="dxa"/>
          </w:tcPr>
          <w:p w14:paraId="26EF581A" w14:textId="1F016888" w:rsidR="0017100E" w:rsidRPr="00415C35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415C35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4B550274" w:rsidR="0017100E" w:rsidRPr="00415C35" w:rsidRDefault="00415C35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6049" w:type="dxa"/>
          </w:tcPr>
          <w:p w14:paraId="675860FF" w14:textId="562C8A3C" w:rsidR="0017100E" w:rsidRPr="00415C35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415C35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415C35" w:rsidRDefault="0017100E" w:rsidP="0017100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415C3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402789" w:rsidRPr="00415C35" w14:paraId="54239298" w14:textId="77777777" w:rsidTr="005C394B">
        <w:trPr>
          <w:trHeight w:val="384"/>
        </w:trPr>
        <w:tc>
          <w:tcPr>
            <w:tcW w:w="6643" w:type="dxa"/>
            <w:gridSpan w:val="2"/>
          </w:tcPr>
          <w:p w14:paraId="5B715524" w14:textId="31AC05DA" w:rsidR="00402789" w:rsidRPr="00415C35" w:rsidRDefault="00402789" w:rsidP="0017100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415C3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402789" w:rsidRPr="00415C35" w:rsidRDefault="00402789" w:rsidP="0017100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5C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855" w:type="dxa"/>
            <w:gridSpan w:val="4"/>
          </w:tcPr>
          <w:p w14:paraId="7D7F6F2A" w14:textId="77777777" w:rsidR="00402789" w:rsidRPr="00415C35" w:rsidRDefault="00402789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5" w:type="dxa"/>
            <w:gridSpan w:val="4"/>
          </w:tcPr>
          <w:p w14:paraId="1185C6AD" w14:textId="77777777" w:rsidR="00402789" w:rsidRPr="00415C35" w:rsidRDefault="00402789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839B9C" w14:textId="361177DB" w:rsidR="008412D4" w:rsidRPr="00415C35" w:rsidRDefault="008412D4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72FDB02" w14:textId="63CD76DB" w:rsidR="00121D4C" w:rsidRPr="00415C35" w:rsidRDefault="00121D4C" w:rsidP="00121D4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415C35">
        <w:rPr>
          <w:rFonts w:ascii="TH SarabunPSK" w:hAnsi="TH SarabunPSK" w:cs="TH SarabunPSK" w:hint="cs"/>
          <w:sz w:val="32"/>
          <w:szCs w:val="32"/>
          <w:cs/>
        </w:rPr>
        <w:t>*************************************</w:t>
      </w:r>
    </w:p>
    <w:sectPr w:rsidR="00121D4C" w:rsidRPr="00415C35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275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448AF"/>
    <w:rsid w:val="000C491F"/>
    <w:rsid w:val="000E358D"/>
    <w:rsid w:val="00121D4C"/>
    <w:rsid w:val="00146868"/>
    <w:rsid w:val="00157942"/>
    <w:rsid w:val="00170F7C"/>
    <w:rsid w:val="0017100E"/>
    <w:rsid w:val="001A2B89"/>
    <w:rsid w:val="001B6513"/>
    <w:rsid w:val="001E0952"/>
    <w:rsid w:val="0023711F"/>
    <w:rsid w:val="0023752D"/>
    <w:rsid w:val="002654D6"/>
    <w:rsid w:val="002919FB"/>
    <w:rsid w:val="002F7116"/>
    <w:rsid w:val="00367BAD"/>
    <w:rsid w:val="0037089D"/>
    <w:rsid w:val="00370E69"/>
    <w:rsid w:val="003810A4"/>
    <w:rsid w:val="00402789"/>
    <w:rsid w:val="00415C35"/>
    <w:rsid w:val="004268F4"/>
    <w:rsid w:val="0043782B"/>
    <w:rsid w:val="00441ED8"/>
    <w:rsid w:val="004957CC"/>
    <w:rsid w:val="004F1A72"/>
    <w:rsid w:val="0050543B"/>
    <w:rsid w:val="00541BF7"/>
    <w:rsid w:val="00547AFA"/>
    <w:rsid w:val="0056700C"/>
    <w:rsid w:val="005719F7"/>
    <w:rsid w:val="00573D31"/>
    <w:rsid w:val="00574808"/>
    <w:rsid w:val="00587AB1"/>
    <w:rsid w:val="005909A6"/>
    <w:rsid w:val="005C37AD"/>
    <w:rsid w:val="00640204"/>
    <w:rsid w:val="00697316"/>
    <w:rsid w:val="006B111C"/>
    <w:rsid w:val="006B3C67"/>
    <w:rsid w:val="006D77D4"/>
    <w:rsid w:val="006E5041"/>
    <w:rsid w:val="00717E8C"/>
    <w:rsid w:val="007F0AEB"/>
    <w:rsid w:val="008412D4"/>
    <w:rsid w:val="00866469"/>
    <w:rsid w:val="008812E0"/>
    <w:rsid w:val="008D30F0"/>
    <w:rsid w:val="008E6EEE"/>
    <w:rsid w:val="008F45CF"/>
    <w:rsid w:val="00906969"/>
    <w:rsid w:val="0091433C"/>
    <w:rsid w:val="0091693A"/>
    <w:rsid w:val="00934A17"/>
    <w:rsid w:val="00935AFC"/>
    <w:rsid w:val="00976F59"/>
    <w:rsid w:val="009B252D"/>
    <w:rsid w:val="00A04E37"/>
    <w:rsid w:val="00A1634F"/>
    <w:rsid w:val="00A31AD7"/>
    <w:rsid w:val="00A33557"/>
    <w:rsid w:val="00A54D80"/>
    <w:rsid w:val="00AF3673"/>
    <w:rsid w:val="00B15AC9"/>
    <w:rsid w:val="00B335B5"/>
    <w:rsid w:val="00B404B0"/>
    <w:rsid w:val="00B85E3C"/>
    <w:rsid w:val="00BE3FDD"/>
    <w:rsid w:val="00BF452A"/>
    <w:rsid w:val="00C46ABF"/>
    <w:rsid w:val="00C769DE"/>
    <w:rsid w:val="00CD6D85"/>
    <w:rsid w:val="00D55484"/>
    <w:rsid w:val="00DC5620"/>
    <w:rsid w:val="00DD22B2"/>
    <w:rsid w:val="00DF2C39"/>
    <w:rsid w:val="00DF7E26"/>
    <w:rsid w:val="00E32521"/>
    <w:rsid w:val="00EA6B30"/>
    <w:rsid w:val="00F32E5B"/>
    <w:rsid w:val="00F47B15"/>
    <w:rsid w:val="00FD311D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5AFC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512D-4FCD-44EC-8346-DA63AD55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2921</Words>
  <Characters>16654</Characters>
  <Application>Microsoft Office Word</Application>
  <DocSecurity>0</DocSecurity>
  <Lines>138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BaanIT</cp:lastModifiedBy>
  <cp:revision>36</cp:revision>
  <cp:lastPrinted>2022-03-06T10:00:00Z</cp:lastPrinted>
  <dcterms:created xsi:type="dcterms:W3CDTF">2022-02-10T05:25:00Z</dcterms:created>
  <dcterms:modified xsi:type="dcterms:W3CDTF">2023-08-22T03:18:00Z</dcterms:modified>
</cp:coreProperties>
</file>