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FD" w:rsidRPr="007F03FD" w:rsidRDefault="006F5CC9" w:rsidP="006F5CC9">
      <w:pPr>
        <w:spacing w:before="240"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-297653</wp:posOffset>
            </wp:positionH>
            <wp:positionV relativeFrom="paragraph">
              <wp:posOffset>210820</wp:posOffset>
            </wp:positionV>
            <wp:extent cx="1586880" cy="1440000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ไลด์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60"/>
          <w:szCs w:val="60"/>
        </w:rPr>
        <w:t xml:space="preserve">              </w:t>
      </w:r>
    </w:p>
    <w:p w:rsidR="002F2947" w:rsidRPr="00B8465F" w:rsidRDefault="006F5CC9" w:rsidP="006F5CC9">
      <w:pPr>
        <w:spacing w:before="240"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="007F03FD">
        <w:rPr>
          <w:rFonts w:ascii="TH SarabunPSK" w:hAnsi="TH SarabunPSK" w:cs="TH SarabunPSK"/>
          <w:b/>
          <w:bCs/>
          <w:sz w:val="60"/>
          <w:szCs w:val="60"/>
        </w:rPr>
        <w:t xml:space="preserve">              </w:t>
      </w:r>
      <w:r w:rsidR="002F2947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ครูและบุค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ลากรทางการศึกษา  ปีการศึกษา 2560</w:t>
      </w:r>
    </w:p>
    <w:p w:rsidR="00A808EB" w:rsidRDefault="006F5CC9" w:rsidP="006F5C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</w:t>
      </w:r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โรงเรียนวัดตกพรม  </w:t>
      </w:r>
      <w:proofErr w:type="spellStart"/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สพป</w:t>
      </w:r>
      <w:proofErr w:type="spellEnd"/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. </w:t>
      </w:r>
      <w:r w:rsidR="00A808EB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จันทบุรี เขต 2</w:t>
      </w:r>
    </w:p>
    <w:p w:rsidR="006F5CC9" w:rsidRPr="007F03FD" w:rsidRDefault="006F5CC9" w:rsidP="006F5C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tbl>
      <w:tblPr>
        <w:tblW w:w="1134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1134"/>
        <w:gridCol w:w="1843"/>
        <w:gridCol w:w="851"/>
        <w:gridCol w:w="1275"/>
      </w:tblGrid>
      <w:tr w:rsidR="00B8465F" w:rsidRPr="00F978CC" w:rsidTr="007F03FD">
        <w:trPr>
          <w:cantSplit/>
          <w:trHeight w:val="277"/>
        </w:trPr>
        <w:tc>
          <w:tcPr>
            <w:tcW w:w="567" w:type="dxa"/>
            <w:shd w:val="clear" w:color="auto" w:fill="7AEBEE"/>
            <w:vAlign w:val="center"/>
          </w:tcPr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7AEBEE"/>
            <w:vAlign w:val="center"/>
          </w:tcPr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สกุล</w:t>
            </w:r>
          </w:p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AEBEE"/>
            <w:vAlign w:val="center"/>
          </w:tcPr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7AEBEE"/>
            <w:vAlign w:val="center"/>
          </w:tcPr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7AEBEE"/>
            <w:vAlign w:val="center"/>
          </w:tcPr>
          <w:p w:rsidR="00B8465F" w:rsidRPr="00F978CC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ฐานะ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7AEBEE"/>
            <w:vAlign w:val="center"/>
          </w:tcPr>
          <w:p w:rsidR="00B8465F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อันดับ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7AEBEE"/>
            <w:vAlign w:val="center"/>
          </w:tcPr>
          <w:p w:rsidR="00B8465F" w:rsidRDefault="00B8465F" w:rsidP="007F03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977" w:type="dxa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นพดล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บุญถนอม</w:t>
            </w:r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ผู้อำนวยการโรงเรียน</w:t>
            </w:r>
          </w:p>
        </w:tc>
        <w:tc>
          <w:tcPr>
            <w:tcW w:w="1134" w:type="dxa"/>
          </w:tcPr>
          <w:p w:rsidR="00B8465F" w:rsidRPr="00B8465F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668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ชำนาญการพิเศษ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.3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2977" w:type="dxa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นางสุดใจ  สาคร</w:t>
            </w:r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679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ชำนาญการพิเศษ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.3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15"/>
        </w:trPr>
        <w:tc>
          <w:tcPr>
            <w:tcW w:w="567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นางสาวภาวนา  การพานิช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6F5CC9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677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ชำนาญการพิเศษ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.3</w:t>
            </w:r>
          </w:p>
        </w:tc>
        <w:tc>
          <w:tcPr>
            <w:tcW w:w="1275" w:type="dxa"/>
          </w:tcPr>
          <w:p w:rsidR="00B8465F" w:rsidRPr="00B8465F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2977" w:type="dxa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นายเกรียงไกร  สังข์วิชัย</w:t>
            </w:r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245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.2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2977" w:type="dxa"/>
          </w:tcPr>
          <w:p w:rsidR="00B8465F" w:rsidRPr="00F978CC" w:rsidRDefault="004D1977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  ศรี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สุข</w:t>
            </w:r>
            <w:bookmarkStart w:id="0" w:name="_GoBack"/>
            <w:bookmarkEnd w:id="0"/>
            <w:r w:rsidR="00B8465F"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ใส</w:t>
            </w:r>
            <w:proofErr w:type="spellEnd"/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5755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.2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2977" w:type="dxa"/>
          </w:tcPr>
          <w:p w:rsidR="00B8465F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นางอุษา  เสริมศรี</w:t>
            </w:r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6F5CC9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2693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.2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400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2977" w:type="dxa"/>
          </w:tcPr>
          <w:p w:rsidR="00B8465F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</w:t>
            </w:r>
            <w:proofErr w:type="spellStart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วัลลีย์</w:t>
            </w:r>
            <w:proofErr w:type="spellEnd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  จตุพลัง</w:t>
            </w:r>
          </w:p>
        </w:tc>
        <w:tc>
          <w:tcPr>
            <w:tcW w:w="2693" w:type="dxa"/>
          </w:tcPr>
          <w:p w:rsidR="00B8465F" w:rsidRPr="00F978CC" w:rsidRDefault="00B8465F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6F5CC9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3005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.2</w:t>
            </w:r>
          </w:p>
        </w:tc>
        <w:tc>
          <w:tcPr>
            <w:tcW w:w="1275" w:type="dxa"/>
          </w:tcPr>
          <w:p w:rsidR="00B8465F" w:rsidRPr="00B8465F" w:rsidRDefault="00B8465F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2977" w:type="dxa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นางขวัญจิตร  ภูเวียง</w:t>
            </w:r>
          </w:p>
        </w:tc>
        <w:tc>
          <w:tcPr>
            <w:tcW w:w="2693" w:type="dxa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606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2977" w:type="dxa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นางสาววิไล  กะจะวงษ์</w:t>
            </w:r>
          </w:p>
        </w:tc>
        <w:tc>
          <w:tcPr>
            <w:tcW w:w="2693" w:type="dxa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2761</w:t>
            </w:r>
          </w:p>
        </w:tc>
        <w:tc>
          <w:tcPr>
            <w:tcW w:w="1843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นางชี</w:t>
            </w:r>
            <w:proofErr w:type="spellStart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วานันท์</w:t>
            </w:r>
            <w:proofErr w:type="spellEnd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  จันทร์กลม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557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นายกมล  ต้นภูเขียว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6F5CC9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3982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นายไกรพล  คำนาค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7636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นางสาววิมลฤดี  </w:t>
            </w:r>
            <w:proofErr w:type="spellStart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เกษ</w:t>
            </w:r>
            <w:proofErr w:type="spellEnd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อ่อน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2171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proofErr w:type="spellStart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คศ</w:t>
            </w:r>
            <w:proofErr w:type="spellEnd"/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.1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นายสถาพร  น้อยสมวงษ์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ครูผู้ช่วย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6F5CC9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นางสาวสุดารัตน์  สุดสังข์</w:t>
            </w:r>
          </w:p>
        </w:tc>
        <w:tc>
          <w:tcPr>
            <w:tcW w:w="2693" w:type="dxa"/>
            <w:shd w:val="clear" w:color="auto" w:fill="auto"/>
          </w:tcPr>
          <w:p w:rsidR="00B8465F" w:rsidRPr="00F978CC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ครูผู้ช่วย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3118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6F5CC9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6F5CC9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6F5CC9" w:rsidRPr="00F978CC" w:rsidRDefault="006F5CC9" w:rsidP="002F51D1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  ผลอนันต์</w:t>
            </w:r>
          </w:p>
        </w:tc>
        <w:tc>
          <w:tcPr>
            <w:tcW w:w="2693" w:type="dxa"/>
            <w:shd w:val="clear" w:color="auto" w:fill="auto"/>
          </w:tcPr>
          <w:p w:rsidR="006F5CC9" w:rsidRDefault="006F5CC9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ครูผู้ช่วย</w:t>
            </w:r>
          </w:p>
        </w:tc>
        <w:tc>
          <w:tcPr>
            <w:tcW w:w="1134" w:type="dxa"/>
            <w:shd w:val="clear" w:color="auto" w:fill="auto"/>
          </w:tcPr>
          <w:p w:rsidR="006F5CC9" w:rsidRPr="00B8465F" w:rsidRDefault="006F5CC9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671</w:t>
            </w:r>
          </w:p>
        </w:tc>
        <w:tc>
          <w:tcPr>
            <w:tcW w:w="1843" w:type="dxa"/>
            <w:shd w:val="clear" w:color="auto" w:fill="auto"/>
          </w:tcPr>
          <w:p w:rsidR="006F5CC9" w:rsidRPr="00B8465F" w:rsidRDefault="006F5CC9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F5CC9" w:rsidRPr="00B8465F" w:rsidRDefault="006F5CC9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6F5CC9" w:rsidRPr="00B8465F" w:rsidRDefault="006F5CC9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5E43F8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</w:t>
            </w:r>
            <w:r w:rsidR="005E43F8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ว</w:t>
            </w:r>
            <w:proofErr w:type="spellStart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ธัญญ</w:t>
            </w:r>
            <w:proofErr w:type="spellEnd"/>
            <w:r w:rsidRPr="00F978CC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ลักษณ์  อยู่คง</w:t>
            </w:r>
          </w:p>
        </w:tc>
        <w:tc>
          <w:tcPr>
            <w:tcW w:w="2693" w:type="dxa"/>
            <w:shd w:val="clear" w:color="auto" w:fill="auto"/>
          </w:tcPr>
          <w:p w:rsidR="00B8465F" w:rsidRPr="002F51D1" w:rsidRDefault="00B8465F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51D1">
              <w:rPr>
                <w:rFonts w:ascii="TH SarabunPSK" w:hAnsi="TH SarabunPSK" w:cs="TH SarabunPSK" w:hint="cs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8465F" w:rsidRPr="00F978CC" w:rsidRDefault="00B8465F" w:rsidP="002F51D1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นายวศิน  นิยมศิลป์</w:t>
            </w:r>
          </w:p>
        </w:tc>
        <w:tc>
          <w:tcPr>
            <w:tcW w:w="2693" w:type="dxa"/>
            <w:shd w:val="clear" w:color="auto" w:fill="auto"/>
          </w:tcPr>
          <w:p w:rsidR="00B8465F" w:rsidRPr="002F51D1" w:rsidRDefault="00B8465F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51D1">
              <w:rPr>
                <w:rFonts w:ascii="TH SarabunPSK" w:hAnsi="TH SarabunPSK" w:cs="TH SarabunPSK" w:hint="cs"/>
                <w:sz w:val="36"/>
                <w:szCs w:val="36"/>
                <w:cs/>
              </w:rPr>
              <w:t>ลูกจ้างประจำ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3873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8465F" w:rsidRDefault="005E43F8" w:rsidP="006F5CC9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</w:t>
            </w:r>
            <w:r w:rsidR="006F5CC9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อรอนงค์  </w:t>
            </w:r>
            <w:proofErr w:type="spellStart"/>
            <w:r w:rsidR="006F5CC9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เกษ</w:t>
            </w:r>
            <w:proofErr w:type="spellEnd"/>
            <w:r w:rsidR="006F5CC9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อ่อน</w:t>
            </w:r>
          </w:p>
        </w:tc>
        <w:tc>
          <w:tcPr>
            <w:tcW w:w="2693" w:type="dxa"/>
            <w:shd w:val="clear" w:color="auto" w:fill="auto"/>
          </w:tcPr>
          <w:p w:rsidR="00B8465F" w:rsidRPr="002F51D1" w:rsidRDefault="00B8465F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51D1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6F209E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งบโรงเรียน</w:t>
            </w:r>
          </w:p>
        </w:tc>
      </w:tr>
      <w:tr w:rsidR="006F5CC9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6F5CC9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6F5CC9" w:rsidRDefault="006F5CC9" w:rsidP="006F5CC9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 xml:space="preserve">นางสาวพัชรี  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อุทิศ</w:t>
            </w:r>
          </w:p>
        </w:tc>
        <w:tc>
          <w:tcPr>
            <w:tcW w:w="2693" w:type="dxa"/>
            <w:shd w:val="clear" w:color="auto" w:fill="auto"/>
          </w:tcPr>
          <w:p w:rsidR="006F5CC9" w:rsidRPr="002F51D1" w:rsidRDefault="006F209E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1134" w:type="dxa"/>
            <w:shd w:val="clear" w:color="auto" w:fill="auto"/>
          </w:tcPr>
          <w:p w:rsidR="006F5CC9" w:rsidRPr="00B8465F" w:rsidRDefault="006F209E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5CC9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F5CC9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6F5CC9" w:rsidRPr="00B8465F" w:rsidRDefault="006F209E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6"/>
                <w:szCs w:val="36"/>
                <w:lang w:eastAsia="th-TH"/>
              </w:rPr>
              <w:t>SP.2</w:t>
            </w: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B8465F" w:rsidRDefault="00B8465F" w:rsidP="006F5CC9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</w:t>
            </w:r>
            <w:r w:rsidR="006F5CC9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นิสา  แจ่มใส</w:t>
            </w:r>
          </w:p>
        </w:tc>
        <w:tc>
          <w:tcPr>
            <w:tcW w:w="2693" w:type="dxa"/>
            <w:shd w:val="clear" w:color="auto" w:fill="auto"/>
          </w:tcPr>
          <w:p w:rsidR="00B8465F" w:rsidRPr="002F51D1" w:rsidRDefault="00B8465F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51D1">
              <w:rPr>
                <w:rFonts w:ascii="TH SarabunPSK" w:hAnsi="TH SarabunPSK" w:cs="TH SarabunPSK" w:hint="cs"/>
                <w:sz w:val="36"/>
                <w:szCs w:val="36"/>
                <w:cs/>
              </w:rPr>
              <w:t>ธุรการ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B8465F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B8465F" w:rsidRPr="00B8465F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B8465F" w:rsidRDefault="00B8465F" w:rsidP="002F51D1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นายมนัสชัย  จันทร์กลม</w:t>
            </w:r>
          </w:p>
        </w:tc>
        <w:tc>
          <w:tcPr>
            <w:tcW w:w="2693" w:type="dxa"/>
            <w:shd w:val="clear" w:color="auto" w:fill="auto"/>
          </w:tcPr>
          <w:p w:rsidR="00B8465F" w:rsidRPr="002F51D1" w:rsidRDefault="00B8465F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F51D1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ครูพี่เลี้ยงเด็กพิเศษ</w:t>
            </w:r>
          </w:p>
        </w:tc>
        <w:tc>
          <w:tcPr>
            <w:tcW w:w="1134" w:type="dxa"/>
            <w:shd w:val="clear" w:color="auto" w:fill="auto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46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465F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65F" w:rsidRPr="00B8465F" w:rsidRDefault="00B846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B8465F" w:rsidRPr="00B8465F" w:rsidRDefault="00B846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5E43F8" w:rsidRPr="00F978CC" w:rsidTr="00B8465F">
        <w:trPr>
          <w:trHeight w:val="345"/>
        </w:trPr>
        <w:tc>
          <w:tcPr>
            <w:tcW w:w="567" w:type="dxa"/>
            <w:shd w:val="clear" w:color="auto" w:fill="auto"/>
          </w:tcPr>
          <w:p w:rsidR="005E43F8" w:rsidRDefault="006F209E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E43F8" w:rsidRDefault="005E43F8" w:rsidP="002F51D1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นางสาววาลี  แสงดวงเดือน</w:t>
            </w:r>
          </w:p>
        </w:tc>
        <w:tc>
          <w:tcPr>
            <w:tcW w:w="2693" w:type="dxa"/>
            <w:shd w:val="clear" w:color="auto" w:fill="auto"/>
          </w:tcPr>
          <w:p w:rsidR="005E43F8" w:rsidRPr="002F51D1" w:rsidRDefault="005E43F8" w:rsidP="006F20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แม่บ้าน</w:t>
            </w:r>
          </w:p>
        </w:tc>
        <w:tc>
          <w:tcPr>
            <w:tcW w:w="1134" w:type="dxa"/>
            <w:shd w:val="clear" w:color="auto" w:fill="auto"/>
          </w:tcPr>
          <w:p w:rsidR="005E43F8" w:rsidRPr="00B8465F" w:rsidRDefault="005E43F8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E43F8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43F8" w:rsidRPr="00B8465F" w:rsidRDefault="005E43F8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5" w:type="dxa"/>
          </w:tcPr>
          <w:p w:rsidR="005E43F8" w:rsidRPr="00B8465F" w:rsidRDefault="005E43F8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</w:tbl>
    <w:p w:rsidR="00F978CC" w:rsidRPr="00F978CC" w:rsidRDefault="00F978CC" w:rsidP="00F6529F">
      <w:pPr>
        <w:ind w:left="50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6F5CC9">
        <w:rPr>
          <w:rFonts w:ascii="TH SarabunPSK" w:hAnsi="TH SarabunPSK" w:cs="TH SarabunPSK"/>
          <w:b/>
          <w:bCs/>
          <w:sz w:val="36"/>
          <w:szCs w:val="36"/>
          <w:cs/>
        </w:rPr>
        <w:t>ข้อมูล ณ วันที่ 16</w:t>
      </w:r>
      <w:r w:rsidRPr="00F978C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F5CC9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="006F5CC9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6F5CC9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sectPr w:rsidR="00F978CC" w:rsidRPr="00F978CC" w:rsidSect="00F978CC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B"/>
    <w:rsid w:val="001B28C1"/>
    <w:rsid w:val="002F2947"/>
    <w:rsid w:val="002F51D1"/>
    <w:rsid w:val="003223E4"/>
    <w:rsid w:val="004D1977"/>
    <w:rsid w:val="005E43F8"/>
    <w:rsid w:val="006F209E"/>
    <w:rsid w:val="006F5CC9"/>
    <w:rsid w:val="007F03FD"/>
    <w:rsid w:val="00A808EB"/>
    <w:rsid w:val="00A92941"/>
    <w:rsid w:val="00B8465F"/>
    <w:rsid w:val="00BC71EB"/>
    <w:rsid w:val="00F6529F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DF6F7-47DB-4205-A930-1C15FB8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EB"/>
    <w:pPr>
      <w:spacing w:after="200" w:line="276" w:lineRule="auto"/>
    </w:pPr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08EB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808EB"/>
    <w:rPr>
      <w:rFonts w:ascii="Cordia New" w:eastAsia="Cordia New" w:hAnsi="Cordia New" w:cs="Cordia New"/>
      <w:sz w:val="32"/>
      <w:szCs w:val="32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F65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529F"/>
    <w:rPr>
      <w:rFonts w:ascii="Leelawadee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admin</cp:lastModifiedBy>
  <cp:revision>4</cp:revision>
  <cp:lastPrinted>2017-06-13T09:35:00Z</cp:lastPrinted>
  <dcterms:created xsi:type="dcterms:W3CDTF">2017-06-13T09:03:00Z</dcterms:created>
  <dcterms:modified xsi:type="dcterms:W3CDTF">2017-06-13T09:38:00Z</dcterms:modified>
</cp:coreProperties>
</file>