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C2" w:rsidRPr="001A3953" w:rsidRDefault="00B12C5A" w:rsidP="00170C0B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3953">
        <w:rPr>
          <w:rFonts w:ascii="TH SarabunIT๙" w:hAnsi="TH SarabunIT๙" w:cs="TH SarabunIT๙"/>
          <w:b/>
          <w:bCs/>
          <w:sz w:val="32"/>
          <w:szCs w:val="32"/>
          <w:cs/>
        </w:rPr>
        <w:t>แผนงาน / โครงการส่งเสริมการบริหารจัดการศึกษาเพื่อขับเคลื่อนการปฏิรูปการศึกษาตามนโยบายของกระทรวงศึกษาธิการ ปีงบประมาณ พ.ศ. 2559</w:t>
      </w:r>
    </w:p>
    <w:p w:rsidR="00B12C5A" w:rsidRPr="001A3953" w:rsidRDefault="00B12C5A" w:rsidP="00170C0B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1A3953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1A39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A3953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bookmarkStart w:id="0" w:name="_GoBack"/>
      <w:bookmarkEnd w:id="0"/>
      <w:r w:rsidRPr="001A3953">
        <w:rPr>
          <w:rFonts w:ascii="TH SarabunIT๙" w:hAnsi="TH SarabunIT๙" w:cs="TH SarabunIT๙"/>
          <w:b/>
          <w:bCs/>
          <w:sz w:val="32"/>
          <w:szCs w:val="32"/>
          <w:cs/>
        </w:rPr>
        <w:t>จันทบุรี เขต 2</w:t>
      </w:r>
    </w:p>
    <w:p w:rsidR="00B12C5A" w:rsidRPr="001A3953" w:rsidRDefault="00B12C5A" w:rsidP="00170C0B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3953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 วัดตกพรม</w:t>
      </w:r>
    </w:p>
    <w:p w:rsidR="00170C0B" w:rsidRPr="001A3953" w:rsidRDefault="00170C0B" w:rsidP="00170C0B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3953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</w:t>
      </w:r>
    </w:p>
    <w:p w:rsidR="00B12C5A" w:rsidRPr="001A3953" w:rsidRDefault="00B12C5A" w:rsidP="000345E9">
      <w:pPr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2C5A" w:rsidRPr="001A3953" w:rsidRDefault="00B12C5A" w:rsidP="00B12C5A">
      <w:pPr>
        <w:pStyle w:val="a4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39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โครงการ </w:t>
      </w:r>
      <w:r w:rsidR="00170C0B" w:rsidRPr="001A395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1A3953">
        <w:rPr>
          <w:rFonts w:ascii="TH SarabunIT๙" w:hAnsi="TH SarabunIT๙" w:cs="TH SarabunIT๙"/>
          <w:sz w:val="32"/>
          <w:szCs w:val="32"/>
          <w:cs/>
        </w:rPr>
        <w:t xml:space="preserve">จัดตั้งห้องศูนย์การเรียนรู้ </w:t>
      </w:r>
      <w:r w:rsidRPr="001A3953">
        <w:rPr>
          <w:rFonts w:ascii="TH SarabunIT๙" w:hAnsi="TH SarabunIT๙" w:cs="TH SarabunIT๙"/>
          <w:sz w:val="32"/>
          <w:szCs w:val="32"/>
        </w:rPr>
        <w:t xml:space="preserve">ICT </w:t>
      </w:r>
      <w:r w:rsidRPr="001A3953">
        <w:rPr>
          <w:rFonts w:ascii="TH SarabunIT๙" w:hAnsi="TH SarabunIT๙" w:cs="TH SarabunIT๙"/>
          <w:sz w:val="32"/>
          <w:szCs w:val="32"/>
          <w:cs/>
        </w:rPr>
        <w:t>โรงเรียนวัดตกพรม</w:t>
      </w:r>
      <w:r w:rsidR="00170C0B" w:rsidRPr="001A3953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170C0B" w:rsidRPr="001A3953" w:rsidRDefault="00170C0B" w:rsidP="00170C0B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2C5A" w:rsidRPr="001A3953" w:rsidRDefault="00B12C5A" w:rsidP="00B12C5A">
      <w:pPr>
        <w:pStyle w:val="a4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1A3953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ชื่อผู้รับผิดชอบ โครงการ / เบอร์โทรศัพท์/อี</w:t>
      </w:r>
      <w:proofErr w:type="spellStart"/>
      <w:r w:rsidRPr="001A3953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เมล</w:t>
      </w:r>
      <w:proofErr w:type="spellEnd"/>
    </w:p>
    <w:p w:rsidR="00B12C5A" w:rsidRPr="001A3953" w:rsidRDefault="00170C0B" w:rsidP="00B12C5A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A3953">
        <w:rPr>
          <w:rFonts w:ascii="TH SarabunIT๙" w:eastAsia="AngsanaNew" w:hAnsi="TH SarabunIT๙" w:cs="TH SarabunIT๙"/>
          <w:sz w:val="32"/>
          <w:szCs w:val="32"/>
          <w:cs/>
        </w:rPr>
        <w:t>.......</w:t>
      </w:r>
      <w:r w:rsidR="00B12C5A" w:rsidRPr="001A3953">
        <w:rPr>
          <w:rFonts w:ascii="TH SarabunIT๙" w:eastAsia="AngsanaNew" w:hAnsi="TH SarabunIT๙" w:cs="TH SarabunIT๙"/>
          <w:sz w:val="32"/>
          <w:szCs w:val="32"/>
          <w:cs/>
        </w:rPr>
        <w:t>นาย</w:t>
      </w:r>
      <w:proofErr w:type="spellStart"/>
      <w:r w:rsidR="00B12C5A" w:rsidRPr="001A3953">
        <w:rPr>
          <w:rFonts w:ascii="TH SarabunIT๙" w:eastAsia="AngsanaNew" w:hAnsi="TH SarabunIT๙" w:cs="TH SarabunIT๙"/>
          <w:sz w:val="32"/>
          <w:szCs w:val="32"/>
          <w:cs/>
        </w:rPr>
        <w:t>นพดล</w:t>
      </w:r>
      <w:proofErr w:type="spellEnd"/>
      <w:r w:rsidR="00B12C5A" w:rsidRPr="001A3953">
        <w:rPr>
          <w:rFonts w:ascii="TH SarabunIT๙" w:eastAsia="AngsanaNew" w:hAnsi="TH SarabunIT๙" w:cs="TH SarabunIT๙"/>
          <w:sz w:val="32"/>
          <w:szCs w:val="32"/>
          <w:cs/>
        </w:rPr>
        <w:t xml:space="preserve">  บุญถนอม     โทร 089 – 9320214   อี</w:t>
      </w:r>
      <w:proofErr w:type="spellStart"/>
      <w:r w:rsidR="00B12C5A" w:rsidRPr="001A3953">
        <w:rPr>
          <w:rFonts w:ascii="TH SarabunIT๙" w:eastAsia="AngsanaNew" w:hAnsi="TH SarabunIT๙" w:cs="TH SarabunIT๙"/>
          <w:sz w:val="32"/>
          <w:szCs w:val="32"/>
          <w:cs/>
        </w:rPr>
        <w:t>เมล</w:t>
      </w:r>
      <w:proofErr w:type="spellEnd"/>
      <w:r w:rsidR="00B12C5A" w:rsidRPr="001A3953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1A3953">
        <w:rPr>
          <w:rFonts w:ascii="TH SarabunIT๙" w:eastAsia="AngsanaNew" w:hAnsi="TH SarabunIT๙" w:cs="TH SarabunIT๙"/>
          <w:sz w:val="32"/>
          <w:szCs w:val="32"/>
        </w:rPr>
        <w:t>:</w:t>
      </w:r>
      <w:r w:rsidR="00B12C5A" w:rsidRPr="001A3953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hyperlink r:id="rId6" w:history="1">
        <w:r w:rsidR="00B12C5A" w:rsidRPr="001A3953">
          <w:rPr>
            <w:rStyle w:val="a5"/>
            <w:rFonts w:ascii="TH SarabunIT๙" w:eastAsia="AngsanaNew" w:hAnsi="TH SarabunIT๙" w:cs="TH SarabunIT๙"/>
            <w:sz w:val="32"/>
            <w:szCs w:val="32"/>
          </w:rPr>
          <w:t>Noppadol.wtp@gmail.com</w:t>
        </w:r>
      </w:hyperlink>
      <w:r w:rsidRPr="001A3953">
        <w:rPr>
          <w:rFonts w:ascii="TH SarabunIT๙" w:eastAsia="AngsanaNew" w:hAnsi="TH SarabunIT๙" w:cs="TH SarabunIT๙"/>
          <w:sz w:val="32"/>
          <w:szCs w:val="32"/>
          <w:cs/>
        </w:rPr>
        <w:t>...........</w:t>
      </w:r>
    </w:p>
    <w:p w:rsidR="00170C0B" w:rsidRPr="001A3953" w:rsidRDefault="00170C0B" w:rsidP="00B12C5A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B12C5A" w:rsidRPr="001A3953" w:rsidRDefault="00B12C5A" w:rsidP="00B12C5A">
      <w:pPr>
        <w:pStyle w:val="a4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1A3953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ตอบนองนโยบายของกระทรวงศึกษาธิการที่สำคัญ</w:t>
      </w:r>
    </w:p>
    <w:p w:rsidR="00B12C5A" w:rsidRPr="001A3953" w:rsidRDefault="00170C0B" w:rsidP="00B12C5A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A3953">
        <w:rPr>
          <w:rFonts w:ascii="TH SarabunIT๙" w:eastAsia="AngsanaNew" w:hAnsi="TH SarabunIT๙" w:cs="TH SarabunIT๙"/>
          <w:sz w:val="32"/>
          <w:szCs w:val="32"/>
          <w:cs/>
        </w:rPr>
        <w:t>...........</w:t>
      </w:r>
      <w:r w:rsidR="00B12C5A" w:rsidRPr="001A3953">
        <w:rPr>
          <w:rFonts w:ascii="TH SarabunIT๙" w:eastAsia="AngsanaNew" w:hAnsi="TH SarabunIT๙" w:cs="TH SarabunIT๙"/>
          <w:sz w:val="32"/>
          <w:szCs w:val="32"/>
          <w:cs/>
        </w:rPr>
        <w:t xml:space="preserve">ข้อ 2 ภายใน 5 ปี </w:t>
      </w:r>
      <w:r w:rsidR="00B12C5A" w:rsidRPr="001A3953">
        <w:rPr>
          <w:rFonts w:ascii="TH SarabunIT๙" w:eastAsia="AngsanaNew" w:hAnsi="TH SarabunIT๙" w:cs="TH SarabunIT๙"/>
          <w:sz w:val="32"/>
          <w:szCs w:val="32"/>
        </w:rPr>
        <w:t xml:space="preserve">: </w:t>
      </w:r>
      <w:r w:rsidR="00B12C5A" w:rsidRPr="001A3953">
        <w:rPr>
          <w:rFonts w:ascii="TH SarabunIT๙" w:eastAsia="AngsanaNew" w:hAnsi="TH SarabunIT๙" w:cs="TH SarabunIT๙"/>
          <w:sz w:val="32"/>
          <w:szCs w:val="32"/>
          <w:cs/>
        </w:rPr>
        <w:t>ส่งเสริมให้ครูใช้ศักยภาพในการสอนเต็มที่</w:t>
      </w:r>
      <w:r w:rsidRPr="001A3953">
        <w:rPr>
          <w:rFonts w:ascii="TH SarabunIT๙" w:eastAsia="AngsanaNew" w:hAnsi="TH SarabunIT๙" w:cs="TH SarabunIT๙"/>
          <w:sz w:val="32"/>
          <w:szCs w:val="32"/>
          <w:cs/>
        </w:rPr>
        <w:t>.....................</w:t>
      </w:r>
    </w:p>
    <w:p w:rsidR="00170C0B" w:rsidRPr="001A3953" w:rsidRDefault="00170C0B" w:rsidP="00B12C5A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B12C5A" w:rsidRPr="001A3953" w:rsidRDefault="00B12C5A" w:rsidP="00B12C5A">
      <w:pPr>
        <w:pStyle w:val="a4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A3953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ประเด็นในการดำเนินการ</w:t>
      </w:r>
      <w:r w:rsidRPr="001A3953">
        <w:rPr>
          <w:rFonts w:ascii="TH SarabunIT๙" w:eastAsia="AngsanaNew" w:hAnsi="TH SarabunIT๙" w:cs="TH SarabunIT๙"/>
          <w:sz w:val="32"/>
          <w:szCs w:val="32"/>
          <w:cs/>
        </w:rPr>
        <w:t xml:space="preserve">  </w:t>
      </w:r>
      <w:r w:rsidRPr="001A3953">
        <w:rPr>
          <w:rFonts w:ascii="TH SarabunIT๙" w:eastAsia="AngsanaNew" w:hAnsi="TH SarabunIT๙" w:cs="TH SarabunIT๙"/>
          <w:sz w:val="32"/>
          <w:szCs w:val="32"/>
        </w:rPr>
        <w:sym w:font="Wingdings" w:char="F0FE"/>
      </w:r>
      <w:r w:rsidRPr="001A3953">
        <w:rPr>
          <w:rFonts w:ascii="TH SarabunIT๙" w:eastAsia="AngsanaNew" w:hAnsi="TH SarabunIT๙" w:cs="TH SarabunIT๙"/>
          <w:sz w:val="32"/>
          <w:szCs w:val="32"/>
          <w:cs/>
        </w:rPr>
        <w:t xml:space="preserve">  ด้านการบริหารจัดการ   </w:t>
      </w:r>
      <w:r w:rsidRPr="001A3953">
        <w:rPr>
          <w:rFonts w:ascii="TH SarabunIT๙" w:eastAsia="AngsanaNew" w:hAnsi="TH SarabunIT๙" w:cs="TH SarabunIT๙"/>
          <w:sz w:val="32"/>
          <w:szCs w:val="32"/>
        </w:rPr>
        <w:sym w:font="Wingdings" w:char="F0FE"/>
      </w:r>
      <w:r w:rsidRPr="001A3953">
        <w:rPr>
          <w:rFonts w:ascii="TH SarabunIT๙" w:eastAsia="AngsanaNew" w:hAnsi="TH SarabunIT๙" w:cs="TH SarabunIT๙"/>
          <w:sz w:val="32"/>
          <w:szCs w:val="32"/>
          <w:cs/>
        </w:rPr>
        <w:t xml:space="preserve">  ด้านการปฏิรูปการศึกษา</w:t>
      </w:r>
    </w:p>
    <w:p w:rsidR="00170C0B" w:rsidRPr="001A3953" w:rsidRDefault="00170C0B" w:rsidP="00170C0B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B12C5A" w:rsidRPr="001A3953" w:rsidRDefault="00B12C5A" w:rsidP="00B12C5A">
      <w:pPr>
        <w:pStyle w:val="a4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1A3953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รายละเอียดโครงการ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2694"/>
        <w:gridCol w:w="2410"/>
        <w:gridCol w:w="1559"/>
        <w:gridCol w:w="1417"/>
        <w:gridCol w:w="1276"/>
        <w:gridCol w:w="1276"/>
      </w:tblGrid>
      <w:tr w:rsidR="00170C0B" w:rsidRPr="001A3953" w:rsidTr="00170C0B">
        <w:tc>
          <w:tcPr>
            <w:tcW w:w="2694" w:type="dxa"/>
            <w:vAlign w:val="center"/>
          </w:tcPr>
          <w:p w:rsidR="00B12C5A" w:rsidRPr="001A3953" w:rsidRDefault="00B12C5A" w:rsidP="00170C0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AngsanaNew" w:hAnsi="TH SarabunIT๙" w:cs="TH SarabunIT๙"/>
                <w:b/>
                <w:bCs/>
                <w:szCs w:val="32"/>
              </w:rPr>
            </w:pPr>
            <w:r w:rsidRPr="001A3953">
              <w:rPr>
                <w:rFonts w:ascii="TH SarabunIT๙" w:eastAsia="AngsanaNew" w:hAnsi="TH SarabunIT๙" w:cs="TH SarabunIT๙"/>
                <w:b/>
                <w:bCs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Align w:val="center"/>
          </w:tcPr>
          <w:p w:rsidR="00B12C5A" w:rsidRPr="001A3953" w:rsidRDefault="00B12C5A" w:rsidP="00170C0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AngsanaNew" w:hAnsi="TH SarabunIT๙" w:cs="TH SarabunIT๙"/>
                <w:b/>
                <w:bCs/>
                <w:szCs w:val="32"/>
              </w:rPr>
            </w:pPr>
            <w:r w:rsidRPr="001A3953">
              <w:rPr>
                <w:rFonts w:ascii="TH SarabunIT๙" w:eastAsia="AngsanaNew" w:hAnsi="TH SarabunIT๙" w:cs="TH SarabunIT๙"/>
                <w:b/>
                <w:bCs/>
                <w:szCs w:val="32"/>
                <w:cs/>
              </w:rPr>
              <w:t>กิจกรรมที่สำคัญ</w:t>
            </w:r>
          </w:p>
        </w:tc>
        <w:tc>
          <w:tcPr>
            <w:tcW w:w="1559" w:type="dxa"/>
            <w:vAlign w:val="center"/>
          </w:tcPr>
          <w:p w:rsidR="00B12C5A" w:rsidRPr="001A3953" w:rsidRDefault="00B12C5A" w:rsidP="00170C0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AngsanaNew" w:hAnsi="TH SarabunIT๙" w:cs="TH SarabunIT๙"/>
                <w:b/>
                <w:bCs/>
                <w:szCs w:val="32"/>
              </w:rPr>
            </w:pPr>
            <w:r w:rsidRPr="001A3953">
              <w:rPr>
                <w:rFonts w:ascii="TH SarabunIT๙" w:eastAsia="AngsanaNew" w:hAnsi="TH SarabunIT๙" w:cs="TH SarabunIT๙"/>
                <w:b/>
                <w:bCs/>
                <w:szCs w:val="32"/>
                <w:cs/>
              </w:rPr>
              <w:t>เป้าหมายเชิงปริมาณ</w:t>
            </w:r>
          </w:p>
        </w:tc>
        <w:tc>
          <w:tcPr>
            <w:tcW w:w="1417" w:type="dxa"/>
            <w:vAlign w:val="center"/>
          </w:tcPr>
          <w:p w:rsidR="00B12C5A" w:rsidRPr="001A3953" w:rsidRDefault="00B12C5A" w:rsidP="00170C0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AngsanaNew" w:hAnsi="TH SarabunIT๙" w:cs="TH SarabunIT๙"/>
                <w:b/>
                <w:bCs/>
                <w:szCs w:val="32"/>
              </w:rPr>
            </w:pPr>
            <w:r w:rsidRPr="001A3953">
              <w:rPr>
                <w:rFonts w:ascii="TH SarabunIT๙" w:eastAsia="AngsanaNew" w:hAnsi="TH SarabunIT๙" w:cs="TH SarabunIT๙"/>
                <w:b/>
                <w:bCs/>
                <w:szCs w:val="32"/>
                <w:cs/>
              </w:rPr>
              <w:t>เป้าหมายเชิงคุณภาพ</w:t>
            </w:r>
          </w:p>
        </w:tc>
        <w:tc>
          <w:tcPr>
            <w:tcW w:w="1276" w:type="dxa"/>
            <w:vAlign w:val="center"/>
          </w:tcPr>
          <w:p w:rsidR="00B12C5A" w:rsidRPr="001A3953" w:rsidRDefault="00B12C5A" w:rsidP="00170C0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AngsanaNew" w:hAnsi="TH SarabunIT๙" w:cs="TH SarabunIT๙"/>
                <w:b/>
                <w:bCs/>
                <w:szCs w:val="32"/>
              </w:rPr>
            </w:pPr>
            <w:r w:rsidRPr="001A3953">
              <w:rPr>
                <w:rFonts w:ascii="TH SarabunIT๙" w:eastAsia="AngsanaNew" w:hAnsi="TH SarabunIT๙" w:cs="TH SarabunIT๙"/>
                <w:b/>
                <w:bCs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:rsidR="00B12C5A" w:rsidRPr="001A3953" w:rsidRDefault="00B12C5A" w:rsidP="00170C0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H SarabunIT๙" w:eastAsia="AngsanaNew" w:hAnsi="TH SarabunIT๙" w:cs="TH SarabunIT๙"/>
                <w:b/>
                <w:bCs/>
                <w:szCs w:val="32"/>
              </w:rPr>
            </w:pPr>
            <w:r w:rsidRPr="001A3953">
              <w:rPr>
                <w:rFonts w:ascii="TH SarabunIT๙" w:eastAsia="AngsanaNew" w:hAnsi="TH SarabunIT๙" w:cs="TH SarabunIT๙"/>
                <w:b/>
                <w:bCs/>
                <w:szCs w:val="32"/>
                <w:cs/>
              </w:rPr>
              <w:t>งบประมาณที่ต้องใช้</w:t>
            </w:r>
          </w:p>
        </w:tc>
      </w:tr>
      <w:tr w:rsidR="00170C0B" w:rsidRPr="001A3953" w:rsidTr="00170C0B">
        <w:tc>
          <w:tcPr>
            <w:tcW w:w="2694" w:type="dxa"/>
          </w:tcPr>
          <w:p w:rsidR="00A91566" w:rsidRPr="001A3953" w:rsidRDefault="00A91566" w:rsidP="00A915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 xml:space="preserve">เพื่อจัดตั้งห้องศูนย์การเรียนรู้ที่มี </w:t>
            </w:r>
            <w:r w:rsidRPr="001A3953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เป็นเครื่องมือในการเข้าถึงสารสนเทศ  ความรู้ บทเรียนต่างๆ ให้กับผู้เรียนทุกระดับชั้น</w:t>
            </w:r>
          </w:p>
          <w:p w:rsidR="00A91566" w:rsidRPr="001A3953" w:rsidRDefault="00A91566" w:rsidP="00A915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เพื่อเสริมสร้างสมรรถนะและพัฒนาบุคลากร ในด้านเทคโนโลยีสารสนเทศและการสื่อสาร</w:t>
            </w:r>
            <w:r w:rsidRPr="001A395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ในการจัดการเรียนรู้ในชั้นเรียน</w:t>
            </w:r>
          </w:p>
          <w:p w:rsidR="00A91566" w:rsidRPr="001A3953" w:rsidRDefault="00A91566" w:rsidP="00A915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  รวบรวม  จัดเก็บและเผยแพร่สื่อการเรียนรู้ ผ่านสื่อ </w:t>
            </w:r>
            <w:r w:rsidRPr="001A3953">
              <w:rPr>
                <w:rFonts w:ascii="TH SarabunIT๙" w:hAnsi="TH SarabunIT๙" w:cs="TH SarabunIT๙"/>
                <w:sz w:val="28"/>
              </w:rPr>
              <w:t>ICT</w:t>
            </w:r>
          </w:p>
          <w:p w:rsidR="00A91566" w:rsidRPr="001A3953" w:rsidRDefault="00A91566" w:rsidP="00A915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 xml:space="preserve">เพื่อลดปัญหาห้องเรียนไม่เพียงพอโดยการใช้บริการห้องศูนย์การเรียนรู้ </w:t>
            </w:r>
            <w:r w:rsidRPr="001A3953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เป็นห้องเรียนรวม</w:t>
            </w: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5.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 xml:space="preserve"> เพื่อพัฒนาความรู้ความสามารถและพัฒนาความคิดสร้างสรรค์ให้กับนักเรียนในการใช้สื่อเทคโนโลยีคอมพิวเตอร์</w:t>
            </w:r>
          </w:p>
          <w:p w:rsidR="00A91566" w:rsidRPr="001A3953" w:rsidRDefault="00A91566" w:rsidP="00170C0B">
            <w:pPr>
              <w:pStyle w:val="a4"/>
              <w:tabs>
                <w:tab w:val="left" w:pos="709"/>
                <w:tab w:val="left" w:pos="113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6.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เพื่อเป็นการจัดเก็บ รวบรวมข้อมูล  รักษา สื่อ นวัตกรรม ให้เป็นระบบและคงสภาพพร้อมใช้งาน</w:t>
            </w: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A91566" w:rsidRPr="001A3953" w:rsidRDefault="00170C0B" w:rsidP="00170C0B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A91566" w:rsidRPr="001A3953">
              <w:rPr>
                <w:rFonts w:ascii="TH SarabunIT๙" w:hAnsi="TH SarabunIT๙" w:cs="TH SarabunIT๙"/>
                <w:sz w:val="28"/>
                <w:cs/>
              </w:rPr>
              <w:t>ประชุมชี้แจง</w:t>
            </w:r>
          </w:p>
          <w:p w:rsidR="00A91566" w:rsidRPr="001A3953" w:rsidRDefault="00170C0B" w:rsidP="00170C0B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A91566" w:rsidRPr="001A3953">
              <w:rPr>
                <w:rFonts w:ascii="TH SarabunIT๙" w:hAnsi="TH SarabunIT๙" w:cs="TH SarabunIT๙"/>
                <w:sz w:val="28"/>
                <w:cs/>
              </w:rPr>
              <w:t>จัดทำโครงการและแต่งตั้งคณะทำงาน</w:t>
            </w:r>
          </w:p>
          <w:p w:rsidR="00A91566" w:rsidRPr="001A3953" w:rsidRDefault="00170C0B" w:rsidP="00170C0B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A91566" w:rsidRPr="001A3953">
              <w:rPr>
                <w:rFonts w:ascii="TH SarabunIT๙" w:hAnsi="TH SarabunIT๙" w:cs="TH SarabunIT๙"/>
                <w:sz w:val="28"/>
                <w:cs/>
              </w:rPr>
              <w:t>เสนอขออนุมัติโครงการ</w:t>
            </w:r>
          </w:p>
          <w:p w:rsidR="00A91566" w:rsidRPr="001A3953" w:rsidRDefault="00A91566" w:rsidP="00A91566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ดำเนินตามกิจกรรม</w:t>
            </w:r>
          </w:p>
          <w:p w:rsidR="00170C0B" w:rsidRPr="001A3953" w:rsidRDefault="00170C0B" w:rsidP="00170C0B">
            <w:pPr>
              <w:tabs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A91566" w:rsidRPr="001A3953">
              <w:rPr>
                <w:rFonts w:ascii="TH SarabunIT๙" w:hAnsi="TH SarabunIT๙" w:cs="TH SarabunIT๙"/>
                <w:sz w:val="28"/>
                <w:cs/>
              </w:rPr>
              <w:t xml:space="preserve"> จัดซื้อ/เช่าเครื่องคอมพิวเตอร์</w:t>
            </w:r>
          </w:p>
          <w:p w:rsidR="00A91566" w:rsidRPr="001A3953" w:rsidRDefault="00170C0B" w:rsidP="00170C0B">
            <w:pPr>
              <w:tabs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A91566" w:rsidRPr="001A3953">
              <w:rPr>
                <w:rFonts w:ascii="TH SarabunIT๙" w:hAnsi="TH SarabunIT๙" w:cs="TH SarabunIT๙"/>
                <w:sz w:val="28"/>
                <w:cs/>
              </w:rPr>
              <w:t xml:space="preserve"> ซ่อมแซมเครื่องคอมพิวเตอร์</w:t>
            </w:r>
          </w:p>
          <w:p w:rsidR="00A91566" w:rsidRPr="001A3953" w:rsidRDefault="00170C0B" w:rsidP="00A91566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A91566" w:rsidRPr="001A3953">
              <w:rPr>
                <w:rFonts w:ascii="TH SarabunIT๙" w:hAnsi="TH SarabunIT๙" w:cs="TH SarabunIT๙"/>
                <w:sz w:val="28"/>
                <w:cs/>
              </w:rPr>
              <w:t xml:space="preserve"> อบรมครูและบุคลากรให้มีความสามารถในการผลิตสื่อ/ วัสดุอุปกรณ์/เทคโนโลยีเพื่อการศึกษาให้สอดคล้องกับความต้องการของผู้เรียนและทันสมัย</w:t>
            </w:r>
          </w:p>
          <w:p w:rsidR="00A91566" w:rsidRPr="001A3953" w:rsidRDefault="00170C0B" w:rsidP="00A91566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</w:rPr>
              <w:t>4</w:t>
            </w:r>
            <w:r w:rsidR="00A91566" w:rsidRPr="001A3953">
              <w:rPr>
                <w:rFonts w:ascii="TH SarabunIT๙" w:hAnsi="TH SarabunIT๙" w:cs="TH SarabunIT๙"/>
                <w:sz w:val="28"/>
                <w:cs/>
              </w:rPr>
              <w:t xml:space="preserve"> พัฒนาความรู้ความสามารถและพัฒนาความคิดสร้างสรรค์ให้กับนักเรียนในการใช้สื่อเทคโนโลยีคอมพิวเตอร์</w:t>
            </w:r>
          </w:p>
          <w:p w:rsidR="00A91566" w:rsidRPr="001A3953" w:rsidRDefault="00170C0B" w:rsidP="00A91566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5.</w:t>
            </w:r>
            <w:r w:rsidR="00A91566" w:rsidRPr="001A3953">
              <w:rPr>
                <w:rFonts w:ascii="TH SarabunIT๙" w:hAnsi="TH SarabunIT๙" w:cs="TH SarabunIT๙"/>
                <w:sz w:val="28"/>
                <w:cs/>
              </w:rPr>
              <w:t>รายงานผลการดำเนินโครงการ</w:t>
            </w:r>
          </w:p>
          <w:p w:rsidR="00170C0B" w:rsidRPr="001A3953" w:rsidRDefault="00170C0B" w:rsidP="00A91566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6.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สรุปผลการดำเนินโครงการ</w:t>
            </w:r>
          </w:p>
          <w:p w:rsidR="00A91566" w:rsidRPr="001A3953" w:rsidRDefault="00A91566" w:rsidP="00A91566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A91566" w:rsidRPr="001A3953" w:rsidRDefault="00A91566" w:rsidP="00A91566">
            <w:pPr>
              <w:tabs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ครูและนักเรียน มีสื่อการเรียนการสอนและเทคโนโลยีเพื่อการศึกษา เพียงพอต่อการใช้งาน</w:t>
            </w:r>
          </w:p>
          <w:p w:rsidR="00A91566" w:rsidRPr="001A3953" w:rsidRDefault="00A91566" w:rsidP="00A91566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eastAsia="AngsanaNew" w:hAnsi="TH SarabunIT๙" w:cs="TH SarabunIT๙"/>
                <w:sz w:val="28"/>
              </w:rPr>
            </w:pPr>
            <w:r w:rsidRPr="001A3953">
              <w:rPr>
                <w:rFonts w:ascii="TH SarabunIT๙" w:eastAsia="AngsanaNew" w:hAnsi="TH SarabunIT๙" w:cs="TH SarabunIT๙"/>
                <w:sz w:val="28"/>
                <w:cs/>
              </w:rPr>
              <w:t>-</w:t>
            </w:r>
            <w:r w:rsidRPr="001A3953">
              <w:rPr>
                <w:rFonts w:ascii="TH SarabunIT๙" w:eastAsia="AngsanaNew" w:hAnsi="TH SarabunIT๙" w:cs="TH SarabunIT๙"/>
                <w:sz w:val="28"/>
                <w:cs/>
              </w:rPr>
              <w:t>จัดตั้งศูนย์พัฒนาการเรียนการสอนเทคโนโลยีสารสนเทศและการสื่อสาร</w:t>
            </w:r>
            <w:r w:rsidRPr="001A3953">
              <w:rPr>
                <w:rFonts w:ascii="TH SarabunIT๙" w:eastAsia="AngsanaNew" w:hAnsi="TH SarabunIT๙" w:cs="TH SarabunIT๙"/>
                <w:sz w:val="28"/>
              </w:rPr>
              <w:t xml:space="preserve"> (ICT) </w:t>
            </w:r>
            <w:r w:rsidRPr="001A3953">
              <w:rPr>
                <w:rFonts w:ascii="TH SarabunIT๙" w:eastAsia="AngsanaNew" w:hAnsi="TH SarabunIT๙" w:cs="TH SarabunIT๙"/>
                <w:sz w:val="28"/>
                <w:cs/>
              </w:rPr>
              <w:t xml:space="preserve">ในโรงเรียนให้มีความพร้อมในการฝึกอบรมพัฒนาบุคลากรครูตามเกณฑ์มาตรฐานห้องเรียน และศูนย์บริการ </w:t>
            </w:r>
            <w:r w:rsidRPr="001A3953">
              <w:rPr>
                <w:rFonts w:ascii="TH SarabunIT๙" w:eastAsia="AngsanaNew" w:hAnsi="TH SarabunIT๙" w:cs="TH SarabunIT๙"/>
                <w:sz w:val="28"/>
              </w:rPr>
              <w:t xml:space="preserve">ICT </w:t>
            </w:r>
            <w:r w:rsidRPr="001A3953">
              <w:rPr>
                <w:rFonts w:ascii="TH SarabunIT๙" w:eastAsia="AngsanaNew" w:hAnsi="TH SarabunIT๙" w:cs="TH SarabunIT๙"/>
                <w:sz w:val="28"/>
                <w:cs/>
              </w:rPr>
              <w:t>ระดับสถานศึกษา</w:t>
            </w: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91566" w:rsidRPr="001A3953" w:rsidRDefault="00A91566" w:rsidP="00A91566">
            <w:pPr>
              <w:tabs>
                <w:tab w:val="left" w:pos="709"/>
                <w:tab w:val="left" w:pos="1134"/>
              </w:tabs>
              <w:rPr>
                <w:rFonts w:ascii="TH SarabunIT๙" w:hAnsi="TH SarabunIT๙" w:cs="TH SarabunIT๙"/>
                <w:b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 xml:space="preserve"> นักเรียนมี</w:t>
            </w:r>
            <w:r w:rsidRPr="001A3953">
              <w:rPr>
                <w:rFonts w:ascii="TH SarabunIT๙" w:hAnsi="TH SarabunIT๙" w:cs="TH SarabunIT๙"/>
                <w:b/>
                <w:sz w:val="28"/>
                <w:cs/>
              </w:rPr>
              <w:t>ความสามารถในการใช้เทคโนโลยีเพื่อการศึกษา  และมีทักษะที่จะใช้เทคโนโลยีเพื่อการศึกษาในการแสวงหาความรู้ด้วยตนเอง</w:t>
            </w:r>
          </w:p>
          <w:p w:rsidR="00A91566" w:rsidRPr="001A3953" w:rsidRDefault="00A91566" w:rsidP="00A91566">
            <w:pPr>
              <w:tabs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บุคลากรสามารถใช้/พัฒนาสื่อ นวัตกรรมและเทคโนโลยีเพื่อการจัดการเรียนการสอน</w:t>
            </w: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70C0B" w:rsidRPr="001A3953" w:rsidRDefault="00170C0B" w:rsidP="00170C0B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นักเรียนใช้เทคโนโลยีในการเรียนการสอนอย่างเต็มประสิทธิภาพ</w:t>
            </w:r>
          </w:p>
          <w:p w:rsidR="00170C0B" w:rsidRPr="001A3953" w:rsidRDefault="00170C0B" w:rsidP="00170C0B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 xml:space="preserve"> โรงเรียนได้รับการพัฒนาคุณภาพ ด้านเทคโนโลยี และได้รับการประเมินคุณภาพ</w:t>
            </w:r>
          </w:p>
          <w:p w:rsidR="00170C0B" w:rsidRPr="001A3953" w:rsidRDefault="00170C0B" w:rsidP="00170C0B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ระดับดีมาก</w:t>
            </w:r>
          </w:p>
          <w:p w:rsidR="00170C0B" w:rsidRPr="001A3953" w:rsidRDefault="00170C0B" w:rsidP="00170C0B">
            <w:pPr>
              <w:tabs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  <w:p w:rsidR="00170C0B" w:rsidRPr="001A3953" w:rsidRDefault="00170C0B" w:rsidP="00170C0B">
            <w:pPr>
              <w:tabs>
                <w:tab w:val="left" w:pos="709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การตรวจสอบ</w:t>
            </w:r>
          </w:p>
          <w:p w:rsidR="00170C0B" w:rsidRPr="001A3953" w:rsidRDefault="00170C0B" w:rsidP="00170C0B">
            <w:pPr>
              <w:tabs>
                <w:tab w:val="left" w:pos="709"/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1A3953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Pr="001A395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3953">
              <w:rPr>
                <w:rFonts w:ascii="TH SarabunIT๙" w:hAnsi="TH SarabunIT๙" w:cs="TH SarabunIT๙"/>
                <w:sz w:val="28"/>
                <w:cs/>
              </w:rPr>
              <w:t>การนิเทศติดตาม</w:t>
            </w: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  <w:cs/>
              </w:rPr>
            </w:pPr>
            <w:r w:rsidRPr="001A3953">
              <w:rPr>
                <w:rFonts w:ascii="TH SarabunIT๙" w:eastAsia="AngsanaNew" w:hAnsi="TH SarabunIT๙" w:cs="TH SarabunIT๙"/>
                <w:sz w:val="28"/>
                <w:cs/>
              </w:rPr>
              <w:t>300</w:t>
            </w:r>
            <w:r w:rsidRPr="001A3953">
              <w:rPr>
                <w:rFonts w:ascii="TH SarabunIT๙" w:eastAsia="AngsanaNew" w:hAnsi="TH SarabunIT๙" w:cs="TH SarabunIT๙"/>
                <w:sz w:val="28"/>
              </w:rPr>
              <w:t>,</w:t>
            </w:r>
            <w:r w:rsidRPr="001A3953">
              <w:rPr>
                <w:rFonts w:ascii="TH SarabunIT๙" w:eastAsia="AngsanaNew" w:hAnsi="TH SarabunIT๙" w:cs="TH SarabunIT๙"/>
                <w:sz w:val="28"/>
                <w:cs/>
              </w:rPr>
              <w:t>000</w:t>
            </w:r>
            <w:r w:rsidRPr="001A3953">
              <w:rPr>
                <w:rFonts w:ascii="TH SarabunIT๙" w:eastAsia="AngsanaNew" w:hAnsi="TH SarabunIT๙" w:cs="TH SarabunIT๙"/>
                <w:sz w:val="28"/>
              </w:rPr>
              <w:t xml:space="preserve"> </w:t>
            </w:r>
            <w:r w:rsidRPr="001A3953">
              <w:rPr>
                <w:rFonts w:ascii="TH SarabunIT๙" w:eastAsia="AngsanaNew" w:hAnsi="TH SarabunIT๙" w:cs="TH SarabunIT๙"/>
                <w:sz w:val="28"/>
                <w:cs/>
              </w:rPr>
              <w:t>บาท</w:t>
            </w: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  <w:p w:rsidR="00A91566" w:rsidRPr="001A3953" w:rsidRDefault="00A91566" w:rsidP="00A91566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eastAsia="AngsanaNew" w:hAnsi="TH SarabunIT๙" w:cs="TH SarabunIT๙"/>
                <w:sz w:val="28"/>
              </w:rPr>
            </w:pPr>
          </w:p>
        </w:tc>
      </w:tr>
    </w:tbl>
    <w:p w:rsidR="003B6988" w:rsidRPr="001A3953" w:rsidRDefault="00170C0B" w:rsidP="00170C0B">
      <w:pPr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39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</w:t>
      </w:r>
      <w:r w:rsidR="003B6988" w:rsidRPr="001A3953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9136D1" w:rsidRPr="001A3953" w:rsidRDefault="003B6988" w:rsidP="00CA2F74">
      <w:pPr>
        <w:pStyle w:val="a4"/>
        <w:tabs>
          <w:tab w:val="left" w:pos="709"/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A3953">
        <w:rPr>
          <w:rFonts w:ascii="TH SarabunIT๙" w:hAnsi="TH SarabunIT๙" w:cs="TH SarabunIT๙"/>
          <w:sz w:val="32"/>
          <w:szCs w:val="32"/>
        </w:rPr>
        <w:tab/>
      </w:r>
      <w:r w:rsidR="009136D1" w:rsidRPr="001A3953">
        <w:rPr>
          <w:rFonts w:ascii="TH SarabunIT๙" w:hAnsi="TH SarabunIT๙" w:cs="TH SarabunIT๙"/>
          <w:sz w:val="32"/>
          <w:szCs w:val="32"/>
          <w:cs/>
        </w:rPr>
        <w:t>1</w:t>
      </w:r>
      <w:r w:rsidR="00170C0B" w:rsidRPr="001A395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136D1" w:rsidRPr="001A3953">
        <w:rPr>
          <w:rFonts w:ascii="TH SarabunIT๙" w:hAnsi="TH SarabunIT๙" w:cs="TH SarabunIT๙"/>
          <w:sz w:val="32"/>
          <w:szCs w:val="32"/>
          <w:cs/>
        </w:rPr>
        <w:t>บุคลากรครูผู้สอนทุกคนได้รับการสนับสนุนและส่งเสริมด้านการพัฒนาสื่อ นวัตกรรมและเทคโนโลยีเพื่อการเรียนการสอนของผู้เรียน</w:t>
      </w:r>
    </w:p>
    <w:p w:rsidR="009136D1" w:rsidRPr="001A3953" w:rsidRDefault="009136D1" w:rsidP="00CA2F74">
      <w:pPr>
        <w:pStyle w:val="a4"/>
        <w:tabs>
          <w:tab w:val="left" w:pos="709"/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A3953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170C0B" w:rsidRPr="001A395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A3953">
        <w:rPr>
          <w:rFonts w:ascii="TH SarabunIT๙" w:hAnsi="TH SarabunIT๙" w:cs="TH SarabunIT๙"/>
          <w:sz w:val="32"/>
          <w:szCs w:val="32"/>
          <w:cs/>
        </w:rPr>
        <w:t>นักเรียนมีทักษะเพียงพอที่จะใช้เทคโนโลยีเพื่อการศึกษาในการแสวงหาความรู้ด้วยตนเองได้อย่างต่อเนื่อง</w:t>
      </w:r>
    </w:p>
    <w:p w:rsidR="009136D1" w:rsidRPr="001A3953" w:rsidRDefault="00F871FF" w:rsidP="00CA2F74">
      <w:pPr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A3953">
        <w:rPr>
          <w:rFonts w:ascii="TH SarabunIT๙" w:hAnsi="TH SarabunIT๙" w:cs="TH SarabunIT๙"/>
          <w:sz w:val="32"/>
          <w:szCs w:val="32"/>
          <w:cs/>
        </w:rPr>
        <w:tab/>
      </w:r>
      <w:r w:rsidR="009136D1" w:rsidRPr="001A3953">
        <w:rPr>
          <w:rFonts w:ascii="TH SarabunIT๙" w:hAnsi="TH SarabunIT๙" w:cs="TH SarabunIT๙"/>
          <w:sz w:val="32"/>
          <w:szCs w:val="32"/>
          <w:cs/>
        </w:rPr>
        <w:t>3</w:t>
      </w:r>
      <w:r w:rsidR="00170C0B" w:rsidRPr="001A3953">
        <w:rPr>
          <w:rFonts w:ascii="TH SarabunIT๙" w:hAnsi="TH SarabunIT๙" w:cs="TH SarabunIT๙"/>
          <w:sz w:val="32"/>
          <w:szCs w:val="32"/>
          <w:cs/>
        </w:rPr>
        <w:t>.</w:t>
      </w:r>
      <w:r w:rsidR="009136D1" w:rsidRPr="001A39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36D1" w:rsidRPr="001A3953">
        <w:rPr>
          <w:rFonts w:ascii="TH SarabunIT๙" w:eastAsia="AngsanaNew" w:hAnsi="TH SarabunIT๙" w:cs="TH SarabunIT๙"/>
          <w:sz w:val="32"/>
          <w:szCs w:val="32"/>
          <w:cs/>
        </w:rPr>
        <w:t xml:space="preserve">ได้รับการส่งเสริมสนับสนุนและดำเนินงานการใช้เทคโนโลยีเพื่อการจัดการเรียนการสอน ตามเกณฑ์มาตรฐานห้องเรียน และศูนย์บริการ </w:t>
      </w:r>
      <w:r w:rsidR="009136D1" w:rsidRPr="001A3953">
        <w:rPr>
          <w:rFonts w:ascii="TH SarabunIT๙" w:eastAsia="AngsanaNew" w:hAnsi="TH SarabunIT๙" w:cs="TH SarabunIT๙"/>
          <w:sz w:val="32"/>
          <w:szCs w:val="32"/>
        </w:rPr>
        <w:t xml:space="preserve">ICT </w:t>
      </w:r>
      <w:r w:rsidR="009136D1" w:rsidRPr="001A3953">
        <w:rPr>
          <w:rFonts w:ascii="TH SarabunIT๙" w:eastAsia="AngsanaNew" w:hAnsi="TH SarabunIT๙" w:cs="TH SarabunIT๙"/>
          <w:sz w:val="32"/>
          <w:szCs w:val="32"/>
          <w:cs/>
        </w:rPr>
        <w:t>ระดับสถานศึกษา</w:t>
      </w:r>
    </w:p>
    <w:p w:rsidR="009136D1" w:rsidRPr="001A3953" w:rsidRDefault="00F871FF" w:rsidP="00CA2F74">
      <w:pPr>
        <w:tabs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A3953">
        <w:rPr>
          <w:rFonts w:ascii="TH SarabunIT๙" w:eastAsia="AngsanaNew" w:hAnsi="TH SarabunIT๙" w:cs="TH SarabunIT๙"/>
          <w:sz w:val="32"/>
          <w:szCs w:val="32"/>
        </w:rPr>
        <w:tab/>
      </w:r>
      <w:r w:rsidR="009136D1" w:rsidRPr="001A3953">
        <w:rPr>
          <w:rFonts w:ascii="TH SarabunIT๙" w:eastAsia="AngsanaNew" w:hAnsi="TH SarabunIT๙" w:cs="TH SarabunIT๙"/>
          <w:sz w:val="32"/>
          <w:szCs w:val="32"/>
        </w:rPr>
        <w:t>4</w:t>
      </w:r>
      <w:r w:rsidR="00170C0B" w:rsidRPr="001A3953">
        <w:rPr>
          <w:rFonts w:ascii="TH SarabunIT๙" w:eastAsia="AngsanaNew" w:hAnsi="TH SarabunIT๙" w:cs="TH SarabunIT๙"/>
          <w:sz w:val="32"/>
          <w:szCs w:val="32"/>
          <w:cs/>
        </w:rPr>
        <w:t>.</w:t>
      </w:r>
      <w:r w:rsidR="009136D1" w:rsidRPr="001A3953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9136D1" w:rsidRPr="001A3953">
        <w:rPr>
          <w:rFonts w:ascii="TH SarabunIT๙" w:eastAsia="AngsanaNew" w:hAnsi="TH SarabunIT๙" w:cs="TH SarabunIT๙"/>
          <w:sz w:val="32"/>
          <w:szCs w:val="32"/>
          <w:cs/>
        </w:rPr>
        <w:t>เป็นแหล่งรวบรวมข้อมูลสารสนเทศเอกสารสื่ออุปกรณ์และ</w:t>
      </w:r>
      <w:r w:rsidR="00170C0B" w:rsidRPr="001A3953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9136D1" w:rsidRPr="001A3953">
        <w:rPr>
          <w:rFonts w:ascii="TH SarabunIT๙" w:eastAsia="AngsanaNew" w:hAnsi="TH SarabunIT๙" w:cs="TH SarabunIT๙"/>
          <w:sz w:val="32"/>
          <w:szCs w:val="32"/>
        </w:rPr>
        <w:t xml:space="preserve">Software </w:t>
      </w:r>
      <w:r w:rsidR="009136D1" w:rsidRPr="001A3953">
        <w:rPr>
          <w:rFonts w:ascii="TH SarabunIT๙" w:eastAsia="AngsanaNew" w:hAnsi="TH SarabunIT๙" w:cs="TH SarabunIT๙"/>
          <w:sz w:val="32"/>
          <w:szCs w:val="32"/>
          <w:cs/>
        </w:rPr>
        <w:t>เกี่ยวกับการพัฒนาครูโรงเรียนด้านเทคโนโลยีสารสนเทศและการสื่อสาร</w:t>
      </w:r>
    </w:p>
    <w:p w:rsidR="00F871FF" w:rsidRPr="001A3953" w:rsidRDefault="00F871FF" w:rsidP="00F871FF">
      <w:pPr>
        <w:tabs>
          <w:tab w:val="left" w:pos="709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CA2F74" w:rsidRPr="001A3953" w:rsidRDefault="00CA2F74" w:rsidP="00170C0B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A3953" w:rsidRPr="001A3953" w:rsidRDefault="001A3953" w:rsidP="00170C0B">
      <w:pPr>
        <w:pStyle w:val="a8"/>
        <w:rPr>
          <w:rFonts w:ascii="TH SarabunIT๙" w:hAnsi="TH SarabunIT๙" w:cs="TH SarabunIT๙"/>
          <w:sz w:val="32"/>
          <w:szCs w:val="32"/>
        </w:rPr>
      </w:pPr>
      <w:r w:rsidRPr="001A395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A395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  </w:t>
      </w:r>
      <w:r w:rsidRPr="001A3953">
        <w:rPr>
          <w:rFonts w:ascii="TH SarabunIT๙" w:hAnsi="TH SarabunIT๙" w:cs="TH SarabunIT๙"/>
          <w:sz w:val="32"/>
          <w:szCs w:val="32"/>
          <w:cs/>
        </w:rPr>
        <w:t xml:space="preserve">1. เอกสารฉบับนี้ใช้เป็นกรอบในการให้ </w:t>
      </w:r>
      <w:proofErr w:type="spellStart"/>
      <w:r w:rsidRPr="001A395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A3953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Pr="001A3953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1A3953">
        <w:rPr>
          <w:rFonts w:ascii="TH SarabunIT๙" w:hAnsi="TH SarabunIT๙" w:cs="TH SarabunIT๙"/>
          <w:sz w:val="32"/>
          <w:szCs w:val="32"/>
          <w:cs/>
        </w:rPr>
        <w:t>ม. พิจารณาแผนงาน / โครงการของโรงเรียน</w:t>
      </w:r>
    </w:p>
    <w:p w:rsidR="001A3953" w:rsidRPr="001A3953" w:rsidRDefault="001A3953" w:rsidP="00170C0B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1A3953">
        <w:rPr>
          <w:rFonts w:ascii="TH SarabunIT๙" w:hAnsi="TH SarabunIT๙" w:cs="TH SarabunIT๙"/>
          <w:sz w:val="32"/>
          <w:szCs w:val="32"/>
          <w:cs/>
        </w:rPr>
        <w:t xml:space="preserve">2. เมื่อ </w:t>
      </w:r>
      <w:proofErr w:type="spellStart"/>
      <w:r w:rsidRPr="001A395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A3953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Pr="001A3953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1A3953">
        <w:rPr>
          <w:rFonts w:ascii="TH SarabunIT๙" w:hAnsi="TH SarabunIT๙" w:cs="TH SarabunIT๙"/>
          <w:sz w:val="32"/>
          <w:szCs w:val="32"/>
          <w:cs/>
        </w:rPr>
        <w:t>ม. พิจารณาคัดเลือกแล้ว ให้กรอกรายละเอียดตามแบบฟอร์มผ่านระบบสารสนเทศตามหน้า</w:t>
      </w:r>
      <w:proofErr w:type="spellStart"/>
      <w:r w:rsidRPr="001A3953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1A3953">
        <w:rPr>
          <w:rFonts w:ascii="TH SarabunIT๙" w:hAnsi="TH SarabunIT๙" w:cs="TH SarabunIT๙"/>
          <w:sz w:val="32"/>
          <w:szCs w:val="32"/>
          <w:cs/>
        </w:rPr>
        <w:t xml:space="preserve"> / </w:t>
      </w:r>
      <w:proofErr w:type="spellStart"/>
      <w:r w:rsidRPr="001A3953">
        <w:rPr>
          <w:rFonts w:ascii="TH SarabunIT๙" w:hAnsi="TH SarabunIT๙" w:cs="TH SarabunIT๙"/>
          <w:sz w:val="32"/>
          <w:szCs w:val="32"/>
          <w:cs/>
        </w:rPr>
        <w:t>กพร.สพฐ</w:t>
      </w:r>
      <w:proofErr w:type="spellEnd"/>
      <w:r w:rsidRPr="001A3953">
        <w:rPr>
          <w:rFonts w:ascii="TH SarabunIT๙" w:hAnsi="TH SarabunIT๙" w:cs="TH SarabunIT๙"/>
          <w:sz w:val="32"/>
          <w:szCs w:val="32"/>
          <w:cs/>
        </w:rPr>
        <w:t>. (</w:t>
      </w:r>
      <w:hyperlink w:history="1">
        <w:r w:rsidRPr="001A3953">
          <w:rPr>
            <w:rStyle w:val="a5"/>
            <w:rFonts w:ascii="TH SarabunIT๙" w:hAnsi="TH SarabunIT๙" w:cs="TH SarabunIT๙"/>
            <w:sz w:val="32"/>
            <w:szCs w:val="32"/>
          </w:rPr>
          <w:t>http://www.psdg-obec.go.th</w:t>
        </w:r>
        <w:r w:rsidRPr="001A3953">
          <w:rPr>
            <w:rStyle w:val="a5"/>
            <w:rFonts w:ascii="TH SarabunIT๙" w:hAnsi="TH SarabunIT๙" w:cs="TH SarabunIT๙"/>
            <w:sz w:val="32"/>
            <w:szCs w:val="32"/>
            <w:cs/>
          </w:rPr>
          <w:t>) หัวข้อ</w:t>
        </w:r>
      </w:hyperlink>
      <w:r w:rsidRPr="001A3953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การดำเนินการส่งเสริมการบริหารการจัดการศึกษา เพื่อขับเคลื่อนการปฏิรูปการศึกษาตามนโยบายของกระทรวงศึกษาธิการ (งบแลกเป้า)</w:t>
      </w:r>
    </w:p>
    <w:p w:rsidR="00FF28DE" w:rsidRPr="001A3953" w:rsidRDefault="001A3953" w:rsidP="00A11C82">
      <w:pPr>
        <w:tabs>
          <w:tab w:val="left" w:pos="907"/>
          <w:tab w:val="left" w:pos="11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A3953">
        <w:rPr>
          <w:rFonts w:ascii="TH SarabunIT๙" w:hAnsi="TH SarabunIT๙" w:cs="TH SarabunIT๙"/>
          <w:sz w:val="32"/>
          <w:szCs w:val="32"/>
          <w:cs/>
        </w:rPr>
        <w:t xml:space="preserve">3. </w:t>
      </w:r>
      <w:proofErr w:type="spellStart"/>
      <w:r w:rsidRPr="001A3953">
        <w:rPr>
          <w:rFonts w:ascii="TH SarabunIT๙" w:hAnsi="TH SarabunIT๙" w:cs="TH SarabunIT๙"/>
          <w:sz w:val="32"/>
          <w:szCs w:val="32"/>
          <w:cs/>
        </w:rPr>
        <w:t>กพร.สพฐ</w:t>
      </w:r>
      <w:proofErr w:type="spellEnd"/>
      <w:r w:rsidRPr="001A3953">
        <w:rPr>
          <w:rFonts w:ascii="TH SarabunIT๙" w:hAnsi="TH SarabunIT๙" w:cs="TH SarabunIT๙"/>
          <w:sz w:val="32"/>
          <w:szCs w:val="32"/>
          <w:cs/>
        </w:rPr>
        <w:t>. จะพิจารณาจากแผนงาน / โครงการผ่านระบบตามข้อ 2 เท่านั้น ไม่รับพิจารณาที่ส่งมาเป็นเอกสารหรือช่องทางอื่น</w:t>
      </w:r>
    </w:p>
    <w:sectPr w:rsidR="00FF28DE" w:rsidRPr="001A3953" w:rsidSect="00170C0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Times New Roman"/>
    <w:charset w:val="00"/>
    <w:family w:val="auto"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44B"/>
    <w:multiLevelType w:val="hybridMultilevel"/>
    <w:tmpl w:val="7368D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3B11"/>
    <w:multiLevelType w:val="hybridMultilevel"/>
    <w:tmpl w:val="1F6A69AA"/>
    <w:lvl w:ilvl="0" w:tplc="C6125A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E77953"/>
    <w:multiLevelType w:val="hybridMultilevel"/>
    <w:tmpl w:val="7368D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17B6B"/>
    <w:multiLevelType w:val="hybridMultilevel"/>
    <w:tmpl w:val="02BE7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82C3B"/>
    <w:multiLevelType w:val="hybridMultilevel"/>
    <w:tmpl w:val="93E2E66C"/>
    <w:lvl w:ilvl="0" w:tplc="7C461BE6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30938"/>
    <w:multiLevelType w:val="hybridMultilevel"/>
    <w:tmpl w:val="7A86C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84DA2"/>
    <w:multiLevelType w:val="hybridMultilevel"/>
    <w:tmpl w:val="629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212F7"/>
    <w:multiLevelType w:val="hybridMultilevel"/>
    <w:tmpl w:val="0FBE313C"/>
    <w:lvl w:ilvl="0" w:tplc="1B90CE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C4D0727"/>
    <w:multiLevelType w:val="hybridMultilevel"/>
    <w:tmpl w:val="D5525BA2"/>
    <w:lvl w:ilvl="0" w:tplc="F2B8215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206F27"/>
    <w:multiLevelType w:val="hybridMultilevel"/>
    <w:tmpl w:val="A572A0FE"/>
    <w:lvl w:ilvl="0" w:tplc="C764DCE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E8"/>
    <w:rsid w:val="0000000B"/>
    <w:rsid w:val="00024E14"/>
    <w:rsid w:val="00025D66"/>
    <w:rsid w:val="00032CF6"/>
    <w:rsid w:val="000345E9"/>
    <w:rsid w:val="00034ABD"/>
    <w:rsid w:val="000468F1"/>
    <w:rsid w:val="00056065"/>
    <w:rsid w:val="00056FAD"/>
    <w:rsid w:val="000631C5"/>
    <w:rsid w:val="00065BE6"/>
    <w:rsid w:val="00071535"/>
    <w:rsid w:val="000734BC"/>
    <w:rsid w:val="000B150F"/>
    <w:rsid w:val="000B2E93"/>
    <w:rsid w:val="000B4CB6"/>
    <w:rsid w:val="000C5CD9"/>
    <w:rsid w:val="000D3656"/>
    <w:rsid w:val="000D6A2A"/>
    <w:rsid w:val="00104A1E"/>
    <w:rsid w:val="00142691"/>
    <w:rsid w:val="001570C2"/>
    <w:rsid w:val="00170C0B"/>
    <w:rsid w:val="0018219D"/>
    <w:rsid w:val="001A3953"/>
    <w:rsid w:val="001B702D"/>
    <w:rsid w:val="001C0B56"/>
    <w:rsid w:val="001D6850"/>
    <w:rsid w:val="001D77D8"/>
    <w:rsid w:val="00201BE8"/>
    <w:rsid w:val="00211D66"/>
    <w:rsid w:val="00222AEC"/>
    <w:rsid w:val="002324B4"/>
    <w:rsid w:val="00265356"/>
    <w:rsid w:val="002839E3"/>
    <w:rsid w:val="002964E8"/>
    <w:rsid w:val="002C4A02"/>
    <w:rsid w:val="002D3EBD"/>
    <w:rsid w:val="002D5234"/>
    <w:rsid w:val="002F192D"/>
    <w:rsid w:val="002F19C5"/>
    <w:rsid w:val="00300E0A"/>
    <w:rsid w:val="00301BAF"/>
    <w:rsid w:val="0032508C"/>
    <w:rsid w:val="003256EE"/>
    <w:rsid w:val="00336A45"/>
    <w:rsid w:val="003509E7"/>
    <w:rsid w:val="00351D94"/>
    <w:rsid w:val="00353FE8"/>
    <w:rsid w:val="00355618"/>
    <w:rsid w:val="003647B9"/>
    <w:rsid w:val="00365D05"/>
    <w:rsid w:val="00371CCF"/>
    <w:rsid w:val="00375EE1"/>
    <w:rsid w:val="00394CAE"/>
    <w:rsid w:val="003A21E8"/>
    <w:rsid w:val="003A3C5D"/>
    <w:rsid w:val="003A440A"/>
    <w:rsid w:val="003A667E"/>
    <w:rsid w:val="003B6988"/>
    <w:rsid w:val="003F6D03"/>
    <w:rsid w:val="0041290F"/>
    <w:rsid w:val="00422C07"/>
    <w:rsid w:val="00425374"/>
    <w:rsid w:val="00427F8E"/>
    <w:rsid w:val="00453E63"/>
    <w:rsid w:val="00463031"/>
    <w:rsid w:val="00464D8D"/>
    <w:rsid w:val="0048661D"/>
    <w:rsid w:val="004C30FE"/>
    <w:rsid w:val="004D0D87"/>
    <w:rsid w:val="004E66DB"/>
    <w:rsid w:val="0050658E"/>
    <w:rsid w:val="00562D24"/>
    <w:rsid w:val="0059488B"/>
    <w:rsid w:val="005B2A1D"/>
    <w:rsid w:val="005B6ED2"/>
    <w:rsid w:val="005C2482"/>
    <w:rsid w:val="005C53B2"/>
    <w:rsid w:val="005D09B6"/>
    <w:rsid w:val="005D5B13"/>
    <w:rsid w:val="005D75E7"/>
    <w:rsid w:val="005E097E"/>
    <w:rsid w:val="005E329D"/>
    <w:rsid w:val="005F4484"/>
    <w:rsid w:val="00615542"/>
    <w:rsid w:val="00640473"/>
    <w:rsid w:val="00665479"/>
    <w:rsid w:val="0067002C"/>
    <w:rsid w:val="00677EAF"/>
    <w:rsid w:val="006A2450"/>
    <w:rsid w:val="006B45CC"/>
    <w:rsid w:val="006B62E5"/>
    <w:rsid w:val="0070622F"/>
    <w:rsid w:val="00715701"/>
    <w:rsid w:val="0072293E"/>
    <w:rsid w:val="007332E0"/>
    <w:rsid w:val="007506E2"/>
    <w:rsid w:val="00756435"/>
    <w:rsid w:val="00757F2B"/>
    <w:rsid w:val="00772D18"/>
    <w:rsid w:val="00794A11"/>
    <w:rsid w:val="007974C0"/>
    <w:rsid w:val="007B1014"/>
    <w:rsid w:val="007B592B"/>
    <w:rsid w:val="007E556E"/>
    <w:rsid w:val="007F491B"/>
    <w:rsid w:val="00807CE3"/>
    <w:rsid w:val="00812110"/>
    <w:rsid w:val="008779B1"/>
    <w:rsid w:val="00880AE4"/>
    <w:rsid w:val="00884DF4"/>
    <w:rsid w:val="008929BC"/>
    <w:rsid w:val="008962EC"/>
    <w:rsid w:val="008B0658"/>
    <w:rsid w:val="008B2F49"/>
    <w:rsid w:val="008B6F31"/>
    <w:rsid w:val="008D0540"/>
    <w:rsid w:val="00911D66"/>
    <w:rsid w:val="009136D1"/>
    <w:rsid w:val="00920CC0"/>
    <w:rsid w:val="00956972"/>
    <w:rsid w:val="00972419"/>
    <w:rsid w:val="009928F8"/>
    <w:rsid w:val="009A4AB9"/>
    <w:rsid w:val="009B1920"/>
    <w:rsid w:val="009B21F2"/>
    <w:rsid w:val="009D77A1"/>
    <w:rsid w:val="009D78B9"/>
    <w:rsid w:val="00A05EC0"/>
    <w:rsid w:val="00A11C82"/>
    <w:rsid w:val="00A12054"/>
    <w:rsid w:val="00A1738C"/>
    <w:rsid w:val="00A25BDC"/>
    <w:rsid w:val="00A26302"/>
    <w:rsid w:val="00A512E1"/>
    <w:rsid w:val="00A86910"/>
    <w:rsid w:val="00A87BE0"/>
    <w:rsid w:val="00A91566"/>
    <w:rsid w:val="00A93344"/>
    <w:rsid w:val="00AB0AF7"/>
    <w:rsid w:val="00AB6F1D"/>
    <w:rsid w:val="00AD4CD9"/>
    <w:rsid w:val="00AD5E6E"/>
    <w:rsid w:val="00AE557C"/>
    <w:rsid w:val="00B061B4"/>
    <w:rsid w:val="00B121E0"/>
    <w:rsid w:val="00B12C5A"/>
    <w:rsid w:val="00B32EA3"/>
    <w:rsid w:val="00B34575"/>
    <w:rsid w:val="00B52345"/>
    <w:rsid w:val="00B648B6"/>
    <w:rsid w:val="00B83676"/>
    <w:rsid w:val="00B917FB"/>
    <w:rsid w:val="00B9210C"/>
    <w:rsid w:val="00B93E16"/>
    <w:rsid w:val="00BB49F7"/>
    <w:rsid w:val="00BE19DC"/>
    <w:rsid w:val="00BF4865"/>
    <w:rsid w:val="00C060AA"/>
    <w:rsid w:val="00C117FA"/>
    <w:rsid w:val="00C47227"/>
    <w:rsid w:val="00C47374"/>
    <w:rsid w:val="00C559B5"/>
    <w:rsid w:val="00C62D13"/>
    <w:rsid w:val="00C73AC4"/>
    <w:rsid w:val="00C74D02"/>
    <w:rsid w:val="00C763DC"/>
    <w:rsid w:val="00C9407C"/>
    <w:rsid w:val="00C9459B"/>
    <w:rsid w:val="00C96FDE"/>
    <w:rsid w:val="00CA2F74"/>
    <w:rsid w:val="00CC0BBB"/>
    <w:rsid w:val="00CC1114"/>
    <w:rsid w:val="00CE4419"/>
    <w:rsid w:val="00D04FEF"/>
    <w:rsid w:val="00D21F41"/>
    <w:rsid w:val="00D4190C"/>
    <w:rsid w:val="00D468E9"/>
    <w:rsid w:val="00D531A4"/>
    <w:rsid w:val="00D605CB"/>
    <w:rsid w:val="00D6450E"/>
    <w:rsid w:val="00D6743E"/>
    <w:rsid w:val="00DC1E54"/>
    <w:rsid w:val="00DD1AF1"/>
    <w:rsid w:val="00DD4486"/>
    <w:rsid w:val="00DE56B4"/>
    <w:rsid w:val="00DF3806"/>
    <w:rsid w:val="00E06824"/>
    <w:rsid w:val="00E10001"/>
    <w:rsid w:val="00E170B0"/>
    <w:rsid w:val="00E210C8"/>
    <w:rsid w:val="00E4312B"/>
    <w:rsid w:val="00E56837"/>
    <w:rsid w:val="00E6130A"/>
    <w:rsid w:val="00E6732F"/>
    <w:rsid w:val="00E71E3C"/>
    <w:rsid w:val="00E7252B"/>
    <w:rsid w:val="00E802B7"/>
    <w:rsid w:val="00E87D3D"/>
    <w:rsid w:val="00EA2DB4"/>
    <w:rsid w:val="00EB4467"/>
    <w:rsid w:val="00EE19E4"/>
    <w:rsid w:val="00F03267"/>
    <w:rsid w:val="00F1444A"/>
    <w:rsid w:val="00F15179"/>
    <w:rsid w:val="00F20570"/>
    <w:rsid w:val="00F74082"/>
    <w:rsid w:val="00F871FF"/>
    <w:rsid w:val="00F8770B"/>
    <w:rsid w:val="00F87DD3"/>
    <w:rsid w:val="00F91A33"/>
    <w:rsid w:val="00FD77F4"/>
    <w:rsid w:val="00FE357F"/>
    <w:rsid w:val="00FF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C8A087-1565-4F8F-AAF5-4F756B4B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C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E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928F8"/>
    <w:pPr>
      <w:ind w:left="720"/>
      <w:contextualSpacing/>
    </w:pPr>
  </w:style>
  <w:style w:type="character" w:styleId="a5">
    <w:name w:val="Hyperlink"/>
    <w:basedOn w:val="a0"/>
    <w:rsid w:val="00FF28DE"/>
    <w:rPr>
      <w:color w:val="0000FF"/>
      <w:u w:val="single"/>
    </w:rPr>
  </w:style>
  <w:style w:type="paragraph" w:styleId="a6">
    <w:name w:val="Body Text Indent"/>
    <w:basedOn w:val="a"/>
    <w:link w:val="a7"/>
    <w:rsid w:val="00FF28DE"/>
    <w:pPr>
      <w:ind w:firstLine="720"/>
    </w:pPr>
    <w:rPr>
      <w:rFonts w:ascii="Angsana New" w:hAnsi="Angsan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FF28DE"/>
    <w:rPr>
      <w:rFonts w:ascii="Angsana New" w:hAnsi="Angsana New"/>
      <w:sz w:val="32"/>
      <w:szCs w:val="32"/>
    </w:rPr>
  </w:style>
  <w:style w:type="paragraph" w:styleId="3">
    <w:name w:val="Body Text 3"/>
    <w:basedOn w:val="a"/>
    <w:link w:val="30"/>
    <w:rsid w:val="00FF28DE"/>
    <w:rPr>
      <w:rFonts w:ascii="Angsana New" w:hAnsi="Angsana New"/>
      <w:b/>
      <w:bCs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FF28DE"/>
    <w:rPr>
      <w:rFonts w:ascii="Angsana New" w:hAnsi="Angsana New"/>
      <w:b/>
      <w:bCs/>
      <w:sz w:val="32"/>
      <w:szCs w:val="32"/>
    </w:rPr>
  </w:style>
  <w:style w:type="paragraph" w:styleId="a8">
    <w:name w:val="No Spacing"/>
    <w:qFormat/>
    <w:rsid w:val="00FF28DE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ppadol.wt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02CC-B6A0-4BC1-9A47-31A288A9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Links>
    <vt:vector size="6" baseType="variant"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mailto:anubanwatsakaeo@hotmail.com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wonpon</dc:creator>
  <cp:lastModifiedBy>OBEC_ADMIN</cp:lastModifiedBy>
  <cp:revision>2</cp:revision>
  <cp:lastPrinted>2014-09-12T08:43:00Z</cp:lastPrinted>
  <dcterms:created xsi:type="dcterms:W3CDTF">2016-08-05T04:25:00Z</dcterms:created>
  <dcterms:modified xsi:type="dcterms:W3CDTF">2016-08-05T04:25:00Z</dcterms:modified>
</cp:coreProperties>
</file>