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8547C" w14:textId="7A338554" w:rsidR="009842A1" w:rsidRPr="009071AA" w:rsidRDefault="005B2CB1" w:rsidP="009842A1">
      <w:pPr>
        <w:autoSpaceDE w:val="0"/>
        <w:autoSpaceDN w:val="0"/>
        <w:adjustRightInd w:val="0"/>
        <w:spacing w:line="240" w:lineRule="auto"/>
        <w:contextualSpacing/>
        <w:rPr>
          <w:rFonts w:ascii="TH SarabunIT๙" w:eastAsia="Times New Roman" w:hAnsi="TH SarabunIT๙" w:cs="TH SarabunIT๙"/>
          <w:sz w:val="24"/>
          <w:lang w:eastAsia="zh-CN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44F47BD0" wp14:editId="76D908D8">
            <wp:simplePos x="0" y="0"/>
            <wp:positionH relativeFrom="column">
              <wp:posOffset>-1217296</wp:posOffset>
            </wp:positionH>
            <wp:positionV relativeFrom="paragraph">
              <wp:posOffset>-1188720</wp:posOffset>
            </wp:positionV>
            <wp:extent cx="7572375" cy="1070829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แผนเผชิญเหตุ ปี 66 ถนนกะเพรา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199" cy="1071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30325" w14:textId="5398E0A2" w:rsidR="009842A1" w:rsidRDefault="009842A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  <w:r w:rsidRPr="009842A1">
        <w:rPr>
          <w:rFonts w:ascii="TH Sarabun New" w:eastAsia="Times New Roman" w:hAnsi="TH Sarabun New" w:cs="TH Sarabun New"/>
          <w:sz w:val="24"/>
          <w:cs/>
          <w:lang w:eastAsia="zh-CN"/>
        </w:rPr>
        <w:tab/>
      </w:r>
    </w:p>
    <w:p w14:paraId="33731937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4326181B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2777AAD6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34E1A437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4F65AEF7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AF62388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1FBDDE2B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5200CF38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41A68A5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42D387E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55DCF63D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18DF7268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4F34B701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345D762F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08BB43B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A8DF608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3244609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219F7DEF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7EAEED90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17DC9B33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53AA25D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35736B0E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27DEC471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2822DA0D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5C13E4A3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23718BC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16BC9DC5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5CFD4E42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7CB01396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09EC6AFD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4DD12B60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6C79D5F1" w14:textId="77777777" w:rsidR="005B2CB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lang w:eastAsia="zh-CN"/>
        </w:rPr>
      </w:pPr>
    </w:p>
    <w:p w14:paraId="1911771D" w14:textId="77777777" w:rsidR="005B2CB1" w:rsidRPr="009842A1" w:rsidRDefault="005B2CB1" w:rsidP="005B2CB1">
      <w:pPr>
        <w:tabs>
          <w:tab w:val="left" w:pos="2768"/>
        </w:tabs>
        <w:spacing w:after="0" w:line="240" w:lineRule="auto"/>
        <w:rPr>
          <w:rFonts w:ascii="TF Phethai" w:eastAsia="Times New Roman" w:hAnsi="TF Phethai" w:cs="TF Phethai"/>
          <w:color w:val="002060"/>
          <w:sz w:val="32"/>
          <w:szCs w:val="36"/>
          <w:cs/>
          <w:lang w:eastAsia="zh-CN"/>
        </w:rPr>
      </w:pPr>
    </w:p>
    <w:p w14:paraId="57162F6D" w14:textId="77777777" w:rsidR="009842A1" w:rsidRP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:lang w:eastAsia="en-US"/>
          <w14:ligatures w14:val="none"/>
        </w:rPr>
        <w:sectPr w:rsidR="009842A1" w:rsidRPr="009842A1" w:rsidSect="001879F8">
          <w:footerReference w:type="default" r:id="rId9"/>
          <w:footerReference w:type="first" r:id="rId10"/>
          <w:type w:val="continuous"/>
          <w:pgSz w:w="11906" w:h="16838"/>
          <w:pgMar w:top="1872" w:right="1440" w:bottom="1440" w:left="1872" w:header="706" w:footer="706" w:gutter="0"/>
          <w:pgNumType w:fmt="thaiLetters" w:start="1" w:chapStyle="1"/>
          <w:cols w:space="708"/>
          <w:titlePg/>
          <w:docGrid w:linePitch="360"/>
        </w:sectPr>
      </w:pPr>
    </w:p>
    <w:p w14:paraId="09263F71" w14:textId="3196B10C" w:rsidR="009842A1" w:rsidRP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  <w:r w:rsidRPr="009842A1">
        <w:rPr>
          <w:rFonts w:ascii="TH SarabunPSK" w:eastAsia="Times New Roman" w:hAnsi="TH SarabunPSK" w:cs="TH SarabunPSK"/>
          <w:b/>
          <w:bCs/>
          <w:kern w:val="0"/>
          <w:sz w:val="40"/>
          <w:szCs w:val="40"/>
          <w:cs/>
          <w:lang w:eastAsia="en-US"/>
          <w14:ligatures w14:val="none"/>
        </w:rPr>
        <w:lastRenderedPageBreak/>
        <w:t>คำนำ</w:t>
      </w:r>
    </w:p>
    <w:p w14:paraId="1B5C9989" w14:textId="32EE115A" w:rsidR="009842A1" w:rsidRP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</w:p>
    <w:p w14:paraId="766604AA" w14:textId="76DD2A06" w:rsidR="005B2CB1" w:rsidRDefault="00C57C38" w:rsidP="005B2CB1">
      <w:pPr>
        <w:spacing w:after="0" w:line="240" w:lineRule="auto"/>
        <w:ind w:right="-143"/>
        <w:jc w:val="thaiDistribute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="Times New Roman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="Times New Roman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ab/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แผนเผชิญเหตุความปลอดภัยสถานศึกษา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โรงเรียนวัดถนนกะเพรา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ปีการศึกษา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2566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จัดทำขึ้น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C50F4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เพื่อให้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สถานศึกษาใชเปนแนวทางในการปฏิบัติเมื่อเผชิญเหตุความไมปลอดภัย ตอนักเรียน ครู และบุคลากรทางการศึกษา</w:t>
      </w:r>
      <w:r w:rsidR="005B2CB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ระหวางที่จัดการเรียนการสอนในสถานศึกษา ซึ่งสอดคลองกับนโยบายและจุดเนน</w:t>
      </w:r>
      <w:r w:rsidR="005B2CB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ของกระทรวงศึกษาธิการ ประจําปงบประมาณ พ.ศ. 2565 ขอ</w:t>
      </w:r>
      <w:r w:rsid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1.</w:t>
      </w:r>
      <w:r w:rsidR="005B2CB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การจัดการศึกษาเพื่อความปลอดภัย </w:t>
      </w:r>
      <w:r w:rsidR="005B2CB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           </w:t>
      </w:r>
      <w:r w:rsidR="005B2CB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1.1 เรงสรางสถานศึกษาปลอดภัยเพื่อเพิ่มความเชื่อมั่นของสังคมและปองกันจากภัยคุกคามในชีวิตรูปแบบใหมและภัยอื่น ๆ</w:t>
      </w:r>
    </w:p>
    <w:p w14:paraId="36B7426F" w14:textId="39079B05" w:rsidR="009842A1" w:rsidRPr="005B2CB1" w:rsidRDefault="005B2CB1" w:rsidP="005B2CB1">
      <w:pPr>
        <w:spacing w:after="0" w:line="240" w:lineRule="auto"/>
        <w:ind w:right="-143" w:firstLine="720"/>
        <w:jc w:val="thaiDistribute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</w:pP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โรงเรียนวัดถนนกะเพรา หวังเปนอยางยิ่งวา แผนเผชิญเหตุความปลอดภัยสถานศึกษา </w:t>
      </w:r>
      <w:r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                    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ปีการศึกษา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2566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เลมนี้</w:t>
      </w:r>
      <w:r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จะชวยอํานวยความสะดวกใหแกผูปฏิบัติงานในสถานศึกษา ไดเปนอยางดี  ขอบคุณคณะทํางานทุกทานที่ไดรวมกันจัดทํา</w:t>
      </w:r>
      <w:r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จนสําเร็จบรรลุตามวัตถุประสงค์</w:t>
      </w:r>
    </w:p>
    <w:p w14:paraId="33D7D49B" w14:textId="77777777" w:rsidR="00C57C38" w:rsidRDefault="00C57C38" w:rsidP="00D95BDA">
      <w:pPr>
        <w:spacing w:after="0" w:line="240" w:lineRule="auto"/>
        <w:ind w:right="-143"/>
        <w:jc w:val="center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</w:p>
    <w:p w14:paraId="73D2D0D3" w14:textId="77777777" w:rsidR="005B2CB1" w:rsidRPr="005B2CB1" w:rsidRDefault="005B2CB1" w:rsidP="00D95BDA">
      <w:pPr>
        <w:spacing w:after="0" w:line="240" w:lineRule="auto"/>
        <w:ind w:right="-143"/>
        <w:jc w:val="center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</w:pPr>
    </w:p>
    <w:p w14:paraId="2F7C7F28" w14:textId="72866E92" w:rsidR="009842A1" w:rsidRPr="005B2CB1" w:rsidRDefault="005B2CB1" w:rsidP="005B2CB1">
      <w:pPr>
        <w:spacing w:after="0" w:line="240" w:lineRule="auto"/>
        <w:ind w:left="5040" w:firstLine="720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โรงเรียนวัดถนนกะเพรา</w:t>
      </w:r>
    </w:p>
    <w:p w14:paraId="5626EB69" w14:textId="3504528B" w:rsidR="009842A1" w:rsidRPr="005B2CB1" w:rsidRDefault="009842A1" w:rsidP="009842A1">
      <w:pPr>
        <w:spacing w:after="0" w:line="240" w:lineRule="auto"/>
        <w:ind w:left="4320" w:firstLine="720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ab/>
      </w:r>
      <w:r w:rsidR="001632DA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  มิถุนายน</w:t>
      </w:r>
      <w:r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256</w:t>
      </w:r>
      <w:r w:rsidR="00DC1301" w:rsidRPr="005B2CB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6</w:t>
      </w:r>
    </w:p>
    <w:p w14:paraId="2E21F8BB" w14:textId="77777777" w:rsidR="009842A1" w:rsidRPr="005B2CB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</w:p>
    <w:p w14:paraId="684FF2C0" w14:textId="77777777" w:rsidR="009842A1" w:rsidRPr="005B2CB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</w:p>
    <w:p w14:paraId="5E20A144" w14:textId="77777777" w:rsidR="009842A1" w:rsidRPr="005B2CB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kern w:val="0"/>
          <w:sz w:val="44"/>
          <w:szCs w:val="44"/>
          <w:lang w:eastAsia="en-US"/>
          <w14:ligatures w14:val="none"/>
        </w:rPr>
      </w:pPr>
    </w:p>
    <w:p w14:paraId="24D78EAA" w14:textId="77777777" w:rsidR="009842A1" w:rsidRP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7C88C4E1" w14:textId="77777777" w:rsidR="009842A1" w:rsidRP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25F5E3A0" w14:textId="77777777" w:rsidR="009842A1" w:rsidRDefault="009842A1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5C39BD49" w14:textId="77777777" w:rsidR="001879F8" w:rsidRDefault="001879F8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1C532CC0" w14:textId="77777777" w:rsidR="00C57C38" w:rsidRDefault="00C57C38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1AC359C9" w14:textId="77777777" w:rsidR="00C57C38" w:rsidRDefault="00C57C38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7C0EF558" w14:textId="77777777" w:rsidR="00C57C38" w:rsidRPr="009842A1" w:rsidRDefault="00C57C38" w:rsidP="009842A1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4"/>
          <w:szCs w:val="44"/>
          <w:lang w:eastAsia="en-US"/>
          <w14:ligatures w14:val="none"/>
        </w:rPr>
      </w:pPr>
    </w:p>
    <w:p w14:paraId="04B81C9E" w14:textId="77777777" w:rsidR="004C391A" w:rsidRDefault="004C391A" w:rsidP="009842A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lang w:eastAsia="en-US"/>
          <w14:ligatures w14:val="none"/>
        </w:rPr>
      </w:pPr>
    </w:p>
    <w:p w14:paraId="68BB6679" w14:textId="77777777" w:rsidR="005B2CB1" w:rsidRDefault="005B2CB1" w:rsidP="009842A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lang w:eastAsia="en-US"/>
          <w14:ligatures w14:val="none"/>
        </w:rPr>
      </w:pPr>
    </w:p>
    <w:p w14:paraId="78573062" w14:textId="77777777" w:rsidR="005B2CB1" w:rsidRDefault="005B2CB1" w:rsidP="009842A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lang w:eastAsia="en-US"/>
          <w14:ligatures w14:val="none"/>
        </w:rPr>
      </w:pPr>
    </w:p>
    <w:p w14:paraId="3EEA837E" w14:textId="65262DCE" w:rsidR="009842A1" w:rsidRPr="009842A1" w:rsidRDefault="009842A1" w:rsidP="009842A1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:lang w:eastAsia="en-US"/>
          <w14:ligatures w14:val="none"/>
        </w:rPr>
        <w:lastRenderedPageBreak/>
        <w:t>สารบัญ</w:t>
      </w:r>
    </w:p>
    <w:p w14:paraId="45C35C81" w14:textId="77777777" w:rsidR="009842A1" w:rsidRPr="009842A1" w:rsidRDefault="009842A1" w:rsidP="009842A1">
      <w:pPr>
        <w:spacing w:after="0" w:line="240" w:lineRule="auto"/>
        <w:rPr>
          <w:rFonts w:ascii="TH Sarabun New" w:eastAsia="Times New Roman" w:hAnsi="TH Sarabun New" w:cs="TH Sarabun New"/>
          <w:kern w:val="0"/>
          <w:sz w:val="24"/>
          <w:szCs w:val="24"/>
          <w:lang w:eastAsia="en-US"/>
          <w14:ligatures w14:val="none"/>
        </w:rPr>
      </w:pPr>
    </w:p>
    <w:p w14:paraId="72C091A2" w14:textId="2074F799" w:rsidR="009842A1" w:rsidRPr="009842A1" w:rsidRDefault="009842A1" w:rsidP="009842A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6"/>
          <w:szCs w:val="36"/>
          <w:cs/>
          <w:lang w:eastAsia="en-US"/>
          <w14:ligatures w14:val="none"/>
        </w:rPr>
        <w:t xml:space="preserve">         </w:t>
      </w:r>
      <w:r w:rsidRPr="009842A1"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eastAsia="en-US"/>
          <w14:ligatures w14:val="none"/>
        </w:rPr>
        <w:t xml:space="preserve">     </w:t>
      </w:r>
      <w:r w:rsidRPr="009842A1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:lang w:eastAsia="en-US"/>
          <w14:ligatures w14:val="none"/>
        </w:rPr>
        <w:t>หน้า</w:t>
      </w:r>
    </w:p>
    <w:p w14:paraId="609FECB6" w14:textId="77777777" w:rsidR="009842A1" w:rsidRPr="009842A1" w:rsidRDefault="009842A1" w:rsidP="009842A1">
      <w:pPr>
        <w:spacing w:after="0" w:line="240" w:lineRule="auto"/>
        <w:rPr>
          <w:rFonts w:ascii="TH Sarabun New" w:eastAsia="Times New Roman" w:hAnsi="TH Sarabun New" w:cs="TH Sarabun New"/>
          <w:color w:val="FF0000"/>
          <w:kern w:val="0"/>
          <w:sz w:val="32"/>
          <w:szCs w:val="32"/>
          <w:lang w:eastAsia="en-US"/>
          <w14:ligatures w14:val="none"/>
        </w:rPr>
      </w:pPr>
    </w:p>
    <w:p w14:paraId="7248DB81" w14:textId="37DF6E5A" w:rsidR="009842A1" w:rsidRPr="009842A1" w:rsidRDefault="009842A1" w:rsidP="009842A1">
      <w:pPr>
        <w:spacing w:after="0" w:line="240" w:lineRule="auto"/>
        <w:rPr>
          <w:rFonts w:ascii="TH Sarabun New" w:eastAsia="Times New Roman" w:hAnsi="TH Sarabun New" w:cs="TH Sarabun New" w:hint="cs"/>
          <w:kern w:val="0"/>
          <w:sz w:val="32"/>
          <w:szCs w:val="32"/>
          <w:cs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คำนำ   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………………………………………………………………………………………………………………..…...   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>ก</w:t>
      </w:r>
    </w:p>
    <w:p w14:paraId="7019D873" w14:textId="11993FE0" w:rsidR="009842A1" w:rsidRPr="009842A1" w:rsidRDefault="009842A1" w:rsidP="009842A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>สารบัญ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   ………………………………………………………………………………………………………………..…   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>ข</w:t>
      </w:r>
    </w:p>
    <w:p w14:paraId="32FB41C8" w14:textId="3F342B4C" w:rsidR="004C391A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  <w:r w:rsidRPr="00D0461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สารบัญแผนผัง</w:t>
      </w:r>
      <w:r w:rsidRPr="00D0461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D04611" w:rsidRPr="00D0461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</w:t>
      </w:r>
      <w:r w:rsidR="00D04611" w:rsidRPr="009842A1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……………………………………………………………………………………………………..…   </w:t>
      </w:r>
      <w:r w:rsidRPr="00D04611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ค</w:t>
      </w:r>
    </w:p>
    <w:p w14:paraId="32CACD19" w14:textId="1278B2CF" w:rsidR="00A21391" w:rsidRPr="00A21391" w:rsidRDefault="00A21391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A21391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ข้อมูลพื้นฐาน ..........................................................................................................................  </w:t>
      </w:r>
      <w:r w:rsidRPr="00A21391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 xml:space="preserve"> 1</w:t>
      </w:r>
    </w:p>
    <w:p w14:paraId="6C175B7D" w14:textId="05ED55B5" w:rsidR="004C391A" w:rsidRPr="0002335D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หลักการและแนวคิด</w:t>
      </w:r>
      <w:r w:rsidR="00D81BE6"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D81BE6" w:rsidRPr="0002335D">
        <w:rPr>
          <w:rFonts w:ascii="TH Sarabun New" w:eastAsia="Times New Roman" w:hAnsi="TH Sarabun New" w:cs="TH Sarabun New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……………………………………………………………………………………………..…   </w:t>
      </w:r>
      <w:r w:rsidR="00A2139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3</w:t>
      </w:r>
      <w:r w:rsidRPr="0002335D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71DBAD7" w14:textId="2D599D33" w:rsidR="004C391A" w:rsidRPr="0002335D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มาตรการความปลอดภัย</w:t>
      </w:r>
      <w:r w:rsidR="00D4437B"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D4437B" w:rsidRPr="0002335D">
        <w:rPr>
          <w:rFonts w:ascii="TH Sarabun New" w:eastAsia="Times New Roman" w:hAnsi="TH Sarabun New" w:cs="TH Sarabun New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………………………………………………..……………………………………..…   </w:t>
      </w:r>
      <w:r w:rsidR="00A2139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5</w:t>
      </w:r>
    </w:p>
    <w:p w14:paraId="2A95A60B" w14:textId="623E4190" w:rsidR="004C391A" w:rsidRPr="0002335D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ขอบข่ายภัยสถานศึกษา</w:t>
      </w:r>
      <w:r w:rsidR="0002335D"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02335D">
        <w:rPr>
          <w:rFonts w:ascii="TH Sarabun New" w:eastAsia="Times New Roman" w:hAnsi="TH Sarabun New" w:cs="TH Sarabun New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………………………………………………………………………………………..…   </w:t>
      </w:r>
      <w:r w:rsidR="00A2139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7</w:t>
      </w:r>
    </w:p>
    <w:p w14:paraId="4A0FC8F7" w14:textId="2C1F9952" w:rsidR="004C391A" w:rsidRPr="0002335D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ระบบมาตรฐานความปลอดภัย</w:t>
      </w:r>
      <w:r w:rsidRPr="0002335D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335D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MOE SAFETY CENTER</w:t>
      </w:r>
      <w:r w:rsidR="0002335D"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02335D">
        <w:rPr>
          <w:rFonts w:ascii="TH Sarabun New" w:eastAsia="Times New Roman" w:hAnsi="TH Sarabun New" w:cs="TH Sarabun New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…….…….……………………………..…   </w:t>
      </w:r>
      <w:r w:rsidR="00A2139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9</w:t>
      </w:r>
    </w:p>
    <w:p w14:paraId="5A9D84D2" w14:textId="16E50ED2" w:rsidR="004C391A" w:rsidRPr="0002335D" w:rsidRDefault="004C391A" w:rsidP="004C391A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</w:pPr>
      <w:r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>แผนเสริมสร้างความปลอดภัยสถานศึกษา</w:t>
      </w:r>
      <w:r w:rsidR="0002335D" w:rsidRPr="0002335D">
        <w:rPr>
          <w:rFonts w:ascii="TH SarabunPSK" w:eastAsia="Times New Roman" w:hAnsi="TH SarabunPSK" w:cs="TH SarabunPSK" w:hint="cs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02335D">
        <w:rPr>
          <w:rFonts w:ascii="TH Sarabun New" w:eastAsia="Times New Roman" w:hAnsi="TH Sarabun New" w:cs="TH Sarabun New"/>
          <w:color w:val="000000" w:themeColor="text1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……………………………………………………………..…   </w:t>
      </w:r>
      <w:r w:rsidRPr="0002335D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21391">
        <w:rPr>
          <w:rFonts w:ascii="TH SarabunPSK" w:eastAsia="Times New Roman" w:hAnsi="TH SarabunPSK" w:cs="TH SarabunPSK"/>
          <w:color w:val="000000" w:themeColor="text1"/>
          <w:kern w:val="0"/>
          <w:sz w:val="32"/>
          <w:szCs w:val="32"/>
          <w:lang w:eastAsia="en-US"/>
          <w14:ligatures w14:val="none"/>
        </w:rPr>
        <w:t>10</w:t>
      </w:r>
    </w:p>
    <w:p w14:paraId="67FD4501" w14:textId="7BBB2289" w:rsidR="004C391A" w:rsidRPr="004927A6" w:rsidRDefault="004C391A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แผนเผชิญเหตุเพื่อความปลอดภัยสถานศึกษา</w:t>
      </w:r>
      <w:r w:rsidR="0002335D"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4927A6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………………………………………………………..…   </w:t>
      </w:r>
      <w:r w:rsidRPr="004927A6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2</w:t>
      </w:r>
      <w:r w:rsidR="00A21391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>8</w:t>
      </w:r>
    </w:p>
    <w:p w14:paraId="7A4D1399" w14:textId="040AC931" w:rsidR="004C391A" w:rsidRPr="004927A6" w:rsidRDefault="004C391A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การติดตามและประเมินผล</w:t>
      </w:r>
      <w:r w:rsidR="0002335D"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4927A6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…………………………………………………………………………………..…   </w:t>
      </w:r>
      <w:r w:rsidR="00A21391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 </w:t>
      </w:r>
      <w:r w:rsidR="00A21391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>39</w:t>
      </w:r>
    </w:p>
    <w:p w14:paraId="64A3AF5A" w14:textId="2CD50CE8" w:rsidR="004C391A" w:rsidRDefault="004C391A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บรรณานุกรม</w:t>
      </w:r>
      <w:r w:rsidR="0002335D" w:rsidRPr="004927A6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02335D" w:rsidRPr="004927A6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………………………………………………………..…………………………………………</w:t>
      </w:r>
      <w:r w:rsidR="00A21391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.</w:t>
      </w:r>
      <w:r w:rsidR="0002335D" w:rsidRPr="004927A6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..…   </w:t>
      </w:r>
      <w:r w:rsidR="00A21391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 xml:space="preserve"> 40</w:t>
      </w:r>
    </w:p>
    <w:p w14:paraId="312A8241" w14:textId="045CEB4A" w:rsidR="00A21391" w:rsidRDefault="00A21391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ภาคผนวก .............................................................................................................................   </w:t>
      </w:r>
      <w:r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 xml:space="preserve"> 42</w:t>
      </w:r>
    </w:p>
    <w:p w14:paraId="61A6A041" w14:textId="77777777" w:rsidR="00A21391" w:rsidRDefault="00A21391" w:rsidP="00A21391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 xml:space="preserve">   </w:t>
      </w:r>
      <w:r w:rsidRPr="00A21391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คำสั่งโรงเรียนวัดถนนกะเพรา ที่    / </w:t>
      </w:r>
      <w:r w:rsidRPr="00A21391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 xml:space="preserve">2566 </w:t>
      </w:r>
    </w:p>
    <w:p w14:paraId="252F694F" w14:textId="601A877F" w:rsidR="00A21391" w:rsidRDefault="00A21391" w:rsidP="00A21391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  </w:t>
      </w:r>
      <w:r w:rsidRPr="00A21391">
        <w:rPr>
          <w:rFonts w:ascii="TH SarabunPSK" w:eastAsia="AngsanaNew-Bold" w:hAnsi="TH SarabunPSK" w:cs="TH SarabunPSK"/>
          <w:sz w:val="32"/>
          <w:szCs w:val="32"/>
          <w:cs/>
        </w:rPr>
        <w:t xml:space="preserve">เรื่อง </w:t>
      </w:r>
      <w:r w:rsidRPr="00A21391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A21391">
        <w:rPr>
          <w:rFonts w:ascii="TH SarabunPSK" w:eastAsia="AngsanaNew-Bold" w:hAnsi="TH SarabunPSK" w:cs="TH SarabunPSK"/>
          <w:sz w:val="32"/>
          <w:szCs w:val="32"/>
          <w:cs/>
        </w:rPr>
        <w:t xml:space="preserve">แต่งตั้งคณะกรรมการความปลอดภัยในสถานศึกษา ปีการศึกษา </w:t>
      </w:r>
      <w:r w:rsidRPr="00A21391">
        <w:rPr>
          <w:rFonts w:ascii="TH SarabunPSK" w:eastAsia="AngsanaNew-Bold" w:hAnsi="TH SarabunPSK" w:cs="TH SarabunPSK"/>
          <w:sz w:val="32"/>
          <w:szCs w:val="32"/>
        </w:rPr>
        <w:t>2566</w:t>
      </w:r>
    </w:p>
    <w:p w14:paraId="74CCF9B6" w14:textId="5528EBDD" w:rsidR="00A21391" w:rsidRPr="00A21391" w:rsidRDefault="00A21391" w:rsidP="00A21391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sz w:val="32"/>
          <w:szCs w:val="32"/>
        </w:rPr>
        <w:t xml:space="preserve"> 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ลงวันที่ </w:t>
      </w:r>
      <w:r>
        <w:rPr>
          <w:rFonts w:ascii="TH SarabunPSK" w:eastAsia="AngsanaNew-Bold" w:hAnsi="TH SarabunPSK" w:cs="TH SarabunPSK"/>
          <w:sz w:val="32"/>
          <w:szCs w:val="32"/>
        </w:rPr>
        <w:t xml:space="preserve">26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eastAsia="AngsanaNew-Bold" w:hAnsi="TH SarabunPSK" w:cs="TH SarabunPSK"/>
          <w:sz w:val="32"/>
          <w:szCs w:val="32"/>
        </w:rPr>
        <w:t xml:space="preserve">2566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>...............................................................................................</w:t>
      </w:r>
      <w:r>
        <w:rPr>
          <w:rFonts w:ascii="TH SarabunPSK" w:eastAsia="AngsanaNew-Bold" w:hAnsi="TH SarabunPSK" w:cs="TH SarabunPSK"/>
          <w:sz w:val="32"/>
          <w:szCs w:val="32"/>
        </w:rPr>
        <w:t xml:space="preserve">   43</w:t>
      </w:r>
    </w:p>
    <w:p w14:paraId="73D39537" w14:textId="1643C0B5" w:rsidR="00A21391" w:rsidRPr="00A21391" w:rsidRDefault="00A21391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444E0AAD" w14:textId="77777777" w:rsidR="009842A1" w:rsidRDefault="009842A1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7E267402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61ACA874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757BC3D7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49750CD4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276AF4C5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38DDDCC6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5C9F9F44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1339E213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2FCD34CF" w14:textId="77777777" w:rsidR="004A007F" w:rsidRDefault="004A007F" w:rsidP="009842A1">
      <w:pPr>
        <w:spacing w:after="0" w:line="240" w:lineRule="auto"/>
        <w:rPr>
          <w:rFonts w:ascii="TH SarabunPSK" w:eastAsia="Times New Roman" w:hAnsi="TH SarabunPSK" w:cs="TH SarabunPSK"/>
          <w:color w:val="FF0000"/>
          <w:kern w:val="0"/>
          <w:sz w:val="32"/>
          <w:szCs w:val="32"/>
          <w:lang w:eastAsia="en-US"/>
          <w14:ligatures w14:val="none"/>
        </w:rPr>
      </w:pPr>
    </w:p>
    <w:p w14:paraId="14E47512" w14:textId="647CCE10" w:rsidR="004A007F" w:rsidRPr="009842A1" w:rsidRDefault="004A007F" w:rsidP="004A007F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:lang w:eastAsia="en-US"/>
          <w14:ligatures w14:val="none"/>
        </w:rPr>
        <w:lastRenderedPageBreak/>
        <w:t>สารบั</w:t>
      </w:r>
      <w:r>
        <w:rPr>
          <w:rFonts w:ascii="TH Sarabun New" w:eastAsia="Times New Roman" w:hAnsi="TH Sarabun New" w:cs="TH Sarabun New" w:hint="cs"/>
          <w:b/>
          <w:bCs/>
          <w:kern w:val="0"/>
          <w:sz w:val="40"/>
          <w:szCs w:val="40"/>
          <w:cs/>
          <w:lang w:eastAsia="en-US"/>
          <w14:ligatures w14:val="none"/>
        </w:rPr>
        <w:t>ญแผนภาพ</w:t>
      </w:r>
    </w:p>
    <w:p w14:paraId="1B6BDFD3" w14:textId="77777777" w:rsidR="004A007F" w:rsidRPr="009842A1" w:rsidRDefault="004A007F" w:rsidP="004A007F">
      <w:pPr>
        <w:spacing w:after="0" w:line="240" w:lineRule="auto"/>
        <w:rPr>
          <w:rFonts w:ascii="TH Sarabun New" w:eastAsia="Times New Roman" w:hAnsi="TH Sarabun New" w:cs="TH Sarabun New"/>
          <w:kern w:val="0"/>
          <w:sz w:val="24"/>
          <w:szCs w:val="24"/>
          <w:lang w:eastAsia="en-US"/>
          <w14:ligatures w14:val="none"/>
        </w:rPr>
      </w:pPr>
    </w:p>
    <w:p w14:paraId="1476628B" w14:textId="77777777" w:rsidR="004A007F" w:rsidRPr="009842A1" w:rsidRDefault="004A007F" w:rsidP="004A007F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</w:pP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Pr="009842A1">
        <w:rPr>
          <w:rFonts w:ascii="TH Sarabun New" w:eastAsia="Times New Roman" w:hAnsi="TH Sarabun New" w:cs="TH Sarabun New"/>
          <w:kern w:val="0"/>
          <w:sz w:val="36"/>
          <w:szCs w:val="36"/>
          <w:cs/>
          <w:lang w:eastAsia="en-US"/>
          <w14:ligatures w14:val="none"/>
        </w:rPr>
        <w:t xml:space="preserve">         </w:t>
      </w:r>
      <w:r w:rsidRPr="009842A1">
        <w:rPr>
          <w:rFonts w:ascii="TH Sarabun New" w:eastAsia="Times New Roman" w:hAnsi="TH Sarabun New" w:cs="TH Sarabun New" w:hint="cs"/>
          <w:kern w:val="0"/>
          <w:sz w:val="36"/>
          <w:szCs w:val="36"/>
          <w:cs/>
          <w:lang w:eastAsia="en-US"/>
          <w14:ligatures w14:val="none"/>
        </w:rPr>
        <w:t xml:space="preserve">     </w:t>
      </w:r>
      <w:r w:rsidRPr="009842A1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:lang w:eastAsia="en-US"/>
          <w14:ligatures w14:val="none"/>
        </w:rPr>
        <w:t>หน้า</w:t>
      </w:r>
    </w:p>
    <w:p w14:paraId="1CAF2D83" w14:textId="77777777" w:rsidR="004A007F" w:rsidRPr="009842A1" w:rsidRDefault="004A007F" w:rsidP="004A007F">
      <w:pPr>
        <w:spacing w:after="0" w:line="240" w:lineRule="auto"/>
        <w:rPr>
          <w:rFonts w:ascii="TH Sarabun New" w:eastAsia="Times New Roman" w:hAnsi="TH Sarabun New" w:cs="TH Sarabun New"/>
          <w:color w:val="FF0000"/>
          <w:kern w:val="0"/>
          <w:sz w:val="32"/>
          <w:szCs w:val="32"/>
          <w:lang w:eastAsia="en-US"/>
          <w14:ligatures w14:val="none"/>
        </w:rPr>
      </w:pPr>
    </w:p>
    <w:p w14:paraId="4D4A6A52" w14:textId="2667800F" w:rsidR="004C391A" w:rsidRPr="008F45A0" w:rsidRDefault="004C391A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แผ</w:t>
      </w:r>
      <w:r w:rsidR="004A007F"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นภาพที่</w:t>
      </w:r>
      <w:r w:rsidRPr="008F45A0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1 </w:t>
      </w:r>
      <w:r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แนวทางการดำเนินการเสริมสร้างความปลอดภัยสถานศึกษา</w:t>
      </w:r>
      <w:r w:rsidRPr="008F45A0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4A007F"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</w:t>
      </w:r>
      <w:r w:rsidR="004A007F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………</w:t>
      </w:r>
      <w:r w:rsidR="008F45A0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.</w:t>
      </w:r>
      <w:r w:rsidR="004A007F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…..…...   </w:t>
      </w:r>
      <w:r w:rsidR="008F45A0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8</w:t>
      </w:r>
    </w:p>
    <w:p w14:paraId="6E81712C" w14:textId="17ABD58D" w:rsidR="004C391A" w:rsidRPr="008F45A0" w:rsidRDefault="004C391A" w:rsidP="004C391A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  <w:r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แผน</w:t>
      </w:r>
      <w:r w:rsidR="004A007F"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ภาพ</w:t>
      </w:r>
      <w:r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ที่</w:t>
      </w:r>
      <w:r w:rsidRPr="008F45A0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45A0" w:rsidRPr="008F45A0"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  <w:t>2</w:t>
      </w:r>
      <w:r w:rsidRPr="008F45A0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แนวทางดำเนินการเตรียมพร้อมการเผชิญเหตุ</w:t>
      </w:r>
      <w:r w:rsidR="004A007F" w:rsidRPr="008F45A0">
        <w:rPr>
          <w:rFonts w:ascii="TH SarabunPSK" w:eastAsia="Times New Roman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</w:t>
      </w:r>
      <w:r w:rsidRPr="008F45A0">
        <w:rPr>
          <w:rFonts w:ascii="TH SarabunPSK" w:eastAsia="Times New Roman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4A007F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 xml:space="preserve">………………..…………………...   </w:t>
      </w:r>
      <w:r w:rsidR="008F45A0" w:rsidRPr="008F45A0">
        <w:rPr>
          <w:rFonts w:ascii="TH Sarabun New" w:eastAsia="Times New Roman" w:hAnsi="TH Sarabun New" w:cs="TH Sarabun New"/>
          <w:kern w:val="0"/>
          <w:sz w:val="32"/>
          <w:szCs w:val="32"/>
          <w:lang w:eastAsia="en-US"/>
          <w14:ligatures w14:val="none"/>
        </w:rPr>
        <w:t>26</w:t>
      </w:r>
    </w:p>
    <w:p w14:paraId="5F176D51" w14:textId="77777777" w:rsidR="009842A1" w:rsidRPr="008F45A0" w:rsidRDefault="009842A1" w:rsidP="009842A1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BF772C4" w14:textId="77777777" w:rsidR="001879F8" w:rsidRPr="008F45A0" w:rsidRDefault="001879F8" w:rsidP="00251DF9">
      <w:pPr>
        <w:spacing w:after="0" w:line="240" w:lineRule="auto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4B8D3A73" w14:textId="77777777" w:rsidR="00E6662C" w:rsidRDefault="00E6662C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67205AF9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74A764C1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78F9880D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644FE337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316CB379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2A61DB74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CC44D3C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65DB102E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03AD84C3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297732D8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0B95D68D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C16FF83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13836BC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2224FEA0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0D4E033C" w14:textId="77777777" w:rsidR="004A007F" w:rsidRDefault="004A007F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393F795C" w14:textId="77777777" w:rsidR="004927A6" w:rsidRDefault="004927A6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8E6E7C4" w14:textId="77777777" w:rsidR="008F45A0" w:rsidRDefault="008F45A0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4067178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2B8F8207" w14:textId="77777777" w:rsidR="004927A6" w:rsidRDefault="004927A6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  <w:sectPr w:rsidR="004927A6" w:rsidSect="001879F8">
          <w:headerReference w:type="even" r:id="rId11"/>
          <w:headerReference w:type="default" r:id="rId12"/>
          <w:headerReference w:type="first" r:id="rId13"/>
          <w:footerReference w:type="first" r:id="rId14"/>
          <w:type w:val="continuous"/>
          <w:pgSz w:w="11906" w:h="16838"/>
          <w:pgMar w:top="1872" w:right="1440" w:bottom="1440" w:left="1872" w:header="706" w:footer="706" w:gutter="0"/>
          <w:pgNumType w:fmt="thaiLetters" w:start="1" w:chapStyle="1"/>
          <w:cols w:space="708"/>
          <w:titlePg/>
          <w:docGrid w:linePitch="360"/>
        </w:sectPr>
      </w:pPr>
    </w:p>
    <w:p w14:paraId="39B69178" w14:textId="4AB3CC1F" w:rsidR="004927A6" w:rsidRPr="00E21C92" w:rsidRDefault="004455E4" w:rsidP="00340B68">
      <w:pPr>
        <w:shd w:val="clear" w:color="auto" w:fill="DEEAF6" w:themeFill="accent5" w:themeFillTint="33"/>
        <w:spacing w:after="0" w:line="240" w:lineRule="auto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ข้อมูลพื้นฐาน</w:t>
      </w:r>
    </w:p>
    <w:p w14:paraId="0C1C6D25" w14:textId="77777777" w:rsidR="00340B68" w:rsidRDefault="00E21C92" w:rsidP="00E21C92">
      <w:pPr>
        <w:spacing w:after="0" w:line="240" w:lineRule="auto"/>
        <w:jc w:val="thaiDistribute"/>
        <w:rPr>
          <w:rFonts w:ascii="TH Sarabun New" w:hAnsi="TH Sarabun New" w:cs="TH Sarabun New"/>
          <w:sz w:val="10"/>
          <w:szCs w:val="1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0C24BFF" w14:textId="77777777" w:rsidR="004455E4" w:rsidRPr="00201A8D" w:rsidRDefault="004455E4" w:rsidP="004455E4">
      <w:pPr>
        <w:spacing w:after="0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tbl>
      <w:tblPr>
        <w:tblStyle w:val="a6"/>
        <w:tblW w:w="8616" w:type="dxa"/>
        <w:tblLook w:val="04A0" w:firstRow="1" w:lastRow="0" w:firstColumn="1" w:lastColumn="0" w:noHBand="0" w:noVBand="1"/>
      </w:tblPr>
      <w:tblGrid>
        <w:gridCol w:w="8616"/>
      </w:tblGrid>
      <w:tr w:rsidR="004455E4" w:rsidRPr="00201A8D" w14:paraId="2E2BE1B0" w14:textId="77777777" w:rsidTr="004455E4">
        <w:trPr>
          <w:trHeight w:val="531"/>
        </w:trPr>
        <w:tc>
          <w:tcPr>
            <w:tcW w:w="8616" w:type="dxa"/>
            <w:tcBorders>
              <w:top w:val="nil"/>
              <w:left w:val="nil"/>
              <w:bottom w:val="nil"/>
              <w:right w:val="nil"/>
            </w:tcBorders>
            <w:shd w:val="clear" w:color="auto" w:fill="34D07B"/>
            <w:vAlign w:val="center"/>
          </w:tcPr>
          <w:p w14:paraId="58EA437C" w14:textId="77777777" w:rsidR="004455E4" w:rsidRPr="00201A8D" w:rsidRDefault="004455E4" w:rsidP="008C50F4">
            <w:pPr>
              <w:tabs>
                <w:tab w:val="right" w:pos="9072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25A1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1. ข้อมูลทั่วไป</w:t>
            </w:r>
          </w:p>
        </w:tc>
      </w:tr>
    </w:tbl>
    <w:p w14:paraId="647DD728" w14:textId="69CFBD12" w:rsidR="004455E4" w:rsidRPr="005C1173" w:rsidRDefault="004455E4" w:rsidP="004455E4">
      <w:pPr>
        <w:tabs>
          <w:tab w:val="left" w:pos="709"/>
          <w:tab w:val="right" w:pos="9072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ชื่อโรงเรียน วัดถนนกะเพรา  ตั้งอยู่  หมู่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ตำบล เนินฆ้อ อำเภอ แกลง จังหวัดระยอง  รหัสไ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ปรษณีย์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21110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โทรศัพท์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038-697125 สังกัด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สำนักงานเขตพื้นที่การศึกษาประถมศึกษาระยอง เขต 2  </w:t>
      </w:r>
    </w:p>
    <w:p w14:paraId="4AB3F88A" w14:textId="77777777" w:rsidR="004455E4" w:rsidRPr="00201A8D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1.2 เปิดสอนตั้งแต่ระดับปฐมวัย ถึงระดับชั้นประถมศึกษาปีที่ 6  </w:t>
      </w:r>
    </w:p>
    <w:p w14:paraId="7552AC42" w14:textId="619538C0" w:rsidR="004455E4" w:rsidRPr="00201A8D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1.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 พื้นที่บริการ 3 หมู่บ้าน ได้แก่ หมู่ 4 หมู่ 8 และหมู่ 9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ตำบลเนินฆ้อ อำเภอแกลง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จังหวัดระยอง </w:t>
      </w:r>
    </w:p>
    <w:p w14:paraId="7FA74FEA" w14:textId="77777777" w:rsidR="004455E4" w:rsidRPr="00201A8D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ประวัติโรงเรียนโดยสังเขป</w:t>
      </w:r>
    </w:p>
    <w:p w14:paraId="50B1D298" w14:textId="34AEF617" w:rsidR="004455E4" w:rsidRPr="00201A8D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โรงเรียนวัดถนนกะเพรา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เดิมชื่อ โรงเรียนบ้านถนนกะเพรา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21 กุมภาพันธ์ 2481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นางจิ๊ด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เจริญรื่น ได้บริจาคที่ดินจำนวน 5 ไร่ 80 ตารางวา ให้สร้างอาคารเรียนหลังแรก และสร้างเสร็จสิ้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นเมื่อ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15 พฤษภาคม 2482  ต่อมาในปี 2527 ได้รับการขึ้นทะเบียนเป็นที่ราชพัสดุ เนื้อที่ 4 ไร่ 2 งาน 92 ตารางวา  อาคารเรียนหลังแรกเป็นอาคารชั่วคราว ขนาด 7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x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 ตารางวา เสาไม้เหลาชะโอน พื้นไม้ยางแดง หลังคามุงจากฝาไม้ระกำ ใช้งานมาเป็นเวลา 18 ปี มีสภาพชำรุด จึงได้สร้างอาคารเรียนหลังใหม่ แบบ ป.1 พิเศษ เมื่อวันที่ 16 มีนาคม 2501 </w:t>
      </w:r>
    </w:p>
    <w:p w14:paraId="50E90488" w14:textId="7284C57E" w:rsidR="004455E4" w:rsidRPr="00201A8D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ปี 2522 ได้ก่อสร้างอาคารเรียน แบบ 017 ขนาด 4 ห้องเรียน ใต้ถุนสูง และในปี 2525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ได้ต่อเติมชั้นล่าง อีกจำนวน 4 ห้อง</w:t>
      </w:r>
    </w:p>
    <w:p w14:paraId="165FC427" w14:textId="77777777" w:rsidR="004455E4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 2526 ได้รื้อถอนอาคาร ป.1 พิเศษ เพราะชำรุดทรุดโทรม และนำวัสดุที่ใช้ได้ ไปสร้าง อาคารห้องสมุด ขนาด 10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x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 ตารางเมตร  ในปีเดียวกันได้ก่อสร้างอาคารอเนกประสงค์ แบบ สปช.201/26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ขนาด 10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x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20 ตารางเมตร</w:t>
      </w:r>
    </w:p>
    <w:p w14:paraId="72F4D179" w14:textId="77777777" w:rsidR="004455E4" w:rsidRPr="00201A8D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30 กันยายน  2533 นายธวัชชัย  อุ่ยพานิช  อาจารย์ใหญ่โรงเรียนบ้านเขาลอย  ได้ย้ายมา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ดำรงตำแหน่งอาจารย์ใหญ่โรงเรียนวัดถนนกะเพรา</w:t>
      </w:r>
    </w:p>
    <w:p w14:paraId="35150FD6" w14:textId="77777777" w:rsidR="004455E4" w:rsidRPr="008F4082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วันที่ 29 พฤศจิกายน 2555 นางสาวปวีณา พุ่มพวง  ได้มาเข้ารับตำแหน่ง ผู้อำนวยการโรงเรียน                 วัดถนนกะเพรา จนถึงปัจจุบัน</w:t>
      </w:r>
    </w:p>
    <w:p w14:paraId="040D4868" w14:textId="77777777" w:rsidR="004455E4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ปี </w:t>
      </w:r>
      <w:r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 xml:space="preserve">2563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>ได้ก่อสร้าง</w:t>
      </w:r>
      <w:r w:rsidRPr="001D1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อาคารเรียน สปช.105/29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ปรับปรุง</w:t>
      </w:r>
      <w:r w:rsidRPr="001D1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อาคาร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เรียน</w:t>
      </w:r>
      <w:r w:rsidRPr="001D1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 ชั้น 4 ห้องเรียน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ใต้ถุนโล่ง</w:t>
      </w:r>
      <w:r w:rsidRPr="001D1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บันได 2 ข้าง</w:t>
      </w:r>
    </w:p>
    <w:p w14:paraId="0C9F7216" w14:textId="77777777" w:rsidR="004455E4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 </w:t>
      </w:r>
      <w:r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 xml:space="preserve">2564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ได้ก่อสร้างหลังคาคลุมลานอเนกประสงค์ขนาดเล็ก ขนาด </w:t>
      </w:r>
      <w:r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  <w:t xml:space="preserve">19x32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zh-CN"/>
        </w:rPr>
        <w:t>เมตร (มีพื้น ค.ส.ล.)</w:t>
      </w:r>
    </w:p>
    <w:p w14:paraId="5BE86139" w14:textId="77777777" w:rsidR="004455E4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</w:p>
    <w:p w14:paraId="7CE6C07D" w14:textId="77777777" w:rsidR="004455E4" w:rsidRDefault="004455E4" w:rsidP="004455E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eastAsia="zh-CN"/>
        </w:rPr>
      </w:pPr>
    </w:p>
    <w:tbl>
      <w:tblPr>
        <w:tblW w:w="8505" w:type="dxa"/>
        <w:tblLook w:val="04A0" w:firstRow="1" w:lastRow="0" w:firstColumn="1" w:lastColumn="0" w:noHBand="0" w:noVBand="1"/>
      </w:tblPr>
      <w:tblGrid>
        <w:gridCol w:w="8505"/>
      </w:tblGrid>
      <w:tr w:rsidR="004455E4" w:rsidRPr="00201A8D" w14:paraId="1ADF6348" w14:textId="77777777" w:rsidTr="00575104">
        <w:trPr>
          <w:trHeight w:val="701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34D07B"/>
            <w:vAlign w:val="center"/>
          </w:tcPr>
          <w:p w14:paraId="7D6806F2" w14:textId="77777777" w:rsidR="004455E4" w:rsidRPr="00201A8D" w:rsidRDefault="004455E4" w:rsidP="008C50F4">
            <w:pPr>
              <w:tabs>
                <w:tab w:val="right" w:pos="9072"/>
              </w:tabs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25A1B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2. ข้อมูลด้านการบริหาร</w:t>
            </w:r>
          </w:p>
        </w:tc>
      </w:tr>
    </w:tbl>
    <w:p w14:paraId="567445F2" w14:textId="77777777" w:rsidR="004455E4" w:rsidRPr="00201A8D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ผู้อำนวยการโรงเรียน ชื่อ  นางสาวปวีณา  พุ่มพวง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43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</w:t>
      </w:r>
    </w:p>
    <w:p w14:paraId="45AC47EE" w14:textId="77777777" w:rsidR="004455E4" w:rsidRPr="00201A8D" w:rsidRDefault="004455E4" w:rsidP="004455E4">
      <w:pPr>
        <w:spacing w:after="0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วุฒิทางการศึกษาสูงสุด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ปริญญาโท  การศึกษามหาบัณฑิต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(กศ.ม.)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มหาวิทยาลัยบูรพา</w:t>
      </w:r>
    </w:p>
    <w:p w14:paraId="7D504854" w14:textId="77777777" w:rsidR="004455E4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ดำรงตำแหน่งท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ี่โรงเรียนนี้ตั้งแต่วันที่  29 </w:t>
      </w:r>
      <w:r w:rsidRPr="00201A8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พฤศจิกายน พ.ศ. 2555 </w:t>
      </w:r>
    </w:p>
    <w:p w14:paraId="0BF3BAAD" w14:textId="77777777" w:rsidR="004455E4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093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3244295  e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mail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hyperlink r:id="rId15" w:history="1">
        <w:r w:rsidRPr="00C12A42">
          <w:rPr>
            <w:rStyle w:val="af7"/>
            <w:rFonts w:ascii="TH SarabunPSK" w:hAnsi="TH SarabunPSK" w:cs="TH SarabunPSK"/>
            <w:sz w:val="32"/>
            <w:szCs w:val="32"/>
          </w:rPr>
          <w:t>paweena6155@gmail</w:t>
        </w:r>
        <w:r w:rsidRPr="00C12A42">
          <w:rPr>
            <w:rStyle w:val="af7"/>
            <w:rFonts w:ascii="TH SarabunPSK" w:hAnsi="TH SarabunPSK" w:cs="TH SarabunPSK"/>
            <w:sz w:val="32"/>
            <w:szCs w:val="32"/>
            <w:cs/>
          </w:rPr>
          <w:t>.</w:t>
        </w:r>
        <w:r w:rsidRPr="00C12A42">
          <w:rPr>
            <w:rStyle w:val="af7"/>
            <w:rFonts w:ascii="TH SarabunPSK" w:hAnsi="TH SarabunPSK" w:cs="TH SarabunPSK"/>
            <w:sz w:val="32"/>
            <w:szCs w:val="32"/>
          </w:rPr>
          <w:t>com</w:t>
        </w:r>
      </w:hyperlink>
    </w:p>
    <w:p w14:paraId="204D3194" w14:textId="77777777" w:rsidR="004455E4" w:rsidRPr="006903A1" w:rsidRDefault="004455E4" w:rsidP="004455E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491" w:type="dxa"/>
        <w:tblLook w:val="04A0" w:firstRow="1" w:lastRow="0" w:firstColumn="1" w:lastColumn="0" w:noHBand="0" w:noVBand="1"/>
      </w:tblPr>
      <w:tblGrid>
        <w:gridCol w:w="1794"/>
        <w:gridCol w:w="1325"/>
        <w:gridCol w:w="1276"/>
        <w:gridCol w:w="2261"/>
        <w:gridCol w:w="1835"/>
      </w:tblGrid>
      <w:tr w:rsidR="004455E4" w:rsidRPr="00201A8D" w14:paraId="0CC53423" w14:textId="77777777" w:rsidTr="008C50F4">
        <w:trPr>
          <w:trHeight w:val="693"/>
        </w:trPr>
        <w:tc>
          <w:tcPr>
            <w:tcW w:w="8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34D07B"/>
            <w:vAlign w:val="center"/>
          </w:tcPr>
          <w:p w14:paraId="4C73AD1E" w14:textId="4A7F282A" w:rsidR="004455E4" w:rsidRPr="00201A8D" w:rsidRDefault="004455E4" w:rsidP="00575104">
            <w:pPr>
              <w:tabs>
                <w:tab w:val="right" w:pos="9072"/>
              </w:tabs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7032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3.ข้อมูลครูและบุคลากร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(ข้อมูล ณ วันที่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87032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                          </w:t>
            </w:r>
          </w:p>
        </w:tc>
      </w:tr>
      <w:tr w:rsidR="004455E4" w:rsidRPr="00915790" w14:paraId="58B029FB" w14:textId="77777777" w:rsidTr="00575104">
        <w:trPr>
          <w:trHeight w:val="480"/>
        </w:trPr>
        <w:tc>
          <w:tcPr>
            <w:tcW w:w="31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ED33" w14:textId="009EF5B6" w:rsidR="004455E4" w:rsidRPr="00915790" w:rsidRDefault="004455E4" w:rsidP="00575104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5FC6" w14:textId="77777777" w:rsidR="004455E4" w:rsidRPr="00915790" w:rsidRDefault="004455E4" w:rsidP="008C50F4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E2C7" w14:textId="77777777" w:rsidR="004455E4" w:rsidRPr="00915790" w:rsidRDefault="004455E4" w:rsidP="008C50F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E0CF" w14:textId="77777777" w:rsidR="004455E4" w:rsidRPr="00915790" w:rsidRDefault="004455E4" w:rsidP="008C50F4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</w:tr>
      <w:tr w:rsidR="004455E4" w:rsidRPr="00915790" w14:paraId="26AC64D3" w14:textId="77777777" w:rsidTr="00575104">
        <w:trPr>
          <w:trHeight w:val="480"/>
        </w:trPr>
        <w:tc>
          <w:tcPr>
            <w:tcW w:w="1794" w:type="dxa"/>
            <w:shd w:val="clear" w:color="000000" w:fill="92D050"/>
            <w:vAlign w:val="center"/>
            <w:hideMark/>
          </w:tcPr>
          <w:p w14:paraId="794778A4" w14:textId="77777777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157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325" w:type="dxa"/>
            <w:shd w:val="clear" w:color="000000" w:fill="92D050"/>
            <w:vAlign w:val="center"/>
            <w:hideMark/>
          </w:tcPr>
          <w:p w14:paraId="45EC3273" w14:textId="77777777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157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276" w:type="dxa"/>
            <w:shd w:val="clear" w:color="000000" w:fill="92D050"/>
            <w:vAlign w:val="center"/>
            <w:hideMark/>
          </w:tcPr>
          <w:p w14:paraId="11583DD2" w14:textId="77777777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15790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ครูผู้สอน</w:t>
            </w:r>
          </w:p>
        </w:tc>
        <w:tc>
          <w:tcPr>
            <w:tcW w:w="2261" w:type="dxa"/>
            <w:shd w:val="clear" w:color="000000" w:fill="92D050"/>
            <w:vAlign w:val="center"/>
            <w:hideMark/>
          </w:tcPr>
          <w:p w14:paraId="0148652E" w14:textId="40896E66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ครูจ้างสอนงบอบจ.</w:t>
            </w:r>
          </w:p>
        </w:tc>
        <w:tc>
          <w:tcPr>
            <w:tcW w:w="1835" w:type="dxa"/>
            <w:tcBorders>
              <w:right w:val="nil"/>
            </w:tcBorders>
            <w:shd w:val="clear" w:color="000000" w:fill="92D050"/>
            <w:vAlign w:val="center"/>
            <w:hideMark/>
          </w:tcPr>
          <w:p w14:paraId="515E388D" w14:textId="32DDD7D8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4455E4" w:rsidRPr="00915790" w14:paraId="14C8061A" w14:textId="77777777" w:rsidTr="00575104">
        <w:trPr>
          <w:trHeight w:val="480"/>
        </w:trPr>
        <w:tc>
          <w:tcPr>
            <w:tcW w:w="179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EA4AB4C" w14:textId="1581B2D9" w:rsidR="004455E4" w:rsidRPr="0020557B" w:rsidRDefault="004455E4" w:rsidP="004455E4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91579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ปีการศึกษา</w:t>
            </w:r>
            <w:r w:rsidRPr="0091579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13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4C68BC" w14:textId="77777777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5790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5AE43D" w14:textId="25C0C396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26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F2E03D" w14:textId="576E0565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35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431A" w14:textId="4DD0BCA2" w:rsidR="004455E4" w:rsidRPr="0091579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</w:tbl>
    <w:p w14:paraId="589EDC20" w14:textId="23787411" w:rsidR="004455E4" w:rsidRDefault="004455E4" w:rsidP="004455E4">
      <w:pPr>
        <w:spacing w:after="0"/>
        <w:jc w:val="center"/>
      </w:pPr>
    </w:p>
    <w:tbl>
      <w:tblPr>
        <w:tblW w:w="8491" w:type="dxa"/>
        <w:tblLook w:val="04A0" w:firstRow="1" w:lastRow="0" w:firstColumn="1" w:lastColumn="0" w:noHBand="0" w:noVBand="1"/>
      </w:tblPr>
      <w:tblGrid>
        <w:gridCol w:w="8491"/>
      </w:tblGrid>
      <w:tr w:rsidR="004455E4" w:rsidRPr="00201A8D" w14:paraId="3671D178" w14:textId="77777777" w:rsidTr="008C50F4">
        <w:trPr>
          <w:trHeight w:val="693"/>
        </w:trPr>
        <w:tc>
          <w:tcPr>
            <w:tcW w:w="8491" w:type="dxa"/>
            <w:tcBorders>
              <w:top w:val="nil"/>
              <w:left w:val="nil"/>
              <w:bottom w:val="nil"/>
              <w:right w:val="nil"/>
            </w:tcBorders>
            <w:shd w:val="clear" w:color="auto" w:fill="34D07B"/>
            <w:vAlign w:val="center"/>
          </w:tcPr>
          <w:p w14:paraId="27D1CB52" w14:textId="4C8FB2DB" w:rsidR="004455E4" w:rsidRPr="00201A8D" w:rsidRDefault="004455E4" w:rsidP="004455E4">
            <w:pPr>
              <w:tabs>
                <w:tab w:val="right" w:pos="9072"/>
              </w:tabs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4</w:t>
            </w:r>
            <w:r w:rsidRPr="0087032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ข้อมูลนักเรียน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(ข้อมูล ณ วันที่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มิถุนายน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87032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                           </w:t>
            </w:r>
          </w:p>
        </w:tc>
      </w:tr>
    </w:tbl>
    <w:p w14:paraId="2AA0E02F" w14:textId="42DA97B7" w:rsidR="00575104" w:rsidRDefault="004455E4" w:rsidP="00575104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1A8D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tbl>
      <w:tblPr>
        <w:tblW w:w="48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8"/>
        <w:gridCol w:w="1843"/>
        <w:gridCol w:w="1774"/>
        <w:gridCol w:w="2055"/>
      </w:tblGrid>
      <w:tr w:rsidR="004455E4" w:rsidRPr="00DC41C5" w14:paraId="048F7517" w14:textId="77777777" w:rsidTr="00575104">
        <w:trPr>
          <w:trHeight w:val="454"/>
          <w:jc w:val="center"/>
        </w:trPr>
        <w:tc>
          <w:tcPr>
            <w:tcW w:w="1608" w:type="pct"/>
            <w:vMerge w:val="restart"/>
            <w:shd w:val="clear" w:color="auto" w:fill="FFE599" w:themeFill="accent4" w:themeFillTint="66"/>
            <w:vAlign w:val="center"/>
          </w:tcPr>
          <w:p w14:paraId="05BB0A33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392" w:type="pct"/>
            <w:gridSpan w:val="3"/>
            <w:shd w:val="clear" w:color="auto" w:fill="FFE599" w:themeFill="accent4" w:themeFillTint="66"/>
            <w:vAlign w:val="center"/>
          </w:tcPr>
          <w:p w14:paraId="73830623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575104" w:rsidRPr="00DC41C5" w14:paraId="7064DB5D" w14:textId="77777777" w:rsidTr="00575104">
        <w:trPr>
          <w:trHeight w:val="454"/>
          <w:jc w:val="center"/>
        </w:trPr>
        <w:tc>
          <w:tcPr>
            <w:tcW w:w="1608" w:type="pct"/>
            <w:vMerge/>
            <w:shd w:val="clear" w:color="auto" w:fill="FFE599" w:themeFill="accent4" w:themeFillTint="66"/>
            <w:vAlign w:val="center"/>
          </w:tcPr>
          <w:p w14:paraId="0E8B96F3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02" w:type="pct"/>
            <w:shd w:val="clear" w:color="auto" w:fill="FFE599" w:themeFill="accent4" w:themeFillTint="66"/>
            <w:vAlign w:val="center"/>
          </w:tcPr>
          <w:p w14:paraId="1C2AA678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61" w:type="pct"/>
            <w:shd w:val="clear" w:color="auto" w:fill="FFE599" w:themeFill="accent4" w:themeFillTint="66"/>
            <w:vAlign w:val="center"/>
          </w:tcPr>
          <w:p w14:paraId="2B411A4B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29" w:type="pct"/>
            <w:shd w:val="clear" w:color="auto" w:fill="FFE599" w:themeFill="accent4" w:themeFillTint="66"/>
            <w:vAlign w:val="center"/>
          </w:tcPr>
          <w:p w14:paraId="7B9A7AC5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455E4" w:rsidRPr="00DC41C5" w14:paraId="432C158A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68406C1A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อนุบาล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0A802240" w14:textId="6A60B6D0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0AEADF0" w14:textId="3AB4861D" w:rsidR="004455E4" w:rsidRPr="008D4D9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853D555" w14:textId="56C4F0CC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</w:tr>
      <w:tr w:rsidR="004455E4" w:rsidRPr="00DC41C5" w14:paraId="03A8467C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0D432C1F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อนุบาล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650064B2" w14:textId="2B99A36E" w:rsidR="004455E4" w:rsidRPr="0030685A" w:rsidRDefault="00047BCB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5B23ECC9" w14:textId="649CC22A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0C3FB8FC" w14:textId="45FB9844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</w:tr>
      <w:tr w:rsidR="00575104" w:rsidRPr="00DC41C5" w14:paraId="58C579F7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BDD6EE" w:themeFill="accent5" w:themeFillTint="66"/>
            <w:vAlign w:val="center"/>
          </w:tcPr>
          <w:p w14:paraId="69A4B998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รวมอนุบาล</w:t>
            </w:r>
          </w:p>
        </w:tc>
        <w:tc>
          <w:tcPr>
            <w:tcW w:w="1102" w:type="pct"/>
            <w:shd w:val="clear" w:color="auto" w:fill="BDD6EE" w:themeFill="accent5" w:themeFillTint="66"/>
            <w:vAlign w:val="center"/>
          </w:tcPr>
          <w:p w14:paraId="6F70DF0C" w14:textId="7551BC19" w:rsidR="004455E4" w:rsidRPr="00F44B89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61" w:type="pct"/>
            <w:shd w:val="clear" w:color="auto" w:fill="BDD6EE" w:themeFill="accent5" w:themeFillTint="66"/>
            <w:vAlign w:val="center"/>
          </w:tcPr>
          <w:p w14:paraId="5829BF9A" w14:textId="26997498" w:rsidR="004455E4" w:rsidRPr="00F44B89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229" w:type="pct"/>
            <w:shd w:val="clear" w:color="auto" w:fill="BDD6EE" w:themeFill="accent5" w:themeFillTint="66"/>
            <w:vAlign w:val="center"/>
          </w:tcPr>
          <w:p w14:paraId="54A854AE" w14:textId="5330A6A9" w:rsidR="004455E4" w:rsidRPr="00F44B89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14</w:t>
            </w:r>
          </w:p>
        </w:tc>
      </w:tr>
      <w:tr w:rsidR="004455E4" w:rsidRPr="00DC41C5" w14:paraId="568A43E8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2AE4E202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29BF2212" w14:textId="75E5F9D3" w:rsidR="004455E4" w:rsidRPr="0024595D" w:rsidRDefault="00047BCB" w:rsidP="008C50F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11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248AE0FC" w14:textId="64537C6E" w:rsidR="004455E4" w:rsidRPr="0024595D" w:rsidRDefault="00047BCB" w:rsidP="008C50F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EE5F238" w14:textId="0B19D952" w:rsidR="004455E4" w:rsidRPr="0024595D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4455E4" w:rsidRPr="00DC41C5" w14:paraId="5A25376B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115BF4F9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0FD1B832" w14:textId="5FFA29F2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B94116E" w14:textId="6946548D" w:rsidR="004455E4" w:rsidRPr="0030685A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A6D9CCC" w14:textId="5B6F3D7D" w:rsidR="004455E4" w:rsidRPr="004B3BE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4455E4" w:rsidRPr="00DC41C5" w14:paraId="57DA310B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60CBE0B5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08785B9F" w14:textId="5ACC3CCC" w:rsidR="004455E4" w:rsidRPr="00191730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0C5F8A67" w14:textId="46238D0C" w:rsidR="004455E4" w:rsidRPr="00191730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484D4844" w14:textId="211BAD0B" w:rsidR="004455E4" w:rsidRPr="00191730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</w:tr>
      <w:tr w:rsidR="004455E4" w:rsidRPr="00DC41C5" w14:paraId="6CF799A2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689852C1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36AB9533" w14:textId="77777777" w:rsidR="004455E4" w:rsidRPr="00191730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917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6F878C42" w14:textId="138D2106" w:rsidR="004455E4" w:rsidRPr="00191730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E1CABCC" w14:textId="0C02B85D" w:rsidR="004455E4" w:rsidRPr="00191730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23</w:t>
            </w:r>
          </w:p>
        </w:tc>
      </w:tr>
      <w:tr w:rsidR="004455E4" w:rsidRPr="00DC41C5" w14:paraId="0FE92FCD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71CDC499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7DFC1F62" w14:textId="2285AD45" w:rsidR="004455E4" w:rsidRPr="009870C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4C4CF1E8" w14:textId="6CC9646A" w:rsidR="004455E4" w:rsidRPr="009870C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3EE91C23" w14:textId="77777777" w:rsidR="004455E4" w:rsidRPr="009870C1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870C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</w:p>
        </w:tc>
      </w:tr>
      <w:tr w:rsidR="004455E4" w:rsidRPr="00DC41C5" w14:paraId="36864F88" w14:textId="77777777" w:rsidTr="00575104">
        <w:trPr>
          <w:trHeight w:val="454"/>
          <w:jc w:val="center"/>
        </w:trPr>
        <w:tc>
          <w:tcPr>
            <w:tcW w:w="1608" w:type="pct"/>
            <w:shd w:val="clear" w:color="auto" w:fill="FFFFFF" w:themeFill="background1"/>
            <w:vAlign w:val="center"/>
          </w:tcPr>
          <w:p w14:paraId="7FDB9114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ประถมศึกษาปีที่ </w:t>
            </w: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02" w:type="pct"/>
            <w:shd w:val="clear" w:color="auto" w:fill="auto"/>
            <w:vAlign w:val="center"/>
          </w:tcPr>
          <w:p w14:paraId="2559A2A7" w14:textId="7014F93E" w:rsidR="004455E4" w:rsidRPr="009870C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061" w:type="pct"/>
            <w:shd w:val="clear" w:color="auto" w:fill="auto"/>
            <w:vAlign w:val="center"/>
          </w:tcPr>
          <w:p w14:paraId="7AC1BA34" w14:textId="02AFC9BC" w:rsidR="004455E4" w:rsidRPr="009870C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229" w:type="pct"/>
            <w:shd w:val="clear" w:color="auto" w:fill="auto"/>
            <w:vAlign w:val="center"/>
          </w:tcPr>
          <w:p w14:paraId="75115F6A" w14:textId="7152FCF6" w:rsidR="004455E4" w:rsidRPr="009870C1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75104" w:rsidRPr="00DC41C5" w14:paraId="3291418F" w14:textId="77777777" w:rsidTr="00575104">
        <w:trPr>
          <w:trHeight w:val="368"/>
          <w:jc w:val="center"/>
        </w:trPr>
        <w:tc>
          <w:tcPr>
            <w:tcW w:w="1608" w:type="pct"/>
            <w:shd w:val="clear" w:color="auto" w:fill="BDD6EE" w:themeFill="accent5" w:themeFillTint="66"/>
            <w:vAlign w:val="center"/>
          </w:tcPr>
          <w:p w14:paraId="59A5EF25" w14:textId="77777777" w:rsidR="004455E4" w:rsidRPr="00DC41C5" w:rsidRDefault="004455E4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รวมประถมศึกษา</w:t>
            </w:r>
          </w:p>
        </w:tc>
        <w:tc>
          <w:tcPr>
            <w:tcW w:w="1102" w:type="pct"/>
            <w:shd w:val="clear" w:color="auto" w:fill="BDD6EE" w:themeFill="accent5" w:themeFillTint="66"/>
            <w:vAlign w:val="center"/>
          </w:tcPr>
          <w:p w14:paraId="4DD43702" w14:textId="3BA6E572" w:rsidR="004455E4" w:rsidRPr="00F44B89" w:rsidRDefault="00DF023A" w:rsidP="00047BC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047BC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1061" w:type="pct"/>
            <w:shd w:val="clear" w:color="auto" w:fill="BDD6EE" w:themeFill="accent5" w:themeFillTint="66"/>
            <w:vAlign w:val="center"/>
          </w:tcPr>
          <w:p w14:paraId="614F1606" w14:textId="4E9F4E61" w:rsidR="004455E4" w:rsidRPr="00F44B89" w:rsidRDefault="00DF023A" w:rsidP="00047BC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047BC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229" w:type="pct"/>
            <w:shd w:val="clear" w:color="auto" w:fill="BDD6EE" w:themeFill="accent5" w:themeFillTint="66"/>
            <w:vAlign w:val="center"/>
          </w:tcPr>
          <w:p w14:paraId="320CDD44" w14:textId="4FBCCD9B" w:rsidR="004455E4" w:rsidRPr="00F44B89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98</w:t>
            </w:r>
          </w:p>
        </w:tc>
      </w:tr>
      <w:tr w:rsidR="00575104" w:rsidRPr="00DC41C5" w14:paraId="1ADBA725" w14:textId="77777777" w:rsidTr="00575104">
        <w:trPr>
          <w:trHeight w:val="318"/>
          <w:jc w:val="center"/>
        </w:trPr>
        <w:tc>
          <w:tcPr>
            <w:tcW w:w="1608" w:type="pct"/>
            <w:shd w:val="clear" w:color="auto" w:fill="FF99FF"/>
            <w:vAlign w:val="center"/>
          </w:tcPr>
          <w:p w14:paraId="098CEC36" w14:textId="6326A41B" w:rsidR="004455E4" w:rsidRPr="00DC41C5" w:rsidRDefault="004455E4" w:rsidP="004455E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สิ้น</w:t>
            </w:r>
          </w:p>
        </w:tc>
        <w:tc>
          <w:tcPr>
            <w:tcW w:w="1102" w:type="pct"/>
            <w:shd w:val="clear" w:color="auto" w:fill="FF99FF"/>
            <w:vAlign w:val="center"/>
          </w:tcPr>
          <w:p w14:paraId="7E4E7E3F" w14:textId="5B6D02BB" w:rsidR="004455E4" w:rsidRPr="00F44B89" w:rsidRDefault="00047BCB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55</w:t>
            </w:r>
          </w:p>
        </w:tc>
        <w:tc>
          <w:tcPr>
            <w:tcW w:w="1061" w:type="pct"/>
            <w:shd w:val="clear" w:color="auto" w:fill="FF99FF"/>
            <w:vAlign w:val="center"/>
          </w:tcPr>
          <w:p w14:paraId="244E44A7" w14:textId="3EEAE4A2" w:rsidR="004455E4" w:rsidRPr="00F44B89" w:rsidRDefault="00047BCB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57</w:t>
            </w:r>
          </w:p>
        </w:tc>
        <w:tc>
          <w:tcPr>
            <w:tcW w:w="1229" w:type="pct"/>
            <w:shd w:val="clear" w:color="auto" w:fill="FF99FF"/>
            <w:vAlign w:val="center"/>
          </w:tcPr>
          <w:p w14:paraId="69AC879E" w14:textId="43456DB4" w:rsidR="004455E4" w:rsidRPr="00F44B89" w:rsidRDefault="00DF023A" w:rsidP="008C50F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112</w:t>
            </w:r>
          </w:p>
        </w:tc>
      </w:tr>
    </w:tbl>
    <w:p w14:paraId="0271CF44" w14:textId="7BE12C5D" w:rsidR="004455E4" w:rsidRPr="00EE4864" w:rsidRDefault="00575104" w:rsidP="004455E4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4455E4" w:rsidRPr="00EE4864">
        <w:rPr>
          <w:rFonts w:ascii="TH SarabunPSK" w:hAnsi="TH SarabunPSK" w:cs="TH SarabunPSK"/>
          <w:sz w:val="32"/>
          <w:szCs w:val="32"/>
          <w:cs/>
        </w:rPr>
        <w:t xml:space="preserve">) มีผู้เรียนที่มีความบกพร่องเรียนร่วม </w:t>
      </w:r>
      <w:r>
        <w:rPr>
          <w:rFonts w:ascii="TH SarabunPSK" w:hAnsi="TH SarabunPSK" w:cs="TH SarabunPSK"/>
          <w:sz w:val="32"/>
          <w:szCs w:val="32"/>
        </w:rPr>
        <w:t>8</w:t>
      </w:r>
      <w:r w:rsidR="004455E4" w:rsidRPr="00EE4864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4455E4" w:rsidRPr="00EE4864">
        <w:rPr>
          <w:rFonts w:ascii="TH SarabunPSK" w:hAnsi="TH SarabunPSK" w:cs="TH SarabunPSK"/>
          <w:sz w:val="32"/>
          <w:szCs w:val="32"/>
        </w:rPr>
        <w:t xml:space="preserve"> </w:t>
      </w:r>
    </w:p>
    <w:p w14:paraId="6329275D" w14:textId="489A9C35" w:rsidR="004455E4" w:rsidRPr="00C564C0" w:rsidRDefault="00575104" w:rsidP="004455E4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4455E4" w:rsidRPr="00C564C0">
        <w:rPr>
          <w:rFonts w:ascii="TH SarabunPSK" w:hAnsi="TH SarabunPSK" w:cs="TH SarabunPSK"/>
          <w:sz w:val="32"/>
          <w:szCs w:val="32"/>
          <w:cs/>
        </w:rPr>
        <w:t xml:space="preserve">) มีผู้เรียนที่มีภาวะทุพโภชนาการ </w:t>
      </w:r>
      <w:r w:rsidR="00047BCB">
        <w:rPr>
          <w:rFonts w:ascii="TH SarabunPSK" w:hAnsi="TH SarabunPSK" w:cs="TH SarabunPSK"/>
          <w:sz w:val="32"/>
          <w:szCs w:val="32"/>
        </w:rPr>
        <w:t>26</w:t>
      </w:r>
      <w:r w:rsidR="004455E4" w:rsidRPr="00C564C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482A0CB2" w14:textId="77777777" w:rsidR="004455E4" w:rsidRPr="00E21C92" w:rsidRDefault="004455E4" w:rsidP="004455E4">
      <w:pPr>
        <w:shd w:val="clear" w:color="auto" w:fill="DEEAF6" w:themeFill="accent5" w:themeFillTint="33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21C9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หลักการและแนวคิด</w:t>
      </w:r>
    </w:p>
    <w:p w14:paraId="1035D6D1" w14:textId="77777777" w:rsidR="004455E4" w:rsidRDefault="004455E4" w:rsidP="004455E4">
      <w:pPr>
        <w:spacing w:after="0" w:line="240" w:lineRule="auto"/>
        <w:jc w:val="thaiDistribute"/>
        <w:rPr>
          <w:rFonts w:ascii="TH Sarabun New" w:hAnsi="TH Sarabun New" w:cs="TH Sarabun New"/>
          <w:sz w:val="10"/>
          <w:szCs w:val="1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7819E0AD" w14:textId="77777777" w:rsidR="00340B68" w:rsidRDefault="00340B68" w:rsidP="00340B6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10"/>
          <w:szCs w:val="10"/>
        </w:rPr>
      </w:pPr>
    </w:p>
    <w:p w14:paraId="2893B5C6" w14:textId="13CD548C" w:rsidR="00E21C92" w:rsidRPr="00DD715B" w:rsidRDefault="00E21C92" w:rsidP="00340B68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ปัจจุบันสถานการณ์ความไม่ปลอดภัยในสถานศึกษา มีมากมายหลากหลาย สำนักงานคณะกรรมการการศึกษาขั้นพื้นฐาน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2564)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ได้จำแนกขอบข่ายภัยสถานศึกษาไว้</w:t>
      </w:r>
      <w:r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4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กลุ่ม ได้แก่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1)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ภัยที่เกิดจากการใช้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ความรุนแรงของมนุษย์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Violence) 2)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ภัยที่เกิดจากอุบัติเหตุ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Accident) 3)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ภัยที่เกิดจากการถูกละเมิดสิทธิ์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Right) 4)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ภัยที่เกิดจากผลกระทบทางสุขภาวะทางกายและจิตใจ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Unhealthiness)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ภัยเหล่านี้อาจเกิด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ความรุนแรงในรูปแบบต่าง ๆ มีความซับซ้อน รุนแรงมากขึ้น และเกิดขึ้นซ้ำ ๆ ส่งผลกระทบต่อสภาพ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ร่างกายและจิตใจในหลายปีที่ผ่านมาภัยจากการคุกคามทางเพศ ภัยจากการกลั่นแกล้งรังแก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Bully)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รวมถึงภัย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ที่เกิดจากโรคอุบัติใหม่</w:t>
      </w:r>
      <w:r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เช่น การแพร่ระบาดของโรคติดเชื้อไวรัสโคโรนา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2019 (COVID-19)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เป็นต้น เพื่อเป็น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การป้องกันไม่ให้เกิดสถานการณ์ความไม่ปลอดภัยในสถานศึกษาที่อาจจะเกิดแก่นักเรียน ครู และบุคลากรทางการศึกษากระทรวงศึกษาธิการจึงได้กำหนดนโยบาย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7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วาระเร่งด่วน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Quick Win)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ข้อที่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1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ความปลอดภัย</w:t>
      </w:r>
      <w:r w:rsidRPr="00DD715B">
        <w:rPr>
          <w:rFonts w:ascii="TH Sarabun New" w:hAnsi="TH Sarabun New" w:cs="TH Sarabun New"/>
          <w:spacing w:val="-12"/>
          <w:sz w:val="32"/>
          <w:szCs w:val="32"/>
          <w:cs/>
        </w:rPr>
        <w:t>ของผู้เรียนให้หน่วยงานในสังกัดระทรวงศึกษาธิการนำไปปฏิบัติให้เกิดความปลอดภัยสถานศึกษาและได้บูรณาการ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ความร่วมมือจาก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8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กระทรวงและอีก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2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หน่วยงาน ประกอบด้วย กระทรวงกลาโหม กระทรวงมหาดไทย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กระทรวงสาธารณสุข กระทรวงการพัฒนาสังคมและความมั่นคงของมนุษย์กระทรวงดิจิทัลเพื่อเศรษฐกิจ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และสังคม กระทรวงคมนาคม กระทรวงทรัพยากรธรรมชาติและสิ่งแวดล้อม กระทรวงยุติธรรม สำนักงานตำรวจแห่งชาติ และสำนักนายกรัฐมนตรีได้จัดทำข้อตกลงความร่วมมือโครงการเสริมสร้างความปลอดภัย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 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ในสถานศึกษาสังกัดกระทรวงศึกษาธิการ (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MOE Safety Center)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เมื่อวันที่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10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กุมภาพันธ์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2565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ณ หอประชุม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คุรุสภา กระทรวงศึกษาธิการ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</w:p>
    <w:p w14:paraId="4CBA4DCB" w14:textId="1C9B3984" w:rsidR="004C391A" w:rsidRDefault="00E21C92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pacing w:val="-8"/>
          <w:kern w:val="0"/>
          <w:sz w:val="32"/>
          <w:szCs w:val="32"/>
          <w:lang w:eastAsia="en-US"/>
          <w14:ligatures w14:val="none"/>
        </w:rPr>
      </w:pPr>
      <w:r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340B68" w:rsidRPr="00340B68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>โรงเรียนวัดถนนกะเพรา</w:t>
      </w:r>
      <w:r w:rsidR="00340B68">
        <w:rPr>
          <w:rFonts w:ascii="TH Sarabun New" w:hAnsi="TH Sarabun New" w:cs="TH Sarabun New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มุ่งมั่นในการพัฒนาการศึกษาขั้นพื้นฐาน</w:t>
      </w:r>
      <w:r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ตามที่สำนักงานคณะกรรมการการศึกษาขั้นพื้นฐานและหน่วยงานต้นสังกั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>ด</w:t>
      </w:r>
      <w:r w:rsidR="00340B68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>ได้วางแผนการพัฒนาสถาน</w:t>
      </w:r>
      <w:r w:rsidR="00340B68">
        <w:rPr>
          <w:rFonts w:ascii="TH Sarabun New" w:hAnsi="TH Sarabun New" w:cs="TH Sarabun New" w:hint="cs"/>
          <w:spacing w:val="-8"/>
          <w:sz w:val="32"/>
          <w:szCs w:val="32"/>
          <w:cs/>
        </w:rPr>
        <w:t>ศึ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>กษา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ให้เป็นการศึกษาขั้นพื้นฐาน</w:t>
      </w:r>
      <w:r w:rsidR="00340B68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วิถีใหม่</w:t>
      </w:r>
      <w:r w:rsidR="00340B68">
        <w:rPr>
          <w:rFonts w:ascii="TH Sarabun New" w:hAnsi="TH Sarabun New" w:cs="TH Sarabun New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วิถีคุณภาพ มุ่งเน้นความปลอดภัยในสถานศึกษา ส่งเสริมโอกาส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ทางการศึกษาที่มีคุณภาพอย่าง</w:t>
      </w:r>
      <w:r w:rsidR="00340B68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เท่าเทียม</w:t>
      </w:r>
      <w:r w:rsidR="00340B68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และบริหารจัดการศึกษาอย่างมีประสิทธิภาพ โดยมุ่งเน้นพัฒนาระบบ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และกลไกในการดูแลความปลอดภัยให้แก่นักเรียน ครูและบุคลากรทางการศึกษา จากภัยคุกคามทุกรูปแบบ</w:t>
      </w:r>
      <w:r w:rsid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เพื่อคุ้มครองความปลอดภัย 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การป้องกัน ดูแล ช่วยเหลือหรือเยียวยา และแก้ไขปัญหาแก่นักเรียน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ครูและบุคลากรทางการศึกษาให้สามารถแก้ไขปัญหาและบริหารจัดการความเสี่ยงได้อย่างยั่งยืน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ด้วยการบริหารจัดการตามมาตรการ 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3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ป ได้แก่ ป้องกัน ปลูกฝัง และปราบปราม ให้เกิดความปลอดภัยให้มากที่สุด และไม่ให้เกิดเหตุการณ์นั้นซ้ำ เพื่อสร้างความมั่นใจ และความเชื่อมั่นให้แก่นักเรียน ครู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และบุคลากรทางการศึกษา ผู้ปกครอง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และประชาชน ในการที่จะได้เรียนรู้อย่างมีคุณภาพ ทำให้เกิดความปลอดภัย มั่นคง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 xml:space="preserve">และยั่งยืน 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>ตามที่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สำนักงานคณะกรรมการการศึกษาขั้นพื้นฐานได้จัดทำ</w:t>
      </w:r>
      <w:r w:rsidR="00DD715B" w:rsidRPr="00DD715B">
        <w:rPr>
          <w:rFonts w:ascii="TH Sarabun New" w:hAnsi="TH Sarabun New" w:cs="TH Sarabun New" w:hint="cs"/>
          <w:spacing w:val="-8"/>
          <w:sz w:val="32"/>
          <w:szCs w:val="32"/>
          <w:cs/>
        </w:rPr>
        <w:t>แนวทาง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แผนเสริมสร้างและแผนเผชิญเหตุ</w:t>
      </w:r>
      <w:r w:rsidRPr="00DD715B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เพื่อความปลอดภัยสถานศึกษา ให้กับสถานศึกษาในสังกัด</w:t>
      </w:r>
      <w:r w:rsidR="00DD715B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ใช้เป็นแนวปฏิบัติ</w:t>
      </w:r>
      <w:r w:rsidR="00901A56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และปรับใช้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เพื่อให้เกิดความปลอดภัย ต่อนักเรียน ครู และบุคลากรทางการศึกษา</w:t>
      </w:r>
      <w:r w:rsidR="00901A56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              </w:t>
      </w:r>
      <w:r w:rsidRPr="00DD715B">
        <w:rPr>
          <w:rFonts w:ascii="TH Sarabun New" w:hAnsi="TH Sarabun New" w:cs="TH Sarabun New"/>
          <w:spacing w:val="-8"/>
          <w:sz w:val="32"/>
          <w:szCs w:val="32"/>
          <w:cs/>
        </w:rPr>
        <w:t>ในการลดระดับความรุนแรงระงับเหตุการณ์ความไม่ปลอดภัย หรือแก้ไขปัญหาที่เกิดขึ้นในสถานศึกษา</w:t>
      </w:r>
      <w:r w:rsidR="00901A56">
        <w:rPr>
          <w:rFonts w:ascii="TH Sarabun New" w:eastAsiaTheme="minorHAnsi" w:hAnsi="TH Sarabun New" w:cs="TH Sarabun New"/>
          <w:b/>
          <w:bCs/>
          <w:spacing w:val="-8"/>
          <w:kern w:val="0"/>
          <w:sz w:val="32"/>
          <w:szCs w:val="32"/>
          <w:lang w:eastAsia="en-US"/>
          <w14:ligatures w14:val="none"/>
        </w:rPr>
        <w:t xml:space="preserve"> </w:t>
      </w:r>
    </w:p>
    <w:p w14:paraId="706D6874" w14:textId="77777777" w:rsidR="004927A6" w:rsidRPr="00DD715B" w:rsidRDefault="004927A6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pacing w:val="-8"/>
          <w:kern w:val="0"/>
          <w:sz w:val="32"/>
          <w:szCs w:val="32"/>
          <w:lang w:eastAsia="en-US"/>
          <w14:ligatures w14:val="none"/>
        </w:rPr>
      </w:pPr>
    </w:p>
    <w:p w14:paraId="6E13171D" w14:textId="77777777" w:rsidR="00320146" w:rsidRDefault="00320146" w:rsidP="0032014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lastRenderedPageBreak/>
        <w:t>วัตถุประสงค์</w:t>
      </w:r>
      <w:r w:rsidRPr="00320146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EB34062" w14:textId="77777777" w:rsidR="00320146" w:rsidRPr="00320146" w:rsidRDefault="00320146" w:rsidP="0032014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6D6AAD24" w14:textId="79F47177" w:rsidR="00320146" w:rsidRPr="00320146" w:rsidRDefault="00320146" w:rsidP="00320146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1.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เพื่อให้สถานศึกษาสร้างความปลอดภัย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ให้กับนักเรียน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</w:p>
    <w:p w14:paraId="22FC495F" w14:textId="64597E6D" w:rsidR="004C391A" w:rsidRPr="00320146" w:rsidRDefault="00320146" w:rsidP="00320146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2.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เพื่อให้สถานศึกษาจัดทำและนำแผนเสริมสร้างและแผนเผชิญเหตุเพื่อความปลอดภัยสถานศึกษาไปใช้อย่างมีประสิทธิภาพ</w:t>
      </w:r>
    </w:p>
    <w:p w14:paraId="2D15528A" w14:textId="11FAE48E" w:rsidR="00320146" w:rsidRDefault="00320146" w:rsidP="00320146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3.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เพื่อให้สถานศึกษาสร้างความมั่นใจ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และความเชื่อมั่นด้านความปลอดภัยสถานศึกษาให้กับผู้ปกครอง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ชุมชน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และสังคม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88F06F6" w14:textId="77777777" w:rsidR="00320146" w:rsidRPr="00320146" w:rsidRDefault="00320146" w:rsidP="0032014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260C45AF" w14:textId="77777777" w:rsidR="00320146" w:rsidRDefault="00320146" w:rsidP="0032014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เป้าหมาย</w:t>
      </w:r>
      <w:r w:rsidRPr="00320146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4B4EEB2" w14:textId="77777777" w:rsidR="00320146" w:rsidRPr="00320146" w:rsidRDefault="00320146" w:rsidP="0032014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3FDA2457" w14:textId="1498C45C" w:rsidR="00320146" w:rsidRPr="00320146" w:rsidRDefault="00320146" w:rsidP="00320146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1.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ครู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และบุคลากรทางการศึกษามีความปลอดภัยทั้งด้านร่างกายและจิตใจ</w:t>
      </w: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B2AC89F" w14:textId="031D42CF" w:rsidR="00320146" w:rsidRPr="00320146" w:rsidRDefault="00320146" w:rsidP="00320146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32014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2. 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สถานศึกษามีระบบเสริมสร้างความปลอดภัยและแผนเผชิญเหตุตามมาตรการความปลอดภัยและ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บ</w:t>
      </w:r>
      <w:r w:rsidRPr="0032014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ริบทของสถานศึกษา</w:t>
      </w:r>
    </w:p>
    <w:p w14:paraId="285DF252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4664D382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6742887B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4565443F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3CAEFA59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2E2D005E" w14:textId="77777777" w:rsidR="004C391A" w:rsidRPr="00E21C92" w:rsidRDefault="004C391A" w:rsidP="00E21C9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6CD91971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4B6B4295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579D63FA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4E80E9DC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0E0D3063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1E703F09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4ED7D435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741E0D5A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6E7EE049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0A342084" w14:textId="77777777" w:rsidR="004C391A" w:rsidRDefault="004C391A" w:rsidP="009842A1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40"/>
          <w:szCs w:val="40"/>
          <w:lang w:eastAsia="en-US"/>
          <w14:ligatures w14:val="none"/>
        </w:rPr>
      </w:pPr>
    </w:p>
    <w:p w14:paraId="36DF2443" w14:textId="262DC339" w:rsidR="00546067" w:rsidRPr="00E66D06" w:rsidRDefault="00546067" w:rsidP="00546067">
      <w:pPr>
        <w:shd w:val="clear" w:color="auto" w:fill="D9E2F3" w:themeFill="accent1" w:themeFillTint="33"/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66D0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มาตรการความปลอดภัย</w:t>
      </w:r>
    </w:p>
    <w:p w14:paraId="04940A73" w14:textId="77777777" w:rsidR="00546067" w:rsidRDefault="00546067" w:rsidP="00546067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84C0A60" w14:textId="77777777" w:rsidR="00405771" w:rsidRPr="00405771" w:rsidRDefault="00546067" w:rsidP="00405771">
      <w:pPr>
        <w:spacing w:after="0" w:line="240" w:lineRule="auto"/>
        <w:jc w:val="thaiDistribute"/>
        <w:rPr>
          <w:spacing w:val="-6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05771">
        <w:rPr>
          <w:rFonts w:ascii="TH Sarabun New" w:hAnsi="TH Sarabun New" w:cs="TH Sarabun New"/>
          <w:spacing w:val="-6"/>
          <w:sz w:val="32"/>
          <w:szCs w:val="32"/>
          <w:cs/>
        </w:rPr>
        <w:t xml:space="preserve">กระทรวงศึกษาธิการได้กำหนด มาตรการ </w:t>
      </w:r>
      <w:r w:rsidRPr="00405771">
        <w:rPr>
          <w:rFonts w:ascii="TH Sarabun New" w:hAnsi="TH Sarabun New" w:cs="TH Sarabun New"/>
          <w:spacing w:val="-6"/>
          <w:sz w:val="32"/>
          <w:szCs w:val="32"/>
        </w:rPr>
        <w:t xml:space="preserve">3 </w:t>
      </w:r>
      <w:r w:rsidRPr="00405771">
        <w:rPr>
          <w:rFonts w:ascii="TH Sarabun New" w:hAnsi="TH Sarabun New" w:cs="TH Sarabun New"/>
          <w:spacing w:val="-6"/>
          <w:sz w:val="32"/>
          <w:szCs w:val="32"/>
          <w:cs/>
        </w:rPr>
        <w:t>ป ได้แก่ การป้องกัน การปลูกฝัง และการปราบปราม</w:t>
      </w:r>
      <w:r w:rsidRPr="00405771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60391E">
        <w:rPr>
          <w:rFonts w:ascii="TH Sarabun New" w:hAnsi="TH Sarabun New" w:cs="TH Sarabun New"/>
          <w:spacing w:val="-10"/>
          <w:sz w:val="32"/>
          <w:szCs w:val="32"/>
          <w:cs/>
        </w:rPr>
        <w:t>เป็นมาตรการความปลอดภัยสถานศึกษา มุ่งเน้นให้เกิดความปลอดภัยต่อนักเรียน ครู และบุคลากรทางการศึกษา</w:t>
      </w:r>
      <w:r w:rsidRPr="00405771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60391E">
        <w:rPr>
          <w:rFonts w:ascii="TH Sarabun New" w:hAnsi="TH Sarabun New" w:cs="TH Sarabun New"/>
          <w:sz w:val="32"/>
          <w:szCs w:val="32"/>
          <w:cs/>
        </w:rPr>
        <w:t>และไม่ให้เกิดเหตุการณ์นั้นซ้ำ เพื่อสร้างความมั่นใจ และความเชื่อมั่น ให้แก่ นักเรียน ครู และบุคลากรทางการศึกษา</w:t>
      </w:r>
      <w:r w:rsidRPr="00405771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405771">
        <w:rPr>
          <w:rFonts w:ascii="TH Sarabun New" w:hAnsi="TH Sarabun New" w:cs="TH Sarabun New"/>
          <w:spacing w:val="-6"/>
          <w:sz w:val="32"/>
          <w:szCs w:val="32"/>
          <w:cs/>
        </w:rPr>
        <w:t>ผู้ปกครอง และประชาชน ดังนี้</w:t>
      </w:r>
    </w:p>
    <w:p w14:paraId="4C24C2FD" w14:textId="77777777" w:rsidR="00405771" w:rsidRDefault="00405771" w:rsidP="00405771">
      <w:pPr>
        <w:spacing w:after="0" w:line="240" w:lineRule="auto"/>
        <w:jc w:val="thaiDistribute"/>
      </w:pPr>
    </w:p>
    <w:p w14:paraId="1EFCB0E0" w14:textId="5836DF63" w:rsidR="00405771" w:rsidRPr="00405771" w:rsidRDefault="00405771" w:rsidP="00405771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405771">
        <w:rPr>
          <w:b/>
          <w:bCs/>
        </w:rPr>
        <w:t xml:space="preserve"> </w:t>
      </w:r>
      <w:r w:rsidRPr="00405771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1. </w:t>
      </w:r>
      <w:r w:rsidRPr="00405771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การป้องกัน</w:t>
      </w:r>
      <w:r w:rsidRPr="00405771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F7AF20E" w14:textId="75BA83B8" w:rsidR="00405771" w:rsidRPr="00405771" w:rsidRDefault="00405771" w:rsidP="00405771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การป้องกัน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หมายถึง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การดำเนินการเกี่ยวกับการวางแผนความปลอดภัย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การจัดโครงสร้าง</w:t>
      </w:r>
      <w:r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การบริหาร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การวิเคราะห์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และการประเมินความเสี่ยงอย่างรอบด้าน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เพื่อให้เกิดความปลอดภัยของสถานศึกษา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ดังนี้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AA4BA74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1.1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การประเมินปัจจัยเสี่ยงความไม่ปลอดภัยสถานศึกษา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C91FD43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1.2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การกำหนดพื้นที่ความปลอดภัย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7ADB667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1.3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การจัดทำแผนความปลอดภัยสถานศึกษา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E3B56B3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1.4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การจัดสภาพสิ่งแวดล้อมและบรรยากาศของสถานศึกษา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79DD3A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1.5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การจัดโครงสร้างบริหารจัดการความปลอดภัยสถานศึกษา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28EFDC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1.6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การจัดทำข้อมูลสารสนเทศความปลอดภัยสถานศึกษา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0869314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1.7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การสร้างการมีส่วนร่วมของสถานศึกษาและภาคีเครือข่าย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5C53D08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1.8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การจัดระบบช่องทางการสื่อสารด้านความปลอดภัยสถานศึกษา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AC342C8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1.9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การจัดระบบดูแลช่วยเหลือนักเรียน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FE5DB8F" w14:textId="77777777" w:rsidR="00405771" w:rsidRPr="00405771" w:rsidRDefault="00405771" w:rsidP="00405771">
      <w:pPr>
        <w:spacing w:after="0" w:line="240" w:lineRule="auto"/>
        <w:ind w:firstLine="99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1.10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การประเมินนักเรียนรายบุคคล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ด้านร่างกาย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จิตใจ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สังคม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สติปัญญา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และความต้องการ</w:t>
      </w: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FC25F00" w14:textId="77777777" w:rsidR="00405771" w:rsidRPr="00405771" w:rsidRDefault="00405771" w:rsidP="00405771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0024BBD1" w14:textId="77777777" w:rsidR="00405771" w:rsidRPr="00405771" w:rsidRDefault="00405771" w:rsidP="00405771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b/>
          <w:bCs/>
          <w:spacing w:val="-4"/>
          <w:kern w:val="0"/>
          <w:sz w:val="32"/>
          <w:szCs w:val="32"/>
          <w:lang w:eastAsia="en-US"/>
          <w14:ligatures w14:val="none"/>
        </w:rPr>
      </w:pPr>
      <w:r w:rsidRPr="00405771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 xml:space="preserve"> </w:t>
      </w:r>
      <w:r w:rsidRPr="00405771">
        <w:rPr>
          <w:rFonts w:ascii="TH Sarabun New" w:eastAsiaTheme="minorHAnsi" w:hAnsi="TH Sarabun New" w:cs="TH Sarabun New"/>
          <w:b/>
          <w:bCs/>
          <w:spacing w:val="-4"/>
          <w:kern w:val="0"/>
          <w:sz w:val="32"/>
          <w:szCs w:val="32"/>
          <w:lang w:eastAsia="en-US"/>
          <w14:ligatures w14:val="none"/>
        </w:rPr>
        <w:t xml:space="preserve">2. </w:t>
      </w:r>
      <w:r w:rsidRPr="00405771">
        <w:rPr>
          <w:rFonts w:ascii="TH Sarabun New" w:eastAsiaTheme="minorHAnsi" w:hAnsi="TH Sarabun New" w:cs="TH Sarabun New" w:hint="cs"/>
          <w:b/>
          <w:bCs/>
          <w:spacing w:val="-4"/>
          <w:kern w:val="0"/>
          <w:sz w:val="32"/>
          <w:szCs w:val="32"/>
          <w:cs/>
          <w:lang w:eastAsia="en-US"/>
          <w14:ligatures w14:val="none"/>
        </w:rPr>
        <w:t>การปลูกฝัง</w:t>
      </w:r>
      <w:r w:rsidRPr="00405771">
        <w:rPr>
          <w:rFonts w:ascii="TH Sarabun New" w:eastAsiaTheme="minorHAnsi" w:hAnsi="TH Sarabun New" w:cs="TH Sarabun New"/>
          <w:b/>
          <w:bCs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5056AD7" w14:textId="609394D1" w:rsidR="00405771" w:rsidRPr="0060391E" w:rsidRDefault="00405771" w:rsidP="00405771">
      <w:pPr>
        <w:spacing w:after="0" w:line="240" w:lineRule="auto"/>
        <w:ind w:firstLine="72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การปลูกฝัง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หมายถึง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การดำเนินการเกี่ยวกับการพัฒนาองค์ความรู้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การสร้างเจตคติที่ดีการมี</w:t>
      </w:r>
      <w:r w:rsid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จิตบริการ</w:t>
      </w:r>
      <w:r w:rsidRPr="0060391E">
        <w:rPr>
          <w:rFonts w:ascii="TH Sarabun New" w:eastAsiaTheme="minorHAnsi" w:hAnsi="TH Sarabun New" w:cs="TH Sarabun New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และเสริมสร้างทักษะ</w:t>
      </w:r>
      <w:r w:rsidRPr="0060391E">
        <w:rPr>
          <w:rFonts w:ascii="TH Sarabun New" w:eastAsiaTheme="minorHAnsi" w:hAnsi="TH Sarabun New" w:cs="TH Sarabun New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ความปลอดภัย</w:t>
      </w:r>
      <w:r w:rsidRPr="0060391E">
        <w:rPr>
          <w:rFonts w:ascii="TH Sarabun New" w:eastAsiaTheme="minorHAnsi" w:hAnsi="TH Sarabun New" w:cs="TH Sarabun New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ให้แก่</w:t>
      </w:r>
      <w:r w:rsidRPr="0060391E">
        <w:rPr>
          <w:rFonts w:ascii="TH Sarabun New" w:eastAsiaTheme="minorHAnsi" w:hAnsi="TH Sarabun New" w:cs="TH Sarabun New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Pr="0060391E">
        <w:rPr>
          <w:rFonts w:ascii="TH Sarabun New" w:eastAsiaTheme="minorHAnsi" w:hAnsi="TH Sarabun New" w:cs="TH Sarabun New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ครูและบุคลากรทางการศึกษาให้เกิด</w:t>
      </w:r>
      <w:r w:rsid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       </w:t>
      </w:r>
      <w:r w:rsidRPr="0060391E">
        <w:rPr>
          <w:rFonts w:ascii="TH Sarabun New" w:eastAsiaTheme="minorHAnsi" w:hAnsi="TH Sarabun New" w:cs="TH Sarabun New" w:hint="cs"/>
          <w:spacing w:val="-8"/>
          <w:kern w:val="0"/>
          <w:sz w:val="32"/>
          <w:szCs w:val="32"/>
          <w:cs/>
          <w:lang w:eastAsia="en-US"/>
          <w14:ligatures w14:val="none"/>
        </w:rPr>
        <w:t>ความยั่งยืน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BE082EF" w14:textId="77777777" w:rsidR="00405771" w:rsidRPr="0060391E" w:rsidRDefault="00405771" w:rsidP="00405771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2.1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พัฒนาองค์ความรู้เกี่ยวกับความปลอดภัยให้แก่นักเรียน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ครู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และบุคลากรทางการศึกษาและผู้ปกครอง</w:t>
      </w:r>
    </w:p>
    <w:p w14:paraId="14D67BF7" w14:textId="77777777" w:rsidR="002B01A9" w:rsidRDefault="00405771" w:rsidP="002B01A9">
      <w:pPr>
        <w:spacing w:after="0" w:line="240" w:lineRule="auto"/>
        <w:ind w:firstLine="1080"/>
        <w:jc w:val="thaiDistribute"/>
      </w:pP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2.2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จัดกิจกรรมการสร้างเจตคติที่ดี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การมีจิตบริการ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และเสริมสร้างทักษะ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ความปลอดภัยให้แก่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Pr="0060391E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391E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  <w:r w:rsidR="002B01A9" w:rsidRPr="002B01A9">
        <w:t xml:space="preserve"> </w:t>
      </w:r>
    </w:p>
    <w:p w14:paraId="5A1EC094" w14:textId="77777777" w:rsidR="002B01A9" w:rsidRDefault="002B01A9" w:rsidP="002B01A9">
      <w:pPr>
        <w:spacing w:after="0" w:line="240" w:lineRule="auto"/>
        <w:jc w:val="thaiDistribute"/>
      </w:pPr>
    </w:p>
    <w:p w14:paraId="34F1DAE5" w14:textId="77777777" w:rsidR="002B01A9" w:rsidRDefault="002B01A9" w:rsidP="002B01A9">
      <w:pPr>
        <w:spacing w:after="0" w:line="240" w:lineRule="auto"/>
        <w:jc w:val="thaiDistribute"/>
      </w:pPr>
    </w:p>
    <w:p w14:paraId="5D808BFC" w14:textId="2F7BA190" w:rsidR="002B01A9" w:rsidRPr="002B01A9" w:rsidRDefault="002B01A9" w:rsidP="002B01A9">
      <w:pPr>
        <w:spacing w:after="0" w:line="240" w:lineRule="auto"/>
        <w:ind w:firstLine="810"/>
        <w:jc w:val="thaiDistribute"/>
        <w:rPr>
          <w:rFonts w:ascii="TH Sarabun New" w:eastAsiaTheme="minorHAnsi" w:hAnsi="TH Sarabun New" w:cs="TH Sarabun New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2B01A9">
        <w:rPr>
          <w:rFonts w:ascii="TH Sarabun New" w:eastAsiaTheme="minorHAnsi" w:hAnsi="TH Sarabun New" w:cs="TH Sarabun New"/>
          <w:b/>
          <w:bCs/>
          <w:spacing w:val="-6"/>
          <w:kern w:val="0"/>
          <w:sz w:val="32"/>
          <w:szCs w:val="32"/>
          <w:lang w:eastAsia="en-US"/>
          <w14:ligatures w14:val="none"/>
        </w:rPr>
        <w:lastRenderedPageBreak/>
        <w:t xml:space="preserve">3. </w:t>
      </w:r>
      <w:r w:rsidRPr="002B01A9">
        <w:rPr>
          <w:rFonts w:ascii="TH Sarabun New" w:eastAsiaTheme="minorHAnsi" w:hAnsi="TH Sarabun New" w:cs="TH Sarabun New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การปราบปราม</w:t>
      </w:r>
      <w:r w:rsidRPr="002B01A9">
        <w:rPr>
          <w:rFonts w:ascii="TH Sarabun New" w:eastAsiaTheme="minorHAnsi" w:hAnsi="TH Sarabun New" w:cs="TH Sarabun New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C059D42" w14:textId="7477910C" w:rsidR="002B01A9" w:rsidRPr="002B01A9" w:rsidRDefault="002B01A9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การปราบปราม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หมายถึง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การดำเนินงานเกี่ยวกับการเผชิญเหตุ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การเข้าถึงสถานการณ์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การแก้ไขปัญหาความไม่ปลอดภัย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และการดำเนินการกับบุคคลที่ละเมิด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หรือประพฤติไม่เหมาะสม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ด้วยความรอบคอบ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รวดเร็ว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และเป็นธรรม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รวมถึงการช่วยเหลือ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ฟื้นฟู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ดังนี้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E6EA266" w14:textId="77777777" w:rsidR="002B01A9" w:rsidRPr="002B01A9" w:rsidRDefault="002B01A9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3.1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การจัดการแก้ไขปัญหา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กรณีเกิดเหตุความไม่ปลอดภัยในสถานศึกษา</w:t>
      </w:r>
    </w:p>
    <w:p w14:paraId="05591074" w14:textId="77777777" w:rsidR="002B01A9" w:rsidRPr="002B01A9" w:rsidRDefault="002B01A9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3.2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การช่วยเหลือ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ฟื้นฟู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จิตใจบุคคลผู้ประสบเหตุความไม่ปลอดภัย</w:t>
      </w:r>
    </w:p>
    <w:p w14:paraId="6302E779" w14:textId="44D8ED1C" w:rsidR="00546067" w:rsidRDefault="002B01A9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3.3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ดำเนินการตามขั้นตอนของกฎหมายอย่างมีประสิทธิภาพ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เป็นธรรม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B01A9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และรวดเร็ว</w:t>
      </w:r>
      <w:r w:rsidRPr="002B01A9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cr/>
      </w:r>
    </w:p>
    <w:p w14:paraId="0910B3BE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128AA213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06E512EE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1E2345F8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11D866E7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6451574A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3C92B2DC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71A9424E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0AC7B0B3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0A6C60CA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BD66A00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480DA97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8589BF6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19DBF61A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4BD3A87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D902BD1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4F1C05D4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2353E18A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783DAED2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541B3636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7A1CB1C1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51CBDBF2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67158260" w14:textId="77777777" w:rsidR="00E66D06" w:rsidRDefault="00E66D06" w:rsidP="002B01A9">
      <w:pPr>
        <w:spacing w:after="0" w:line="240" w:lineRule="auto"/>
        <w:ind w:firstLine="1080"/>
        <w:jc w:val="thaiDistribute"/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</w:pPr>
    </w:p>
    <w:p w14:paraId="0FA0ABDF" w14:textId="77777777" w:rsidR="008F6D79" w:rsidRPr="00E66D06" w:rsidRDefault="008F6D79" w:rsidP="00E66D06">
      <w:pPr>
        <w:shd w:val="clear" w:color="auto" w:fill="D9E2F3" w:themeFill="accent1" w:themeFillTint="33"/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kern w:val="0"/>
          <w:sz w:val="36"/>
          <w:szCs w:val="36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 w:hint="cs"/>
          <w:b/>
          <w:bCs/>
          <w:kern w:val="0"/>
          <w:sz w:val="36"/>
          <w:szCs w:val="36"/>
          <w:cs/>
          <w:lang w:eastAsia="en-US"/>
          <w14:ligatures w14:val="none"/>
        </w:rPr>
        <w:lastRenderedPageBreak/>
        <w:t>ขอบข่ายภัยสถานศึกษา</w:t>
      </w:r>
    </w:p>
    <w:p w14:paraId="43B44384" w14:textId="77777777" w:rsidR="00E66D06" w:rsidRPr="00E66D06" w:rsidRDefault="00E66D06" w:rsidP="00E66D06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</w:p>
    <w:p w14:paraId="33BFC1F0" w14:textId="77777777" w:rsidR="0051283C" w:rsidRDefault="00E66D06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พระราชบัญญัติคุ้มครองเด็ก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พ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.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ศ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>2546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หมวด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>7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มาตรา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>63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ระบุว่า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โรงเรียนและสถานศึกษาต้องจัดให้มีระบบงานและกิจกรรมในการแนะแนว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ให้คำปรึกษา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และฝึกอบรมแก่นักเรียน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นักศึกษา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   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และผู้ปกครอง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เพื่อส่งเสริมความประพฤติที่เหมาะสม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ความรับผิดชอบต่อสังคม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และความปลอดภัย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   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แก่นักเรียน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นักศึกษา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ตามหลักเกณฑ์วิธีการและเงื่อนไขที่ได้กำหนดในกฎกระทรวง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ดังนั้น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สถานศึกษา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ควรมีแนวทาง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ระบบ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และการดำเนินงานด้านความปลอดภัยในสถานศึกษา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สำนักงานคณะกรรมการ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การศึกษาขั้นพื้นฐาน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2564)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ได้จำแนกขอบข่ายภัยสถานศึกษาเป็น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>4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กลุ่ม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ประกอบด้วย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1)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การใช้ความรุนแรงของมนุษย์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Violence) 2)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Accident) 3)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ภัยที่เกิดจากการ</w:t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    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ถูกละเมิดสิทธิ์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(Right)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4)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ภัยที่เกิดจากผลกระทบทางสุขภาวะทางกายและจิตใจ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Unhealthiness) </w:t>
      </w:r>
      <w:r w:rsidR="008F6D79" w:rsidRPr="00E66D06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8F6D79" w:rsidRPr="00E66D06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cr/>
      </w:r>
    </w:p>
    <w:p w14:paraId="7BEAE9F9" w14:textId="005E1106" w:rsidR="008F6D79" w:rsidRPr="0051283C" w:rsidRDefault="008F6D79" w:rsidP="0051283C">
      <w:pPr>
        <w:spacing w:after="0" w:line="240" w:lineRule="auto"/>
        <w:ind w:left="720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1. </w:t>
      </w:r>
      <w:r w:rsidRPr="0051283C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>Violence)</w:t>
      </w:r>
    </w:p>
    <w:p w14:paraId="7E1EF2BC" w14:textId="719F7C02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การล่วงละเมิดทางเพศ</w:t>
      </w:r>
    </w:p>
    <w:p w14:paraId="04530B1D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1.2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การทะเลาะวิวาท</w:t>
      </w:r>
    </w:p>
    <w:p w14:paraId="00DE11E9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1.3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การกลั่นแกล้งรังแก</w:t>
      </w:r>
    </w:p>
    <w:p w14:paraId="6261B7DD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1.4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การชุมนุมประท้วงและการจลาจล</w:t>
      </w:r>
    </w:p>
    <w:p w14:paraId="59D7772C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1.5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การก่อวินาศกรรม</w:t>
      </w:r>
    </w:p>
    <w:p w14:paraId="3A03A8C7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1.6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การระเบิด</w:t>
      </w:r>
    </w:p>
    <w:p w14:paraId="396EB34F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1.7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สารเคมีและวัตถุอันตรายทำให้เกิดมลภาวะเป็นพิษ</w:t>
      </w:r>
    </w:p>
    <w:p w14:paraId="66E1AF72" w14:textId="77777777" w:rsidR="008F6D79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1.8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การล่อลวง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ลักพาตัว</w:t>
      </w:r>
    </w:p>
    <w:p w14:paraId="462A4B8B" w14:textId="77777777" w:rsidR="0051283C" w:rsidRPr="00E66D06" w:rsidRDefault="0051283C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7B1488C5" w14:textId="77777777" w:rsidR="008F6D79" w:rsidRPr="0051283C" w:rsidRDefault="008F6D79" w:rsidP="0051283C">
      <w:pPr>
        <w:spacing w:after="0" w:line="240" w:lineRule="auto"/>
        <w:ind w:left="720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2. </w:t>
      </w:r>
      <w:r w:rsidRPr="0051283C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>Accident)</w:t>
      </w:r>
    </w:p>
    <w:p w14:paraId="5DCFDE08" w14:textId="53C8F5CD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2.1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ภัยธรรมชาติ</w:t>
      </w:r>
      <w:r w:rsidR="00FC1C78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(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แผ่นดินไหว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น้ำท่วม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แผ่นดินถล่ม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ฯลฯ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)</w:t>
      </w:r>
    </w:p>
    <w:p w14:paraId="0A85CB7A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2.2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ภัยจากอาคารเรียน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สิ่งก่อสร้าง</w:t>
      </w:r>
    </w:p>
    <w:p w14:paraId="49DBB061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2.3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ภัยจากยานพาหนะ</w:t>
      </w:r>
    </w:p>
    <w:p w14:paraId="0C0A67C3" w14:textId="77777777" w:rsidR="008F6D79" w:rsidRPr="00E66D06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2.4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ภัยจากการจัดกิจกรรม</w:t>
      </w:r>
    </w:p>
    <w:p w14:paraId="063B543F" w14:textId="77777777" w:rsidR="008F6D79" w:rsidRDefault="008F6D79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2.5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ภัยจากเครื่องมือ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อุปกรณ์</w:t>
      </w:r>
    </w:p>
    <w:p w14:paraId="3C72E5C4" w14:textId="77777777" w:rsidR="0051283C" w:rsidRDefault="0051283C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6366CB0D" w14:textId="77777777" w:rsidR="0051283C" w:rsidRDefault="0051283C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0B414CBB" w14:textId="77777777" w:rsidR="0051283C" w:rsidRDefault="0051283C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453F9D7D" w14:textId="77777777" w:rsidR="0051283C" w:rsidRPr="00E66D06" w:rsidRDefault="0051283C" w:rsidP="0051283C">
      <w:pPr>
        <w:spacing w:after="0" w:line="240" w:lineRule="auto"/>
        <w:ind w:left="720" w:firstLine="18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2D1BB567" w14:textId="77777777" w:rsidR="008F6D79" w:rsidRPr="0051283C" w:rsidRDefault="008F6D79" w:rsidP="0051283C">
      <w:pPr>
        <w:spacing w:after="0" w:line="240" w:lineRule="auto"/>
        <w:ind w:left="720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lastRenderedPageBreak/>
        <w:t xml:space="preserve">3. </w:t>
      </w:r>
      <w:r w:rsidRPr="0051283C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Right) </w:t>
      </w:r>
    </w:p>
    <w:p w14:paraId="1B0AF2F5" w14:textId="34898EAA" w:rsidR="008F6D79" w:rsidRPr="00E66D06" w:rsidRDefault="008F6D79" w:rsidP="0051283C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>3.1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การถูกปล่อยปละ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ละเลย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ทอดทิ้ง</w:t>
      </w:r>
    </w:p>
    <w:p w14:paraId="5F48C1C8" w14:textId="1C32E9D3" w:rsidR="008F6D79" w:rsidRPr="00E66D06" w:rsidRDefault="008F6D79" w:rsidP="0051283C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3.2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การคุกคามทางเพศ</w:t>
      </w:r>
    </w:p>
    <w:p w14:paraId="3CFD728F" w14:textId="77777777" w:rsidR="008F6D79" w:rsidRDefault="008F6D79" w:rsidP="0051283C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>3.3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การไม่ได้รับความเป็นธรรมจากสังคม</w:t>
      </w:r>
    </w:p>
    <w:p w14:paraId="55C7EDEC" w14:textId="77777777" w:rsidR="0051283C" w:rsidRPr="00E66D06" w:rsidRDefault="0051283C" w:rsidP="0051283C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62209DEE" w14:textId="77777777" w:rsidR="008F6D79" w:rsidRPr="0051283C" w:rsidRDefault="008F6D79" w:rsidP="0051283C">
      <w:pPr>
        <w:spacing w:after="0" w:line="240" w:lineRule="auto"/>
        <w:ind w:left="720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4. </w:t>
      </w:r>
      <w:r w:rsidRPr="0051283C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ภัยที่เกิดจากผลกระทบทางสุขภาวะทางกายและจิตใจ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51283C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>Unhealthiness)</w:t>
      </w:r>
    </w:p>
    <w:p w14:paraId="1857A654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โรคทางจิตเวช</w:t>
      </w:r>
    </w:p>
    <w:p w14:paraId="7594A972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4.2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การติดเกม</w:t>
      </w:r>
    </w:p>
    <w:p w14:paraId="63357ECF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4.3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สารเสพติด</w:t>
      </w:r>
    </w:p>
    <w:p w14:paraId="164EC9E8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4.4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โรคอุบัติใหม่</w:t>
      </w:r>
    </w:p>
    <w:p w14:paraId="67A482AD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4.5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ภัยไซเบอร์</w:t>
      </w:r>
    </w:p>
    <w:p w14:paraId="2D3605EF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4.6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การพนัน</w:t>
      </w:r>
    </w:p>
    <w:p w14:paraId="0C8E688F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4.7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มลภาวะเป็นพิษ</w:t>
      </w:r>
    </w:p>
    <w:p w14:paraId="4E4DFB68" w14:textId="77777777" w:rsidR="008F6D79" w:rsidRPr="00E66D06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4.8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โรคระบาดในสัตว์</w:t>
      </w:r>
    </w:p>
    <w:p w14:paraId="08188FD5" w14:textId="20B2AD3C" w:rsidR="008F6D79" w:rsidRDefault="008F6D79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4.9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ภาวะทุพโภชนาการ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cr/>
      </w:r>
    </w:p>
    <w:p w14:paraId="3260EEB0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7B5DAF34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1CE0EEBB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5471EC83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4592405B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3BF14DBA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2C47C7DB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7961E681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712ED3E3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4E66DE98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65206A25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16CCE315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50C315E3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0A9486F4" w14:textId="77777777" w:rsidR="00C84341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394CF515" w14:textId="77777777" w:rsidR="00C84341" w:rsidRPr="00E66D06" w:rsidRDefault="00C84341" w:rsidP="00FC1C78">
      <w:pPr>
        <w:spacing w:after="0" w:line="240" w:lineRule="auto"/>
        <w:ind w:left="720" w:firstLine="27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31460079" w14:textId="1A16FE70" w:rsidR="008F6D79" w:rsidRPr="00C84341" w:rsidRDefault="008F6D79" w:rsidP="00C84341">
      <w:pPr>
        <w:shd w:val="clear" w:color="auto" w:fill="D9E2F3" w:themeFill="accent1" w:themeFillTint="33"/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kern w:val="0"/>
          <w:sz w:val="36"/>
          <w:szCs w:val="36"/>
          <w:lang w:eastAsia="en-US"/>
          <w14:ligatures w14:val="none"/>
        </w:rPr>
      </w:pPr>
      <w:r w:rsidRPr="00C84341">
        <w:rPr>
          <w:rFonts w:ascii="TH Sarabun New" w:eastAsiaTheme="minorHAnsi" w:hAnsi="TH Sarabun New" w:cs="TH Sarabun New" w:hint="cs"/>
          <w:b/>
          <w:bCs/>
          <w:kern w:val="0"/>
          <w:sz w:val="36"/>
          <w:szCs w:val="36"/>
          <w:cs/>
          <w:lang w:eastAsia="en-US"/>
          <w14:ligatures w14:val="none"/>
        </w:rPr>
        <w:lastRenderedPageBreak/>
        <w:t>ระบบมาตรฐานความปลอดภัย</w:t>
      </w:r>
      <w:r w:rsidRPr="00C84341">
        <w:rPr>
          <w:rFonts w:ascii="TH Sarabun New" w:eastAsiaTheme="minorHAnsi" w:hAnsi="TH Sarabun New" w:cs="TH Sarabun New"/>
          <w:b/>
          <w:bCs/>
          <w:kern w:val="0"/>
          <w:sz w:val="36"/>
          <w:szCs w:val="36"/>
          <w:cs/>
          <w:lang w:eastAsia="en-US"/>
          <w14:ligatures w14:val="none"/>
        </w:rPr>
        <w:t xml:space="preserve"> </w:t>
      </w:r>
      <w:r w:rsidRPr="00C84341">
        <w:rPr>
          <w:rFonts w:ascii="TH Sarabun New" w:eastAsiaTheme="minorHAnsi" w:hAnsi="TH Sarabun New" w:cs="TH Sarabun New"/>
          <w:b/>
          <w:bCs/>
          <w:kern w:val="0"/>
          <w:sz w:val="36"/>
          <w:szCs w:val="36"/>
          <w:lang w:eastAsia="en-US"/>
          <w14:ligatures w14:val="none"/>
        </w:rPr>
        <w:t>MOE SAFETY CENTER</w:t>
      </w:r>
    </w:p>
    <w:p w14:paraId="69270C7D" w14:textId="77777777" w:rsidR="00C84341" w:rsidRPr="00E66D06" w:rsidRDefault="00C8434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44E1125B" w14:textId="77777777" w:rsidR="00F13915" w:rsidRDefault="00D7110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  <w:r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ab/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MOE Safety Center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เป็นระบบมาตรฐานความปลอดภัยในสถานศึกษาโดยใช้หลัก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Digital Based Management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เป็นรูปแบบ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วิธีการ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หรือกระบวนการในการดูแลช่วยเหลือนักเรียน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ให้เกิดการเรียนรู้</w:t>
      </w:r>
      <w:r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อย่างมีคุณภาพ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มีความสุข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และได้รับการปกป้อง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คุ้มครองความปลอดภัย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ทั้งด้านร่างกายและจิตใจ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รวมถึงการเสริมสร้างทักษะให้นักเรียนมีความสามารถในการดูแลตนเองจากภัยอันตรายต่าง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ๆ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       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หรือประชาชน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สามารถเข้าถึงระบบ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MOE Safety Center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เมื่อมีความรู้สึก</w:t>
      </w:r>
      <w:r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ไม่ปลอดภัยและมีความประสงค์จะร้องทุกข์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ร้องเรียน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หรือเตือนให้ทราบว่าสถานศึกษาแห่งหนึ่งกำลังเกิดภัยอย่างหนึ่งอย่างใดใน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>4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กลุ่มภัย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ได้แก่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>(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Violence)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Accident)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>(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Right)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และภัยที่เกิดจากผลกระทบทางสุขภาวะทางกายและจิตใจ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>Unhealthiness)</w:t>
      </w:r>
      <w:r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ทั้งนี้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ครู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และบุคลากรทางการศึกษา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ผู้ปกครอง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และประชาชนที่ได้รับผลกระทบ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ประสบเหตุ</w:t>
      </w:r>
      <w:r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หรือเห็นเหตุการณ์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สามารถแจ้งเหตุได้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>4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ช่องทาง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 w:hint="cs"/>
          <w:spacing w:val="-6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6"/>
          <w:kern w:val="0"/>
          <w:sz w:val="32"/>
          <w:szCs w:val="32"/>
          <w:lang w:eastAsia="en-US"/>
          <w14:ligatures w14:val="none"/>
        </w:rPr>
        <w:t xml:space="preserve">Application MOE Safety </w:t>
      </w:r>
      <w:r w:rsidR="008F6D79" w:rsidRPr="00D71101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 xml:space="preserve">Center, Website www.moesafetycenter.com, LINE@MOESafetyCenter </w:t>
      </w:r>
      <w:r w:rsidR="008F6D79" w:rsidRPr="00D71101">
        <w:rPr>
          <w:rFonts w:ascii="TH Sarabun New" w:eastAsiaTheme="minorHAnsi" w:hAnsi="TH Sarabun New" w:cs="TH Sarabun New" w:hint="cs"/>
          <w:spacing w:val="-12"/>
          <w:kern w:val="0"/>
          <w:sz w:val="32"/>
          <w:szCs w:val="32"/>
          <w:cs/>
          <w:lang w:eastAsia="en-US"/>
          <w14:ligatures w14:val="none"/>
        </w:rPr>
        <w:t>หรือที่</w:t>
      </w:r>
      <w:r w:rsidR="008F6D79" w:rsidRPr="00D71101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D71101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>Call Center 02-126-6565</w:t>
      </w:r>
      <w:r w:rsidR="008F6D79" w:rsidRPr="00D71101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cr/>
      </w:r>
      <w:r w:rsidR="00F13915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 xml:space="preserve"> </w:t>
      </w:r>
      <w:r w:rsidR="00F13915"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ab/>
      </w:r>
    </w:p>
    <w:p w14:paraId="0C579856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0684DA30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3F4657E3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73B6CBF5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1D31C95A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7F239D42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1ABC9CA2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18453AE7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73593606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32F9C62E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05EF18DB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5345A2BD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41EB1FBE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164AD4E5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64FFACC9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40CF0581" w14:textId="77777777" w:rsidR="00F13915" w:rsidRDefault="00F13915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</w:pPr>
    </w:p>
    <w:p w14:paraId="1CB508E6" w14:textId="3F948C16" w:rsidR="009C071D" w:rsidRPr="009C071D" w:rsidRDefault="009C071D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/>
          <w:spacing w:val="-12"/>
          <w:kern w:val="0"/>
          <w:sz w:val="32"/>
          <w:szCs w:val="32"/>
          <w:lang w:eastAsia="en-US"/>
          <w14:ligatures w14:val="none"/>
        </w:rPr>
        <w:tab/>
      </w:r>
    </w:p>
    <w:p w14:paraId="635DDE5A" w14:textId="1DBCF0A3" w:rsidR="008F6D79" w:rsidRPr="009C071D" w:rsidRDefault="008F6D79" w:rsidP="009C071D">
      <w:pPr>
        <w:shd w:val="clear" w:color="auto" w:fill="D9E2F3" w:themeFill="accent1" w:themeFillTint="33"/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kern w:val="0"/>
          <w:sz w:val="36"/>
          <w:szCs w:val="36"/>
          <w:lang w:eastAsia="en-US"/>
          <w14:ligatures w14:val="none"/>
        </w:rPr>
      </w:pPr>
      <w:r w:rsidRPr="009C071D">
        <w:rPr>
          <w:rFonts w:ascii="TH Sarabun New" w:eastAsiaTheme="minorHAnsi" w:hAnsi="TH Sarabun New" w:cs="TH Sarabun New" w:hint="cs"/>
          <w:b/>
          <w:bCs/>
          <w:kern w:val="0"/>
          <w:sz w:val="36"/>
          <w:szCs w:val="36"/>
          <w:cs/>
          <w:lang w:eastAsia="en-US"/>
          <w14:ligatures w14:val="none"/>
        </w:rPr>
        <w:lastRenderedPageBreak/>
        <w:t>แผนเสริมสร้างความปลอดภัยสถานศึกษา</w:t>
      </w:r>
    </w:p>
    <w:p w14:paraId="23281676" w14:textId="77777777" w:rsidR="008F6D79" w:rsidRPr="00F13915" w:rsidRDefault="008F6D79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</w:t>
      </w:r>
    </w:p>
    <w:p w14:paraId="795A58CB" w14:textId="661B6227" w:rsidR="00D00DA1" w:rsidRDefault="00CD0C77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 w:hint="cs"/>
          <w:noProof/>
          <w:spacing w:val="-4"/>
          <w:kern w:val="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391554C" wp14:editId="6CDECCED">
                <wp:simplePos x="0" y="0"/>
                <wp:positionH relativeFrom="column">
                  <wp:posOffset>-1946</wp:posOffset>
                </wp:positionH>
                <wp:positionV relativeFrom="paragraph">
                  <wp:posOffset>1440248</wp:posOffset>
                </wp:positionV>
                <wp:extent cx="5557737" cy="4280170"/>
                <wp:effectExtent l="0" t="0" r="24130" b="25400"/>
                <wp:wrapNone/>
                <wp:docPr id="2116509341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737" cy="4280170"/>
                          <a:chOff x="0" y="0"/>
                          <a:chExt cx="5557737" cy="4280170"/>
                        </a:xfrm>
                      </wpg:grpSpPr>
                      <wps:wsp>
                        <wps:cNvPr id="582140721" name="Text Box 5"/>
                        <wps:cNvSpPr txBox="1"/>
                        <wps:spPr>
                          <a:xfrm>
                            <a:off x="1011677" y="0"/>
                            <a:ext cx="376555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38957A" w14:textId="1F58547B" w:rsidR="008C50F4" w:rsidRPr="00F20539" w:rsidRDefault="008C50F4" w:rsidP="00F2053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F2053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แนวทางการดำเนินการเสริมสร้างความปลอดภัยสถานศึกษา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548185" name="สี่เหลี่ยมผืนผ้า 24"/>
                        <wps:cNvSpPr/>
                        <wps:spPr>
                          <a:xfrm>
                            <a:off x="0" y="596629"/>
                            <a:ext cx="5557737" cy="36835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636041" name="ตัวเชื่อมต่อตรง 25"/>
                        <wps:cNvCnPr/>
                        <wps:spPr>
                          <a:xfrm>
                            <a:off x="2989635" y="389106"/>
                            <a:ext cx="0" cy="209279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1554C" id="กลุ่ม 26" o:spid="_x0000_s1026" style="position:absolute;left:0;text-align:left;margin-left:-.15pt;margin-top:113.4pt;width:437.6pt;height:337pt;z-index:251726848" coordsize="55577,4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IsMgQAAM0MAAAOAAAAZHJzL2Uyb0RvYy54bWzsV0tv4zYQvhfofyB0byzJlmUJcRZptgkK&#10;BLtBk2LPNE3ZQiVSJelY2VN76uO+hwK9tEVRoEUPLVBU+Tf6KZ2hHnYc72axW+yhaA4KHzPD4Tf8&#10;PtKHj8o8I9dc6VSKqeMduA7hgsl5KhZT59Or0w8mDtGGijnNpOBT54Zr59HR++8drouY+3IpszlX&#10;BIIIHa+LqbM0pogHA82WPKf6QBZcwGQiVU4NdNViMFd0DdHzbOC77niwlmpeKMm41jD6uJl0jmz8&#10;JOHMPE0SzQ3Jpg7kZuxX2e8Mv4OjQxovFC2WKWvToG+QRU5TAYv2oR5TQ8lKpfdC5SlTUsvEHDCZ&#10;D2SSpIzbPcBuPHdnN2dKrgq7l0W8XhQ9TADtDk5vHJY9ub5QJJ1PHd/zxoEbDUeeQwTNoVZ19WVd&#10;/VxXVX37dV39QPwxwrUuFjF4nanisrhQ7cCi6SECZaJy/A97I6UF+qYHmpeGMBgMgiAMh6FDGMyN&#10;/InrhW0p2BLqdc+PLT96wHPQLTzA/Pp01gUcK71BTr8dcpdLWnBbEI0YtMgFE98buaHfA3eF+/xQ&#10;liRoALPGiBYxJQwDT7pxDYN7QPNcKEYI+NyHbhiOAT04ygjdcBIOoQ1F6PdP40Jpc8ZlTrAxdRRw&#10;wB5Nen2uTWPameDSWmbp/DTNMttB3vGTTJFrCozJjM0Ugt+xygRZwyb80HVt5DuTGLsPMMso+6zN&#10;b8sKAmYCksbyNBBgy5Sz0p4nHc/k/AbgUrIhrC7YaQpxz6k2F1QBQwEAUB3zFD5JJiEb2bYcspTq&#10;+b5xtIfyw6xD1sD4qaM/X1HFHZJ9LOBgRN5ohBJhO6Mg9KGjtmdm2zNilZ9IgAiKDtnZJtqbrGsm&#10;SubPQJyOcVWYooLB2lOHGdV1TkyjRCBvjB8fWzOQhYKac3FZMAyORUFEr8pnVBVtSQ2cryeyO4w0&#10;3qlsY4ueQh6vjExSW3aEuMG1RR6IgXR+BwzxIj8KRhNvEmy05de6+guF5faLuvrN6oztVj+C1NTV&#10;93X1d119h43bb+rqT+KPOs4A8Xrl6Y5Px/4d2Qmi8diP0JHGe7VnOJ4MA1C8t2KQkEgfuwie6h2y&#10;2KtsQylTdqs9yAdtbjKO8TLxCU9ApEE5/IZwd2lKGeMCqGrXXtI5b9gbuPDXka/zsFJhA6J1Aon3&#10;sdsAnWUTpIvdINTaoyu3t2vv3CrBq5x7D7uyFKZ3zlMh1b6dbQQoaew70Wig2Rzp/6XiPyIVvjuJ&#10;xsOxu/0MeVFXf9TVL1YqvkVhwPfI71YnXnRtsPmprr4i/vadeyLaF8pLdcKPcDmQJXubRp5r3zgb&#10;tQDhxovWdyM/tELy8os2SwW+De7JMd7FOPzKW/PfVYnXYPJ+CXgNFr9rCdgI5gMSgArV3ma2Zd/M&#10;Vu7a9z0+yrf71mrzK+ToHwAAAP//AwBQSwMEFAAGAAgAAAAhALGY3P7hAAAACQEAAA8AAABkcnMv&#10;ZG93bnJldi54bWxMj0FLw0AUhO+C/2F5grd2N6nWNOallKKeimAriLfX5DUJze6G7DZJ/73rSY/D&#10;DDPfZOtJt2Lg3jXWIERzBYJNYcvGVAifh9dZAsJ5MiW11jDClR2s89ubjNLSjuaDh72vRCgxLiWE&#10;2vsuldIVNWtyc9uxCd7J9pp8kH0ly57GUK5bGSu1lJoaExZq6nhbc3HeXzTC20jjZhG9DLvzaXv9&#10;Pjy+f+0iRry/mzbPIDxP/i8Mv/gBHfLAdLQXUzrRIswWIYgQx8vwIPjJ08MKxBFhpVQCMs/k/wf5&#10;DwAAAP//AwBQSwECLQAUAAYACAAAACEAtoM4kv4AAADhAQAAEwAAAAAAAAAAAAAAAAAAAAAAW0Nv&#10;bnRlbnRfVHlwZXNdLnhtbFBLAQItABQABgAIAAAAIQA4/SH/1gAAAJQBAAALAAAAAAAAAAAAAAAA&#10;AC8BAABfcmVscy8ucmVsc1BLAQItABQABgAIAAAAIQDgzJIsMgQAAM0MAAAOAAAAAAAAAAAAAAAA&#10;AC4CAABkcnMvZTJvRG9jLnhtbFBLAQItABQABgAIAAAAIQCxmNz+4QAAAAkBAAAPAAAAAAAAAAAA&#10;AAAAAIwGAABkcnMvZG93bnJldi54bWxQSwUGAAAAAAQABADzAAAAm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0116;width:37656;height:3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16csA&#10;AADiAAAADwAAAGRycy9kb3ducmV2LnhtbESPQWvCQBSE70L/w/IKXkrdJFgr0VVUkJYiQm0pHh/Z&#10;ZzaYfRuyWxP/fbcgeBxm5htmvuxtLS7U+sqxgnSUgCAunK64VPD9tX2egvABWWPtmBRcycNy8TCY&#10;Y65dx590OYRSRAj7HBWYEJpcSl8YsuhHriGO3sm1FkOUbSl1i12E21pmSTKRFiuOCwYb2hgqzodf&#10;q2D3tPtw/mi3p8zsf4pqvXqTdafU8LFfzUAE6sM9fGu/awUv0ywdJ69ZCv+X4h2Qi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Oi/XpywAAAOIAAAAPAAAAAAAAAAAAAAAAAJgC&#10;AABkcnMvZG93bnJldi54bWxQSwUGAAAAAAQABAD1AAAAkAMAAAAA&#10;" fillcolor="white [3201]" strokeweight="1pt">
                  <v:textbox>
                    <w:txbxContent>
                      <w:p w14:paraId="3138957A" w14:textId="1F58547B" w:rsidR="008C50F4" w:rsidRPr="00F20539" w:rsidRDefault="008C50F4" w:rsidP="00F2053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F2053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แนวทางการดำเนินการเสริมสร้างความปลอดภัยสถานศึกษา</w:t>
                        </w:r>
                      </w:p>
                    </w:txbxContent>
                  </v:textbox>
                </v:shape>
                <v:rect id="สี่เหลี่ยมผืนผ้า 24" o:spid="_x0000_s1028" style="position:absolute;top:5966;width:55577;height:36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uR8kA&#10;AADjAAAADwAAAGRycy9kb3ducmV2LnhtbERPzUrDQBC+C77DMoKXYjcpVtLYbRFFyUEEqz30Ns2O&#10;2djsbMiObXx7VxA8zvc/y/XoO3WkIbaBDeTTDBRxHWzLjYH3t8erAlQUZItdYDLwTRHWq/OzJZY2&#10;nPiVjhtpVArhWKIBJ9KXWsfakcc4DT1x4j7C4FHSOTTaDnhK4b7Tsyy70R5bTg0Oe7p3VB82X97A&#10;rhql+cyf5PmAk+2kcvv65WFvzOXFeHcLSmiUf/Gfu7Jp/mK2mF8XeTGH358SAHr1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TuR8kAAADjAAAADwAAAAAAAAAAAAAAAACYAgAA&#10;ZHJzL2Rvd25yZXYueG1sUEsFBgAAAAAEAAQA9QAAAI4DAAAAAA==&#10;" filled="f" strokecolor="black [3213]" strokeweight="1pt"/>
                <v:line id="ตัวเชื่อมต่อตรง 25" o:spid="_x0000_s1029" style="position:absolute;visibility:visible;mso-wrap-style:square" from="29896,3891" to="29896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ur8kAAADjAAAADwAAAGRycy9kb3ducmV2LnhtbESPUUvDQBCE34X+h2MLvtm9JiXU2Gsp&#10;gtKnitUfsObWJDa3F3JnE/31niD4OMzMN8xmN7lOXXgIrRcDy4UGxVJ520pt4PXl4WYNKkQSS50X&#10;NvDFAXbb2dWGSutHeebLKdYqQSSUZKCJsS8RQ9Wwo7DwPUvy3v3gKCY51GgHGhPcdZhpXaCjVtJC&#10;Qz3fN1ydT5/OgMsP+liM2bHD6uPxTb4RV/mTMdfzaX8HKvIU/8N/7YM1kOn1bZEXerWE30/pD+D2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HKrq/JAAAA4wAAAA8AAAAA&#10;AAAAAAAAAAAAoQIAAGRycy9kb3ducmV2LnhtbFBLBQYAAAAABAAEAPkAAACXAwAAAAA=&#10;" strokecolor="black [3213]" strokeweight="1pt">
                  <v:stroke joinstyle="miter"/>
                </v:line>
              </v:group>
            </w:pict>
          </mc:Fallback>
        </mc:AlternateContent>
      </w:r>
      <w:r w:rsidR="00F13915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F13915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ab/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สถานศึกษาควรดำเนินการเสริมสร้างความปลอดภัยสถานศึกษา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ตามมาตรการความปลอดภัย</w:t>
      </w:r>
      <w:r w:rsid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และบริบทของสถานศึกษา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เพื่อขับเคลื่อนการดำเนินการความปลอดภัยสถานศึกษา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สร้างความมั่นใจ</w:t>
      </w:r>
      <w:r w:rsid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   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และความเชื่อมั่นให้กับนักเรียน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ผู้ปกครอง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และประชาชน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ซึ่งจะเป็นผลดี</w:t>
      </w:r>
      <w:r w:rsid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 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ต่อการจัดการเรียนการสอนได้อย่างมีประสิทธิภาพ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การเสริมสร้างความปลอดภัยสถานศึกษา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มีแนวทาง</w:t>
      </w:r>
      <w:r w:rsid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การดำเนินการเสริมสร้างความปลอดภัยสถานศึกษา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t>5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ขั้นตอน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F13915">
        <w:rPr>
          <w:rFonts w:ascii="TH Sarabun New" w:eastAsiaTheme="minorHAnsi" w:hAnsi="TH Sarabun New" w:cs="TH Sarabun New" w:hint="cs"/>
          <w:spacing w:val="-4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8F6D79" w:rsidRPr="00F13915"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  <w:cr/>
      </w:r>
    </w:p>
    <w:p w14:paraId="5CE2C70D" w14:textId="35065F44" w:rsidR="00F20539" w:rsidRDefault="00F20539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771131FB" w14:textId="66B40010" w:rsidR="00F20539" w:rsidRDefault="00CD0C77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/>
          <w:noProof/>
          <w:spacing w:val="-4"/>
          <w:kern w:val="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0F36D98" wp14:editId="5FE4AA09">
                <wp:simplePos x="0" y="0"/>
                <wp:positionH relativeFrom="column">
                  <wp:posOffset>179637</wp:posOffset>
                </wp:positionH>
                <wp:positionV relativeFrom="paragraph">
                  <wp:posOffset>227614</wp:posOffset>
                </wp:positionV>
                <wp:extent cx="5148905" cy="3496958"/>
                <wp:effectExtent l="0" t="0" r="13970" b="27305"/>
                <wp:wrapNone/>
                <wp:docPr id="156093489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905" cy="3496958"/>
                          <a:chOff x="0" y="0"/>
                          <a:chExt cx="5148905" cy="3496958"/>
                        </a:xfrm>
                      </wpg:grpSpPr>
                      <wpg:grpSp>
                        <wpg:cNvPr id="1687704554" name="กลุ่ม 13"/>
                        <wpg:cNvGrpSpPr/>
                        <wpg:grpSpPr>
                          <a:xfrm>
                            <a:off x="0" y="51881"/>
                            <a:ext cx="3717723" cy="3378200"/>
                            <a:chOff x="0" y="0"/>
                            <a:chExt cx="3717723" cy="3378200"/>
                          </a:xfrm>
                        </wpg:grpSpPr>
                        <wpg:grpSp>
                          <wpg:cNvPr id="202473721" name="กลุ่ม 9"/>
                          <wpg:cNvGrpSpPr/>
                          <wpg:grpSpPr>
                            <a:xfrm>
                              <a:off x="0" y="0"/>
                              <a:ext cx="1746250" cy="3378200"/>
                              <a:chOff x="0" y="0"/>
                              <a:chExt cx="1746250" cy="3378200"/>
                            </a:xfrm>
                          </wpg:grpSpPr>
                          <wps:wsp>
                            <wps:cNvPr id="498379608" name="Text Box 1"/>
                            <wps:cNvSpPr txBox="1"/>
                            <wps:spPr>
                              <a:xfrm>
                                <a:off x="77822" y="97276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67920B6" w14:textId="77777777" w:rsidR="008C50F4" w:rsidRPr="00D00DA1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ภัยที่เกิดจากการใช้</w:t>
                                  </w:r>
                                </w:p>
                                <w:p w14:paraId="282357C9" w14:textId="226BA3D6" w:rsidR="008C50F4" w:rsidRPr="00D00DA1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ความรุนแรงของมนุษย์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2450248" name="Text Box 1"/>
                            <wps:cNvSpPr txBox="1"/>
                            <wps:spPr>
                              <a:xfrm>
                                <a:off x="77822" y="959795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1352BDF" w14:textId="4279336A" w:rsidR="008C50F4" w:rsidRPr="00D00DA1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ภัยที่เกิดจากการ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อุบัติเหตุ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4243168" name="Text Box 1"/>
                            <wps:cNvSpPr txBox="1"/>
                            <wps:spPr>
                              <a:xfrm>
                                <a:off x="77822" y="1828800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FEA8640" w14:textId="77777777" w:rsidR="008C50F4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ภัยที่เกิดจาก</w:t>
                                  </w:r>
                                </w:p>
                                <w:p w14:paraId="3844E760" w14:textId="0DF80BD4" w:rsidR="008C50F4" w:rsidRPr="00D00DA1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ถูกละเมิดสิทธิ์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6815476" name="Text Box 1"/>
                            <wps:cNvSpPr txBox="1"/>
                            <wps:spPr>
                              <a:xfrm>
                                <a:off x="77822" y="2691319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D71E333" w14:textId="3DBA0E8A" w:rsidR="008C50F4" w:rsidRPr="00D00DA1" w:rsidRDefault="008C50F4" w:rsidP="00D00DA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D00DA1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ภัยที่เกิดจาก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ผลกระทบทางสุขภาวะทางกายและจิตใจ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9016495" name="สี่เหลี่ยมผืนผ้า 4"/>
                            <wps:cNvSpPr/>
                            <wps:spPr>
                              <a:xfrm>
                                <a:off x="0" y="0"/>
                                <a:ext cx="1746250" cy="3378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5697446" name="กลุ่ม 11"/>
                          <wpg:cNvGrpSpPr/>
                          <wpg:grpSpPr>
                            <a:xfrm>
                              <a:off x="1971473" y="0"/>
                              <a:ext cx="1746250" cy="3378200"/>
                              <a:chOff x="0" y="0"/>
                              <a:chExt cx="1746250" cy="3378200"/>
                            </a:xfrm>
                          </wpg:grpSpPr>
                          <wps:wsp>
                            <wps:cNvPr id="796161696" name="Text Box 1"/>
                            <wps:cNvSpPr txBox="1"/>
                            <wps:spPr>
                              <a:xfrm>
                                <a:off x="90791" y="97276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3C6FFE" w14:textId="1791D093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แต่งตั้งคณะกรรมการ</w:t>
                                  </w:r>
                                </w:p>
                                <w:p w14:paraId="75FBB0D7" w14:textId="568B8E58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ความปลอดภัยของสถานศึกษา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1246002" name="Text Box 1"/>
                            <wps:cNvSpPr txBox="1"/>
                            <wps:spPr>
                              <a:xfrm>
                                <a:off x="90791" y="953310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FBC75CA" w14:textId="77777777" w:rsidR="008C50F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การประเมินปัจจัยเสี่ยง</w:t>
                                  </w:r>
                                </w:p>
                                <w:p w14:paraId="5AB1E017" w14:textId="2211CB99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ความไม่ปลอดภัยสถานศึกษา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255156" name="Text Box 1"/>
                            <wps:cNvSpPr txBox="1"/>
                            <wps:spPr>
                              <a:xfrm>
                                <a:off x="90791" y="1828800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65061EEE" w14:textId="4DCE022E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การจัดทำแผนเสริมสร้าง</w:t>
                                  </w:r>
                                </w:p>
                                <w:p w14:paraId="36DD8640" w14:textId="77777777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ความปลอดภัยของสถานศึกษา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8009868" name="Text Box 1"/>
                            <wps:cNvSpPr txBox="1"/>
                            <wps:spPr>
                              <a:xfrm>
                                <a:off x="90791" y="2691319"/>
                                <a:ext cx="15684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464B0A1B" w14:textId="0B88374B" w:rsidR="008C50F4" w:rsidRPr="00B23554" w:rsidRDefault="008C50F4" w:rsidP="00B235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0"/>
                                      <w:szCs w:val="24"/>
                                      <w:cs/>
                                    </w:rPr>
                                    <w:t>กำกับ ติดตาม และประเมินผล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172677" name="สี่เหลี่ยมผืนผ้า 4"/>
                            <wps:cNvSpPr/>
                            <wps:spPr>
                              <a:xfrm>
                                <a:off x="0" y="0"/>
                                <a:ext cx="1746250" cy="3378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0440364" name="ตัวเชื่อมต่อตรง 10"/>
                            <wps:cNvCnPr/>
                            <wps:spPr>
                              <a:xfrm>
                                <a:off x="830093" y="687421"/>
                                <a:ext cx="0" cy="266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4150015" name="ตัวเชื่อมต่อตรง 10"/>
                            <wps:cNvCnPr/>
                            <wps:spPr>
                              <a:xfrm>
                                <a:off x="830093" y="1543455"/>
                                <a:ext cx="0" cy="266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6488702" name="ตัวเชื่อมต่อตรง 10"/>
                            <wps:cNvCnPr/>
                            <wps:spPr>
                              <a:xfrm>
                                <a:off x="869004" y="2412459"/>
                                <a:ext cx="0" cy="266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45835116" name="ตัวเชื่อมต่อตรง 12"/>
                          <wps:cNvCnPr/>
                          <wps:spPr>
                            <a:xfrm>
                              <a:off x="1744494" y="1530485"/>
                              <a:ext cx="225223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51124486" name="กลุ่ม 21"/>
                        <wpg:cNvGrpSpPr/>
                        <wpg:grpSpPr>
                          <a:xfrm>
                            <a:off x="3897549" y="0"/>
                            <a:ext cx="1251356" cy="3496958"/>
                            <a:chOff x="0" y="0"/>
                            <a:chExt cx="1251356" cy="3496958"/>
                          </a:xfrm>
                        </wpg:grpSpPr>
                        <wps:wsp>
                          <wps:cNvPr id="1537065142" name="ตัวเชื่อมต่อตรง 14"/>
                          <wps:cNvCnPr/>
                          <wps:spPr>
                            <a:xfrm>
                              <a:off x="0" y="428017"/>
                              <a:ext cx="0" cy="264592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18754895" name="กลุ่ม 16"/>
                          <wpg:cNvGrpSpPr/>
                          <wpg:grpSpPr>
                            <a:xfrm>
                              <a:off x="0" y="0"/>
                              <a:ext cx="1205960" cy="844550"/>
                              <a:chOff x="0" y="0"/>
                              <a:chExt cx="1205960" cy="844550"/>
                            </a:xfrm>
                          </wpg:grpSpPr>
                          <wps:wsp>
                            <wps:cNvPr id="599738005" name="วงรี 3"/>
                            <wps:cNvSpPr/>
                            <wps:spPr>
                              <a:xfrm>
                                <a:off x="278860" y="0"/>
                                <a:ext cx="927100" cy="844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E91BEA" w14:textId="4C9D198F" w:rsidR="008C50F4" w:rsidRPr="00B23554" w:rsidRDefault="008C50F4" w:rsidP="00B2355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กา</w:t>
                                  </w: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รป้องกัน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3834823" name="ตัวเชื่อมต่อตรง 15"/>
                            <wps:cNvCnPr/>
                            <wps:spPr>
                              <a:xfrm>
                                <a:off x="0" y="428017"/>
                                <a:ext cx="239949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32087659" name="กลุ่ม 18"/>
                          <wpg:cNvGrpSpPr/>
                          <wpg:grpSpPr>
                            <a:xfrm>
                              <a:off x="0" y="1309991"/>
                              <a:ext cx="1225415" cy="844550"/>
                              <a:chOff x="0" y="0"/>
                              <a:chExt cx="1225415" cy="844550"/>
                            </a:xfrm>
                          </wpg:grpSpPr>
                          <wps:wsp>
                            <wps:cNvPr id="1003449691" name="วงรี 3"/>
                            <wps:cNvSpPr/>
                            <wps:spPr>
                              <a:xfrm>
                                <a:off x="298315" y="0"/>
                                <a:ext cx="927100" cy="844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F8E169" w14:textId="67C970EE" w:rsidR="008C50F4" w:rsidRPr="00B23554" w:rsidRDefault="008C50F4" w:rsidP="00B2355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กา</w:t>
                                  </w: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รป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ลูกฝัง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0181667" name="ตัวเชื่อมต่อตรง 17"/>
                            <wps:cNvCnPr/>
                            <wps:spPr>
                              <a:xfrm>
                                <a:off x="0" y="389107"/>
                                <a:ext cx="278838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82931226" name="กลุ่ม 20"/>
                          <wpg:cNvGrpSpPr/>
                          <wpg:grpSpPr>
                            <a:xfrm>
                              <a:off x="0" y="2652408"/>
                              <a:ext cx="1251356" cy="844550"/>
                              <a:chOff x="0" y="0"/>
                              <a:chExt cx="1251356" cy="844550"/>
                            </a:xfrm>
                          </wpg:grpSpPr>
                          <wps:wsp>
                            <wps:cNvPr id="1719757806" name="วงรี 3"/>
                            <wps:cNvSpPr/>
                            <wps:spPr>
                              <a:xfrm>
                                <a:off x="324256" y="0"/>
                                <a:ext cx="927100" cy="844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8E94CC" w14:textId="18F41ACF" w:rsidR="008C50F4" w:rsidRPr="00B23554" w:rsidRDefault="008C50F4" w:rsidP="00B2355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</w:pPr>
                                  <w:r w:rsidRPr="00B23554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กา</w:t>
                                  </w:r>
                                  <w:r w:rsidRPr="00B23554"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0"/>
                                      <w:szCs w:val="24"/>
                                      <w:cs/>
                                    </w:rPr>
                                    <w:t>ปราบปราม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5034684" name="ตัวเชื่อมต่อตรง 19"/>
                            <wps:cNvCnPr/>
                            <wps:spPr>
                              <a:xfrm>
                                <a:off x="0" y="421532"/>
                                <a:ext cx="298193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111028273" name="ตัวเชื่อมต่อตรง 22"/>
                        <wps:cNvCnPr/>
                        <wps:spPr>
                          <a:xfrm>
                            <a:off x="3715966" y="1699098"/>
                            <a:ext cx="180259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36D98" id="กลุ่ม 23" o:spid="_x0000_s1030" style="position:absolute;left:0;text-align:left;margin-left:14.15pt;margin-top:17.9pt;width:405.45pt;height:275.35pt;z-index:251723776" coordsize="51489,3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zXxwgAALFOAAAOAAAAZHJzL2Uyb0RvYy54bWzsXEuP27oV3hfofxC0byxSlEQamVykSRMU&#10;CO4NmhR3rZHlsVFZUiVN7OmqXfWxv4sC3bRFcYEWXbTARZV/45/Sj6REeTx2xvY8MvEoATx6kJR4&#10;eJ7fOdTTrxazxPoQF+U0S09s8sSxrTiNstE0PTuxf/n+1U+4bZVVmI7CJEvjE/siLu2vnv34R0/n&#10;+TCm2SRLRnFhYZC0HM7zE3tSVflwMCijSTwLyydZHqe4Oc6KWVjhtDgbjIpwjtFnyYA6jj+YZ8Uo&#10;L7IoLktcfalv2s/U+ONxHFXfjMdlXFnJiY13q9RvoX5P5e/g2dNweFaE+WQaNa8RHvAWs3Ca4qFm&#10;qJdhFVrnxfTKULNpVGRlNq6eRNlskI3H0yhWc8BsiLM2m9dFdp6ruZwN52e5IRNIu0ang4eNvv7w&#10;trCmI6yd5zvCZVy4tpWGM6zVsv7dsv7Hsq6XH/+wrP9qUVeSa56fDdHrdZG/y98WzYUzfSYpsBgX&#10;M/kXc7MWitAXhtDxorIiXPQInuN4thXhnsuELzyulyKaYL2u9IsmP7um56B98EC+n3kdc2Leu52t&#10;z4PAYZ7Hts2WHD5bj3BO9HzaGbsBCQIQUM/YDTiYd7cZb+u574ypQ1ngBpRsm7CQ73Mbq0sC5lMP&#10;0qZWd5+5buu5da5QGmUnF+XN5OLdJMxjJW6l5PCGU5jgbiB8B4pMi8V7uaY/zRaWWuJ5rhpLWbCq&#10;BS5DkjQhy2GJixtEIsDqU9sC64uABv5lRoEYctYSz0NTHGNdDAXCYV6U1es4m1ny4MQuoOOU6gk/&#10;vCkr3bRtIh+eZq+mSYLr4TBJrTke6lFPdSizZDqSN+U9pXHjF0lhfQihK6uFmgUeu9IKZ0mKd5Fz&#10;1nOTR9XidKE1SDvv02x0AXIUmVa3ZR69muJd34Rl9TYsoF/BG7AZ1Tf4GScZ3ilrjmxrkhW/2XRd&#10;tsfy4q5tzaGvT+zy1+dhEdtW8vMUCy8IY1LBqxPmBRQnxeqd09U76fnsRYZpQhjwdupQtq+S9nBc&#10;ZLNvYVqey6fiVphGeDbo0h6+qLQVgWmK4ufPVSOo9Dys3qTv8kgOLckqV+L94tuwyJvlqsA9X2ct&#10;q4XDtVXTbfW6PT+vsvFULamks6ZqQ36wvRTWe+B/AiYFQ1J2JwLgiUB4RyMB9BFIQFQVj08GPIdR&#10;5hL/LmSAcMp56w20/sIXbAYav6lVWL0ZOA4zwOGYEI/BX7l9P4j6grhEOaDh8AhEgD0CO/D4PCHf&#10;FQ7xGfwVEyD/c1n/IKPjj79d1v9SwbI6rf+GeHlZ/2VZ/29Z/1kefPzjsv6vZfgC4YWJnltfuo1g&#10;Px06Xxsi3TxAIDSAOVJBwe1ECGV1kcRyvCT9RTxGrIAgieoHSJynizrCKIrTSnvO5SQcxToY8Rz8&#10;kyIlw5G2hzpTA8qRxwhjzNjNAG1LPUg7th6maS+7xgomMp2bmX+qs+mhnpyllek8m6ZZsWlmCWbV&#10;PFm3b8MoTZrOvz9Kc/nAfMYOI9KAh4KLDPbRxP1+4PkiYMzYu3U4jDRx/l5wGKIpAhhGRf8NAGTs&#10;3VHBJoBMCP4LQ74bwybCCQTi9YcFm8j43oAmp0kY/arVU53qvAY2UeHvkSuAx+cscEIo8x0HQN8t&#10;wYYr/O+5LlnXHl8ubqgQ0F4Ajgw39Bihngcc4w4E4Nggk6CPF48ROacCuJ7gt4gadjbg2CATlf89&#10;ciPwwMIgSe07T58S6rgkoH4QtHZgWfeoyS551R41sXvUpEk8P5psMzJhyOO7/kpZznfL+j/L+nuF&#10;sf5JIqqyGunfCmD9rj1Gm78v699bOiqSig0I64u0qU/airByF/ZZgzGoB2KojVF1Ei0ig7y/LGGh&#10;vi8BUQ3fteVNbYlFk9ZPpqksHbmSz5eFGvKyrJu4VEuxgmTuXXGxSTPsgHluBkt3wDvvGyztik/G&#10;nwZL5ZI0VuyeqiGEzwjgaLKSA7gf/kTqzUW5Ws+gDwHNf8AMCn/LZ5wHHfC0rO+SQ33hOFDWUk0i&#10;4GfeWhK3V6FN1kfnp6QRMNkjnQjbQf+aHrJ7oxJ15635psM49HJi5D6iA9Q6ctcjxKBEe3Krqbja&#10;yd4jecqY0OxKPNdhfE2hUurRtkr3xhb/ZsWWOo/7MiwnWuOVF6U8adyQDXWYvVfQlEhe8gous3RT&#10;Gr6e6wNSKeF6xlfYcK32/ZBkn8tF4DGxMdmHJ7oSG927Al6+66aeCCm1b9rNWFYf30+Q77mB46Oq&#10;32Q79hTj1cKI6912GBXYG0a5QxRy2tUMGXMDQ6S3KxiyXKmLuN5lv5kAb0779VK6SUq379MgHCLE&#10;V2tuLgsmLAfk/Va2LVDHQ52/FknO4Gw3Kbbr9qTA5drU0XDeZxBIT4jABfi8EqZ8j/hYRck/WKZC&#10;c6cyJBpwLskCkVvLOQoaEATGSod1BDPzviJxcZJM8/KTcfKl3Qp3HDL3JUjgTGAjXQmS2crR7AU6&#10;6hreR4nGC5djj590cds9fnsFh6ZWZSd3WyuNTXaaukJIx0h6P72f3RU1frngRmfktDXeWFPnutTh&#10;gQ+QwLDfmjVv0oB71dRpNiOuIwQKxOANdP4gQUAHwG7dRIXD6236xo7GtnXTvT8n23FcRK8ole+o&#10;d7hRx65GSZdW/jqS9UZdOe4o6VVoy5dfV2yMepccOeINmo/SqqPOkHCCNFWnGfYy66b+aA+zDnCD&#10;OGvhtwwVXOyR6836pj0An3cHwm0gwtvgM8GpcGFrt8Nnysk7KEqnvkcZdt+v2fUVEKwLPXex6xs7&#10;fla7HmBTgBdwZ4V6B9t1lzIqYcXerjdA+fHuF+rseoNN99H6kZVQE4JaA5fhgyAH2nUD4+xh11EF&#10;47kqrdbFBChkJbJOprfrx2jXu1j2ntJFFIztUE7lPrhDYCh8PUdh/jtWeeELSsDntVEkvhAoyV7z&#10;JrhDJSbxANhbxZ7t3lD1+aAViPbSBtq+4EvxLb6LpnYCN99wkx9eWz1XpOy+NPfs/wAAAP//AwBQ&#10;SwMEFAAGAAgAAAAhANh+PM/gAAAACQEAAA8AAABkcnMvZG93bnJldi54bWxMj09rg0AUxO+Ffofl&#10;BXpr1j8YrHENIbQ9hUKTQultoy8qcd+Ku1Hz7ft6ao7DDDO/yTez6cSIg2stKQiXAQik0lYt1Qq+&#10;jm/PKQjnNVW6s4QKbuhgUzw+5Dqr7ESfOB58LbiEXKYVNN73mZSubNBot7Q9EntnOxjtWQ61rAY9&#10;cbnpZBQEK2l0S7zQ6B53DZaXw9UoeJ/0tI3D13F/Oe9uP8fk43sfolJPi3m7BuFx9v9h+MNndCiY&#10;6WSvVDnRKYjSmJMK4oQfsJ/GLxGIk4IkXSUgi1zePyh+AQAA//8DAFBLAQItABQABgAIAAAAIQC2&#10;gziS/gAAAOEBAAATAAAAAAAAAAAAAAAAAAAAAABbQ29udGVudF9UeXBlc10ueG1sUEsBAi0AFAAG&#10;AAgAAAAhADj9If/WAAAAlAEAAAsAAAAAAAAAAAAAAAAALwEAAF9yZWxzLy5yZWxzUEsBAi0AFAAG&#10;AAgAAAAhAJT1PNfHCAAAsU4AAA4AAAAAAAAAAAAAAAAALgIAAGRycy9lMm9Eb2MueG1sUEsBAi0A&#10;FAAGAAgAAAAhANh+PM/gAAAACQEAAA8AAAAAAAAAAAAAAAAAIQsAAGRycy9kb3ducmV2LnhtbFBL&#10;BQYAAAAABAAEAPMAAAAuDAAAAAA=&#10;">
                <v:group id="กลุ่ม 13" o:spid="_x0000_s1031" style="position:absolute;top:518;width:37177;height:33782" coordsize="37177,33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je0cgAAADjAAAADwAAAGRycy9kb3ducmV2LnhtbERPzWrCQBC+F/oOyxR6&#10;q5tUo5K6ioiKBylUC+JtyI5JMDsbstskvr0rCD3O9z+zRW8q0VLjSssK4kEEgjizuuRcwe9x8zEF&#10;4TyyxsoyKbiRg8X89WWGqbYd/1B78LkIIexSVFB4X6dSuqwgg25ga+LAXWxj0IezyaVusAvhppKf&#10;UTSWBksODQXWtCooux7+jIJth91yGK/b/fWyup2PyfdpH5NS72/98guEp97/i5/unQ7zx9PJJBol&#10;yQgePwUA5PwO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r43tHIAAAA&#10;4wAAAA8AAAAAAAAAAAAAAAAAqgIAAGRycy9kb3ducmV2LnhtbFBLBQYAAAAABAAEAPoAAACfAwAA&#10;AAA=&#10;">
                  <v:group id="กลุ่ม 9" o:spid="_x0000_s1032" style="position:absolute;width:17462;height:33782" coordsize="17462,33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AphsoAAADiAAAADwAAAGRycy9kb3ducmV2LnhtbESPQWvCQBSE7wX/w/IE&#10;b3WTaGuJriKi0oMIaqF4e2SfSTD7NmTXJP77bqHQ4zAz3zCLVW8q0VLjSssK4nEEgjizuuRcwddl&#10;9/oBwnlkjZVlUvAkB6vl4GWBqbYdn6g9+1wECLsUFRTe16mULivIoBvbmjh4N9sY9EE2udQNdgFu&#10;KplE0bs0WHJYKLCmTUHZ/fwwCvYddutJvG0P99vmeb28Hb8PMSk1GvbrOQhPvf8P/7U/tYIkSqaz&#10;ySyJ4fdSuANy+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J2AphsoA&#10;AADiAAAADwAAAAAAAAAAAAAAAACqAgAAZHJzL2Rvd25yZXYueG1sUEsFBgAAAAAEAAQA+gAAAKED&#10;AAAAAA==&#10;">
                    <v:shape id="Text Box 1" o:spid="_x0000_s1033" type="#_x0000_t202" style="position:absolute;left:778;top:972;width:15684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gYccA&#10;AADiAAAADwAAAGRycy9kb3ducmV2LnhtbERPTYvCMBC9L/gfwgje1tRVqlajrIogogd1kT0OzdgW&#10;m0lpotZ/bw6Cx8f7ns4bU4o71a6wrKDXjUAQp1YXnCn4O62/RyCcR9ZYWiYFT3Iwn7W+ppho++AD&#10;3Y8+EyGEXYIKcu+rREqX5mTQdW1FHLiLrQ36AOtM6hofIdyU8ieKYmmw4NCQY0XLnNLr8WYUbE7P&#10;7WG43Mdmu1j9787SndernVKddvM7AeGp8R/x273RCgbjUX84jqOwOVwKd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AYGHHAAAA4gAAAA8AAAAAAAAAAAAAAAAAmAIAAGRy&#10;cy9kb3ducmV2LnhtbFBLBQYAAAAABAAEAPUAAACMAwAAAAA=&#10;" filled="f" strokecolor="black [3213]">
                      <v:textbox>
                        <w:txbxContent>
                          <w:p w14:paraId="167920B6" w14:textId="77777777" w:rsidR="008C50F4" w:rsidRPr="00D00DA1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ภัยที่เกิดจากการใช้</w:t>
                            </w:r>
                          </w:p>
                          <w:p w14:paraId="282357C9" w14:textId="226BA3D6" w:rsidR="008C50F4" w:rsidRPr="00D00DA1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ความรุนแรงของมนุษย์</w:t>
                            </w:r>
                          </w:p>
                        </w:txbxContent>
                      </v:textbox>
                    </v:shape>
                    <v:shape id="Text Box 1" o:spid="_x0000_s1034" type="#_x0000_t202" style="position:absolute;left:778;top:9597;width:15684;height:5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sFMoA&#10;AADjAAAADwAAAGRycy9kb3ducmV2LnhtbESPyW7DMAxE7wXyDwIL9NbIdd2kcaIEXSAg1ywfQFis&#10;bcRaYim2268vDwV6JGc487jZTbYTA/Wx9U7B0zwDQa7ypnW1gvNJP76CiAmdwc47UvBNEXbb2d0G&#10;S+NHd6DhmGrBIS6WqKBJKZRSxqohi3HuAznWvnxvMfHY19L0OHK47WSeZQtpsXXc0GCgj4aqy/Fm&#10;Fei9LsxCf47X8d0+H/QqDD+3oNTD/fS2BpFoSv/mv+u9YfzVMi9esrxgaP6JFyC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/bBTKAAAA4wAAAA8AAAAAAAAAAAAAAAAAmAIA&#10;AGRycy9kb3ducmV2LnhtbFBLBQYAAAAABAAEAPUAAACPAwAAAAA=&#10;" filled="f" strokecolor="black [3213]">
                      <v:textbox>
                        <w:txbxContent>
                          <w:p w14:paraId="31352BDF" w14:textId="4279336A" w:rsidR="008C50F4" w:rsidRPr="00D00DA1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ภัยที่เกิดจากการ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อุบัติเหตุ</w:t>
                            </w:r>
                          </w:p>
                        </w:txbxContent>
                      </v:textbox>
                    </v:shape>
                    <v:shape id="Text Box 1" o:spid="_x0000_s1035" type="#_x0000_t202" style="position:absolute;left:778;top:18288;width:15684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378wA&#10;AADjAAAADwAAAGRycy9kb3ducmV2LnhtbESPQWvCQBCF74L/YZlCb7rR2rREV2kVQcQe1CIeh+w0&#10;CWZnQ3ar8d93DgWPM+/Ne9/MFp2r1ZXaUHk2MBomoIhzbysuDHwf14N3UCEiW6w9k4E7BVjM+70Z&#10;ZtbfeE/XQyyUhHDI0EAZY5NpHfKSHIahb4hF+/GtwyhjW2jb4k3CXa3HSZJqhxVLQ4kNLUvKL4df&#10;Z2BzvG/3b8uv1G0/V+fdSYfTerUz5vmp+5iCitTFh/n/emMF/zWZjCcvo1Sg5SdZgJ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Az378wAAADjAAAADwAAAAAAAAAAAAAAAACY&#10;AgAAZHJzL2Rvd25yZXYueG1sUEsFBgAAAAAEAAQA9QAAAJEDAAAAAA==&#10;" filled="f" strokecolor="black [3213]">
                      <v:textbox>
                        <w:txbxContent>
                          <w:p w14:paraId="7FEA8640" w14:textId="77777777" w:rsidR="008C50F4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ภัยที่เกิดจาก</w:t>
                            </w:r>
                          </w:p>
                          <w:p w14:paraId="3844E760" w14:textId="0DF80BD4" w:rsidR="008C50F4" w:rsidRPr="00D00DA1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ถูกละเมิดสิทธิ์</w:t>
                            </w:r>
                          </w:p>
                        </w:txbxContent>
                      </v:textbox>
                    </v:shape>
                    <v:shape id="Text Box 1" o:spid="_x0000_s1036" type="#_x0000_t202" style="position:absolute;left:778;top:26913;width:15684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zuMgA&#10;AADjAAAADwAAAGRycy9kb3ducmV2LnhtbERPS4vCMBC+C/sfwix401TRWqpRdhVBRA8+EI9DM7bF&#10;ZlKaqPXfbxYW9jjfe2aL1lTiSY0rLSsY9CMQxJnVJecKzqd1LwHhPLLGyjIpeJODxfyjM8NU2xcf&#10;6Hn0uQgh7FJUUHhfp1K6rCCDrm9r4sDdbGPQh7PJpW7wFcJNJYdRFEuDJYeGAmtaFpTdjw+jYHN6&#10;bw+T5T422+/VdXeR7rJe7ZTqfrZfUxCeWv8v/nNvdJifjONkMB5NYvj9KQA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XnO4yAAAAOMAAAAPAAAAAAAAAAAAAAAAAJgCAABk&#10;cnMvZG93bnJldi54bWxQSwUGAAAAAAQABAD1AAAAjQMAAAAA&#10;" filled="f" strokecolor="black [3213]">
                      <v:textbox>
                        <w:txbxContent>
                          <w:p w14:paraId="3D71E333" w14:textId="3DBA0E8A" w:rsidR="008C50F4" w:rsidRPr="00D00DA1" w:rsidRDefault="008C50F4" w:rsidP="00D00D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00DA1">
                              <w:rPr>
                                <w:rFonts w:ascii="TH SarabunPSK" w:hAnsi="TH SarabunPSK" w:cs="TH SarabunPSK"/>
                                <w:cs/>
                              </w:rPr>
                              <w:t>ภัยที่เกิดจาก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ผลกระทบทางสุขภาวะทางกายและจิตใจ</w:t>
                            </w:r>
                          </w:p>
                        </w:txbxContent>
                      </v:textbox>
                    </v:shape>
                    <v:rect id="สี่เหลี่ยมผืนผ้า 4" o:spid="_x0000_s1037" style="position:absolute;width:17462;height:33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+jMwA&#10;AADiAAAADwAAAGRycy9kb3ducmV2LnhtbESPT0vDQBTE74LfYXmCl9Ju4p9gY7dFFCWHItjqwdtr&#10;9pmNzb4N2Wcbv70rCB6HmfkNs1iNvlMHGmIb2EA+y0AR18G23Bh43T5Ob0BFQbbYBSYD3xRhtTw9&#10;WWBpw5Ff6LCRRiUIxxINOJG+1DrWjjzGWeiJk/cRBo+S5NBoO+AxwX2nL7Ks0B5bTgsOe7p3VO83&#10;X97AezVK85k/yXqPk7dJ5Xb188POmPOz8e4WlNAo/+G/dmUNFJfzLC+u5tfweyndAb38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vV+jMwAAADiAAAADwAAAAAAAAAAAAAAAACY&#10;AgAAZHJzL2Rvd25yZXYueG1sUEsFBgAAAAAEAAQA9QAAAJEDAAAAAA==&#10;" filled="f" strokecolor="black [3213]" strokeweight="1pt"/>
                  </v:group>
                  <v:group id="กลุ่ม 11" o:spid="_x0000_s1038" style="position:absolute;left:19714;width:17463;height:33782" coordsize="17462,33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oKtcsAAADiAAAADwAAAGRycy9kb3ducmV2LnhtbESPQWvCQBSE74X+h+UV&#10;equbtBpt6ioirXiQQlUQb4/sMwlm34bsNon/3hUEj8PMfMNM572pREuNKy0riAcRCOLM6pJzBfvd&#10;z9sEhPPIGivLpOBCDuaz56cpptp2/Eft1uciQNilqKDwvk6ldFlBBt3A1sTBO9nGoA+yyaVusAtw&#10;U8n3KEqkwZLDQoE1LQvKztt/o2DVYbf4iL/bzfm0vBx3o9/DJialXl/6xRcIT71/hO/ttVaQjEfJ&#10;53g4TOB2KdwBObsC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NcaCrXL&#10;AAAA4gAAAA8AAAAAAAAAAAAAAAAAqgIAAGRycy9kb3ducmV2LnhtbFBLBQYAAAAABAAEAPoAAACi&#10;AwAAAAA=&#10;">
                    <v:shape id="Text Box 1" o:spid="_x0000_s1039" type="#_x0000_t202" style="position:absolute;left:907;top:972;width:15685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Dd8kA&#10;AADiAAAADwAAAGRycy9kb3ducmV2LnhtbESPQWvCQBCF70L/wzKF3nSjQmJSVxFtwaNG216n2TEJ&#10;zc6G7Fajv75bEGROw3vvmzfzZW8acabO1ZYVjEcRCOLC6ppLBcfD+3AGwnlkjY1lUnAlB8vF02CO&#10;mbYX3tM596UIEHYZKqi8bzMpXVGRQTeyLXHQTrYz6MPalVJ3eAlw08hJFMXSYM3hQoUtrSsqfvJf&#10;E2pMvo7TzS6nJMHv6ebt9pGePhulXp771SsIT71/mO/prVaQpPE4TBrD/0uBA3L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TkDd8kAAADiAAAADwAAAAAAAAAAAAAAAACYAgAA&#10;ZHJzL2Rvd25yZXYueG1sUEsFBgAAAAAEAAQA9QAAAI4DAAAAAA==&#10;" filled="f">
                      <v:textbox>
                        <w:txbxContent>
                          <w:p w14:paraId="5D3C6FFE" w14:textId="1791D093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แต่งตั้งคณะกรรมการ</w:t>
                            </w:r>
                          </w:p>
                          <w:p w14:paraId="75FBB0D7" w14:textId="568B8E58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ความปลอดภัยของสถานศึกษา</w:t>
                            </w:r>
                          </w:p>
                        </w:txbxContent>
                      </v:textbox>
                    </v:shape>
                    <v:shape id="Text Box 1" o:spid="_x0000_s1040" type="#_x0000_t202" style="position:absolute;left:907;top:9533;width:15685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nq8sA&#10;AADiAAAADwAAAGRycy9kb3ducmV2LnhtbESPT2vCQBTE70K/w/IKveluQkklukqrCCL24B/E4yP7&#10;TILZtyG71fjtu4WCx2FmfsNM571txI06XzvWkIwUCOLCmZpLDcfDajgG4QOywcYxaXiQh/nsZTDF&#10;3Lg77+i2D6WIEPY5aqhCaHMpfVGRRT9yLXH0Lq6zGKLsSmk6vEe4bWSqVCYt1hwXKmxpUVFx3f9Y&#10;DevDY7P7WHxndvO1PG9P0p9Wy63Wb6/95wREoD48w//ttdEwTpL0PVMqhb9L8Q7I2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7p+erywAAAOIAAAAPAAAAAAAAAAAAAAAAAJgC&#10;AABkcnMvZG93bnJldi54bWxQSwUGAAAAAAQABAD1AAAAkAMAAAAA&#10;" filled="f" strokecolor="black [3213]">
                      <v:textbox>
                        <w:txbxContent>
                          <w:p w14:paraId="1FBC75CA" w14:textId="77777777" w:rsidR="008C50F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การประเมินปัจจัยเสี่ยง</w:t>
                            </w:r>
                          </w:p>
                          <w:p w14:paraId="5AB1E017" w14:textId="2211CB99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ความไม่ปลอดภัยสถานศึกษา</w:t>
                            </w:r>
                          </w:p>
                        </w:txbxContent>
                      </v:textbox>
                    </v:shape>
                    <v:shape id="Text Box 1" o:spid="_x0000_s1041" type="#_x0000_t202" style="position:absolute;left:907;top:18288;width:15685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PH8sA&#10;AADiAAAADwAAAGRycy9kb3ducmV2LnhtbESPQWvCQBSE70L/w/KE3uom0qQlukqrCCJ6iIp4fGSf&#10;STD7NmS3Gv99t1DwOMzMN8x03ptG3KhztWUF8SgCQVxYXXOp4HhYvX2CcB5ZY2OZFDzIwXz2Mphi&#10;pu2dc7rtfSkChF2GCirv20xKV1Rk0I1sSxy8i+0M+iC7UuoO7wFuGjmOolQarDksVNjSoqLiuv8x&#10;CtaHxyb/WOxSs/lenrcn6U6r5Vap12H/NQHhqffP8H97rRUk7/E4SeIkhb9L4Q7I2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vg8fywAAAOIAAAAPAAAAAAAAAAAAAAAAAJgC&#10;AABkcnMvZG93bnJldi54bWxQSwUGAAAAAAQABAD1AAAAkAMAAAAA&#10;" filled="f" strokecolor="black [3213]">
                      <v:textbox>
                        <w:txbxContent>
                          <w:p w14:paraId="65061EEE" w14:textId="4DCE022E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การจัดทำแผนเสริมสร้าง</w:t>
                            </w:r>
                          </w:p>
                          <w:p w14:paraId="36DD8640" w14:textId="77777777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ความปลอดภัยของสถานศึกษา</w:t>
                            </w:r>
                          </w:p>
                        </w:txbxContent>
                      </v:textbox>
                    </v:shape>
                    <v:shape id="Text Box 1" o:spid="_x0000_s1042" type="#_x0000_t202" style="position:absolute;left:907;top:26913;width:15685;height:5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ubckA&#10;AADjAAAADwAAAGRycy9kb3ducmV2LnhtbESPzU7DMBCE70i8g7VI3KhNQVGS1q34kaVe2/IAq3hJ&#10;osZrE7tJ4OnxAYnj7szOfLvdL24QE42x96zhcaVAEDfe9txq+DibhxJETMgWB8+k4Zsi7He3N1us&#10;rZ/5SNMptSKHcKxRQ5dSqKWMTUcO48oH4qx9+tFhyuPYSjvinMPdINdKFdJhz7mhw0BvHTWX09Vp&#10;MAfzbAvzPn/Nr+7paKow/VyD1vd3y8sGRKIl/Zv/rg8246+rUqmqLDJ0/ikvQO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rWubckAAADjAAAADwAAAAAAAAAAAAAAAACYAgAA&#10;ZHJzL2Rvd25yZXYueG1sUEsFBgAAAAAEAAQA9QAAAI4DAAAAAA==&#10;" filled="f" strokecolor="black [3213]">
                      <v:textbox>
                        <w:txbxContent>
                          <w:p w14:paraId="464B0A1B" w14:textId="0B88374B" w:rsidR="008C50F4" w:rsidRPr="00B23554" w:rsidRDefault="008C50F4" w:rsidP="00B235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กำกับ ติดตาม และประเมินผล</w:t>
                            </w:r>
                          </w:p>
                        </w:txbxContent>
                      </v:textbox>
                    </v:shape>
                    <v:rect id="สี่เหลี่ยมผืนผ้า 4" o:spid="_x0000_s1043" style="position:absolute;width:17462;height:33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kgMkA&#10;AADjAAAADwAAAGRycy9kb3ducmV2LnhtbERPzUrDQBC+C77DMoKX0m4SoSmx2yKKkoMIVj14m2bH&#10;bGx2NmTHNr69Kwge5/uf9XbyvTrSGLvABvJFBoq4Cbbj1sDry/18BSoKssU+MBn4pgjbzfnZGisb&#10;TvxMx520KoVwrNCAExkqrWPjyGNchIE4cR9h9CjpHFttRzylcN/rIsuW2mPHqcHhQLeOmsPuyxt4&#10;rydpP/MHeTzg7G1Wu33zdLc35vJiurkGJTTJv/jPXds0v8iu8rJYliX8/pQA0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wPkgMkAAADjAAAADwAAAAAAAAAAAAAAAACYAgAA&#10;ZHJzL2Rvd25yZXYueG1sUEsFBgAAAAAEAAQA9QAAAI4DAAAAAA==&#10;" filled="f" strokecolor="black [3213]" strokeweight="1pt"/>
                    <v:line id="ตัวเชื่อมต่อตรง 10" o:spid="_x0000_s1044" style="position:absolute;visibility:visible;mso-wrap-style:square" from="8300,6874" to="8300,9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a/8oAAADiAAAADwAAAGRycy9kb3ducmV2LnhtbESPQUvEMBSE74L/ITzBm5us1qWtm11k&#10;QVj0IFYFj4/m2RSbl7SJu/XfG0HY4zAz3zDr7ewGcaAp9p41LBcKBHHrTc+dhrfXh6sSREzIBgfP&#10;pOGHImw352drrI0/8gsdmtSJDOFYowabUqiljK0lh3HhA3H2Pv3kMGU5ddJMeMxwN8hrpVbSYc95&#10;wWKgnaX2q/l2GsbHtnm67ZbvYR929nnEavyoKq0vL+b7OxCJ5nQK/7f3RkNZqqJQN6sC/i7lOyA3&#10;v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qBdr/ygAAAOIAAAAPAAAA&#10;AAAAAAAAAAAAAKECAABkcnMvZG93bnJldi54bWxQSwUGAAAAAAQABAD5AAAAmAMAAAAA&#10;" strokecolor="black [3213]" strokeweight=".5pt">
                      <v:stroke joinstyle="miter"/>
                    </v:line>
                    <v:line id="ตัวเชื่อมต่อตรง 10" o:spid="_x0000_s1045" style="position:absolute;visibility:visible;mso-wrap-style:square" from="8300,15434" to="8300,1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0ZxckAAADiAAAADwAAAGRycy9kb3ducmV2LnhtbESPUUvDMBSF3wX/Q7iCby6p2GG7ZUMG&#10;wtAHsSrs8dJcm2JzkzZxq//eCMIeD+ec73DW29kN4khT7D1rKBYKBHHrTc+dhve3x5t7EDEhGxw8&#10;k4YfirDdXF6ssTb+xK90bFInMoRjjRpsSqGWMraWHMaFD8TZ+/STw5Tl1Ekz4SnD3SBvlVpKhz3n&#10;BYuBdpbar+bbaRif2ua57IqPsA87+zJiNR6qSuvrq/lhBSLRnM7h//beaKiWd0WpVFHC36V8B+Tm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3tGcXJAAAA4gAAAA8AAAAA&#10;AAAAAAAAAAAAoQIAAGRycy9kb3ducmV2LnhtbFBLBQYAAAAABAAEAPkAAACXAwAAAAA=&#10;" strokecolor="black [3213]" strokeweight=".5pt">
                      <v:stroke joinstyle="miter"/>
                    </v:line>
                    <v:line id="ตัวเชื่อมต่อตรง 10" o:spid="_x0000_s1046" style="position:absolute;visibility:visible;mso-wrap-style:square" from="8690,24124" to="8690,2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g28cAAADjAAAADwAAAGRycy9kb3ducmV2LnhtbERPX0vDMBB/F/wO4QTfXLKis63LhgyE&#10;oQ+yquDj0ZxNsbmkTdzqtzeC4OP9/t96O7tBHGmKvWcNy4UCQdx603On4fXl4aoEEROywcEzafim&#10;CNvN+dkaa+NPfKBjkzqRQzjWqMGmFGopY2vJYVz4QJy5Dz85TPmcOmkmPOVwN8hCqZV02HNusBho&#10;Z6n9bL6chvGxbZ5uuuVb2IedfR6xGt+rSuvLi/n+DkSiOf2L/9x7k+cXanVdlreqgN+fMgB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yDbxwAAAOMAAAAPAAAAAAAA&#10;AAAAAAAAAKECAABkcnMvZG93bnJldi54bWxQSwUGAAAAAAQABAD5AAAAlQMAAAAA&#10;" strokecolor="black [3213]" strokeweight=".5pt">
                      <v:stroke joinstyle="miter"/>
                    </v:line>
                  </v:group>
                  <v:line id="ตัวเชื่อมต่อตรง 12" o:spid="_x0000_s1047" style="position:absolute;visibility:visible;mso-wrap-style:square" from="17444,15304" to="19697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YioscAAADjAAAADwAAAGRycy9kb3ducmV2LnhtbERPzWrCQBC+F/oOyxS81U0aoyG6Silt&#10;Cd7UitchOyZps7Mhu2p8e1cQepzvfxarwbTiTL1rLCuIxxEI4tLqhisFP7uv1wyE88gaW8uk4EoO&#10;VsvnpwXm2l54Q+etr0QIYZejgtr7LpfSlTUZdGPbEQfuaHuDPpx9JXWPlxBuWvkWRVNpsOHQUGNH&#10;HzWVf9uTUZC6PRbrb/mZHA9FNKHNbqaTX6VGL8P7HISnwf+LH+5Ch/nZJM2SNI6ncP8pAC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9iKixwAAAOMAAAAPAAAAAAAA&#10;AAAAAAAAAKECAABkcnMvZG93bnJldi54bWxQSwUGAAAAAAQABAD5AAAAlQMAAAAA&#10;" strokecolor="black [3213]">
                    <v:stroke dashstyle="3 1" joinstyle="miter"/>
                  </v:line>
                </v:group>
                <v:group id="กลุ่ม 21" o:spid="_x0000_s1048" style="position:absolute;left:38975;width:12514;height:34969" coordsize="12513,34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LosMgAAADjAAAADwAAAGRycy9kb3ducmV2LnhtbERPX2vCMBB/H/gdwgl7&#10;m2k6FalGEXFjDzKYDsS3oznbYnMpTdbWb78MBj7e7/+tNoOtRUetrxxrUJMEBHHuTMWFhu/T28sC&#10;hA/IBmvHpOFOHjbr0dMKM+N6/qLuGAoRQ9hnqKEMocmk9HlJFv3ENcSRu7rWYohnW0jTYh/DbS3T&#10;JJlLixXHhhIb2pWU344/VsN7j/32Ve27w+26u19Os8/zQZHWz+NhuwQRaAgP8b/7w8T56UypdDpd&#10;zOHvpwiAXP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Wy6LDIAAAA&#10;4wAAAA8AAAAAAAAAAAAAAAAAqgIAAGRycy9kb3ducmV2LnhtbFBLBQYAAAAABAAEAPoAAACfAwAA&#10;AAA=&#10;">
                  <v:line id="ตัวเชื่อมต่อตรง 14" o:spid="_x0000_s1049" style="position:absolute;visibility:visible;mso-wrap-style:square" from="0,4280" to="0,30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mjscAAADjAAAADwAAAGRycy9kb3ducmV2LnhtbERPzUrDQBC+F3yHZQRvzaa/lthtsRWx&#10;h4JYfYAxO02C2dmwO7bRp+8KBY/z/c9y3btWnSjExrOBUZaDIi69bbgy8PH+PFyAioJssfVMBn4o&#10;wnp1M1hiYf2Z3+h0kEqlEI4FGqhFukLrWNbkMGa+I07c0QeHks5QaRvwnMJdq8d5PtcOG04NNXa0&#10;ran8Onw7A93LYv/ax8+j/925iTxthMNUjLm77R8fQAn18i++unc2zZ9N7vP5bDQdw99PCQC9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OaOxwAAAOMAAAAPAAAAAAAA&#10;AAAAAAAAAKECAABkcnMvZG93bnJldi54bWxQSwUGAAAAAAQABAD5AAAAlQMAAAAA&#10;" strokecolor="black [3213]">
                    <v:stroke joinstyle="miter"/>
                  </v:line>
                  <v:group id="กลุ่ม 16" o:spid="_x0000_s1050" style="position:absolute;width:12059;height:8445" coordsize="12059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mHEcgAAADiAAAADwAAAGRycy9kb3ducmV2LnhtbERPTWvCQBC9F/oflin0&#10;ppu0psboKiKteJBCVRBvQ3ZMgtnZkN0m8d93C4UeH+97sRpMLTpqXWVZQTyOQBDnVldcKDgdP0Yp&#10;COeRNdaWScGdHKyWjw8LzLTt+Yu6gy9ECGGXoYLS+yaT0uUlGXRj2xAH7mpbgz7AtpC6xT6Em1q+&#10;RNGbNFhxaCixoU1J+e3wbRRse+zXr/F7t79dN/fLMfk872NS6vlpWM9BeBr8v/jPvdNhfpxOk0k6&#10;S+D3UsAgl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0phxHIAAAA&#10;4gAAAA8AAAAAAAAAAAAAAAAAqgIAAGRycy9kb3ducmV2LnhtbFBLBQYAAAAABAAEAPoAAACfAwAA&#10;AAA=&#10;">
                    <v:oval id="วงรี 3" o:spid="_x0000_s1051" style="position:absolute;left:2788;width:9271;height: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umskA&#10;AADiAAAADwAAAGRycy9kb3ducmV2LnhtbESPwW7CMBBE70j9B2srcQO7IAoJGESrInoskAPHJd4m&#10;EfE6ik1I/x5XqtTjaGbeaFab3taio9ZXjjW8jBUI4tyZigsN2Wk3WoDwAdlg7Zg0/JCHzfppsMLU&#10;uDsfqDuGQkQI+xQ1lCE0qZQ+L8miH7uGOHrfrrUYomwLaVq8R7it5USpV2mx4rhQYkPvJeXX481q&#10;MP3h49zZ+ddOXS9ZkhXTt87stR4+99sliEB9+A//tT+NhlmSzKcLpWbweyneAbl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aCumskAAADiAAAADwAAAAAAAAAAAAAAAACYAgAA&#10;ZHJzL2Rvd25yZXYueG1sUEsFBgAAAAAEAAQA9QAAAI4DAAAAAA==&#10;" filled="f" strokecolor="black [3213]" strokeweight="1pt">
                      <v:stroke joinstyle="miter"/>
                      <v:textbox>
                        <w:txbxContent>
                          <w:p w14:paraId="34E91BEA" w14:textId="4C9D198F" w:rsidR="008C50F4" w:rsidRPr="00B23554" w:rsidRDefault="008C50F4" w:rsidP="00B235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กา</w:t>
                            </w:r>
                            <w:r w:rsidRPr="00B2355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รป้องกัน</w:t>
                            </w:r>
                          </w:p>
                        </w:txbxContent>
                      </v:textbox>
                    </v:oval>
                    <v:line id="ตัวเชื่อมต่อตรง 15" o:spid="_x0000_s1052" style="position:absolute;visibility:visible;mso-wrap-style:square" from="0,4280" to="2399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9ncYAAADiAAAADwAAAGRycy9kb3ducmV2LnhtbERPW2vCMBR+H/gfwhn4NtMZt9XOKCI6&#10;yt684euhObadzUlponb/fhkM9vjx3WeL3jbiRp2vHWt4HiUgiAtnai41HPabpxSED8gGG8ek4Zs8&#10;LOaDhxlmxt15S7ddKEUMYZ+hhiqENpPSFxVZ9CPXEkfu7DqLIcKulKbDewy3jRwnyau0WHNsqLCl&#10;VUXFZXe1Gl78EfPPD7lW51OeTGi7fzPqS+vhY798BxGoD//iP3du4vypStUkHSv4vRQx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p/Z3GAAAA4gAAAA8AAAAAAAAA&#10;AAAAAAAAoQIAAGRycy9kb3ducmV2LnhtbFBLBQYAAAAABAAEAPkAAACUAwAAAAA=&#10;" strokecolor="black [3213]">
                      <v:stroke dashstyle="3 1" joinstyle="miter"/>
                    </v:line>
                  </v:group>
                  <v:group id="กลุ่ม 18" o:spid="_x0000_s1053" style="position:absolute;top:13099;width:12254;height:8446" coordsize="12254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n20csAAADiAAAADwAAAGRycy9kb3ducmV2LnhtbESPW2vCQBSE3wv9D8sp&#10;9E03MXhLXUWklT6I4AWkb4fsMQlmz4bsNon/3i0IfRxm5htmsepNJVpqXGlZQTyMQBBnVpecKzif&#10;vgYzEM4ja6wsk4I7OVgtX18WmGrb8YHao89FgLBLUUHhfZ1K6bKCDLqhrYmDd7WNQR9kk0vdYBfg&#10;ppKjKJpIgyWHhQJr2hSU3Y6/RsG2w26dxJ/t7nbd3H9O4/1lF5NS72/9+gOEp97/h5/tb60gSUbR&#10;bDoZz+HvUrgDcvk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5p9tHL&#10;AAAA4gAAAA8AAAAAAAAAAAAAAAAAqgIAAGRycy9kb3ducmV2LnhtbFBLBQYAAAAABAAEAPoAAACi&#10;AwAAAAA=&#10;">
                    <v:oval id="วงรี 3" o:spid="_x0000_s1054" style="position:absolute;left:2983;width:9271;height: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JnMcA&#10;AADjAAAADwAAAGRycy9kb3ducmV2LnhtbERPyW7CMBC9V+IfrEHiVmwWAUkxCFBRe2TJocdpPE0i&#10;4nEUm5D+fV2pUo/z9llve1uLjlpfOdYwGSsQxLkzFRcasuvxeQXCB2SDtWPS8E0etpvB0xpT4x58&#10;pu4SChFD2KeooQyhSaX0eUkW/dg1xJH7cq3FEM+2kKbFRwy3tZwqtZAWK44NJTZ0KCm/Xe5Wg+nP&#10;rx+dXZ6O6vaZJVkx23fmTevRsN+9gAjUh3/xn/vdxPlKzebzZJFM4PenCI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yZzHAAAA4wAAAA8AAAAAAAAAAAAAAAAAmAIAAGRy&#10;cy9kb3ducmV2LnhtbFBLBQYAAAAABAAEAPUAAACMAwAAAAA=&#10;" filled="f" strokecolor="black [3213]" strokeweight="1pt">
                      <v:stroke joinstyle="miter"/>
                      <v:textbox>
                        <w:txbxContent>
                          <w:p w14:paraId="60F8E169" w14:textId="67C970EE" w:rsidR="008C50F4" w:rsidRPr="00B23554" w:rsidRDefault="008C50F4" w:rsidP="00B235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กา</w:t>
                            </w:r>
                            <w:r w:rsidRPr="00B2355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รป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ลูกฝัง</w:t>
                            </w:r>
                          </w:p>
                        </w:txbxContent>
                      </v:textbox>
                    </v:oval>
                    <v:line id="ตัวเชื่อมต่อตรง 17" o:spid="_x0000_s1055" style="position:absolute;visibility:visible;mso-wrap-style:square" from="0,3891" to="2788,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ChMYAAADjAAAADwAAAGRycy9kb3ducmV2LnhtbERPS2vCQBC+F/wPywje6m7URkldRUpb&#10;Qm++6HXIjkna7GzIrhr/vSsUepzvPct1bxtxoc7XjjUkYwWCuHCm5lLDYf/xvADhA7LBxjFpuJGH&#10;9WrwtMTMuCtv6bILpYgh7DPUUIXQZlL6oiKLfuxa4sidXGcxxLMrpenwGsNtIydKpdJizbGhwpbe&#10;Kip+d2er4cUfMf/6lO/T03euZrTdz830R+vRsN+8ggjUh3/xnzs3cX6qVLJI0nQOj58iAH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7QoTGAAAA4wAAAA8AAAAAAAAA&#10;AAAAAAAAoQIAAGRycy9kb3ducmV2LnhtbFBLBQYAAAAABAAEAPkAAACUAwAAAAA=&#10;" strokecolor="black [3213]">
                      <v:stroke dashstyle="3 1" joinstyle="miter"/>
                    </v:line>
                  </v:group>
                  <v:group id="กลุ่ม 20" o:spid="_x0000_s1056" style="position:absolute;top:26524;width:12513;height:8445" coordsize="12513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V5sgAAADjAAAADwAAAGRycy9kb3ducmV2LnhtbERPzWrCQBC+F/oOywi9&#10;1U0iFY2uIlJLDyI0FkpvQ3ZMgtnZkF2T+PauIHic73+W68HUoqPWVZYVxOMIBHFudcWFgt/j7n0G&#10;wnlkjbVlUnAlB+vV68sSU217/qEu84UIIexSVFB636RSurwkg25sG+LAnWxr0IezLaRusQ/hppZJ&#10;FE2lwYpDQ4kNbUvKz9nFKPjqsd9M4s9ufz5tr//Hj8PfPial3kbDZgHC0+Cf4of7W4f581kyn8RJ&#10;MoX7TwEAu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QpVebIAAAA&#10;4wAAAA8AAAAAAAAAAAAAAAAAqgIAAGRycy9kb3ducmV2LnhtbFBLBQYAAAAABAAEAPoAAACfAwAA&#10;AAA=&#10;">
                    <v:oval id="วงรี 3" o:spid="_x0000_s1057" style="position:absolute;left:3242;width:9271;height:8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9kMcA&#10;AADjAAAADwAAAGRycy9kb3ducmV2LnhtbERPO2/CMBDekfgP1iF1A5tWJRAwiFZF7cgjA+MRH0lE&#10;fI5iN6T/vq5UifG+9602va1FR62vHGuYThQI4tyZigsN2Wk3noPwAdlg7Zg0/JCHzXo4WGFq3J0P&#10;1B1DIWII+xQ1lCE0qZQ+L8min7iGOHJX11oM8WwLaVq8x3Bby2elZtJixbGhxIbeS8pvx2+rwfSH&#10;j3Nnk/1O3S7ZIite3jrzqfXTqN8uQQTqw0P87/4ycX4yXSSvyVzN4O+nC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d/ZDHAAAA4wAAAA8AAAAAAAAAAAAAAAAAmAIAAGRy&#10;cy9kb3ducmV2LnhtbFBLBQYAAAAABAAEAPUAAACMAwAAAAA=&#10;" filled="f" strokecolor="black [3213]" strokeweight="1pt">
                      <v:stroke joinstyle="miter"/>
                      <v:textbox>
                        <w:txbxContent>
                          <w:p w14:paraId="718E94CC" w14:textId="18F41ACF" w:rsidR="008C50F4" w:rsidRPr="00B23554" w:rsidRDefault="008C50F4" w:rsidP="00B235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</w:pPr>
                            <w:r w:rsidRPr="00B23554">
                              <w:rPr>
                                <w:rFonts w:ascii="TH SarabunPSK" w:hAnsi="TH SarabunPSK" w:cs="TH SarabunPSK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กา</w:t>
                            </w:r>
                            <w:r w:rsidRPr="00B23554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ปราบปราม</w:t>
                            </w:r>
                          </w:p>
                        </w:txbxContent>
                      </v:textbox>
                    </v:oval>
                    <v:line id="ตัวเชื่อมต่อตรง 19" o:spid="_x0000_s1058" style="position:absolute;visibility:visible;mso-wrap-style:square" from="0,4215" to="2981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cNccAAADjAAAADwAAAGRycy9kb3ducmV2LnhtbERPX2vCMBB/H+w7hBv4NpOu1UlnlCEq&#10;ZW/qxl6P5my7NZfSRK3f3gyEPd7v/82Xg23FmXrfONaQjBUI4tKZhisNn4fN8wyED8gGW8ek4Uoe&#10;lovHhznmxl14R+d9qEQMYZ+jhjqELpfSlzVZ9GPXEUfu6HqLIZ59JU2PlxhuW/mi1FRabDg21NjR&#10;qqbyd3+yGib+C4uPrVynx+9CZbQ7vJr0R+vR0/D+BiLQEP7Fd3dh4vwkmag0m84y+PspAi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Jw1xwAAAOMAAAAPAAAAAAAA&#10;AAAAAAAAAKECAABkcnMvZG93bnJldi54bWxQSwUGAAAAAAQABAD5AAAAlQMAAAAA&#10;" strokecolor="black [3213]">
                      <v:stroke dashstyle="3 1" joinstyle="miter"/>
                    </v:line>
                  </v:group>
                </v:group>
                <v:line id="ตัวเชื่อมต่อตรง 22" o:spid="_x0000_s1059" style="position:absolute;visibility:visible;mso-wrap-style:square" from="37159,16990" to="38962,16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ss8oAAADjAAAADwAAAGRycy9kb3ducmV2LnhtbESPUUvDQBCE34X+h2MF3+wladGQ9lqq&#10;IvZBKFZ/wDa3TYK5vXC3trG/3hMEH4eZ+YZZrkfXqxOF2Hk2kE8zUMS1tx03Bj7en29LUFGQLfae&#10;ycA3RVivJldLrKw/8xud9tKoBOFYoYFWZKi0jnVLDuPUD8TJO/rgUJIMjbYBzwnuel1k2Z122HFa&#10;aHGgx5bqz/2XMzC8lK+7MR6O/rJ1M3l6EA5zMebmetwsQAmN8h/+a2+tgSLP86woi/sZ/H5Kf0Cv&#10;f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tKOyzygAAAOMAAAAPAAAA&#10;AAAAAAAAAAAAAKECAABkcnMvZG93bnJldi54bWxQSwUGAAAAAAQABAD5AAAAmAMAAAAA&#10;" strokecolor="black [3213]">
                  <v:stroke joinstyle="miter"/>
                </v:line>
              </v:group>
            </w:pict>
          </mc:Fallback>
        </mc:AlternateContent>
      </w:r>
    </w:p>
    <w:p w14:paraId="0F2A8E2B" w14:textId="55DA9BF7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6A1C7C60" w14:textId="0E735829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4FFB981A" w14:textId="2E69C5E4" w:rsidR="00F20539" w:rsidRDefault="00F20539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5FF1ABB2" w14:textId="74155C95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2D46BCEB" w14:textId="1DB768B6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248C9324" w14:textId="4C71F1C3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49BDAA27" w14:textId="146E836B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796585C2" w14:textId="73C6BE00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35BFEA71" w14:textId="58226CF3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5B49712E" w14:textId="1DACFCE3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132896F1" w14:textId="7EA01249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27712573" w14:textId="6110777B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02D0C131" w14:textId="70ECF88F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2DDC3AD4" w14:textId="3519A5D0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spacing w:val="-4"/>
          <w:kern w:val="0"/>
          <w:sz w:val="32"/>
          <w:szCs w:val="32"/>
          <w:lang w:eastAsia="en-US"/>
          <w14:ligatures w14:val="none"/>
        </w:rPr>
      </w:pPr>
    </w:p>
    <w:p w14:paraId="1E906049" w14:textId="4B8416E5" w:rsidR="008F6D79" w:rsidRPr="00E66D06" w:rsidRDefault="008F6D79" w:rsidP="007F3589">
      <w:pPr>
        <w:spacing w:after="0" w:line="240" w:lineRule="auto"/>
        <w:jc w:val="center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7F3589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แผน</w:t>
      </w:r>
      <w:r w:rsidR="008F45A0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ภาพ</w:t>
      </w:r>
      <w:r w:rsidRPr="007F3589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ที่</w:t>
      </w:r>
      <w:r w:rsidRPr="007F3589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3589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>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แนวทางการดำเนินการเสริมสร้างความปลอดภัยสถานศึกษา</w:t>
      </w:r>
    </w:p>
    <w:p w14:paraId="1A2BA170" w14:textId="77777777" w:rsidR="00D00DA1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610EA2D4" w14:textId="77777777" w:rsidR="001B79E2" w:rsidRDefault="001B79E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7D2FD5B9" w14:textId="77777777" w:rsidR="001B79E2" w:rsidRDefault="001B79E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093B8AC2" w14:textId="77777777" w:rsidR="001B79E2" w:rsidRDefault="001B79E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5859E082" w14:textId="77777777" w:rsidR="001B79E2" w:rsidRDefault="001B79E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1D656771" w14:textId="77777777" w:rsidR="001B79E2" w:rsidRDefault="001B79E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4DB48380" w14:textId="77777777" w:rsidR="004B2ED2" w:rsidRPr="006F42D6" w:rsidRDefault="00D00DA1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lastRenderedPageBreak/>
        <w:t xml:space="preserve"> </w:t>
      </w:r>
      <w:r w:rsidR="004B2ED2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ab/>
      </w:r>
      <w:r w:rsidR="008F6D79" w:rsidRPr="006F42D6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lang w:eastAsia="en-US"/>
          <w14:ligatures w14:val="none"/>
        </w:rPr>
        <w:t xml:space="preserve">1. </w:t>
      </w:r>
      <w:r w:rsidR="008F6D79" w:rsidRPr="006F42D6">
        <w:rPr>
          <w:rFonts w:ascii="TH Sarabun New" w:eastAsiaTheme="minorHAnsi" w:hAnsi="TH Sarabun New" w:cs="TH Sarabun New" w:hint="cs"/>
          <w:b/>
          <w:bCs/>
          <w:kern w:val="0"/>
          <w:sz w:val="32"/>
          <w:szCs w:val="32"/>
          <w:cs/>
          <w:lang w:eastAsia="en-US"/>
          <w14:ligatures w14:val="none"/>
        </w:rPr>
        <w:t>แต่งตั้งคณะกรรมการความปลอดภัยสถานศึกษา</w:t>
      </w:r>
      <w:r w:rsidR="008F6D79" w:rsidRPr="006F42D6">
        <w:rPr>
          <w:rFonts w:ascii="TH Sarabun New" w:eastAsiaTheme="minorHAnsi" w:hAnsi="TH Sarabun New" w:cs="TH Sarabun New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8240BBA" w14:textId="1CDDA7BF" w:rsidR="008F6D79" w:rsidRPr="00E66D06" w:rsidRDefault="004B2ED2" w:rsidP="00E66D06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ab/>
      </w:r>
      <w:r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แต่งตั้งคณะกรรมการความปลอดภัยสถานศึกษา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โดยความเห็นชอบของคณะกรรมการสถานศึกษาขั้นพื้นฐาน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ทำหน้าที่กำหนดแนวทางการดำเนินงานเพื่อเสริมสร้างความปลอดภัยสถานศึกษา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ส่งเสริมสนับสนุน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กำกับ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ดูแล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แก้ไขปัญหาให้การดำเนินงานเป็นไปอย่างมีประสิทธิภาพ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สัดส่วนของคณะกรรมการ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ให้เป็นไปตามบริบทที่เหมาะสมของสถานศึกษานั้น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ๆ</w:t>
      </w:r>
      <w:r w:rsidR="008F6D79"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ประกอบด้วย</w:t>
      </w:r>
    </w:p>
    <w:p w14:paraId="79E2CD03" w14:textId="77777777" w:rsidR="008F6D79" w:rsidRPr="00E66D06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1.1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ผู้บริหารสถานศึกษา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CDFE241" w14:textId="77777777" w:rsidR="008F6D79" w:rsidRPr="00E66D06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1.2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เครือข่ายภาครัฐ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ภาคเอกชน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ภาคประชาชน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และผู้ปกครอง</w:t>
      </w:r>
    </w:p>
    <w:p w14:paraId="03F79C54" w14:textId="77777777" w:rsidR="008F6D79" w:rsidRPr="00E66D06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1.3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คณะกรรมการสถานศึกษาขั้นพื้นฐาน</w:t>
      </w:r>
    </w:p>
    <w:p w14:paraId="4D34E548" w14:textId="77777777" w:rsidR="008F6D79" w:rsidRPr="00E66D06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1.4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รองผู้อำนวยการสถานศึกษา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/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ผู้ที่ได้รับการมอบหมาย</w:t>
      </w:r>
    </w:p>
    <w:p w14:paraId="79B94B32" w14:textId="77777777" w:rsidR="004B2ED2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1.5</w:t>
      </w:r>
      <w:r w:rsidR="004B2ED2"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  <w:t xml:space="preserve"> 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คณะทำงานระดับสถานศึกษา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ครูประจำชั้น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/</w:t>
      </w: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ครูที่ปรึกษาครูแนะแนวครูฝ่ายปกครอง</w:t>
      </w:r>
    </w:p>
    <w:p w14:paraId="44112396" w14:textId="028D1708" w:rsidR="008F6D79" w:rsidRPr="00E66D06" w:rsidRDefault="008F6D79" w:rsidP="004B2ED2">
      <w:pPr>
        <w:spacing w:after="0" w:line="240" w:lineRule="auto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 New" w:eastAsiaTheme="minorHAnsi" w:hAnsi="TH Sarabun New" w:cs="TH Sarabun New" w:hint="cs"/>
          <w:kern w:val="0"/>
          <w:sz w:val="32"/>
          <w:szCs w:val="32"/>
          <w:cs/>
          <w:lang w:eastAsia="en-US"/>
          <w14:ligatures w14:val="none"/>
        </w:rPr>
        <w:t>สภานักเรียน</w:t>
      </w:r>
      <w:r w:rsidRPr="00E66D06">
        <w:rPr>
          <w:rFonts w:ascii="TH Sarabun New" w:eastAsiaTheme="minorHAnsi" w:hAnsi="TH Sarabun New" w:cs="TH Sarabun New"/>
          <w:kern w:val="0"/>
          <w:sz w:val="32"/>
          <w:szCs w:val="32"/>
          <w:cs/>
          <w:lang w:eastAsia="en-US"/>
          <w14:ligatures w14:val="none"/>
        </w:rPr>
        <w:t>)</w:t>
      </w:r>
    </w:p>
    <w:p w14:paraId="47DDEB77" w14:textId="77777777" w:rsidR="008F6D79" w:rsidRPr="00E66D06" w:rsidRDefault="008F6D79" w:rsidP="004B2ED2">
      <w:pPr>
        <w:spacing w:after="0" w:line="240" w:lineRule="auto"/>
        <w:ind w:firstLine="900"/>
        <w:jc w:val="thaiDistribute"/>
        <w:rPr>
          <w:rFonts w:ascii="TH Sarabun New" w:eastAsiaTheme="minorHAnsi" w:hAnsi="TH Sarabun New" w:cs="TH Sarabun New"/>
          <w:kern w:val="0"/>
          <w:sz w:val="32"/>
          <w:szCs w:val="32"/>
          <w:lang w:eastAsia="en-US"/>
          <w14:ligatures w14:val="none"/>
        </w:rPr>
      </w:pPr>
    </w:p>
    <w:p w14:paraId="6F200A47" w14:textId="77777777" w:rsidR="008F6D79" w:rsidRPr="006F42D6" w:rsidRDefault="008F6D79" w:rsidP="004B2E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6F42D6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2. </w:t>
      </w:r>
      <w:r w:rsidRPr="006F42D6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การประเมินปัจจัยเสี่ยงความไม่ปลอดภัยสถานศึกษา</w:t>
      </w:r>
    </w:p>
    <w:p w14:paraId="37764620" w14:textId="6585FC34" w:rsidR="008F6D79" w:rsidRDefault="008F6D79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4B2ED2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ab/>
      </w:r>
      <w:r w:rsidR="004B2ED2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ถานศึกษาวิเคราะห์และประเมินปัจจัยเสี่ยงที่เกิดขึ้นที่จะส่งผลกระทบกับความไม่ปลอดภัยต่อผู้เกี่ยวข้องใน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และจัดลำดับความเสี่ยง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เพื่อเป็นข้อมูลสารสนเทศนำไปสู่การวางแผนบริหารจัดการความปลอดภัยสถานศึกษา</w:t>
      </w:r>
    </w:p>
    <w:p w14:paraId="2C49ED8A" w14:textId="77777777" w:rsidR="004B2ED2" w:rsidRPr="00E66D06" w:rsidRDefault="004B2ED2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4F6D0F44" w14:textId="5FB02BCA" w:rsidR="008F6D79" w:rsidRPr="006F42D6" w:rsidRDefault="008F6D79" w:rsidP="00E8421F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6F42D6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3. </w:t>
      </w:r>
      <w:r w:rsidRPr="006F42D6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การจัดทำแผนเสริมสร้างความปลอดภัยสถานศึกษา</w:t>
      </w:r>
      <w:r w:rsidRPr="006F42D6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480F21A" w14:textId="258B4CC7" w:rsidR="00080DC3" w:rsidRPr="00BF51D7" w:rsidRDefault="008F6D79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080DC3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ab/>
      </w:r>
      <w:r w:rsidR="00080DC3"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สถานศึกษาดำเนินการจัดทำแผนเสริมสร้างปลอดภัยสถานศึกษา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ตามมาตรการความปลอดภัย</w:t>
      </w:r>
      <w:r w:rsid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และบริบทของสถานศึกษา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ที่ได้จากการประเมินความเสี่ยง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การวิเคราะห์และจัดลำดับความเสี่ยงของสถานศึกษา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จากมาตรการ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3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ซึ่งประกอบด้วย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การป้องกัน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การปลูกฝัง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และการปราบปราม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และให้ครอบคลุมภัย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4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กลุ่ม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คือ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Violence)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(Accident) </w:t>
      </w:r>
      <w:r w:rsid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   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Right) </w:t>
      </w:r>
      <w:r w:rsidRPr="00BF51D7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และภัยที่เกิดจากผลกระทบทางสุขภาวะทางกายและจิตใจ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BF51D7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Unhealthiness) </w:t>
      </w:r>
    </w:p>
    <w:p w14:paraId="14E43D5F" w14:textId="78CB4C35" w:rsidR="008F6D79" w:rsidRPr="00E66D06" w:rsidRDefault="00121235" w:rsidP="00121235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    </w:t>
      </w:r>
      <w:r w:rsidR="008F6D79"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3.1</w:t>
      </w:r>
      <w:r w:rsidR="008F6D79"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06BDF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มาตรการความปลอดภัยสถานศึกษา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ตามหลัก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ได้แก่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มาตรการป้องกัน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มาตรการปลูกฝังมาตรการปราบปราม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ซึ่งมีรายละเอียดแนวทางปฏิบัติ</w:t>
      </w:r>
      <w:r w:rsidR="006F42D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3131E16" w14:textId="471EC369" w:rsidR="008F6D79" w:rsidRPr="00E06BDF" w:rsidRDefault="008F6D79" w:rsidP="006F42D6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 </w:t>
      </w:r>
      <w:r w:rsidR="006F42D6"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    </w:t>
      </w:r>
      <w:r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3.1.1</w:t>
      </w:r>
      <w:r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06BDF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การป้องกัน</w:t>
      </w:r>
      <w:r w:rsidRPr="00E06BDF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F75EAC9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3.1.1.1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กำหนดพื้นที่ความปลอดภัย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5DEAE54" w14:textId="7103C3D5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ประชุม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ชี้แจง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วางแผน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การดำเนินงานด้านความปลอดภัยสถานศึกษาร่วมกับบุคลากร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ภาคีเครือข่าย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และหน่วยงาน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องค์กร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ผู้มีส่วนเกี่ยวข้อง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083A8F2" w14:textId="2195AA18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กำหนดพื้นที่ควบคุมความปลอดภัย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รวมถึงป้ายสัญลักษณ์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และอุปกรณ์ควบคุมความปลอดภัยส่วนบุคคล</w:t>
      </w:r>
    </w:p>
    <w:p w14:paraId="55F4F366" w14:textId="77777777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 xml:space="preserve">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จัดทำป้ายสัญลักษณ์แสดงความเสี่ยงในพื้นที่ที่มีความเสี่ยง</w:t>
      </w:r>
    </w:p>
    <w:p w14:paraId="312A85B2" w14:textId="77777777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จัดทำระบบข้อมูลสารสนเทศด้านความปลอดภัยสถานศึกษา</w:t>
      </w:r>
    </w:p>
    <w:p w14:paraId="4757C359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3.1.1.2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จัดทำแผนเสริมสร้างความปลอดภัยสถานศึกษา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228B993" w14:textId="0EF5FE36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แต่งตั้งคณะกรรมการความปลอดภัยสถานศึกษา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โดยการมีส่วนร่วมจากภาคีเครือข่ายและผู้มีส่วนเกี่ยวข้อง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F63F294" w14:textId="77777777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เสนอแผนเสริมสร้างความปลอดภัยสถานศึกษาต่อคณะกรรมการสถานศึกษาขั้นพื้นฐาน</w:t>
      </w:r>
    </w:p>
    <w:p w14:paraId="085DD7C2" w14:textId="77777777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กำหนดระยะเวลาการดำเนินงาน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และผู้รับผิดชอบงาน</w:t>
      </w:r>
    </w:p>
    <w:p w14:paraId="132AE59A" w14:textId="77777777" w:rsidR="008F6D79" w:rsidRPr="00E66D06" w:rsidRDefault="008F6D79" w:rsidP="006F42D6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กำหนดนโยบายความปลอดภัยสถานศึกษา</w:t>
      </w:r>
    </w:p>
    <w:p w14:paraId="2D5CE124" w14:textId="2C296523" w:rsidR="008F6D79" w:rsidRPr="00E66D06" w:rsidRDefault="008F6D79" w:rsidP="001520A0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5)</w:t>
      </w:r>
      <w:r w:rsidRPr="00122782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เผยแพร่</w:t>
      </w:r>
      <w:r w:rsidRPr="00122782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ประชาสัมพันธ์นโยบาย</w:t>
      </w:r>
      <w:r w:rsidRPr="00122782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และแผนเสริมสร้างความปลอดภัยสถานศึกษา</w:t>
      </w:r>
      <w:r w:rsidRPr="00122782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cr/>
      </w:r>
      <w:r w:rsidR="001520A0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="001520A0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</w:r>
      <w:r w:rsidR="001520A0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  <w:t xml:space="preserve">      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3.1.1.3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การจัดสภาพสิ่งแวดล้อม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และบรรยากาศในสถานศึกษา</w:t>
      </w:r>
    </w:p>
    <w:p w14:paraId="352816E1" w14:textId="6A1D1918" w:rsidR="008F6D79" w:rsidRPr="00E66D06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จัดสภาพสิ่งแวดล้อมทางกายภาพภูมิทัศน์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ห้องเรียน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ห้องปฏิบัติการ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ห้องน้ำ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ห้องพิเศษ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และห้องอื่น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ๆ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ให้มีความปลอดภัย</w:t>
      </w:r>
    </w:p>
    <w:p w14:paraId="5E029066" w14:textId="77777777" w:rsidR="008F6D79" w:rsidRPr="00E66D06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2) </w:t>
      </w:r>
      <w:r w:rsidRPr="00122782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จัดทำแหล่งเรียนรู้เพื่อเสริมสร้างความปลอดภัยสถานศึกษาที่หลากหลาย</w:t>
      </w:r>
    </w:p>
    <w:p w14:paraId="236A9104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3.1.1.4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การจัดโครงสร้างบริหารจัดการความปลอดภัยสถานศึกษา</w:t>
      </w:r>
    </w:p>
    <w:p w14:paraId="4A4A18E0" w14:textId="77777777" w:rsidR="008F6D79" w:rsidRPr="001520A0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1)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สำรวจและประเมินสภาพความเสี่ยงด้านความไม่ปลอดภัยสถานศึกษา</w:t>
      </w:r>
    </w:p>
    <w:p w14:paraId="17A91BB9" w14:textId="77777777" w:rsidR="008F6D79" w:rsidRPr="001520A0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2)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สถานศึกษาจัดทำโครงสร้างบริหารจัดการความปลอดภัยสถานศึกษา</w:t>
      </w:r>
    </w:p>
    <w:p w14:paraId="4D995396" w14:textId="77777777" w:rsidR="008F6D79" w:rsidRPr="001520A0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3)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กำหนดบทบาทหน้าที่</w:t>
      </w: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ภาระงานของคณะกรรมการความปลอดภัยสถานศึกษา</w:t>
      </w:r>
    </w:p>
    <w:p w14:paraId="0E2870FF" w14:textId="77777777" w:rsidR="008F6D79" w:rsidRPr="001520A0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4)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จัดทำปฏิทินการปฏิบัติงานของคณะกรรมการความปลอดภัยสถานศึกษา</w:t>
      </w:r>
    </w:p>
    <w:p w14:paraId="12210EB4" w14:textId="0BE69860" w:rsidR="008F6D79" w:rsidRPr="001520A0" w:rsidRDefault="008F6D79" w:rsidP="001520A0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5)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ประสานความร่วมมือของคณะกรรมการความปลอดภัยสถานศึกษา</w:t>
      </w: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        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ภาคีเครือข่าย</w:t>
      </w:r>
      <w:r w:rsidRPr="001520A0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520A0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และหน่วยงานต้นสังกัด</w:t>
      </w:r>
    </w:p>
    <w:p w14:paraId="193DD048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3.1.1.5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การจัดทำข้อมูลสารสนเทศความปลอดภัยสถานศึกษา</w:t>
      </w:r>
    </w:p>
    <w:p w14:paraId="736C192B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1) </w:t>
      </w:r>
      <w:r w:rsidRPr="00122782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แต่งตั้งคณะทำงานเพื่อจัดทำระบบข้อมูลสารสนเทศความปลอดภัยสถานศึกษา</w:t>
      </w:r>
    </w:p>
    <w:p w14:paraId="150E7D9C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จัดหาเครื่องมือ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วัสดุ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อุปกรณ์ในการเก็บรวบรวมข้อมูลสารสนเทศ</w:t>
      </w:r>
    </w:p>
    <w:p w14:paraId="67F58E3B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เก็บรวบรวมข้อมูลอย่างครบถ้วนรอบด้าน</w:t>
      </w:r>
    </w:p>
    <w:p w14:paraId="525E4EFD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วิเคราะห์ข้อมูล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จัดระบบหมวดหมู่สารสนเทศ</w:t>
      </w:r>
    </w:p>
    <w:p w14:paraId="1609209B" w14:textId="4ED60ACF" w:rsidR="0007320D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5)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จัดทำรายงานระบบข้อมูลสารสนเทศ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และจัดเก็บอย่างเป็นระบบ</w:t>
      </w:r>
    </w:p>
    <w:p w14:paraId="0607CB94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3.1.1.6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การสร้างการมีส่วนร่วมของสถานศึกษา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และภาคีเครือข่าย</w:t>
      </w:r>
    </w:p>
    <w:p w14:paraId="741994D9" w14:textId="773490DB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ประสานความร่วมมือในการสร้างภาคีเครือข่ายการมีส่วนร่วมในพื้นที่และภาคส่วนต่าง</w:t>
      </w:r>
      <w:r w:rsidR="0007320D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ๆ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4704FDB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มีการประชุมวางแผนเพื่อเสริมสร้างความปลอดภัยสถานศึกษาร่วมกัน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3B44453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มีกิจกรรมการดำเนินงานในการเสริมสร้างความปลอดภัยสถานศึกษา</w:t>
      </w:r>
    </w:p>
    <w:p w14:paraId="25ADEDBC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 xml:space="preserve"> 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มีการประเมินผลร่วมกัน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C860703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5) </w:t>
      </w:r>
      <w:r w:rsidRPr="0007320D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มีการเผยแพร่</w:t>
      </w:r>
      <w:r w:rsidRPr="0007320D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ประชาสัมพันธ์ความร่วมมือมีการยกย่องชมเชยภาคีเครือข่าย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CC7BD07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3.1.1.7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การจัดระบบช่องทางการสื่อสารด้านความปลอดภัยสถานศึกษา</w:t>
      </w:r>
    </w:p>
    <w:p w14:paraId="75ABA58F" w14:textId="77777777" w:rsidR="008F6D79" w:rsidRPr="00E66D06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แต่งตั้งคณะทำงานด้านการสื่อสาร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ประชาสัมพันธ์องค์กร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4FB4DFE" w14:textId="2327DA49" w:rsidR="008F6D79" w:rsidRPr="0007320D" w:rsidRDefault="008F6D79" w:rsidP="0007320D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2) </w:t>
      </w:r>
      <w:r w:rsidRPr="00F51C6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กำหนดรูปแบบการสื่อสารประชาสัมพันธ์ที่ครอบคลุมทั้ง</w:t>
      </w:r>
      <w:r w:rsidRPr="00F51C6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F51C6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</w:t>
      </w:r>
      <w:r w:rsidRPr="00F51C6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F51C6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ช่องทาง</w:t>
      </w:r>
      <w:r w:rsidRPr="00F51C6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F51C6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ดังนี้</w:t>
      </w:r>
    </w:p>
    <w:p w14:paraId="40941446" w14:textId="7C4E8437" w:rsidR="008F6D79" w:rsidRPr="0007320D" w:rsidRDefault="008F6D79" w:rsidP="0007320D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(1) On Ground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ได้แก่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การจัดป้าย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นิทรรศการ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จัดทำเอกสารประชาสัมพันธ์การจัดกิจกรรมในวันสำคัญต่าง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</w:p>
    <w:p w14:paraId="5DEDA771" w14:textId="5151929E" w:rsidR="008F6D79" w:rsidRPr="0007320D" w:rsidRDefault="008F6D79" w:rsidP="0007320D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(2) On Line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ได้แก่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การเผยแพร่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ประชาสัมพันธ์ทางสื่อสังคมออนไลน์</w:t>
      </w:r>
      <w:r w:rsid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     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ในรูปแบบต่าง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เช่น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Facebook, Line </w:t>
      </w:r>
      <w:r w:rsidRPr="0007320D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เป็นต้น</w:t>
      </w:r>
    </w:p>
    <w:p w14:paraId="013D8547" w14:textId="649E8082" w:rsidR="008F6D79" w:rsidRPr="0007320D" w:rsidRDefault="008F6D79" w:rsidP="0007320D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7320D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(3) </w:t>
      </w:r>
      <w:r w:rsidRPr="00122782">
        <w:rPr>
          <w:rFonts w:ascii="TH SarabunPSK" w:eastAsiaTheme="minorHAnsi" w:hAnsi="TH SarabunPSK" w:cs="TH SarabunPSK"/>
          <w:spacing w:val="-26"/>
          <w:kern w:val="0"/>
          <w:sz w:val="32"/>
          <w:szCs w:val="32"/>
          <w:lang w:eastAsia="en-US"/>
          <w14:ligatures w14:val="none"/>
        </w:rPr>
        <w:t xml:space="preserve">On Air </w:t>
      </w:r>
      <w:r w:rsidRPr="00122782">
        <w:rPr>
          <w:rFonts w:ascii="TH SarabunPSK" w:eastAsiaTheme="minorHAnsi" w:hAnsi="TH SarabunPSK" w:cs="TH SarabunPSK" w:hint="cs"/>
          <w:spacing w:val="-26"/>
          <w:kern w:val="0"/>
          <w:sz w:val="32"/>
          <w:szCs w:val="32"/>
          <w:cs/>
          <w:lang w:eastAsia="en-US"/>
          <w14:ligatures w14:val="none"/>
        </w:rPr>
        <w:t>ได้แก่</w:t>
      </w:r>
      <w:r w:rsidRPr="00122782">
        <w:rPr>
          <w:rFonts w:ascii="TH SarabunPSK" w:eastAsiaTheme="minorHAnsi" w:hAnsi="TH SarabunPSK" w:cs="TH SarabunPSK"/>
          <w:spacing w:val="-2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6"/>
          <w:kern w:val="0"/>
          <w:sz w:val="32"/>
          <w:szCs w:val="32"/>
          <w:cs/>
          <w:lang w:eastAsia="en-US"/>
          <w14:ligatures w14:val="none"/>
        </w:rPr>
        <w:t>การประชาสัมพันธ์ผ่านระบบเสียงตามสายในสถานศึกษาและชุมชน</w:t>
      </w:r>
      <w:r w:rsidRPr="00F51C6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8262C36" w14:textId="627A2C94" w:rsidR="004C391A" w:rsidRPr="00E66D06" w:rsidRDefault="008F6D79" w:rsidP="00C94043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ปรับรูปแบบระบบช่องทางการสื่อสารด้านความปลอดภัยสถานศึกษา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ให้สอดคล้องกับบริบทและสถานการณ์ของสถานศึกษา</w:t>
      </w:r>
    </w:p>
    <w:p w14:paraId="5A7E074B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3.1.1.8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การจัดระบบดูแลช่วยเหลือนักเรียน</w:t>
      </w:r>
    </w:p>
    <w:p w14:paraId="2FEAA083" w14:textId="77777777" w:rsidR="008F6D79" w:rsidRPr="00C94043" w:rsidRDefault="008F6D79" w:rsidP="00C94043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แต่งตั้งคณะกรรมการระบบดูแลช่วยเหลือนักเรียน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F5B5E71" w14:textId="0341981F" w:rsidR="008F6D79" w:rsidRPr="00C94043" w:rsidRDefault="008F6D79" w:rsidP="00C94043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2)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คัดกรองนักเรียนแยกเป็น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3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กลุ่ม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ได้อย่างชัดเจน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ประกอบด้วย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กลุ่มปกติ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กลุ่มเสี่ยงและกลุ่มมีปัญหา</w:t>
      </w:r>
    </w:p>
    <w:p w14:paraId="78A7D1FB" w14:textId="066F17FA" w:rsidR="008F6D79" w:rsidRPr="00C94043" w:rsidRDefault="008F6D79" w:rsidP="00C94043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3) </w:t>
      </w:r>
      <w:r w:rsidRPr="000E448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เก็บข้อมูลนักเรียนรายบุคคลด้วยเครื่องมือและวิธีการที่เหมาะสม</w:t>
      </w:r>
      <w:r w:rsidRPr="000E448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E448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เช่น</w:t>
      </w:r>
      <w:r w:rsidRPr="000E448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0E448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       </w:t>
      </w:r>
      <w:r w:rsidRPr="000E448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การเยี่ยมบ้าน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การสอบถาม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การสัมภาษณ์</w:t>
      </w:r>
      <w:r w:rsidRPr="00C94043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43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เป็นต้น</w:t>
      </w:r>
    </w:p>
    <w:p w14:paraId="592F8E48" w14:textId="77777777" w:rsidR="008F6D79" w:rsidRPr="00E66D06" w:rsidRDefault="008F6D79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จัดกิจกรรมสำหรับนักเรียนกลุ่มต่าง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ๆ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ได้อย่างเหมาะสม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ดังนี้</w:t>
      </w:r>
    </w:p>
    <w:p w14:paraId="107242FD" w14:textId="77777777" w:rsidR="008F6D79" w:rsidRPr="00E66D06" w:rsidRDefault="008F6D79" w:rsidP="000E4481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(1)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กลุ่มปกติ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จัดกิจกรรมส่งเสริม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ความสามารถตามปกติ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A80ADCB" w14:textId="77777777" w:rsidR="008F6D79" w:rsidRPr="00E66D06" w:rsidRDefault="008F6D79" w:rsidP="000E4481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(2)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กลุ่มเสี่ยง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จัดกิจกรรมป้องกันปัญหา</w:t>
      </w:r>
    </w:p>
    <w:p w14:paraId="0597FBF9" w14:textId="77777777" w:rsidR="008F6D79" w:rsidRPr="00E66D06" w:rsidRDefault="008F6D79" w:rsidP="000E4481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(3)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กลุ่มมีปัญหา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จัดกิจกรรมแก้ปัญหา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และระบบส่งต่อ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3FBFA7E" w14:textId="04C59004" w:rsidR="004E7BDA" w:rsidRPr="00E66D06" w:rsidRDefault="008F6D79" w:rsidP="004E7BDA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5)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สรุป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รายงานผลการดำเนินงานระบบดูแลช่วยเหลือนักเรียน</w:t>
      </w:r>
    </w:p>
    <w:p w14:paraId="45B03529" w14:textId="77777777" w:rsidR="008F6D79" w:rsidRPr="00E66D06" w:rsidRDefault="008F6D79" w:rsidP="006F42D6">
      <w:pPr>
        <w:spacing w:after="0" w:line="240" w:lineRule="auto"/>
        <w:ind w:firstLine="18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3.1.1.9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การประเมินนักเรียน</w:t>
      </w:r>
      <w:r w:rsidRPr="00122782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รายบุคคล</w:t>
      </w:r>
      <w:r w:rsidRPr="00122782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ด้านร่างกาย</w:t>
      </w:r>
      <w:r w:rsidRPr="00122782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จิตใจ</w:t>
      </w:r>
      <w:r w:rsidRPr="00122782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สังคม</w:t>
      </w:r>
      <w:r w:rsidRPr="00122782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สติปัญญาและความต้องการ</w:t>
      </w:r>
    </w:p>
    <w:p w14:paraId="13F446DB" w14:textId="5F68B3E5" w:rsidR="008F6D79" w:rsidRPr="000E4481" w:rsidRDefault="008F6D79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1) </w:t>
      </w:r>
      <w:r w:rsidRPr="000E4481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มอบหมายให้ครูประจำชั้นครูที่ปรึกษามีหน้าที่ในการประเมินนักเรียน</w:t>
      </w:r>
      <w:r w:rsidR="000E4481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ร</w:t>
      </w:r>
      <w:r w:rsidRPr="000E4481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ายบุคคล</w:t>
      </w:r>
    </w:p>
    <w:p w14:paraId="1D4EF4AF" w14:textId="77777777" w:rsidR="008F6D79" w:rsidRPr="000E4481" w:rsidRDefault="008F6D79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2) 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จัดทำเครื่องมือวัดและประเมินนักเรียนรายบุคคลที่ครอบคลุมทุกด้าน</w:t>
      </w:r>
    </w:p>
    <w:p w14:paraId="790DAF18" w14:textId="77777777" w:rsidR="008F6D79" w:rsidRPr="000E4481" w:rsidRDefault="008F6D79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3) 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ครูประจำชั้น</w:t>
      </w: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/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ครูที่ปรึกษา</w:t>
      </w: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ดำเนินการประเมินนักเรียนรายบุคคล</w:t>
      </w:r>
    </w:p>
    <w:p w14:paraId="1D031D8A" w14:textId="77777777" w:rsidR="008F6D79" w:rsidRDefault="008F6D79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4) 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จัดทำระบบข้อมูลสารสนเทศ</w:t>
      </w:r>
      <w:r w:rsidRPr="000E448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E448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รายงานผลการประเมินนักเรียนรายบุคคล</w:t>
      </w:r>
    </w:p>
    <w:p w14:paraId="706DE2A4" w14:textId="77777777" w:rsidR="004E7BDA" w:rsidRDefault="004E7BDA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FD202AF" w14:textId="77777777" w:rsidR="004E7BDA" w:rsidRDefault="004E7BDA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7567185" w14:textId="77777777" w:rsidR="004E7BDA" w:rsidRDefault="004E7BDA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7F705B1" w14:textId="77777777" w:rsidR="004E7BDA" w:rsidRPr="000E4481" w:rsidRDefault="004E7BDA" w:rsidP="000E4481">
      <w:pPr>
        <w:spacing w:after="0" w:line="240" w:lineRule="auto"/>
        <w:ind w:firstLine="24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B90E750" w14:textId="77777777" w:rsidR="008F6D79" w:rsidRPr="00C90A38" w:rsidRDefault="008F6D79" w:rsidP="001639BB">
      <w:pPr>
        <w:spacing w:after="0" w:line="240" w:lineRule="auto"/>
        <w:ind w:firstLine="144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C90A38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lastRenderedPageBreak/>
        <w:t>3.1.2</w:t>
      </w:r>
      <w:r w:rsidRPr="00C90A38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0A38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การปลูกฝัง</w:t>
      </w:r>
      <w:r w:rsidRPr="00C90A38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A1BBA2C" w14:textId="3CA3477A" w:rsidR="008F6D79" w:rsidRPr="00122782" w:rsidRDefault="008F6D79" w:rsidP="00122782">
      <w:pPr>
        <w:spacing w:after="0" w:line="240" w:lineRule="auto"/>
        <w:ind w:firstLine="198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3.1.2.1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การสร้างจิตสำนึก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ความตระหนักการรับรู้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และความเข้าใจด้านความไม่ปลอดภัยให้แก่ตนเอง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ผู้อื่น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และสังคม</w:t>
      </w:r>
    </w:p>
    <w:p w14:paraId="34C1E7BA" w14:textId="77777777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1)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สำรวจข้อมูลด้านความไม่ปลอดภัยในสถานศึกษา</w:t>
      </w:r>
    </w:p>
    <w:p w14:paraId="0DE397D3" w14:textId="77777777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2)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จัดลำดับความรุนแรงเร่งด่วนของความไม่ปลอดภัยในสถานศึกษา</w:t>
      </w:r>
    </w:p>
    <w:p w14:paraId="6F44378A" w14:textId="77777777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3)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ปรับปรุงพัฒนาหลักสูตรสถานศึกษา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โดยเพิ่มเนื้อหาด้านความไม่ปลอดภัย</w:t>
      </w:r>
    </w:p>
    <w:p w14:paraId="2713AAB0" w14:textId="77777777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สถานศึกษาที่สอดคล้องกับความรุนแรง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เร่งด่วน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887D7A9" w14:textId="77777777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4)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จัดทำคู่มือ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แนวทางว่าด้วย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ความปลอดภัยสถานศึกษา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960C7D2" w14:textId="33289BA6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5)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จัดอบรมเชิงปฏิบัติการด้านความไม่ปลอดภัยสถานศึกษาให้แก่นักเรียน</w:t>
      </w: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Pr="00122782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</w:p>
    <w:p w14:paraId="50DE9CC1" w14:textId="1EBFF029" w:rsidR="008F6D79" w:rsidRPr="00122782" w:rsidRDefault="008F6D79" w:rsidP="00122782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 6)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จัดทำศูนย์บริการสื่อด้านความไม่ปลอดภัยสถานศึกษา</w:t>
      </w:r>
      <w:r w:rsidRPr="007F2B98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เพื่อการศึกษา</w:t>
      </w:r>
      <w:r w:rsidRPr="007F2B98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ค้นคว้า</w:t>
      </w:r>
    </w:p>
    <w:p w14:paraId="07306D4F" w14:textId="77777777" w:rsidR="008F6D79" w:rsidRPr="00122782" w:rsidRDefault="008F6D79" w:rsidP="00122782">
      <w:pPr>
        <w:spacing w:after="0" w:line="240" w:lineRule="auto"/>
        <w:ind w:firstLine="198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3.1.2.2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E7BDA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พัฒนาองค์ความรู้โดยการจัดกิจกรรมสร้างความรู้ความเข้าใจ</w:t>
      </w:r>
      <w:r w:rsidRPr="004E7BDA">
        <w:rPr>
          <w:rFonts w:ascii="TH SarabunPSK" w:eastAsiaTheme="minorHAnsi" w:hAnsi="TH SarabunPSK" w:cs="TH SarabunPSK"/>
          <w:spacing w:val="-2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E7BDA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เกี่ยวกับความไม่ปลอดภัย</w:t>
      </w:r>
    </w:p>
    <w:p w14:paraId="67DE3754" w14:textId="77777777" w:rsidR="008F6D79" w:rsidRPr="00122782" w:rsidRDefault="008F6D79" w:rsidP="004E7BDA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ให้แก่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และผู้ปกครอง</w:t>
      </w:r>
    </w:p>
    <w:p w14:paraId="62C6A8CB" w14:textId="2C9EA7BA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ประชุมครู</w:t>
      </w: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และบุคลากรทางการศึกษา</w:t>
      </w: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เพื่อชี้แจงแนวทางเกี่ยวกับความไม่ปลอดภัยในสถานศึกษา</w:t>
      </w:r>
    </w:p>
    <w:p w14:paraId="77F86FB1" w14:textId="471A433D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2) </w:t>
      </w:r>
      <w:r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จัดกิจกรรมเสริมหลักสูตรโดยบูรณาการเนื้อหาความไม่ปลอดภัยสถานศึกษาในรายวิชาต่าง</w:t>
      </w: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</w:p>
    <w:p w14:paraId="2F1D1198" w14:textId="10E1DF80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3) </w:t>
      </w:r>
      <w:r w:rsidRPr="002A0558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การจัดทำสื่อประชาสัมพันธ์รูปแบบต่าง</w:t>
      </w:r>
      <w:r w:rsidRPr="002A0558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ๆ</w:t>
      </w:r>
      <w:r w:rsidRPr="002A0558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เพื่อให้ความรู้แก่ผู้ปกครองและชุมชน</w:t>
      </w:r>
    </w:p>
    <w:p w14:paraId="2DC5D482" w14:textId="06B0D99D" w:rsidR="008F6D79" w:rsidRPr="002A0558" w:rsidRDefault="002A0558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="008F6D79" w:rsidRPr="002A0558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จัดกิจกรรมเสริมสร้างความรู้ความเข้าใจ</w:t>
      </w:r>
      <w:r w:rsidR="008F6D79" w:rsidRPr="002A0558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2A0558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เรื่องความไม่ปลอดภัยสถานศึกษา</w:t>
      </w:r>
      <w:r w:rsidR="008F6D79"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ผ่านกิจกรรม</w:t>
      </w:r>
      <w:r w:rsidR="008F6D79"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2A055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Classroom meeting </w:t>
      </w:r>
      <w:r w:rsidR="008F6D79" w:rsidRPr="002A055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ระหว่างสถานศึกษากับผู้ปกครอง</w:t>
      </w:r>
    </w:p>
    <w:p w14:paraId="6972334E" w14:textId="3022BA61" w:rsidR="008F6D79" w:rsidRPr="00122782" w:rsidRDefault="008F6D79" w:rsidP="00122782">
      <w:pPr>
        <w:spacing w:after="0" w:line="240" w:lineRule="auto"/>
        <w:ind w:firstLine="198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3.1.2.3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การจัดกิจกรรมสร้างเจตคติที่ดี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การมีจิตบริการ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ทักษะ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ประสบการณ์และสมรรถนะด้านความปลอดภัยให้แก่นักเรียน</w:t>
      </w:r>
      <w:r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</w:p>
    <w:p w14:paraId="44429E0A" w14:textId="184A0DC0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 1)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จัดเวทีประชาธิปไตยในสถานศึกษา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ให้นักเรียนได้มีโอกาสแลกเปลี่ยนมุมมอง</w:t>
      </w:r>
      <w:r w:rsid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แนวคิด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และข้อเสนอแนะต่าง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ๆ</w:t>
      </w:r>
    </w:p>
    <w:p w14:paraId="753C2422" w14:textId="4FC67D6F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 2)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จัดกิจกรรมเสริมทักษะประสบการณ์ที่เน้นการลงมือปฏิบัติที่เชื่อมโยงกับ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การดำเนินชีวิตประจำวัน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เช่น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การปฐมพยาบาลเบื้องต้นแก่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นักเรียน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F432F1B" w14:textId="6BFE4CBF" w:rsidR="008F6D79" w:rsidRPr="002A0558" w:rsidRDefault="008F6D79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2A055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 3) </w:t>
      </w:r>
      <w:r w:rsidRPr="002A055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จัดกิจกรรมสอดแทรกด้านความปลอดภัยสถานศึกษาในกิจกรรมวันสำคัญ</w:t>
      </w:r>
    </w:p>
    <w:p w14:paraId="6F72D0EF" w14:textId="16F1A7FE" w:rsidR="008F6D79" w:rsidRDefault="00307E4D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4) </w:t>
      </w:r>
      <w:r w:rsidR="008F6D79"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สรรหาต้นแบบผู้จัดกิจกรรม</w:t>
      </w:r>
      <w:r w:rsidR="008F6D79" w:rsidRPr="00122782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12278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และการจัดกิจกรรมเสริมทักษะที่เป็นเลิศ</w:t>
      </w:r>
    </w:p>
    <w:p w14:paraId="64233BB5" w14:textId="77777777" w:rsidR="002A0558" w:rsidRDefault="002A0558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FBA76AD" w14:textId="77777777" w:rsidR="002A0558" w:rsidRDefault="002A0558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29900C06" w14:textId="77777777" w:rsidR="007F2B98" w:rsidRDefault="007F2B98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478E5432" w14:textId="77777777" w:rsidR="00307E4D" w:rsidRPr="00122782" w:rsidRDefault="00307E4D" w:rsidP="002A055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22C64E85" w14:textId="77777777" w:rsidR="008F6D79" w:rsidRPr="00307E4D" w:rsidRDefault="008F6D79" w:rsidP="00307E4D">
      <w:pPr>
        <w:spacing w:after="0" w:line="240" w:lineRule="auto"/>
        <w:ind w:firstLine="144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lastRenderedPageBreak/>
        <w:t>3.1.3</w:t>
      </w:r>
      <w:r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การปราบปราม</w:t>
      </w:r>
      <w:r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CBF1B29" w14:textId="77777777" w:rsidR="008F6D79" w:rsidRPr="00307E4D" w:rsidRDefault="008F6D79" w:rsidP="00307E4D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3.1.3.1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การจัดการแก้ไขปัญหา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กรณีเกิดเหตุความไม่ปลอดภัยในสถานศึกษา</w:t>
      </w:r>
    </w:p>
    <w:p w14:paraId="1DFE36A8" w14:textId="16F2B4B2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1)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กำหนดแนวทางปฏิบัติการจัดการ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หรือการระงับเหตุ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การช่วยเหลือ</w:t>
      </w:r>
      <w:r w:rsid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เมื่อเกิดเหตุในสถานศึกษา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และสร้างการรับรู้ร่วมกันทุกภาคส่วน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D5C5E99" w14:textId="4FCE6DDA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2)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จัดตั้งคณะทำงานเคลื่อนที่เร็ว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Roving Team)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ที่สามารถเข้าระงับเหตุ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ได้อย่างทันเหตุการณ์</w:t>
      </w:r>
    </w:p>
    <w:p w14:paraId="7BA5CBC6" w14:textId="77777777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3)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เตรียมบุคลากร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และเครื่องมือ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วัสดุ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อุปกรณ์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ที่พร้อมรับสถานการณ์</w:t>
      </w:r>
    </w:p>
    <w:p w14:paraId="228773FA" w14:textId="77777777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4)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ติดตั้งระบบเตือนภัย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เช่น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กล้อง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วงจรปิด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สามารถตรวจสอบข้อเท็จจริงได้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เป็นต้น</w:t>
      </w:r>
    </w:p>
    <w:p w14:paraId="59157389" w14:textId="0EF547C6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5) </w:t>
      </w:r>
      <w:r w:rsidRPr="007F2B98">
        <w:rPr>
          <w:rFonts w:ascii="TH SarabunPSK" w:eastAsiaTheme="minorHAnsi" w:hAnsi="TH SarabunPSK" w:cs="TH SarabunPSK" w:hint="cs"/>
          <w:spacing w:val="-30"/>
          <w:kern w:val="0"/>
          <w:sz w:val="32"/>
          <w:szCs w:val="32"/>
          <w:cs/>
          <w:lang w:eastAsia="en-US"/>
          <w14:ligatures w14:val="none"/>
        </w:rPr>
        <w:t>ซ้อมระงับเหตุอย่างต่อเนื่อง</w:t>
      </w:r>
      <w:r w:rsidRPr="007F2B98">
        <w:rPr>
          <w:rFonts w:ascii="TH SarabunPSK" w:eastAsiaTheme="minorHAnsi" w:hAnsi="TH SarabunPSK" w:cs="TH SarabunPSK"/>
          <w:spacing w:val="-3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30"/>
          <w:kern w:val="0"/>
          <w:sz w:val="32"/>
          <w:szCs w:val="32"/>
          <w:cs/>
          <w:lang w:eastAsia="en-US"/>
          <w14:ligatures w14:val="none"/>
        </w:rPr>
        <w:t>เช่น</w:t>
      </w:r>
      <w:r w:rsidRPr="007F2B98">
        <w:rPr>
          <w:rFonts w:ascii="TH SarabunPSK" w:eastAsiaTheme="minorHAnsi" w:hAnsi="TH SarabunPSK" w:cs="TH SarabunPSK"/>
          <w:spacing w:val="-3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30"/>
          <w:kern w:val="0"/>
          <w:sz w:val="32"/>
          <w:szCs w:val="32"/>
          <w:cs/>
          <w:lang w:eastAsia="en-US"/>
          <w14:ligatures w14:val="none"/>
        </w:rPr>
        <w:t>การดับเพลิง</w:t>
      </w:r>
      <w:r w:rsidRPr="007F2B98">
        <w:rPr>
          <w:rFonts w:ascii="TH SarabunPSK" w:eastAsiaTheme="minorHAnsi" w:hAnsi="TH SarabunPSK" w:cs="TH SarabunPSK"/>
          <w:spacing w:val="-3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30"/>
          <w:kern w:val="0"/>
          <w:sz w:val="32"/>
          <w:szCs w:val="32"/>
          <w:cs/>
          <w:lang w:eastAsia="en-US"/>
          <w14:ligatures w14:val="none"/>
        </w:rPr>
        <w:t>การซ้อมหนีไฟ</w:t>
      </w:r>
      <w:r w:rsidRPr="007F2B98">
        <w:rPr>
          <w:rFonts w:ascii="TH SarabunPSK" w:eastAsiaTheme="minorHAnsi" w:hAnsi="TH SarabunPSK" w:cs="TH SarabunPSK"/>
          <w:spacing w:val="-3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30"/>
          <w:kern w:val="0"/>
          <w:sz w:val="32"/>
          <w:szCs w:val="32"/>
          <w:cs/>
          <w:lang w:eastAsia="en-US"/>
          <w14:ligatures w14:val="none"/>
        </w:rPr>
        <w:t>การปฐมพยาบาลเบื้องต้น</w:t>
      </w:r>
    </w:p>
    <w:p w14:paraId="26FE4515" w14:textId="77777777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6)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ประสานงานภาคีเครือข่ายการมีส่วนร่วม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เพื่อให้ความช่วยเหลือได้ทันเหตุการณ์</w:t>
      </w:r>
      <w:r w:rsidRPr="00307E4D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3AD0934" w14:textId="77777777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7)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ส่งต่อผู้ประสบเหตุ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เพื่อให้ได้รับการช่วยเหลือที่มีประสิทธิภาพ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046C9D0" w14:textId="77777777" w:rsidR="008F6D79" w:rsidRPr="00307E4D" w:rsidRDefault="008F6D79" w:rsidP="00307E4D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8)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กำกับ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ประเมินผล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และรายงาน</w:t>
      </w:r>
    </w:p>
    <w:p w14:paraId="56B8F3B2" w14:textId="77777777" w:rsidR="008F6D79" w:rsidRPr="00307E4D" w:rsidRDefault="008F6D79" w:rsidP="00307E4D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3.1.3.2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การช่วยเหลือ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ฟื้นฟู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จิตใจบุคคลผู้ประสบเหตุความไม่ปลอดภัย</w:t>
      </w:r>
    </w:p>
    <w:p w14:paraId="4A4D6DE0" w14:textId="4E9EECD2" w:rsidR="008F6D79" w:rsidRPr="00D945A5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1)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จัดทำข้อมูลบุคคลและหน่วยงาน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ในพื้นที่ตั้งของสถานศึกษา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ที่สามารถติดต่อ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ประสานงานและให้การช่วยเหลือ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ฟื้นฟู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จิตใจได้อย่างรวดเร็วทันท่วงที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09654FC" w14:textId="32C5095E" w:rsidR="008F6D79" w:rsidRPr="00D945A5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 2)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จัดตั้งศูนย์ช่วยเหลือเยียวยา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ฟื้นฟู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และให้คำปรึกษา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โดยการมีส่วนร่วมของภาคีเครือข่ายต่าง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ๆ</w:t>
      </w: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24709B6" w14:textId="77777777" w:rsidR="008F6D79" w:rsidRPr="00025FF9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D945A5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กำหนดหลักเกณฑ์และวิธีการช่วยเหลือที่เหมาะสม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C462527" w14:textId="7BA9C3CA" w:rsidR="008F6D79" w:rsidRPr="00025FF9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4)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ประสานงานภาคีเครือข่ายการมีส่วนร่วม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หน่วยงานที่เกี่ยวข้องและองค์กร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ฟื้นฟูและให้คำปรึกษา</w:t>
      </w:r>
    </w:p>
    <w:p w14:paraId="16FF8749" w14:textId="0401A925" w:rsidR="008F6D79" w:rsidRPr="00025FF9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5)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จัดระบบประกันภัยรายบุคคล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หรือรายกลุ่มที่สามารถให้การคุ้มครองสำหรับนักเรียน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</w:t>
      </w:r>
    </w:p>
    <w:p w14:paraId="48287768" w14:textId="77777777" w:rsidR="008F6D79" w:rsidRPr="00025FF9" w:rsidRDefault="008F6D79" w:rsidP="00D945A5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สร้างขวัญกำลังใจ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โดยการติดตาม</w:t>
      </w:r>
      <w:r w:rsidRPr="00025FF9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5FF9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เยี่ยมเยือนอย่างสม่ำเสมอ</w:t>
      </w:r>
    </w:p>
    <w:p w14:paraId="5379B87B" w14:textId="77777777" w:rsidR="008F6D79" w:rsidRPr="00D945A5" w:rsidRDefault="008F6D79" w:rsidP="00307E4D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3.1.3.3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945A5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ดำเนินการตามขั้นตอนของกฎหมายอย่างมีประสิทธิภาพเป็นธรรมและรวดเร็ว</w:t>
      </w:r>
    </w:p>
    <w:p w14:paraId="4BD66C7C" w14:textId="74544B28" w:rsidR="008F6D79" w:rsidRPr="00307E4D" w:rsidRDefault="008F6D79" w:rsidP="00025FF9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1)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แต่งตั้งคณะกรรมการดำเนินการด้านกฎหมาย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ให้ผู้ประสบเหตุได้รับความคุ้มครองตามที่กฎหมายกำหนด</w:t>
      </w:r>
    </w:p>
    <w:p w14:paraId="7C0CBE5D" w14:textId="77777777" w:rsidR="008F6D79" w:rsidRPr="00307E4D" w:rsidRDefault="008F6D79" w:rsidP="00025FF9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2)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รายงานเหตุการณ์ต่อผู้บังคับบัญชา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หน่วยงานต้นสังกัด</w:t>
      </w:r>
    </w:p>
    <w:p w14:paraId="03D0DBD5" w14:textId="6041C8E3" w:rsidR="008F6D79" w:rsidRPr="00307E4D" w:rsidRDefault="008F6D79" w:rsidP="00025FF9">
      <w:pPr>
        <w:spacing w:after="0" w:line="240" w:lineRule="auto"/>
        <w:ind w:firstLine="25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3)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ดำเนินคดี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จำแนกประเภทของเหตุที่เกิด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ติดต่อประสานงานผู้ปกครอง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เพื่อดำเนินการหรือดำเนินการแทนผู้ปกครอง</w:t>
      </w:r>
      <w:r w:rsidRPr="00307E4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7E4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ให้การคุ้มครองนักเรียนให้อยู่ในความปลอดภัย</w:t>
      </w:r>
    </w:p>
    <w:p w14:paraId="4E275B93" w14:textId="77777777" w:rsidR="00025FF9" w:rsidRDefault="00025FF9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</w:p>
    <w:p w14:paraId="7B44AAA3" w14:textId="77777777" w:rsidR="00256C9D" w:rsidRDefault="00256C9D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</w:p>
    <w:p w14:paraId="13C544FC" w14:textId="77777777" w:rsidR="007F2B98" w:rsidRDefault="007F2B98" w:rsidP="00E66D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</w:p>
    <w:p w14:paraId="04B98889" w14:textId="35509833" w:rsidR="00307E4D" w:rsidRPr="00307E4D" w:rsidRDefault="00121235" w:rsidP="00121235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lastRenderedPageBreak/>
        <w:t xml:space="preserve">   </w:t>
      </w:r>
      <w:r w:rsidR="008F6D79"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3.2</w:t>
      </w:r>
      <w:r w:rsidR="008F6D79"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307E4D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ภัยสถานศึกษา</w:t>
      </w:r>
      <w:r w:rsidR="008F6D79" w:rsidRPr="00307E4D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853BF8E" w14:textId="6FE89F8C" w:rsidR="007F2B98" w:rsidRPr="00E66D06" w:rsidRDefault="003B0DBC" w:rsidP="003B0DB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    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แบ่งเป็น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4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กลุ่ม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ได้แก่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Violence)</w:t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Accident)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Right)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และภัยที่เกิดจากผลกระทบทางสุขภาวะทางกายและจิตใจ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Unhealthiness)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โดยมีรายละเอียด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แนวปฏิบัติ</w:t>
      </w: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ดังนี้</w:t>
      </w:r>
    </w:p>
    <w:p w14:paraId="4E2EDF2E" w14:textId="15EEB3A6" w:rsidR="008F6D79" w:rsidRPr="00E66D06" w:rsidRDefault="00C67FEF" w:rsidP="00C67FEF">
      <w:pPr>
        <w:spacing w:after="0" w:line="240" w:lineRule="auto"/>
        <w:ind w:firstLine="126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Violence)</w:t>
      </w:r>
    </w:p>
    <w:p w14:paraId="7734CEBC" w14:textId="32CC6BB8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3.2.1.1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การล่วงละเมิดทางเพศ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EBF92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สำรวจนักเรียนกลุ่มเสี่ยงและพื้นที่ที่เป็นจุดเสี่ยง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AC16A7C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เฝ้าระวัง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สังเกตพฤติกรรมนักเรียน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และพัฒนาพื้นที่เสี่ยงให้ปลอดภัย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91F0EC8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483509B1" w14:textId="77777777" w:rsid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4)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จัดระบบการสื่อสารเพื่อรับส่งข้อมูลด้านพฤติกรรมนักเรียน</w:t>
      </w:r>
    </w:p>
    <w:p w14:paraId="4786F289" w14:textId="1448CEDF" w:rsidR="008F6D79" w:rsidRPr="007F2B98" w:rsidRDefault="008F6D79" w:rsidP="007F2B98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ทั้งในสถานศึกษาและชุมชน</w:t>
      </w:r>
    </w:p>
    <w:p w14:paraId="1F13507B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จัดกิจกรรมส่งเสริมความตระหนักรู้และเห็นคุณค่าในตนเอง</w:t>
      </w:r>
    </w:p>
    <w:p w14:paraId="430348F0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6)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จัดกิจกรรมพัฒนาทักษะชีวิตอย่างรอบด้าน</w:t>
      </w:r>
    </w:p>
    <w:p w14:paraId="7011F940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ฝึกทักษะการปฏิเสธและการเอาตัวรอดในสถานการณ์ต่าง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ๆ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C93F2D3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เผยแพร่ประชาสัมพันธ์ช่องทางในการขอความช่วยเหลือ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2D77C1E" w14:textId="5B102EAB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แต่งตั้งคณะทำงานให้ความช่วยเหลือเร่งด่วนสามารถช่วยเหลือได้ทันเหตุการณ์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FC1614B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แต่งตั้งคณะทำงานด้านกฎหมายเพื่อให้ความช่วยเหลือ</w:t>
      </w:r>
    </w:p>
    <w:p w14:paraId="28BE3E48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11)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ประสานภาคีเครือข่ายเพื่อการส่งต่อที่เหมาะสม</w:t>
      </w:r>
    </w:p>
    <w:p w14:paraId="2568274D" w14:textId="77777777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3.2.1.2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การทะเลาะวิวาท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7B871F7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จัดทำระเบียบในการประพฤติปฏิบัติตนในสถานศึกษา</w:t>
      </w:r>
    </w:p>
    <w:p w14:paraId="69F8E506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ประชุมชี้แจงทำความเข้าใจการปฏิบัติตนตามระเบียบ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C76FE49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เฝ้าระวัง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สังเกตพฤติกรรมทั้งในระดับชั้นเรียน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สถานศึกษา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และชุมชน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C05E799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สร้างภาคีเครือข่ายเฝ้าระวังในสถานศึกษาและชุมชน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992B173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จัดระบบสื่อสาร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เพื่อติดตามพฤติกรรมนักเรียนอย่างต่อเนื่อง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BAE4C97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7F2B98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ให้ความรู้เรื่องการอยู่ร่วมกันในสังคม</w:t>
      </w:r>
      <w:r w:rsidRPr="007F2B98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และผลกระทบที่เกิดจากการทะเลาะวิวาท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8BCFF17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จัดกิจกรรมส่งเสริมการอยู่ร่วมกันในสังคม</w:t>
      </w:r>
    </w:p>
    <w:p w14:paraId="6593051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จัดเวทีกิจกรรมให้นักเรียนได้แสดงออกตามความสามารถอย่างเหมาะสม</w:t>
      </w:r>
    </w:p>
    <w:p w14:paraId="54367D1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แต่งตั้งคณะทำงานเพื่อระงับเหตุทั้งในสถานศึกษาและชุมชน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EB78A1C" w14:textId="49690D34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ประสานภาคีเครือข่ายการมีส่วนร่วมเพื่อร่วมแก้ปัญหา</w:t>
      </w:r>
    </w:p>
    <w:p w14:paraId="5B049C2A" w14:textId="27E35448" w:rsidR="008F6D79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โดยเน้นการไกลเกลี่ยประนีประนอมตามมาตรการจากเบาไปหาหนัก</w:t>
      </w:r>
    </w:p>
    <w:p w14:paraId="6202DB13" w14:textId="77777777" w:rsidR="007F2B98" w:rsidRPr="007F2B98" w:rsidRDefault="007F2B98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</w:p>
    <w:p w14:paraId="5AE7E2C7" w14:textId="77777777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>3.2.1.3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การกลั่นแกล้งรังแก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CF3DF3D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สำรวจนักเรียนกลุ่มเสี่ยงทั้งกลุ่มผู้กระทำและผู้ถูกกระทำ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2C7CCB4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จัดทำระเบียบข้อตกลงร่วมกัน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ทั้งในระดับชั้นเรียนและระดับสถานศึกษา</w:t>
      </w:r>
    </w:p>
    <w:p w14:paraId="4604C8F1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09D9E3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4)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จัดระบบการสื่อสาร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เพื่อติดตามพฤติกรรมนักเรียนอย่างต่อเนื่อง</w:t>
      </w:r>
    </w:p>
    <w:p w14:paraId="79CAAA1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0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ให้ความรู้เรื่องการอยู่ร่วมกันในสังคม</w:t>
      </w:r>
      <w:r w:rsidRPr="007F2B98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และผลกระทบที่เกิดจากการกลั่นแกล้งรังแก</w:t>
      </w:r>
    </w:p>
    <w:p w14:paraId="6EEB606F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6)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จัดกิจกรรมให้นักเรียนได้ทำร่วมกันอย่างต่อเนื่อง</w:t>
      </w:r>
    </w:p>
    <w:p w14:paraId="56DF71BE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จัดเวทีให้นักเรียนได้แสดงออกตามความสามารถอย่างเหมาะสม</w:t>
      </w:r>
    </w:p>
    <w:p w14:paraId="551B63C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ทั้งในสถานศึกษา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และชุมชน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B497CB6" w14:textId="2B235E3D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ดำเนินการตามระเบียบข้อตกลง</w:t>
      </w: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</w:t>
      </w:r>
      <w:r w:rsid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ตามมาตรการจากเบาไปหาหนัก</w:t>
      </w:r>
    </w:p>
    <w:p w14:paraId="6D420D75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ดตาม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เยี่ยมเยือน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ให้กำลังใจผู้ถูกกระทำ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และสร้างความเข้าใจกับผู้กระทำ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A0B3C50" w14:textId="290BF401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3.2.1.4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การชุมนุมประท้วงและการจลาจล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C1597D0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</w:t>
      </w:r>
    </w:p>
    <w:p w14:paraId="236DDCBB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เฝ้าระวัง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สังเกตพฤติกรรมนักเรียน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8B9C76D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1A24841B" w14:textId="63DC4C64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4) </w:t>
      </w:r>
      <w:r w:rsidRPr="007F2B98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จัดระบบการสื่อสารเพื่อรับส่งข้อมูลด้านพฤติกรรมนักเรียนในสถานศึกษาและชุมชน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5ECBBAE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สร้างความรู้ความเข้าใจเกี่ยวกับระเบียบ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สิทธิและหน้าที่พลเมือง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5E8BAB4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6) </w:t>
      </w:r>
      <w:r w:rsidRPr="007F2B98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สร้างองค์ความรู้ความเข้าใจถึงผลกระทบที่เกิดจากการชุมนุมประท้วงและการจลาจล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C4F89F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จัดกิจกรรมบำเพ็ญสาธารณประโยชน์อย่างสม่ำเสมอ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26BDABD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จัดกิจกรรมสร้างทัศนคติที่ถูกต้องร่วมกับผู้ปกครอง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ชุมชน</w:t>
      </w:r>
      <w:r w:rsidRPr="007F2B98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ในโอกาสที่เหมาะสม</w:t>
      </w:r>
    </w:p>
    <w:p w14:paraId="7EB3459F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แต่งตั้งคณะทำงานเพื่อระงับเหตุทั้งในสถานศึกษาและชุมชน</w:t>
      </w:r>
    </w:p>
    <w:p w14:paraId="3E82D11C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ประสานภาคีเครือข่ายการมีส่วนร่วมเพื่อร่วมแก้ปัญหา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17F68F4" w14:textId="500906C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11)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โดยเน้นการไกล่เกลี่ยประนีประนอมตามมาตรการจากเบาไปหาหนัก</w:t>
      </w:r>
      <w:r w:rsidRPr="007F2B98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FEA0D04" w14:textId="4A9CA494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3.2.1.5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การก่อวินาศกรรม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1022B05" w14:textId="77777777" w:rsidR="008F6D79" w:rsidRPr="00E66D06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B392D1E" w14:textId="77777777" w:rsidR="008F6D79" w:rsidRPr="00E66D06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เฝ้าระวัง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สังเกตพฤติกรรมนักเรียน</w:t>
      </w:r>
    </w:p>
    <w:p w14:paraId="1B84AA9F" w14:textId="77777777" w:rsidR="008F6D79" w:rsidRPr="00E66D06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และชุมชน</w:t>
      </w:r>
    </w:p>
    <w:p w14:paraId="09DB8E5C" w14:textId="77777777" w:rsid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จัดระบบการสื่อสารเพื่อรับส่งข้อมูลด้านพฤติกรรมนักเรียน</w:t>
      </w:r>
    </w:p>
    <w:p w14:paraId="4B925D9E" w14:textId="7CB3694C" w:rsidR="008F6D79" w:rsidRPr="00E66D06" w:rsidRDefault="008F6D79" w:rsidP="007F2B98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ทั้งในสถานศึกษาและชุมชน</w:t>
      </w:r>
    </w:p>
    <w:p w14:paraId="491E57A8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สร้างความรู้ความเข้าใจเกี่ยวกับระเบียบ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สิทธิและหน้าที่พลเมือง</w:t>
      </w:r>
    </w:p>
    <w:p w14:paraId="6A3C5C43" w14:textId="2C159908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lastRenderedPageBreak/>
        <w:t xml:space="preserve">6)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สร้างความรู้ความเข้าใจถึงผลกระทบที่เกิดจากการก่อวินาศกรรม</w:t>
      </w:r>
    </w:p>
    <w:p w14:paraId="17B44F56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จัดกิจกรรมสร้างทัศนคติที่ถูกต้องร่วมกับผู้ปกครอง</w:t>
      </w:r>
      <w:r w:rsidRPr="007F2B98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ชุมชน</w:t>
      </w:r>
      <w:r w:rsidRPr="007F2B98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ในโอกาสที่เหมาะสม</w:t>
      </w:r>
    </w:p>
    <w:p w14:paraId="7B54504F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จัดเวทีให้นักเรียนได้แสดงออกตามความสามารถอย่างเหมาะสม</w:t>
      </w:r>
    </w:p>
    <w:p w14:paraId="6C99DE2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แต่งตั้งคณะทำงานเพื่อระงับเหตุทั้งในสถานศึกษาและชุมชน</w:t>
      </w:r>
    </w:p>
    <w:p w14:paraId="65EBACDE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30A7420B" w14:textId="46F11BBD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โดยเน้นการไกล่เกลี่ยประนีประนอมตามมาตรการจากเบาไปหาหนัก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B9D5E6A" w14:textId="76628FEA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3.2.1.6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การระเบิด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F3BC7BE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</w:t>
      </w:r>
    </w:p>
    <w:p w14:paraId="336ACFEA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สำรวจข้อมูลแหล่งที่มาของวัตถุประกอบระเบิด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3B722A5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43B8D73A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จัดระบบการสื่อสารเพื่อติดตามพฤติกรรมนักเรียน</w:t>
      </w:r>
    </w:p>
    <w:p w14:paraId="2525AA42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สร้างความรู้ความเข้าใจถึงผลกระทบที่เกิดจากการใช้ระเบิด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10165D1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จัดกิจกรรมสร้างทัศนคติที่ถูกต้องร่วมกับผู้ปกครอง</w:t>
      </w:r>
      <w:r w:rsidRPr="00EA2090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ชุมชน</w:t>
      </w:r>
      <w:r w:rsidRPr="00EA2090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ในโอกาสที่เหมาะสม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DABD37A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จัดเวทีให้นักเรียนได้แสดงออกออกตามความสามารถอย่างเหมาะสม</w:t>
      </w:r>
    </w:p>
    <w:p w14:paraId="63DCACE9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แต่งตั้งคณะทำงานเพื่อระงับเหตุทั้งในสถานศึกษาและชุมชน</w:t>
      </w:r>
    </w:p>
    <w:p w14:paraId="23E24C53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240E14F6" w14:textId="2AC203F8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โดยเน้นการไกล่เกลี่ยประนีประนอมตามมาตรการจากเบาไปหาหนัก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B46DE0F" w14:textId="77777777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3.2.1.7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สารเคมีและวัตถุอันตรายทำให้เกิดมลภาวะเป็นพิษ</w:t>
      </w:r>
    </w:p>
    <w:p w14:paraId="78C1C43B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จัดทำมาตรการและแนวปฏิบัติในการดำเนินการ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ลด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ละ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เลิก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การใช้สารเคมีและวัตถุอันตราย</w:t>
      </w: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C920305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จัดเก็บสารเคมีและวัตถุอันตรายในสถานที่ให้มิดชิด</w:t>
      </w:r>
    </w:p>
    <w:p w14:paraId="60FB995A" w14:textId="77777777" w:rsidR="00EA2090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สร้างภาคีเครือข่ายเฝ้าระวังการใช้สารเคมีและวัตถุอันตราย</w:t>
      </w:r>
    </w:p>
    <w:p w14:paraId="488AACC2" w14:textId="688F6AA8" w:rsidR="008F6D79" w:rsidRPr="007F2B98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ทั้งในสถานศึกษาและชุมชน</w:t>
      </w:r>
    </w:p>
    <w:p w14:paraId="0B12756E" w14:textId="77777777" w:rsidR="008F6D79" w:rsidRPr="00EA2090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สร้างความรู้ความเข้าใจถึงผลกระทบที่เกิดจาการใช้สารเคมีและวัตถุอันตราย</w:t>
      </w:r>
    </w:p>
    <w:p w14:paraId="6D43A6E8" w14:textId="77777777" w:rsidR="00EA2090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จัดกิจกรรมส่งเสริมการนำหลักปรัชญาของเศรษฐกิจพอเพียงไปใช้</w:t>
      </w:r>
    </w:p>
    <w:p w14:paraId="5E2FC677" w14:textId="2F37083C" w:rsidR="008F6D79" w:rsidRPr="00EA2090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ในการดำเนินชีวิต</w:t>
      </w:r>
    </w:p>
    <w:p w14:paraId="2759DAF0" w14:textId="77777777" w:rsidR="00EA2090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จัดกิจกรรมให้นักเรียนได้เรียนรู้หลักปรัชญาของเศรษฐกิจพอเพียง</w:t>
      </w:r>
    </w:p>
    <w:p w14:paraId="69DDA456" w14:textId="57670C90" w:rsidR="008F6D79" w:rsidRPr="007F2B98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ในสถานที่จริงในพื้นที่</w:t>
      </w:r>
    </w:p>
    <w:p w14:paraId="76F660AA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ติดต่อประสานงานภาคีเครือข่ายการมีส่วนร่วมเพื่อร่วมแก้ปัญหา</w:t>
      </w:r>
    </w:p>
    <w:p w14:paraId="64E74966" w14:textId="77777777" w:rsidR="008F6D79" w:rsidRPr="007F2B98" w:rsidRDefault="008F6D79" w:rsidP="007F2B98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7F2B98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7F2B98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ดำเนินการตามมาตรการและข้อตกลงที่กำหนดร่วมกัน</w:t>
      </w:r>
    </w:p>
    <w:p w14:paraId="17F7C0C6" w14:textId="31F13DBD" w:rsidR="008F6D79" w:rsidRPr="00E66D06" w:rsidRDefault="008F6D79" w:rsidP="00A277A4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>3.2.1.8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การล่อลวง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ลักพาตัว</w:t>
      </w:r>
    </w:p>
    <w:p w14:paraId="16AB22EE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561D2493" w14:textId="77777777" w:rsid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จัดระบบการสื่อสารเพื่อรับส่งข้อมูลพฤติกรรมนักเรียน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ผู้ใกล้ชิด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E67C460" w14:textId="3B4B2F8F" w:rsidR="008F6D79" w:rsidRPr="00EA2090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และบุคคลภายนอก</w:t>
      </w:r>
    </w:p>
    <w:p w14:paraId="55C8D229" w14:textId="079974C0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จัดทำข้อมูลช่องทางขอความช่วยเหลือเผยแพร่ประชาสัมพันธ์ในสถานศึกษาชุมชน</w:t>
      </w:r>
    </w:p>
    <w:p w14:paraId="143354F3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การจัดกิจกรรมส่งเสริมความตระหนักรู้และเห็นคุณค่าในตนเอง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73E78DE" w14:textId="104EB0E4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จัดกิจกรรมพัฒนาทักษะชีวิตอย่างรอบด้าน</w:t>
      </w:r>
    </w:p>
    <w:p w14:paraId="3856D98C" w14:textId="77777777" w:rsid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ฝึ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กทักษะการปฏิเสธ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การเอาตัวรอด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และการขอความช่วยเหลือ</w:t>
      </w:r>
    </w:p>
    <w:p w14:paraId="25E27EE1" w14:textId="37FB5FCA" w:rsidR="008F6D79" w:rsidRPr="00EA2090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ในสถานการณ์ต่าง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0256107" w14:textId="77777777" w:rsid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</w:t>
      </w:r>
    </w:p>
    <w:p w14:paraId="7D2A3D33" w14:textId="273D4E4F" w:rsidR="008F6D79" w:rsidRPr="00EA2090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ทันเหตุการณ์</w:t>
      </w:r>
    </w:p>
    <w:p w14:paraId="587AC7F6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8)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แต่งตั้งคณะทำงานด้านกฎหมายเพื่อให้ความช่วยเหลือ</w:t>
      </w:r>
    </w:p>
    <w:p w14:paraId="303BE85D" w14:textId="75F1FF7E" w:rsidR="00A277A4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9)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ประสานภาคีเครือข่ายเพื่อร่วมแก้ปัญหา</w:t>
      </w:r>
    </w:p>
    <w:p w14:paraId="728009DB" w14:textId="77777777" w:rsidR="008F6D79" w:rsidRPr="00E66D06" w:rsidRDefault="008F6D79" w:rsidP="00C67FEF">
      <w:pPr>
        <w:spacing w:after="0" w:line="240" w:lineRule="auto"/>
        <w:ind w:firstLine="126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3.2.2.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Accident)</w:t>
      </w:r>
    </w:p>
    <w:p w14:paraId="35070C92" w14:textId="65B73D1E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3.2.2.1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ภัยธรรมชาติ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แผ่นดินไหว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น้ำท่วม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สึนามิ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แผ่นดินถล่ม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ฯลฯ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) </w:t>
      </w:r>
    </w:p>
    <w:p w14:paraId="6A7A1A2C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สำรวจข้อมูลความเสี่ยงที่เกิดจากภัยธรรมชาติ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94B01B8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จัดทำแผนป้องกันภัยทางธรรมชาติ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D8DD3B8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จัดตรียมวัสดุ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อุปกรณ์เครื่องมือในการป้องกันภัยธรรมชาติ</w:t>
      </w:r>
    </w:p>
    <w:p w14:paraId="45003EEB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ซักซ้อมการเผชิญเหตุภัยธรรมชาติ</w:t>
      </w:r>
    </w:p>
    <w:p w14:paraId="357A87A0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สร้างความรู้ความเข้าใจถึงปัญหาและผลกระทบที่เกิดจากภัยธรรมชาติรูปแบบต่าง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8B1DF31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จัดกิจกรรมฝึกทักษะการเผชิญปัญหาภัยธรรมชาติ</w:t>
      </w:r>
    </w:p>
    <w:p w14:paraId="1ACC1B04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จัดกิจกรรมส่งเสริมการอนุรักษ์ทรัพยากรธรรมชาติและสิ่งแวดล้อม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335357B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8)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ที่สามารถให้ความช่วยเหลือได้ทันเหตุการณ์</w:t>
      </w:r>
    </w:p>
    <w:p w14:paraId="4B517F08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9)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ติดต่อสื่อสารภาคีเครือข่ายการมีส่วนร่วม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"/>
          <w:kern w:val="0"/>
          <w:sz w:val="32"/>
          <w:szCs w:val="32"/>
          <w:cs/>
          <w:lang w:eastAsia="en-US"/>
          <w14:ligatures w14:val="none"/>
        </w:rPr>
        <w:t>เพื่อร่วมให้ความช่วยเหลือและแก้ปัญหา</w:t>
      </w: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0833D76" w14:textId="77777777" w:rsidR="008F6D79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  <w:t xml:space="preserve">10)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ประสานงานหน่วยงาน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องค์กร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เพื่อให้ความช่วยเหลือ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และฟื้นฟูจิตใจ</w:t>
      </w:r>
    </w:p>
    <w:p w14:paraId="49F488B6" w14:textId="77777777" w:rsidR="00EA2090" w:rsidRDefault="00EA2090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</w:p>
    <w:p w14:paraId="01F8E5D3" w14:textId="77777777" w:rsidR="00EA2090" w:rsidRDefault="00EA2090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</w:p>
    <w:p w14:paraId="379D919C" w14:textId="77777777" w:rsidR="00EA2090" w:rsidRDefault="00EA2090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</w:p>
    <w:p w14:paraId="060DF9BD" w14:textId="77777777" w:rsidR="00EA2090" w:rsidRPr="00EA2090" w:rsidRDefault="00EA2090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"/>
          <w:kern w:val="0"/>
          <w:sz w:val="32"/>
          <w:szCs w:val="32"/>
          <w:lang w:eastAsia="en-US"/>
          <w14:ligatures w14:val="none"/>
        </w:rPr>
      </w:pPr>
    </w:p>
    <w:p w14:paraId="15D98C65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 xml:space="preserve"> 3.2.2.2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ภัยจากอาคารเรียน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สิ่งก่อสร้าง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EBBED4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สำรวจสภาพของอาคารเรียน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อาคารประกอบ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และสิ่งก่อสร้าง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004B770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ติดป้ายสัญลักษณ์ในอาคาร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หรือพื้นที่ที่ไม่แข็งแรงและมีความเสี่ยง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FFE1728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ประชาสัมพันธ์ให้นักเรียนหลีกเลี่ยงการเข้าพื้นที่เสี่ยงอย่างต่อเนื่อง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1CB40B5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สร้างความรู้ความเข้าใจถึงหลักการสร้างความปลอดภัยในการดำเนินชีวิต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D7E3E29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ฝึกทักษะการสังเกตและหลีกเลี่ยงพื้นที่เสี่ยง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F23A600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2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22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จัดกิจกรรมฝึกทักษะการเอาตัวรอด</w:t>
      </w:r>
      <w:r w:rsidRPr="00EA2090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เมื่อประสบภัยจากอาคารเรียนและสิ่งก่อสร้าง</w:t>
      </w:r>
      <w:r w:rsidRPr="00EA2090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5A4388D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สร้างภาคีเครือข่ายการมีส่วนร่วมและดำเนินการช่วยเหลือและแก้ปัญหาที่มีประสิทธิภาพ</w:t>
      </w:r>
    </w:p>
    <w:p w14:paraId="281A37F0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ประสานงานหน่วยงานภาครัฐ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และเอกชน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เพื่อให้ความช่วยเหลือ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0E0CD4E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3.2.2.3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ภัยจากยานพาหนะ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B30D805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สำรวจข้อมูลยานพาหนะในสถานศึกษา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BDBF183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จัดระบบสัญจรในสถานศึกษาสำหรับยานพาหนะประเภทต่าง</w:t>
      </w:r>
      <w:r w:rsidRPr="00EA2090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และการเดินเท้า</w:t>
      </w:r>
    </w:p>
    <w:p w14:paraId="7FCD032E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จัดทำแผนให้ความช่วยเหลือผู้ประสบภัยจากยานพาหนะ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6FFFEAF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จัดเตรียมวัสดุ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อุปกรณ์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เครื่องมือ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เพื่อการช่วยเหลือ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DA6CE5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ส่งเสริมสนับสนุนการทำประกันภัย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ประกันอุบัติเหตุ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79067A1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จัดกิจกรรมให้ความรู้เรื่องการใช้รถ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ใช้ถนนและเครื่องหมายจราจร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9E46E8B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จัดกิจกรรมฝึกทักษะการปฐมพยาบาลเบื้องต้นเมื่อประสบภัยจากยานพาหนะ</w:t>
      </w:r>
    </w:p>
    <w:p w14:paraId="3C7E13E7" w14:textId="77777777" w:rsid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8)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จัดกิจกรรมส่งเสริมการสร้างจิตสำนึกในการปฏิบัติตามกฎจราจร</w:t>
      </w:r>
    </w:p>
    <w:p w14:paraId="445B8993" w14:textId="77777777" w:rsid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9)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</w:t>
      </w:r>
    </w:p>
    <w:p w14:paraId="2DCCD0F2" w14:textId="4BCE4C8D" w:rsidR="008F6D79" w:rsidRPr="00EA2090" w:rsidRDefault="008F6D79" w:rsidP="00EA2090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ได้ทันเหตุการณ์</w:t>
      </w:r>
    </w:p>
    <w:p w14:paraId="25789FBE" w14:textId="09CAA458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10)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ติดต่อสื่อสารภาคีเครือข่ายการมีส่วนร่วมเพื่อร่วมให้ความช่วยเหลือแก้ปัญหา</w:t>
      </w: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F950EF9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 xml:space="preserve">11)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ประสานงานหน่วยงาน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องค์กร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เพื่อให้ความช่วยเหลือ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EA2090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และฟื้นฟูจิตใจ</w:t>
      </w:r>
    </w:p>
    <w:p w14:paraId="346C1CDB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3.2.2.4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ภัยจากการจัดกิจกรรม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29BD274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แต่งตั้งคณะทำงานประเมินความเสี่ยงในการจัดกิจกรรมต่าง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EE57E44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จัดแยกกิจกรรมตามระดับความเสี่ยง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529AD2D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เสนอแนะแนวทางในการป้องกันความเสี่ยงในกิจกรรมต่าง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</w:p>
    <w:p w14:paraId="0AE57337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สร้างความรู้ความเข้าใจในการปฏิบัติกิจกรรมต่าง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ให้ปลอดภัย</w:t>
      </w:r>
    </w:p>
    <w:p w14:paraId="1F81AC9F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ฝึกทักษะการเลือกปฏิบัติกิจกรรมต่าง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ๆ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ที่เหมาะสมกับตนเอง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CC8069C" w14:textId="3A4254FE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จัดกิจกรรมฝึกทักษะการให้ความช่วยเหลือเมื่อประสบภัยจากการปฏิบัติ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0B26703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ที่สามารถให้ความช่วยเหลือได้ทันเหตุการณ์</w:t>
      </w:r>
    </w:p>
    <w:p w14:paraId="4726BDD9" w14:textId="2699B1F8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lastRenderedPageBreak/>
        <w:t xml:space="preserve">8) </w:t>
      </w:r>
      <w:r w:rsidRPr="00EA2090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ติดต่อสื่อสารภาคีเครือข่ายการมีส่วนร่วมเพื่อให้ความช่วยเหลือและแก้ปัญหา</w:t>
      </w: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44E0CEB" w14:textId="77777777" w:rsidR="008F6D79" w:rsidRPr="00E66D06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EA2090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ดำเนินการส่งต่อเพื่อการช่วยเหลือที่มีประสิทธิภาพ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1525A1B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3.2.2.5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ภัยจากเครื่องมือ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อุปกรณ์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578344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1)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สำรวจข้อมูลเครื่องมือ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อุปกรณ์จัดแยกส่วนที่ชำรุดและส่วนที่ใช้งานได้</w:t>
      </w:r>
    </w:p>
    <w:p w14:paraId="1B53B028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2)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จัดทำคู่มือการใช้เครื่องมือ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อุปกรณ์ให้ปลอดภัย</w:t>
      </w:r>
    </w:p>
    <w:p w14:paraId="7499A9F2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3)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ดำเนินการซ่อมแซม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บำรุงรักษาและการจัดเก็บเครื่องมือ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อุปกรณ์ให้เป็นระบบ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619AAB1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4)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จัดกิจกรรมสร้างความรู้ความเข้าใจ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หลักการใช้เครื่องมือ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อุปกรณ์ให้ปลอดภัย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1B612DA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5)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ฝึกทักษะการใช้การบำรุงรักษา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การจัดเก็บเครื่องมือ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</w:t>
      </w:r>
    </w:p>
    <w:p w14:paraId="20FE2B22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6)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จัดกิจกรรมสร้างจิตสำนึกในคุณค่าของเครื่องมือ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อุปกรณ์</w:t>
      </w:r>
    </w:p>
    <w:p w14:paraId="51C98D72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7)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ที่สามารถให้ความช่วยเหลือได้ทันเหตุการณ์</w:t>
      </w:r>
    </w:p>
    <w:p w14:paraId="3C441CF1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8)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ประสานภาคีเครือข่ายความร่วมมือเพื่อให้ความช่วยเหลือ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C170AD1" w14:textId="77777777" w:rsidR="008F6D79" w:rsidRPr="00EA2090" w:rsidRDefault="008F6D79" w:rsidP="00EA2090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9) </w:t>
      </w:r>
      <w:r w:rsidRPr="00EA2090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ดำเนินการส่งต่อเพื่อการช่วยเหลือที่มีประสิทธิภาพ</w:t>
      </w:r>
      <w:r w:rsidRPr="00EA2090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46A8ACB" w14:textId="22EAB903" w:rsidR="00C9402E" w:rsidRDefault="008F6D79" w:rsidP="00C9402E">
      <w:pPr>
        <w:spacing w:after="0" w:line="240" w:lineRule="auto"/>
        <w:ind w:left="72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3.2.3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Right) </w:t>
      </w:r>
    </w:p>
    <w:p w14:paraId="0A847E41" w14:textId="725ADD5A" w:rsidR="008F6D79" w:rsidRPr="00E66D06" w:rsidRDefault="00C9402E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  <w:t xml:space="preserve">       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3.2.3.1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การถูกปล่อยปละ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ละเลย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ทอดทิ้ง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7EC4A0C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5EE17E4E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จัดระบบการสื่อสารเพื่อรับส่งข้อมูลพฤติกรรมนักเรียน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และผู้ใกล้ชิด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7348A5A" w14:textId="21C8708C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จัดทำข้อมูลช่องทางขอความช่วยเหลือเผยแพร่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ประชาสัมพันธ์ในสถานศึกษา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และชุมชน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AC61D4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กิจกรรมส่งเสริมความตระหนักรู้และเห็นคุณค่าในตนเอง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131F8A0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5)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จัดกิจกรรมพัฒนาทักษะชีวิตอย่างรอบด้าน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51C0093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6)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ฝึกทักษะการปฏิเสธการเอาตัวรอด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และการขอความช่วยเหลือ</w:t>
      </w:r>
    </w:p>
    <w:p w14:paraId="0AF1501C" w14:textId="77777777" w:rsid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7)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ที่สามารถ</w:t>
      </w:r>
    </w:p>
    <w:p w14:paraId="1E4EB0D7" w14:textId="21927723" w:rsidR="008F6D79" w:rsidRPr="00E66D06" w:rsidRDefault="008F6D79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ให้ความช่วยเหลือได้ทันเหตุการณ์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88B9853" w14:textId="4BE2ECBD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8)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แต่งตั้งคณะทำงานให้ความช่วยเหลือด้านกฎหมาย</w:t>
      </w:r>
    </w:p>
    <w:p w14:paraId="09725A31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9)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ประสานภาคีเครือข่ายเพื่อร่วมแก้ปัญหา</w:t>
      </w:r>
    </w:p>
    <w:p w14:paraId="02FAC18D" w14:textId="77777777" w:rsidR="008F6D79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10)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BAE7016" w14:textId="77777777" w:rsidR="00C9402E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29C0E2F8" w14:textId="77777777" w:rsidR="00C9402E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30C0E90E" w14:textId="77777777" w:rsidR="00C9402E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32B868C1" w14:textId="77777777" w:rsidR="00C9402E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3850C7CD" w14:textId="77777777" w:rsidR="00C9402E" w:rsidRPr="00E66D06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68DFF717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 xml:space="preserve"> 3.2.3.2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การคุกคามทางเพศ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3172863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สำรวจนักเรียนกลุ่มเสี่ยงและพื้นที่เป็นจุดเสี่ยง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A75588C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เฝ้าระวัง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สังเกตพฤติกรรมนักเรียน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และพัฒนาพื้นที่เสี่ยงให้ปลอดภัย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2D2D2FE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C0A4619" w14:textId="77777777" w:rsid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จัดระบบการสื่อสารเพื่อรับส่งข้อมูลด้านพฤติกรรมนักเรียน</w:t>
      </w:r>
    </w:p>
    <w:p w14:paraId="4CF535D6" w14:textId="03BB1B12" w:rsidR="008F6D79" w:rsidRPr="00E66D06" w:rsidRDefault="008F6D79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ทั้งในสถานศึกษาและชุมชน</w:t>
      </w:r>
    </w:p>
    <w:p w14:paraId="761F2B3B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5)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จัดกิจกรรมส่งเสริมความตระหนักรู้และเห็นคุณค่าในตนเอง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4CA6421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6)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จัดกิจกรรมพัฒนาทักษะชีวิตรอบด้าน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3701CD6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7)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ฝึกทักษะการปฏิเสธ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การเอาตัวรอดในสถานการณ์ต่าง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ๆ</w:t>
      </w:r>
    </w:p>
    <w:p w14:paraId="7F0EDEDB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8)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เผยแพร่ประชาสัมพันธ์ช่องทางในการขอความช่วยเหลือ</w:t>
      </w:r>
    </w:p>
    <w:p w14:paraId="4499DB9D" w14:textId="77777777" w:rsid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9)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88882B3" w14:textId="0E0DDB11" w:rsidR="008F6D79" w:rsidRPr="00E66D06" w:rsidRDefault="008F6D79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ที่สามารถให้ความช่วยเหลือได้ทันเหตุการณ์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80AF2B5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10)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แต่งตั้งคณะทำงานให้ความช่วยเหลือด้านกฎหมาย</w:t>
      </w:r>
    </w:p>
    <w:p w14:paraId="470DCFF6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11)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ประสานภาคีเครือข่ายเพื่อการส่งต่อที่เหมาะสม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7EFF1C5" w14:textId="77777777" w:rsidR="008F6D79" w:rsidRPr="00E66D06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12)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B1B17DD" w14:textId="77777777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3.2.3.3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การไม่ได้รับความเป็นธรรมจากสังคม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96F5884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สำรวจข้อมูลนักเรียนรายบุคคล</w:t>
      </w:r>
    </w:p>
    <w:p w14:paraId="6FA3BAFC" w14:textId="504231D9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วิเคราะห์สภาพปัญหาความต้องการความขาดแคลนของนักเรียนรายบุคคล</w:t>
      </w:r>
    </w:p>
    <w:p w14:paraId="77493920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จัดทำแผนให้ความช่วยเหลือนักเรียนตามความขาดแคลน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F2169E6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สร้างภาคีเครือข่ายการมีส่วนร่วม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เพื่อประสานความช่วยเหลือ</w:t>
      </w:r>
    </w:p>
    <w:p w14:paraId="4FE87E56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สร้างความรู้ความเข้าใจถึงสิทธิ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หน้าที่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และความรับผิดชอบต่อสังคม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54384A8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บริการให้คำปรึกษาสำหรับนักเรียนกลุ่มเสี่ยง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A44EB96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จัดกิจกรรมส่งเสริมการสร้างจิตสำนึกในความเสมอภาค</w:t>
      </w:r>
      <w:r w:rsidRPr="00C9402E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เอื้อเฟื้อเผื่อแผ่ต่อกัน</w:t>
      </w:r>
    </w:p>
    <w:p w14:paraId="28AF8C2A" w14:textId="77777777" w:rsid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</w:t>
      </w:r>
    </w:p>
    <w:p w14:paraId="310EA911" w14:textId="167F320B" w:rsidR="008F6D79" w:rsidRPr="00C9402E" w:rsidRDefault="008F6D79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ได้ทันเหตุการณ์</w:t>
      </w:r>
    </w:p>
    <w:p w14:paraId="1A78C745" w14:textId="77777777" w:rsidR="008F6D79" w:rsidRPr="00C9402E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ประสานภาคีเครือข่ายเพื่อร่วมแก้ปัญหา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6817098" w14:textId="77777777" w:rsidR="008F6D79" w:rsidRDefault="008F6D79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  <w:r w:rsidRPr="00C9402E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A38F6EF" w14:textId="77777777" w:rsidR="00C9402E" w:rsidRPr="00C9402E" w:rsidRDefault="00C9402E" w:rsidP="00C9402E">
      <w:pPr>
        <w:spacing w:after="0" w:line="240" w:lineRule="auto"/>
        <w:ind w:firstLine="261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</w:p>
    <w:p w14:paraId="4EC9387B" w14:textId="215ABD30" w:rsidR="008F6D79" w:rsidRPr="003164D4" w:rsidRDefault="008F6D79" w:rsidP="003164D4">
      <w:pPr>
        <w:spacing w:after="0" w:line="240" w:lineRule="auto"/>
        <w:ind w:left="72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3164D4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3.2.4 </w:t>
      </w:r>
      <w:r w:rsidRPr="003164D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ภัยที่เกิดจากผลกระทบทางสุขภาวะทางกายและจิตใจ</w:t>
      </w:r>
      <w:r w:rsidRPr="003164D4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3164D4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Unhealthiness) </w:t>
      </w:r>
    </w:p>
    <w:p w14:paraId="1888A88B" w14:textId="3B28A550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3.2.4.1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โรคทางจิตเวช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DB69883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สำรวจข้อมูลนักเรียนกลุ่มเสี่ยง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105C662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ติดต่อประสานภาคีเครือข่ายการมีส่วนร่วมเพื่อประเมินภาวะจิตใจ</w:t>
      </w:r>
    </w:p>
    <w:p w14:paraId="059893E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lastRenderedPageBreak/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จัดหลักสูตรการเรียนการสอนพิเศษรายบุคคล</w:t>
      </w:r>
    </w:p>
    <w:p w14:paraId="496F4AA7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D8FCFE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จัดระบบการสื่อสารเพื่อรับส่งข้อมูลพฤติกรรมอย่างต่อเนื่อง</w:t>
      </w:r>
    </w:p>
    <w:p w14:paraId="4937AED3" w14:textId="21284FC0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จัดกิจกรรมส่งเสริมการแลกเปลี่ยนเรียนรู้ร่วมกันของนักเรียน</w:t>
      </w:r>
    </w:p>
    <w:p w14:paraId="29EC9D91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จัดเวทีให้นักเรียนได้แสดงออกตามความสามารถอย่างเหมาะสม</w:t>
      </w:r>
    </w:p>
    <w:p w14:paraId="75659891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จัดกิจกรรมส่งเสริมการตระหนักรู้และเห็นคุณค่าในตนเองและผู้อื่น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9AEB29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แต่งตั้งคณะทำงานเพื่อระงับเหตุทั้งในสถานศึกษาและชุมชน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33C60B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3033B34C" w14:textId="77777777" w:rsid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</w:t>
      </w:r>
      <w:r w:rsid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ย</w:t>
      </w:r>
    </w:p>
    <w:p w14:paraId="77B27D1B" w14:textId="337BD1FD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ประนีประนอม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ตามมาตรการจากเบาไปหาหนัก</w:t>
      </w:r>
    </w:p>
    <w:p w14:paraId="15767863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ประสานการส่งต่อเพื่อให้ความช่วยเหลือที่มีประสิทธิภาพ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CF51FF0" w14:textId="6B586BF1" w:rsidR="008F6D79" w:rsidRPr="00E66D06" w:rsidRDefault="008F6D79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="00C9402E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3.2.4.2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ติดเกม</w:t>
      </w:r>
      <w:r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2D7404F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สำรวจข้อมูลนักเรียนกลุ่มเสี่ยง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6CAF5EE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สำรวจข้อมูลพื้นที่แหล่งให้บริการร้านเกม</w:t>
      </w:r>
    </w:p>
    <w:p w14:paraId="6349A67E" w14:textId="2BFEBE0B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จัดทำระเบียบข้อตกลงร่วมกัน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ทั้งในระดับชั้นเรียนและระดับสถานศึกษา</w:t>
      </w:r>
    </w:p>
    <w:p w14:paraId="1B851381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B4A0CA2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จัดระบบการสื่อสารเพื่อรับส่งข้อมูลพฤติกรรมอย่างต่อเนื่อง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2D39BB6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สร้างความรู้ความเข้าใจถึงผลกระทบที่เกิดจากการติดเกม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B096E6E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จัดกิจกรรมส่งเสริมการคิด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วิเคราะห์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และใช้เวลาว่างให้เป็นประโยชน์</w:t>
      </w:r>
    </w:p>
    <w:p w14:paraId="43DE5F95" w14:textId="446D7DEA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จัดกิจกรรมเสริมหลักสูตรที่สนองต่อความสนใจของนักเรีย</w:t>
      </w:r>
      <w:r w:rsidR="00C9402E"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505A701" w14:textId="2DEF08C8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3164D4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แต่งตั้งคณะทำงานเพื่อหาทางป้องกันและแก้ปัญหาทั้งในสถานศึกษาชุมชน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4E49CF8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51669422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ดำเนินการตามระเบียบข้อตกลงที่กำหนดไว้ร่วมกัน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74DC579" w14:textId="77777777" w:rsidR="008F6D79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CBEB0AC" w14:textId="77777777" w:rsidR="003164D4" w:rsidRDefault="003164D4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</w:p>
    <w:p w14:paraId="2D9DAD17" w14:textId="0D6A32D3" w:rsidR="008F6D79" w:rsidRPr="00E66D06" w:rsidRDefault="00C9402E" w:rsidP="00EA2090">
      <w:pPr>
        <w:spacing w:after="0" w:line="240" w:lineRule="auto"/>
        <w:ind w:firstLine="18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3.2.4.3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สารเสพติด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506280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สำรวจข้อมูลนักเรียนกลุ่มเสี่ยง</w:t>
      </w:r>
    </w:p>
    <w:p w14:paraId="283AFBEC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วิเคราะห์นักเรียนรายบุคคล</w:t>
      </w:r>
    </w:p>
    <w:p w14:paraId="79DF62F9" w14:textId="6A8CBABB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จัดทำระเบียบข้อตกลงร่วมกัน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ทั้งในระดับชั้นเรียนและระดับสถานศึกษา</w:t>
      </w:r>
    </w:p>
    <w:p w14:paraId="09E4ED49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E6FC2B1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จัดระบบการสื่อสารเพื่อรับส่งข้อมูลพฤติกรรมอย่างต่อเนื่อง</w:t>
      </w:r>
    </w:p>
    <w:p w14:paraId="108CCA7C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สร้างความรู้ความเข้าใจถึงโทษภัย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และผลกระทบของการติดสารเสพติด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440A3C8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lastRenderedPageBreak/>
        <w:t xml:space="preserve">7)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จัดกิจกรรมต่อต้านสารเสพติดในวันสำคัญต่าง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ๆ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อย่างสม่ำเสมอ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ED7F3FE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จัดกิจกรรมส่งเสริมการคิด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วิเคราะห์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และใช้เวลาว่างให้เป็นประโยชน์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DB823EC" w14:textId="27230D96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จัดกิจกรรมเสริมหลักสูตรที่สนองความสนใจของนักเรียนหลากหลาย</w:t>
      </w:r>
    </w:p>
    <w:p w14:paraId="1C470DF9" w14:textId="4D15A1E1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แต่งตั้งคณะทำงานเพื่อหาทางป้องกันและแก้ปัญหาในสถานศึกษาและชุมชน</w:t>
      </w:r>
    </w:p>
    <w:p w14:paraId="6CEFB909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6173AC6F" w14:textId="5509CAA8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โดยเน้นการไกล่เกลี่ยประนีประนอมตามมาตรการจากเบาไปหาหนัก</w:t>
      </w:r>
    </w:p>
    <w:p w14:paraId="794648C3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13) </w:t>
      </w:r>
      <w:r w:rsidRPr="00C9402E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ประสานการส่งต่อเพื่อให้ความช่วยเหลือที่มีประสิทธิภาพ</w:t>
      </w:r>
    </w:p>
    <w:p w14:paraId="18624D0A" w14:textId="6EF1E636" w:rsidR="008F6D79" w:rsidRPr="00E66D06" w:rsidRDefault="00C9402E" w:rsidP="00C9402E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</w:r>
      <w:r w:rsidR="003164D4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       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3.2.4.4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โรคอุบัติใหม่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E323734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สำรวจข้อมูลด้านสุขภาพของนักเรียนรายบุคคลและบุคคลใกล้ชิด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77C6CB4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จัดทำแผนการป้องกันโรคอุบัติใหม่</w:t>
      </w:r>
      <w:r w:rsidRPr="00C9402E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ตามมาตรการที่กฎหมายกำหนด</w:t>
      </w:r>
    </w:p>
    <w:p w14:paraId="3B6312AD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บริการวัสดุ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อุปกรณ์ในการป้องกันโรคอุบัติใหม่</w:t>
      </w:r>
    </w:p>
    <w:p w14:paraId="62D05628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6D86182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จัดระบบสื่อสารเพื่อติดตามข้อมูลด้านสุขภาพอย่างต่อเนื่อง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C5A0914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สร้างความรู้ความเข้าใจเกี่ยวกับโรคอุบัติใหม่</w:t>
      </w:r>
    </w:p>
    <w:p w14:paraId="351B2DFE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22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จัดกิจกรรมฝึกทักษะการปฏิบัติตน</w:t>
      </w:r>
      <w:r w:rsidRPr="00C9402E">
        <w:rPr>
          <w:rFonts w:ascii="TH SarabunPSK" w:eastAsiaTheme="minorHAnsi" w:hAnsi="TH SarabunPSK" w:cs="TH SarabunPSK"/>
          <w:spacing w:val="-2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22"/>
          <w:kern w:val="0"/>
          <w:sz w:val="32"/>
          <w:szCs w:val="32"/>
          <w:cs/>
          <w:lang w:eastAsia="en-US"/>
          <w14:ligatures w14:val="none"/>
        </w:rPr>
        <w:t>เพื่อความปลอดภัยจากโรคอุบัติใหม่</w:t>
      </w:r>
    </w:p>
    <w:p w14:paraId="6EC02810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จัดกิจกรรมสร้างจิตสำนึกในความรับผิดชอบต่อตนเองและสังคม</w:t>
      </w: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CCDCFE4" w14:textId="2EE6B826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แต่งตั้งคณะทำงานเพื่อหาทางป้องกันและแก้ปัญหาในสถานศึกษาชุมชน</w:t>
      </w:r>
    </w:p>
    <w:p w14:paraId="5EAD5530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AA9F9D7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ดำเนินการตามมาตรการที่กฎหมายกำหนด</w:t>
      </w:r>
    </w:p>
    <w:p w14:paraId="01B5E1EB" w14:textId="4690D8FC" w:rsid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ประสานการส่งต่อเพื่อให้ความช่วยเหลือที่มีประสิทธิภา</w:t>
      </w:r>
      <w:r w:rsidR="003164D4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พ</w:t>
      </w:r>
    </w:p>
    <w:p w14:paraId="426935DE" w14:textId="77777777" w:rsidR="003164D4" w:rsidRDefault="003164D4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</w:p>
    <w:p w14:paraId="7C7159D4" w14:textId="57E1F959" w:rsidR="008F6D79" w:rsidRPr="00E66D06" w:rsidRDefault="00C9402E" w:rsidP="003164D4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           </w:t>
      </w:r>
      <w:r w:rsidR="003164D4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ab/>
        <w:t xml:space="preserve">        </w:t>
      </w: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3.2.4.5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6D79" w:rsidRPr="00E66D0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ภัยไซเบอร์</w:t>
      </w:r>
      <w:r w:rsidR="008F6D79" w:rsidRPr="00E66D06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39005B1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สำรวจข้อมูลการใช้งานระบบไซเบอร์ของนักเรียนรายบุคคล</w:t>
      </w:r>
    </w:p>
    <w:p w14:paraId="67370B86" w14:textId="27574DDC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จัดทำระเบียบข้อตกลงร่วมกัน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ทั้งในระดับชั้นเรียนและระดับสถานศึกษา</w:t>
      </w:r>
    </w:p>
    <w:p w14:paraId="45C204AC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3A1107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จัดระบบสื่อสารเพื่อรับส่งข้อมูลพฤติกรรมอย่างต่อเนื่อง</w:t>
      </w:r>
    </w:p>
    <w:p w14:paraId="31AC0B84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สร้างความรู้ความเข้าใจถึงผลกระทบที่เกิดจากการใช้งานระบบไซเบอร์โดยขาดวิจารณญาณ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04295DB" w14:textId="658E231E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1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จัดกิจกรรมส่งเสริมการคิดวิเคราะห์และใช้เวลาว่างให้เป็นประโยชน์</w:t>
      </w:r>
      <w:r w:rsidRPr="00C9402E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57BB04E" w14:textId="1D7E80A2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จัดกิจกรรมเสริมหลักสูตรที่สนองความสนใ</w:t>
      </w:r>
      <w:r w:rsidR="003164D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นักเรียนอย่างหลากหลาย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5274739" w14:textId="7AA4F801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แต่งตั้งคณะทำงานเพื่อหาทางป้องกันแก้ปัญหาในสถานศึกษาและชุมชน</w:t>
      </w:r>
    </w:p>
    <w:p w14:paraId="7EE439F5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lastRenderedPageBreak/>
        <w:t xml:space="preserve">9)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4906DB5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ดำเนินการลงโทษตามระเบียบกฎหมายที่กำหนดไว้</w:t>
      </w:r>
    </w:p>
    <w:p w14:paraId="03CD7C6B" w14:textId="77777777" w:rsidR="008F6D79" w:rsidRPr="00C9402E" w:rsidRDefault="008F6D79" w:rsidP="003164D4">
      <w:pPr>
        <w:spacing w:after="0" w:line="240" w:lineRule="auto"/>
        <w:ind w:firstLine="270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</w:p>
    <w:p w14:paraId="7D2AC92B" w14:textId="77777777" w:rsidR="008F6D79" w:rsidRPr="00C9402E" w:rsidRDefault="008F6D79" w:rsidP="003164D4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3.2.4.6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การพนัน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D746E94" w14:textId="77777777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สำรวจข้อมูลนักเรียนกลุ่มเสี่ยง</w:t>
      </w:r>
    </w:p>
    <w:p w14:paraId="26C31CA0" w14:textId="77777777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สำรวจพื้นที่ที่เป็นแหล่งการพนัน</w:t>
      </w:r>
    </w:p>
    <w:p w14:paraId="262DFF84" w14:textId="63B469A3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จัดทำระเบียบข้อตกลงร่วมกัน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ระดับชั้นเรียนและระดับสถานศึกษา</w:t>
      </w:r>
    </w:p>
    <w:p w14:paraId="4DB0392E" w14:textId="77777777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C8E6576" w14:textId="77777777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จัดระบบการสื่อสารเพื่อรับส่งข้อมูลพฤติกรรมอย่างต่อเนื่อง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DD75234" w14:textId="77777777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สร้างความรู้ความเข้าใจถึงผลกระทบที่เกิดจากการพนัน</w:t>
      </w:r>
    </w:p>
    <w:p w14:paraId="0652CB6B" w14:textId="4B0753C2" w:rsidR="008F6D79" w:rsidRPr="00C9402E" w:rsidRDefault="008F6D79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จัดกิจกรรมส่งเสริมการคิดวิเคราะห์และใช้เวลาว่างให้เป็นประโยชน์</w:t>
      </w:r>
    </w:p>
    <w:p w14:paraId="687226F0" w14:textId="11D639E3" w:rsidR="00E66D06" w:rsidRPr="00C9402E" w:rsidRDefault="00E66D06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กิจกรรมเสริมหลักสูตรที่สนองความสนใจของนักเรียนหลากหลาย</w:t>
      </w:r>
    </w:p>
    <w:p w14:paraId="7E4CA71E" w14:textId="0FA622C0" w:rsidR="00E66D06" w:rsidRPr="00C9402E" w:rsidRDefault="00E66D06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แต่งตั้งคณะทำงานเพื่อหาทางป้องกันแก้ปัญหาสถานศึกษาและชุมชน</w:t>
      </w:r>
    </w:p>
    <w:p w14:paraId="5DB4133F" w14:textId="77777777" w:rsidR="00E66D06" w:rsidRPr="00C9402E" w:rsidRDefault="00E66D06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605340B6" w14:textId="77777777" w:rsidR="00E66D06" w:rsidRPr="00C9402E" w:rsidRDefault="00E66D06" w:rsidP="003164D4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ดำเนินการลงโทษตามระเบียบกฎหมายที่กำหนดไว้</w:t>
      </w:r>
    </w:p>
    <w:p w14:paraId="1A9B2B3A" w14:textId="114FCB4E" w:rsidR="00C9402E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</w:p>
    <w:p w14:paraId="45A5A40C" w14:textId="669E8E11" w:rsidR="00E66D06" w:rsidRPr="00C9402E" w:rsidRDefault="00E66D06" w:rsidP="00B3323A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3.2.4.7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มลภาวะเป็นพิษ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E932CDC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สำรวจข้อมูลพื้นที่ที่เกิดมลภาวะเป็นพิษในสถานศึกษาและชุมชน</w:t>
      </w:r>
    </w:p>
    <w:p w14:paraId="6F2CDF37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จัดทำป้ายสัญลักษณ์แสดงพื้นที่มลภาวะเป็นพิษ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77C4561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จัดทำแผนในการแก้ปัญหาและลดมลภาวะเป็นพิษร่วมกัน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57E7294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กำหนดข้อตกลงในการปฏิบัติร่วมกัน</w:t>
      </w:r>
    </w:p>
    <w:p w14:paraId="3EFE7786" w14:textId="150311DD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B3323A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สร้างความรู้ความเข้าใจถึงสาเหตุและผลกระทบที่เกิดจากมลภาวะเป็นพิษ</w:t>
      </w:r>
      <w:r w:rsidRPr="00B3323A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33C2EC4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จัดกิจกรรมที่ส่งเสริมการแก้ปัญหาและการลดมลภาวะเป็นพิษ</w:t>
      </w:r>
    </w:p>
    <w:p w14:paraId="76DADBEF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7)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</w:t>
      </w:r>
      <w:r w:rsidRPr="00C9402E">
        <w:rPr>
          <w:rFonts w:ascii="TH SarabunPSK" w:eastAsiaTheme="minorHAnsi" w:hAnsi="TH SarabunPSK" w:cs="TH SarabunPSK" w:hint="cs"/>
          <w:spacing w:val="-20"/>
          <w:kern w:val="0"/>
          <w:sz w:val="32"/>
          <w:szCs w:val="32"/>
          <w:cs/>
          <w:lang w:eastAsia="en-US"/>
          <w14:ligatures w14:val="none"/>
        </w:rPr>
        <w:t>ดกิจกรรมส่งเสริมการสร้างจิตสำนึกในการลดมลพิษร่วมกับชุมชน</w:t>
      </w:r>
      <w:r w:rsidRPr="00C9402E">
        <w:rPr>
          <w:rFonts w:ascii="TH SarabunPSK" w:eastAsiaTheme="minorHAnsi" w:hAnsi="TH SarabunPSK" w:cs="TH SarabunPSK"/>
          <w:spacing w:val="-2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54CF26C" w14:textId="77777777" w:rsidR="00B3323A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8)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แต่งตั้งคณะทำงานเพื่อหาทางแก้ปัญหาและลดมลภาวะเป็นพิษ</w:t>
      </w:r>
    </w:p>
    <w:p w14:paraId="0246E178" w14:textId="1366440A" w:rsidR="00E66D06" w:rsidRPr="00C9402E" w:rsidRDefault="00E66D06" w:rsidP="00B3323A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ทั้งในสถานศึกษา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และชุมชน</w:t>
      </w:r>
    </w:p>
    <w:p w14:paraId="74447AFA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9)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22EC67B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ดำเนินการลงโทษตามระเบียบกฎหมายที่กำหนดไว้</w:t>
      </w:r>
    </w:p>
    <w:p w14:paraId="57811840" w14:textId="77777777" w:rsidR="00E66D06" w:rsidRPr="00C9402E" w:rsidRDefault="00E66D06" w:rsidP="00B3323A">
      <w:pPr>
        <w:spacing w:after="0" w:line="240" w:lineRule="auto"/>
        <w:ind w:firstLine="27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สร้างขวัญกำลังใจโดยการติดตามเยี่ยมเยือนอย่างสม่ำเสมอ</w:t>
      </w:r>
    </w:p>
    <w:p w14:paraId="0E8C389B" w14:textId="77777777" w:rsidR="00E66D06" w:rsidRPr="00C9402E" w:rsidRDefault="00E66D06" w:rsidP="00B3323A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3.2.4.8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โรคระบาดในสัตว์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4644543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สำรวจข้อมูลสัตว์เลี้ยงของนักเรียนรายคน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5C1E29A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จัดทำแผนในการป้องกันโรคระบาดในสัตว์</w:t>
      </w:r>
    </w:p>
    <w:p w14:paraId="7A1ED774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lastRenderedPageBreak/>
        <w:t xml:space="preserve">3)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บริการวัสดุ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อุปกรณ์ในการป้องกันโรคระบาดในสัตว์</w:t>
      </w:r>
    </w:p>
    <w:p w14:paraId="0C3C6F1C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4)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สร้างภาคีเครือข่ายเฝ้าระวังทั้งในสถานศึกษาและชุมชน</w:t>
      </w:r>
    </w:p>
    <w:p w14:paraId="057F434B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5)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จัดระบบการสื่อสารเพื่อติดตามข้อมูลสัตว์เลี้ยงอย่างต่อเนื่อง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E45379C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6)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สร้างความรู้ความเข้าใจเกี่ยวกับโรคระบาดในสัตว์</w:t>
      </w:r>
    </w:p>
    <w:p w14:paraId="407351AF" w14:textId="45D30132" w:rsidR="00E66D06" w:rsidRPr="00B3323A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B3323A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7) </w:t>
      </w:r>
      <w:r w:rsidRPr="00B3323A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จัดกิจกรรมฝึกทักษะการปฏิบัติตนเพื่อความปลอดภัยจากโรคระบาดสัตว์</w:t>
      </w:r>
    </w:p>
    <w:p w14:paraId="231183B6" w14:textId="77777777" w:rsidR="00E66D06" w:rsidRPr="00B3323A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B3323A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 xml:space="preserve">8) </w:t>
      </w:r>
      <w:r w:rsidRPr="00B3323A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จัดกิจกรรมสร้างจิตสำนึกในความรับผิดชอบต่อตนเองและสังคม</w:t>
      </w:r>
      <w:r w:rsidRPr="00B3323A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1F6AE7D" w14:textId="3118588C" w:rsidR="00E66D06" w:rsidRPr="00B3323A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B3323A"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  <w:t>9)</w:t>
      </w:r>
      <w:r w:rsidRPr="00B3323A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แต่งตั้งคณะทำงานเพื่อหาทางป้องกันแก้ปัญหาทั้งในสถานศึกษาและชุมชน</w:t>
      </w:r>
    </w:p>
    <w:p w14:paraId="1F90D54B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10)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ประสานภาคีเครือข่ายการมีส่วนร่วม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เพื่อร่วมแก้ปัญหา</w:t>
      </w:r>
    </w:p>
    <w:p w14:paraId="125356AC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11)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ดำเนินการตามมาตรการที่กฎหมายกำหนด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230AF58" w14:textId="77777777" w:rsidR="00E66D06" w:rsidRPr="00C9402E" w:rsidRDefault="00E66D06" w:rsidP="00B3323A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12)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ประสานการส่งต่อเพื่อให้ความช่วยเหลือที่มีประสิทธิภาพ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0C398E9" w14:textId="77777777" w:rsidR="00E66D06" w:rsidRPr="00C9402E" w:rsidRDefault="00E66D06" w:rsidP="00B3323A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3.2.4.9</w:t>
      </w:r>
      <w:r w:rsidRPr="00C9402E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9402E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ภาวะทุพโภชนาการ</w:t>
      </w:r>
    </w:p>
    <w:p w14:paraId="03B276C8" w14:textId="77777777" w:rsidR="00C9402E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การสำรวจและจัดกลุ่มนักเรียนกลุ่มเสี่ยงและกลุ่ม</w:t>
      </w:r>
    </w:p>
    <w:p w14:paraId="2ACE0999" w14:textId="2581E81D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ที่มีภาวะทุพโภชนาการ</w:t>
      </w:r>
    </w:p>
    <w:p w14:paraId="011A7C50" w14:textId="77777777" w:rsid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2)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เสริมสร้างความร่วมมือระหว่างสถานศึกษา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ครอบครัว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ชุมชน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FAFEA18" w14:textId="298F7F7C" w:rsidR="008F6D79" w:rsidRPr="006F5205" w:rsidRDefault="00E66D06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และผู้มีส่วนเกี่ยวข้อง</w:t>
      </w:r>
    </w:p>
    <w:p w14:paraId="21B220CD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3)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จัดทำสื่อประชาสัมพันธ์ให้ความรู้ด้านโภชนาการแก่ผู้ปกครอง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98B8E99" w14:textId="77777777" w:rsid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4)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จัดทำฐานข้อมูลเพื่อตรวจสอบพัฒนาการและความก้าวหน้า</w:t>
      </w:r>
    </w:p>
    <w:p w14:paraId="49A11F81" w14:textId="701FA861" w:rsidR="00E66D06" w:rsidRPr="006F5205" w:rsidRDefault="00E66D06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ในการลดภาวะทุพโภชนาการ</w:t>
      </w:r>
    </w:p>
    <w:p w14:paraId="45427932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5)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จัดหาอุปกรณ์กีฬาให้เพียงพอ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2304B22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6)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การดูแลอาหารกลางวันและอาหารเสริมที่ถูกต้องตามหลักโภชนาการ</w:t>
      </w:r>
    </w:p>
    <w:p w14:paraId="31BF1445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7)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จัดกิจกรรมให้ความรู้ด้านโภชนาการแก่นักเรียน</w:t>
      </w:r>
    </w:p>
    <w:p w14:paraId="0A796865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8)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จัดกิจกรรมออกกำลังกาย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และวิธีการรักษาสุขภาพให้กับนักเรียน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EA6AF8C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9)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การบูรณาการความรู้ด้านโภชนาการในการจัดการเรียนการสอน</w:t>
      </w:r>
    </w:p>
    <w:p w14:paraId="0BA98B4B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10)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การเผยแพร่ประชาสัมพันธ์ช่องทางในการขอความช่วยเหลือ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251726C" w14:textId="77777777" w:rsidR="00E66D06" w:rsidRP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11)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แต่งตั้งคณะทำงานให้ความช่วยเหลือเร่งด่วน</w:t>
      </w: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ที่สามารถให้ความช่วยเหลือได้ทันเหตุการณ์</w:t>
      </w:r>
    </w:p>
    <w:p w14:paraId="6446E81A" w14:textId="77777777" w:rsidR="006F5205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12)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แต่งตั้งคณะทำงานกองทุนอาหารกลางวันสำหรับนักเรียน</w:t>
      </w:r>
    </w:p>
    <w:p w14:paraId="099F593A" w14:textId="79D10F5A" w:rsidR="00E66D06" w:rsidRPr="006F5205" w:rsidRDefault="00E66D06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ที่มีปัญหาด้านเศรษฐกิจ</w:t>
      </w:r>
    </w:p>
    <w:p w14:paraId="412EBE32" w14:textId="77777777" w:rsidR="00E66D06" w:rsidRDefault="00E66D06" w:rsidP="006F5205">
      <w:pPr>
        <w:spacing w:after="0" w:line="240" w:lineRule="auto"/>
        <w:ind w:firstLine="2880"/>
        <w:jc w:val="thaiDistribute"/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spacing w:val="-16"/>
          <w:kern w:val="0"/>
          <w:sz w:val="32"/>
          <w:szCs w:val="32"/>
          <w:lang w:eastAsia="en-US"/>
          <w14:ligatures w14:val="none"/>
        </w:rPr>
        <w:t xml:space="preserve">13) </w:t>
      </w:r>
      <w:r w:rsidRPr="006F5205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ประสานภาคีเครือข่ายเพื่อการส่งต่อที่เหมาะสม</w:t>
      </w:r>
    </w:p>
    <w:p w14:paraId="298D94A4" w14:textId="77777777" w:rsidR="006F5205" w:rsidRDefault="006F5205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09FA3202" w14:textId="77777777" w:rsidR="00340B68" w:rsidRDefault="00340B68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E5D1AEA" w14:textId="77777777" w:rsidR="00340B68" w:rsidRDefault="00340B68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0A75C30A" w14:textId="15094D4F" w:rsidR="006F5205" w:rsidRPr="006F5205" w:rsidRDefault="006F5205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lastRenderedPageBreak/>
        <w:t xml:space="preserve"> </w:t>
      </w:r>
      <w:r w:rsidRPr="006F5205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ab/>
        <w:t xml:space="preserve">4. </w:t>
      </w:r>
      <w:r w:rsidRPr="006F5205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การดำเนินการเสริมสร้างความปลอดภัยสถานศึกษา</w:t>
      </w:r>
    </w:p>
    <w:p w14:paraId="62C813D9" w14:textId="40DAF6E4" w:rsidR="006F5205" w:rsidRPr="006F5205" w:rsidRDefault="006F5205" w:rsidP="006F5205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การดำเนินการเสริมสร้างความปลอดภัยสถานศึกษา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มีขั้นตอนดังนี้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0AE5508" w14:textId="77777777" w:rsidR="006F5205" w:rsidRPr="006F5205" w:rsidRDefault="006F5205" w:rsidP="006F5205">
      <w:pPr>
        <w:spacing w:after="0" w:line="240" w:lineRule="auto"/>
        <w:ind w:firstLine="9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4.1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การประเมินสภาพความเสี่ยงดานความไม่ปลอดภัยและจัดลำดับความเสี่ยง</w:t>
      </w:r>
    </w:p>
    <w:p w14:paraId="2B00EEA5" w14:textId="77777777" w:rsidR="006F5205" w:rsidRPr="006F5205" w:rsidRDefault="006F5205" w:rsidP="006F5205">
      <w:pPr>
        <w:spacing w:after="0" w:line="240" w:lineRule="auto"/>
        <w:ind w:firstLine="9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4.2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การจัดทำแผนดำเนินการความปลอดภัยตามมาตรการและขอบขายภัยสถานศึกษา</w:t>
      </w:r>
    </w:p>
    <w:p w14:paraId="5DD00881" w14:textId="77777777" w:rsidR="006F5205" w:rsidRPr="006F5205" w:rsidRDefault="006F5205" w:rsidP="006F5205">
      <w:pPr>
        <w:spacing w:after="0" w:line="240" w:lineRule="auto"/>
        <w:ind w:firstLine="9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4.3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การดำเนินการตามแผน</w:t>
      </w:r>
    </w:p>
    <w:p w14:paraId="1EA591B4" w14:textId="10E33188" w:rsidR="006F5205" w:rsidRDefault="006F5205" w:rsidP="006F5205">
      <w:pPr>
        <w:spacing w:after="0" w:line="240" w:lineRule="auto"/>
        <w:ind w:firstLine="90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4.4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การกำกับ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</w:p>
    <w:p w14:paraId="585E2A9E" w14:textId="77777777" w:rsidR="006F5205" w:rsidRDefault="006F5205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4026D700" w14:textId="77777777" w:rsidR="006F5205" w:rsidRPr="009F7555" w:rsidRDefault="006F5205" w:rsidP="009F7555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9F7555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5. </w:t>
      </w:r>
      <w:r w:rsidRPr="009F7555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การกำกับ</w:t>
      </w:r>
      <w:r w:rsidRPr="009F7555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F7555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9F7555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F7555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Pr="009F7555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273099C" w14:textId="7A146007" w:rsidR="006F5205" w:rsidRDefault="006166B6" w:rsidP="006166B6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 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สถานศึกษาดำเนินการกำกับ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ติดตาม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การดำเนินงานความปลอดภัยของสถานศึกษา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โดยการมีสวนร่วมของภาคีเครือขาย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ตามแนวดำเนินการ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มาตรการ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แนวทางปฏิบัติ</w:t>
      </w:r>
      <w:r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โดยยึดตัวชี้วัดในการดำเนินการทุกประเด็น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มีการจัดทำเครื่องมือกำกับ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ติดตาม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ที่มีคุณภาพและครอบคลุม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 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มีการจัดทำแผนการกำกับ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ติดตาม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และประเมินผลก</w:t>
      </w:r>
      <w:r w:rsid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ำ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หนดปฏิทินดำเนินการ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เพื่อให้มีผลการดำเนินการประสบผลสำเร็จเป็นที่ประจักษ</w:t>
      </w:r>
      <w:r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์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และได้รับการยกยองเชิดชูเกียรติสรุปรายงานและเผยแพร</w:t>
      </w:r>
      <w:r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่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ผลการดำเนินงานอย</w:t>
      </w:r>
      <w:r w:rsid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่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างเป</w:t>
      </w:r>
      <w:r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็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นระบบโดยดำเนินการ</w:t>
      </w:r>
      <w:r w:rsidR="006F5205" w:rsidRPr="006166B6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166B6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ดังนี้</w:t>
      </w:r>
    </w:p>
    <w:p w14:paraId="75E9404C" w14:textId="77777777" w:rsidR="004927A6" w:rsidRPr="006166B6" w:rsidRDefault="004927A6" w:rsidP="006166B6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</w:p>
    <w:p w14:paraId="3C9F8AF0" w14:textId="7206F4EF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5.1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แต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งตั้งคณะกรรมการกำกับ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ติดตามและประเมินผลการดำเนินงานความปลอดภัยสถานศึกษา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โดยการมีส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วนร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วมจากทุกภาคส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วน</w:t>
      </w:r>
    </w:p>
    <w:p w14:paraId="12F80517" w14:textId="6ED131A7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5.2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ศึกษาแนวดำเนินการ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มาตรการ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แนวทางการปฏิบัติและตัวชี้วัดการดำเนินงานความปลอดภัยสถานศึกษา</w:t>
      </w:r>
    </w:p>
    <w:p w14:paraId="4FE7F243" w14:textId="77777777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5.3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จัดทำแผนการกำกับ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การดำเนินงานความปลอดภัยสถานศึกษา</w:t>
      </w:r>
    </w:p>
    <w:p w14:paraId="1045C2F1" w14:textId="77777777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5.4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กำหนดปฏิทินในการดำเนินงานความปลอดภัยสถานศึกษา</w:t>
      </w:r>
    </w:p>
    <w:p w14:paraId="42EB5964" w14:textId="27A62B24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5.5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จัดทำเครื่องมือในการกำกับ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การดำเนินงานความปลอดภัยสถานศึกษาที่สอดคล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้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องกับตัวชี้วัดในการดำเนินงานความปลอดภัยสถานศึกษา</w:t>
      </w:r>
    </w:p>
    <w:p w14:paraId="59D13415" w14:textId="77777777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5.6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ดำเนินการกำกับ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และประเมินผล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การดำเนินงานความปลอดภัยสถานศึกษา</w:t>
      </w:r>
    </w:p>
    <w:p w14:paraId="16BE69A1" w14:textId="7AB4DF8E" w:rsidR="006F5205" w:rsidRP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5.7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สรุปผลการดำเนินงานความปลอดภัยสถานศึกษา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ใหขอเสนอแนะประเด็นที่เป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็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นจุดเด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นจุดควรพัฒนา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พร</w:t>
      </w:r>
      <w:r w:rsidR="006166B6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้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อมแนวทางในการพัฒนาในปการศึกษาต</w:t>
      </w:r>
      <w:r w:rsidR="0041692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อไป</w:t>
      </w:r>
    </w:p>
    <w:p w14:paraId="21E6F392" w14:textId="37424CB5" w:rsidR="006F5205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5.8</w:t>
      </w:r>
      <w:r w:rsidR="00416924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เผยแพร</w:t>
      </w:r>
      <w:r w:rsidR="0041692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ประชาส</w:t>
      </w:r>
      <w:r w:rsidR="0041692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ัม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พันธ</w:t>
      </w:r>
      <w:r w:rsidR="0041692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์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ผลการดำเนินงานความปลอดภัยของสถานศึกษาในช</w:t>
      </w:r>
      <w:r w:rsidR="00416924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่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องทางที่หลากหลาย</w:t>
      </w:r>
    </w:p>
    <w:p w14:paraId="34DE78F2" w14:textId="77777777" w:rsidR="00340B68" w:rsidRDefault="00340B68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5D2B201" w14:textId="77777777" w:rsidR="00340B68" w:rsidRDefault="00340B68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0F03C541" w14:textId="77777777" w:rsidR="00340B68" w:rsidRPr="006F5205" w:rsidRDefault="00340B68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8596BC1" w14:textId="77777777" w:rsidR="00416924" w:rsidRDefault="00416924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341AF6B7" w14:textId="7555D1AA" w:rsidR="006F5205" w:rsidRPr="00416924" w:rsidRDefault="006F5205" w:rsidP="00416924">
      <w:pPr>
        <w:shd w:val="clear" w:color="auto" w:fill="D9E2F3" w:themeFill="accent1" w:themeFillTint="33"/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kern w:val="0"/>
          <w:sz w:val="36"/>
          <w:szCs w:val="36"/>
          <w:lang w:eastAsia="en-US"/>
          <w14:ligatures w14:val="none"/>
        </w:rPr>
      </w:pPr>
      <w:r w:rsidRPr="00416924">
        <w:rPr>
          <w:rFonts w:ascii="TH SarabunPSK" w:eastAsiaTheme="minorHAnsi" w:hAnsi="TH SarabunPSK" w:cs="TH SarabunPSK" w:hint="cs"/>
          <w:b/>
          <w:bCs/>
          <w:kern w:val="0"/>
          <w:sz w:val="36"/>
          <w:szCs w:val="36"/>
          <w:cs/>
          <w:lang w:eastAsia="en-US"/>
          <w14:ligatures w14:val="none"/>
        </w:rPr>
        <w:lastRenderedPageBreak/>
        <w:t>แผนเผชิญเหตุเพื่อความปลอดภัยสถานศึกษา</w:t>
      </w:r>
    </w:p>
    <w:p w14:paraId="701F2185" w14:textId="77777777" w:rsidR="00416924" w:rsidRPr="006F5205" w:rsidRDefault="00416924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1250468" w14:textId="0EE866B9" w:rsidR="006F5205" w:rsidRPr="006F5205" w:rsidRDefault="00416924" w:rsidP="006F5205">
      <w:pPr>
        <w:spacing w:after="0" w:line="240" w:lineRule="auto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ab/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สถานศึกษามีการเตรียมพร้อมการเผชิญเหตุความเพื่อปลอดภัยสถานศึกษา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มีการซักซ้อมอย่างเคร่งครัด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สม่ำเสมอ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หากเกิดกรณีฉุกเฉิน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เหตุความไม่ปลอดภัยสถานศึกษาต้องมีความพร้อมในการเผชิญเหตุ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เพื่อลดระดับความรุนแรง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ระงับเหตุการณ์ความไม่ปลอดภัย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หรือแก้ไขปัญหา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มีแนวทางดำเนินการเตรียมพร้อมการเผชิญเหตุ</w:t>
      </w: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6F5205"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6F5205"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426FD3F" w14:textId="77777777" w:rsidR="006F5205" w:rsidRPr="006F5205" w:rsidRDefault="006F5205" w:rsidP="00416924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1.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สถานศึกษาได้รับแจ้งเหตุแล้วตรวจสอบข้อมูลเบื้องต้น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6CE3047" w14:textId="77777777" w:rsidR="006F5205" w:rsidRPr="006F5205" w:rsidRDefault="006F5205" w:rsidP="00416924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2.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33524E7" w14:textId="4026706B" w:rsidR="006F5205" w:rsidRPr="00416924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2.1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MOE Safety Center</w:t>
      </w:r>
      <w:r w:rsid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สามารถแจ้งเหตุได้</w:t>
      </w:r>
      <w:r w:rsid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4</w:t>
      </w:r>
      <w:r w:rsid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ช่องทาง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Application MOE </w:t>
      </w:r>
      <w:r w:rsidR="00416924"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Safety Center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, Website www.moesafetycenter.com,LINE@MOESafetyCenter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หรือที่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416924"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Call Center</w:t>
      </w:r>
      <w:r w:rsid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   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02-126-6565</w:t>
      </w:r>
    </w:p>
    <w:p w14:paraId="08D5AC94" w14:textId="77777777" w:rsidR="006F5205" w:rsidRPr="00416924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2.2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แจ้งหน่วยงานที่เกี่ยวข้องในการดำเนินการช่วยเหลือ</w:t>
      </w:r>
    </w:p>
    <w:p w14:paraId="084A6A82" w14:textId="77777777" w:rsidR="006F5205" w:rsidRPr="00416924" w:rsidRDefault="006F5205" w:rsidP="00416924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2.3</w:t>
      </w:r>
      <w:r w:rsidRPr="00416924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16924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แจ้งผู้ปกครอง</w:t>
      </w:r>
    </w:p>
    <w:p w14:paraId="29E4AE4E" w14:textId="77777777" w:rsidR="006F5205" w:rsidRPr="006F5205" w:rsidRDefault="006F5205" w:rsidP="00416924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3.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ดำเนินการระงับเหตุความไม่ปลอดภัย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หรือแก้ไขปัญหา</w:t>
      </w:r>
    </w:p>
    <w:p w14:paraId="2227A5E2" w14:textId="44FFBF33" w:rsidR="006F5205" w:rsidRDefault="006F5205" w:rsidP="00416924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6F5205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4.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F5205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F5205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6997CA7" w14:textId="1167E09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07629D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 xml:space="preserve">5. </w:t>
      </w:r>
      <w:r w:rsidRPr="0007629D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07629D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629D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สรุปผลการดำเนินงานและรายงานหน่วยงาน</w:t>
      </w:r>
      <w:r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 xml:space="preserve"> ต้นสังกัด</w:t>
      </w:r>
      <w:r w:rsidRPr="0007629D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629D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2CC22271" w14:textId="30CABD89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07629D">
        <w:rPr>
          <w:rFonts w:ascii="TH SarabunPSK" w:eastAsiaTheme="minorHAnsi" w:hAnsi="TH SarabunPSK" w:cs="TH SarabunPSK"/>
          <w:noProof/>
          <w:kern w:val="0"/>
          <w:sz w:val="32"/>
          <w:szCs w:val="32"/>
          <w:cs/>
          <w:lang w:eastAsia="en-US"/>
          <w14:ligatures w14:val="none"/>
        </w:rPr>
        <w:drawing>
          <wp:anchor distT="0" distB="0" distL="114300" distR="114300" simplePos="0" relativeHeight="251727872" behindDoc="1" locked="0" layoutInCell="1" allowOverlap="1" wp14:anchorId="6CD5ECC9" wp14:editId="7D82BF83">
            <wp:simplePos x="0" y="0"/>
            <wp:positionH relativeFrom="column">
              <wp:posOffset>458497</wp:posOffset>
            </wp:positionH>
            <wp:positionV relativeFrom="paragraph">
              <wp:posOffset>197944</wp:posOffset>
            </wp:positionV>
            <wp:extent cx="4864490" cy="1649987"/>
            <wp:effectExtent l="19050" t="19050" r="12700" b="26670"/>
            <wp:wrapNone/>
            <wp:docPr id="2103995642" name="รูปภาพ 1" descr="รูปภาพประกอบด้วย ข้อความ, ภาพหน้าจอ, ตัวอักษร, วงกล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95642" name="รูปภาพ 1" descr="รูปภาพประกอบด้วย ข้อความ, ภาพหน้าจอ, ตัวอักษร, วงกลม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518" cy="1654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546F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1C03C265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18C5576F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F105DF3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6AD863CE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CE76877" w14:textId="77777777" w:rsidR="0007629D" w:rsidRDefault="0007629D" w:rsidP="0007629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59A9032" w14:textId="68C250B2" w:rsidR="00027C4C" w:rsidRDefault="0007629D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07629D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แผน</w:t>
      </w:r>
      <w:r w:rsidR="008F45A0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ภาพ</w:t>
      </w:r>
      <w:r w:rsidRPr="0007629D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ที่</w:t>
      </w:r>
      <w:r w:rsidRPr="0007629D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8F45A0" w:rsidRPr="008F45A0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2</w:t>
      </w:r>
      <w:r w:rsidRPr="0007629D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7629D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แนวทางดำเนินการเตรียมพร้อมการเผชิญเหตุ</w:t>
      </w:r>
      <w:r w:rsidRPr="0007629D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cr/>
      </w:r>
    </w:p>
    <w:p w14:paraId="3B4587DA" w14:textId="77777777" w:rsidR="00027C4C" w:rsidRDefault="00027C4C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1EB30FE1" w14:textId="77777777" w:rsidR="00340B68" w:rsidRDefault="00340B68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674E63B" w14:textId="77777777" w:rsidR="00340B68" w:rsidRDefault="00340B68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5DB147D0" w14:textId="77777777" w:rsidR="00340B68" w:rsidRDefault="00340B68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51CE35B" w14:textId="77777777" w:rsidR="00340B68" w:rsidRDefault="00340B68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04B105E" w14:textId="77777777" w:rsidR="00340B68" w:rsidRDefault="00340B68" w:rsidP="00027C4C">
      <w:pPr>
        <w:spacing w:after="0" w:line="240" w:lineRule="auto"/>
        <w:ind w:left="1440"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382124D" w14:textId="259AB604" w:rsidR="00027C4C" w:rsidRPr="00027C4C" w:rsidRDefault="00027C4C" w:rsidP="00027C4C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lastRenderedPageBreak/>
        <w:t>แนวทางการดำเนินการเผชิญเหตุ</w:t>
      </w:r>
      <w:r w:rsidRPr="00027C4C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304E189" w14:textId="77777777" w:rsidR="00027C4C" w:rsidRDefault="00027C4C" w:rsidP="00027C4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3BB06D71" w14:textId="617FBA82" w:rsidR="00027C4C" w:rsidRDefault="00027C4C" w:rsidP="00027C4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เมื่อเกิดเหตุการณ์ความไม่ปลอดภัย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สถานศึกษาปฏิบัติการเผชิญเหตุ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เพื่อลดระดับความรุนแรง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ระงับเหตุการณ์ความไม่ปลอดภัย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หรือแก้ไขปัญหา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ตามขอบข่ายภัยสถานศึกษา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  <w:t>4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กลุ่ม</w:t>
      </w:r>
      <w:r w:rsidRPr="00027C4C">
        <w:rPr>
          <w:rFonts w:ascii="TH SarabunPSK" w:eastAsiaTheme="minorHAnsi" w:hAnsi="TH SarabunPSK" w:cs="TH SarabunPSK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kern w:val="0"/>
          <w:sz w:val="32"/>
          <w:szCs w:val="32"/>
          <w:cs/>
          <w:lang w:eastAsia="en-US"/>
          <w14:ligatures w14:val="none"/>
        </w:rPr>
        <w:t>ดังนี้</w:t>
      </w:r>
    </w:p>
    <w:p w14:paraId="416EEC41" w14:textId="77777777" w:rsidR="00081421" w:rsidRPr="00027C4C" w:rsidRDefault="00081421" w:rsidP="00027C4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kern w:val="0"/>
          <w:sz w:val="32"/>
          <w:szCs w:val="32"/>
          <w:lang w:eastAsia="en-US"/>
          <w14:ligatures w14:val="none"/>
        </w:rPr>
      </w:pPr>
    </w:p>
    <w:p w14:paraId="7A636A81" w14:textId="77777777" w:rsidR="00027C4C" w:rsidRPr="002D0358" w:rsidRDefault="00027C4C" w:rsidP="00027C4C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 xml:space="preserve">1. </w:t>
      </w:r>
      <w:r w:rsidRPr="002D0358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ภัยที่เกิดจากการใช้ความรุนแรงของมนุษย์</w:t>
      </w:r>
      <w:r w:rsidRPr="002D0358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2D0358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Violence)</w:t>
      </w:r>
    </w:p>
    <w:p w14:paraId="52F9CAA0" w14:textId="77777777" w:rsidR="00027C4C" w:rsidRPr="002D0358" w:rsidRDefault="00027C4C" w:rsidP="00027C4C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8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spacing w:val="-8"/>
          <w:kern w:val="0"/>
          <w:sz w:val="32"/>
          <w:szCs w:val="32"/>
          <w:lang w:eastAsia="en-US"/>
          <w14:ligatures w14:val="none"/>
        </w:rPr>
        <w:t>1.1</w:t>
      </w:r>
      <w:r w:rsidRPr="002D0358">
        <w:rPr>
          <w:rFonts w:ascii="TH SarabunPSK" w:eastAsiaTheme="minorHAnsi" w:hAnsi="TH SarabunPSK" w:cs="TH SarabunPSK"/>
          <w:b/>
          <w:bCs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spacing w:val="-8"/>
          <w:kern w:val="0"/>
          <w:sz w:val="32"/>
          <w:szCs w:val="32"/>
          <w:cs/>
          <w:lang w:eastAsia="en-US"/>
          <w14:ligatures w14:val="none"/>
        </w:rPr>
        <w:t>การล่วงละเมิดทางเพศ</w:t>
      </w:r>
    </w:p>
    <w:p w14:paraId="53DF4E64" w14:textId="77777777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1.1.1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EE11F29" w14:textId="167BB4F4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1.1.2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แจ้งครูที่ปรึกษา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หรือหน่วยงานที่เกี่ยวข้องในการดำเนินการช่วยเหลือและแจ้งผู้ปกครอง</w:t>
      </w:r>
    </w:p>
    <w:p w14:paraId="1D756387" w14:textId="77777777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1.1.3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MOE Safety Center</w:t>
      </w:r>
    </w:p>
    <w:p w14:paraId="3B7800CB" w14:textId="77777777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1.1.4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ดำเนินการระงับเหตุความไม่ปลอดภัย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หรือแก้ไขปัญหา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5C341EB" w14:textId="77777777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1.1.5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3479C328" w14:textId="77777777" w:rsidR="00EE2CEF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1.1.6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กรณีนักเรียนที่มีความเสี่ยงต้องให้ได้รับการคุ้มครอง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การสงเคราะห์ในเบื้องต้นโดยทันที</w:t>
      </w:r>
    </w:p>
    <w:p w14:paraId="43F5A901" w14:textId="3EA75522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1.1.7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กรณีนักเรียนต้องได้รับการสงเคราะห์ให้เจ้าหน้าที่ส่งต่อไปรับบริการสงเคราะห์</w:t>
      </w:r>
    </w:p>
    <w:p w14:paraId="42616D98" w14:textId="3C8758E9" w:rsidR="00027C4C" w:rsidRPr="00027C4C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ตามระเบียบกระทรวงว่าด้วยการสงเคราะห์นักเรียน</w:t>
      </w:r>
    </w:p>
    <w:p w14:paraId="13C92C62" w14:textId="77777777" w:rsidR="00081421" w:rsidRDefault="00027C4C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</w:pP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>1.1.8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027C4C">
        <w:rPr>
          <w:rFonts w:ascii="TH SarabunPSK" w:eastAsiaTheme="minorHAnsi" w:hAnsi="TH SarabunPSK" w:cs="TH SarabunPSK"/>
          <w:spacing w:val="-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</w:t>
      </w:r>
      <w:r w:rsidR="00EE2CEF">
        <w:rPr>
          <w:rFonts w:ascii="TH SarabunPSK" w:eastAsiaTheme="minorHAnsi" w:hAnsi="TH SarabunPSK" w:cs="TH SarabunPSK"/>
          <w:spacing w:val="-8"/>
          <w:kern w:val="0"/>
          <w:sz w:val="32"/>
          <w:szCs w:val="32"/>
          <w:lang w:eastAsia="en-US"/>
          <w14:ligatures w14:val="none"/>
        </w:rPr>
        <w:t xml:space="preserve">       </w:t>
      </w:r>
      <w:r w:rsidRPr="00027C4C">
        <w:rPr>
          <w:rFonts w:ascii="TH SarabunPSK" w:eastAsiaTheme="minorHAnsi" w:hAnsi="TH SarabunPSK" w:cs="TH SarabunPSK" w:hint="cs"/>
          <w:spacing w:val="-8"/>
          <w:kern w:val="0"/>
          <w:sz w:val="32"/>
          <w:szCs w:val="32"/>
          <w:cs/>
          <w:lang w:eastAsia="en-US"/>
          <w14:ligatures w14:val="none"/>
        </w:rPr>
        <w:t>ต้นสังกัดและผู้เกี่ยวข้องทราบตามกรณี</w:t>
      </w:r>
    </w:p>
    <w:p w14:paraId="3DFA08CE" w14:textId="0D04FF77" w:rsidR="00081421" w:rsidRPr="002D0358" w:rsidRDefault="00081421" w:rsidP="00081421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8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kern w:val="0"/>
          <w:sz w:val="32"/>
          <w:szCs w:val="32"/>
          <w:lang w:eastAsia="en-US"/>
          <w14:ligatures w14:val="none"/>
        </w:rPr>
        <w:t>1.2</w:t>
      </w:r>
      <w:r w:rsidRPr="002D0358">
        <w:rPr>
          <w:rFonts w:ascii="TH SarabunPSK" w:eastAsiaTheme="minorHAnsi" w:hAnsi="TH SarabunPSK" w:cs="TH SarabunPSK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kern w:val="0"/>
          <w:sz w:val="32"/>
          <w:szCs w:val="32"/>
          <w:cs/>
          <w:lang w:eastAsia="en-US"/>
          <w14:ligatures w14:val="none"/>
        </w:rPr>
        <w:t>การทะเลาะวิวาท</w:t>
      </w:r>
    </w:p>
    <w:p w14:paraId="3C308DB8" w14:textId="77777777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1.2.1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08142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08142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8D343AE" w14:textId="2ED65409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1.2.2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081421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แจ้งครูที่ปรึกษา</w:t>
      </w:r>
      <w:r w:rsidRPr="00081421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หน่วยงานที่เกี่ยวข้อง</w:t>
      </w:r>
      <w:r w:rsidRPr="00081421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เพื่อหยุดเหตุการณ์นั้น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หากเกินกำลังให้หาคนช่วยเหลือในการระงับเหตุแล้วแจ้งให้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ผู้บริหารสถานศึกษาทราบทันที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A75DC5A" w14:textId="6BD83E94" w:rsidR="0007629D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1.2.3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7B95E127" w14:textId="05D3B28C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1.2.4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ครูที่ปรึกษา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ครูผู้ประสบเหตุ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พูดคุย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ให้กำลังใจ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สร้างความไว้วางใจแก่นักเรียนรอจนนักเรียนผ่อนคลายลง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ประสานเชิญผู้ปกครองมาพบนักเรียนที่สถานศึกษา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เพื่อรับทราบข้อเท็จจริงจากคำบอกเล่าของนักเรียนด้วยตนเอง</w:t>
      </w:r>
      <w:r w:rsidRPr="00081421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แล้วร่วมกัน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แสวงหาแนวทางช่วยเหลือนักเรียนไม่ให้กลับไปกระทำพฤติกรรมความรุนแรงขึ้นอีก</w:t>
      </w:r>
    </w:p>
    <w:p w14:paraId="484E163B" w14:textId="1FF621FF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1.2.5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หากคู่กรณีอยู่ในสถานศึกษาเดียวกันให้หลีกเลี่ยงการเผชิญหน้ากันและเมื่อความขัดแย้ง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ลดลงครูฝ่ายกิจการนักเรียนจึงจัดให้ทั้งสองฝ่ายได้พบ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เพื่อปรับความเข้าใจ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และสร้าง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ความรักความสามัคคีกัน</w:t>
      </w:r>
    </w:p>
    <w:p w14:paraId="00DFD5B1" w14:textId="4082FA38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1.2.6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หากคู่กรณีเป็นบุคคลภายนอกสถานศึกษา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ผู้บริหารสถานศึกษามอบหมาย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บุคลากรที่เหมาะสมเป็นผู้ดำเนินการในการแก้ไขปัญหา</w:t>
      </w:r>
    </w:p>
    <w:p w14:paraId="24082B2D" w14:textId="48DABBF1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lastRenderedPageBreak/>
        <w:t>1.2.7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จัดให้มีนักเรียนเพื่อนที่ปรึกษาสำหรับนักเรียนที่อยู่ระหว่างปรับพฤติกรรมช่วยเหลือ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แนะนำและให้คำปรึกษา</w:t>
      </w:r>
    </w:p>
    <w:p w14:paraId="405F9462" w14:textId="73AF0F44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1.2.8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กรณีเหตุการณ์รุนแรง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ให้รายงานข้อมูลรายละเอียดเบื้องต้นอย่างเป็นทางการต่อหน่วยงานต้นสังกัด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ภายใน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24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ชั่วโมง</w:t>
      </w:r>
    </w:p>
    <w:p w14:paraId="10062DC5" w14:textId="27392D58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1.2.9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เมื่อนักเรียนถูกเจ้าหน้าที่ตำรวจควบคุมตัว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หรือมอบตัว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สถานศึกษาต้องออกหนังสือรับรองการเป็นนักเรียนให้</w:t>
      </w:r>
    </w:p>
    <w:p w14:paraId="78997760" w14:textId="621DBE85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1.2.10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กรณีต้องการประกันตัวนักเรียน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สามารถใช้ตำแหน่งหน้าที่ของข้าราชการในการประกันตัวได้</w:t>
      </w:r>
    </w:p>
    <w:p w14:paraId="417E6223" w14:textId="3DB961EF" w:rsidR="00081421" w:rsidRPr="00081421" w:rsidRDefault="00081421" w:rsidP="0008142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</w:pP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1.2.11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สรุปผลการทำงานและรายงานไปยังหน่วยงานต้นสังกัด</w:t>
      </w:r>
      <w:r w:rsidRPr="00081421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42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</w:t>
      </w:r>
      <w:r w:rsidR="00340B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</w:t>
      </w:r>
    </w:p>
    <w:p w14:paraId="350D9C22" w14:textId="77777777" w:rsidR="00DC547A" w:rsidRPr="002D0358" w:rsidRDefault="00DC547A" w:rsidP="00DC547A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1.3</w:t>
      </w: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การกลั่นแกล้งรังแก</w:t>
      </w:r>
    </w:p>
    <w:p w14:paraId="662B834A" w14:textId="77777777" w:rsidR="00DC547A" w:rsidRPr="00DC547A" w:rsidRDefault="00DC547A" w:rsidP="00DC547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1.3.1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E589DE7" w14:textId="3EC9E1CB" w:rsidR="00DC547A" w:rsidRPr="00DC547A" w:rsidRDefault="00DC547A" w:rsidP="00DC547A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คัดกรองระดับความรุนแรงของการถูกกลั่นแกล้งรังแก</w:t>
      </w:r>
    </w:p>
    <w:p w14:paraId="76FC21C3" w14:textId="19B2DFF5" w:rsidR="00DC547A" w:rsidRPr="00DC547A" w:rsidRDefault="00DC547A" w:rsidP="00DC547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1.3.2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มอบหมายครูที่ปรึกษา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หรือผู้เกี่ยวข้องให้คำแนะนำปรึกษาในการแก้ปัญหา</w:t>
      </w:r>
    </w:p>
    <w:p w14:paraId="41A8263C" w14:textId="77777777" w:rsidR="00DC547A" w:rsidRPr="00DC547A" w:rsidRDefault="00DC547A" w:rsidP="00DC547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1.3.3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6ACF90F4" w14:textId="77777777" w:rsidR="00DC547A" w:rsidRPr="00DC547A" w:rsidRDefault="00DC547A" w:rsidP="00DC547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1.3.4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ติดตามดูแลการให้ความช่วยเหลือส่วนที่เกี่ยวข้องกับสถานศึกษา</w:t>
      </w:r>
    </w:p>
    <w:p w14:paraId="48A5B722" w14:textId="77777777" w:rsidR="00EC1F39" w:rsidRDefault="00DC547A" w:rsidP="00EC1F39">
      <w:pPr>
        <w:spacing w:after="0" w:line="240" w:lineRule="auto"/>
        <w:ind w:left="720" w:firstLine="63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1.3.5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การดำเนินงานของสถานศึกษา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</w:t>
      </w:r>
      <w:r w:rsidRPr="00DC547A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และรายงา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น</w:t>
      </w:r>
    </w:p>
    <w:p w14:paraId="77812601" w14:textId="56A30FE5" w:rsidR="00EC1F39" w:rsidRDefault="00DC547A" w:rsidP="00EC1F39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C547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หน่วยงานต้นสังกัดและผู้เกี่ยวข้องทราบตามกรณี</w:t>
      </w:r>
    </w:p>
    <w:p w14:paraId="18916B18" w14:textId="0F98E475" w:rsidR="00EC1F39" w:rsidRPr="002D0358" w:rsidRDefault="00EC1F39" w:rsidP="00EC1F39">
      <w:pPr>
        <w:spacing w:after="0" w:line="240" w:lineRule="auto"/>
        <w:ind w:left="720" w:firstLine="27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1.4</w:t>
      </w: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การชุมนุมประท้วงและการจลาจล</w:t>
      </w:r>
    </w:p>
    <w:p w14:paraId="55713A79" w14:textId="186F5F42" w:rsidR="00EC1F39" w:rsidRPr="00EC1F39" w:rsidRDefault="00EC1F39" w:rsidP="00EC1F39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1.4.1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สถานการณ์เพื่อระงับเหตุทั้งในสถานศึกษา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และนอกสถานศึกษา</w:t>
      </w:r>
    </w:p>
    <w:p w14:paraId="73DD26F8" w14:textId="77777777" w:rsidR="00EC1F39" w:rsidRPr="00EC1F39" w:rsidRDefault="00EC1F39" w:rsidP="00EC1F39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1.4.2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F23E13D" w14:textId="03A61A88" w:rsidR="0007629D" w:rsidRDefault="00EC1F39" w:rsidP="00EC1F39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1.4.3 </w:t>
      </w:r>
      <w:r w:rsidRPr="00EC1F39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EC1F39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r</w:t>
      </w:r>
    </w:p>
    <w:p w14:paraId="5A27911D" w14:textId="20268E07" w:rsidR="000F1968" w:rsidRPr="000F1968" w:rsidRDefault="000F1968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1.4.4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ประสานภาคีเครือข่ายการมีสวนร่วมเพื่อร่วมแก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้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ั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ญหา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เน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ิ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นการไกลเกลี่ย</w:t>
      </w:r>
    </w:p>
    <w:p w14:paraId="3AF6E1C6" w14:textId="02236502" w:rsidR="000F1968" w:rsidRPr="000F1968" w:rsidRDefault="000F1968" w:rsidP="000F1968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ประนีประนอมตามมาตรการจากเบาไปหาหนัก</w:t>
      </w:r>
    </w:p>
    <w:p w14:paraId="2C403369" w14:textId="77777777" w:rsidR="000F1968" w:rsidRPr="000F1968" w:rsidRDefault="000F1968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1.4.5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65BDE22F" w14:textId="73906598" w:rsidR="00EC1F39" w:rsidRDefault="000F1968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1.4.6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การดำเนินงานของสถานศึกษา</w:t>
      </w:r>
      <w:r w:rsidRPr="000F196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F19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สรุปผลการทำงานและรายงานหน่วยงานต้นสังกัดและผู้เกี่ยวข้องทราบตามกร</w:t>
      </w:r>
      <w:r w:rsidR="005E44F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ณี</w:t>
      </w:r>
    </w:p>
    <w:p w14:paraId="1908F20A" w14:textId="77777777" w:rsidR="006543BC" w:rsidRDefault="006543BC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EAEC7FC" w14:textId="77777777" w:rsidR="006543BC" w:rsidRDefault="006543BC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B16F6EF" w14:textId="77777777" w:rsidR="006543BC" w:rsidRDefault="006543BC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FA8E7AC" w14:textId="77777777" w:rsidR="006543BC" w:rsidRPr="002D0358" w:rsidRDefault="006543BC" w:rsidP="006543BC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lastRenderedPageBreak/>
        <w:t>1.5</w:t>
      </w: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การก่อวินาศกรรม</w:t>
      </w:r>
    </w:p>
    <w:p w14:paraId="3912B775" w14:textId="3A6CD422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1.5.1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และประเมินปัญหาสถานการณ์เพื่อระงับเหตุทั้งในสถานศึกษา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และนอกสถานศึกษา</w:t>
      </w:r>
    </w:p>
    <w:p w14:paraId="1E14D52E" w14:textId="77777777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1.5.2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</w:p>
    <w:p w14:paraId="2042F8BD" w14:textId="77777777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1.5.3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618C2837" w14:textId="7E7007FD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1.5.4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ประสานสถานีตำรวจในท้องที่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หรือหน่วยงานที่เกี่ยวข้องในการแก้ไขปัญหา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</w:p>
    <w:p w14:paraId="58EFB852" w14:textId="77777777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1.5.5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46965501" w14:textId="3C19D190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1.5.6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ประสานหน่วยงานต้นสังกัด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หน่วยงานที่เกี่ยวข้อง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ดูแลบรรเทาความเดือดร้อนของนักเรียน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2FF660CE" w14:textId="4149DB0A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1.5.7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โดยเน้นการไกล่เกลี่ยประนีประนอมตามมาตรการจากเบาไปหาหนัก</w:t>
      </w:r>
    </w:p>
    <w:p w14:paraId="19EC98D4" w14:textId="4964E15A" w:rsidR="006543BC" w:rsidRPr="006543BC" w:rsidRDefault="006543BC" w:rsidP="006543BC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1.5.8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06399C8" w14:textId="77777777" w:rsidR="002D0358" w:rsidRDefault="006543BC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1.5.9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543BC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43BC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สรุปผลการทำงานและรายงานหน่วยงานต้นสังกัดและผู้เกี่ยวข้องทราบตามกรณี</w:t>
      </w:r>
    </w:p>
    <w:p w14:paraId="7B9F73A9" w14:textId="0B3CCBCF" w:rsidR="002D0358" w:rsidRPr="002D0358" w:rsidRDefault="002D0358" w:rsidP="002D0358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 xml:space="preserve">     1.6</w:t>
      </w:r>
      <w:r w:rsidRPr="002D03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การระเบิด</w:t>
      </w:r>
    </w:p>
    <w:p w14:paraId="2F2504DE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1.6.1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</w:t>
      </w:r>
    </w:p>
    <w:p w14:paraId="3A3896D5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สถานการณ์เพื่อระงับเหตุทั้งในสถานศึกษา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และนอกสถานศึกษา</w:t>
      </w:r>
    </w:p>
    <w:p w14:paraId="27FF4F95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1.6.2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</w:p>
    <w:p w14:paraId="089CD7AE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1.6.3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040AEBCE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1.6.4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ประสานสถานีตำรวจในท้องที่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หรือหน่วยงานที่เกี่ยวข้องในการแก้ไขปัญหา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204FD27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</w:p>
    <w:p w14:paraId="0470874E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1.6.5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6C036F69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1.6.6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ประสานหน่วยงานต้นสังกัด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หน่วยงานที่เกี่ยวข้อง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ดูแลบรรเทา</w:t>
      </w:r>
    </w:p>
    <w:p w14:paraId="5AD5F233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ความเดือดร้อนของนักเรียน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5CB96D76" w14:textId="77777777" w:rsidR="002D0358" w:rsidRP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1.6.7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</w:t>
      </w:r>
    </w:p>
    <w:p w14:paraId="50A92707" w14:textId="6FF82E18" w:rsidR="002D0358" w:rsidRPr="002D0358" w:rsidRDefault="002D0358" w:rsidP="002D0358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จากเบาไปหาหนัก</w:t>
      </w:r>
    </w:p>
    <w:p w14:paraId="4BFE25AD" w14:textId="77777777" w:rsidR="002D0358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1.6.8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5FBA037" w14:textId="125E7012" w:rsidR="006543BC" w:rsidRDefault="002D0358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1.6.9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หน่วยงานต้นสังกัด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2D035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  <w:r w:rsidRPr="002D03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cr/>
      </w:r>
    </w:p>
    <w:p w14:paraId="093B331D" w14:textId="77777777" w:rsidR="00CE6AC5" w:rsidRDefault="00CE6AC5" w:rsidP="002D03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4A7E83F" w14:textId="716021C6" w:rsidR="00CE6AC5" w:rsidRPr="00CE6AC5" w:rsidRDefault="00CE6AC5" w:rsidP="00CE6AC5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lastRenderedPageBreak/>
        <w:t xml:space="preserve">    1.7</w:t>
      </w:r>
      <w:r w:rsidRPr="00CE6AC5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สารเคมีและวัตถุอันตรายทำให้เกิดมลภาวะเป็นพิษ</w:t>
      </w:r>
    </w:p>
    <w:p w14:paraId="594C04DE" w14:textId="682B4EF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1.7.1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และประเมินปัญหาสถานการณ์เพื่อระงับเหตุทั้งในสถานศึกษา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และนอกสถานศึกษา</w:t>
      </w:r>
    </w:p>
    <w:p w14:paraId="5463A1FF" w14:textId="7777777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1.7.2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</w:p>
    <w:p w14:paraId="0D4A9C51" w14:textId="7777777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1.7.3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0A4C9A05" w14:textId="5AA3B72E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1.7.4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ประสานสถานีตำรวจในท้องที่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หรือหน่วยงานที่เกี่ยวข้องในการแก้ไขปัญหา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</w:p>
    <w:p w14:paraId="37BD5722" w14:textId="7777777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1.7.5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10BC62B7" w14:textId="72EAF396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1.7.6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ประสานหน่วยงานต้นสังกัด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หน่วยงานที่เกี่ยวข้อง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ดูแลบรรเทาความเดือดร้อนของนักเรียน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2623B311" w14:textId="7777777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1.7.7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ดำเนินการตามระเบียบ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กฎหมาย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โดยเน้นการไกล่เกลี่ยประนีประนอมตามมาตรการ</w:t>
      </w:r>
    </w:p>
    <w:p w14:paraId="42994993" w14:textId="3A8FC66A" w:rsidR="00CE6AC5" w:rsidRPr="00CE6AC5" w:rsidRDefault="00CE6AC5" w:rsidP="00CE6AC5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จากเบาไปหาหนัก</w:t>
      </w:r>
    </w:p>
    <w:p w14:paraId="0DA8614D" w14:textId="77777777" w:rsidR="00CE6AC5" w:rsidRPr="00CE6AC5" w:rsidRDefault="00CE6AC5" w:rsidP="00CE6AC5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1.7.8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BA0EFBB" w14:textId="77777777" w:rsidR="0065566F" w:rsidRDefault="00CE6AC5" w:rsidP="0065566F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1.7.9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การดำเนินงานของสถานศึกษา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CE6AC5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E6AC5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471B8E63" w14:textId="0942584D" w:rsidR="0065566F" w:rsidRPr="0065566F" w:rsidRDefault="0065566F" w:rsidP="0065566F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 xml:space="preserve">     1.8</w:t>
      </w:r>
      <w:r w:rsidRPr="0065566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การล่อลวง</w:t>
      </w:r>
      <w:r w:rsidRPr="0065566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ลักพาตัว</w:t>
      </w:r>
    </w:p>
    <w:p w14:paraId="31338469" w14:textId="3626A8DF" w:rsidR="0065566F" w:rsidRPr="0065566F" w:rsidRDefault="0065566F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1.8.1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สถานศึกษาได้รับแจ้งเหตุหรือประสบเหตุ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แล้วสถานศึกษาตรวจสอบข้อมูลเบื้องต้น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78E063F" w14:textId="04294AC2" w:rsidR="0065566F" w:rsidRPr="0065566F" w:rsidRDefault="0065566F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1.8.2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ผู้บริหารสถานศึกษา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ครูที่ปรึกษาหรือผู้ที่เกี่ยวข้องในการดำเนินการช่วยเหลือ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และแจ้งผู้ปกครอง</w:t>
      </w:r>
    </w:p>
    <w:p w14:paraId="7E9277E6" w14:textId="77777777" w:rsidR="0065566F" w:rsidRPr="0065566F" w:rsidRDefault="0065566F" w:rsidP="0065566F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1.8.3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540EAAAA" w14:textId="77777777" w:rsidR="0065566F" w:rsidRPr="0065566F" w:rsidRDefault="0065566F" w:rsidP="0065566F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1.8.4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ดำเนินการช่วยเหลือนักเรียนด้านร่างกาย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จิตใจ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</w:p>
    <w:p w14:paraId="51B61C31" w14:textId="77777777" w:rsidR="0065566F" w:rsidRPr="0065566F" w:rsidRDefault="0065566F" w:rsidP="0065566F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1.8.5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9462E6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ดูแลช่วยเหลือนักเรียนคุ้มครอง</w:t>
      </w:r>
      <w:r w:rsidRPr="009462E6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9462E6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โดยคำนึงถึงความปลอดภัยของนักเรียน</w:t>
      </w:r>
    </w:p>
    <w:p w14:paraId="6E18DD61" w14:textId="20F1411A" w:rsidR="0065566F" w:rsidRPr="009462E6" w:rsidRDefault="0065566F" w:rsidP="0065566F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4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1.8.6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กรณีนักเรียนที่มีความเสี่ยงต้อง</w:t>
      </w:r>
      <w:r w:rsidRPr="009462E6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ให้ได้รับการคุ้มครอง</w:t>
      </w:r>
      <w:r w:rsidRPr="009462E6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9462E6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การสงเคราะห์ในเบื้องต้นโดยทันที</w:t>
      </w:r>
    </w:p>
    <w:p w14:paraId="37968815" w14:textId="38B197FA" w:rsidR="0065566F" w:rsidRPr="0065566F" w:rsidRDefault="0065566F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1.8.7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กรณีนักเรียนต้องได้รับการสงเคราะห์ให้เจ้าหน้าที่ส่งต่อไปรับบริการสงเคราะห์</w:t>
      </w:r>
      <w:r w:rsidR="009462E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ตามระเบียบกระทรวงว่าด้วยการสงเคราะห์นักเรียน</w:t>
      </w:r>
    </w:p>
    <w:p w14:paraId="058FF583" w14:textId="3AE1DEF7" w:rsidR="002D0358" w:rsidRDefault="0065566F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1.8.8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5566F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5566F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0333F3BB" w14:textId="77777777" w:rsidR="009462E6" w:rsidRDefault="009462E6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4EB28E9" w14:textId="77777777" w:rsidR="00A9738D" w:rsidRDefault="00A9738D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3E720C8" w14:textId="77777777" w:rsidR="00A9738D" w:rsidRDefault="00A9738D" w:rsidP="009462E6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45D4D11" w14:textId="77777777" w:rsidR="00A9738D" w:rsidRDefault="00A9738D" w:rsidP="00A9738D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762E07E" w14:textId="77777777" w:rsidR="00A9738D" w:rsidRDefault="00A9738D" w:rsidP="00A9738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lastRenderedPageBreak/>
        <w:t xml:space="preserve">2. </w:t>
      </w:r>
      <w:r w:rsidRPr="00A9738D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ภัยที่เกิดจากอุบัติเหตุ</w:t>
      </w:r>
      <w:r w:rsidRPr="00A9738D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2AD01D9" w14:textId="77777777" w:rsidR="00A9738D" w:rsidRPr="00A9738D" w:rsidRDefault="00A9738D" w:rsidP="00A9738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</w:p>
    <w:p w14:paraId="674B0C1A" w14:textId="3B0E8173" w:rsidR="00A9738D" w:rsidRPr="00CC0C1E" w:rsidRDefault="00A9738D" w:rsidP="008E06E0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2.1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ภัยธรรมชาติ</w:t>
      </w:r>
      <w:r w:rsidR="008E06E0"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(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แผ่นดินไหว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น้ำท่วม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สึนามิ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แผ่นดินถล่ม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ฯลฯ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)</w:t>
      </w:r>
    </w:p>
    <w:p w14:paraId="636384C6" w14:textId="5B680491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2.1.1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และประเมินปัญหาสถานการณ์เพื่อแจ้งสัญญาณเตือนภัย</w:t>
      </w:r>
    </w:p>
    <w:p w14:paraId="7BE993B1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ตั้งศูนย์ปฏิบัติการฉุกเฉินและประเมินสถานการณ์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AD3DF7E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3D31B7B8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ประสานหน่วยงานที่เกี่ยวข้อง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และภาคีเครือข่ายการมีสวนร่วมเพื่อร่วมแกปญหา</w:t>
      </w:r>
    </w:p>
    <w:p w14:paraId="3761EA9B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อพยพนักเรียนเข้าสู่พื้นที่ปลอดภัย</w:t>
      </w:r>
    </w:p>
    <w:p w14:paraId="42721134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คัดแยกปฐมพยาบาลเบื้องต้น</w:t>
      </w:r>
    </w:p>
    <w:p w14:paraId="2D0ACA03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2.1.7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ส่งต่อ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ช่วยเหลือ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เยียวยา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รายกรณี</w:t>
      </w:r>
    </w:p>
    <w:p w14:paraId="11F4B1EE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2.1.8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สำรวจความเสียหาย</w:t>
      </w:r>
    </w:p>
    <w:p w14:paraId="78AA275D" w14:textId="26DF83C1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2.1.9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32B51E6F" w14:textId="77777777" w:rsidR="00A9738D" w:rsidRPr="00CC0C1E" w:rsidRDefault="00A9738D" w:rsidP="008E06E0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2.2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ภัยจากอาคารเรียน</w:t>
      </w:r>
      <w:r w:rsidRPr="00CC0C1E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CC0C1E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สิ่งก่อสร้าง</w:t>
      </w:r>
    </w:p>
    <w:p w14:paraId="3F606D5C" w14:textId="68F270D8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2.2.1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และประเมินปัญหา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สถานการณ์เพื่อแจ้งสัญญาณเตือนภัย</w:t>
      </w:r>
    </w:p>
    <w:p w14:paraId="71503DC2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ดำเนินการช่วยเหลือนักเรียนที่ประสบอุบัติเหตุ</w:t>
      </w:r>
    </w:p>
    <w:p w14:paraId="2E5E256D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6CCE9A71" w14:textId="662EE274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ประสานภาคีเครือข่ายการมีสวนร่วมเพื่อร่วมแก</w:t>
      </w:r>
      <w:r w:rsidR="00340B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้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</w:t>
      </w:r>
      <w:r w:rsidR="00340B68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ั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ญหา</w:t>
      </w:r>
    </w:p>
    <w:p w14:paraId="4D07C4B4" w14:textId="77777777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ให้การดูแลช่วยเหลือนักเรียน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</w:t>
      </w:r>
    </w:p>
    <w:p w14:paraId="580A8D4E" w14:textId="6E10E504" w:rsidR="00A9738D" w:rsidRPr="00A9738D" w:rsidRDefault="00A9738D" w:rsidP="00CC0C1E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2.2.6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27DBE066" w14:textId="77777777" w:rsidR="00A9738D" w:rsidRPr="008112AA" w:rsidRDefault="00A9738D" w:rsidP="008E06E0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8112AA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2.3</w:t>
      </w:r>
      <w:r w:rsidRPr="008112AA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ภัยจากยานพาหนะ</w:t>
      </w:r>
    </w:p>
    <w:p w14:paraId="5F515590" w14:textId="2FD726BF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2.3.1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สถานศึกษาได้รับแจ้งเหตุหรือประสบเหตุ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แล้วตรวจสอบข้อมูลเบื้องต้นและประเมินปัญหาสถานการณ์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36DDB58" w14:textId="61177940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ครูที่ปรึกษา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ศูนย์ฉุกเฉิน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แจ้งเจ้าหน้าที่ตำรวจ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และแจ้งผู้ปกครอง</w:t>
      </w:r>
    </w:p>
    <w:p w14:paraId="08849F2E" w14:textId="77777777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571990E1" w14:textId="20EAED8F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ประสานงานติดตามอาการของนักเรียน</w:t>
      </w:r>
      <w:r w:rsidRPr="008112AA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และติดตาม</w:t>
      </w:r>
      <w:r w:rsidRPr="008112AA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เรื่องการประกันภัย</w:t>
      </w:r>
      <w:r w:rsidRPr="008112AA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แจ้งทะเบียนรถ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ประเภทรถที่ประสบอุบัติเหตุ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เพื่อสถานพยาบาลจะได้ดำเนินการค่าใช้จ่ายในการรักษา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พยาบาลจาก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คุ้มครองผู้ประสบภัยจากรถ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โดยผู้ปกครองนักเรียนไม่ต้องสำรองจ่าย</w:t>
      </w:r>
    </w:p>
    <w:p w14:paraId="069CBF67" w14:textId="27D58B3B" w:rsid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lastRenderedPageBreak/>
        <w:t>2.3.5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แจ้งความลงบันทึกประจำวันต่อเจ้าพนักงานไว้เป็นหลักฐาน</w:t>
      </w:r>
      <w:r w:rsidRPr="008112AA">
        <w:rPr>
          <w:rFonts w:ascii="TH SarabunPSK" w:eastAsiaTheme="minorHAnsi" w:hAnsi="TH SarabunPSK" w:cs="TH SarabunPSK"/>
          <w:spacing w:val="-1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16"/>
          <w:kern w:val="0"/>
          <w:sz w:val="32"/>
          <w:szCs w:val="32"/>
          <w:cs/>
          <w:lang w:eastAsia="en-US"/>
          <w14:ligatures w14:val="none"/>
        </w:rPr>
        <w:t>ในการเรียกร้องสินไหมทดแทน</w:t>
      </w:r>
    </w:p>
    <w:p w14:paraId="2634823A" w14:textId="5BD09087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กรณีที่นักเรียนทำประกันอุบัติเหตุกับบริษัทประกันภัย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ให้ดำเนินการเรียกค่าเสียหาย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และค่าสินไหมทดแทน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หากมีปัญหา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ให้ติดต่อประสานกับสำนักงานคณะกรรมการ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กำกับและส่งเสริม</w:t>
      </w:r>
      <w:r w:rsidR="008112AA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 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การประกอบธุรกิจประกันภัย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คปภ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.) </w:t>
      </w:r>
    </w:p>
    <w:p w14:paraId="60D08892" w14:textId="5EE5C303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2.3.7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8112AA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กรณีนักเรียนเสียชีวิตให้ติดต่อขอรับหนังสือรับรองการตาย</w:t>
      </w:r>
      <w:r w:rsidRPr="008112AA">
        <w:rPr>
          <w:rFonts w:ascii="TH SarabunPSK" w:eastAsiaTheme="minorHAnsi" w:hAnsi="TH SarabunPSK" w:cs="TH SarabunPSK"/>
          <w:spacing w:val="-24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8112AA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ทร</w:t>
      </w:r>
      <w:r w:rsidRPr="008112AA">
        <w:rPr>
          <w:rFonts w:ascii="TH SarabunPSK" w:eastAsiaTheme="minorHAnsi" w:hAnsi="TH SarabunPSK" w:cs="TH SarabunPSK"/>
          <w:spacing w:val="-24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8112AA">
        <w:rPr>
          <w:rFonts w:ascii="TH SarabunPSK" w:eastAsiaTheme="minorHAnsi" w:hAnsi="TH SarabunPSK" w:cs="TH SarabunPSK"/>
          <w:spacing w:val="-24"/>
          <w:kern w:val="0"/>
          <w:sz w:val="32"/>
          <w:szCs w:val="32"/>
          <w:lang w:eastAsia="en-US"/>
          <w14:ligatures w14:val="none"/>
        </w:rPr>
        <w:t xml:space="preserve">4/1) </w:t>
      </w:r>
      <w:r w:rsidRPr="008112AA">
        <w:rPr>
          <w:rFonts w:ascii="TH SarabunPSK" w:eastAsiaTheme="minorHAnsi" w:hAnsi="TH SarabunPSK" w:cs="TH SarabunPSK" w:hint="cs"/>
          <w:spacing w:val="-24"/>
          <w:kern w:val="0"/>
          <w:sz w:val="32"/>
          <w:szCs w:val="32"/>
          <w:cs/>
          <w:lang w:eastAsia="en-US"/>
          <w14:ligatures w14:val="none"/>
        </w:rPr>
        <w:t>จากสถานพยาบาลในพื้นที่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2A9D3F3" w14:textId="0ADD99CA" w:rsidR="00A9738D" w:rsidRPr="00A9738D" w:rsidRDefault="00A9738D" w:rsidP="008112AA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2.3.8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1834DA69" w14:textId="77777777" w:rsidR="00A9738D" w:rsidRPr="00F41958" w:rsidRDefault="00A9738D" w:rsidP="008E06E0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F419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2.4</w:t>
      </w:r>
      <w:r w:rsidRPr="00F41958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F41958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ภัยจากการจัดกิจกรรม</w:t>
      </w:r>
    </w:p>
    <w:p w14:paraId="5B020FCF" w14:textId="06F84461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2.4.1</w:t>
      </w:r>
      <w:r w:rsidR="00F41958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 w:rsidRPr="00F41958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F41958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F41958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F41958">
        <w:rPr>
          <w:rFonts w:ascii="TH SarabunPSK" w:eastAsiaTheme="minorHAnsi" w:hAnsi="TH SarabunPSK" w:cs="TH SarabunPSK"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F41958">
        <w:rPr>
          <w:rFonts w:ascii="TH SarabunPSK" w:eastAsiaTheme="minorHAnsi" w:hAnsi="TH SarabunPSK" w:cs="TH SarabunPSK" w:hint="cs"/>
          <w:spacing w:val="-14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เพื่อระงับเหตุทั้งในสถานศึกษาและนอกสถานศึกษา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92565F7" w14:textId="77777777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AC5B8E8" w14:textId="77777777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5F88FBBB" w14:textId="151A3A02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และประสานหน่วยงานที่เกี่ยวข้องในการแก้ไขปัญหา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52E172B" w14:textId="77777777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ครูและบุคลากรทางการศึกษาที่ประสบอุบัติเหตุ</w:t>
      </w:r>
    </w:p>
    <w:p w14:paraId="743B851D" w14:textId="77777777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2334C40" w14:textId="27F24A54" w:rsidR="00A9738D" w:rsidRPr="00A9738D" w:rsidRDefault="00A9738D" w:rsidP="00F4195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2.4.7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3501218C" w14:textId="77777777" w:rsidR="00A9738D" w:rsidRPr="00497452" w:rsidRDefault="00A9738D" w:rsidP="008E06E0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49745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2.5</w:t>
      </w:r>
      <w:r w:rsidRPr="0049745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9745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ภัยจากเครื่องมือ</w:t>
      </w:r>
      <w:r w:rsidRPr="0049745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9745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อุปกรณ์</w:t>
      </w:r>
    </w:p>
    <w:p w14:paraId="0A91BB16" w14:textId="2A3008C3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2.5.1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97452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497452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97452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497452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497452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เพื่อระงับเหตุทั้งในสถานศึกษาและนอกสถานศึกษา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3C2FC68" w14:textId="77777777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A59EB36" w14:textId="77777777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15A3E9A9" w14:textId="45271D7A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โทร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1669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และประสานหน่วยงานที่เกี่ยวข้องในการแก้ไขปัญหา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C47C14D" w14:textId="77777777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ครูและบุคลากรทางการศึกษาที่ประสบเหตุ</w:t>
      </w:r>
    </w:p>
    <w:p w14:paraId="77CF76B1" w14:textId="77777777" w:rsidR="00A9738D" w:rsidRPr="00A9738D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08F5FFA" w14:textId="08A2BD12" w:rsidR="0065566F" w:rsidRDefault="00A9738D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2.5.7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cr/>
      </w:r>
    </w:p>
    <w:p w14:paraId="57FE3E38" w14:textId="77777777" w:rsidR="00497452" w:rsidRDefault="00497452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29E79CC2" w14:textId="77777777" w:rsidR="00497452" w:rsidRDefault="00497452" w:rsidP="00497452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034C42C" w14:textId="77777777" w:rsidR="00A9738D" w:rsidRPr="00A9738D" w:rsidRDefault="00A9738D" w:rsidP="00A9738D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lastRenderedPageBreak/>
        <w:t xml:space="preserve">3. </w:t>
      </w:r>
      <w:r w:rsidRPr="00A9738D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ภัยที่เกิดจากการถูกละเมิดสิทธิ์</w:t>
      </w:r>
      <w:r w:rsidRPr="00A9738D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A9738D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 xml:space="preserve">Right) </w:t>
      </w:r>
    </w:p>
    <w:p w14:paraId="6356A359" w14:textId="77777777" w:rsidR="00A9738D" w:rsidRPr="00190DAF" w:rsidRDefault="00A9738D" w:rsidP="00081041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3.1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การถูกปล่อยปละ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ละเลย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ทอดทิ้ง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0DC58598" w14:textId="5D34D488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3.1.1</w:t>
      </w:r>
      <w:r w:rsidR="00081041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</w:p>
    <w:p w14:paraId="5F07DF75" w14:textId="5AA342D0" w:rsid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3.1.2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แจ้งครูที่ปรึกษา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หรือผู้ที่เกี่ยวข้องในการดำเนินการช่วยเหลือ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และแจ้งผู้ปกครอง</w:t>
      </w:r>
    </w:p>
    <w:p w14:paraId="3AE952B9" w14:textId="77777777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3.1.3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MOE Safety Center</w:t>
      </w:r>
    </w:p>
    <w:p w14:paraId="2D2040A4" w14:textId="759263A0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3.1.4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ประสานหน่วยงานที่เกี่ยวข้องในการแก้ไขปัญหา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สนับสนุนข้อมูล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และอำนวยความสะดวกในการปฏิบัติงานของเจ้าหน้าที่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95C90F2" w14:textId="77777777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3.1.5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ครูและบุคลากรทางการศึกษาที่ประสบเหตุ</w:t>
      </w:r>
    </w:p>
    <w:p w14:paraId="7F3164AF" w14:textId="77777777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3.1.6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A6229B7" w14:textId="34D05382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3.1.7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จัดเก็บข้อมูลการดำเนินงานของสถานศึกษาสรุปผลการทำงานและรายงานหน่วยงานต้นสังกัด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62E71FB4" w14:textId="77777777" w:rsidR="00A9738D" w:rsidRPr="00190DAF" w:rsidRDefault="00A9738D" w:rsidP="00081041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3.2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การคุกคามทางเพศ</w:t>
      </w:r>
    </w:p>
    <w:p w14:paraId="4FDCFD34" w14:textId="71EBA4E0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3.2.1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สถานศึกษาได้รับแจ้งเหตุหรือประสบเหตุ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15A4473" w14:textId="2772758E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3.2.2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แจ้งครูที่ปรึกษา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หรือผู้ที่เกี่ยวข้องในการดำเนินการช่วยเหลือและแจ้งผู้ปกครอง</w:t>
      </w:r>
    </w:p>
    <w:p w14:paraId="1F00C56C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3.2.3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MOE Safety Center</w:t>
      </w:r>
    </w:p>
    <w:p w14:paraId="25C7560E" w14:textId="4A9F8D2B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3.2.4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บันทึกข้อมูลในระบบการดูแลช่วยเหลือนักเรียนของสถานศึกษา</w:t>
      </w:r>
      <w:r w:rsidRPr="00081041">
        <w:rPr>
          <w:rFonts w:ascii="TH SarabunPSK" w:eastAsiaTheme="minorHAnsi" w:hAnsi="TH SarabunPSK" w:cs="TH SarabunPSK"/>
          <w:spacing w:val="-18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8"/>
          <w:kern w:val="0"/>
          <w:sz w:val="32"/>
          <w:szCs w:val="32"/>
          <w:cs/>
          <w:lang w:eastAsia="en-US"/>
          <w14:ligatures w14:val="none"/>
        </w:rPr>
        <w:t>และแจ้งหน่วยงานที่เกี่ยวข้อง</w:t>
      </w:r>
    </w:p>
    <w:p w14:paraId="6B3D1067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3.2.5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0AB3DE6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3.2.6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กรณีนักเรียนที่มีความเสี่ยงต้อง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ให้ได้รับการคุ้มครอง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การสงเคราะห์ในเบื้องต้นโดยทันที</w:t>
      </w:r>
    </w:p>
    <w:p w14:paraId="5B6B7D0A" w14:textId="447A5564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3.2.7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กรณีนักเรียนต้องได้รับการสงเคราะห์ให้เจ้าหน้าที่ส่งต่อไปรับบริการสงเคราะห์</w:t>
      </w:r>
      <w:r w:rsid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          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ตามระเบียบกระทรวงการพัฒนาสังคมและความมั่นคงของมนุษย์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ว่าด้วยการสงเคราะห์นักเรียน</w:t>
      </w:r>
    </w:p>
    <w:p w14:paraId="7A809C5A" w14:textId="6D6B843B" w:rsidR="00A9738D" w:rsidRPr="00A9738D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3.2.8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สรุปผลการทำงานและรายงานหน่วยงานต้นสังกัดและผู้เกี่ยวข้องทราบตามกรณี</w:t>
      </w:r>
    </w:p>
    <w:p w14:paraId="32FB2B39" w14:textId="77777777" w:rsidR="00A9738D" w:rsidRPr="00190DAF" w:rsidRDefault="00A9738D" w:rsidP="00081041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3.3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การไม่ได้รับความเป็นธรรมจากสังคม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8B5ED5D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3.3.1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D654229" w14:textId="76333A14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3.3.2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แจ้งครูที่ปรึกษา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หรือผู้ที่เกี่ยวข้องในการดำเนินการช่วยเหลือ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และแจ้งผู้ปกครอง</w:t>
      </w:r>
    </w:p>
    <w:p w14:paraId="40A7F151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3.3.3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MOE Safety Center</w:t>
      </w:r>
    </w:p>
    <w:p w14:paraId="05E182C7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3.3.4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ตรวจสอบข้อเท็จจริง</w:t>
      </w:r>
    </w:p>
    <w:p w14:paraId="3762B14F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3.3.5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ประสานความร่วมมือผู้ที่มีส่วนเกี่ยวข้อง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เพื่อแก้ปัญหารายกรณี</w:t>
      </w:r>
    </w:p>
    <w:p w14:paraId="6038F332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lastRenderedPageBreak/>
        <w:t>3.3.6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2774BA6" w14:textId="72AB35B3" w:rsidR="002D0358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</w:pP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  <w:t>3.3.7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081041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สรุปผลการทำงานและรายงานหน่วยงานต้นสังกัดและผู้เกี่ยวข้องทราบตามกร</w:t>
      </w:r>
      <w:r w:rsidR="00D60143" w:rsidRPr="00081041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ณี</w:t>
      </w:r>
    </w:p>
    <w:p w14:paraId="7069B970" w14:textId="77777777" w:rsidR="00A9738D" w:rsidRPr="00081041" w:rsidRDefault="00A9738D" w:rsidP="00081041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2"/>
          <w:kern w:val="0"/>
          <w:sz w:val="32"/>
          <w:szCs w:val="32"/>
          <w:lang w:eastAsia="en-US"/>
          <w14:ligatures w14:val="none"/>
        </w:rPr>
      </w:pPr>
    </w:p>
    <w:p w14:paraId="613A36D2" w14:textId="77777777" w:rsidR="00A9738D" w:rsidRPr="00190DAF" w:rsidRDefault="00A9738D" w:rsidP="006022A3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 xml:space="preserve">4.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ภัยที่เกิดจากผลกระทบทางสุขภาวะทางกายและจิตใจ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 xml:space="preserve">Unhealthiness) </w:t>
      </w:r>
    </w:p>
    <w:p w14:paraId="1155F4DA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4.1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โรคทางจิตเวช</w:t>
      </w:r>
    </w:p>
    <w:p w14:paraId="558982E5" w14:textId="1016DD79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94FA0E3" w14:textId="6FAF329F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แล้วแจ้งผู้ปกครอง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เพื่อนำนักเรียนเข้าสู่กระบวนการคัดกรองโดยผู้เชี่ยวชาญเฉพาะทาง</w:t>
      </w:r>
    </w:p>
    <w:p w14:paraId="6EDBF6A9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07929534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1D729D45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บรรเทาเดือดร้อนของนักเรียน</w:t>
      </w:r>
    </w:p>
    <w:p w14:paraId="41EA7EBD" w14:textId="4496677A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4.1.6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5C0D02C2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4.2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การติดเกม</w:t>
      </w:r>
    </w:p>
    <w:p w14:paraId="7A2FAE1B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123735A7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แจ้งผู้ปกครอง</w:t>
      </w:r>
    </w:p>
    <w:p w14:paraId="6B11F43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2AD41803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25AA0023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บรรเทาเดือดร้อนของนักเรียน</w:t>
      </w:r>
    </w:p>
    <w:p w14:paraId="2FEDA8BD" w14:textId="50345F3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4.2.6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สรุปผลการทำงานและรายงานหน่วยงานต้นสังกัดและผู้เกี่ยวข้องทราบตามกรณี</w:t>
      </w:r>
    </w:p>
    <w:p w14:paraId="4B6F3745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4.3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สารเสพติด</w:t>
      </w:r>
    </w:p>
    <w:p w14:paraId="45949354" w14:textId="176D1CDE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สถานศึกษาได้รับแจ้งเหตุหรือประสบเหตุ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97CCBDA" w14:textId="282D2049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ครูที่ปรึกษา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หรือผู้ที่เกี่ยวข้องในการดำเนินการช่วยเหลือและแจ้งผู้ปกครอง</w:t>
      </w:r>
    </w:p>
    <w:p w14:paraId="03A53B0C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7933FF84" w14:textId="3AAEF42C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ดำเนินการแก้ไขปัญหารายกรณี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ให้เป็นไปตามระเบียบกฎหมาย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โดยเน้นการไกล่เกลี่ย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ประนีประนอมตามมาตรการจากเบาไปหาหนัก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และช่วยเหลือนักเรียนด้านร่างกายจิตใจ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</w:p>
    <w:p w14:paraId="5ADE64B6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คุ้มครอง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20CA7A67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กรณีนักเรียนที่มีความเสี่ยงต้องให้ได้รับการคุ้มครอง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การสงเคราะห์ในเบื้องต้นโดยทันที</w:t>
      </w:r>
    </w:p>
    <w:p w14:paraId="36E65568" w14:textId="03FFB07C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lastRenderedPageBreak/>
        <w:t>4.3.7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กรณีนักเรียนต้องได้รับการสงเคราะห์ให้เจ้าหน้าที่ส่งต่อไปรับบริการสงเคราะห์ตามระเบียบกระทรวงการพัฒนาสังคมและความมั่นคงของมนุษย์ว่าด้วยการสงเคราะห์นักเรียน</w:t>
      </w:r>
    </w:p>
    <w:p w14:paraId="07628341" w14:textId="54326F1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4.3.8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69520E02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4.4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โรคอุบัติใหม่</w:t>
      </w:r>
    </w:p>
    <w:p w14:paraId="1B198F4C" w14:textId="05A0152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และประเมินปัญหาสถานการณ์เพื่อระงับเหตุทั้งในสถานศึกษา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และนอกสถานศึกษา</w:t>
      </w:r>
    </w:p>
    <w:p w14:paraId="3E9B1C11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โทร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1669</w:t>
      </w:r>
    </w:p>
    <w:p w14:paraId="5F90A0A0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4A6EFBE8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32804D38" w14:textId="74348473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ครูและบุคลากรทางการศึกษาที่เกิดโรค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คัดกรองและแยกผู้เกิดโรคอุบัติใหม่เพื่อรักษา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และกลุ่มเสี่ยงเพื่อป้องกันการแพร่ระบาด</w:t>
      </w:r>
    </w:p>
    <w:p w14:paraId="6A0B0976" w14:textId="704C25C1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ครูและบุคลากรทางการศึกษาที่เกิดโรค</w:t>
      </w:r>
    </w:p>
    <w:p w14:paraId="4476E8D5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4.4.7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976D68" w14:textId="2D65018E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4.4.8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2F4D118A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4.5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ภัยไซเบอร์</w:t>
      </w:r>
    </w:p>
    <w:p w14:paraId="3AA69E0B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509EDB4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แจ้งผู้ปกครอง</w:t>
      </w:r>
    </w:p>
    <w:p w14:paraId="08F0E6D7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1CD46E6B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1C9CCE13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</w:t>
      </w:r>
    </w:p>
    <w:p w14:paraId="2BB4554D" w14:textId="7A99A29B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4.5.6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40392A5D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4.6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การพนัน</w:t>
      </w:r>
    </w:p>
    <w:p w14:paraId="6C1AFEE2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4.6.1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2B120C8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4.6.2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แจ้งผู้ปกครอง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0437C16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4.6.3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77FC3340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4.6.4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21472799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4.6.5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</w:t>
      </w:r>
    </w:p>
    <w:p w14:paraId="0244707D" w14:textId="63792A45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lastRenderedPageBreak/>
        <w:t>4.6.6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169C167F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4.7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มลภาวะเป็นพิษ</w:t>
      </w:r>
    </w:p>
    <w:p w14:paraId="3DD1B4C7" w14:textId="4C5DCC39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และประเมินปัญหาสถานการณ์เพื่อแจ้งเตือนนักเรียน</w:t>
      </w:r>
    </w:p>
    <w:p w14:paraId="3F4149F2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โทร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1669</w:t>
      </w:r>
    </w:p>
    <w:p w14:paraId="46BE9DC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19B8E053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7E7383FC" w14:textId="081D0B3E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ครูและบุคลากรทางการศึกษาที่ประสบภัยคัดกรองและแยกผู้ประสบเหตุเพื่อรักษา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และกลุ่มเสี่ยงเพื่อป้องกัน</w:t>
      </w:r>
    </w:p>
    <w:p w14:paraId="512F1DEE" w14:textId="3A2C405D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ครูและบุคลากรทางการศึกษาที่ประสบภัย</w:t>
      </w:r>
    </w:p>
    <w:p w14:paraId="179C12C6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4.7.7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ติดตาม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ดูแลช่วยเหลือให้คำปรึกษาแก่นักเรียน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โดยคำนึงถึงความปลอดภัย</w:t>
      </w:r>
    </w:p>
    <w:p w14:paraId="74B40959" w14:textId="041063AF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4.7.8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39D784E8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4.8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โรคระบาดในสัตว์</w:t>
      </w:r>
    </w:p>
    <w:p w14:paraId="0F1AC555" w14:textId="6472AE1F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และประเมินปัญหาสถานการณ์เพื่อแจ้งเตือนนักเรียน</w:t>
      </w:r>
    </w:p>
    <w:p w14:paraId="111119E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ประสานศูนย์ฉุกเฉิน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โทร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1669</w:t>
      </w:r>
    </w:p>
    <w:p w14:paraId="581CA74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5E4B7876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45B5F805" w14:textId="63FA35CA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ตรวจสอบจำนวนนักเรียน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ครูและบุคลากรทางการศึกษาที่เกิดโรค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คัดกรองและแยกผู้เกิดโรคระบาดเพื่อรักษา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และกลุ่มเสี่ยงเพื่อป้องกันการแพร่ระบาด</w:t>
      </w:r>
    </w:p>
    <w:p w14:paraId="12734CCC" w14:textId="243EB8C3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ครูและบุคลากรทางการศึกษาที่เกิดโรค</w:t>
      </w:r>
    </w:p>
    <w:p w14:paraId="6C55EDB9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4.8.7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2476BEF" w14:textId="3D556A64" w:rsidR="00A9738D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4.8.8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และผู้เกี่ยวข้องทราบตามกรณี</w:t>
      </w:r>
    </w:p>
    <w:p w14:paraId="5D903986" w14:textId="77777777" w:rsidR="0080156B" w:rsidRDefault="0080156B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</w:p>
    <w:p w14:paraId="19049461" w14:textId="77777777" w:rsidR="00A9738D" w:rsidRPr="00190DAF" w:rsidRDefault="00A9738D" w:rsidP="006022A3">
      <w:pPr>
        <w:spacing w:after="0" w:line="240" w:lineRule="auto"/>
        <w:ind w:firstLine="990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4.9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ภาวะทุพโภชนาการ</w:t>
      </w:r>
    </w:p>
    <w:p w14:paraId="5FBD1DE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4.9.1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สถานศึกษาได้รับแจ้งเหตุ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แล้วตรวจสอบข้อมูลเบื้องต้น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และประเมินปัญหาสถานการณ์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5324BB6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4.9.2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รายงานผู้บริหารสถานศึกษา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58F88EB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lastRenderedPageBreak/>
        <w:t>4.9.3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แจ้งเหตุในระบบ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MOE Safety Center</w:t>
      </w:r>
    </w:p>
    <w:p w14:paraId="0E846655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4.9.4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ประสานความร่วมมือหน่วยงานที่เกี่ยวข้อง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>/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ผู้ที่มีส่วนเกี่ยวข้อง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เพื่อแก้ปัญหา</w:t>
      </w:r>
    </w:p>
    <w:p w14:paraId="794E59D2" w14:textId="63A2372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4.9.5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แจ้งหน่วยงานที่เกี่ยวข้อง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เพื่อให้การช่วยเหลือ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ดูแล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บรรเทาความเดือดร้อนของนักเรียนที่เกิดภาวะทุพโภชนาการ</w:t>
      </w:r>
    </w:p>
    <w:p w14:paraId="4DD8D68F" w14:textId="77777777" w:rsidR="00A9738D" w:rsidRPr="006022A3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4.9.6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ดำเนินการช่วยเหลือด้านร่างกาย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ด้านจิตใจ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ให้คำปรึกษาแก่นักเรียน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4299E21" w14:textId="595985C4" w:rsidR="00A9738D" w:rsidRDefault="00A9738D" w:rsidP="006022A3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lang w:eastAsia="en-US"/>
          <w14:ligatures w14:val="none"/>
        </w:rPr>
        <w:t>4.9.7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จัดเก็บข้อมูลการดำเนินงานของสถานศึกษา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สรุปผลการทำงานและรายงานหน่วยงานต้นสังกัด</w:t>
      </w:r>
      <w:r w:rsidRPr="006022A3">
        <w:rPr>
          <w:rFonts w:ascii="TH SarabunPSK" w:eastAsiaTheme="minorHAnsi" w:hAnsi="TH SarabunPSK" w:cs="TH SarabunPSK"/>
          <w:spacing w:val="-10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และผู้เกี่ยวข้องทราบตามกร</w:t>
      </w:r>
      <w:r w:rsidR="00A35FCD" w:rsidRPr="006022A3">
        <w:rPr>
          <w:rFonts w:ascii="TH SarabunPSK" w:eastAsiaTheme="minorHAnsi" w:hAnsi="TH SarabunPSK" w:cs="TH SarabunPSK" w:hint="cs"/>
          <w:spacing w:val="-10"/>
          <w:kern w:val="0"/>
          <w:sz w:val="32"/>
          <w:szCs w:val="32"/>
          <w:cs/>
          <w:lang w:eastAsia="en-US"/>
          <w14:ligatures w14:val="none"/>
        </w:rPr>
        <w:t>ณี</w:t>
      </w:r>
    </w:p>
    <w:p w14:paraId="49C7904A" w14:textId="77777777" w:rsidR="00A9738D" w:rsidRDefault="00A9738D" w:rsidP="00A9738D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500C4BD" w14:textId="77777777" w:rsidR="00A9738D" w:rsidRDefault="00A9738D" w:rsidP="006022A3">
      <w:pPr>
        <w:shd w:val="clear" w:color="auto" w:fill="D9E2F3" w:themeFill="accent1" w:themeFillTint="33"/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การกำกับ</w:t>
      </w:r>
      <w:r w:rsidRPr="00190DAF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190DAF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ติดตามและประเมินผล</w:t>
      </w:r>
    </w:p>
    <w:p w14:paraId="53F7E0C7" w14:textId="77777777" w:rsidR="006022A3" w:rsidRPr="00190DAF" w:rsidRDefault="006022A3" w:rsidP="006022A3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</w:p>
    <w:p w14:paraId="3C5544C7" w14:textId="2C20964E" w:rsidR="00A9738D" w:rsidRPr="00A9738D" w:rsidRDefault="006022A3" w:rsidP="00A9738D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การกำกับ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ติดตามและประเมินผล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เป็นกระบวนการสำคัญที่จะต้องดำเนินการ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เพื่อติดตาม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        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ดูแลช่วยเหลือหรือแก้ไขปัญหาความเสี่ยงที่เกิดขึ้น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รับทราบความก้าวหน้า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ปัญหาอุปสรรคของการดำเนินงาน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การติดตามและประเมินผลสถานศึกษา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ถานศึกษากำหนดหรือแต่งตั้งผู้รับผิดชอบดำเนินการตามแผนเสริมสร้างและแผนเผชิญเหตุเพื่อความปลอดภัยสถานศึกษา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โดยให้มีการติดตามและประเมินผล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A9738D"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ดังนี้</w:t>
      </w:r>
      <w:r w:rsidR="00A9738D"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E3C4C34" w14:textId="63727A7F" w:rsidR="00A9738D" w:rsidRPr="00A9738D" w:rsidRDefault="00A9738D" w:rsidP="006022A3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1.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การปฏิบัติตามแผนเสริมสร้างและแผนเผชิญเหตุเพื่อความปลอดภัยสถานศึกษา</w:t>
      </w:r>
    </w:p>
    <w:p w14:paraId="3280B622" w14:textId="2DD621CC" w:rsidR="00A9738D" w:rsidRDefault="00A9738D" w:rsidP="006022A3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2</w:t>
      </w:r>
      <w:r w:rsidR="006022A3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.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การรายงานข้อมูลสารเทศที่สำคัญต่อสำนักงานเขตพื้นที่การศึกษาและหน่วยงาน</w:t>
      </w:r>
      <w:r w:rsidRPr="00A9738D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A9738D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ที่เกี่ยวข้อง</w:t>
      </w:r>
    </w:p>
    <w:p w14:paraId="74CDE4A3" w14:textId="77777777" w:rsidR="005E44FA" w:rsidRDefault="005E44FA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64D354F" w14:textId="77777777" w:rsidR="005E44FA" w:rsidRDefault="005E44FA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AB13009" w14:textId="77777777" w:rsidR="005E44FA" w:rsidRDefault="005E44FA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43CCE18" w14:textId="77777777" w:rsidR="005E44FA" w:rsidRDefault="005E44FA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F92B161" w14:textId="77777777" w:rsidR="005E44FA" w:rsidRDefault="005E44FA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738253F" w14:textId="77777777" w:rsidR="00304806" w:rsidRDefault="0030480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E8ED31B" w14:textId="77777777" w:rsidR="00304806" w:rsidRDefault="0030480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9C9D823" w14:textId="77777777" w:rsidR="004927A6" w:rsidRDefault="004927A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926AC91" w14:textId="77777777" w:rsidR="004927A6" w:rsidRDefault="004927A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01E0737" w14:textId="77777777" w:rsidR="004927A6" w:rsidRDefault="004927A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7E575B3" w14:textId="77777777" w:rsidR="004927A6" w:rsidRDefault="004927A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D5F60B9" w14:textId="77777777" w:rsidR="004927A6" w:rsidRDefault="004927A6" w:rsidP="000F1968">
      <w:pPr>
        <w:spacing w:after="0" w:line="240" w:lineRule="auto"/>
        <w:ind w:firstLine="135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F1B15E0" w14:textId="4E45B637" w:rsidR="00304806" w:rsidRPr="00304806" w:rsidRDefault="00304806" w:rsidP="0030480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36"/>
          <w:szCs w:val="36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b/>
          <w:bCs/>
          <w:spacing w:val="-6"/>
          <w:kern w:val="0"/>
          <w:sz w:val="36"/>
          <w:szCs w:val="36"/>
          <w:cs/>
          <w:lang w:eastAsia="en-US"/>
          <w14:ligatures w14:val="none"/>
        </w:rPr>
        <w:t>บรรณานุกรม</w:t>
      </w:r>
    </w:p>
    <w:p w14:paraId="6D396F10" w14:textId="77777777" w:rsidR="00340B68" w:rsidRDefault="00340B68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10"/>
          <w:szCs w:val="10"/>
          <w:lang w:eastAsia="en-US"/>
          <w14:ligatures w14:val="none"/>
        </w:rPr>
      </w:pPr>
    </w:p>
    <w:p w14:paraId="1D22F0CB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กรมสวัสดิการและคุ้มครองแรงงาน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(2556).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กฎกระทรวง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กำหนดมาตรฐานในการบริหาร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จัดการ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07C5AFC" w14:textId="0F3BD9CD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14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DE08D2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Pr="00DE08D2">
        <w:rPr>
          <w:rFonts w:ascii="TH SarabunPSK" w:eastAsiaTheme="minorHAnsi" w:hAnsi="TH SarabunPSK" w:cs="TH SarabunPSK" w:hint="cs"/>
          <w:b/>
          <w:bCs/>
          <w:spacing w:val="-14"/>
          <w:kern w:val="0"/>
          <w:sz w:val="32"/>
          <w:szCs w:val="32"/>
          <w:cs/>
          <w:lang w:eastAsia="en-US"/>
          <w14:ligatures w14:val="none"/>
        </w:rPr>
        <w:t>และดำเนินการ</w:t>
      </w:r>
      <w:r w:rsidRPr="00DE08D2">
        <w:rPr>
          <w:rFonts w:ascii="TH SarabunPSK" w:eastAsiaTheme="minorHAnsi" w:hAnsi="TH SarabunPSK" w:cs="TH SarabunPSK"/>
          <w:b/>
          <w:bCs/>
          <w:spacing w:val="-14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14"/>
          <w:kern w:val="0"/>
          <w:sz w:val="32"/>
          <w:szCs w:val="32"/>
          <w:cs/>
          <w:lang w:eastAsia="en-US"/>
          <w14:ligatures w14:val="none"/>
        </w:rPr>
        <w:t>ด้านความปลอดภัยอาชีวอนามัยและสภาพแวดล้อมในการทำงานเกี่ยวกับการป้องกัน</w:t>
      </w:r>
    </w:p>
    <w:p w14:paraId="1DBB5B14" w14:textId="061F405A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lastRenderedPageBreak/>
        <w:t xml:space="preserve"> </w:t>
      </w:r>
      <w:r w:rsidR="00DE08D2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และระงับอัคคีภัย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2555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(9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มกราคม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2556)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ราชกิจจานุเบกษา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,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เล่ม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130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ตอนที่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37A1C676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_______.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2556)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กฎกระทรวง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กำหนดมาตรฐานในการบริหาร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จัดการและดำเนินการ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ด้านความปลอดภัย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54477F8C" w14:textId="77F47CFB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DE08D2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อาชีวอนามัยและสภาพแวดล้อมในการทำงานเกี่ยวกับสารเคมี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อันตราย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2546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. (29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พฤศจิกายน</w:t>
      </w:r>
    </w:p>
    <w:p w14:paraId="55F5002A" w14:textId="77777777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2556)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ราชกิจจานุเบกษา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, 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130 (113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)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, 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9-19. </w:t>
      </w:r>
    </w:p>
    <w:p w14:paraId="316DD6CD" w14:textId="77777777" w:rsidR="00DE08D2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_______.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2556).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คู่มือโครงการเตรียมความพร้อมด้านความปลอดภัยอาชีวอนามัยและสภาพแวดล้อม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28ABED10" w14:textId="7F3EBC7A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ในการทำงานในสถานศึกษา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กรุงเทพฯ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: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สำนักงานกิจการโรงพิมพ์ห้างหุ้นส่วนจำกัด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</w:p>
    <w:p w14:paraId="66B25102" w14:textId="77777777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2556).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พระราชบัญญัติความปลอดภัย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อาชีวอนามัยและ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สภาพแวดล้อมในการทำงาน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2554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341D7103" w14:textId="77777777" w:rsidR="00DE08D2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(17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มกราคม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2554)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ราชกิจจานุเบกษา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,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เล่ม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128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ตอนที่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4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1ADA4226" w14:textId="157B3E9B" w:rsidR="00304806" w:rsidRPr="00DE08D2" w:rsidRDefault="00304806" w:rsidP="00DE08D2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กรมอนามัย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กระทรวงสาธารณสุข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(2563).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การปฏิบัติสำหรับสถานศึกษาในการป้องกันการแพร่ระบาด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42287A2E" w14:textId="68855C79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DE08D2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ของโรคโควิด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19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นนทบุรี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: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โรงพิมพ์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บริษัท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คิว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แอคเวอร์ไทซิ่ง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จำกัด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3DD8EF06" w14:textId="77777777" w:rsidR="00DE08D2" w:rsidRDefault="00304806" w:rsidP="00DE08D2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มูลนิธิศูนย์พิทักษ์สิทธิเด็ก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แบบประเมินตนเองตามมาตรฐานโรงเรียนคุ้มครองเด็ก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สืบค้นเมื่อวันที่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19 </w:t>
      </w:r>
    </w:p>
    <w:p w14:paraId="291138B4" w14:textId="14D50166" w:rsidR="00DE08D2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สิงหาคม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2565</w:t>
      </w:r>
      <w:r w:rsidR="00DE08D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</w:t>
      </w:r>
      <w:r w:rsidR="00DE08D2" w:rsidRPr="00DE08D2">
        <w:rPr>
          <w:rFonts w:ascii="TH SarabunPSK" w:eastAsiaTheme="minorHAnsi" w:hAnsi="TH SarabunPSK" w:cs="TH SarabunPSK"/>
          <w:color w:val="000000" w:themeColor="text1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hyperlink r:id="rId17" w:history="1">
        <w:r w:rsidR="00DE08D2" w:rsidRPr="00DE08D2">
          <w:rPr>
            <w:rStyle w:val="af7"/>
            <w:rFonts w:ascii="TH SarabunPSK" w:eastAsiaTheme="minorHAnsi" w:hAnsi="TH SarabunPSK" w:cs="TH SarabunPSK"/>
            <w:color w:val="000000" w:themeColor="text1"/>
            <w:spacing w:val="-6"/>
            <w:kern w:val="0"/>
            <w:sz w:val="32"/>
            <w:szCs w:val="32"/>
            <w:u w:val="none"/>
            <w:lang w:eastAsia="en-US"/>
            <w14:ligatures w14:val="none"/>
          </w:rPr>
          <w:t>https://sites.google.com/site/songsermeducation</w:t>
        </w:r>
        <w:r w:rsidR="00DE08D2" w:rsidRPr="00DE08D2">
          <w:rPr>
            <w:rStyle w:val="af7"/>
            <w:rFonts w:ascii="TH SarabunPSK" w:eastAsiaTheme="minorHAnsi" w:hAnsi="TH SarabunPSK" w:cs="TH SarabunPSK"/>
            <w:color w:val="000000" w:themeColor="text1"/>
            <w:spacing w:val="-6"/>
            <w:kern w:val="0"/>
            <w:sz w:val="32"/>
            <w:szCs w:val="32"/>
            <w:u w:val="none"/>
            <w:cs/>
            <w:lang w:eastAsia="en-US"/>
            <w14:ligatures w14:val="none"/>
          </w:rPr>
          <w:t>2/</w:t>
        </w:r>
        <w:r w:rsidR="00DE08D2" w:rsidRPr="00DE08D2">
          <w:rPr>
            <w:rStyle w:val="af7"/>
            <w:rFonts w:ascii="TH SarabunPSK" w:eastAsiaTheme="minorHAnsi" w:hAnsi="TH SarabunPSK" w:cs="TH SarabunPSK"/>
            <w:color w:val="000000" w:themeColor="text1"/>
            <w:spacing w:val="-6"/>
            <w:kern w:val="0"/>
            <w:sz w:val="32"/>
            <w:szCs w:val="32"/>
            <w:u w:val="none"/>
            <w:lang w:eastAsia="en-US"/>
            <w14:ligatures w14:val="none"/>
          </w:rPr>
          <w:t>prakas</w:t>
        </w:r>
        <w:r w:rsidR="00DE08D2" w:rsidRPr="00DE08D2">
          <w:rPr>
            <w:rStyle w:val="af7"/>
            <w:rFonts w:ascii="TH SarabunPSK" w:eastAsiaTheme="minorHAnsi" w:hAnsi="TH SarabunPSK" w:cs="TH SarabunPSK"/>
            <w:color w:val="000000" w:themeColor="text1"/>
            <w:spacing w:val="-6"/>
            <w:kern w:val="0"/>
            <w:sz w:val="32"/>
            <w:szCs w:val="32"/>
            <w:u w:val="none"/>
            <w:cs/>
            <w:lang w:eastAsia="en-US"/>
            <w14:ligatures w14:val="none"/>
          </w:rPr>
          <w:t>1/</w:t>
        </w:r>
      </w:hyperlink>
    </w:p>
    <w:p w14:paraId="33C3D0CD" w14:textId="282F44AE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matrthanrongreiynkhumkhrxngdeklaeabaebprameintnxeng</w:t>
      </w:r>
    </w:p>
    <w:p w14:paraId="7A2E15F2" w14:textId="386A8973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_______.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มาตรฐานโรงเรียนคุ้มครองเด็ก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สืบค้นเมื่อวันที่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19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สิงหาคม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2565</w:t>
      </w:r>
    </w:p>
    <w:p w14:paraId="550CDE12" w14:textId="1A0FBC17" w:rsidR="00304806" w:rsidRPr="00304806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https://www.thaichildrights.org/wp-content/uploads/dlm_uploads/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2018/03/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Safe </w:t>
      </w:r>
    </w:p>
    <w:p w14:paraId="69B04DCD" w14:textId="5900A277" w:rsidR="00304806" w:rsidRPr="00304806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-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School-standard.pdf</w:t>
      </w:r>
    </w:p>
    <w:p w14:paraId="2BA59594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สำนักงานคณะกรรมการการศึกษาขั้นพื้นฐาน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(2563).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คู่มือการคุ้มครองและช่วยเหลือเด็กนักเรียนของ</w:t>
      </w:r>
    </w:p>
    <w:p w14:paraId="5707A9B5" w14:textId="4F66992B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สถานศึกษา</w:t>
      </w:r>
      <w:r w:rsidRPr="00DE08D2">
        <w:rPr>
          <w:rFonts w:ascii="TH SarabunPSK" w:eastAsiaTheme="minorHAnsi" w:hAnsi="TH SarabunPSK" w:cs="TH SarabunPSK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สังกัดสำนักงานคณะกรรมการการศึกษาขั้นพื้นฐาน</w:t>
      </w:r>
      <w:r w:rsidRPr="00DE08D2">
        <w:rPr>
          <w:rFonts w:ascii="TH SarabunPSK" w:eastAsiaTheme="minorHAnsi" w:hAnsi="TH SarabunPSK" w:cs="TH SarabunPSK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 xml:space="preserve"> (</w:t>
      </w:r>
      <w:r w:rsidRPr="00DE08D2">
        <w:rPr>
          <w:rFonts w:ascii="TH SarabunPSK" w:eastAsiaTheme="minorHAnsi" w:hAnsi="TH SarabunPSK" w:cs="TH SarabunPSK" w:hint="cs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ฉบับพัฒนา</w:t>
      </w:r>
      <w:r w:rsidRPr="00DE08D2">
        <w:rPr>
          <w:rFonts w:ascii="TH SarabunPSK" w:eastAsiaTheme="minorHAnsi" w:hAnsi="TH SarabunPSK" w:cs="TH SarabunPSK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12"/>
          <w:kern w:val="0"/>
          <w:sz w:val="32"/>
          <w:szCs w:val="32"/>
          <w:cs/>
          <w:lang w:eastAsia="en-US"/>
          <w14:ligatures w14:val="none"/>
        </w:rPr>
        <w:t>. 2563).</w:t>
      </w:r>
      <w:r w:rsidRPr="00DE08D2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spacing w:val="-12"/>
          <w:kern w:val="0"/>
          <w:sz w:val="32"/>
          <w:szCs w:val="32"/>
          <w:cs/>
          <w:lang w:eastAsia="en-US"/>
          <w14:ligatures w14:val="none"/>
        </w:rPr>
        <w:t>กรุงเทพฯ</w:t>
      </w:r>
      <w:r w:rsidRPr="00DE08D2">
        <w:rPr>
          <w:rFonts w:ascii="TH SarabunPSK" w:eastAsiaTheme="minorHAnsi" w:hAnsi="TH SarabunPSK" w:cs="TH SarabunPSK"/>
          <w:spacing w:val="-12"/>
          <w:kern w:val="0"/>
          <w:sz w:val="32"/>
          <w:szCs w:val="32"/>
          <w:cs/>
          <w:lang w:eastAsia="en-US"/>
          <w14:ligatures w14:val="none"/>
        </w:rPr>
        <w:t xml:space="preserve">: </w:t>
      </w:r>
      <w:r w:rsidR="00DE08D2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สำนักงานคณะกรรมการการศึกษาขั้นพื้นฐาน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5C065FF1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_______.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2564).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คู่มือการดำเนินงานความปลอดภัยสถานศึกษา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กระทรวงศึกษาธิการ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2564.</w:t>
      </w:r>
    </w:p>
    <w:p w14:paraId="7B9B7C8F" w14:textId="77777777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กรุงเทพฯ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: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สำนักงานคณะกรรมการการศึกษาขั้นพื้นฐาน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17067C41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_______.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2556).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คู่มือแนวทางปฏิบัติและมาตรการรักษาความปลอดภัยของสถานศึกษา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ฉบับปรับปรุง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6ED9784B" w14:textId="77777777" w:rsidR="00304806" w:rsidRPr="00304806" w:rsidRDefault="00304806" w:rsidP="00DE08D2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2556.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กรุงเทพฯ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: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โรงพิมพ์สำนักงานพระพุทธศาสนาแห่งชาติ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27E8B54E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_______. (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2565).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แนวทางการเตรียมความพร้อมการเปิดภาคเรียนด้านความปลอดภัย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ปีการศึกษา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2565 </w:t>
      </w:r>
    </w:p>
    <w:p w14:paraId="25804615" w14:textId="4B46C6E3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DE08D2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DE08D2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ภายใต้สถานการณ์การแพร่ระบาดของเชื้อไวรัสโคโรน่า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2019 (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  <w:t>COVID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19)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กรุงเทพฯ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: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</w:t>
      </w:r>
    </w:p>
    <w:p w14:paraId="78A699F8" w14:textId="77777777" w:rsidR="005F791A" w:rsidRDefault="00DE08D2" w:rsidP="005F791A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6"/>
          <w:szCs w:val="36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คณะกรรมการการศึกษาขั้นพื้นฐาน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</w:p>
    <w:p w14:paraId="7DB2F166" w14:textId="77777777" w:rsidR="0080156B" w:rsidRDefault="0080156B" w:rsidP="005F791A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36"/>
          <w:szCs w:val="36"/>
          <w:lang w:eastAsia="en-US"/>
          <w14:ligatures w14:val="none"/>
        </w:rPr>
      </w:pPr>
    </w:p>
    <w:p w14:paraId="664FE1DC" w14:textId="2A6DB868" w:rsidR="00DE08D2" w:rsidRPr="00304806" w:rsidRDefault="00DE08D2" w:rsidP="005F791A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36"/>
          <w:szCs w:val="36"/>
          <w:cs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b/>
          <w:bCs/>
          <w:spacing w:val="-6"/>
          <w:kern w:val="0"/>
          <w:sz w:val="36"/>
          <w:szCs w:val="36"/>
          <w:cs/>
          <w:lang w:eastAsia="en-US"/>
          <w14:ligatures w14:val="none"/>
        </w:rPr>
        <w:t>บรรณานุกรม</w:t>
      </w:r>
      <w:r>
        <w:rPr>
          <w:rFonts w:ascii="TH SarabunPSK" w:eastAsiaTheme="minorHAnsi" w:hAnsi="TH SarabunPSK" w:cs="TH SarabunPSK"/>
          <w:b/>
          <w:bCs/>
          <w:spacing w:val="-6"/>
          <w:kern w:val="0"/>
          <w:sz w:val="36"/>
          <w:szCs w:val="36"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spacing w:val="-6"/>
          <w:kern w:val="0"/>
          <w:sz w:val="36"/>
          <w:szCs w:val="36"/>
          <w:cs/>
          <w:lang w:eastAsia="en-US"/>
          <w14:ligatures w14:val="none"/>
        </w:rPr>
        <w:t>(ต่อ)</w:t>
      </w:r>
    </w:p>
    <w:p w14:paraId="145A4684" w14:textId="77777777" w:rsidR="00DE08D2" w:rsidRPr="00304806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2BEEABA4" w14:textId="77777777" w:rsidR="00304806" w:rsidRPr="00304806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สำนักงานควบคุมภยันตราย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เขตเมกุโระ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(2550).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คู่มือการรับมือแผ่นดินไหว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สืบค้นเมื่อวันที่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19 </w:t>
      </w: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สิงหาคม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7E3B8DB0" w14:textId="796F4261" w:rsidR="00304806" w:rsidRPr="00304806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lastRenderedPageBreak/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2565 </w:t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https://site.thaiembassy.jp/th/damrongdhama/announcement-for-thai/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4360/</w:t>
      </w:r>
    </w:p>
    <w:p w14:paraId="4DB79458" w14:textId="77777777" w:rsidR="00304806" w:rsidRPr="00DE08D2" w:rsidRDefault="00304806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สำนักงานเลขาธิการสภาการศึกษา</w:t>
      </w:r>
      <w:r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. (2562).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มาตรฐานสถานพัฒนาเด็กปฐมวัยแห่งชาติ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สำนักมาตรฐาน</w:t>
      </w:r>
    </w:p>
    <w:p w14:paraId="2517C599" w14:textId="77777777" w:rsidR="00DE08D2" w:rsidRPr="00DE08D2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การศึกษาและพัฒนาการเรียนรู้</w:t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สำนักงานเลขาธิการสภาการศึกษา</w:t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กระทรวงศึกษาธิการ</w:t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</w:p>
    <w:p w14:paraId="3F8644B3" w14:textId="6A27CA21" w:rsidR="00DE08D2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ab/>
      </w:r>
      <w:r w:rsidR="00304806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พ</w:t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 w:rsidR="00304806" w:rsidRPr="00DE08D2">
        <w:rPr>
          <w:rFonts w:ascii="TH SarabunPSK" w:eastAsiaTheme="minorHAnsi" w:hAnsi="TH SarabunPSK" w:cs="TH SarabunPSK" w:hint="cs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ศ</w:t>
      </w:r>
      <w:r w:rsidR="00304806" w:rsidRPr="00DE08D2">
        <w:rPr>
          <w:rFonts w:ascii="TH SarabunPSK" w:eastAsiaTheme="minorHAnsi" w:hAnsi="TH SarabunPSK" w:cs="TH SarabunPSK"/>
          <w:b/>
          <w:bCs/>
          <w:spacing w:val="-6"/>
          <w:kern w:val="0"/>
          <w:sz w:val="32"/>
          <w:szCs w:val="32"/>
          <w:cs/>
          <w:lang w:eastAsia="en-US"/>
          <w14:ligatures w14:val="none"/>
        </w:rPr>
        <w:t>. 2562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.</w:t>
      </w:r>
      <w:r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 xml:space="preserve"> </w:t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สืบค้นเมื่อวันที่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19 </w:t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สิงหาคม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 xml:space="preserve"> 2565 </w:t>
      </w:r>
      <w:r w:rsidR="00304806" w:rsidRPr="00304806"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  <w:t>จาก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http://www.ssko.moph.go.th</w:t>
      </w:r>
    </w:p>
    <w:p w14:paraId="12116CDF" w14:textId="1862FA76" w:rsidR="00304806" w:rsidRDefault="00DE08D2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 xml:space="preserve"> </w:t>
      </w:r>
      <w:r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ab/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/news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2/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  <w:t>details.php?id=</w:t>
      </w:r>
      <w:r w:rsidR="00304806" w:rsidRPr="00304806">
        <w:rPr>
          <w:rFonts w:ascii="TH SarabunPSK" w:eastAsiaTheme="minorHAnsi" w:hAnsi="TH SarabunPSK" w:cs="TH SarabunPSK"/>
          <w:spacing w:val="-6"/>
          <w:kern w:val="0"/>
          <w:sz w:val="32"/>
          <w:szCs w:val="32"/>
          <w:cs/>
          <w:lang w:eastAsia="en-US"/>
          <w14:ligatures w14:val="none"/>
        </w:rPr>
        <w:t>4079</w:t>
      </w:r>
    </w:p>
    <w:p w14:paraId="7BFF4F61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C953F11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4A12858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4595A883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96E7CB0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EB23046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4F2BA15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ED98A7F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AA3264A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000E456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D449009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A56661C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0F982CE5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BFF162C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64026CAD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4C1008C1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1E2CC123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5FA1A35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6CC2976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15F7545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622DD5C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32931805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500D4C8F" w14:textId="77777777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293EF480" w14:textId="03E587A9" w:rsidR="001F6AA4" w:rsidRDefault="001F6AA4" w:rsidP="00304806">
      <w:pPr>
        <w:spacing w:after="0" w:line="240" w:lineRule="auto"/>
        <w:jc w:val="thaiDistribute"/>
        <w:rPr>
          <w:rFonts w:ascii="TH SarabunPSK" w:eastAsiaTheme="minorHAnsi" w:hAnsi="TH SarabunPSK" w:cs="TH SarabunPSK"/>
          <w:spacing w:val="-6"/>
          <w:kern w:val="0"/>
          <w:sz w:val="32"/>
          <w:szCs w:val="32"/>
          <w:lang w:eastAsia="en-US"/>
          <w14:ligatures w14:val="none"/>
        </w:rPr>
      </w:pPr>
    </w:p>
    <w:p w14:paraId="7C4A2FAB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4513BEF0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190D4EE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4C457CD6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0D2F76F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77178920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54E3CF83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 w:hint="cs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460BD4D4" w14:textId="00E89D9B" w:rsidR="001F6AA4" w:rsidRDefault="001F6AA4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  <w:r w:rsidRPr="001F6AA4">
        <w:rPr>
          <w:rFonts w:ascii="TH SarabunPSK" w:eastAsiaTheme="minorHAnsi" w:hAnsi="TH SarabunPSK" w:cs="TH SarabunPSK" w:hint="cs"/>
          <w:b/>
          <w:bCs/>
          <w:spacing w:val="-6"/>
          <w:kern w:val="0"/>
          <w:sz w:val="40"/>
          <w:szCs w:val="40"/>
          <w:cs/>
          <w:lang w:eastAsia="en-US"/>
          <w14:ligatures w14:val="none"/>
        </w:rPr>
        <w:t>ภาคผนวก</w:t>
      </w:r>
    </w:p>
    <w:p w14:paraId="7B5F7BAD" w14:textId="77777777" w:rsidR="001F6AA4" w:rsidRDefault="001F6AA4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586B210F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0E01E15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50EED91B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760BB39A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39F61022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FD5C57D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5CF49A7E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ED7B601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 w:hint="cs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37061DC8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00B1658A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3091177B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493E93F0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00BE43C2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3B2B1A0C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7F93096F" w14:textId="77777777" w:rsidR="0080156B" w:rsidRDefault="0080156B" w:rsidP="001F6AA4">
      <w:pPr>
        <w:spacing w:after="0" w:line="240" w:lineRule="auto"/>
        <w:jc w:val="center"/>
        <w:rPr>
          <w:rFonts w:ascii="TH SarabunPSK" w:eastAsiaTheme="minorHAnsi" w:hAnsi="TH SarabunPSK" w:cs="TH SarabunPSK" w:hint="cs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1E3A11F1" w14:textId="77777777" w:rsidR="005F791A" w:rsidRDefault="005F791A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296119FA" w14:textId="77777777" w:rsidR="001F6AA4" w:rsidRDefault="001F6AA4" w:rsidP="001F6AA4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spacing w:val="-6"/>
          <w:kern w:val="0"/>
          <w:sz w:val="40"/>
          <w:szCs w:val="40"/>
          <w:lang w:eastAsia="en-US"/>
          <w14:ligatures w14:val="none"/>
        </w:rPr>
      </w:pPr>
    </w:p>
    <w:p w14:paraId="07B0E1F7" w14:textId="1C50536D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738112" behindDoc="0" locked="0" layoutInCell="1" allowOverlap="1" wp14:anchorId="1E2D9A23" wp14:editId="509D3937">
            <wp:simplePos x="0" y="0"/>
            <wp:positionH relativeFrom="column">
              <wp:posOffset>2340030</wp:posOffset>
            </wp:positionH>
            <wp:positionV relativeFrom="paragraph">
              <wp:posOffset>-496389</wp:posOffset>
            </wp:positionV>
            <wp:extent cx="847066" cy="949598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63" cy="9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5093" w14:textId="19B764BD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eastAsia="AngsanaNew-Bold" w:hAnsi="TH SarabunIT๙" w:cs="TH SarabunIT๙"/>
          <w:sz w:val="32"/>
          <w:szCs w:val="32"/>
        </w:rPr>
      </w:pPr>
    </w:p>
    <w:p w14:paraId="1E5B4998" w14:textId="4A2C8465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jc w:val="center"/>
        <w:rPr>
          <w:rFonts w:ascii="TH SarabunIT๙" w:eastAsia="AngsanaNew-Bold" w:hAnsi="TH SarabunIT๙" w:cs="TH SarabunIT๙"/>
          <w:sz w:val="32"/>
          <w:szCs w:val="32"/>
        </w:rPr>
      </w:pPr>
      <w:r w:rsidRPr="001F6AA4">
        <w:rPr>
          <w:rFonts w:ascii="TH SarabunIT๙" w:eastAsia="AngsanaNew-Bold" w:hAnsi="TH SarabunIT๙" w:cs="TH SarabunIT๙"/>
          <w:sz w:val="32"/>
          <w:szCs w:val="32"/>
        </w:rPr>
        <w:lastRenderedPageBreak/>
        <w:t xml:space="preserve">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คำสั่งโรงเรียนวัดถนนกะเพรา</w:t>
      </w:r>
    </w:p>
    <w:p w14:paraId="2F22FCB3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 xml:space="preserve">ที่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 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 xml:space="preserve">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</w:rPr>
        <w:t>/ 2566</w:t>
      </w:r>
    </w:p>
    <w:p w14:paraId="6C452682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 xml:space="preserve">แต่งตั้งคณะกรรมการความปลอดภัยในสถานศึกษา ปีการศึกษา </w:t>
      </w: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</w:rPr>
        <w:t>2566</w:t>
      </w:r>
    </w:p>
    <w:p w14:paraId="33E32E02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1F6AA4">
        <w:rPr>
          <w:rFonts w:ascii="TH SarabunIT๙" w:eastAsia="AngsanaNew-Bold" w:hAnsi="TH SarabunIT๙" w:cs="TH SarabunIT๙"/>
          <w:b/>
          <w:bCs/>
          <w:sz w:val="32"/>
          <w:szCs w:val="32"/>
        </w:rPr>
        <w:t>.........................................................................</w:t>
      </w:r>
    </w:p>
    <w:p w14:paraId="2D68C20B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1F6AA4">
        <w:rPr>
          <w:rFonts w:ascii="TH SarabunIT๙" w:eastAsia="AngsanaNew" w:hAnsi="TH SarabunIT๙" w:cs="TH SarabunIT๙"/>
          <w:sz w:val="32"/>
          <w:szCs w:val="32"/>
          <w:cs/>
        </w:rPr>
        <w:tab/>
      </w:r>
    </w:p>
    <w:p w14:paraId="26E8E621" w14:textId="74EC8068" w:rsidR="001F6AA4" w:rsidRPr="001F6AA4" w:rsidRDefault="001F6AA4" w:rsidP="001F6AA4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F6AA4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ตามที่ 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กระทรวงศึกษาธิการจึงได้ประกาศนโยบายและจุดเน้นของกระทรวงศึกษาธิการ ประจำปีงบประมาณ พ.ศ. </w:t>
      </w:r>
      <w:r w:rsidRPr="001F6AA4">
        <w:rPr>
          <w:rFonts w:ascii="TH SarabunIT๙" w:hAnsi="TH SarabunIT๙" w:cs="TH SarabunIT๙"/>
          <w:sz w:val="32"/>
          <w:szCs w:val="32"/>
        </w:rPr>
        <w:t>2566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ในด้านการจัดการศึกษาเพื่อความปลอดภัย ดังนี้ </w:t>
      </w:r>
      <w:r w:rsidRPr="001F6AA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eastAsia="en-US"/>
          <w14:ligatures w14:val="none"/>
        </w:rPr>
        <w:t>ขอ 1. การจัดการศึกษาเพื่อ</w:t>
      </w:r>
      <w:r w:rsidRPr="001F6AA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1F6AA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eastAsia="en-US"/>
          <w14:ligatures w14:val="none"/>
        </w:rPr>
        <w:t xml:space="preserve">ความปลอดภัย 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1.1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เร่งสร้างความปลอดภัยในสถานศึกษาเพื่อเพิ่มความเชื่อมั่นของสังคม และป้องกันจากภัยคุกคามในชีวิตรูปแบบใหม่ และภัยอื่นๆ โดยมีการดำเนินการตามแผนและมาตรการด้านความปลอดภัยให้แก่ผู้เรียน ครู และบุคลากรในรูปแบบต่างๆ อย่างเข้มข้น รวมทั้งดำเนินการศึกษา วิเคราะห์ วิจัย ติดตามประเมินผลการดำเนินการ และแสวงหาสถานศึกษาที่ดำเนินการได้ดีเยี่ยม (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Best Practice)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เพื่อปรับปรุง พัฒนาและขยายผลต่อไป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 1.2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เร่งปลูกฝังทัศนคติ พฤติกรรม และองค์ความรู้ที่เกี่ยวข้อง โดยบูรณาการอยู่ในกระบวนการจัดการเรียนรู้ เพื่อสร้างโอกาสในการเรียนรู้และสร้างภูมิคุ้มกันควบคู่กับการใช้สื่อสังคมออนไลน์ในเชิงบวกและสร้างสรรค์ พร้อมทั้งหาแนวทางวิธีการปกป้องคุ้มครองต่อสถานการณ์ที่เกิดขึ้นกับผู้เรียน ครูและบุคลากรทางการศึกษา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1.3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เสริมสร้างการรับรู้ ความเข้าใจ </w:t>
      </w:r>
      <w:r w:rsidRPr="001F6AA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ความตระหนัก และส่งเสริมคุณลักษณะและพฤติกรรมที่พึงประสงค์ด้านสิ่งแวดล้อม รวมทั้งการปรับตัวรองรับการเปลี่ยนแปลงสภาพภูมิอากาศที่จะเกิดขึ้นในอนาคต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 xml:space="preserve">1.4 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เร่งพัฒนาบทบาทและภารกิจของหน่วยงานด้านความปลอดภัยที่มีอยู่ในทุกหน่วยงาน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F6AA4">
        <w:rPr>
          <w:rFonts w:ascii="TH SarabunIT๙" w:hAnsi="TH SarabunIT๙" w:cs="TH SarabunIT๙"/>
          <w:color w:val="000000"/>
          <w:sz w:val="32"/>
          <w:szCs w:val="32"/>
          <w:cs/>
        </w:rPr>
        <w:t>ในสังกัดกระทรวงศึกษาธิการให้ดำเนินการอย่างคล่องตัวและมีประสิทธิภาพ</w:t>
      </w:r>
      <w:r w:rsidRPr="001F6AA4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4FD15A6D" w14:textId="39AC56E3" w:rsidR="001F6AA4" w:rsidRPr="001F6AA4" w:rsidRDefault="001F6AA4" w:rsidP="001F6AA4">
      <w:pPr>
        <w:tabs>
          <w:tab w:val="left" w:pos="709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  <w:t>เพื่อให้การดำเนินการความปลอดภัยในสถานศึกษา บรรลุเป้าหมายและวัตถุประสงค์อย่าง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1F6AA4">
        <w:rPr>
          <w:rFonts w:ascii="TH SarabunIT๙" w:hAnsi="TH SarabunIT๙" w:cs="TH SarabunIT๙"/>
          <w:sz w:val="32"/>
          <w:szCs w:val="32"/>
          <w:cs/>
        </w:rPr>
        <w:t>มีคุณภาพ จึงอาศัยอำนาจตามพระราชบัญญัติบริหารราชการกระทรวงศึกษาธิการ พ.ศ. ๒๕๔๖ มาตรา ๓๙ และพระราชบัญญัติระเบียบราชการครูและบุคลากรทางการศึกษา พ.ศ. ๒๕๔๗ มาตรา ๒๗  จึงขอแต่งตั้งผู้รับผิดชอบความปลอดภัยในสถานศึกษา</w:t>
      </w:r>
      <w:r w:rsidRPr="001F6AA4">
        <w:rPr>
          <w:rFonts w:ascii="TH SarabunIT๙" w:eastAsia="AngsanaNew-Bold" w:hAnsi="TH SarabunIT๙" w:cs="TH SarabunIT๙"/>
          <w:sz w:val="32"/>
          <w:szCs w:val="32"/>
          <w:cs/>
        </w:rPr>
        <w:t xml:space="preserve"> ปีการศึกษา ๒๕๖๖</w:t>
      </w:r>
      <w:r w:rsidRPr="001F6AA4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1F6AA4">
        <w:rPr>
          <w:rFonts w:ascii="TH SarabunIT๙" w:eastAsia="AngsanaNew-Bold" w:hAnsi="TH SarabunIT๙" w:cs="TH SarabunIT๙"/>
          <w:sz w:val="32"/>
          <w:szCs w:val="32"/>
          <w:cs/>
        </w:rPr>
        <w:t>ดังต่อไปนี้</w:t>
      </w:r>
    </w:p>
    <w:p w14:paraId="2D86EAA8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</w:p>
    <w:p w14:paraId="2BE4E774" w14:textId="77777777" w:rsidR="001F6AA4" w:rsidRPr="001F6AA4" w:rsidRDefault="001F6AA4" w:rsidP="001F6AA4">
      <w:pPr>
        <w:tabs>
          <w:tab w:val="left" w:pos="3969"/>
          <w:tab w:val="left" w:pos="6521"/>
        </w:tabs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F6AA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F6AA4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</w:p>
    <w:p w14:paraId="07901E5E" w14:textId="1D0BF795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๑.๑ นายก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ฤ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ษฎา  ดวงแก้ว 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ประธานกรรมการสถานศึกษา ฯ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ประธานกรรมการ</w:t>
      </w:r>
    </w:p>
    <w:p w14:paraId="3EE9ABBA" w14:textId="090FC3E4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๑.๒ นาย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นิยม  งามสม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กรรมการสถานศึกษา ฯ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14:paraId="256DE586" w14:textId="3CDAB7C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๑.๓ นายกำจัด  ผุดผ่องใส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กรรมการสถานศึกษา ฯ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40B0F30" w14:textId="4950788E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๑.๔ นางสาวปวีณา  พุ่มพวง    ผู้อำนวยการโรงเรียน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6E1A5122" w14:textId="7777777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F6AA4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ให้คำปรึกษา ให้ข้อเสนอแนะแนวทางในการจัดทำแผนเผชิญเหตุ แนวทางในการแก้ไขปัญหา และกำกับติดตามการดำเนินการด้านความปลอดภัย </w:t>
      </w:r>
    </w:p>
    <w:p w14:paraId="12711A0A" w14:textId="77777777" w:rsidR="0080156B" w:rsidRDefault="0080156B" w:rsidP="008015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DE7AD" w14:textId="77777777" w:rsidR="0080156B" w:rsidRDefault="0080156B" w:rsidP="008015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037F756D" w14:textId="40AF3439" w:rsidR="001F6AA4" w:rsidRDefault="001F6AA4" w:rsidP="0080156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F6AA4">
        <w:rPr>
          <w:rFonts w:ascii="TH SarabunIT๙" w:hAnsi="TH SarabunIT๙" w:cs="TH SarabunIT๙"/>
          <w:b/>
          <w:bCs/>
          <w:sz w:val="32"/>
          <w:szCs w:val="32"/>
        </w:rPr>
        <w:t>-2-</w:t>
      </w:r>
    </w:p>
    <w:p w14:paraId="3C82C051" w14:textId="77777777" w:rsidR="001F6AA4" w:rsidRPr="001F6AA4" w:rsidRDefault="001F6AA4" w:rsidP="001F6AA4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4BC885A7" w14:textId="7777777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66BC3434" w14:textId="7777777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eastAsia="en-US"/>
          <w14:ligatures w14:val="none"/>
        </w:rPr>
      </w:pPr>
      <w:r w:rsidRPr="001F6AA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1F6AA4">
        <w:rPr>
          <w:rFonts w:ascii="TH SarabunIT๙" w:eastAsia="Calibri" w:hAnsi="TH SarabunIT๙" w:cs="TH SarabunIT๙"/>
          <w:b/>
          <w:bCs/>
          <w:kern w:val="0"/>
          <w:sz w:val="32"/>
          <w:szCs w:val="32"/>
          <w:lang w:eastAsia="en-US"/>
          <w14:ligatures w14:val="none"/>
        </w:rPr>
        <w:t xml:space="preserve">. </w:t>
      </w:r>
      <w:r w:rsidRPr="001F6AA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:lang w:eastAsia="en-US"/>
          <w14:ligatures w14:val="none"/>
        </w:rPr>
        <w:t xml:space="preserve">แต่งตั้งคณะกรรมการความปลอดภัยสถานศึกษา </w:t>
      </w:r>
    </w:p>
    <w:p w14:paraId="5D2B953E" w14:textId="618B6192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eastAsia="Calibri" w:hAnsi="TH SarabunIT๙" w:cs="TH SarabunIT๙"/>
          <w:kern w:val="0"/>
          <w:sz w:val="32"/>
          <w:szCs w:val="32"/>
          <w:cs/>
          <w:lang w:eastAsia="en-US"/>
          <w14:ligatures w14:val="none"/>
        </w:rPr>
        <w:lastRenderedPageBreak/>
        <w:t xml:space="preserve"> </w:t>
      </w:r>
      <w:r w:rsidRPr="001F6AA4">
        <w:rPr>
          <w:rFonts w:ascii="TH SarabunIT๙" w:eastAsia="Calibri" w:hAnsi="TH SarabunIT๙" w:cs="TH SarabunIT๙"/>
          <w:kern w:val="0"/>
          <w:sz w:val="32"/>
          <w:szCs w:val="32"/>
          <w:cs/>
          <w:lang w:eastAsia="en-US"/>
          <w14:ligatures w14:val="none"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F6AA4">
        <w:rPr>
          <w:rFonts w:ascii="TH SarabunIT๙" w:hAnsi="TH SarabunIT๙" w:cs="TH SarabunIT๙"/>
          <w:sz w:val="32"/>
          <w:szCs w:val="32"/>
        </w:rPr>
        <w:t xml:space="preserve">.1 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นางสาวปวีณา  พุ่มพวง  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ผู้อำนวยการโรงเรียนวัดถนนกะเพรา </w:t>
      </w:r>
      <w:r w:rsidR="008015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ประธานกรรมการ</w:t>
      </w:r>
    </w:p>
    <w:p w14:paraId="6C094A01" w14:textId="1EB107EB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๒.๒ นายมณฑล โพธิ์ป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ระเสริฐ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 xml:space="preserve">นายกเทศมนตรีตำบลเนินฆ้อ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14:paraId="3B690A70" w14:textId="353FD857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๒.๓ นางจำนงค์  ชาญเชี่ยว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กรรมการสถานศึกษา        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รองประธานกรรมการ</w:t>
      </w:r>
    </w:p>
    <w:p w14:paraId="47C2511D" w14:textId="76D1E5E0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๒.๔ นางสาวอุมาพร ตั้งนิมิตสุข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กรรมการสถานศึกษา</w:t>
      </w:r>
      <w:r w:rsidRPr="001F6AA4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0903B28" w14:textId="483A55C2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/เจ้าพนักงานสาธารณสุขชำนาญงาน </w:t>
      </w:r>
    </w:p>
    <w:p w14:paraId="3BE28380" w14:textId="005A7A8D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๒.๕ นายสุเชาว์ บัวสำลี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>กรรมการสถานศึกษา/ผู้แทน บ.</w:t>
      </w:r>
      <w:r w:rsidRPr="001F6AA4">
        <w:rPr>
          <w:rFonts w:ascii="TH SarabunIT๙" w:hAnsi="TH SarabunIT๙" w:cs="TH SarabunIT๙"/>
          <w:sz w:val="32"/>
          <w:szCs w:val="32"/>
        </w:rPr>
        <w:t>IRPC</w:t>
      </w: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BDBAC4C" w14:textId="153370A2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๒.๖ นางอิงฟ้า นวมสำลี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>ครูประจำชั้นอนุบาล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56DE7E8" w14:textId="1056B9AA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๒.๗ นางสาวศศิธร ลิ้มสิทธิกุล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 xml:space="preserve">ครูประจำชั้นประถมศึกษาปีที่ ๑ 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กรรมการ </w:t>
      </w:r>
    </w:p>
    <w:p w14:paraId="41A07F4C" w14:textId="45405882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/หัวหน้างานวิชาการ และครูแนะแนว</w:t>
      </w:r>
    </w:p>
    <w:p w14:paraId="793D633F" w14:textId="6A1D618F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๒.๘ นายสนั่น ศิริชนม์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>ครูประจำชั้นประถมศึกษาปีที่ ๒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3155A74" w14:textId="04348AA3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๒.๙ นางวารีย์ เสน่ห์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  <w:t>ครูประจำชั้นประถมศึกษาปีที่ ๓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53BE3A4" w14:textId="6EB740F7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๒.๑๐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น.ส.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นัยน์ปพร สุขทั้งโลกสกุล ครูประจำชั้นประถมศึกษาปีที่ ๕</w:t>
      </w:r>
      <w:r w:rsidRPr="001F6AA4">
        <w:rPr>
          <w:rFonts w:ascii="TH SarabunIT๙" w:hAnsi="TH SarabunIT๙" w:cs="TH SarabunIT๙"/>
          <w:sz w:val="32"/>
          <w:szCs w:val="32"/>
        </w:rPr>
        <w:t>-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0598D9B5" w14:textId="0F892993" w:rsidR="001F6AA4" w:rsidRP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๒.๑๑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นายปรวินทร์ อินอ้น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๔</w:t>
      </w:r>
      <w:r w:rsidRPr="001F6AA4">
        <w:rPr>
          <w:rFonts w:ascii="TH SarabunIT๙" w:hAnsi="TH SarabunIT๙" w:cs="TH SarabunIT๙"/>
          <w:sz w:val="32"/>
          <w:szCs w:val="32"/>
        </w:rPr>
        <w:t xml:space="preserve">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กรรมการและเลขานุการ</w:t>
      </w:r>
    </w:p>
    <w:p w14:paraId="34E738AE" w14:textId="25762CC6" w:rsidR="001F6AA4" w:rsidRDefault="001F6AA4" w:rsidP="001F6AA4">
      <w:pPr>
        <w:tabs>
          <w:tab w:val="left" w:pos="1418"/>
          <w:tab w:val="left" w:pos="4111"/>
          <w:tab w:val="left" w:pos="737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</w:rPr>
        <w:tab/>
        <w:t xml:space="preserve">                            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/หัวหน้างานบริหารทั่วไป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6D3674C" w14:textId="3B7D3336" w:rsid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right="-563"/>
        <w:jc w:val="thaiDistribute"/>
        <w:rPr>
          <w:rFonts w:ascii="TH SarabunIT๙" w:eastAsia="AngsanaNew-Bold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๒.๑๒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นางสาวกิตติมา เมตตา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ผู้ปกครองนักเรียน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กรรมการ</w:t>
      </w:r>
    </w:p>
    <w:p w14:paraId="7F18B53E" w14:textId="3CBBA834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right="-56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๒.๑๓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เด็กหญิงพิชชาภา เจริญรื่น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ประธานสภานักเรียนฯ</w:t>
      </w:r>
      <w:r>
        <w:rPr>
          <w:rFonts w:ascii="TH SarabunIT๙" w:eastAsia="AngsanaNew-Bold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กรรมการ</w:t>
      </w:r>
    </w:p>
    <w:p w14:paraId="0502BD86" w14:textId="1353FFA3" w:rsidR="001F6AA4" w:rsidRPr="001F6AA4" w:rsidRDefault="001F6AA4" w:rsidP="001F6A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1F6AA4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A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นางทัศนีย์</w:t>
      </w:r>
      <w:r w:rsidRPr="001F6AA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F6A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ทบภักดิ์</w:t>
      </w:r>
      <w:r w:rsidRPr="001F6AA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๕</w:t>
      </w:r>
      <w:r w:rsidRPr="001F6AA4">
        <w:rPr>
          <w:rFonts w:ascii="TH SarabunIT๙" w:hAnsi="TH SarabunIT๙" w:cs="TH SarabunIT๙"/>
          <w:sz w:val="32"/>
          <w:szCs w:val="32"/>
        </w:rPr>
        <w:t>-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๖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52D7CB2" w14:textId="499A060F" w:rsidR="001F6AA4" w:rsidRPr="001F6AA4" w:rsidRDefault="001F6AA4" w:rsidP="001F6AA4">
      <w:pPr>
        <w:spacing w:after="0" w:line="240" w:lineRule="auto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/หัวหน้าระบบการดูแลช่วยเหลือนักเรียน  และผู้ช่วยเลขานุการ</w:t>
      </w:r>
    </w:p>
    <w:p w14:paraId="4E40A071" w14:textId="7777777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7F09C" w14:textId="77777777" w:rsidR="001F6AA4" w:rsidRPr="001F6AA4" w:rsidRDefault="001F6AA4" w:rsidP="001F6AA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:cs/>
          <w:lang w:eastAsia="en-US"/>
          <w14:ligatures w14:val="none"/>
        </w:rPr>
      </w:pPr>
      <w:r w:rsidRPr="001F6AA4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/>
          <w:sz w:val="32"/>
          <w:szCs w:val="32"/>
        </w:rPr>
        <w:t xml:space="preserve">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กำหน</w:t>
      </w:r>
      <w:r w:rsidRPr="001F6AA4">
        <w:rPr>
          <w:rFonts w:ascii="TH SarabunIT๙" w:eastAsia="Calibri" w:hAnsi="TH SarabunIT๙" w:cs="TH SarabunIT๙"/>
          <w:kern w:val="0"/>
          <w:sz w:val="32"/>
          <w:szCs w:val="32"/>
          <w:cs/>
          <w:lang w:eastAsia="en-US"/>
          <w14:ligatures w14:val="none"/>
        </w:rPr>
        <w:t xml:space="preserve">ดแนวทางการดำเนินงานเพื่อเสริมสร้างความปลอดภัยสถานศึกษา ส่งเสริมสนับสนุน กำกับ ติดตาม ดูแล แก้ไขปัญหาให้การดำเนินงานเป็นไปอย่างมีประสิทธิภาพ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และดำเนินงานตามแผนเผชิญเหตุเมื่อเกิดความไม่ปลอดภัยในสถานศึกษาทุกรูปแบบ อย่างเคร่งครัด </w:t>
      </w:r>
    </w:p>
    <w:p w14:paraId="68B6572D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</w:p>
    <w:p w14:paraId="363B56A1" w14:textId="77777777" w:rsidR="001F6AA4" w:rsidRPr="001F6AA4" w:rsidRDefault="001F6AA4" w:rsidP="001F6AA4">
      <w:pPr>
        <w:tabs>
          <w:tab w:val="left" w:pos="709"/>
          <w:tab w:val="left" w:pos="1418"/>
          <w:tab w:val="left" w:pos="1701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  <w:t>ให้ผู้ที่ได้รับการแต่งตั้ง ปฏิบัติหน้าที่และรับผิดชอบงานอย่างเต็มความสามารถ หากมีปัญหาหรือ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1F6AA4">
        <w:rPr>
          <w:rFonts w:ascii="TH SarabunIT๙" w:hAnsi="TH SarabunIT๙" w:cs="TH SarabunIT๙"/>
          <w:sz w:val="32"/>
          <w:szCs w:val="32"/>
          <w:cs/>
        </w:rPr>
        <w:t>มีอุปสรรคใด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6AA4">
        <w:rPr>
          <w:rFonts w:ascii="TH SarabunIT๙" w:hAnsi="TH SarabunIT๙" w:cs="TH SarabunIT๙"/>
          <w:sz w:val="32"/>
          <w:szCs w:val="32"/>
          <w:cs/>
        </w:rPr>
        <w:t>ๆ  ให้รายงานให้ผู้บริหารทราบทันที</w:t>
      </w: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</w:p>
    <w:p w14:paraId="1D772CF1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before="240" w:after="24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  <w:t xml:space="preserve">สั่ง ณ วันที่ </w:t>
      </w:r>
      <w:r w:rsidRPr="001F6AA4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1F6AA4">
        <w:rPr>
          <w:rFonts w:ascii="TH SarabunIT๙" w:hAnsi="TH SarabunIT๙" w:cs="TH SarabunIT๙"/>
          <w:sz w:val="32"/>
          <w:szCs w:val="32"/>
        </w:rPr>
        <w:t xml:space="preserve"> </w:t>
      </w:r>
      <w:r w:rsidRPr="001F6AA4">
        <w:rPr>
          <w:rFonts w:ascii="TH SarabunIT๙" w:hAnsi="TH SarabunIT๙" w:cs="TH SarabunIT๙"/>
          <w:sz w:val="32"/>
          <w:szCs w:val="32"/>
          <w:cs/>
        </w:rPr>
        <w:t>เดือน มิถุนายน  พ.ศ. 256</w:t>
      </w:r>
      <w:r w:rsidRPr="001F6AA4">
        <w:rPr>
          <w:rFonts w:ascii="TH SarabunIT๙" w:hAnsi="TH SarabunIT๙" w:cs="TH SarabunIT๙"/>
          <w:sz w:val="32"/>
          <w:szCs w:val="32"/>
        </w:rPr>
        <w:t>6</w:t>
      </w:r>
    </w:p>
    <w:p w14:paraId="0003D3D9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</w:rPr>
        <w:tab/>
      </w:r>
      <w:r w:rsidRPr="001F6AA4">
        <w:rPr>
          <w:rFonts w:ascii="TH SarabunIT๙" w:hAnsi="TH SarabunIT๙" w:cs="TH SarabunIT๙"/>
          <w:sz w:val="32"/>
          <w:szCs w:val="32"/>
        </w:rPr>
        <w:tab/>
      </w:r>
    </w:p>
    <w:p w14:paraId="2DE2EB73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6F566B" w14:textId="0DE6D866" w:rsidR="001F6AA4" w:rsidRPr="001F6AA4" w:rsidRDefault="003123F0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ปวีณา  พุ่มพวง</w:t>
      </w:r>
    </w:p>
    <w:p w14:paraId="4B534503" w14:textId="7777777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  <w:t>(นางสาวปวีณา  พุ่มพวง)</w:t>
      </w:r>
    </w:p>
    <w:p w14:paraId="63EA0823" w14:textId="1AC87FB7" w:rsidR="001F6AA4" w:rsidRPr="001F6AA4" w:rsidRDefault="001F6AA4" w:rsidP="001F6AA4">
      <w:pPr>
        <w:tabs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eastAsiaTheme="minorHAnsi" w:hAnsi="TH SarabunPSK" w:cs="TH SarabunPSK" w:hint="cs"/>
          <w:spacing w:val="-6"/>
          <w:kern w:val="0"/>
          <w:sz w:val="32"/>
          <w:szCs w:val="32"/>
          <w:cs/>
          <w:lang w:eastAsia="en-US"/>
          <w14:ligatures w14:val="none"/>
        </w:rPr>
      </w:pP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</w:r>
      <w:r w:rsidRPr="001F6AA4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F6AA4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ผู้อำนวยการโรงเรียนถนนกะเพรา</w:t>
      </w:r>
    </w:p>
    <w:sectPr w:rsidR="001F6AA4" w:rsidRPr="001F6AA4" w:rsidSect="0080156B">
      <w:headerReference w:type="even" r:id="rId19"/>
      <w:headerReference w:type="default" r:id="rId20"/>
      <w:headerReference w:type="first" r:id="rId21"/>
      <w:footerReference w:type="first" r:id="rId22"/>
      <w:pgSz w:w="11907" w:h="16839" w:code="9"/>
      <w:pgMar w:top="1872" w:right="1440" w:bottom="1440" w:left="1872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CAAB6" w14:textId="77777777" w:rsidR="00017F4E" w:rsidRDefault="00017F4E" w:rsidP="00F91F3C">
      <w:pPr>
        <w:spacing w:after="0" w:line="240" w:lineRule="auto"/>
      </w:pPr>
      <w:r>
        <w:separator/>
      </w:r>
    </w:p>
  </w:endnote>
  <w:endnote w:type="continuationSeparator" w:id="0">
    <w:p w14:paraId="37221C11" w14:textId="77777777" w:rsidR="00017F4E" w:rsidRDefault="00017F4E" w:rsidP="00F91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F Phethai">
    <w:altName w:val="TH Baijam"/>
    <w:charset w:val="00"/>
    <w:family w:val="auto"/>
    <w:pitch w:val="variable"/>
    <w:sig w:usb0="00000000" w:usb1="5000205B" w:usb2="00000004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0F26" w14:textId="77777777" w:rsidR="008C50F4" w:rsidRPr="00793322" w:rsidRDefault="008C50F4" w:rsidP="00D95BDA">
    <w:pPr>
      <w:pStyle w:val="a9"/>
      <w:ind w:firstLine="12690"/>
      <w:jc w:val="right"/>
      <w:rPr>
        <w:rFonts w:ascii="TH Sarabun New" w:hAnsi="TH Sarabun New" w:cs="TH Sarabun New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DDF375" wp14:editId="07D1A513">
              <wp:simplePos x="0" y="0"/>
              <wp:positionH relativeFrom="column">
                <wp:posOffset>8249920</wp:posOffset>
              </wp:positionH>
              <wp:positionV relativeFrom="paragraph">
                <wp:posOffset>411480</wp:posOffset>
              </wp:positionV>
              <wp:extent cx="361950" cy="298450"/>
              <wp:effectExtent l="0" t="0" r="0" b="6350"/>
              <wp:wrapNone/>
              <wp:docPr id="144519125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568178" w14:textId="77777777" w:rsidR="008C50F4" w:rsidRPr="005D6C14" w:rsidRDefault="008C50F4" w:rsidP="00D95BDA">
                          <w:pPr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</w:pP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begin"/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instrText>PAGE   \* MERGEFORMAT</w:instrText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separate"/>
                          </w:r>
                          <w:r w:rsidR="0080156B" w:rsidRPr="0080156B">
                            <w:rPr>
                              <w:rFonts w:ascii="TH Sarabun New" w:hAnsi="TH Sarabun New" w:cs="TH Sarabun New"/>
                              <w:noProof/>
                              <w:sz w:val="28"/>
                              <w:lang w:val="th-TH"/>
                            </w:rPr>
                            <w:t>40</w:t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DF375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649.6pt;margin-top:32.4pt;width:28.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K5MwIAAFsEAAAOAAAAZHJzL2Uyb0RvYy54bWysVMFuGjEQvVfqP1i+lwUCNCCWiCaiqoSS&#10;SJDmbLxeWGnX49qGXfr1ffYCoWlPVS9mPDP7Zua9MdO7pirZQVlXkE55r9PlTGlJWaG3KX9ZLz7d&#10;cua80JkoSauUH5Xjd7OPH6a1mag+7ajMlGUA0W5Sm5TvvDeTJHFypyrhOmSURjAnWwmPq90mmRU1&#10;0Ksy6Xe7o6QmmxlLUjkH70Mb5LOIn+dK+qc8d8qzMuXozcfTxnMTzmQ2FZOtFWZXyFMb4h+6qESh&#10;UfQC9SC8YHtb/AFVFdKSo9x3JFUJ5XkhVZwB0/S676ZZ7YRRcRaQ48yFJvf/YOXj4dmyIoN2g8Gw&#10;N+71h1BMiwparVXj2Rdq2CDQVBs3QfbKIN83cOOTs9/BGaZvcluFX8zFEAfhxwvJAUzCeTPqjYeI&#10;SIT649sBbKAnbx8b6/xXRRULRsotNIzUisPS+Tb1nBJqaVoUZRl1LDWrUz66AeRvEYCXGjXCCG2r&#10;wfLNpjnNtaHsiLEstfvhjFwUKL4Uzj8Li4VAv1hy/4QjLwlF6GRxtiP782/+kJ9yJb7jl7MaK5Zy&#10;92MvrOKs/Kah4RiUh52Ml8Hwcx8Xex3ZXEf0vronbHEPD8rIaIZ8X57N3FL1itcwD3URElqit5Sj&#10;emve+3bx8Zqkms9jErbQCL/UKyMDdKAtkLtuXoU1JwU8pHuk8zKKyTsh2tyW8PneU15ElQLFLa8n&#10;5rHBUefTawtP5Poes97+E2a/AAAA//8DAFBLAwQUAAYACAAAACEAWZV69+EAAAAMAQAADwAAAGRy&#10;cy9kb3ducmV2LnhtbEyPwW6DMBBE75X6D9ZG6q0x0AQFgomiVrlGKo1U9WawCyj2GmGT0H59N6fm&#10;trM7mn1T7GZr2EWPvncoIF5GwDQ2TvXYCjh9HJ43wHyQqKRxqAX8aA+78vGhkLlyV3zXlyq0jELQ&#10;51JAF8KQc+6bTlvpl27QSLdvN1oZSI4tV6O8Urg1PImilFvZI33o5KBfO92cq8kKmD+z46HOjnsz&#10;fb2tV8nvqXLTWYinxbzfAgt6Dv9muOETOpTEVLsJlWeGdJJlCXkFpCvqcHO8rFPa1DTF8QZ4WfD7&#10;EuUfAAAA//8DAFBLAQItABQABgAIAAAAIQC2gziS/gAAAOEBAAATAAAAAAAAAAAAAAAAAAAAAABb&#10;Q29udGVudF9UeXBlc10ueG1sUEsBAi0AFAAGAAgAAAAhADj9If/WAAAAlAEAAAsAAAAAAAAAAAAA&#10;AAAALwEAAF9yZWxzLy5yZWxzUEsBAi0AFAAGAAgAAAAhALFtYrkzAgAAWwQAAA4AAAAAAAAAAAAA&#10;AAAALgIAAGRycy9lMm9Eb2MueG1sUEsBAi0AFAAGAAgAAAAhAFmVevfhAAAADAEAAA8AAAAAAAAA&#10;AAAAAAAAjQQAAGRycy9kb3ducmV2LnhtbFBLBQYAAAAABAAEAPMAAACbBQAAAAA=&#10;" filled="f" stroked="f" strokeweight=".5pt">
              <v:textbox style="layout-flow:vertical-ideographic">
                <w:txbxContent>
                  <w:p w14:paraId="22568178" w14:textId="77777777" w:rsidR="008C50F4" w:rsidRPr="005D6C14" w:rsidRDefault="008C50F4" w:rsidP="00D95BDA">
                    <w:pPr>
                      <w:rPr>
                        <w:rFonts w:ascii="TH Sarabun New" w:hAnsi="TH Sarabun New" w:cs="TH Sarabun New"/>
                        <w:sz w:val="28"/>
                        <w:szCs w:val="36"/>
                      </w:rPr>
                    </w:pP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begin"/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instrText>PAGE   \* MERGEFORMAT</w:instrText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separate"/>
                    </w:r>
                    <w:r w:rsidR="0080156B" w:rsidRPr="0080156B">
                      <w:rPr>
                        <w:rFonts w:ascii="TH Sarabun New" w:hAnsi="TH Sarabun New" w:cs="TH Sarabun New"/>
                        <w:noProof/>
                        <w:sz w:val="28"/>
                        <w:lang w:val="th-TH"/>
                      </w:rPr>
                      <w:t>40</w:t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0EFBF" w14:textId="77777777" w:rsidR="008C50F4" w:rsidRDefault="008C50F4" w:rsidP="00D95BDA">
    <w:pPr>
      <w:pStyle w:val="a9"/>
      <w:ind w:firstLine="12690"/>
    </w:pPr>
    <w:r>
      <w:rPr>
        <w:noProof/>
      </w:rPr>
      <mc:AlternateContent>
        <mc:Choice Requires="wps">
          <w:drawing>
            <wp:inline distT="0" distB="0" distL="0" distR="0" wp14:anchorId="10B68E04" wp14:editId="4672E733">
              <wp:extent cx="361950" cy="298450"/>
              <wp:effectExtent l="0" t="0" r="0" b="6350"/>
              <wp:docPr id="176770880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7EF05D" w14:textId="77777777" w:rsidR="008C50F4" w:rsidRPr="005D6C14" w:rsidRDefault="008C50F4">
                          <w:pPr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</w:pP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begin"/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instrText>PAGE   \* MERGEFORMAT</w:instrText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separate"/>
                          </w:r>
                          <w:r w:rsidR="0080156B" w:rsidRPr="0080156B">
                            <w:rPr>
                              <w:rFonts w:ascii="TH Sarabun New" w:hAnsi="TH Sarabun New" w:cs="TH Sarabun New"/>
                              <w:noProof/>
                              <w:sz w:val="28"/>
                              <w:cs/>
                              <w:lang w:val="th-TH"/>
                            </w:rPr>
                            <w:t>ก</w:t>
                          </w:r>
                          <w:r w:rsidRPr="005D6C14"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fldChar w:fldCharType="end"/>
                          </w:r>
                          <w:r>
                            <w:rPr>
                              <w:rFonts w:ascii="TH Sarabun New" w:hAnsi="TH Sarabun New" w:cs="TH Sarabun New"/>
                              <w:sz w:val="28"/>
                              <w:szCs w:val="36"/>
                            </w:rPr>
                            <w:t>’’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B68E0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1" type="#_x0000_t202" style="width:28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hdNgIAAGIEAAAOAAAAZHJzL2Uyb0RvYy54bWysVE1vGjEQvVfqf7B8LwuE8CWWiCaiqhQl&#10;kaDN2Xi9sNKux7UNu/TX99kLhKY9Vb2Y8czsm5n3xszumqpkB2VdQTrlvU6XM6UlZYXepvzbevlp&#10;zJnzQmeiJK1SflSO380/fpjVZqr6tKMyU5YBRLtpbVK+895Mk8TJnaqE65BRGsGcbCU8rnabZFbU&#10;QK/KpN/tDpOabGYsSeUcvA9tkM8jfp4r6Z/z3CnPypSjNx9PG89NOJP5TEy3VphdIU9tiH/oohKF&#10;RtEL1IPwgu1t8QdUVUhLjnLfkVQllOeFVHEGTNPrvptmtRNGxVlAjjMXmtz/g5VPhxfLigzajYaj&#10;UXc87vY406KCVmvVePaZGjYINNXGTZG9Msj3Ddz45Ox3cIbpm9xW4RdzMcRB+PFCcgCTcN4Me5Nb&#10;RCRC/cl4ABvoydvHxjr/RVHFgpFyCw0jteLw6Hybek4JtTQti7KMOpaa1Skf3gDytwjAS40aYYS2&#10;1WD5ZtO0k5/H2FB2xHSW2jVxRi4L9PAonH8RFnuBtrHr/hlHXhJq0cnibEf259/8IT/lSnzHL2c1&#10;Ni3l7sdeWMVZ+VVDyklvMAirGS+D21EfF3sd2VxH9L66JywzVEJ/0Qz5vjybuaXqFY9iEeoiJLRE&#10;bylH9da89+3+41FJtVjEJCyjEf5Rr4wM0IG9wPG6eRXWnITwUPCJzjsppu/0aHNb3hd7T3kRxQpM&#10;t7yeBMAiR7lPjy68lOt7zHr7a5j/AgAA//8DAFBLAwQUAAYACAAAACEAx7QEENoAAAADAQAADwAA&#10;AGRycy9kb3ducmV2LnhtbEyPQWvCQBCF7wX/wzJCb3VT0VbTbEQUr0JTofS2yY5JcHc2ZDea9td3&#10;2kt7meHxhjffyzajs+KKfWg9KXicJSCQKm9aqhWc3g4PKxAhajLaekIFnxhgk0/uMp0af6NXvBax&#10;FhxCIdUKmhi7VMpQNeh0mPkOib2z752OLPtaml7fONxZOU+SJ+l0S/yh0R3uGqwuxeAUjO/r46Fc&#10;H7d2+NgvF/OvU+GHi1L303H7AiLiGP+O4Qef0SFnptIPZIKwCrhI/J3sLZ9ZlQoWvGWeyf/s+TcA&#10;AAD//wMAUEsBAi0AFAAGAAgAAAAhALaDOJL+AAAA4QEAABMAAAAAAAAAAAAAAAAAAAAAAFtDb250&#10;ZW50X1R5cGVzXS54bWxQSwECLQAUAAYACAAAACEAOP0h/9YAAACUAQAACwAAAAAAAAAAAAAAAAAv&#10;AQAAX3JlbHMvLnJlbHNQSwECLQAUAAYACAAAACEAHsBIXTYCAABiBAAADgAAAAAAAAAAAAAAAAAu&#10;AgAAZHJzL2Uyb0RvYy54bWxQSwECLQAUAAYACAAAACEAx7QEENoAAAADAQAADwAAAAAAAAAAAAAA&#10;AACQBAAAZHJzL2Rvd25yZXYueG1sUEsFBgAAAAAEAAQA8wAAAJcFAAAAAA==&#10;" filled="f" stroked="f" strokeweight=".5pt">
              <v:textbox style="layout-flow:vertical-ideographic">
                <w:txbxContent>
                  <w:p w14:paraId="197EF05D" w14:textId="77777777" w:rsidR="008C50F4" w:rsidRPr="005D6C14" w:rsidRDefault="008C50F4">
                    <w:pPr>
                      <w:rPr>
                        <w:rFonts w:ascii="TH Sarabun New" w:hAnsi="TH Sarabun New" w:cs="TH Sarabun New"/>
                        <w:sz w:val="28"/>
                        <w:szCs w:val="36"/>
                      </w:rPr>
                    </w:pP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begin"/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instrText>PAGE   \* MERGEFORMAT</w:instrText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separate"/>
                    </w:r>
                    <w:r w:rsidR="0080156B" w:rsidRPr="0080156B">
                      <w:rPr>
                        <w:rFonts w:ascii="TH Sarabun New" w:hAnsi="TH Sarabun New" w:cs="TH Sarabun New"/>
                        <w:noProof/>
                        <w:sz w:val="28"/>
                        <w:cs/>
                        <w:lang w:val="th-TH"/>
                      </w:rPr>
                      <w:t>ก</w:t>
                    </w:r>
                    <w:r w:rsidRPr="005D6C14"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fldChar w:fldCharType="end"/>
                    </w:r>
                    <w:r>
                      <w:rPr>
                        <w:rFonts w:ascii="TH Sarabun New" w:hAnsi="TH Sarabun New" w:cs="TH Sarabun New"/>
                        <w:sz w:val="28"/>
                        <w:szCs w:val="36"/>
                      </w:rPr>
                      <w:t>’’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B0E43" w14:textId="77777777" w:rsidR="008C50F4" w:rsidRPr="00793322" w:rsidRDefault="008C50F4" w:rsidP="00D95BDA">
    <w:pPr>
      <w:pStyle w:val="a9"/>
      <w:rPr>
        <w:cs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A8CBA" w14:textId="77777777" w:rsidR="008C50F4" w:rsidRPr="00793322" w:rsidRDefault="008C50F4" w:rsidP="00D95BDA">
    <w:pPr>
      <w:pStyle w:val="a9"/>
      <w:ind w:firstLine="12690"/>
      <w:jc w:val="right"/>
      <w:rPr>
        <w:rFonts w:ascii="TH Sarabun New" w:hAnsi="TH Sarabun New" w:cs="TH Sarabun New"/>
        <w:sz w:val="24"/>
        <w:szCs w:val="24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AEE7C" w14:textId="77777777" w:rsidR="00017F4E" w:rsidRDefault="00017F4E" w:rsidP="00F91F3C">
      <w:pPr>
        <w:spacing w:after="0" w:line="240" w:lineRule="auto"/>
      </w:pPr>
      <w:r>
        <w:separator/>
      </w:r>
    </w:p>
  </w:footnote>
  <w:footnote w:type="continuationSeparator" w:id="0">
    <w:p w14:paraId="1114E837" w14:textId="77777777" w:rsidR="00017F4E" w:rsidRDefault="00017F4E" w:rsidP="00F91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E246E" w14:textId="71804C74" w:rsidR="008C50F4" w:rsidRDefault="008C50F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B9DC" w14:textId="23F75A8C" w:rsidR="008C50F4" w:rsidRPr="004C391A" w:rsidRDefault="008C50F4">
    <w:pPr>
      <w:pStyle w:val="a7"/>
      <w:jc w:val="right"/>
      <w:rPr>
        <w:rFonts w:ascii="TH SarabunPSK" w:hAnsi="TH SarabunPSK" w:cs="TH SarabunPSK"/>
        <w:sz w:val="28"/>
        <w:szCs w:val="36"/>
      </w:rPr>
    </w:pPr>
    <w:sdt>
      <w:sdtPr>
        <w:id w:val="-188301326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  <w:szCs w:val="36"/>
        </w:rPr>
      </w:sdtEndPr>
      <w:sdtContent>
        <w:r w:rsidRPr="004C391A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4C391A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4C391A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80156B" w:rsidRPr="0080156B">
          <w:rPr>
            <w:rFonts w:ascii="TH SarabunPSK" w:hAnsi="TH SarabunPSK" w:cs="TH SarabunPSK"/>
            <w:noProof/>
            <w:sz w:val="28"/>
            <w:cs/>
            <w:lang w:val="th-TH"/>
          </w:rPr>
          <w:t>ค</w:t>
        </w:r>
        <w:r w:rsidRPr="004C391A">
          <w:rPr>
            <w:rFonts w:ascii="TH SarabunPSK" w:hAnsi="TH SarabunPSK" w:cs="TH SarabunPSK"/>
            <w:sz w:val="28"/>
            <w:szCs w:val="36"/>
          </w:rPr>
          <w:fldChar w:fldCharType="end"/>
        </w:r>
      </w:sdtContent>
    </w:sdt>
  </w:p>
  <w:p w14:paraId="7E1B3672" w14:textId="6201FF9D" w:rsidR="008C50F4" w:rsidRDefault="008C50F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846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14:paraId="61500E43" w14:textId="4E3C83E0" w:rsidR="008C50F4" w:rsidRPr="004927A6" w:rsidRDefault="008C50F4">
        <w:pPr>
          <w:pStyle w:val="a7"/>
          <w:jc w:val="right"/>
          <w:rPr>
            <w:rFonts w:ascii="TH SarabunPSK" w:hAnsi="TH SarabunPSK" w:cs="TH SarabunPSK"/>
          </w:rPr>
        </w:pPr>
        <w:r w:rsidRPr="004927A6">
          <w:rPr>
            <w:rFonts w:ascii="TH SarabunPSK" w:hAnsi="TH SarabunPSK" w:cs="TH SarabunPSK"/>
          </w:rPr>
          <w:fldChar w:fldCharType="begin"/>
        </w:r>
        <w:r w:rsidRPr="004927A6">
          <w:rPr>
            <w:rFonts w:ascii="TH SarabunPSK" w:hAnsi="TH SarabunPSK" w:cs="TH SarabunPSK"/>
          </w:rPr>
          <w:instrText>PAGE   \* MERGEFORMAT</w:instrText>
        </w:r>
        <w:r w:rsidRPr="004927A6">
          <w:rPr>
            <w:rFonts w:ascii="TH SarabunPSK" w:hAnsi="TH SarabunPSK" w:cs="TH SarabunPSK"/>
          </w:rPr>
          <w:fldChar w:fldCharType="separate"/>
        </w:r>
        <w:r w:rsidR="0080156B" w:rsidRPr="0080156B">
          <w:rPr>
            <w:rFonts w:ascii="TH SarabunPSK" w:hAnsi="TH SarabunPSK" w:cs="TH SarabunPSK"/>
            <w:noProof/>
            <w:szCs w:val="22"/>
            <w:cs/>
            <w:lang w:val="th-TH"/>
          </w:rPr>
          <w:t>ก</w:t>
        </w:r>
        <w:r w:rsidRPr="004927A6">
          <w:rPr>
            <w:rFonts w:ascii="TH SarabunPSK" w:hAnsi="TH SarabunPSK" w:cs="TH SarabunPSK"/>
          </w:rPr>
          <w:fldChar w:fldCharType="end"/>
        </w:r>
      </w:p>
    </w:sdtContent>
  </w:sdt>
  <w:p w14:paraId="5B8760F2" w14:textId="2BF1ACD6" w:rsidR="008C50F4" w:rsidRPr="00F91F3C" w:rsidRDefault="008C50F4" w:rsidP="00F91F3C">
    <w:pPr>
      <w:pStyle w:val="a7"/>
      <w:jc w:val="right"/>
      <w:rPr>
        <w:rFonts w:ascii="TH Sarabun New" w:hAnsi="TH Sarabun New" w:cs="TH Sarabun New"/>
        <w:sz w:val="24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59517" w14:textId="1081401D" w:rsidR="008C50F4" w:rsidRDefault="008C50F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3E80B" w14:textId="339F2747" w:rsidR="008C50F4" w:rsidRPr="004927A6" w:rsidRDefault="008C50F4">
    <w:pPr>
      <w:pStyle w:val="a7"/>
      <w:jc w:val="right"/>
      <w:rPr>
        <w:rFonts w:ascii="TH SarabunPSK" w:hAnsi="TH SarabunPSK" w:cs="TH SarabunPSK"/>
        <w:sz w:val="28"/>
        <w:szCs w:val="36"/>
      </w:rPr>
    </w:pPr>
    <w:sdt>
      <w:sdtPr>
        <w:id w:val="-1734547735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  <w:szCs w:val="36"/>
        </w:rPr>
      </w:sdtEndPr>
      <w:sdtContent>
        <w:r w:rsidRPr="004927A6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4927A6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4927A6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80156B" w:rsidRPr="0080156B">
          <w:rPr>
            <w:rFonts w:ascii="TH SarabunPSK" w:hAnsi="TH SarabunPSK" w:cs="TH SarabunPSK"/>
            <w:noProof/>
            <w:sz w:val="28"/>
            <w:lang w:val="th-TH"/>
          </w:rPr>
          <w:t>40</w:t>
        </w:r>
        <w:r w:rsidRPr="004927A6">
          <w:rPr>
            <w:rFonts w:ascii="TH SarabunPSK" w:hAnsi="TH SarabunPSK" w:cs="TH SarabunPSK"/>
            <w:sz w:val="28"/>
            <w:szCs w:val="36"/>
          </w:rPr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DE77D" w14:textId="01B82572" w:rsidR="008C50F4" w:rsidRDefault="008C50F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DEC0A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E24FAD"/>
    <w:multiLevelType w:val="hybridMultilevel"/>
    <w:tmpl w:val="0D805248"/>
    <w:lvl w:ilvl="0" w:tplc="768C53CC">
      <w:start w:val="6"/>
      <w:numFmt w:val="bullet"/>
      <w:lvlText w:val="-"/>
      <w:lvlJc w:val="left"/>
      <w:pPr>
        <w:ind w:left="1185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>
    <w:nsid w:val="0B5B521C"/>
    <w:multiLevelType w:val="hybridMultilevel"/>
    <w:tmpl w:val="1BFA8478"/>
    <w:lvl w:ilvl="0" w:tplc="9912B95C">
      <w:start w:val="1"/>
      <w:numFmt w:val="decimal"/>
      <w:lvlText w:val="%1."/>
      <w:lvlJc w:val="left"/>
      <w:pPr>
        <w:ind w:left="720" w:hanging="360"/>
      </w:pPr>
      <w:rPr>
        <w:rFonts w:ascii="TH Sarabun New" w:eastAsia="Batang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46E1B"/>
    <w:multiLevelType w:val="hybridMultilevel"/>
    <w:tmpl w:val="3E849774"/>
    <w:lvl w:ilvl="0" w:tplc="42F0777C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>
    <w:nsid w:val="0EF20B29"/>
    <w:multiLevelType w:val="hybridMultilevel"/>
    <w:tmpl w:val="A60A56DA"/>
    <w:lvl w:ilvl="0" w:tplc="B142C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603ECB"/>
    <w:multiLevelType w:val="hybridMultilevel"/>
    <w:tmpl w:val="0CFC5A72"/>
    <w:lvl w:ilvl="0" w:tplc="1AD81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24AC4"/>
    <w:multiLevelType w:val="hybridMultilevel"/>
    <w:tmpl w:val="55762C40"/>
    <w:lvl w:ilvl="0" w:tplc="D1BCD4A4">
      <w:start w:val="1"/>
      <w:numFmt w:val="decimal"/>
      <w:lvlText w:val="%1)"/>
      <w:lvlJc w:val="left"/>
      <w:pPr>
        <w:ind w:left="136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">
    <w:nsid w:val="13B94633"/>
    <w:multiLevelType w:val="hybridMultilevel"/>
    <w:tmpl w:val="33A0CE42"/>
    <w:lvl w:ilvl="0" w:tplc="63F05FF8">
      <w:start w:val="5"/>
      <w:numFmt w:val="bullet"/>
      <w:lvlText w:val="-"/>
      <w:lvlJc w:val="left"/>
      <w:pPr>
        <w:ind w:left="121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16A73AB6"/>
    <w:multiLevelType w:val="hybridMultilevel"/>
    <w:tmpl w:val="A6966C1C"/>
    <w:lvl w:ilvl="0" w:tplc="F336E938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AFB447B"/>
    <w:multiLevelType w:val="hybridMultilevel"/>
    <w:tmpl w:val="DDAE1DA0"/>
    <w:lvl w:ilvl="0" w:tplc="33025A86">
      <w:start w:val="4"/>
      <w:numFmt w:val="bullet"/>
      <w:lvlText w:val="-"/>
      <w:lvlJc w:val="left"/>
      <w:pPr>
        <w:ind w:left="1429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47F54A7"/>
    <w:multiLevelType w:val="hybridMultilevel"/>
    <w:tmpl w:val="9EDAB256"/>
    <w:lvl w:ilvl="0" w:tplc="CD14147E">
      <w:start w:val="4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>
    <w:nsid w:val="288812DF"/>
    <w:multiLevelType w:val="hybridMultilevel"/>
    <w:tmpl w:val="EBE8AE7C"/>
    <w:lvl w:ilvl="0" w:tplc="A0C2B35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2D0B34C1"/>
    <w:multiLevelType w:val="hybridMultilevel"/>
    <w:tmpl w:val="41025F4E"/>
    <w:lvl w:ilvl="0" w:tplc="BE7E7338">
      <w:start w:val="1"/>
      <w:numFmt w:val="decimal"/>
      <w:lvlText w:val="%1."/>
      <w:lvlJc w:val="left"/>
      <w:pPr>
        <w:ind w:left="360" w:hanging="360"/>
      </w:pPr>
      <w:rPr>
        <w:rFonts w:ascii="TH Sarabun New" w:eastAsia="Batang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B122C4"/>
    <w:multiLevelType w:val="hybridMultilevel"/>
    <w:tmpl w:val="E53A7584"/>
    <w:lvl w:ilvl="0" w:tplc="6D024CEC">
      <w:start w:val="1"/>
      <w:numFmt w:val="bullet"/>
      <w:lvlText w:val="-"/>
      <w:lvlJc w:val="left"/>
      <w:pPr>
        <w:ind w:left="151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4">
    <w:nsid w:val="336B4ED8"/>
    <w:multiLevelType w:val="hybridMultilevel"/>
    <w:tmpl w:val="9B08F320"/>
    <w:lvl w:ilvl="0" w:tplc="F25AEC16">
      <w:start w:val="5"/>
      <w:numFmt w:val="bullet"/>
      <w:lvlText w:val="-"/>
      <w:lvlJc w:val="left"/>
      <w:pPr>
        <w:ind w:left="121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>
    <w:nsid w:val="376F647B"/>
    <w:multiLevelType w:val="hybridMultilevel"/>
    <w:tmpl w:val="E50A6C8A"/>
    <w:lvl w:ilvl="0" w:tplc="568EEE26">
      <w:start w:val="6"/>
      <w:numFmt w:val="bullet"/>
      <w:lvlText w:val="-"/>
      <w:lvlJc w:val="left"/>
      <w:pPr>
        <w:ind w:left="12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>
    <w:nsid w:val="3E837A5B"/>
    <w:multiLevelType w:val="hybridMultilevel"/>
    <w:tmpl w:val="4CB63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57DE8"/>
    <w:multiLevelType w:val="multilevel"/>
    <w:tmpl w:val="11683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18">
    <w:nsid w:val="46061302"/>
    <w:multiLevelType w:val="hybridMultilevel"/>
    <w:tmpl w:val="CAFA4C6A"/>
    <w:lvl w:ilvl="0" w:tplc="F18892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9A1B65"/>
    <w:multiLevelType w:val="hybridMultilevel"/>
    <w:tmpl w:val="3DD469F2"/>
    <w:lvl w:ilvl="0" w:tplc="33025A86">
      <w:start w:val="4"/>
      <w:numFmt w:val="bullet"/>
      <w:lvlText w:val="-"/>
      <w:lvlJc w:val="left"/>
      <w:pPr>
        <w:ind w:left="1429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CEC3D8F"/>
    <w:multiLevelType w:val="hybridMultilevel"/>
    <w:tmpl w:val="E800E8B4"/>
    <w:lvl w:ilvl="0" w:tplc="B7129BA8">
      <w:start w:val="60"/>
      <w:numFmt w:val="bullet"/>
      <w:lvlText w:val="-"/>
      <w:lvlJc w:val="left"/>
      <w:pPr>
        <w:ind w:left="124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1">
    <w:nsid w:val="550F627A"/>
    <w:multiLevelType w:val="multilevel"/>
    <w:tmpl w:val="11683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22">
    <w:nsid w:val="56900C31"/>
    <w:multiLevelType w:val="hybridMultilevel"/>
    <w:tmpl w:val="FA5AECB4"/>
    <w:lvl w:ilvl="0" w:tplc="DBBEA900">
      <w:start w:val="4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3">
    <w:nsid w:val="5F93573C"/>
    <w:multiLevelType w:val="hybridMultilevel"/>
    <w:tmpl w:val="29D400CA"/>
    <w:lvl w:ilvl="0" w:tplc="85D6D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3D106F4"/>
    <w:multiLevelType w:val="multilevel"/>
    <w:tmpl w:val="8C5E74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783E2649"/>
    <w:multiLevelType w:val="hybridMultilevel"/>
    <w:tmpl w:val="BB24E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43552"/>
    <w:multiLevelType w:val="hybridMultilevel"/>
    <w:tmpl w:val="CCEAAC92"/>
    <w:lvl w:ilvl="0" w:tplc="66542CB0">
      <w:start w:val="6"/>
      <w:numFmt w:val="bullet"/>
      <w:lvlText w:val="-"/>
      <w:lvlJc w:val="left"/>
      <w:pPr>
        <w:ind w:left="124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7">
    <w:nsid w:val="7A5740E2"/>
    <w:multiLevelType w:val="hybridMultilevel"/>
    <w:tmpl w:val="BFB632B8"/>
    <w:lvl w:ilvl="0" w:tplc="3FE81B18">
      <w:start w:val="1"/>
      <w:numFmt w:val="decimal"/>
      <w:lvlText w:val="%1)"/>
      <w:lvlJc w:val="left"/>
      <w:pPr>
        <w:ind w:left="136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8">
    <w:nsid w:val="7FC800AC"/>
    <w:multiLevelType w:val="hybridMultilevel"/>
    <w:tmpl w:val="3E161F8E"/>
    <w:lvl w:ilvl="0" w:tplc="EB68B076">
      <w:start w:val="1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0"/>
  </w:num>
  <w:num w:numId="2">
    <w:abstractNumId w:val="24"/>
  </w:num>
  <w:num w:numId="3">
    <w:abstractNumId w:val="16"/>
  </w:num>
  <w:num w:numId="4">
    <w:abstractNumId w:val="9"/>
  </w:num>
  <w:num w:numId="5">
    <w:abstractNumId w:val="19"/>
  </w:num>
  <w:num w:numId="6">
    <w:abstractNumId w:val="17"/>
  </w:num>
  <w:num w:numId="7">
    <w:abstractNumId w:val="18"/>
  </w:num>
  <w:num w:numId="8">
    <w:abstractNumId w:val="21"/>
  </w:num>
  <w:num w:numId="9">
    <w:abstractNumId w:val="13"/>
  </w:num>
  <w:num w:numId="10">
    <w:abstractNumId w:val="8"/>
  </w:num>
  <w:num w:numId="11">
    <w:abstractNumId w:val="20"/>
  </w:num>
  <w:num w:numId="12">
    <w:abstractNumId w:val="26"/>
  </w:num>
  <w:num w:numId="13">
    <w:abstractNumId w:val="15"/>
  </w:num>
  <w:num w:numId="14">
    <w:abstractNumId w:val="1"/>
  </w:num>
  <w:num w:numId="15">
    <w:abstractNumId w:val="14"/>
  </w:num>
  <w:num w:numId="16">
    <w:abstractNumId w:val="7"/>
  </w:num>
  <w:num w:numId="17">
    <w:abstractNumId w:val="28"/>
  </w:num>
  <w:num w:numId="18">
    <w:abstractNumId w:val="3"/>
  </w:num>
  <w:num w:numId="19">
    <w:abstractNumId w:val="27"/>
  </w:num>
  <w:num w:numId="20">
    <w:abstractNumId w:val="6"/>
  </w:num>
  <w:num w:numId="21">
    <w:abstractNumId w:val="5"/>
  </w:num>
  <w:num w:numId="22">
    <w:abstractNumId w:val="12"/>
  </w:num>
  <w:num w:numId="23">
    <w:abstractNumId w:val="2"/>
  </w:num>
  <w:num w:numId="24">
    <w:abstractNumId w:val="11"/>
  </w:num>
  <w:num w:numId="25">
    <w:abstractNumId w:val="25"/>
  </w:num>
  <w:num w:numId="26">
    <w:abstractNumId w:val="23"/>
  </w:num>
  <w:num w:numId="27">
    <w:abstractNumId w:val="4"/>
  </w:num>
  <w:num w:numId="28">
    <w:abstractNumId w:val="1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A1"/>
    <w:rsid w:val="00017F4E"/>
    <w:rsid w:val="0002335D"/>
    <w:rsid w:val="00025FF9"/>
    <w:rsid w:val="00027C4C"/>
    <w:rsid w:val="00047BCB"/>
    <w:rsid w:val="0007320D"/>
    <w:rsid w:val="0007336E"/>
    <w:rsid w:val="0007629D"/>
    <w:rsid w:val="00080DC3"/>
    <w:rsid w:val="00081041"/>
    <w:rsid w:val="00081421"/>
    <w:rsid w:val="000E4481"/>
    <w:rsid w:val="000F1968"/>
    <w:rsid w:val="00112CC1"/>
    <w:rsid w:val="00121235"/>
    <w:rsid w:val="00122782"/>
    <w:rsid w:val="00125DE6"/>
    <w:rsid w:val="001520A0"/>
    <w:rsid w:val="001632DA"/>
    <w:rsid w:val="001639BB"/>
    <w:rsid w:val="001879F8"/>
    <w:rsid w:val="00190DAF"/>
    <w:rsid w:val="001A776C"/>
    <w:rsid w:val="001B79E2"/>
    <w:rsid w:val="001C23ED"/>
    <w:rsid w:val="001D1BE7"/>
    <w:rsid w:val="001F6AA4"/>
    <w:rsid w:val="00251DF9"/>
    <w:rsid w:val="0025658A"/>
    <w:rsid w:val="00256C9D"/>
    <w:rsid w:val="00281E81"/>
    <w:rsid w:val="002A0558"/>
    <w:rsid w:val="002B01A9"/>
    <w:rsid w:val="002D0358"/>
    <w:rsid w:val="00304806"/>
    <w:rsid w:val="00305ADE"/>
    <w:rsid w:val="00307E4D"/>
    <w:rsid w:val="003123F0"/>
    <w:rsid w:val="003164D4"/>
    <w:rsid w:val="00320146"/>
    <w:rsid w:val="00340B68"/>
    <w:rsid w:val="00362B61"/>
    <w:rsid w:val="003B0DBC"/>
    <w:rsid w:val="003B73C8"/>
    <w:rsid w:val="00405771"/>
    <w:rsid w:val="00416924"/>
    <w:rsid w:val="004274DD"/>
    <w:rsid w:val="0044186B"/>
    <w:rsid w:val="004455E4"/>
    <w:rsid w:val="004619B9"/>
    <w:rsid w:val="004927A6"/>
    <w:rsid w:val="00497452"/>
    <w:rsid w:val="004A007F"/>
    <w:rsid w:val="004B2ED2"/>
    <w:rsid w:val="004B66C7"/>
    <w:rsid w:val="004C391A"/>
    <w:rsid w:val="004C6270"/>
    <w:rsid w:val="004E7BDA"/>
    <w:rsid w:val="0051283C"/>
    <w:rsid w:val="005433F9"/>
    <w:rsid w:val="00546067"/>
    <w:rsid w:val="00560D53"/>
    <w:rsid w:val="00567535"/>
    <w:rsid w:val="00575104"/>
    <w:rsid w:val="005A4334"/>
    <w:rsid w:val="005B2CB1"/>
    <w:rsid w:val="005B3B22"/>
    <w:rsid w:val="005D34A9"/>
    <w:rsid w:val="005E44FA"/>
    <w:rsid w:val="005F52C1"/>
    <w:rsid w:val="005F791A"/>
    <w:rsid w:val="006022A3"/>
    <w:rsid w:val="0060391E"/>
    <w:rsid w:val="006166B6"/>
    <w:rsid w:val="006310DD"/>
    <w:rsid w:val="006543BC"/>
    <w:rsid w:val="0065566F"/>
    <w:rsid w:val="00661A1F"/>
    <w:rsid w:val="00677569"/>
    <w:rsid w:val="006B03BE"/>
    <w:rsid w:val="006F42D6"/>
    <w:rsid w:val="006F5205"/>
    <w:rsid w:val="007A62FD"/>
    <w:rsid w:val="007F2B98"/>
    <w:rsid w:val="007F3589"/>
    <w:rsid w:val="0080156B"/>
    <w:rsid w:val="0080317F"/>
    <w:rsid w:val="00803B54"/>
    <w:rsid w:val="008112AA"/>
    <w:rsid w:val="0083115A"/>
    <w:rsid w:val="00885DE7"/>
    <w:rsid w:val="008C50F4"/>
    <w:rsid w:val="008E024A"/>
    <w:rsid w:val="008E06E0"/>
    <w:rsid w:val="008F45A0"/>
    <w:rsid w:val="008F6D79"/>
    <w:rsid w:val="00901A56"/>
    <w:rsid w:val="00935C1A"/>
    <w:rsid w:val="009462E6"/>
    <w:rsid w:val="00956DD9"/>
    <w:rsid w:val="009842A1"/>
    <w:rsid w:val="00993E4E"/>
    <w:rsid w:val="009C071D"/>
    <w:rsid w:val="009F7555"/>
    <w:rsid w:val="00A21391"/>
    <w:rsid w:val="00A277A4"/>
    <w:rsid w:val="00A35FCD"/>
    <w:rsid w:val="00A85C5A"/>
    <w:rsid w:val="00A9738D"/>
    <w:rsid w:val="00B23554"/>
    <w:rsid w:val="00B3323A"/>
    <w:rsid w:val="00B82EB9"/>
    <w:rsid w:val="00B97BD8"/>
    <w:rsid w:val="00BE443F"/>
    <w:rsid w:val="00BF1767"/>
    <w:rsid w:val="00BF32C4"/>
    <w:rsid w:val="00BF51D7"/>
    <w:rsid w:val="00C12D80"/>
    <w:rsid w:val="00C132BA"/>
    <w:rsid w:val="00C223BD"/>
    <w:rsid w:val="00C22F35"/>
    <w:rsid w:val="00C54398"/>
    <w:rsid w:val="00C57C38"/>
    <w:rsid w:val="00C67FEF"/>
    <w:rsid w:val="00C84341"/>
    <w:rsid w:val="00C90A38"/>
    <w:rsid w:val="00C9402E"/>
    <w:rsid w:val="00C94043"/>
    <w:rsid w:val="00CC0C1E"/>
    <w:rsid w:val="00CD0C77"/>
    <w:rsid w:val="00CE6AC5"/>
    <w:rsid w:val="00D00DA1"/>
    <w:rsid w:val="00D04611"/>
    <w:rsid w:val="00D17ECB"/>
    <w:rsid w:val="00D4437B"/>
    <w:rsid w:val="00D60143"/>
    <w:rsid w:val="00D71101"/>
    <w:rsid w:val="00D81BE6"/>
    <w:rsid w:val="00D945A5"/>
    <w:rsid w:val="00D95BDA"/>
    <w:rsid w:val="00D96496"/>
    <w:rsid w:val="00DC1301"/>
    <w:rsid w:val="00DC3E5F"/>
    <w:rsid w:val="00DC547A"/>
    <w:rsid w:val="00DD715B"/>
    <w:rsid w:val="00DE08D2"/>
    <w:rsid w:val="00DF023A"/>
    <w:rsid w:val="00E06BDF"/>
    <w:rsid w:val="00E06C86"/>
    <w:rsid w:val="00E21C92"/>
    <w:rsid w:val="00E45673"/>
    <w:rsid w:val="00E55A39"/>
    <w:rsid w:val="00E6662C"/>
    <w:rsid w:val="00E66D06"/>
    <w:rsid w:val="00E8421F"/>
    <w:rsid w:val="00E8789F"/>
    <w:rsid w:val="00EA2090"/>
    <w:rsid w:val="00EB370A"/>
    <w:rsid w:val="00EC1F39"/>
    <w:rsid w:val="00EE2CEF"/>
    <w:rsid w:val="00F13915"/>
    <w:rsid w:val="00F20539"/>
    <w:rsid w:val="00F41958"/>
    <w:rsid w:val="00F51C61"/>
    <w:rsid w:val="00F91F3C"/>
    <w:rsid w:val="00FB4F4F"/>
    <w:rsid w:val="00FC1C78"/>
    <w:rsid w:val="00FF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9E6E9E"/>
  <w15:chartTrackingRefBased/>
  <w15:docId w15:val="{735A6368-5065-46FF-824E-2E01C999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TW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82EB9"/>
  </w:style>
  <w:style w:type="paragraph" w:styleId="1">
    <w:name w:val="heading 1"/>
    <w:basedOn w:val="a0"/>
    <w:next w:val="a0"/>
    <w:link w:val="10"/>
    <w:uiPriority w:val="9"/>
    <w:qFormat/>
    <w:rsid w:val="005F79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0"/>
    <w:link w:val="30"/>
    <w:uiPriority w:val="9"/>
    <w:qFormat/>
    <w:rsid w:val="009842A1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kern w:val="0"/>
      <w:sz w:val="27"/>
      <w:szCs w:val="27"/>
      <w:lang w:val="x-none" w:eastAsia="x-none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หัวเรื่อง 3 อักขระ"/>
    <w:basedOn w:val="a1"/>
    <w:link w:val="3"/>
    <w:uiPriority w:val="9"/>
    <w:rsid w:val="009842A1"/>
    <w:rPr>
      <w:rFonts w:ascii="Angsana New" w:eastAsia="Times New Roman" w:hAnsi="Angsana New" w:cs="Angsana New"/>
      <w:b/>
      <w:bCs/>
      <w:kern w:val="0"/>
      <w:sz w:val="27"/>
      <w:szCs w:val="27"/>
      <w:lang w:val="x-none" w:eastAsia="x-none"/>
      <w14:ligatures w14:val="none"/>
    </w:rPr>
  </w:style>
  <w:style w:type="numbering" w:customStyle="1" w:styleId="11">
    <w:name w:val="ไม่มีรายการ1"/>
    <w:next w:val="a3"/>
    <w:uiPriority w:val="99"/>
    <w:semiHidden/>
    <w:unhideWhenUsed/>
    <w:rsid w:val="009842A1"/>
  </w:style>
  <w:style w:type="numbering" w:customStyle="1" w:styleId="110">
    <w:name w:val="ไม่มีรายการ11"/>
    <w:next w:val="a3"/>
    <w:uiPriority w:val="99"/>
    <w:semiHidden/>
    <w:unhideWhenUsed/>
    <w:rsid w:val="009842A1"/>
  </w:style>
  <w:style w:type="paragraph" w:styleId="a4">
    <w:name w:val="List Paragraph"/>
    <w:basedOn w:val="a0"/>
    <w:link w:val="a5"/>
    <w:uiPriority w:val="34"/>
    <w:qFormat/>
    <w:rsid w:val="009842A1"/>
    <w:pPr>
      <w:ind w:left="720"/>
      <w:contextualSpacing/>
    </w:pPr>
    <w:rPr>
      <w:rFonts w:ascii="Calibri" w:eastAsia="Calibri" w:hAnsi="Calibri" w:cs="Angsana New"/>
      <w:kern w:val="0"/>
      <w:lang w:val="x-none" w:eastAsia="x-none"/>
      <w14:ligatures w14:val="none"/>
    </w:rPr>
  </w:style>
  <w:style w:type="table" w:styleId="a6">
    <w:name w:val="Table Grid"/>
    <w:basedOn w:val="a2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uiPriority w:val="99"/>
    <w:unhideWhenUsed/>
    <w:rsid w:val="009842A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kern w:val="0"/>
      <w:lang w:eastAsia="en-US"/>
      <w14:ligatures w14:val="none"/>
    </w:rPr>
  </w:style>
  <w:style w:type="character" w:customStyle="1" w:styleId="a8">
    <w:name w:val="หัวกระดาษ อักขระ"/>
    <w:basedOn w:val="a1"/>
    <w:link w:val="a7"/>
    <w:uiPriority w:val="99"/>
    <w:rsid w:val="009842A1"/>
    <w:rPr>
      <w:rFonts w:ascii="Calibri" w:eastAsia="Calibri" w:hAnsi="Calibri" w:cs="Cordia New"/>
      <w:kern w:val="0"/>
      <w:lang w:eastAsia="en-US"/>
      <w14:ligatures w14:val="none"/>
    </w:rPr>
  </w:style>
  <w:style w:type="paragraph" w:styleId="a9">
    <w:name w:val="footer"/>
    <w:basedOn w:val="a0"/>
    <w:link w:val="aa"/>
    <w:uiPriority w:val="99"/>
    <w:unhideWhenUsed/>
    <w:rsid w:val="009842A1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kern w:val="0"/>
      <w:lang w:eastAsia="en-US"/>
      <w14:ligatures w14:val="none"/>
    </w:rPr>
  </w:style>
  <w:style w:type="character" w:customStyle="1" w:styleId="aa">
    <w:name w:val="ท้ายกระดาษ อักขระ"/>
    <w:basedOn w:val="a1"/>
    <w:link w:val="a9"/>
    <w:uiPriority w:val="99"/>
    <w:rsid w:val="009842A1"/>
    <w:rPr>
      <w:rFonts w:ascii="Calibri" w:eastAsia="Calibri" w:hAnsi="Calibri" w:cs="Cordia New"/>
      <w:kern w:val="0"/>
      <w:lang w:eastAsia="en-US"/>
      <w14:ligatures w14:val="none"/>
    </w:rPr>
  </w:style>
  <w:style w:type="paragraph" w:styleId="ab">
    <w:name w:val="Balloon Text"/>
    <w:basedOn w:val="a0"/>
    <w:link w:val="ac"/>
    <w:uiPriority w:val="99"/>
    <w:semiHidden/>
    <w:unhideWhenUsed/>
    <w:rsid w:val="009842A1"/>
    <w:pPr>
      <w:spacing w:after="0" w:line="240" w:lineRule="auto"/>
    </w:pPr>
    <w:rPr>
      <w:rFonts w:ascii="Tahoma" w:eastAsia="Calibri" w:hAnsi="Tahoma" w:cs="Angsana New"/>
      <w:kern w:val="0"/>
      <w:sz w:val="16"/>
      <w:szCs w:val="20"/>
      <w:lang w:val="x-none" w:eastAsia="x-none"/>
      <w14:ligatures w14:val="none"/>
    </w:rPr>
  </w:style>
  <w:style w:type="character" w:customStyle="1" w:styleId="ac">
    <w:name w:val="ข้อความบอลลูน อักขระ"/>
    <w:basedOn w:val="a1"/>
    <w:link w:val="ab"/>
    <w:uiPriority w:val="99"/>
    <w:semiHidden/>
    <w:rsid w:val="009842A1"/>
    <w:rPr>
      <w:rFonts w:ascii="Tahoma" w:eastAsia="Calibri" w:hAnsi="Tahoma" w:cs="Angsana New"/>
      <w:kern w:val="0"/>
      <w:sz w:val="16"/>
      <w:szCs w:val="20"/>
      <w:lang w:val="x-none" w:eastAsia="x-none"/>
      <w14:ligatures w14:val="none"/>
    </w:rPr>
  </w:style>
  <w:style w:type="numbering" w:customStyle="1" w:styleId="111">
    <w:name w:val="ไม่มีรายการ111"/>
    <w:next w:val="a3"/>
    <w:uiPriority w:val="99"/>
    <w:semiHidden/>
    <w:unhideWhenUsed/>
    <w:rsid w:val="009842A1"/>
  </w:style>
  <w:style w:type="character" w:styleId="ad">
    <w:name w:val="Emphasis"/>
    <w:uiPriority w:val="20"/>
    <w:qFormat/>
    <w:rsid w:val="009842A1"/>
    <w:rPr>
      <w:i/>
      <w:iCs/>
    </w:rPr>
  </w:style>
  <w:style w:type="paragraph" w:styleId="ae">
    <w:name w:val="No Spacing"/>
    <w:link w:val="af"/>
    <w:uiPriority w:val="1"/>
    <w:qFormat/>
    <w:rsid w:val="009842A1"/>
    <w:pPr>
      <w:spacing w:after="0" w:line="240" w:lineRule="auto"/>
    </w:pPr>
    <w:rPr>
      <w:rFonts w:ascii="Calibri" w:eastAsia="Calibri" w:hAnsi="Calibri" w:cs="Angsana New"/>
      <w:kern w:val="0"/>
      <w:sz w:val="20"/>
      <w:szCs w:val="25"/>
      <w:lang w:eastAsia="en-US"/>
      <w14:ligatures w14:val="none"/>
    </w:rPr>
  </w:style>
  <w:style w:type="table" w:customStyle="1" w:styleId="4">
    <w:name w:val="เส้นตาราง4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ไม่มีการเว้นระยะห่าง อักขระ"/>
    <w:link w:val="ae"/>
    <w:uiPriority w:val="1"/>
    <w:rsid w:val="009842A1"/>
    <w:rPr>
      <w:rFonts w:ascii="Calibri" w:eastAsia="Calibri" w:hAnsi="Calibri" w:cs="Angsana New"/>
      <w:kern w:val="0"/>
      <w:sz w:val="20"/>
      <w:szCs w:val="25"/>
      <w:lang w:eastAsia="en-US"/>
      <w14:ligatures w14:val="none"/>
    </w:rPr>
  </w:style>
  <w:style w:type="paragraph" w:styleId="af0">
    <w:name w:val="Normal (Web)"/>
    <w:basedOn w:val="a0"/>
    <w:uiPriority w:val="99"/>
    <w:unhideWhenUsed/>
    <w:rsid w:val="009842A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:lang w:eastAsia="en-US"/>
      <w14:ligatures w14:val="none"/>
    </w:rPr>
  </w:style>
  <w:style w:type="paragraph" w:customStyle="1" w:styleId="Default">
    <w:name w:val="Default"/>
    <w:rsid w:val="009842A1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:lang w:eastAsia="en-US"/>
      <w14:ligatures w14:val="none"/>
    </w:rPr>
  </w:style>
  <w:style w:type="character" w:styleId="af1">
    <w:name w:val="Strong"/>
    <w:uiPriority w:val="22"/>
    <w:qFormat/>
    <w:rsid w:val="009842A1"/>
    <w:rPr>
      <w:b/>
      <w:bCs/>
    </w:rPr>
  </w:style>
  <w:style w:type="character" w:customStyle="1" w:styleId="a5">
    <w:name w:val="รายการย่อหน้า อักขระ"/>
    <w:link w:val="a4"/>
    <w:uiPriority w:val="34"/>
    <w:rsid w:val="009842A1"/>
    <w:rPr>
      <w:rFonts w:ascii="Calibri" w:eastAsia="Calibri" w:hAnsi="Calibri" w:cs="Angsana New"/>
      <w:kern w:val="0"/>
      <w:lang w:val="x-none" w:eastAsia="x-none"/>
      <w14:ligatures w14:val="none"/>
    </w:rPr>
  </w:style>
  <w:style w:type="table" w:customStyle="1" w:styleId="21">
    <w:name w:val="เส้นตาราง2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9842A1"/>
    <w:pPr>
      <w:numPr>
        <w:numId w:val="1"/>
      </w:numPr>
      <w:spacing w:after="0" w:line="240" w:lineRule="auto"/>
      <w:contextualSpacing/>
    </w:pPr>
    <w:rPr>
      <w:rFonts w:ascii="TH SarabunPSK" w:eastAsia="Calibri" w:hAnsi="TH SarabunPSK" w:cs="Angsana New"/>
      <w:kern w:val="0"/>
      <w:sz w:val="32"/>
      <w:szCs w:val="40"/>
      <w:lang w:eastAsia="en-US"/>
      <w14:ligatures w14:val="none"/>
    </w:rPr>
  </w:style>
  <w:style w:type="paragraph" w:customStyle="1" w:styleId="20">
    <w:name w:val="รายการย่อหน้า2"/>
    <w:basedOn w:val="a0"/>
    <w:qFormat/>
    <w:rsid w:val="009842A1"/>
    <w:pPr>
      <w:spacing w:after="200" w:line="276" w:lineRule="auto"/>
      <w:ind w:left="720"/>
      <w:contextualSpacing/>
    </w:pPr>
    <w:rPr>
      <w:rFonts w:ascii="Calibri" w:eastAsia="Calibri" w:hAnsi="Calibri" w:cs="Angsana New"/>
      <w:kern w:val="0"/>
      <w:lang w:eastAsia="en-US"/>
      <w14:ligatures w14:val="none"/>
    </w:rPr>
  </w:style>
  <w:style w:type="paragraph" w:styleId="32">
    <w:name w:val="Body Text 3"/>
    <w:basedOn w:val="a0"/>
    <w:link w:val="33"/>
    <w:rsid w:val="009842A1"/>
    <w:pPr>
      <w:spacing w:after="0" w:line="240" w:lineRule="auto"/>
    </w:pPr>
    <w:rPr>
      <w:rFonts w:ascii="AngsanaUPC" w:eastAsia="Cordia New" w:hAnsi="AngsanaUPC" w:cs="Angsana New"/>
      <w:b/>
      <w:bCs/>
      <w:color w:val="000000"/>
      <w:kern w:val="0"/>
      <w:sz w:val="32"/>
      <w:szCs w:val="32"/>
      <w:lang w:val="x-none" w:eastAsia="x-none"/>
      <w14:ligatures w14:val="none"/>
    </w:rPr>
  </w:style>
  <w:style w:type="character" w:customStyle="1" w:styleId="33">
    <w:name w:val="เนื้อความ 3 อักขระ"/>
    <w:basedOn w:val="a1"/>
    <w:link w:val="32"/>
    <w:rsid w:val="009842A1"/>
    <w:rPr>
      <w:rFonts w:ascii="AngsanaUPC" w:eastAsia="Cordia New" w:hAnsi="AngsanaUPC" w:cs="Angsana New"/>
      <w:b/>
      <w:bCs/>
      <w:color w:val="000000"/>
      <w:kern w:val="0"/>
      <w:sz w:val="32"/>
      <w:szCs w:val="32"/>
      <w:lang w:val="x-none" w:eastAsia="x-none"/>
      <w14:ligatures w14:val="none"/>
    </w:rPr>
  </w:style>
  <w:style w:type="character" w:styleId="af2">
    <w:name w:val="annotation reference"/>
    <w:uiPriority w:val="99"/>
    <w:semiHidden/>
    <w:unhideWhenUsed/>
    <w:rsid w:val="009842A1"/>
    <w:rPr>
      <w:sz w:val="16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9842A1"/>
    <w:pPr>
      <w:spacing w:after="0" w:line="240" w:lineRule="auto"/>
    </w:pPr>
    <w:rPr>
      <w:rFonts w:ascii="TH SarabunPSK" w:eastAsia="Calibri" w:hAnsi="TH SarabunPSK" w:cs="Angsana New"/>
      <w:kern w:val="0"/>
      <w:sz w:val="20"/>
      <w:szCs w:val="25"/>
      <w:lang w:val="x-none" w:eastAsia="x-none"/>
      <w14:ligatures w14:val="none"/>
    </w:rPr>
  </w:style>
  <w:style w:type="character" w:customStyle="1" w:styleId="af4">
    <w:name w:val="ข้อความข้อคิดเห็น อักขระ"/>
    <w:basedOn w:val="a1"/>
    <w:link w:val="af3"/>
    <w:uiPriority w:val="99"/>
    <w:semiHidden/>
    <w:rsid w:val="009842A1"/>
    <w:rPr>
      <w:rFonts w:ascii="TH SarabunPSK" w:eastAsia="Calibri" w:hAnsi="TH SarabunPSK" w:cs="Angsana New"/>
      <w:kern w:val="0"/>
      <w:sz w:val="20"/>
      <w:szCs w:val="25"/>
      <w:lang w:val="x-none" w:eastAsia="x-none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842A1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uiPriority w:val="99"/>
    <w:semiHidden/>
    <w:rsid w:val="009842A1"/>
    <w:rPr>
      <w:rFonts w:ascii="TH SarabunPSK" w:eastAsia="Calibri" w:hAnsi="TH SarabunPSK" w:cs="Angsana New"/>
      <w:b/>
      <w:bCs/>
      <w:kern w:val="0"/>
      <w:sz w:val="20"/>
      <w:szCs w:val="25"/>
      <w:lang w:val="x-none" w:eastAsia="x-none"/>
      <w14:ligatures w14:val="none"/>
    </w:rPr>
  </w:style>
  <w:style w:type="character" w:styleId="af7">
    <w:name w:val="Hyperlink"/>
    <w:uiPriority w:val="99"/>
    <w:unhideWhenUsed/>
    <w:rsid w:val="009842A1"/>
    <w:rPr>
      <w:color w:val="0000FF"/>
      <w:u w:val="single"/>
    </w:rPr>
  </w:style>
  <w:style w:type="table" w:customStyle="1" w:styleId="TableGrid21">
    <w:name w:val="Table Grid21"/>
    <w:basedOn w:val="a2"/>
    <w:next w:val="a6"/>
    <w:uiPriority w:val="39"/>
    <w:rsid w:val="009842A1"/>
    <w:pPr>
      <w:spacing w:after="0" w:line="240" w:lineRule="auto"/>
    </w:pPr>
    <w:rPr>
      <w:rFonts w:ascii="Calibri" w:eastAsia="Calibri" w:hAnsi="Calibri" w:cs="Cordia New"/>
      <w:kern w:val="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2"/>
    <w:next w:val="a6"/>
    <w:uiPriority w:val="39"/>
    <w:rsid w:val="009842A1"/>
    <w:pPr>
      <w:spacing w:after="0" w:line="240" w:lineRule="auto"/>
    </w:pPr>
    <w:rPr>
      <w:rFonts w:ascii="Calibri" w:eastAsiaTheme="minorHAnsi" w:hAnsi="Calibri" w:cs="Cordia New"/>
      <w:kern w:val="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0"/>
    <w:next w:val="a0"/>
    <w:uiPriority w:val="35"/>
    <w:unhideWhenUsed/>
    <w:qFormat/>
    <w:rsid w:val="009842A1"/>
    <w:pPr>
      <w:spacing w:after="200" w:line="240" w:lineRule="auto"/>
    </w:pPr>
    <w:rPr>
      <w:rFonts w:eastAsiaTheme="minorHAnsi"/>
      <w:i/>
      <w:iCs/>
      <w:color w:val="44546A" w:themeColor="text2"/>
      <w:kern w:val="0"/>
      <w:sz w:val="18"/>
      <w:szCs w:val="22"/>
      <w:lang w:eastAsia="en-US"/>
      <w14:ligatures w14:val="none"/>
    </w:rPr>
  </w:style>
  <w:style w:type="numbering" w:customStyle="1" w:styleId="NoList1">
    <w:name w:val="No List1"/>
    <w:next w:val="a3"/>
    <w:uiPriority w:val="99"/>
    <w:semiHidden/>
    <w:unhideWhenUsed/>
    <w:rsid w:val="009842A1"/>
  </w:style>
  <w:style w:type="table" w:customStyle="1" w:styleId="TableGrid1">
    <w:name w:val="Table Grid1"/>
    <w:basedOn w:val="a2"/>
    <w:next w:val="a6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9842A1"/>
  </w:style>
  <w:style w:type="table" w:customStyle="1" w:styleId="41">
    <w:name w:val="เส้นตาราง4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">
    <w:name w:val="เส้นตาราง211"/>
    <w:basedOn w:val="a2"/>
    <w:next w:val="a6"/>
    <w:uiPriority w:val="59"/>
    <w:rsid w:val="009842A1"/>
    <w:pPr>
      <w:spacing w:after="0" w:line="240" w:lineRule="auto"/>
    </w:pPr>
    <w:rPr>
      <w:rFonts w:ascii="Calibri" w:eastAsia="Calibri" w:hAnsi="Calibri" w:cs="Cordia New"/>
      <w:kern w:val="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Date"/>
    <w:basedOn w:val="a0"/>
    <w:next w:val="a0"/>
    <w:link w:val="afa"/>
    <w:uiPriority w:val="99"/>
    <w:semiHidden/>
    <w:unhideWhenUsed/>
    <w:rsid w:val="009842A1"/>
    <w:rPr>
      <w:rFonts w:eastAsiaTheme="minorHAnsi"/>
      <w:kern w:val="0"/>
      <w:lang w:eastAsia="en-US"/>
      <w14:ligatures w14:val="none"/>
    </w:rPr>
  </w:style>
  <w:style w:type="character" w:customStyle="1" w:styleId="afa">
    <w:name w:val="วันที่ อักขระ"/>
    <w:basedOn w:val="a1"/>
    <w:link w:val="af9"/>
    <w:uiPriority w:val="99"/>
    <w:semiHidden/>
    <w:rsid w:val="009842A1"/>
    <w:rPr>
      <w:rFonts w:eastAsiaTheme="minorHAnsi"/>
      <w:kern w:val="0"/>
      <w:lang w:eastAsia="en-US"/>
      <w14:ligatures w14:val="none"/>
    </w:rPr>
  </w:style>
  <w:style w:type="character" w:customStyle="1" w:styleId="UnresolvedMention">
    <w:name w:val="Unresolved Mention"/>
    <w:basedOn w:val="a1"/>
    <w:uiPriority w:val="99"/>
    <w:semiHidden/>
    <w:unhideWhenUsed/>
    <w:rsid w:val="009842A1"/>
    <w:rPr>
      <w:color w:val="605E5C"/>
      <w:shd w:val="clear" w:color="auto" w:fill="E1DFDD"/>
    </w:rPr>
  </w:style>
  <w:style w:type="table" w:customStyle="1" w:styleId="5">
    <w:name w:val="เส้นตาราง5"/>
    <w:basedOn w:val="a2"/>
    <w:next w:val="a6"/>
    <w:uiPriority w:val="39"/>
    <w:rsid w:val="00D17ECB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:lang w:eastAsia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1"/>
    <w:link w:val="1"/>
    <w:uiPriority w:val="9"/>
    <w:rsid w:val="005F791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sites.google.com/site/songsermeducation2/prakas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aweena6155@gmail.com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AB211-044B-4A0D-BB2B-86B3E67E7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48</Pages>
  <Words>10003</Words>
  <Characters>57020</Characters>
  <Application>Microsoft Office Word</Application>
  <DocSecurity>0</DocSecurity>
  <Lines>475</Lines>
  <Paragraphs>133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Thanit Srisang</dc:creator>
  <cp:keywords/>
  <dc:description/>
  <cp:lastModifiedBy>ADmin</cp:lastModifiedBy>
  <cp:revision>7</cp:revision>
  <cp:lastPrinted>2023-07-02T05:03:00Z</cp:lastPrinted>
  <dcterms:created xsi:type="dcterms:W3CDTF">2023-07-02T01:11:00Z</dcterms:created>
  <dcterms:modified xsi:type="dcterms:W3CDTF">2023-07-02T05:04:00Z</dcterms:modified>
</cp:coreProperties>
</file>