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C194" w14:textId="27D6974F" w:rsidR="00373F86" w:rsidRPr="00373F86" w:rsidRDefault="000C215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EDCF0" wp14:editId="6E778235">
                <wp:simplePos x="0" y="0"/>
                <wp:positionH relativeFrom="column">
                  <wp:posOffset>5762183</wp:posOffset>
                </wp:positionH>
                <wp:positionV relativeFrom="paragraph">
                  <wp:posOffset>-542842</wp:posOffset>
                </wp:positionV>
                <wp:extent cx="803081" cy="495079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495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15938" w14:textId="286E222C" w:rsidR="000C215B" w:rsidRPr="000C215B" w:rsidRDefault="000C215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ED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7pt;margin-top:-42.75pt;width:63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" filled="f" stroked="f" strokeweight=".5pt">
                <v:textbox>
                  <w:txbxContent>
                    <w:p w14:paraId="48615938" w14:textId="286E222C" w:rsidR="000C215B" w:rsidRPr="000C215B" w:rsidRDefault="000C215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212A2522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EF2">
        <w:rPr>
          <w:rFonts w:ascii="TH SarabunPSK" w:hAnsi="TH SarabunPSK" w:cs="TH SarabunPSK"/>
          <w:b/>
          <w:bCs/>
          <w:sz w:val="32"/>
          <w:szCs w:val="32"/>
          <w:cs/>
        </w:rPr>
        <w:t>วิ</w:t>
      </w:r>
      <w:r w:rsidR="00853EF2" w:rsidRPr="00853EF2">
        <w:rPr>
          <w:rFonts w:ascii="TH SarabunPSK" w:hAnsi="TH SarabunPSK" w:cs="TH SarabunPSK"/>
          <w:b/>
          <w:bCs/>
          <w:sz w:val="32"/>
          <w:szCs w:val="32"/>
          <w:cs/>
        </w:rPr>
        <w:t>ทยฐานะครูเชี่ยวชาญพิเศษ</w:t>
      </w:r>
    </w:p>
    <w:p w14:paraId="5104A74A" w14:textId="77777777" w:rsidR="00347B68" w:rsidRPr="00373F86" w:rsidRDefault="00347B68" w:rsidP="00347B6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โรงเรียนอนุบาลบ้านบางพระ(ฉิ่งนาวิกอนุสรณ์)ศรีราชา  สำนักงานพื้นที่การศึกษาประถมศึกษาชลบุรี เขต 3</w:t>
      </w:r>
    </w:p>
    <w:p w14:paraId="3A92AEE7" w14:textId="77777777" w:rsidR="00347B68" w:rsidRPr="00373F86" w:rsidRDefault="00347B68" w:rsidP="00347B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284CB8C6" w14:textId="2940091A" w:rsidR="00347B68" w:rsidRPr="00373F86" w:rsidRDefault="00347B68" w:rsidP="00347B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 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6F703C0B" w14:textId="6D3979DB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BC71D3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B6780FF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</w:t>
      </w:r>
      <w:r w:rsidR="005770E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64391">
        <w:rPr>
          <w:rFonts w:ascii="TH SarabunPSK" w:hAnsi="TH SarabunPSK" w:cs="TH SarabunPSK" w:hint="cs"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</w:t>
      </w:r>
      <w:r w:rsidR="00280B50">
        <w:rPr>
          <w:rFonts w:ascii="TH SarabunPSK" w:hAnsi="TH SarabunPSK" w:cs="TH SarabunPSK"/>
          <w:sz w:val="32"/>
          <w:szCs w:val="32"/>
          <w:cs/>
        </w:rPr>
        <w:t>..........นามสกุล...........</w:t>
      </w:r>
      <w:r w:rsidR="0056439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B50" w:rsidRPr="00280B50">
        <w:rPr>
          <w:rFonts w:ascii="TH SarabunPSK" w:hAnsi="TH SarabunPSK" w:cs="TH SarabunPSK"/>
          <w:sz w:val="32"/>
          <w:szCs w:val="32"/>
          <w:cs/>
        </w:rPr>
        <w:t>วิทยฐานะครูเชี่ยวชาญพิเศษ</w:t>
      </w:r>
    </w:p>
    <w:p w14:paraId="0CCC8C3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2B915E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8747AE6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779B826C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23E7644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EFE686E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00F93B1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745D00B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2EF1C6D3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280B50" w:rsidRPr="00280B50">
        <w:rPr>
          <w:rFonts w:ascii="TH SarabunPSK" w:hAnsi="TH SarabunPSK" w:cs="TH SarabunPSK"/>
          <w:sz w:val="32"/>
          <w:szCs w:val="32"/>
          <w:cs/>
        </w:rPr>
        <w:t>วิทยฐานะครูเชี่ยวชาญพิเศษ</w:t>
      </w:r>
      <w:r w:rsidR="00577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0C655736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26CF5BD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C02AA1B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0D44C2B3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1EE0E4B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44A70EB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57ED4B0A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564AB6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42116AE9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313F3F37" w14:textId="77777777" w:rsidR="006C3745" w:rsidRPr="00373F86" w:rsidRDefault="005770E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2A31E178" w14:textId="77777777" w:rsidTr="00A10EE2">
        <w:tc>
          <w:tcPr>
            <w:tcW w:w="3828" w:type="dxa"/>
          </w:tcPr>
          <w:p w14:paraId="62690143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6250D6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C4185A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E72336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623ECBB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1E1B456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742C3F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7765512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04E7C86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4B009CFE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71939A3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4690C11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3A4C92B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26A4ED3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02C3690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5B35E9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3E5B60F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52A2DA7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4CA3C3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419773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6A4668D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760B0CA8" w14:textId="77777777" w:rsidTr="00A10EE2">
        <w:tc>
          <w:tcPr>
            <w:tcW w:w="3828" w:type="dxa"/>
          </w:tcPr>
          <w:p w14:paraId="56A383B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5A021758" w14:textId="77777777" w:rsidR="00280B50" w:rsidRPr="00280B50" w:rsidRDefault="00280B50" w:rsidP="00280B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0B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1D466675" w14:textId="77777777" w:rsidR="00564391" w:rsidRDefault="00280B50" w:rsidP="00280B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0B5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30D56807" w14:textId="77777777" w:rsidR="00280B50" w:rsidRPr="006C3745" w:rsidRDefault="00280B50" w:rsidP="00280B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04A000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7AD01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8E66D0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31192CAB" w14:textId="77777777" w:rsidTr="00A10EE2">
        <w:tc>
          <w:tcPr>
            <w:tcW w:w="3828" w:type="dxa"/>
          </w:tcPr>
          <w:p w14:paraId="20F173B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69F19995" w14:textId="77777777" w:rsidR="00564391" w:rsidRDefault="00280B50" w:rsidP="00280B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0B5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749DE25C" w14:textId="77777777" w:rsidR="00280B50" w:rsidRPr="006C3745" w:rsidRDefault="00280B50" w:rsidP="00280B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01DF9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EB09D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E5EF4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D3669A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F80BCAD" w14:textId="77777777" w:rsidTr="009A5A40">
        <w:tc>
          <w:tcPr>
            <w:tcW w:w="3828" w:type="dxa"/>
          </w:tcPr>
          <w:p w14:paraId="2213EA8E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19FD6F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1C7FD7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9611FF8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3E141DCC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24C7F77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66E9B8E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7C5256F2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7DDE833D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5C5DA8C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020D09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55EF9CE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64624405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28D85D51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7771911D" w14:textId="77777777" w:rsidTr="009A5A40">
        <w:tc>
          <w:tcPr>
            <w:tcW w:w="3828" w:type="dxa"/>
          </w:tcPr>
          <w:p w14:paraId="58D300ED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31D77A43" w14:textId="77777777" w:rsidR="00A10EE2" w:rsidRPr="006C3745" w:rsidRDefault="00280B50" w:rsidP="00280B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0B5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327A20FA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FD8F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43FDF0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D8F6D3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5081EF11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23BD4707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2F5AA7F1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43E99E9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74750E98" w14:textId="77777777" w:rsidR="009A5A40" w:rsidRPr="009A5A40" w:rsidRDefault="009A5A40" w:rsidP="00280B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B50" w:rsidRPr="00280B50">
        <w:rPr>
          <w:rFonts w:ascii="TH SarabunPSK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วิทยฐานะครูเชี่ยวชาญพิเศษ ต้องแสดงให้เห็นถึงระดับการปฏิบัติที่คาดหวังของวิทยฐานะเชี่ยวชาญพิเศษ คือ </w:t>
      </w:r>
      <w:r w:rsidR="00280B50" w:rsidRPr="00EE4C7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การสร้างการเปลี่ยนแปลง พัฒนานวัตกรรม เผยแพร่และขยายผล</w:t>
      </w:r>
      <w:r w:rsidR="00280B50" w:rsidRPr="00280B50">
        <w:rPr>
          <w:rFonts w:ascii="TH SarabunPSK" w:hAnsi="TH SarabunPSK" w:cs="TH SarabunPSK"/>
          <w:sz w:val="32"/>
          <w:szCs w:val="32"/>
          <w:cs/>
        </w:rPr>
        <w:t xml:space="preserve"> จนนำไปสู่การเปลี่ยนแปลงใน</w:t>
      </w:r>
      <w:r w:rsidR="00280B5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80B50" w:rsidRPr="00280B50">
        <w:rPr>
          <w:rFonts w:ascii="TH SarabunPSK" w:hAnsi="TH SarabunPSK" w:cs="TH SarabunPSK"/>
          <w:sz w:val="32"/>
          <w:szCs w:val="32"/>
          <w:cs/>
        </w:rPr>
        <w:t>วงวิชาชีพ เป็นแบบอย่างที่ดีให้คำปรึกษาผู้อื่นและเป็นผู้นำ</w:t>
      </w:r>
      <w:r w:rsidR="00564391" w:rsidRPr="00564391">
        <w:rPr>
          <w:rFonts w:ascii="TH SarabunPSK" w:hAnsi="TH SarabunPSK" w:cs="TH SarabunPSK"/>
          <w:sz w:val="32"/>
          <w:szCs w:val="32"/>
        </w:rPr>
        <w:cr/>
      </w:r>
    </w:p>
    <w:p w14:paraId="49BDC8F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10D38D5E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1EE2F64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040E3B24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30FF7C8A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5459974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0C0D037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A49C391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2AE0706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7F445037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7AC64E6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24BAD28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2E2AA04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4531EC8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3D09C78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250FA22E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63CD787B" w14:textId="1D87003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7B68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7B68"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C93E23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305B6361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3D004792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C682E1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97DF9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693BE8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2C18E2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C37BA2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6AAE0C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A3E50A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529692F0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58FE703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2C9E5886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51B6DF06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6F96DAEB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595F3D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51B35FA2" w14:textId="77777777" w:rsidR="00347B68" w:rsidRPr="009C1A8B" w:rsidRDefault="009C1A8B" w:rsidP="00347B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347B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7B6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47B6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47B68" w:rsidRPr="009C1A8B">
        <w:rPr>
          <w:rFonts w:ascii="TH SarabunPSK" w:hAnsi="TH SarabunPSK" w:cs="TH SarabunPSK"/>
          <w:sz w:val="32"/>
          <w:szCs w:val="32"/>
        </w:rPr>
        <w:t>(</w:t>
      </w:r>
      <w:r w:rsidR="00347B68">
        <w:rPr>
          <w:rFonts w:ascii="TH SarabunPSK" w:hAnsi="TH SarabunPSK" w:cs="TH SarabunPSK" w:hint="cs"/>
          <w:sz w:val="32"/>
          <w:szCs w:val="32"/>
          <w:cs/>
        </w:rPr>
        <w:t>นายอคะเณร์ ศรีชะอุ่ม</w:t>
      </w:r>
      <w:r w:rsidR="00347B68" w:rsidRPr="009C1A8B">
        <w:rPr>
          <w:rFonts w:ascii="TH SarabunPSK" w:hAnsi="TH SarabunPSK" w:cs="TH SarabunPSK"/>
          <w:sz w:val="32"/>
          <w:szCs w:val="32"/>
        </w:rPr>
        <w:t>)</w:t>
      </w:r>
    </w:p>
    <w:p w14:paraId="6968B320" w14:textId="77777777" w:rsidR="00347B68" w:rsidRPr="009C1A8B" w:rsidRDefault="00347B68" w:rsidP="00347B6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p w14:paraId="70ACB454" w14:textId="77777777" w:rsidR="00347B68" w:rsidRPr="00A10EE2" w:rsidRDefault="00347B68" w:rsidP="00347B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p w14:paraId="6EB35161" w14:textId="2C8EF553" w:rsidR="009C1A8B" w:rsidRPr="00A10EE2" w:rsidRDefault="009C1A8B" w:rsidP="00347B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C215B"/>
    <w:rsid w:val="000D5AF3"/>
    <w:rsid w:val="001B3017"/>
    <w:rsid w:val="002560A9"/>
    <w:rsid w:val="00280B50"/>
    <w:rsid w:val="00302287"/>
    <w:rsid w:val="00347B68"/>
    <w:rsid w:val="00373F86"/>
    <w:rsid w:val="004942A5"/>
    <w:rsid w:val="004D7869"/>
    <w:rsid w:val="00564391"/>
    <w:rsid w:val="005770E3"/>
    <w:rsid w:val="006C3745"/>
    <w:rsid w:val="00725FB9"/>
    <w:rsid w:val="008217B5"/>
    <w:rsid w:val="00853EF2"/>
    <w:rsid w:val="009A5A40"/>
    <w:rsid w:val="009B36F9"/>
    <w:rsid w:val="009C1A8B"/>
    <w:rsid w:val="00A10EE2"/>
    <w:rsid w:val="00BB3C1C"/>
    <w:rsid w:val="00C2589D"/>
    <w:rsid w:val="00EE232C"/>
    <w:rsid w:val="00EE4C7D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6FE1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ศิรัศม์ ปั้นน้อย</cp:lastModifiedBy>
  <cp:revision>3</cp:revision>
  <dcterms:created xsi:type="dcterms:W3CDTF">2021-09-26T05:45:00Z</dcterms:created>
  <dcterms:modified xsi:type="dcterms:W3CDTF">2021-10-05T09:11:00Z</dcterms:modified>
</cp:coreProperties>
</file>