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F703" w14:textId="6C85126A" w:rsidR="00373F86" w:rsidRPr="00373F86" w:rsidRDefault="00574D5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E9BCD" wp14:editId="482063A5">
                <wp:simplePos x="0" y="0"/>
                <wp:positionH relativeFrom="column">
                  <wp:posOffset>5816600</wp:posOffset>
                </wp:positionH>
                <wp:positionV relativeFrom="paragraph">
                  <wp:posOffset>-487680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BFBC3" w14:textId="77777777" w:rsidR="00574D55" w:rsidRDefault="00574D55" w:rsidP="00574D5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PA1/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E9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pt;margin-top:-38.4pt;width:6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" filled="f" stroked="f" strokeweight=".5pt">
                <v:textbox>
                  <w:txbxContent>
                    <w:p w14:paraId="42EBFBC3" w14:textId="77777777" w:rsidR="00574D55" w:rsidRDefault="00574D55" w:rsidP="00574D5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PA1/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373F86" w:rsidRPr="00373F86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373F86" w:rsidRPr="00373F86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00E7E80D" w14:textId="6B7496E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5FB9" w:rsidRPr="00725FB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3D2AD82D" w14:textId="77777777" w:rsidR="005C4DBE" w:rsidRPr="00373F86" w:rsidRDefault="005C4DBE" w:rsidP="005C4DBE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โรงเรียนอนุบาลบ้านบางพระ(ฉิ่งนาวิกอนุสรณ์)ศรีราชา  สำนักงานพื้นที่การศึกษาประถมศึกษาชลบุรี เขต 3</w:t>
      </w:r>
    </w:p>
    <w:p w14:paraId="2FB40540" w14:textId="77777777" w:rsidR="005C4DBE" w:rsidRPr="00373F86" w:rsidRDefault="005C4DBE" w:rsidP="005C4D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283A25FE" w14:textId="27614EF0" w:rsidR="005C4DBE" w:rsidRPr="00373F86" w:rsidRDefault="005C4DBE" w:rsidP="005C4D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2564  ถึ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B16CEA4" w14:textId="77777777" w:rsidR="00373F86" w:rsidRPr="004D7869" w:rsidRDefault="00373F86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D786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35025DDE" w14:textId="77777777" w:rsidR="00373F86" w:rsidRPr="00373F86" w:rsidRDefault="00373F86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36D7E3E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34E7E4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54FBC44" w14:textId="77777777" w:rsidR="00373F86" w:rsidRPr="00373F86" w:rsidRDefault="008217B5" w:rsidP="008217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="00373F86" w:rsidRPr="00373F86">
        <w:rPr>
          <w:rFonts w:ascii="TH SarabunPSK" w:hAnsi="TH SarabunPSK" w:cs="TH SarabunPSK"/>
          <w:sz w:val="32"/>
          <w:szCs w:val="32"/>
        </w:rPr>
        <w:t>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ตามสภาพการจัดการเรียนรู้จริง)</w:t>
      </w:r>
    </w:p>
    <w:p w14:paraId="1EF65F5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6CB3350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32068438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3F0B2C3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2AAB1118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7FBB8F85" w14:textId="77777777" w:rsidR="00373F86" w:rsidRPr="00373F86" w:rsidRDefault="008217B5" w:rsidP="008217B5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597DDE4C" w14:textId="77777777" w:rsidR="00373F86" w:rsidRPr="008217B5" w:rsidRDefault="008217B5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73F86" w:rsidRPr="008217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4CC5E28C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5E910600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1.1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>
        <w:rPr>
          <w:rFonts w:ascii="TH SarabunPSK" w:hAnsi="TH SarabunPSK" w:cs="TH SarabunPSK" w:hint="cs"/>
          <w:sz w:val="32"/>
          <w:szCs w:val="32"/>
          <w:cs/>
        </w:rPr>
        <w:t>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 ชั่วโมง/สัปดาห์ดังนี้</w:t>
      </w:r>
    </w:p>
    <w:p w14:paraId="7CA0127A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3F1C26A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CBC2C29" w14:textId="77777777" w:rsidR="00373F86" w:rsidRPr="00373F86" w:rsidRDefault="008217B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9F6D798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7DB9AC9E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>1.3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</w:t>
      </w:r>
      <w:r>
        <w:rPr>
          <w:rFonts w:ascii="TH SarabunPSK" w:hAnsi="TH SarabunPSK" w:cs="TH SarabunPSK"/>
          <w:sz w:val="32"/>
          <w:szCs w:val="32"/>
          <w:cs/>
        </w:rPr>
        <w:t>กษาของสถานศึกษา จำนวน 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 ชั่วโมง/สัปดาห์</w:t>
      </w:r>
    </w:p>
    <w:p w14:paraId="572037C3" w14:textId="77777777" w:rsidR="00373F86" w:rsidRPr="00373F86" w:rsidRDefault="006C3745" w:rsidP="00373F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3F86" w:rsidRPr="00373F86">
        <w:rPr>
          <w:rFonts w:ascii="TH SarabunPSK" w:hAnsi="TH SarabunPSK" w:cs="TH SarabunPSK"/>
          <w:sz w:val="32"/>
          <w:szCs w:val="32"/>
        </w:rPr>
        <w:t xml:space="preserve">1.4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.... ชั่วโมง/สัปดาห์</w:t>
      </w:r>
    </w:p>
    <w:p w14:paraId="0A08122E" w14:textId="77777777" w:rsidR="006C3745" w:rsidRPr="00373F86" w:rsidRDefault="00AF446E" w:rsidP="006C37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3745" w:rsidRPr="006C3745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6C3745" w:rsidRPr="006C3745" w14:paraId="7EFBA1D0" w14:textId="77777777" w:rsidTr="00A10EE2">
        <w:tc>
          <w:tcPr>
            <w:tcW w:w="3828" w:type="dxa"/>
          </w:tcPr>
          <w:p w14:paraId="72AE161F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9391EF" w14:textId="77777777" w:rsid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523C3E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8DDD5C3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715E7F5D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514917C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7C223D60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48999764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4751B98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</w:p>
        </w:tc>
        <w:tc>
          <w:tcPr>
            <w:tcW w:w="2268" w:type="dxa"/>
          </w:tcPr>
          <w:p w14:paraId="254881C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69A8BA6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09036027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618C792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650FD355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2B2B56BF" w14:textId="77777777" w:rsidR="006C3745" w:rsidRPr="006C3745" w:rsidRDefault="006C3745" w:rsidP="006C3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38ABA25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ที่จะเกิดขึ้นกับผู้เรียน </w:t>
            </w:r>
          </w:p>
          <w:p w14:paraId="2B7F01D3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</w:p>
          <w:p w14:paraId="4275D3EB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</w:p>
          <w:p w14:paraId="3D4FB729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</w:p>
          <w:p w14:paraId="3632831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4ADC42CD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6C3745" w:rsidRPr="006C3745" w14:paraId="4EF83312" w14:textId="77777777" w:rsidTr="00A10EE2">
        <w:tc>
          <w:tcPr>
            <w:tcW w:w="3828" w:type="dxa"/>
          </w:tcPr>
          <w:p w14:paraId="167BA59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208D7E62" w14:textId="77777777" w:rsidR="00EE232C" w:rsidRPr="00EE232C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ลักษณะงานที่เสนอให้ครอบคลุมถึง การสร้างและหรือพัฒนาหลักสูตร การออกแบบการจัดการเรียนรู้ การจัดกิจกรรมการเรียนรู้ </w:t>
            </w:r>
          </w:p>
          <w:p w14:paraId="6F36433A" w14:textId="77777777" w:rsidR="00A10EE2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 เทคโนโลยี และแหล่งเรียนรู้ การวัดและประเมินผลการจัดการเรียนรู้ การศึกษา วิเคราะห์ สังเคราะห์ เพื่อแก้ปัญหาหรือพัฒนาการเรียนรู้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  <w:r w:rsidRPr="00EE23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FBDE8CE" w14:textId="77777777" w:rsidR="00D04E88" w:rsidRPr="006C3745" w:rsidRDefault="00D04E88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98ED7F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DBDFA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1EE9B2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745" w:rsidRPr="006C3745" w14:paraId="7067C738" w14:textId="77777777" w:rsidTr="00A10EE2">
        <w:tc>
          <w:tcPr>
            <w:tcW w:w="3828" w:type="dxa"/>
          </w:tcPr>
          <w:p w14:paraId="22CC187A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0AD3B91F" w14:textId="77777777" w:rsidR="006C3745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77718199" w14:textId="77777777" w:rsidR="00A10EE2" w:rsidRPr="006C3745" w:rsidRDefault="00A10EE2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85B248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C155CFC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9CE771" w14:textId="77777777" w:rsidR="006C3745" w:rsidRPr="006C3745" w:rsidRDefault="006C3745" w:rsidP="006C37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52A235" w14:textId="77777777" w:rsidR="004942A5" w:rsidRDefault="004942A5" w:rsidP="006C37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A10EE2" w:rsidRPr="006C3745" w14:paraId="22D70EDF" w14:textId="77777777" w:rsidTr="009A5A40">
        <w:tc>
          <w:tcPr>
            <w:tcW w:w="3828" w:type="dxa"/>
          </w:tcPr>
          <w:p w14:paraId="7525B6A0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DBFD21" w14:textId="77777777" w:rsid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8AAF23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3F6D848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67819BA2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723C9454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19134BBC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144D3075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7048C514" w14:textId="77777777" w:rsidR="00A10EE2" w:rsidRPr="006C3745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C3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14:paraId="32BD8288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2B457566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22B5834D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74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287AF21F" w14:textId="77777777" w:rsidR="00A10EE2" w:rsidRPr="00A10EE2" w:rsidRDefault="00A10EE2" w:rsidP="009A5A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14:paraId="0FA75E3D" w14:textId="77777777" w:rsidR="00A10EE2" w:rsidRPr="00A10EE2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 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10EE2" w:rsidRPr="006C3745" w14:paraId="7F39E0AF" w14:textId="77777777" w:rsidTr="009A5A40">
        <w:tc>
          <w:tcPr>
            <w:tcW w:w="3828" w:type="dxa"/>
          </w:tcPr>
          <w:p w14:paraId="2F624A25" w14:textId="77777777" w:rsidR="00A10EE2" w:rsidRPr="00A10EE2" w:rsidRDefault="00A10EE2" w:rsidP="00A10E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0E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68C32BB4" w14:textId="77777777" w:rsidR="00A10EE2" w:rsidRPr="006C3745" w:rsidRDefault="00EE232C" w:rsidP="00EE23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232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 และการนำความรู้ความสามารถ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268" w:type="dxa"/>
          </w:tcPr>
          <w:p w14:paraId="2270966C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4774A4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529563" w14:textId="77777777" w:rsidR="00A10EE2" w:rsidRPr="006C3745" w:rsidRDefault="00A10EE2" w:rsidP="009A5A4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6DA517" w14:textId="77777777" w:rsidR="00A10EE2" w:rsidRPr="00A10EE2" w:rsidRDefault="00A10EE2" w:rsidP="00A10EE2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0EE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0B634597" w14:textId="77777777" w:rsidR="00A10EE2" w:rsidRP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1. รูปแบบการจัดทำข้อตกลงในการพัฒนางาน.ตามแบบ.</w:t>
      </w:r>
      <w:r w:rsidRPr="00A10EE2">
        <w:rPr>
          <w:rFonts w:ascii="TH SarabunPSK" w:hAnsi="TH SarabunPSK" w:cs="TH SarabunPSK"/>
          <w:sz w:val="32"/>
          <w:szCs w:val="32"/>
        </w:rPr>
        <w:t>PA.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7A716A59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>2. งาน (</w:t>
      </w:r>
      <w:r w:rsidRPr="00A10EE2">
        <w:rPr>
          <w:rFonts w:ascii="TH SarabunPSK" w:hAnsi="TH SarabunPSK" w:cs="TH SarabunPSK"/>
          <w:sz w:val="32"/>
          <w:szCs w:val="32"/>
        </w:rPr>
        <w:t xml:space="preserve">Tasks)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</w:t>
      </w:r>
    </w:p>
    <w:p w14:paraId="6C09D6E2" w14:textId="77777777" w:rsidR="00A10EE2" w:rsidRDefault="00A10EE2" w:rsidP="00A10EE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3. การพัฒนางานตามข้อตกลง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A10EE2">
        <w:rPr>
          <w:rFonts w:ascii="TH SarabunPSK" w:hAnsi="TH SarabunPSK" w:cs="TH SarabunPSK"/>
          <w:sz w:val="32"/>
          <w:szCs w:val="32"/>
        </w:rPr>
        <w:t>Outcomes)</w:t>
      </w:r>
      <w:r w:rsidRPr="00A10EE2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A10EE2">
        <w:rPr>
          <w:rFonts w:ascii="TH SarabunPSK" w:hAnsi="TH SarabunPSK" w:cs="TH SarabunPSK"/>
          <w:sz w:val="32"/>
          <w:szCs w:val="32"/>
        </w:rPr>
        <w:t xml:space="preserve">Indicators) </w:t>
      </w:r>
      <w:r w:rsidRPr="00A10EE2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10EE2">
        <w:rPr>
          <w:rFonts w:ascii="TH SarabunPSK" w:hAnsi="TH SarabunPSK" w:cs="TH SarabunPSK"/>
          <w:sz w:val="32"/>
          <w:szCs w:val="32"/>
        </w:rPr>
        <w:t xml:space="preserve">PA </w:t>
      </w:r>
      <w:r w:rsidRPr="00A10EE2">
        <w:rPr>
          <w:rFonts w:ascii="TH SarabunPSK" w:hAnsi="TH SarabunPSK" w:cs="TH SarabunPSK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5085945C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2 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A5A40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14:paraId="2F997BCB" w14:textId="77777777" w:rsidR="009A5A40" w:rsidRPr="009A5A40" w:rsidRDefault="009A5A40" w:rsidP="00EE232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A40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วิทยฐานะครูชำนาญการ ต้องแสดงให้เห็นถึงระดับการปฏิบัติที่คาดหวังของวิทยฐานะชำนาญการคือ </w:t>
      </w:r>
      <w:r w:rsidR="00EE232C" w:rsidRPr="00AF446E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การแก้ไขปัญหา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</w:t>
      </w:r>
      <w:r w:rsidR="00EE23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 xml:space="preserve">ที่ดีขึ้นหรือมีการพัฒนามากขึ้น </w:t>
      </w:r>
      <w:r w:rsidRPr="009A5A40">
        <w:rPr>
          <w:rFonts w:ascii="TH SarabunPSK" w:hAnsi="TH SarabunPSK" w:cs="TH SarabunPSK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2E2EE394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5A40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57DD6D85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A5A40">
        <w:rPr>
          <w:rFonts w:ascii="TH SarabunPSK" w:hAnsi="TH SarabunPSK" w:cs="TH SarabunPSK"/>
          <w:sz w:val="32"/>
          <w:szCs w:val="32"/>
          <w:cs/>
        </w:rPr>
        <w:t>...</w:t>
      </w:r>
    </w:p>
    <w:p w14:paraId="64BF6F77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1. สภาพปัญหาการจัดการเรียนรู้</w:t>
      </w:r>
      <w:r w:rsidR="00EE232C" w:rsidRPr="00EE232C">
        <w:rPr>
          <w:rFonts w:ascii="TH SarabunPSK" w:hAnsi="TH SarabunPSK" w:cs="TH SarabunPSK"/>
          <w:sz w:val="32"/>
          <w:szCs w:val="32"/>
          <w:cs/>
        </w:rPr>
        <w:t>และคุณภาพการเรียนรู้ของผู้เรียน</w:t>
      </w:r>
    </w:p>
    <w:p w14:paraId="1F241481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</w:t>
      </w:r>
    </w:p>
    <w:p w14:paraId="46335E66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3BB9381C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2. วิธีการดำเนินการให้บรรลุผล </w:t>
      </w:r>
    </w:p>
    <w:p w14:paraId="4BAA67D5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....</w:t>
      </w:r>
    </w:p>
    <w:p w14:paraId="635E322A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..........</w:t>
      </w:r>
    </w:p>
    <w:p w14:paraId="2FB762A8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 xml:space="preserve">3. ผลลัพธ์การพัฒนาที่คาดหวัง </w:t>
      </w:r>
    </w:p>
    <w:p w14:paraId="29508200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3.1 เชิงปริมาณ...................................................................................................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..</w:t>
      </w:r>
    </w:p>
    <w:p w14:paraId="109811F8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.........</w:t>
      </w:r>
      <w:r w:rsidRPr="009A5A40">
        <w:rPr>
          <w:rFonts w:ascii="TH SarabunPSK" w:hAnsi="TH SarabunPSK" w:cs="TH SarabunPSK"/>
          <w:sz w:val="32"/>
          <w:szCs w:val="32"/>
          <w:cs/>
        </w:rPr>
        <w:t>.………</w:t>
      </w:r>
    </w:p>
    <w:p w14:paraId="34F61403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3.2 เชิงคุณภาพ...........................................................................................................................</w:t>
      </w:r>
    </w:p>
    <w:p w14:paraId="5F6A846A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9C1A8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C1A8B">
        <w:rPr>
          <w:rFonts w:ascii="TH SarabunPSK" w:hAnsi="TH SarabunPSK" w:cs="TH SarabunPSK"/>
          <w:sz w:val="32"/>
          <w:szCs w:val="32"/>
        </w:rPr>
        <w:t>.......</w:t>
      </w:r>
    </w:p>
    <w:p w14:paraId="1466C1BC" w14:textId="77777777" w:rsidR="009C1A8B" w:rsidRPr="002560A9" w:rsidRDefault="009C1A8B" w:rsidP="009A5A40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522FA00" w14:textId="77777777" w:rsidR="009A5A40" w:rsidRPr="009A5A40" w:rsidRDefault="009C1A8B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9DDAE62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9A5A4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14:paraId="7877E461" w14:textId="5D40ED88" w:rsidR="009A5A40" w:rsidRPr="009A5A40" w:rsidRDefault="009C1A8B" w:rsidP="009A5A40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C4DBE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9A5A40" w:rsidRPr="009A5A4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C4DBE"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2A8143F7" w14:textId="77777777" w:rsidR="009A5A40" w:rsidRPr="009A5A40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3C1935C5" w14:textId="77777777" w:rsidR="00A10EE2" w:rsidRDefault="009A5A40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5A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</w:r>
      <w:r w:rsidR="009C1A8B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5A40">
        <w:rPr>
          <w:rFonts w:ascii="TH SarabunPSK" w:hAnsi="TH SarabunPSK" w:cs="TH SarabunPSK"/>
          <w:sz w:val="32"/>
          <w:szCs w:val="32"/>
          <w:cs/>
        </w:rPr>
        <w:t>................/.............../..................</w:t>
      </w:r>
    </w:p>
    <w:p w14:paraId="2E3094A5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C33BC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D855B3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5C6DCC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ED06AC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25CCF9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B355A26" w14:textId="77777777" w:rsidR="002560A9" w:rsidRDefault="002560A9" w:rsidP="009A5A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06102" w14:textId="77777777" w:rsidR="009C1A8B" w:rsidRPr="009C1A8B" w:rsidRDefault="009C1A8B" w:rsidP="009C1A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</w:t>
      </w:r>
      <w:r w:rsidRPr="009C1A8B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9C1A8B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6D2677A5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77C8E0C3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A8B" w:rsidRPr="009C1A8B">
        <w:rPr>
          <w:rFonts w:ascii="TH SarabunPSK" w:hAnsi="TH SarabunPSK" w:cs="TH SarabunPSK"/>
          <w:sz w:val="32"/>
          <w:szCs w:val="32"/>
        </w:rPr>
        <w:t xml:space="preserve">) </w:t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 xml:space="preserve">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 </w:t>
      </w:r>
    </w:p>
    <w:p w14:paraId="7063815D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C1A8B" w:rsidRPr="009C1A8B">
        <w:rPr>
          <w:rFonts w:ascii="TH SarabunPSK" w:hAnsi="TH SarabunPSK" w:cs="TH SarabunPSK"/>
          <w:sz w:val="32"/>
          <w:szCs w:val="32"/>
        </w:rPr>
        <w:t>........................</w:t>
      </w:r>
    </w:p>
    <w:p w14:paraId="3466B59C" w14:textId="77777777" w:rsidR="009C1A8B" w:rsidRDefault="009C1A8B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 w:rsidR="002560A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C1A8B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63520001" w14:textId="77777777" w:rsidR="002560A9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D71A80" w14:textId="77777777" w:rsidR="009C1A8B" w:rsidRPr="009C1A8B" w:rsidRDefault="002560A9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1A8B" w:rsidRPr="009C1A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4A19FA37" w14:textId="77777777" w:rsidR="005C4DBE" w:rsidRPr="009C1A8B" w:rsidRDefault="009C1A8B" w:rsidP="005C4D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</w:rPr>
        <w:t xml:space="preserve"> </w:t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2560A9">
        <w:rPr>
          <w:rFonts w:ascii="TH SarabunPSK" w:hAnsi="TH SarabunPSK" w:cs="TH SarabunPSK"/>
          <w:sz w:val="32"/>
          <w:szCs w:val="32"/>
          <w:cs/>
        </w:rPr>
        <w:tab/>
      </w:r>
      <w:r w:rsidR="005C4D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C4DB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C4DB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C4DBE" w:rsidRPr="009C1A8B">
        <w:rPr>
          <w:rFonts w:ascii="TH SarabunPSK" w:hAnsi="TH SarabunPSK" w:cs="TH SarabunPSK"/>
          <w:sz w:val="32"/>
          <w:szCs w:val="32"/>
        </w:rPr>
        <w:t>(</w:t>
      </w:r>
      <w:r w:rsidR="005C4DBE">
        <w:rPr>
          <w:rFonts w:ascii="TH SarabunPSK" w:hAnsi="TH SarabunPSK" w:cs="TH SarabunPSK" w:hint="cs"/>
          <w:sz w:val="32"/>
          <w:szCs w:val="32"/>
          <w:cs/>
        </w:rPr>
        <w:t>นายอคะเณร์ ศรี</w:t>
      </w:r>
      <w:proofErr w:type="spellStart"/>
      <w:r w:rsidR="005C4DBE">
        <w:rPr>
          <w:rFonts w:ascii="TH SarabunPSK" w:hAnsi="TH SarabunPSK" w:cs="TH SarabunPSK" w:hint="cs"/>
          <w:sz w:val="32"/>
          <w:szCs w:val="32"/>
          <w:cs/>
        </w:rPr>
        <w:t>ชะอุ่ม</w:t>
      </w:r>
      <w:proofErr w:type="spellEnd"/>
      <w:r w:rsidR="005C4DBE" w:rsidRPr="009C1A8B">
        <w:rPr>
          <w:rFonts w:ascii="TH SarabunPSK" w:hAnsi="TH SarabunPSK" w:cs="TH SarabunPSK"/>
          <w:sz w:val="32"/>
          <w:szCs w:val="32"/>
        </w:rPr>
        <w:t>)</w:t>
      </w:r>
    </w:p>
    <w:p w14:paraId="61A0E53F" w14:textId="77777777" w:rsidR="005C4DBE" w:rsidRPr="009C1A8B" w:rsidRDefault="005C4DBE" w:rsidP="005C4DB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</w:p>
    <w:p w14:paraId="748796D9" w14:textId="77777777" w:rsidR="005C4DBE" w:rsidRPr="00A10EE2" w:rsidRDefault="005C4DBE" w:rsidP="005C4D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1A8B">
        <w:rPr>
          <w:rFonts w:ascii="TH SarabunPSK" w:hAnsi="TH SarabunPSK" w:cs="TH SarabunPSK"/>
          <w:sz w:val="32"/>
          <w:szCs w:val="32"/>
        </w:rPr>
        <w:t xml:space="preserve"> ................/.............../..................</w:t>
      </w:r>
    </w:p>
    <w:p w14:paraId="3A06D3CA" w14:textId="10B2F16E" w:rsidR="009C1A8B" w:rsidRPr="00A10EE2" w:rsidRDefault="009C1A8B" w:rsidP="005C4D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C1A8B" w:rsidRPr="00A10EE2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2560A9"/>
    <w:rsid w:val="002A0D96"/>
    <w:rsid w:val="00373F86"/>
    <w:rsid w:val="004942A5"/>
    <w:rsid w:val="004D7869"/>
    <w:rsid w:val="00574D55"/>
    <w:rsid w:val="005C4DBE"/>
    <w:rsid w:val="006C3745"/>
    <w:rsid w:val="006D3367"/>
    <w:rsid w:val="00725FB9"/>
    <w:rsid w:val="008217B5"/>
    <w:rsid w:val="009A5A40"/>
    <w:rsid w:val="009C1A8B"/>
    <w:rsid w:val="009C7E74"/>
    <w:rsid w:val="00A10EE2"/>
    <w:rsid w:val="00AF446E"/>
    <w:rsid w:val="00B077BA"/>
    <w:rsid w:val="00C33561"/>
    <w:rsid w:val="00D04E88"/>
    <w:rsid w:val="00E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55AF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ศิรัศม์ ปั้นน้อย</cp:lastModifiedBy>
  <cp:revision>3</cp:revision>
  <dcterms:created xsi:type="dcterms:W3CDTF">2021-09-26T05:43:00Z</dcterms:created>
  <dcterms:modified xsi:type="dcterms:W3CDTF">2021-10-05T09:12:00Z</dcterms:modified>
</cp:coreProperties>
</file>