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95" w:tblpY="-239"/>
        <w:tblW w:w="14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5"/>
      </w:tblGrid>
      <w:tr w:rsidR="00AF018D" w:rsidRPr="00442956" w14:paraId="0D90D13C" w14:textId="77777777" w:rsidTr="00CE37BD">
        <w:tc>
          <w:tcPr>
            <w:tcW w:w="14035" w:type="dxa"/>
          </w:tcPr>
          <w:p w14:paraId="28B39CBD" w14:textId="77777777" w:rsidR="00AF018D" w:rsidRPr="00442956" w:rsidRDefault="008D0E94" w:rsidP="00A87E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377C8320" wp14:editId="0C8180CA">
                  <wp:simplePos x="0" y="0"/>
                  <wp:positionH relativeFrom="column">
                    <wp:posOffset>4056380</wp:posOffset>
                  </wp:positionH>
                  <wp:positionV relativeFrom="paragraph">
                    <wp:posOffset>-676910</wp:posOffset>
                  </wp:positionV>
                  <wp:extent cx="681894" cy="673100"/>
                  <wp:effectExtent l="0" t="0" r="4445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ตราโรงเรียน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894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18D"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กำหนดการสอนรายวิชา</w:t>
            </w:r>
            <w:r w:rsidR="003B217A"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</w:t>
            </w:r>
          </w:p>
        </w:tc>
      </w:tr>
      <w:tr w:rsidR="00AF018D" w:rsidRPr="00442956" w14:paraId="2B36E9FB" w14:textId="77777777" w:rsidTr="00CE37BD">
        <w:tc>
          <w:tcPr>
            <w:tcW w:w="14035" w:type="dxa"/>
          </w:tcPr>
          <w:p w14:paraId="07B7A4B8" w14:textId="77777777" w:rsidR="00AF018D" w:rsidRPr="00442956" w:rsidRDefault="00AF018D" w:rsidP="00A87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รหัสวิชา  </w:t>
            </w:r>
            <w:r w:rsidR="003B217A"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87EED"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ชั้นประถมศึกษาปีที่ 1</w:t>
            </w:r>
          </w:p>
        </w:tc>
      </w:tr>
      <w:tr w:rsidR="00AF018D" w:rsidRPr="00442956" w14:paraId="47BEF468" w14:textId="77777777" w:rsidTr="00CE37BD">
        <w:tc>
          <w:tcPr>
            <w:tcW w:w="14035" w:type="dxa"/>
          </w:tcPr>
          <w:p w14:paraId="74BB126E" w14:textId="77777777" w:rsidR="00AF018D" w:rsidRPr="00442956" w:rsidRDefault="00AF018D" w:rsidP="00A87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1/2563                                                              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87EED"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2F78F7"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</w:t>
            </w:r>
          </w:p>
        </w:tc>
      </w:tr>
      <w:tr w:rsidR="00AF018D" w:rsidRPr="00442956" w14:paraId="06891D82" w14:textId="77777777" w:rsidTr="00CE37BD">
        <w:tc>
          <w:tcPr>
            <w:tcW w:w="14035" w:type="dxa"/>
          </w:tcPr>
          <w:p w14:paraId="03B309BC" w14:textId="77777777" w:rsidR="00AF018D" w:rsidRPr="00442956" w:rsidRDefault="00AF018D" w:rsidP="00A87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ครูผู้สอน ..........................................                                                    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A87EED"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  </w:t>
            </w:r>
            <w:r w:rsidR="003B217A"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ชั่วโมง</w:t>
            </w:r>
          </w:p>
        </w:tc>
      </w:tr>
    </w:tbl>
    <w:tbl>
      <w:tblPr>
        <w:tblStyle w:val="TableGrid"/>
        <w:tblW w:w="140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890"/>
        <w:gridCol w:w="3690"/>
        <w:gridCol w:w="4437"/>
        <w:gridCol w:w="993"/>
        <w:gridCol w:w="1050"/>
      </w:tblGrid>
      <w:tr w:rsidR="00A87EED" w:rsidRPr="00442956" w14:paraId="592AE571" w14:textId="77777777" w:rsidTr="00442956">
        <w:trPr>
          <w:trHeight w:val="1060"/>
        </w:trPr>
        <w:tc>
          <w:tcPr>
            <w:tcW w:w="720" w:type="dxa"/>
            <w:hideMark/>
          </w:tcPr>
          <w:p w14:paraId="553DBE25" w14:textId="77777777" w:rsidR="005B5C97" w:rsidRPr="00442956" w:rsidRDefault="005B5C97" w:rsidP="00AF018D">
            <w:pPr>
              <w:spacing w:before="60" w:after="20" w:line="273" w:lineRule="auto"/>
              <w:ind w:left="-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60" w:type="dxa"/>
            <w:hideMark/>
          </w:tcPr>
          <w:p w14:paraId="3CB47AF1" w14:textId="77777777" w:rsidR="005B5C97" w:rsidRPr="00442956" w:rsidRDefault="005B5C97" w:rsidP="00AF018D">
            <w:pPr>
              <w:spacing w:before="60" w:line="273" w:lineRule="auto"/>
              <w:ind w:left="-109" w:right="-1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890" w:type="dxa"/>
            <w:hideMark/>
          </w:tcPr>
          <w:p w14:paraId="72DD3FCC" w14:textId="77777777" w:rsidR="005B5C97" w:rsidRPr="00442956" w:rsidRDefault="005B5C97" w:rsidP="00AF018D">
            <w:pPr>
              <w:spacing w:before="60" w:after="20" w:line="273" w:lineRule="auto"/>
              <w:ind w:left="-88" w:right="-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690" w:type="dxa"/>
            <w:hideMark/>
          </w:tcPr>
          <w:p w14:paraId="2CE5638E" w14:textId="77777777" w:rsidR="005B5C97" w:rsidRPr="00442956" w:rsidRDefault="003B217A" w:rsidP="00AF018D">
            <w:pPr>
              <w:spacing w:before="60" w:line="27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4437" w:type="dxa"/>
          </w:tcPr>
          <w:p w14:paraId="77290E88" w14:textId="77777777" w:rsidR="005B5C97" w:rsidRPr="00442956" w:rsidRDefault="005B5C97" w:rsidP="005B5C97">
            <w:pPr>
              <w:spacing w:before="60" w:line="273" w:lineRule="auto"/>
              <w:ind w:left="-94" w:right="-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</w:t>
            </w:r>
          </w:p>
          <w:p w14:paraId="7D1F7056" w14:textId="77777777" w:rsidR="005B5C97" w:rsidRPr="00442956" w:rsidRDefault="005B5C97" w:rsidP="005B5C97">
            <w:pPr>
              <w:spacing w:before="60" w:line="273" w:lineRule="auto"/>
              <w:ind w:left="-94" w:right="-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993" w:type="dxa"/>
            <w:hideMark/>
          </w:tcPr>
          <w:p w14:paraId="3A259A0A" w14:textId="77777777" w:rsidR="005B5C97" w:rsidRPr="00442956" w:rsidRDefault="005B5C97" w:rsidP="00AF018D">
            <w:pPr>
              <w:spacing w:before="60" w:line="273" w:lineRule="auto"/>
              <w:ind w:left="-94" w:right="-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4F9342C8" w14:textId="77777777" w:rsidR="005B5C97" w:rsidRPr="00442956" w:rsidRDefault="005B5C97" w:rsidP="00AF018D">
            <w:pPr>
              <w:spacing w:before="100" w:beforeAutospacing="1" w:after="20" w:line="273" w:lineRule="auto"/>
              <w:ind w:left="-94" w:right="-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1050" w:type="dxa"/>
            <w:hideMark/>
          </w:tcPr>
          <w:p w14:paraId="5F75C1A1" w14:textId="77777777" w:rsidR="005B5C97" w:rsidRPr="00442956" w:rsidRDefault="005B5C97" w:rsidP="00AF018D">
            <w:pPr>
              <w:spacing w:before="60" w:line="273" w:lineRule="auto"/>
              <w:ind w:left="-94" w:right="-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43922890" w14:textId="77777777" w:rsidR="005B5C97" w:rsidRPr="00442956" w:rsidRDefault="005B5C97" w:rsidP="00AF018D">
            <w:pPr>
              <w:spacing w:before="100" w:beforeAutospacing="1" w:after="20" w:line="273" w:lineRule="auto"/>
              <w:ind w:left="-94" w:right="-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</w:tr>
      <w:tr w:rsidR="00A87EED" w:rsidRPr="00442956" w14:paraId="7ABAAC84" w14:textId="77777777" w:rsidTr="00442956">
        <w:tc>
          <w:tcPr>
            <w:tcW w:w="720" w:type="dxa"/>
            <w:hideMark/>
          </w:tcPr>
          <w:p w14:paraId="5DB104AE" w14:textId="77777777" w:rsidR="005B5C97" w:rsidRPr="00442956" w:rsidRDefault="005B5C97" w:rsidP="00AF018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1260" w:type="dxa"/>
            <w:hideMark/>
          </w:tcPr>
          <w:p w14:paraId="6B0D5EE0" w14:textId="77777777" w:rsidR="005B5C97" w:rsidRPr="00442956" w:rsidRDefault="005B5C97" w:rsidP="00AF018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ฉันและเธอ</w:t>
            </w:r>
          </w:p>
        </w:tc>
        <w:tc>
          <w:tcPr>
            <w:tcW w:w="1890" w:type="dxa"/>
            <w:hideMark/>
          </w:tcPr>
          <w:p w14:paraId="7AFDA524" w14:textId="77777777" w:rsidR="005B5C97" w:rsidRPr="00442956" w:rsidRDefault="005B5C97" w:rsidP="00AF018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ท </w:t>
            </w:r>
            <w:r w:rsidRPr="0044295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1.1 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 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ป.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</w:t>
            </w:r>
          </w:p>
          <w:p w14:paraId="6FB55A53" w14:textId="77777777" w:rsidR="005B5C97" w:rsidRPr="00442956" w:rsidRDefault="005B5C97" w:rsidP="00AF018D">
            <w:pPr>
              <w:spacing w:before="100" w:beforeAutospacing="1" w:line="273" w:lineRule="auto"/>
              <w:ind w:left="584" w:hanging="58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ท </w:t>
            </w:r>
            <w:r w:rsidRPr="0044295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3.1 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 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ป.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1/4</w:t>
            </w:r>
          </w:p>
          <w:p w14:paraId="1B5712EC" w14:textId="77777777" w:rsidR="005B5C97" w:rsidRPr="00442956" w:rsidRDefault="005B5C97" w:rsidP="00AF018D">
            <w:pPr>
              <w:spacing w:before="100" w:beforeAutospacing="1" w:line="273" w:lineRule="auto"/>
              <w:ind w:left="584" w:hanging="58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ป.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1/5</w:t>
            </w:r>
          </w:p>
          <w:p w14:paraId="767DA972" w14:textId="77777777" w:rsidR="005B5C97" w:rsidRPr="00442956" w:rsidRDefault="005B5C97" w:rsidP="00AF018D">
            <w:pPr>
              <w:spacing w:before="100" w:beforeAutospacing="1" w:after="60" w:line="273" w:lineRule="auto"/>
              <w:ind w:left="584" w:hanging="58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ท </w:t>
            </w:r>
            <w:r w:rsidRPr="0044295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4.1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ป.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</w:t>
            </w:r>
          </w:p>
        </w:tc>
        <w:tc>
          <w:tcPr>
            <w:tcW w:w="3690" w:type="dxa"/>
            <w:hideMark/>
          </w:tcPr>
          <w:p w14:paraId="4DDA5FB7" w14:textId="77777777" w:rsidR="005B5C97" w:rsidRPr="00442956" w:rsidRDefault="005B5C97" w:rsidP="00AF018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การอ่านออกเสียงคำ คำคล้องจอง และข้อความจากวรรณกรรมเรื่อง ฉันและเธอ จะต้องอ่านออกเสียง บอกและเขียน</w:t>
            </w:r>
            <w:r w:rsidRPr="00442956">
              <w:rPr>
                <w:rFonts w:ascii="TH SarabunPSK" w:hAnsi="TH SarabunPSK" w:cs="TH SarabunPSK"/>
                <w:color w:val="FF0000"/>
                <w:spacing w:val="-2"/>
                <w:sz w:val="32"/>
                <w:szCs w:val="32"/>
                <w:cs/>
              </w:rPr>
              <w:t>พยัญชนะ สระ วรรณยุกต์ และเลขไทยได้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ถูกต้อง ชัดเจน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442956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และอธิบายความหมายของคำและข้อความ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 </w:t>
            </w:r>
            <w:r w:rsidRPr="00442956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เพื่อนำไปสู่การอ่าน และการเขียนได้อย่าง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ถูกต้อง การพูด 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</w:t>
            </w: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ในโอกาสต่างๆ จะต้องรู้หลักในการพูดสื่อสารได้ตรงตามจุดประสงค์ และมีมารยาทในการพูด</w:t>
            </w:r>
          </w:p>
        </w:tc>
        <w:tc>
          <w:tcPr>
            <w:tcW w:w="4437" w:type="dxa"/>
          </w:tcPr>
          <w:p w14:paraId="4D96DF7F" w14:textId="77777777" w:rsidR="005B5C97" w:rsidRPr="00442956" w:rsidRDefault="005B5C97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1.ร่างกายของเรา</w:t>
            </w:r>
          </w:p>
          <w:p w14:paraId="3008FA2F" w14:textId="77777777" w:rsidR="005B5C97" w:rsidRPr="00442956" w:rsidRDefault="005B5C97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2.นี่คือตัวฉัน</w:t>
            </w:r>
          </w:p>
          <w:p w14:paraId="637297E4" w14:textId="77777777" w:rsidR="005B5C97" w:rsidRPr="00442956" w:rsidRDefault="005B5C97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3.ฉันคือพยัญชนะไทย</w:t>
            </w:r>
          </w:p>
          <w:p w14:paraId="3E39F639" w14:textId="77777777" w:rsidR="005B5C97" w:rsidRPr="00442956" w:rsidRDefault="005B5C97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4.ฉันคือสระ</w:t>
            </w:r>
          </w:p>
          <w:p w14:paraId="50A7ADDD" w14:textId="77777777" w:rsidR="005B5C97" w:rsidRPr="00442956" w:rsidRDefault="00CE37BD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0B847" wp14:editId="3BEA56E8">
                      <wp:simplePos x="0" y="0"/>
                      <wp:positionH relativeFrom="column">
                        <wp:posOffset>184151</wp:posOffset>
                      </wp:positionH>
                      <wp:positionV relativeFrom="paragraph">
                        <wp:posOffset>198756</wp:posOffset>
                      </wp:positionV>
                      <wp:extent cx="2895600" cy="1250811"/>
                      <wp:effectExtent l="0" t="590550" r="19050" b="5975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96427">
                                <a:off x="0" y="0"/>
                                <a:ext cx="2895600" cy="12508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738CCC" w14:textId="77777777" w:rsidR="00CE37BD" w:rsidRPr="00CE37BD" w:rsidRDefault="00CE37BD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144"/>
                                      <w:szCs w:val="144"/>
                                    </w:rPr>
                                  </w:pPr>
                                  <w:r w:rsidRPr="00CE37B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144"/>
                                      <w:szCs w:val="144"/>
                                      <w:cs/>
                                    </w:rPr>
                                    <w:t>(ตัวอย่าง)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0B8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.5pt;margin-top:15.65pt;width:228pt;height:98.5pt;rotation:-196998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CqOAIAAGEEAAAOAAAAZHJzL2Uyb0RvYy54bWysVE1v2zAMvQ/YfxB0X/2xfDRBnCJr0WFA&#10;0BZoh54VWU4M2KImKbGzX78nOcmKbqdhF4Ei6UfyPcqLm75t2EFZV5MueHaVcqa0pLLW24J/f7n/&#10;dM2Z80KXoiGtCn5Ujt8sP35YdGauctpRUyrLAKLdvDMF33lv5kni5E61wl2RURrBimwrPK52m5RW&#10;dEBvmyRP00nSkS2NJamcg/duCPJlxK8qJf1jVTnlWVNw9ObjaeO5CWeyXIj51gqzq+WpDfEPXbSi&#10;1ih6gboTXrC9rf+AamtpyVHlryS1CVVVLVWcAdNk6btpnnfCqDgLyHHmQpP7f7Dy4fBkWV0WPOdM&#10;ixYSvajesy/Uszyw0xk3R9KzQZrv4YbKZ7+DMwzdV7ZllkBuNpvOJqN8GrnAdAzpoP14oTpgSzjz&#10;69l4kiIkEcvycXqdRdhkQAuoxjr/VVHLglFwCy0jrDisnUdnSD2nhHRN93XTRD0bzbqCTz6P0/jB&#10;JYIvGo0Pw0xD78Hy/aY/Dbqh8og54yjozRl5X6P4Wjj/JCwWA04su3/EUTWEInSyONuR/fk3f8iH&#10;Xohy1mHRCu5+7IVVnDXfNJScZaMRYH28jMbTHBf7NrJ5G9H79pawy1nsLpoh3zdns7LUvuJNrEJV&#10;hISWqF1wfzZv/bD+eFNSrVYxCbtohF/rZyMD9Jn9l/5VWHPi30O6BzqvpJi/k2HIHYRY7T1VddQo&#10;EDyweuIdexylO7258FDe3mPW7z/D8hcAAAD//wMAUEsDBBQABgAIAAAAIQAyAZ0A3wAAAAkBAAAP&#10;AAAAZHJzL2Rvd25yZXYueG1sTI9NT8MwDIbvSPyHyEjcWLqWTaE0nfiaxGUHxoQ4Zq1pKxKnNFlb&#10;/j3mBEf7sV4/b7GZnRUjDqHzpGG5SEAgVb7uqNFweN1eKRAhGqqN9YQavjHApjw/K0xe+4lecNzH&#10;RnAIhdxoaGPscylD1aIzYeF7JGYffnAm8jg0sh7MxOHOyjRJ1tKZjvhDa3p8aLH63J+cBouWtl9q&#10;nLLV8+7xbf0+Px3UvdaXF/PdLYiIc/w7hl99VoeSnY7+RHUQVkN6w1WihmyZgWB+rVa8ODJIVQay&#10;LOT/BuUPAAAA//8DAFBLAQItABQABgAIAAAAIQC2gziS/gAAAOEBAAATAAAAAAAAAAAAAAAAAAAA&#10;AABbQ29udGVudF9UeXBlc10ueG1sUEsBAi0AFAAGAAgAAAAhADj9If/WAAAAlAEAAAsAAAAAAAAA&#10;AAAAAAAALwEAAF9yZWxzLy5yZWxzUEsBAi0AFAAGAAgAAAAhAHROMKo4AgAAYQQAAA4AAAAAAAAA&#10;AAAAAAAALgIAAGRycy9lMm9Eb2MueG1sUEsBAi0AFAAGAAgAAAAhADIBnQDfAAAACQEAAA8AAAAA&#10;AAAAAAAAAAAAkgQAAGRycy9kb3ducmV2LnhtbFBLBQYAAAAABAAEAPMAAACeBQAAAAA=&#10;" filled="f" stroked="f" strokeweight=".5pt">
                      <v:textbox>
                        <w:txbxContent>
                          <w:p w14:paraId="08738CCC" w14:textId="77777777" w:rsidR="00CE37BD" w:rsidRPr="00CE37BD" w:rsidRDefault="00CE37B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CE37B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5C97"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5.ฉันคือวรรณยุกต์</w:t>
            </w:r>
          </w:p>
          <w:p w14:paraId="4BC5EA3A" w14:textId="77777777" w:rsidR="005B5C97" w:rsidRPr="00442956" w:rsidRDefault="005B5C97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6.ฉันคือตัวเลขไทย</w:t>
            </w:r>
          </w:p>
          <w:p w14:paraId="02B77EFA" w14:textId="77777777" w:rsidR="005B5C97" w:rsidRPr="00442956" w:rsidRDefault="005B5C97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7.การประสมคำ</w:t>
            </w:r>
          </w:p>
          <w:p w14:paraId="548EF05F" w14:textId="77777777" w:rsidR="005B5C97" w:rsidRPr="00442956" w:rsidRDefault="005B5C97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8.การอ่านสะกดคำ</w:t>
            </w:r>
          </w:p>
          <w:p w14:paraId="0AA84528" w14:textId="77777777" w:rsidR="005B5C97" w:rsidRPr="00442956" w:rsidRDefault="005B5C97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9.การพูดในโอกาสต่างๆ (1)</w:t>
            </w:r>
          </w:p>
          <w:p w14:paraId="7471D570" w14:textId="77777777" w:rsidR="005B5C97" w:rsidRPr="00442956" w:rsidRDefault="005B5C97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10.การพูดในโอกาสต่างๆ (2)</w:t>
            </w:r>
          </w:p>
        </w:tc>
        <w:tc>
          <w:tcPr>
            <w:tcW w:w="993" w:type="dxa"/>
            <w:hideMark/>
          </w:tcPr>
          <w:p w14:paraId="4E161595" w14:textId="77777777" w:rsidR="005B5C97" w:rsidRPr="00442956" w:rsidRDefault="005B5C97" w:rsidP="00AF018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1050" w:type="dxa"/>
          </w:tcPr>
          <w:p w14:paraId="4046E48C" w14:textId="77777777" w:rsidR="005B5C97" w:rsidRPr="00442956" w:rsidRDefault="00CE37BD" w:rsidP="00CE37BD">
            <w:pPr>
              <w:spacing w:before="12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</w:t>
            </w:r>
          </w:p>
        </w:tc>
      </w:tr>
      <w:tr w:rsidR="00CE37BD" w:rsidRPr="00442956" w14:paraId="44976CD8" w14:textId="77777777" w:rsidTr="00442956">
        <w:tc>
          <w:tcPr>
            <w:tcW w:w="720" w:type="dxa"/>
          </w:tcPr>
          <w:p w14:paraId="6679461A" w14:textId="77777777" w:rsidR="00CE37BD" w:rsidRPr="00442956" w:rsidRDefault="006B3DCF" w:rsidP="00AF018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</w:tcPr>
          <w:p w14:paraId="558340EA" w14:textId="77777777" w:rsidR="00CE37BD" w:rsidRPr="00442956" w:rsidRDefault="00CE37BD" w:rsidP="00AF018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275E394F" w14:textId="77777777" w:rsidR="00CE37BD" w:rsidRPr="00442956" w:rsidRDefault="00CE37BD" w:rsidP="00AF018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64C95F8B" w14:textId="77777777" w:rsidR="00CE37BD" w:rsidRPr="00442956" w:rsidRDefault="00CE37BD" w:rsidP="00AF018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37" w:type="dxa"/>
          </w:tcPr>
          <w:p w14:paraId="1C633B27" w14:textId="77777777" w:rsidR="00CE37BD" w:rsidRPr="00442956" w:rsidRDefault="00CE37BD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5E110F9" w14:textId="77777777" w:rsidR="00CE37BD" w:rsidRPr="00442956" w:rsidRDefault="00CE37BD" w:rsidP="00AF018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4654F713" w14:textId="77777777" w:rsidR="00CE37BD" w:rsidRPr="00442956" w:rsidRDefault="00CE37BD" w:rsidP="00AF018D">
            <w:pPr>
              <w:spacing w:before="120" w:after="60"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CE37BD" w:rsidRPr="00442956" w14:paraId="5333DA30" w14:textId="77777777" w:rsidTr="00442956">
        <w:tc>
          <w:tcPr>
            <w:tcW w:w="720" w:type="dxa"/>
          </w:tcPr>
          <w:p w14:paraId="00376540" w14:textId="77777777" w:rsidR="00CE37BD" w:rsidRPr="00442956" w:rsidRDefault="006B3DCF" w:rsidP="00AF018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14:paraId="6834065D" w14:textId="77777777" w:rsidR="00CE37BD" w:rsidRPr="00442956" w:rsidRDefault="00CE37BD" w:rsidP="00AF018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2EE50DE1" w14:textId="77777777" w:rsidR="00CE37BD" w:rsidRPr="00442956" w:rsidRDefault="00CE37BD" w:rsidP="00AF018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24524EC6" w14:textId="77777777" w:rsidR="00CE37BD" w:rsidRPr="00442956" w:rsidRDefault="00CE37BD" w:rsidP="00AF018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37" w:type="dxa"/>
          </w:tcPr>
          <w:p w14:paraId="04A4DA33" w14:textId="77777777" w:rsidR="00CE37BD" w:rsidRPr="00442956" w:rsidRDefault="00CE37BD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35388F4" w14:textId="77777777" w:rsidR="00CE37BD" w:rsidRPr="00442956" w:rsidRDefault="00CE37BD" w:rsidP="00AF018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76B9DBD8" w14:textId="77777777" w:rsidR="00CE37BD" w:rsidRPr="00442956" w:rsidRDefault="00CE37BD" w:rsidP="00AF018D">
            <w:pPr>
              <w:spacing w:before="120" w:after="60"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CE37BD" w:rsidRPr="00442956" w14:paraId="13BEA716" w14:textId="77777777" w:rsidTr="00442956">
        <w:tc>
          <w:tcPr>
            <w:tcW w:w="720" w:type="dxa"/>
          </w:tcPr>
          <w:p w14:paraId="074652DC" w14:textId="77777777" w:rsidR="00CE37BD" w:rsidRPr="00442956" w:rsidRDefault="006B3DCF" w:rsidP="00AF018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</w:tcPr>
          <w:p w14:paraId="2FE57938" w14:textId="77777777" w:rsidR="00CE37BD" w:rsidRPr="00442956" w:rsidRDefault="00CE37BD" w:rsidP="00AF018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11683522" w14:textId="77777777" w:rsidR="00CE37BD" w:rsidRPr="00442956" w:rsidRDefault="00CE37BD" w:rsidP="00AF018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65CB2062" w14:textId="77777777" w:rsidR="00CE37BD" w:rsidRPr="00442956" w:rsidRDefault="00CE37BD" w:rsidP="00AF018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37" w:type="dxa"/>
          </w:tcPr>
          <w:p w14:paraId="3CA630EF" w14:textId="77777777" w:rsidR="00CE37BD" w:rsidRPr="00442956" w:rsidRDefault="00CE37BD" w:rsidP="000B34CC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EB018CA" w14:textId="77777777" w:rsidR="00CE37BD" w:rsidRPr="00442956" w:rsidRDefault="00CE37BD" w:rsidP="00AF018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54B3E0A9" w14:textId="77777777" w:rsidR="00CE37BD" w:rsidRPr="00442956" w:rsidRDefault="00CE37BD" w:rsidP="00AF018D">
            <w:pPr>
              <w:spacing w:before="120" w:after="60"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83D3D" w:rsidRPr="00442956" w14:paraId="5319E77C" w14:textId="77777777" w:rsidTr="00442956">
        <w:tc>
          <w:tcPr>
            <w:tcW w:w="720" w:type="dxa"/>
          </w:tcPr>
          <w:p w14:paraId="141CBBDB" w14:textId="21CE683C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260" w:type="dxa"/>
          </w:tcPr>
          <w:p w14:paraId="2D5F7143" w14:textId="068180B2" w:rsidR="00D83D3D" w:rsidRPr="00442956" w:rsidRDefault="00D83D3D" w:rsidP="00D83D3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890" w:type="dxa"/>
          </w:tcPr>
          <w:p w14:paraId="4188F3BA" w14:textId="3132D74D" w:rsidR="00D83D3D" w:rsidRPr="00442956" w:rsidRDefault="00D83D3D" w:rsidP="00D83D3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690" w:type="dxa"/>
          </w:tcPr>
          <w:p w14:paraId="3DFAFEFC" w14:textId="067A6604" w:rsidR="00D83D3D" w:rsidRPr="00442956" w:rsidRDefault="00D83D3D" w:rsidP="00D83D3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4437" w:type="dxa"/>
          </w:tcPr>
          <w:p w14:paraId="20A84E0B" w14:textId="77777777" w:rsidR="00D83D3D" w:rsidRPr="00442956" w:rsidRDefault="00D83D3D" w:rsidP="00D83D3D">
            <w:pPr>
              <w:spacing w:before="60" w:line="273" w:lineRule="auto"/>
              <w:ind w:left="-94" w:right="-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</w:t>
            </w:r>
          </w:p>
          <w:p w14:paraId="6114F046" w14:textId="73C6C460" w:rsidR="00D83D3D" w:rsidRPr="00442956" w:rsidRDefault="00D83D3D" w:rsidP="00D83D3D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993" w:type="dxa"/>
          </w:tcPr>
          <w:p w14:paraId="2B68828C" w14:textId="77777777" w:rsidR="00D83D3D" w:rsidRPr="00442956" w:rsidRDefault="00D83D3D" w:rsidP="00D83D3D">
            <w:pPr>
              <w:spacing w:before="60" w:line="273" w:lineRule="auto"/>
              <w:ind w:left="-94" w:right="-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7B528864" w14:textId="63650F72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1050" w:type="dxa"/>
          </w:tcPr>
          <w:p w14:paraId="370E7968" w14:textId="77777777" w:rsidR="00D83D3D" w:rsidRPr="00442956" w:rsidRDefault="00D83D3D" w:rsidP="00D83D3D">
            <w:pPr>
              <w:spacing w:before="60" w:line="273" w:lineRule="auto"/>
              <w:ind w:left="-94" w:right="-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284751CD" w14:textId="41546153" w:rsidR="00D83D3D" w:rsidRPr="00442956" w:rsidRDefault="00D83D3D" w:rsidP="00D83D3D">
            <w:pPr>
              <w:spacing w:before="120" w:after="60"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</w:tr>
      <w:tr w:rsidR="00D83D3D" w:rsidRPr="00442956" w14:paraId="503A6207" w14:textId="77777777" w:rsidTr="00442956">
        <w:tc>
          <w:tcPr>
            <w:tcW w:w="720" w:type="dxa"/>
          </w:tcPr>
          <w:p w14:paraId="23D25ADD" w14:textId="28E7BD8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</w:tcPr>
          <w:p w14:paraId="57F48974" w14:textId="77777777" w:rsidR="00D83D3D" w:rsidRPr="00442956" w:rsidRDefault="00D83D3D" w:rsidP="00D83D3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5B4A17AE" w14:textId="77777777" w:rsidR="00D83D3D" w:rsidRPr="00442956" w:rsidRDefault="00D83D3D" w:rsidP="00D83D3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447B67AB" w14:textId="77777777" w:rsidR="00D83D3D" w:rsidRPr="00442956" w:rsidRDefault="00D83D3D" w:rsidP="00D83D3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37" w:type="dxa"/>
          </w:tcPr>
          <w:p w14:paraId="4D44F5D2" w14:textId="77777777" w:rsidR="00D83D3D" w:rsidRPr="00442956" w:rsidRDefault="00D83D3D" w:rsidP="00D83D3D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99745F0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B63016B" w14:textId="77777777" w:rsidR="00D83D3D" w:rsidRPr="00442956" w:rsidRDefault="00D83D3D" w:rsidP="00D83D3D">
            <w:pPr>
              <w:spacing w:before="120" w:after="60"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83D3D" w:rsidRPr="00442956" w14:paraId="19F7324B" w14:textId="77777777" w:rsidTr="00442956">
        <w:tc>
          <w:tcPr>
            <w:tcW w:w="720" w:type="dxa"/>
          </w:tcPr>
          <w:p w14:paraId="6ACF7FA1" w14:textId="12716946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260" w:type="dxa"/>
          </w:tcPr>
          <w:p w14:paraId="35604291" w14:textId="77777777" w:rsidR="00D83D3D" w:rsidRPr="00442956" w:rsidRDefault="00D83D3D" w:rsidP="00D83D3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48E690EA" w14:textId="77777777" w:rsidR="00D83D3D" w:rsidRPr="00442956" w:rsidRDefault="00D83D3D" w:rsidP="00D83D3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50522B7C" w14:textId="77777777" w:rsidR="00D83D3D" w:rsidRPr="00442956" w:rsidRDefault="00D83D3D" w:rsidP="00D83D3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37" w:type="dxa"/>
          </w:tcPr>
          <w:p w14:paraId="7B5B2303" w14:textId="77777777" w:rsidR="00D83D3D" w:rsidRPr="00442956" w:rsidRDefault="00D83D3D" w:rsidP="00D83D3D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25B2AAA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2E80B046" w14:textId="77777777" w:rsidR="00D83D3D" w:rsidRPr="00442956" w:rsidRDefault="00D83D3D" w:rsidP="00D83D3D">
            <w:pPr>
              <w:spacing w:before="120" w:after="60"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83D3D" w:rsidRPr="00442956" w14:paraId="6312776D" w14:textId="77777777" w:rsidTr="00442956">
        <w:tc>
          <w:tcPr>
            <w:tcW w:w="720" w:type="dxa"/>
          </w:tcPr>
          <w:p w14:paraId="3B5117F3" w14:textId="71DC04F9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1260" w:type="dxa"/>
          </w:tcPr>
          <w:p w14:paraId="3110A1AA" w14:textId="77777777" w:rsidR="00D83D3D" w:rsidRPr="00442956" w:rsidRDefault="00D83D3D" w:rsidP="00D83D3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6616CF2C" w14:textId="77777777" w:rsidR="00D83D3D" w:rsidRPr="00442956" w:rsidRDefault="00D83D3D" w:rsidP="00D83D3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1416B1B7" w14:textId="77777777" w:rsidR="00D83D3D" w:rsidRPr="00442956" w:rsidRDefault="00D83D3D" w:rsidP="00D83D3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37" w:type="dxa"/>
          </w:tcPr>
          <w:p w14:paraId="45AC6E15" w14:textId="77777777" w:rsidR="00D83D3D" w:rsidRPr="00442956" w:rsidRDefault="00D83D3D" w:rsidP="00D83D3D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307E2BD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0922E98" w14:textId="77777777" w:rsidR="00D83D3D" w:rsidRPr="00442956" w:rsidRDefault="00D83D3D" w:rsidP="00D83D3D">
            <w:pPr>
              <w:spacing w:before="120" w:after="60"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83D3D" w:rsidRPr="00442956" w14:paraId="6053834F" w14:textId="77777777" w:rsidTr="00442956">
        <w:tc>
          <w:tcPr>
            <w:tcW w:w="720" w:type="dxa"/>
          </w:tcPr>
          <w:p w14:paraId="567C8B41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</w:tcPr>
          <w:p w14:paraId="02F723B8" w14:textId="77777777" w:rsidR="00D83D3D" w:rsidRPr="00442956" w:rsidRDefault="00D83D3D" w:rsidP="00D83D3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5E21FAEC" w14:textId="77777777" w:rsidR="00D83D3D" w:rsidRPr="00442956" w:rsidRDefault="00D83D3D" w:rsidP="00D83D3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58A4089A" w14:textId="77777777" w:rsidR="00D83D3D" w:rsidRPr="00442956" w:rsidRDefault="00D83D3D" w:rsidP="00D83D3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37" w:type="dxa"/>
          </w:tcPr>
          <w:p w14:paraId="27EAD6C3" w14:textId="77777777" w:rsidR="00D83D3D" w:rsidRPr="00442956" w:rsidRDefault="00D83D3D" w:rsidP="00D83D3D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73DB002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4962D46" w14:textId="77777777" w:rsidR="00D83D3D" w:rsidRPr="00442956" w:rsidRDefault="00D83D3D" w:rsidP="00D83D3D">
            <w:pPr>
              <w:spacing w:before="120" w:after="60"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83D3D" w:rsidRPr="00442956" w14:paraId="710F8406" w14:textId="77777777" w:rsidTr="00442956">
        <w:tc>
          <w:tcPr>
            <w:tcW w:w="720" w:type="dxa"/>
          </w:tcPr>
          <w:p w14:paraId="7EE16655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81FB5A7" w14:textId="77777777" w:rsidR="00D83D3D" w:rsidRPr="00442956" w:rsidRDefault="00D83D3D" w:rsidP="00D83D3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63889B5C" w14:textId="77777777" w:rsidR="00D83D3D" w:rsidRPr="00442956" w:rsidRDefault="00D83D3D" w:rsidP="00D83D3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0ABD1482" w14:textId="77777777" w:rsidR="00D83D3D" w:rsidRPr="00442956" w:rsidRDefault="00D83D3D" w:rsidP="00D83D3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37" w:type="dxa"/>
          </w:tcPr>
          <w:p w14:paraId="12C86AEA" w14:textId="77777777" w:rsidR="00D83D3D" w:rsidRPr="00442956" w:rsidRDefault="00D83D3D" w:rsidP="00D83D3D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DBA4284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5D967B92" w14:textId="77777777" w:rsidR="00D83D3D" w:rsidRPr="00442956" w:rsidRDefault="00D83D3D" w:rsidP="00D83D3D">
            <w:pPr>
              <w:spacing w:before="120" w:after="60"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83D3D" w:rsidRPr="00442956" w14:paraId="126B7D6F" w14:textId="77777777" w:rsidTr="00442956">
        <w:tc>
          <w:tcPr>
            <w:tcW w:w="720" w:type="dxa"/>
          </w:tcPr>
          <w:p w14:paraId="7B48E146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5F72774" w14:textId="77777777" w:rsidR="00D83D3D" w:rsidRPr="00442956" w:rsidRDefault="00D83D3D" w:rsidP="00D83D3D">
            <w:pPr>
              <w:spacing w:before="80" w:after="60" w:line="273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65B14BB4" w14:textId="77777777" w:rsidR="00D83D3D" w:rsidRPr="00442956" w:rsidRDefault="00D83D3D" w:rsidP="00D83D3D">
            <w:pPr>
              <w:spacing w:before="80" w:line="273" w:lineRule="auto"/>
              <w:ind w:left="584" w:hanging="5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5DB22BEE" w14:textId="77777777" w:rsidR="00D83D3D" w:rsidRPr="00442956" w:rsidRDefault="00D83D3D" w:rsidP="00D83D3D">
            <w:pPr>
              <w:spacing w:before="80" w:after="60" w:line="273" w:lineRule="auto"/>
              <w:ind w:right="-12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37" w:type="dxa"/>
          </w:tcPr>
          <w:p w14:paraId="174C26C0" w14:textId="77777777" w:rsidR="00D83D3D" w:rsidRPr="00442956" w:rsidRDefault="00D83D3D" w:rsidP="00D83D3D">
            <w:pPr>
              <w:spacing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F774CB2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50" w:type="dxa"/>
          </w:tcPr>
          <w:p w14:paraId="7EC6244C" w14:textId="77777777" w:rsidR="00D83D3D" w:rsidRPr="00442956" w:rsidRDefault="00D83D3D" w:rsidP="00D83D3D">
            <w:pPr>
              <w:spacing w:before="120" w:after="60" w:line="273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83D3D" w:rsidRPr="00442956" w14:paraId="689B8CF4" w14:textId="77777777" w:rsidTr="00442956">
        <w:tc>
          <w:tcPr>
            <w:tcW w:w="1980" w:type="dxa"/>
            <w:gridSpan w:val="2"/>
          </w:tcPr>
          <w:p w14:paraId="40B7CEAF" w14:textId="77777777" w:rsidR="00D83D3D" w:rsidRPr="00442956" w:rsidRDefault="00D83D3D" w:rsidP="00D83D3D">
            <w:pPr>
              <w:spacing w:before="80" w:after="60" w:line="273" w:lineRule="auto"/>
              <w:ind w:right="-6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  หน่วย</w:t>
            </w:r>
          </w:p>
        </w:tc>
        <w:tc>
          <w:tcPr>
            <w:tcW w:w="5580" w:type="dxa"/>
            <w:gridSpan w:val="2"/>
          </w:tcPr>
          <w:p w14:paraId="6680F4BA" w14:textId="77777777" w:rsidR="00D83D3D" w:rsidRPr="00442956" w:rsidRDefault="00D83D3D" w:rsidP="00D83D3D">
            <w:pPr>
              <w:spacing w:before="80" w:after="60" w:line="273" w:lineRule="auto"/>
              <w:ind w:right="-6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37" w:type="dxa"/>
          </w:tcPr>
          <w:p w14:paraId="7C3965A6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  แผน</w:t>
            </w:r>
          </w:p>
        </w:tc>
        <w:tc>
          <w:tcPr>
            <w:tcW w:w="993" w:type="dxa"/>
          </w:tcPr>
          <w:p w14:paraId="40FD8897" w14:textId="77777777" w:rsidR="00D83D3D" w:rsidRPr="00442956" w:rsidRDefault="00D83D3D" w:rsidP="00D83D3D">
            <w:pPr>
              <w:spacing w:before="80" w:after="60" w:line="27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</w:t>
            </w:r>
          </w:p>
        </w:tc>
        <w:tc>
          <w:tcPr>
            <w:tcW w:w="1050" w:type="dxa"/>
          </w:tcPr>
          <w:p w14:paraId="596DE949" w14:textId="77777777" w:rsidR="00D83D3D" w:rsidRPr="00442956" w:rsidRDefault="00D83D3D" w:rsidP="00D83D3D">
            <w:pPr>
              <w:spacing w:before="120" w:after="60" w:line="273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</w:t>
            </w:r>
          </w:p>
        </w:tc>
      </w:tr>
    </w:tbl>
    <w:p w14:paraId="327B5B03" w14:textId="20DAF7EA" w:rsidR="00AF018D" w:rsidRPr="00442956" w:rsidRDefault="00AF018D" w:rsidP="00AF018D">
      <w:pPr>
        <w:rPr>
          <w:rFonts w:ascii="TH SarabunPSK" w:hAnsi="TH SarabunPSK" w:cs="TH SarabunPSK"/>
          <w:sz w:val="32"/>
          <w:szCs w:val="32"/>
        </w:rPr>
      </w:pPr>
    </w:p>
    <w:p w14:paraId="415F4AEC" w14:textId="57489FFA" w:rsidR="002F78F7" w:rsidRPr="00442956" w:rsidRDefault="002F78F7" w:rsidP="00AF018D">
      <w:pPr>
        <w:rPr>
          <w:rFonts w:ascii="TH SarabunPSK" w:hAnsi="TH SarabunPSK" w:cs="TH SarabunPSK"/>
          <w:sz w:val="32"/>
          <w:szCs w:val="32"/>
        </w:rPr>
      </w:pPr>
    </w:p>
    <w:p w14:paraId="7FCA087C" w14:textId="182E2A5E" w:rsidR="002F78F7" w:rsidRPr="00442956" w:rsidRDefault="00442956" w:rsidP="00AF018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42956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4D754" wp14:editId="72889C68">
                <wp:simplePos x="0" y="0"/>
                <wp:positionH relativeFrom="column">
                  <wp:posOffset>1768475</wp:posOffset>
                </wp:positionH>
                <wp:positionV relativeFrom="paragraph">
                  <wp:posOffset>47625</wp:posOffset>
                </wp:positionV>
                <wp:extent cx="1496291" cy="1905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91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F77D5" w14:textId="77777777" w:rsidR="00C34110" w:rsidRPr="00814F61" w:rsidRDefault="00C34110">
                            <w:pP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H SarabunIT๙"/>
                                  <w:color w:val="FF0000"/>
                                  <w:sz w:val="200"/>
                                  <w:szCs w:val="200"/>
                                </w:rPr>
                                <m:t>}</m:t>
                              </m:r>
                            </m:oMath>
                            <w:r w:rsidRPr="00814F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D754" id="Text Box 3" o:spid="_x0000_s1027" type="#_x0000_t202" style="position:absolute;margin-left:139.25pt;margin-top:3.75pt;width:117.8pt;height:15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UqLwIAAFkEAAAOAAAAZHJzL2Uyb0RvYy54bWysVE2P2yAQvVfqf0DcGzufbaw4q3RXqSqt&#10;dldKqj0TDLElYCiQ2Omv74CTbLTtqeoFD8wH894bvLjrtCJH4XwDpqTDQU6JMByqxuxL+mO7/vSF&#10;Eh+YqZgCI0p6Ep7eLT9+WLS2ECOoQVXCESxifNHaktYh2CLLPK+FZn4AVhh0SnCaBdy6fVY51mJ1&#10;rbJRns+yFlxlHXDhPZ4+9E66TPWlFDw8S+lFIKqk2FtIq0vrLq7ZcsGKvWO2bvi5DfYPXWjWGLz0&#10;WuqBBUYOrvmjlG64Aw8yDDjoDKRsuEgYEM0wf4dmUzMrEhYkx9srTf7/leVPxxdHmqqkY0oM0yjR&#10;VnSBfIWOjCM7rfUFBm0shoUOj1Hly7nHwwi6k07HL8Ih6EeeT1duYzEekybz2Wg+pISjbzjPp3me&#10;2M/e0q3z4ZsATaJRUofiJU7Z8dEHbAVDLyHxNgPrRqkkoDKkLelsPM1TwtWDGcpgYgTRNxut0O26&#10;BPkKZAfVCfE56OfDW75usIdH5sMLczgQCAmHPDzjIhXgXXC2KKnB/frbeYxHndBLSYsDVlL/88Cc&#10;oER9N6jgfDiZxIlMm8n08wg37tazu/WYg74HnGEkELtLZowP6mJKB/oV38Iq3oouZjjeXdJwMe9D&#10;P/b4lrhYrVIQzqBl4dFsLI+lI6uR4W33ypw9yxBQwSe4jCIr3qnRx/Z6rA4BZJOkijz3rJ7px/lN&#10;Cp7fWnwgt/sU9fZHWP4GAAD//wMAUEsDBBQABgAIAAAAIQCt3azo4QAAAAkBAAAPAAAAZHJzL2Rv&#10;d25yZXYueG1sTI9BT4NAEIXvJv6HzZh4swsoliBL05A0JkYPrb14G9gtENlZZLct+usdT/U0mXkv&#10;b75XrGY7iJOZfO9IQbyIQBhqnO6pVbB/39xlIHxA0jg4Mgq+jYdVeX1VYK7dmbbmtAut4BDyOSro&#10;QhhzKX3TGYt+4UZDrB3cZDHwOrVST3jmcDvIJIoepcWe+EOHo6k603zujlbBS7V5w22d2OxnqJ5f&#10;D+vxa/+RKnV7M6+fQAQzh4sZ/vAZHUpmqt2RtBeDgmSZpWxVsOTBeho/xCBqBfcRX2RZyP8Nyl8A&#10;AAD//wMAUEsBAi0AFAAGAAgAAAAhALaDOJL+AAAA4QEAABMAAAAAAAAAAAAAAAAAAAAAAFtDb250&#10;ZW50X1R5cGVzXS54bWxQSwECLQAUAAYACAAAACEAOP0h/9YAAACUAQAACwAAAAAAAAAAAAAAAAAv&#10;AQAAX3JlbHMvLnJlbHNQSwECLQAUAAYACAAAACEAVKFFKi8CAABZBAAADgAAAAAAAAAAAAAAAAAu&#10;AgAAZHJzL2Uyb0RvYy54bWxQSwECLQAUAAYACAAAACEArd2s6OEAAAAJAQAADwAAAAAAAAAAAAAA&#10;AACJBAAAZHJzL2Rvd25yZXYueG1sUEsFBgAAAAAEAAQA8wAAAJcFAAAAAA==&#10;" filled="f" stroked="f" strokeweight=".5pt">
                <v:textbox>
                  <w:txbxContent>
                    <w:p w14:paraId="4CAF77D5" w14:textId="77777777" w:rsidR="00C34110" w:rsidRPr="00814F61" w:rsidRDefault="00C34110">
                      <w:pP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="TH SarabunIT๙"/>
                            <w:color w:val="FF0000"/>
                            <w:sz w:val="200"/>
                            <w:szCs w:val="200"/>
                          </w:rPr>
                          <m:t>}</m:t>
                        </m:r>
                      </m:oMath>
                      <w:r w:rsidRPr="00814F61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2F78F7" w:rsidRPr="004429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*** </w:t>
      </w:r>
      <w:r w:rsidR="00E37981" w:rsidRPr="004429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ฟอนต์ </w:t>
      </w:r>
      <w:r w:rsidRPr="0044295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442956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E37981" w:rsidRPr="004429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 16   </w:t>
      </w:r>
    </w:p>
    <w:p w14:paraId="04B48B90" w14:textId="77777777" w:rsidR="00C34110" w:rsidRPr="00442956" w:rsidRDefault="00C34110" w:rsidP="00C34110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429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หัวกระดาษ</w:t>
      </w:r>
    </w:p>
    <w:p w14:paraId="1D5AD95F" w14:textId="77777777" w:rsidR="00C34110" w:rsidRPr="00442956" w:rsidRDefault="00814F61" w:rsidP="00C34110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4295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ECB35" wp14:editId="7906B33A">
                <wp:simplePos x="0" y="0"/>
                <wp:positionH relativeFrom="column">
                  <wp:posOffset>2326466</wp:posOffset>
                </wp:positionH>
                <wp:positionV relativeFrom="paragraph">
                  <wp:posOffset>88554</wp:posOffset>
                </wp:positionV>
                <wp:extent cx="914400" cy="914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00EB4" w14:textId="77777777" w:rsidR="00C34110" w:rsidRPr="00814F61" w:rsidRDefault="00C34110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14F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ECB35" id="Text Box 4" o:spid="_x0000_s1028" type="#_x0000_t202" style="position:absolute;left:0;text-align:left;margin-left:183.2pt;margin-top:6.9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47JwIAAFUEAAAOAAAAZHJzL2Uyb0RvYy54bWysVN9v2jAQfp+0/8Hy+0hgtOsiQsVaMU1C&#10;bSWY+mwcm0SyfZZtSNhfv7OTUNTtadqLOd9d7sf3fWZx32lFTsL5BkxJp5OcEmE4VI05lPTnbv3p&#10;jhIfmKmYAiNKehae3i8/fli0thAzqEFVwhEsYnzR2pLWIdgiyzyvhWZ+AlYYDEpwmgW8ukNWOdZi&#10;da2yWZ7fZi24yjrgwnv0PvZBukz1pRQ8PEvpRSCqpDhbSKdL5z6e2XLBioNjtm74MAb7hyk0aww2&#10;vZR6ZIGRo2v+KKUb7sCDDBMOOgMpGy7SDrjNNH+3zbZmVqRdEBxvLzD5/1eWP51eHGmqks4pMUwj&#10;RTvRBfINOjKP6LTWF5i0tZgWOnQjy6PfozMu3Umn4y+uQzCOOJ8v2MZiHJ1fp/N5jhGOocHG6tnb&#10;x9b58F2AJtEoqUPqEqLstPGhTx1TYi8D60apRJ8ypC3p7eebPH1wiWBxZbBHXKEfNVqh23dp4dm4&#10;xh6qM27noFeHt3zd4Awb5sMLcygHHBslHp7xkAqwFwwWJTW4X3/zx3xkCaOUtCivkhrUPyXqh0H2&#10;EgCoxnSZ33yZYQd3HdlfR8xRPwDqd4pPyfJkxvygRlM60K/4DlaxJ4aY4di5pGE0H0IveXxHXKxW&#10;KQn1Z1nYmK3lsXTENOK7616ZswMJAdl7glGGrHjHRZ/bs7E6BpBNIiqi3GM6gI/aTVQP7yw+jut7&#10;ynr7N1j+BgAA//8DAFBLAwQUAAYACAAAACEAS6MqD+IAAAAKAQAADwAAAGRycy9kb3ducmV2Lnht&#10;bEyPwU7DMBBE70j8g7VIXFBrl9JAQ5wKkEAIQREtQj268RJHje3Idtr071lOcNyZp9mZYjHYlu0x&#10;xMY7CZOxAIau8rpxtYTP9ePoBlhMymnVeocSjhhhUZ6eFCrX/uA+cL9KNaMQF3MlwaTU5ZzHyqBV&#10;cew7dOR9+2BVojPUXAd1oHDb8kshMm5V4+iDUR0+GKx2q95K2JmXi3fx9Hb/lT0fw3Ld+0143Uh5&#10;fjbc3QJLOKQ/GH7rU3UoqdPW905H1kqYZtkVoWRM58AImE0ECVsSZtdz4GXB/08ofwAAAP//AwBQ&#10;SwECLQAUAAYACAAAACEAtoM4kv4AAADhAQAAEwAAAAAAAAAAAAAAAAAAAAAAW0NvbnRlbnRfVHlw&#10;ZXNdLnhtbFBLAQItABQABgAIAAAAIQA4/SH/1gAAAJQBAAALAAAAAAAAAAAAAAAAAC8BAABfcmVs&#10;cy8ucmVsc1BLAQItABQABgAIAAAAIQCHzN47JwIAAFUEAAAOAAAAAAAAAAAAAAAAAC4CAABkcnMv&#10;ZTJvRG9jLnhtbFBLAQItABQABgAIAAAAIQBLoyoP4gAAAAoBAAAPAAAAAAAAAAAAAAAAAIEEAABk&#10;cnMvZG93bnJldi54bWxQSwUGAAAAAAQABADzAAAAkAUAAAAA&#10;" filled="f" stroked="f" strokeweight=".5pt">
                <v:textbox>
                  <w:txbxContent>
                    <w:p w14:paraId="2CA00EB4" w14:textId="77777777" w:rsidR="00C34110" w:rsidRPr="00814F61" w:rsidRDefault="00C34110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814F6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C34110" w:rsidRPr="004429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หัวตาราง</w:t>
      </w:r>
    </w:p>
    <w:p w14:paraId="4151E4FB" w14:textId="77777777" w:rsidR="00C34110" w:rsidRPr="00442956" w:rsidRDefault="00C34110" w:rsidP="00C34110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429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ชื่อหน่วยการเรียนรู้</w:t>
      </w:r>
    </w:p>
    <w:p w14:paraId="7DCA585B" w14:textId="77777777" w:rsidR="00814F61" w:rsidRPr="00442956" w:rsidRDefault="00C34110" w:rsidP="00C34110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429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มาตรฐานการเรียนรู้</w:t>
      </w:r>
    </w:p>
    <w:p w14:paraId="56AC9FD5" w14:textId="77777777" w:rsidR="00C34110" w:rsidRPr="00442956" w:rsidRDefault="00814F61" w:rsidP="00C34110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429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ช่องรวม</w:t>
      </w:r>
      <w:r w:rsidR="00C34110" w:rsidRPr="0044295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sectPr w:rsidR="00C34110" w:rsidRPr="00442956" w:rsidSect="00442956">
      <w:pgSz w:w="15840" w:h="12240" w:orient="landscape"/>
      <w:pgMar w:top="1418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41AC" w14:textId="77777777" w:rsidR="00A849D9" w:rsidRDefault="00A849D9" w:rsidP="00AF018D">
      <w:r>
        <w:separator/>
      </w:r>
    </w:p>
  </w:endnote>
  <w:endnote w:type="continuationSeparator" w:id="0">
    <w:p w14:paraId="701F8D05" w14:textId="77777777" w:rsidR="00A849D9" w:rsidRDefault="00A849D9" w:rsidP="00AF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614D" w14:textId="77777777" w:rsidR="00A849D9" w:rsidRDefault="00A849D9" w:rsidP="00AF018D">
      <w:r>
        <w:separator/>
      </w:r>
    </w:p>
  </w:footnote>
  <w:footnote w:type="continuationSeparator" w:id="0">
    <w:p w14:paraId="47C5C628" w14:textId="77777777" w:rsidR="00A849D9" w:rsidRDefault="00A849D9" w:rsidP="00AF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16B92"/>
    <w:multiLevelType w:val="hybridMultilevel"/>
    <w:tmpl w:val="01C66140"/>
    <w:lvl w:ilvl="0" w:tplc="D812B854">
      <w:start w:val="1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8D"/>
    <w:rsid w:val="000B34CC"/>
    <w:rsid w:val="002F78F7"/>
    <w:rsid w:val="003B217A"/>
    <w:rsid w:val="00442956"/>
    <w:rsid w:val="005B5C97"/>
    <w:rsid w:val="005C4077"/>
    <w:rsid w:val="005E7B65"/>
    <w:rsid w:val="006B3DCF"/>
    <w:rsid w:val="00723B4F"/>
    <w:rsid w:val="00814F61"/>
    <w:rsid w:val="008D0E94"/>
    <w:rsid w:val="00A849D9"/>
    <w:rsid w:val="00A87EED"/>
    <w:rsid w:val="00AF018D"/>
    <w:rsid w:val="00C34110"/>
    <w:rsid w:val="00CE37BD"/>
    <w:rsid w:val="00D83D3D"/>
    <w:rsid w:val="00E37981"/>
    <w:rsid w:val="00E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B8D7"/>
  <w15:chartTrackingRefBased/>
  <w15:docId w15:val="{F55B93F6-5BA9-41C6-BC3C-96D44FF0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F018D"/>
    <w:pPr>
      <w:spacing w:before="100" w:beforeAutospacing="1" w:after="200" w:line="273" w:lineRule="auto"/>
    </w:pPr>
    <w:rPr>
      <w:rFonts w:ascii="Calibri" w:eastAsia="Times New Roman" w:hAnsi="Calibri" w:cs="Calibri"/>
      <w:szCs w:val="22"/>
    </w:rPr>
  </w:style>
  <w:style w:type="table" w:customStyle="1" w:styleId="TableNormal1">
    <w:name w:val="Table Normal1"/>
    <w:semiHidden/>
    <w:rsid w:val="00AF0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018D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AF018D"/>
    <w:rPr>
      <w:rFonts w:ascii="Times New Roman" w:eastAsia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AF018D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AF018D"/>
    <w:rPr>
      <w:rFonts w:ascii="Times New Roman" w:eastAsia="Times New Roman" w:hAnsi="Times New Roman" w:cs="Angsana New"/>
      <w:sz w:val="20"/>
      <w:szCs w:val="25"/>
    </w:rPr>
  </w:style>
  <w:style w:type="table" w:styleId="TableGrid">
    <w:name w:val="Table Grid"/>
    <w:basedOn w:val="TableNormal"/>
    <w:uiPriority w:val="39"/>
    <w:rsid w:val="00AF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semiHidden/>
    <w:rsid w:val="00AF0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110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Papatson Lunlee</dc:creator>
  <cp:keywords/>
  <dc:description/>
  <cp:lastModifiedBy>DJSERVICE_PC3</cp:lastModifiedBy>
  <cp:revision>2</cp:revision>
  <dcterms:created xsi:type="dcterms:W3CDTF">2021-05-21T03:53:00Z</dcterms:created>
  <dcterms:modified xsi:type="dcterms:W3CDTF">2021-05-21T03:53:00Z</dcterms:modified>
</cp:coreProperties>
</file>