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59" w:rsidRPr="00DE26D9" w:rsidRDefault="009E5376" w:rsidP="00AA12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แบบฟอร์มการจัดทำ</w:t>
      </w:r>
      <w:r w:rsidR="0085305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:rsidR="00ED552F" w:rsidRPr="00DE26D9" w:rsidRDefault="00AA1270" w:rsidP="00AA12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โรงเรียนประชาสงเคราะห์  อ.พานทอง  จ.ชลบุรี</w:t>
      </w:r>
    </w:p>
    <w:p w:rsidR="00AA1270" w:rsidRPr="00DE26D9" w:rsidRDefault="00AA1270" w:rsidP="00AA12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  ภาคเรียนที่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ปีการศึกษา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2563</w:t>
      </w:r>
    </w:p>
    <w:p w:rsidR="00AA1270" w:rsidRPr="00DE26D9" w:rsidRDefault="00AA1270" w:rsidP="00AA127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หน่วยการเรียนรู้ที่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51ED3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ชื่อหน่วย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................................................</w:t>
      </w:r>
    </w:p>
    <w:p w:rsidR="00AA1270" w:rsidRPr="00DE26D9" w:rsidRDefault="00C53502" w:rsidP="00AA12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กลุ่มสาระการเรียนรู้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รหัสวิชา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............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1270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วิชา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</w:t>
      </w:r>
    </w:p>
    <w:p w:rsidR="00AA1270" w:rsidRPr="00DE26D9" w:rsidRDefault="00AA1270" w:rsidP="00AA1270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..............................................................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3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3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ชั้น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53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</w:t>
      </w:r>
      <w:r w:rsid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เวลา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C53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2A5303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ชั่วโมง</w:t>
      </w:r>
    </w:p>
    <w:p w:rsidR="00AA1270" w:rsidRDefault="00AA1270" w:rsidP="00AA127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สอนวันที่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เดือน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พ.ศ.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ครูผู้สอน</w:t>
      </w:r>
      <w:r w:rsidR="002A530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</w:t>
      </w:r>
      <w:bookmarkStart w:id="0" w:name="_GoBack"/>
      <w:bookmarkEnd w:id="0"/>
      <w:r w:rsidR="00851ED3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</w:t>
      </w:r>
    </w:p>
    <w:p w:rsidR="00AA1270" w:rsidRPr="00DE26D9" w:rsidRDefault="00AA1270" w:rsidP="00AA127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…………………………………………………………………………………………………………………………………………………………………………..</w:t>
      </w:r>
    </w:p>
    <w:p w:rsidR="00AA1270" w:rsidRPr="00C53502" w:rsidRDefault="009116DD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สาระสำคัญ</w:t>
      </w:r>
      <w:r w:rsidR="00C5350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6F6FA6" w:rsidRPr="006F6FA6" w:rsidRDefault="006F6FA6" w:rsidP="009116DD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</w:p>
    <w:p w:rsidR="009116DD" w:rsidRPr="00C53502" w:rsidRDefault="009116DD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มาตรฐาน/ ตัวชี้วัด</w:t>
      </w:r>
      <w:r w:rsidR="00C5350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C53502" w:rsidRDefault="006F6FA6" w:rsidP="006F6FA6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มาตรฐาน</w:t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C5350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</w:p>
    <w:p w:rsidR="002A5303" w:rsidRPr="006F6FA6" w:rsidRDefault="006F6FA6" w:rsidP="00C53502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27"/>
          <w:szCs w:val="27"/>
          <w:u w:val="dotted"/>
          <w:shd w:val="clear" w:color="auto" w:fill="FFFFCC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ตัวชี้วัด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BC24C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</w:p>
    <w:p w:rsidR="00851ED3" w:rsidRPr="00DE26D9" w:rsidRDefault="009116DD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3.  </w:t>
      </w:r>
      <w:r w:rsidR="00851ED3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จุดประสงค์การเรียนรู้</w:t>
      </w:r>
      <w:r w:rsidR="00C5350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DE26D9" w:rsidRDefault="00DE26D9" w:rsidP="009116DD">
      <w:pPr>
        <w:spacing w:after="0" w:line="240" w:lineRule="auto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สาระการเรียนรู้</w:t>
      </w:r>
      <w:r w:rsidR="00C535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="004307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KPA</w:t>
      </w:r>
      <w:r w:rsid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:rsidR="00430715" w:rsidRDefault="00430715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1. ...................................................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K</w:t>
      </w:r>
    </w:p>
    <w:p w:rsidR="00430715" w:rsidRDefault="00430715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  <w:t>2. …………………………………………..P</w:t>
      </w:r>
    </w:p>
    <w:p w:rsidR="00430715" w:rsidRPr="00DE26D9" w:rsidRDefault="00430715" w:rsidP="009116D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  <w:t>3. …………………………………………..A</w:t>
      </w:r>
    </w:p>
    <w:p w:rsidR="006F6FA6" w:rsidRPr="006F6FA6" w:rsidRDefault="009116DD" w:rsidP="0043071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</w:p>
    <w:p w:rsidR="00193CE5" w:rsidRPr="00DE26D9" w:rsidRDefault="00430715" w:rsidP="0043071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 </w:t>
      </w:r>
      <w:r w:rsidR="00193CE5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สมรรถนะสำคัญ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ของผู้เรียน</w:t>
      </w:r>
    </w:p>
    <w:p w:rsidR="006F6FA6" w:rsidRPr="006F6FA6" w:rsidRDefault="006F6FA6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u w:val="dotted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</w:p>
    <w:p w:rsidR="009E5376" w:rsidRPr="00DE26D9" w:rsidRDefault="00430715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="009E5376" w:rsidRPr="00DE26D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.  เทคนิค/ รูปแบบการจัดการเรียนรู้</w:t>
      </w:r>
      <w:r w:rsidR="009E5376"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9E5376" w:rsidRPr="00DE26D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(1)</w:t>
      </w:r>
      <w:r w:rsidR="009E5376"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</w:t>
      </w:r>
    </w:p>
    <w:p w:rsidR="005D6722" w:rsidRPr="00DE26D9" w:rsidRDefault="00430715" w:rsidP="00193CE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กิจกรรมการจัดการเรียนรู้</w:t>
      </w:r>
    </w:p>
    <w:p w:rsidR="003E0A7F" w:rsidRPr="00DE26D9" w:rsidRDefault="003E0A7F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</w:rPr>
      </w:pP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0A7F" w:rsidRPr="00DE26D9" w:rsidRDefault="003E0A7F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</w:pP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E26D9"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  <w:t xml:space="preserve"> </w:t>
      </w:r>
    </w:p>
    <w:p w:rsidR="005D6722" w:rsidRPr="00DE26D9" w:rsidRDefault="00430715" w:rsidP="00193CE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สื่อ/ แหล่งการเรียนรู้</w:t>
      </w:r>
    </w:p>
    <w:p w:rsidR="00023B23" w:rsidRPr="00DE26D9" w:rsidRDefault="00023B23" w:rsidP="00193CE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proofErr w:type="gramStart"/>
      <w:r w:rsidR="004307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7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.1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สื่อการเรียนรู้</w:t>
      </w:r>
      <w:proofErr w:type="gramEnd"/>
    </w:p>
    <w:p w:rsidR="003E0A7F" w:rsidRPr="00DE26D9" w:rsidRDefault="003E0A7F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</w:pP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24C4" w:rsidRDefault="00023B23" w:rsidP="00023B2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</w:p>
    <w:p w:rsidR="00023B23" w:rsidRPr="00DE26D9" w:rsidRDefault="00430715" w:rsidP="00BC24C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</w:pPr>
      <w:proofErr w:type="gramStart"/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7</w:t>
      </w:r>
      <w:r w:rsidR="00023B23" w:rsidRPr="00DE26D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.2  </w:t>
      </w:r>
      <w:r w:rsidR="00023B23" w:rsidRPr="00DE26D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แหล่งการเรียนรู้</w:t>
      </w:r>
      <w:proofErr w:type="gramEnd"/>
    </w:p>
    <w:p w:rsidR="003E0A7F" w:rsidRPr="00DE26D9" w:rsidRDefault="003E0A7F" w:rsidP="003E0A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7"/>
          <w:szCs w:val="27"/>
          <w:shd w:val="clear" w:color="auto" w:fill="FFFFCC"/>
          <w:cs/>
        </w:rPr>
      </w:pPr>
      <w:r w:rsidRPr="00DE26D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722" w:rsidRPr="00DE26D9" w:rsidRDefault="00430715" w:rsidP="00193CE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8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วิธีการวัดและประเมินผล</w:t>
      </w:r>
    </w:p>
    <w:tbl>
      <w:tblPr>
        <w:tblStyle w:val="a6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E26D9" w:rsidRPr="00DE26D9" w:rsidTr="009E5376">
        <w:tc>
          <w:tcPr>
            <w:tcW w:w="3560" w:type="dxa"/>
            <w:shd w:val="clear" w:color="auto" w:fill="7F7F7F" w:themeFill="text1" w:themeFillTint="80"/>
          </w:tcPr>
          <w:p w:rsidR="00853059" w:rsidRPr="00DE26D9" w:rsidRDefault="00853059" w:rsidP="008530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3561" w:type="dxa"/>
            <w:shd w:val="clear" w:color="auto" w:fill="7F7F7F" w:themeFill="text1" w:themeFillTint="80"/>
          </w:tcPr>
          <w:p w:rsidR="00853059" w:rsidRPr="00DE26D9" w:rsidRDefault="00853059" w:rsidP="008530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3561" w:type="dxa"/>
            <w:shd w:val="clear" w:color="auto" w:fill="7F7F7F" w:themeFill="text1" w:themeFillTint="80"/>
          </w:tcPr>
          <w:p w:rsidR="00853059" w:rsidRPr="00DE26D9" w:rsidRDefault="00853059" w:rsidP="0085305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</w:t>
            </w:r>
          </w:p>
        </w:tc>
      </w:tr>
      <w:tr w:rsidR="00DE26D9" w:rsidRPr="00DE26D9" w:rsidTr="009E5376">
        <w:tc>
          <w:tcPr>
            <w:tcW w:w="3560" w:type="dxa"/>
          </w:tcPr>
          <w:p w:rsidR="00853059" w:rsidRPr="00DE26D9" w:rsidRDefault="009E5376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E26D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3561" w:type="dxa"/>
          </w:tcPr>
          <w:p w:rsidR="00853059" w:rsidRPr="00DE26D9" w:rsidRDefault="009E5376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3561" w:type="dxa"/>
          </w:tcPr>
          <w:p w:rsidR="00853059" w:rsidRPr="00DE26D9" w:rsidRDefault="00853059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  60  ผ่านเกณฑ์</w:t>
            </w:r>
          </w:p>
        </w:tc>
      </w:tr>
      <w:tr w:rsidR="00DE26D9" w:rsidRPr="00DE26D9" w:rsidTr="009E5376">
        <w:tc>
          <w:tcPr>
            <w:tcW w:w="3560" w:type="dxa"/>
            <w:shd w:val="clear" w:color="auto" w:fill="7F7F7F" w:themeFill="text1" w:themeFillTint="80"/>
          </w:tcPr>
          <w:p w:rsidR="00853059" w:rsidRPr="00DE26D9" w:rsidRDefault="009E5376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3561" w:type="dxa"/>
            <w:shd w:val="clear" w:color="auto" w:fill="7F7F7F" w:themeFill="text1" w:themeFillTint="80"/>
          </w:tcPr>
          <w:p w:rsidR="00853059" w:rsidRPr="00DE26D9" w:rsidRDefault="009E5376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3561" w:type="dxa"/>
            <w:shd w:val="clear" w:color="auto" w:fill="7F7F7F" w:themeFill="text1" w:themeFillTint="80"/>
          </w:tcPr>
          <w:p w:rsidR="00853059" w:rsidRPr="00DE26D9" w:rsidRDefault="00853059" w:rsidP="0085305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E26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ระดับคุณภาพ  2  ผ่านเกณฑ์</w:t>
            </w:r>
          </w:p>
        </w:tc>
      </w:tr>
    </w:tbl>
    <w:p w:rsidR="00853059" w:rsidRPr="00DE26D9" w:rsidRDefault="00853059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D6722" w:rsidRPr="00DE26D9" w:rsidRDefault="00430715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บันทึกพฤติกรรมสมรรถนะสำคัญ</w:t>
      </w:r>
      <w:r w:rsidR="005D6722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…………………………………………………………………………………………………………………………….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065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E6065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(ครูผู้สอนเขียนบันทึกด้วยตนเอง)</w:t>
      </w:r>
    </w:p>
    <w:p w:rsidR="005D6722" w:rsidRPr="00DE26D9" w:rsidRDefault="00430715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10</w:t>
      </w:r>
      <w:r w:rsidR="005D6722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ปัญหาอุปสรรค</w:t>
      </w:r>
      <w:r w:rsidR="005D6722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065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</w:t>
      </w:r>
      <w:r w:rsidR="002E6065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(ครูผู้สอนเขียนบันทึกด้วยตนเอง)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แนวทางแก้ไข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……………………………………………………………………………………………………………………………………………….........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065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(ครูผู้สอนเขียนบันทึกด้วยตนเอง)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4307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ผลที่ได้รับจากการแก้ไข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…………………………………………………………………………………………………………………………………….….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537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(ครูผู้สอนเขียนบันทึกด้วยตนเอง)</w:t>
      </w:r>
    </w:p>
    <w:p w:rsidR="009E5376" w:rsidRPr="00DE26D9" w:rsidRDefault="00430715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13</w:t>
      </w:r>
      <w:r w:rsidR="009E5376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="009E537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การบูร</w:t>
      </w:r>
      <w:proofErr w:type="spellStart"/>
      <w:r w:rsidR="009E537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="009E537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การกระบวนการคิด</w:t>
      </w:r>
      <w:r w:rsidR="009E5376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……………………….……</w:t>
      </w:r>
      <w:proofErr w:type="gramStart"/>
      <w:r w:rsidR="009E5376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="009E537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proofErr w:type="gramEnd"/>
      <w:r w:rsidR="00AB2023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9E537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9E5376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……………………………………………………………………………………..…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4307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สอดแทรกหลักสูตรท้องถิ่น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……………………….…………………………………………………………………………………………………………</w:t>
      </w:r>
      <w:r w:rsidR="004028D6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</w:p>
    <w:p w:rsidR="009E5376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(ครูผู้สอนเขียนบันทึกด้วยตนเอง)</w:t>
      </w:r>
    </w:p>
    <w:p w:rsidR="00DE26D9" w:rsidRPr="00DE26D9" w:rsidRDefault="00DE26D9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4307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การบูร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การสู่อาเซียน</w:t>
      </w:r>
      <w:r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4028D6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</w:p>
    <w:p w:rsidR="00DE26D9" w:rsidRPr="00DE26D9" w:rsidRDefault="005D6722" w:rsidP="005D672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(ครูผู้สอนเขียนบันทึกด้วยตนเอง)</w:t>
      </w:r>
    </w:p>
    <w:p w:rsidR="00DE26D9" w:rsidRPr="00DE26D9" w:rsidRDefault="00430715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16</w:t>
      </w:r>
      <w:r w:rsidR="00DE26D9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proofErr w:type="gramStart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การบูร</w:t>
      </w:r>
      <w:proofErr w:type="spellStart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การทักษะ</w:t>
      </w:r>
      <w:proofErr w:type="spellStart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ศตวรรต</w:t>
      </w:r>
      <w:proofErr w:type="spellEnd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  21</w:t>
      </w:r>
      <w:proofErr w:type="gramEnd"/>
      <w:r w:rsidR="00DE26D9" w:rsidRPr="00DE26D9">
        <w:rPr>
          <w:rFonts w:ascii="TH SarabunIT๙" w:hAnsi="TH SarabunIT๙" w:cs="TH SarabunIT๙"/>
          <w:color w:val="000000" w:themeColor="text1"/>
          <w:sz w:val="32"/>
          <w:szCs w:val="32"/>
        </w:rPr>
        <w:t>……………</w:t>
      </w:r>
      <w:r w:rsidR="00DE26D9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</w:t>
      </w:r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(3)</w:t>
      </w:r>
    </w:p>
    <w:p w:rsidR="009E5376" w:rsidRPr="00DE26D9" w:rsidRDefault="005D6722" w:rsidP="00B546A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4307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7</w:t>
      </w:r>
      <w:r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การบูร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การคุณลักษณะ</w:t>
      </w:r>
      <w:r w:rsidR="004028D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ของผู้เรียนตามคุณค่า</w:t>
      </w:r>
      <w:proofErr w:type="spellStart"/>
      <w:r w:rsidR="004028D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พระวร</w:t>
      </w:r>
      <w:proofErr w:type="spellEnd"/>
      <w:r w:rsidR="004028D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สารเรื่อง</w:t>
      </w:r>
      <w:proofErr w:type="gramStart"/>
      <w:r w:rsidR="00B546A7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proofErr w:type="gramEnd"/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:rsidR="00B546A7" w:rsidRPr="00DE26D9" w:rsidRDefault="004028D6" w:rsidP="00B546A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 สอดแทรกตามหลักหลักปรัชญาเศรษฐกิจพอเพียง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</w:t>
      </w:r>
      <w:r w:rsidR="00DE26D9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</w:t>
      </w:r>
      <w:r w:rsidR="00B546A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E26D9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(ครูผู้สอนเขียนบันทึกด้วยตนเอง)</w:t>
      </w:r>
    </w:p>
    <w:p w:rsidR="005D6722" w:rsidRPr="00DE26D9" w:rsidRDefault="005D6722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028D6" w:rsidRPr="00DE26D9" w:rsidRDefault="004028D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028D6" w:rsidRPr="00DE26D9" w:rsidRDefault="004028D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028D6" w:rsidRPr="00DE26D9" w:rsidRDefault="004028D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5D6722" w:rsidRPr="00DE26D9" w:rsidRDefault="004028D6" w:rsidP="005D672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ลงชื่อ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</w:t>
      </w:r>
      <w:r w:rsidR="00C56810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ลงชื่อ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ผู้ตรวจ</w:t>
      </w:r>
    </w:p>
    <w:p w:rsidR="00430715" w:rsidRDefault="004028D6" w:rsidP="000A23C7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BC24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56810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นางสาว</w:t>
      </w:r>
      <w:r w:rsidR="00BC24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พิไล</w:t>
      </w:r>
      <w:proofErr w:type="spellStart"/>
      <w:r w:rsidR="00BC24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วรรณ</w:t>
      </w:r>
      <w:proofErr w:type="spellEnd"/>
      <w:r w:rsidR="00BC24C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โฉมศรี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56810"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56810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นางสาวนิภา  รักผกาวงศ์</w:t>
      </w: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116DD" w:rsidRPr="00430715" w:rsidRDefault="00430715" w:rsidP="000A23C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ผู้ช่วยฝ่ายบริหารหลักสูตรและงานวิชาการ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     </w:t>
      </w:r>
      <w:r w:rsidR="00C56810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028D6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</w:t>
      </w:r>
      <w:r w:rsidR="000A23C7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ู้อำนวยการโรงเรียนประชาสงเคราะห์</w:t>
      </w:r>
    </w:p>
    <w:p w:rsidR="00AB2023" w:rsidRDefault="00AB2023" w:rsidP="000A23C7">
      <w:pPr>
        <w:spacing w:after="0" w:line="240" w:lineRule="auto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430715" w:rsidRDefault="00430715" w:rsidP="000A23C7">
      <w:pPr>
        <w:spacing w:after="0" w:line="240" w:lineRule="auto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430715" w:rsidRDefault="00430715" w:rsidP="000A23C7">
      <w:pPr>
        <w:spacing w:after="0" w:line="240" w:lineRule="auto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430715" w:rsidRDefault="00430715" w:rsidP="000A23C7">
      <w:pPr>
        <w:spacing w:after="0" w:line="240" w:lineRule="auto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430715" w:rsidRDefault="00430715" w:rsidP="000A23C7">
      <w:pPr>
        <w:spacing w:after="0" w:line="240" w:lineRule="auto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:rsidR="00430715" w:rsidRPr="00DE26D9" w:rsidRDefault="00430715" w:rsidP="000A23C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6FA6" w:rsidRPr="007614A8" w:rsidRDefault="007614A8" w:rsidP="007614A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lastRenderedPageBreak/>
        <w:t xml:space="preserve">* </w:t>
      </w:r>
      <w:r w:rsidRPr="007614A8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 xml:space="preserve">หัวข้อเรื่องใช้ </w:t>
      </w:r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 xml:space="preserve">TH </w:t>
      </w:r>
      <w:proofErr w:type="spellStart"/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>SarabunIT</w:t>
      </w:r>
      <w:proofErr w:type="spellEnd"/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 xml:space="preserve"> 9 </w:t>
      </w:r>
      <w:r w:rsidRPr="007614A8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>ตัวหนา ขนาด 16</w:t>
      </w:r>
    </w:p>
    <w:p w:rsidR="007614A8" w:rsidRPr="007614A8" w:rsidRDefault="007614A8" w:rsidP="007614A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</w:pPr>
      <w:r w:rsidRPr="007614A8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 xml:space="preserve">* เนื้อหา  ใช้ </w:t>
      </w:r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 xml:space="preserve">TH </w:t>
      </w:r>
      <w:proofErr w:type="spellStart"/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>SarabunIT</w:t>
      </w:r>
      <w:proofErr w:type="spellEnd"/>
      <w:r w:rsidRPr="007614A8"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  <w:t xml:space="preserve"> 9 </w:t>
      </w:r>
      <w:r w:rsidRPr="007614A8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>ตัวบาง ขนาด 16</w:t>
      </w:r>
    </w:p>
    <w:p w:rsidR="00AB2023" w:rsidRPr="00DE26D9" w:rsidRDefault="00AB2023" w:rsidP="00AB202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หมายเหตุ</w:t>
      </w:r>
      <w:r w:rsidR="0043071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5351EA" w:rsidRP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</w:t>
      </w:r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แน</w:t>
      </w:r>
      <w:r w:rsidR="00D56880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บเนื้อหาให้คุณครู</w:t>
      </w:r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เลือก</w:t>
      </w:r>
      <w:r w:rsidR="00D56880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เขียน</w:t>
      </w:r>
      <w:r w:rsid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เองตามหัวข้อ</w:t>
      </w:r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และตามเทคนิควิธีการจัด</w:t>
      </w:r>
      <w:r w:rsidR="00430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การเรียนรู้ของคุณครูแต่ละท่าน</w:t>
      </w:r>
    </w:p>
    <w:p w:rsidR="00AB2023" w:rsidRPr="00DE26D9" w:rsidRDefault="00AB2023" w:rsidP="00AB202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(1)  เทคนิค/ รูปแบบการจัดการเรียนรู้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กระบวนการสืบค้น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การเรียนแบบค้นพบ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การเรียนแบบแก้ปัญหา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การตั้งคำถาม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การเรียนแบบสร้างแผนผัง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การเรียนแบบโครงงาน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การศึกษารายบุคคล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การฝึกปฏิบัติการ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การอภิปรายกลุ่ม</w:t>
      </w:r>
    </w:p>
    <w:p w:rsidR="00AB2023" w:rsidRPr="00DE26D9" w:rsidRDefault="00AB2023" w:rsidP="00AB2023">
      <w:pPr>
        <w:pStyle w:val="a3"/>
        <w:numPr>
          <w:ilvl w:val="0"/>
          <w:numId w:val="6"/>
        </w:num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เกมนันทนาการ</w:t>
      </w:r>
    </w:p>
    <w:p w:rsidR="00D56880" w:rsidRPr="00DE26D9" w:rsidRDefault="00AB2023" w:rsidP="00D56880">
      <w:pPr>
        <w:pStyle w:val="a3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อื่นๆ  </w:t>
      </w: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ทั้งนี้หากคุณครูท่านใดมีเทคนิคในการจัดการเรียนการสอนนอกเหนือจากข้อดังกล่าวให้คุณครูเขียนลงไปตามเทคนิคคุณครูแต่ละท่านได้เลยค่ะ)</w:t>
      </w:r>
    </w:p>
    <w:p w:rsidR="00AB2023" w:rsidRPr="00DE26D9" w:rsidRDefault="00AB2023" w:rsidP="00AB202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(2)  การบูร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การกระบวนการคิด</w:t>
      </w:r>
    </w:p>
    <w:p w:rsidR="00AB2023" w:rsidRPr="00DE26D9" w:rsidRDefault="00AB2023" w:rsidP="00AB2023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การคิดวิเคราะห์</w:t>
      </w:r>
    </w:p>
    <w:p w:rsidR="00AB2023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การคิดเปรียบเทียบ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การคิดสังเคราะห์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การคิดวิพากษ์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การคิดอย่างมีวิจารณญาณ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การคิดประยุกต์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การคิดเชิงมโนทัศน์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การคิดเชิงกลยุทธ์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การคิดแก้ปัญหา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</w:t>
      </w:r>
      <w:proofErr w:type="spellStart"/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บูรณา</w:t>
      </w:r>
      <w:proofErr w:type="spellEnd"/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</w:p>
    <w:p w:rsidR="00D56880" w:rsidRPr="00DE26D9" w:rsidRDefault="00D56880" w:rsidP="00AB2023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การคิดสร้างสรรค์</w:t>
      </w:r>
    </w:p>
    <w:p w:rsidR="00AB2023" w:rsidRPr="00DE26D9" w:rsidRDefault="00D56880" w:rsidP="00AB2023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การคิดอนาคต</w:t>
      </w:r>
    </w:p>
    <w:p w:rsidR="00DE26D9" w:rsidRPr="00DE26D9" w:rsidRDefault="00DE26D9" w:rsidP="00DE26D9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(3)  การบูร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การทักษะ</w:t>
      </w:r>
      <w:proofErr w:type="spellStart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ศตวรรต</w:t>
      </w:r>
      <w:proofErr w:type="spellEnd"/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ที่  21</w:t>
      </w:r>
    </w:p>
    <w:p w:rsidR="00DE26D9" w:rsidRPr="00DE26D9" w:rsidRDefault="00DE26D9" w:rsidP="00DE26D9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ทักษะด้านการเรียนรู้และนวัตกรรม</w:t>
      </w:r>
    </w:p>
    <w:p w:rsidR="00DE26D9" w:rsidRPr="00DE26D9" w:rsidRDefault="00DE26D9" w:rsidP="00DE26D9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ทักษะสารสนเทศ  สื่อและเทคโนโลยี</w:t>
      </w:r>
    </w:p>
    <w:p w:rsidR="00DE26D9" w:rsidRPr="00DE26D9" w:rsidRDefault="00DE26D9" w:rsidP="00DE26D9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E26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ทักษะชีวิตและอาชีพ</w:t>
      </w:r>
    </w:p>
    <w:p w:rsidR="005351EA" w:rsidRPr="00DE26D9" w:rsidRDefault="00DE26D9" w:rsidP="00AB202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(4</w:t>
      </w:r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  การบูร</w:t>
      </w:r>
      <w:proofErr w:type="spellStart"/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ณา</w:t>
      </w:r>
      <w:proofErr w:type="spellEnd"/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การคุณลักษณะของผู้เรียนตามคุณค่า</w:t>
      </w:r>
      <w:proofErr w:type="spellStart"/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พระวร</w:t>
      </w:r>
      <w:proofErr w:type="spellEnd"/>
      <w:r w:rsidR="005351EA" w:rsidRPr="00DE26D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สารเรื่อง</w:t>
      </w:r>
      <w:r w:rsidR="005351EA" w:rsidRPr="00DE26D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…………….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ความศรัทธา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faith 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ความจริง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(truth)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การไตร่ตรอง/ภาวนา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reflection  prayer)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มโนธรรม/วิจารณญาณ/ความกล้าหาญ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conscience/discernment/moral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courage)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  <w:tab w:val="left" w:pos="5490"/>
          <w:tab w:val="left" w:pos="5580"/>
          <w:tab w:val="left" w:pos="567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อิสรภาพ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freedom)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  <w:tab w:val="left" w:pos="5490"/>
          <w:tab w:val="left" w:pos="5580"/>
          <w:tab w:val="left" w:pos="567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ความยินดี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Joy)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ความเคารพ/ศักดิ์ศรี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respect/dignity 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  <w:tab w:val="left" w:pos="567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ความสุภาพถ่อมตน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humility)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Pr="00DE26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  <w:tab w:val="left" w:pos="567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ความซื่อตรง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honesty 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ความเรียบง่าย/ความพอเพียง(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simplicity)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ความรัก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love 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ความเมตตา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compassion)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ความกตัญญูรู้คุณ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gratitude )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การงาน/หน้าที่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work/duty)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ข้อ.............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การรับใช้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service)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ความยุติธรรม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justice)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</w:t>
      </w:r>
      <w:r w:rsidRPr="00DE26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สันติ/การคืนดี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peace reconciliation 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อภัย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forgiveness)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ความเป็นหนึ่ง/ความเป็นชุมชน </w:t>
      </w:r>
      <w:r w:rsidRPr="00DE2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unity / community 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ข้อ.............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การเพ่งพิศสิ่งสร้าง/รักษ์ธรรมชาติ (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wonder/conservation)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ข้อ..........      </w:t>
      </w:r>
    </w:p>
    <w:p w:rsidR="005351EA" w:rsidRPr="00DE26D9" w:rsidRDefault="005351EA" w:rsidP="00430715">
      <w:pPr>
        <w:pStyle w:val="a3"/>
        <w:numPr>
          <w:ilvl w:val="0"/>
          <w:numId w:val="9"/>
        </w:numPr>
        <w:tabs>
          <w:tab w:val="left" w:pos="142"/>
          <w:tab w:val="left" w:pos="3969"/>
          <w:tab w:val="left" w:pos="524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ความหวัง ( 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</w:rPr>
        <w:t>hope )</w:t>
      </w:r>
      <w:r w:rsidRPr="00DE26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ข้อ............. </w:t>
      </w:r>
    </w:p>
    <w:p w:rsidR="005351EA" w:rsidRPr="00DE26D9" w:rsidRDefault="005351EA" w:rsidP="005351E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AB2023" w:rsidRPr="00DE26D9" w:rsidRDefault="00AB2023" w:rsidP="000A23C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B2023" w:rsidRPr="00DE26D9" w:rsidRDefault="00AB2023" w:rsidP="000A23C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sectPr w:rsidR="00AB2023" w:rsidRPr="00DE26D9" w:rsidSect="00AA12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3F0"/>
    <w:multiLevelType w:val="hybridMultilevel"/>
    <w:tmpl w:val="6C52E360"/>
    <w:lvl w:ilvl="0" w:tplc="329270E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3E42CD"/>
    <w:multiLevelType w:val="hybridMultilevel"/>
    <w:tmpl w:val="D5E8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4539C"/>
    <w:multiLevelType w:val="hybridMultilevel"/>
    <w:tmpl w:val="2F3208F8"/>
    <w:lvl w:ilvl="0" w:tplc="8E82B9B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35554B59"/>
    <w:multiLevelType w:val="hybridMultilevel"/>
    <w:tmpl w:val="76AC24A6"/>
    <w:lvl w:ilvl="0" w:tplc="C540BF0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F2F0D"/>
    <w:multiLevelType w:val="hybridMultilevel"/>
    <w:tmpl w:val="F23A2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7E89"/>
    <w:multiLevelType w:val="hybridMultilevel"/>
    <w:tmpl w:val="48F6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64E6B"/>
    <w:multiLevelType w:val="hybridMultilevel"/>
    <w:tmpl w:val="5E9870E4"/>
    <w:lvl w:ilvl="0" w:tplc="912E01B8">
      <w:start w:val="1"/>
      <w:numFmt w:val="decimal"/>
      <w:lvlText w:val="(%1)"/>
      <w:lvlJc w:val="left"/>
      <w:pPr>
        <w:ind w:left="795" w:hanging="43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E0F6B"/>
    <w:multiLevelType w:val="hybridMultilevel"/>
    <w:tmpl w:val="5B80B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D670A7"/>
    <w:multiLevelType w:val="hybridMultilevel"/>
    <w:tmpl w:val="1E36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576B5"/>
    <w:multiLevelType w:val="hybridMultilevel"/>
    <w:tmpl w:val="9F1A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70"/>
    <w:rsid w:val="00023B23"/>
    <w:rsid w:val="000A23C7"/>
    <w:rsid w:val="000F0437"/>
    <w:rsid w:val="00193CE5"/>
    <w:rsid w:val="00213652"/>
    <w:rsid w:val="002A5303"/>
    <w:rsid w:val="002E6065"/>
    <w:rsid w:val="003457ED"/>
    <w:rsid w:val="003D07AA"/>
    <w:rsid w:val="003E0A7F"/>
    <w:rsid w:val="004028D6"/>
    <w:rsid w:val="00430715"/>
    <w:rsid w:val="004D613F"/>
    <w:rsid w:val="005351EA"/>
    <w:rsid w:val="005D6722"/>
    <w:rsid w:val="00625D86"/>
    <w:rsid w:val="006F6FA6"/>
    <w:rsid w:val="007435BC"/>
    <w:rsid w:val="007614A8"/>
    <w:rsid w:val="007B45B2"/>
    <w:rsid w:val="007E6611"/>
    <w:rsid w:val="00851ED3"/>
    <w:rsid w:val="00853059"/>
    <w:rsid w:val="009116DD"/>
    <w:rsid w:val="009A0277"/>
    <w:rsid w:val="009E5376"/>
    <w:rsid w:val="00AA1270"/>
    <w:rsid w:val="00AB2023"/>
    <w:rsid w:val="00B546A7"/>
    <w:rsid w:val="00BC24C4"/>
    <w:rsid w:val="00C044C8"/>
    <w:rsid w:val="00C53502"/>
    <w:rsid w:val="00C56810"/>
    <w:rsid w:val="00D56880"/>
    <w:rsid w:val="00DA1394"/>
    <w:rsid w:val="00DE26D9"/>
    <w:rsid w:val="00EA463C"/>
    <w:rsid w:val="00E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DD"/>
    <w:pPr>
      <w:ind w:left="720"/>
      <w:contextualSpacing/>
    </w:pPr>
  </w:style>
  <w:style w:type="paragraph" w:customStyle="1" w:styleId="1-5">
    <w:name w:val="ขั้นที่ 1-5"/>
    <w:basedOn w:val="a"/>
    <w:qFormat/>
    <w:rsid w:val="00023B23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eastAsia="Times New Roman" w:hAnsi="Browallia New" w:cs="Browallia New"/>
      <w:noProof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23B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3B23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853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DD"/>
    <w:pPr>
      <w:ind w:left="720"/>
      <w:contextualSpacing/>
    </w:pPr>
  </w:style>
  <w:style w:type="paragraph" w:customStyle="1" w:styleId="1-5">
    <w:name w:val="ขั้นที่ 1-5"/>
    <w:basedOn w:val="a"/>
    <w:qFormat/>
    <w:rsid w:val="00023B23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eastAsia="Times New Roman" w:hAnsi="Browallia New" w:cs="Browallia New"/>
      <w:noProof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23B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3B23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853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Vichakarn</cp:lastModifiedBy>
  <cp:revision>2</cp:revision>
  <cp:lastPrinted>2020-05-12T04:24:00Z</cp:lastPrinted>
  <dcterms:created xsi:type="dcterms:W3CDTF">2020-09-30T04:35:00Z</dcterms:created>
  <dcterms:modified xsi:type="dcterms:W3CDTF">2020-09-30T04:35:00Z</dcterms:modified>
</cp:coreProperties>
</file>