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6B21571E" wp14:editId="791801D2">
            <wp:simplePos x="0" y="0"/>
            <wp:positionH relativeFrom="column">
              <wp:posOffset>2483155</wp:posOffset>
            </wp:positionH>
            <wp:positionV relativeFrom="paragraph">
              <wp:posOffset>-292100</wp:posOffset>
            </wp:positionV>
            <wp:extent cx="987425" cy="1078230"/>
            <wp:effectExtent l="0" t="0" r="0" b="0"/>
            <wp:wrapNone/>
            <wp:docPr id="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tabs>
          <w:tab w:val="left" w:pos="28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02  </w:t>
      </w:r>
      <w:r w:rsidRPr="00DB683A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การปฏิบัติงานและรับรอง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</w:p>
    <w:p w:rsidR="00842044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 นางสาวปภาภัสสร์  กิจจ์โชคธนากุล  ตำแหน่งผู้อำนวยการสถานศึกษา   </w:t>
      </w:r>
      <w:r w:rsidRPr="003F3FD8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โรงเรียนชุมชนตำบลหินปัก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อำเภอบ้านหมี่  จังหวัดลพบุรี  สังกัดสำนักงานเขตพื้นที่การศึกษาประถมศึกษาลพบุรี เขต 1        </w:t>
      </w:r>
    </w:p>
    <w:p w:rsidR="00842044" w:rsidRPr="00A40C33" w:rsidRDefault="00842044" w:rsidP="008420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ขอรับรองว่า</w:t>
      </w:r>
      <w:r w:rsidRPr="00A40C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นางสาวสมฤดี บุญธรรม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วุฒิ คบ.  สาขาวิชาเอก ภาษาไทย   ได้ปฏิบัติหน้าที่ ณ    โรงเรียน</w:t>
      </w:r>
      <w:r w:rsidRPr="003F3FD8">
        <w:rPr>
          <w:rFonts w:ascii="TH SarabunIT๙" w:hAnsi="TH SarabunIT๙" w:cs="TH SarabunIT๙"/>
          <w:sz w:val="32"/>
          <w:szCs w:val="32"/>
          <w:cs/>
        </w:rPr>
        <w:t xml:space="preserve">ชุมชนตำบลหินปัก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อำเภอบ้านหมี่   จังหวัดลพบุรี   สังกัด</w:t>
      </w:r>
      <w:r w:rsidRPr="00DB683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สำนักงานเขตพื้นที่การศึกษาประถมศึกษาลพบุรี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C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ตามคำสั่งจ้างหรือสัญญาจ้าง</w:t>
      </w:r>
      <w:r w:rsidRPr="00A40C33">
        <w:rPr>
          <w:rFonts w:ascii="TH SarabunIT๙" w:hAnsi="TH SarabunIT๙" w:cs="TH SarabunIT๙"/>
          <w:sz w:val="32"/>
          <w:szCs w:val="32"/>
          <w:cs/>
        </w:rPr>
        <w:t xml:space="preserve">และมีภาระงานการสอน </w:t>
      </w:r>
      <w:r>
        <w:rPr>
          <w:rFonts w:ascii="TH SarabunIT๙" w:hAnsi="TH SarabunIT๙" w:cs="TH SarabunIT๙" w:hint="cs"/>
          <w:sz w:val="32"/>
          <w:szCs w:val="32"/>
          <w:cs/>
        </w:rPr>
        <w:t>ในตำแหน่ง</w:t>
      </w:r>
      <w:r w:rsidRPr="00A40C3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42044" w:rsidRPr="00443AEE" w:rsidRDefault="00842044" w:rsidP="00842044">
      <w:pPr>
        <w:tabs>
          <w:tab w:val="left" w:pos="720"/>
          <w:tab w:val="left" w:pos="990"/>
          <w:tab w:val="left" w:pos="189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C33">
        <w:rPr>
          <w:rFonts w:ascii="TH SarabunIT๙" w:hAnsi="TH SarabunIT๙" w:cs="TH SarabunIT๙"/>
          <w:sz w:val="32"/>
          <w:szCs w:val="32"/>
          <w:cs/>
        </w:rPr>
        <w:t>เป็นพนักงานราชการ  โรงเรียน</w:t>
      </w:r>
      <w:r w:rsidRPr="003F3FD8">
        <w:rPr>
          <w:rFonts w:ascii="TH SarabunIT๙" w:hAnsi="TH SarabunIT๙" w:cs="TH SarabunIT๙"/>
          <w:sz w:val="32"/>
          <w:szCs w:val="32"/>
          <w:cs/>
        </w:rPr>
        <w:t xml:space="preserve">ชุมชนตำบลหินปัก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C33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 w:rsidRPr="00A40C3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Pr="00A40C3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Pr="00A40C33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รวมระยะเวลาการปฏิบัติงาน................ปี....................เดือน............วัน   </w:t>
      </w:r>
      <w:r w:rsidRPr="00A40C33">
        <w:rPr>
          <w:rFonts w:ascii="TH SarabunIT๙" w:hAnsi="TH SarabunIT๙" w:cs="TH SarabunIT๙"/>
          <w:sz w:val="32"/>
          <w:szCs w:val="32"/>
          <w:cs/>
        </w:rPr>
        <w:t>และมีภาระงานการสอน (ตารางสอน)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 </w:t>
      </w:r>
      <w:r w:rsidRPr="00A40C33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683A">
        <w:rPr>
          <w:rFonts w:ascii="TH SarabunIT๙" w:hAnsi="TH SarabunIT๙" w:cs="TH SarabunIT๙"/>
          <w:sz w:val="32"/>
          <w:szCs w:val="32"/>
          <w:cs/>
        </w:rPr>
        <w:t>ปัจจุบันได้รับ</w:t>
      </w:r>
      <w:r w:rsidRPr="00443AEE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443A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3A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3AEE">
        <w:rPr>
          <w:rFonts w:ascii="TH SarabunIT๙" w:hAnsi="TH SarabunIT๙" w:cs="TH SarabunIT๙" w:hint="cs"/>
          <w:sz w:val="32"/>
          <w:szCs w:val="32"/>
          <w:cs/>
        </w:rPr>
        <w:t>19,930</w:t>
      </w:r>
      <w:r w:rsidRPr="00443AEE">
        <w:rPr>
          <w:rFonts w:ascii="TH SarabunIT๙" w:hAnsi="TH SarabunIT๙" w:cs="TH SarabunIT๙"/>
          <w:sz w:val="32"/>
          <w:szCs w:val="32"/>
          <w:cs/>
        </w:rPr>
        <w:t xml:space="preserve">  บาท  (หนึ่งหมื่น</w:t>
      </w:r>
      <w:r w:rsidRPr="00443AEE">
        <w:rPr>
          <w:rFonts w:ascii="TH SarabunIT๙" w:hAnsi="TH SarabunIT๙" w:cs="TH SarabunIT๙" w:hint="cs"/>
          <w:sz w:val="32"/>
          <w:szCs w:val="32"/>
          <w:cs/>
        </w:rPr>
        <w:t>เก้าพันสามร้อย</w:t>
      </w:r>
      <w:r w:rsidRPr="00443AEE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842044" w:rsidRPr="00443AEE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3AEE">
        <w:rPr>
          <w:rFonts w:ascii="TH SarabunIT๙" w:hAnsi="TH SarabunIT๙" w:cs="TH SarabunIT๙"/>
          <w:sz w:val="32"/>
          <w:szCs w:val="32"/>
          <w:cs/>
        </w:rPr>
        <w:tab/>
      </w:r>
      <w:r w:rsidRPr="00443AEE">
        <w:rPr>
          <w:rFonts w:ascii="TH SarabunIT๙" w:hAnsi="TH SarabunIT๙" w:cs="TH SarabunIT๙"/>
          <w:sz w:val="32"/>
          <w:szCs w:val="32"/>
          <w:cs/>
        </w:rPr>
        <w:tab/>
      </w:r>
      <w:r w:rsidRPr="00443AEE">
        <w:rPr>
          <w:rFonts w:ascii="TH SarabunIT๙" w:hAnsi="TH SarabunIT๙" w:cs="TH SarabunIT๙"/>
          <w:sz w:val="32"/>
          <w:szCs w:val="32"/>
          <w:cs/>
        </w:rPr>
        <w:tab/>
        <w:t xml:space="preserve">ให้ไว้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23 เดือน มีนาคม</w:t>
      </w:r>
      <w:r w:rsidRPr="00443AEE">
        <w:rPr>
          <w:rFonts w:ascii="TH SarabunIT๙" w:hAnsi="TH SarabunIT๙" w:cs="TH SarabunIT๙"/>
          <w:sz w:val="32"/>
          <w:szCs w:val="32"/>
          <w:cs/>
        </w:rPr>
        <w:t xml:space="preserve">  พ.ศ.  ๒๕6</w:t>
      </w:r>
      <w:r w:rsidRPr="00443AE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(</w:t>
      </w:r>
      <w:r w:rsidRPr="00DB683A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DB683A">
        <w:rPr>
          <w:rFonts w:ascii="TH SarabunIT๙" w:hAnsi="TH SarabunIT๙" w:cs="TH SarabunIT๙"/>
          <w:sz w:val="32"/>
          <w:szCs w:val="32"/>
        </w:rPr>
        <w:t>)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                    ผู้อำนวยการโรงเรียนชุมชนตำบลหินปัก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290AD318" wp14:editId="1F5118A9">
            <wp:simplePos x="0" y="0"/>
            <wp:positionH relativeFrom="column">
              <wp:posOffset>2482850</wp:posOffset>
            </wp:positionH>
            <wp:positionV relativeFrom="paragraph">
              <wp:posOffset>-74396</wp:posOffset>
            </wp:positionV>
            <wp:extent cx="987425" cy="1078230"/>
            <wp:effectExtent l="0" t="0" r="0" b="0"/>
            <wp:wrapNone/>
            <wp:docPr id="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tabs>
          <w:tab w:val="left" w:pos="28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01  </w:t>
      </w:r>
      <w:r w:rsidRPr="00DB683A">
        <w:rPr>
          <w:rFonts w:ascii="TH SarabunIT๙" w:hAnsi="TH SarabunIT๙" w:cs="TH SarabunIT๙"/>
          <w:sz w:val="32"/>
          <w:szCs w:val="32"/>
          <w:cs/>
        </w:rPr>
        <w:t>/2563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หนังสือรับรองเงินเดือน</w:t>
      </w:r>
    </w:p>
    <w:p w:rsidR="00842044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วิทยฐานะ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ตำแหน่งเลขที่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ปัจจุบันปฏิบัติหน้าที่  ครูผู้สอน  โรงเรียน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อำเภอบ้านหมี่   </w:t>
      </w:r>
      <w:r w:rsidRPr="00DB683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ประถมศึกษาลพบุรี</w:t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เขต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สำนักงานคณะกรรมการการศึกษาขั้นพื้นฐาน กระทรวงศึกษาธิการ ปัจจุบันได้รับ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เงินเดือนขั้น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วิทยฐานะ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ค่าตอบแทน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รวมรับเงิน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..........................................)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42044" w:rsidRPr="00BB2EB7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ให้ไว้  ณ  วันที่  14  กันยายน  พ.ศ.  ๒๕63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(</w:t>
      </w:r>
      <w:r w:rsidRPr="00DB683A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DB683A">
        <w:rPr>
          <w:rFonts w:ascii="TH SarabunIT๙" w:hAnsi="TH SarabunIT๙" w:cs="TH SarabunIT๙"/>
          <w:sz w:val="32"/>
          <w:szCs w:val="32"/>
        </w:rPr>
        <w:t>)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                    ผู้อำนวยการโรงเรียนชุมชนตำบลหินปัก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BB2EB7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052BD62D" wp14:editId="7DC43A76">
            <wp:simplePos x="0" y="0"/>
            <wp:positionH relativeFrom="column">
              <wp:posOffset>2532913</wp:posOffset>
            </wp:positionH>
            <wp:positionV relativeFrom="paragraph">
              <wp:posOffset>-551738</wp:posOffset>
            </wp:positionV>
            <wp:extent cx="987425" cy="1078230"/>
            <wp:effectExtent l="0" t="0" r="0" b="0"/>
            <wp:wrapNone/>
            <wp:docPr id="2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02  </w:t>
      </w:r>
      <w:r w:rsidRPr="00DB683A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หนังสือรับรองเงินเดือน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นางรนุชสรา พางาม   ตำแหน่ง  เจ้าหน้าที่ธุรการโรงเรียน</w:t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ปัจจุบันปฏิบัติหน้าที่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  <w:r w:rsidRPr="00DB683A">
        <w:rPr>
          <w:rFonts w:ascii="TH SarabunIT๙" w:hAnsi="TH SarabunIT๙" w:cs="TH SarabunIT๙"/>
          <w:sz w:val="32"/>
          <w:szCs w:val="32"/>
          <w:cs/>
        </w:rPr>
        <w:t>ตำบลหินปัก อำเภอบ้านหมี่ จังหวัดลพบุรี สำนักงานเขตพื้นที่การศึกษาประถมศึกษาลพบุรี เขต 1 สำนักงานคณะกรรมการการศึกษาขั้นพื้นฐาน กระทรวงศึกษาธิการ ปัจจุบันได้รับ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15,000  บาท  (หนึ่งหมื่นห้าพันบาทถ้วน)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ให้ไว้  ณ  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DB683A">
        <w:rPr>
          <w:rFonts w:ascii="TH SarabunIT๙" w:hAnsi="TH SarabunIT๙" w:cs="TH SarabunIT๙"/>
          <w:sz w:val="32"/>
          <w:szCs w:val="32"/>
        </w:rPr>
        <w:t xml:space="preserve"> (</w:t>
      </w:r>
      <w:r w:rsidRPr="00DB683A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DB683A">
        <w:rPr>
          <w:rFonts w:ascii="TH SarabunIT๙" w:hAnsi="TH SarabunIT๙" w:cs="TH SarabunIT๙"/>
          <w:sz w:val="32"/>
          <w:szCs w:val="32"/>
        </w:rPr>
        <w:t>)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B683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ผู้อำนวยการโรงเรียนชุมชนตำบลหินปัก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6C03B0F5" wp14:editId="64A89D04">
            <wp:simplePos x="0" y="0"/>
            <wp:positionH relativeFrom="column">
              <wp:posOffset>2483155</wp:posOffset>
            </wp:positionH>
            <wp:positionV relativeFrom="paragraph">
              <wp:posOffset>-292100</wp:posOffset>
            </wp:positionV>
            <wp:extent cx="987425" cy="1078230"/>
            <wp:effectExtent l="0" t="0" r="0" b="0"/>
            <wp:wrapNone/>
            <wp:docPr id="2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tabs>
          <w:tab w:val="left" w:pos="28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01  </w:t>
      </w:r>
      <w:r w:rsidRPr="00DB683A">
        <w:rPr>
          <w:rFonts w:ascii="TH SarabunIT๙" w:hAnsi="TH SarabunIT๙" w:cs="TH SarabunIT๙"/>
          <w:sz w:val="32"/>
          <w:szCs w:val="32"/>
          <w:cs/>
        </w:rPr>
        <w:t>/2563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หนังสือรับรองเงินเดือน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หนังสือฉบับนี้ให้ไว้เพื่อรับรองว่า   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นางรนุชสรา พางาม   ตำแหน่ง  เจ้าหน้าที่ธุรการโรงเรียน</w:t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ปัจจุบันปฏิบัติหน้าที่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  <w:r w:rsidRPr="00DB683A">
        <w:rPr>
          <w:rFonts w:ascii="TH SarabunIT๙" w:hAnsi="TH SarabunIT๙" w:cs="TH SarabunIT๙"/>
          <w:sz w:val="32"/>
          <w:szCs w:val="32"/>
          <w:cs/>
        </w:rPr>
        <w:t>ตำบลหินปัก อำเภอบ้านหมี่ จังหวัดลพบุรี สำนักงานเขตพื้นที่การศึกษาประถมศึกษาลพบุรี เขต 1 สำนักงานคณะกรรมการการศึกษาขั้นพื้นฐาน กระทรวงศึกษาธิการ ปัจจุบันได้รับ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เงินเดือนขั้น  15,000  บาท  (หนึ่งหมื่นห้าพันบาทถ้วน)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ให้ไว้  ณ  วันที่  14  กันยายน  พ.ศ.  ๒๕63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683A">
        <w:rPr>
          <w:rFonts w:ascii="TH SarabunIT๙" w:hAnsi="TH SarabunIT๙" w:cs="TH SarabunIT๙"/>
          <w:sz w:val="32"/>
          <w:szCs w:val="32"/>
        </w:rPr>
        <w:t xml:space="preserve"> (</w:t>
      </w:r>
      <w:r w:rsidRPr="00DB683A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DB683A">
        <w:rPr>
          <w:rFonts w:ascii="TH SarabunIT๙" w:hAnsi="TH SarabunIT๙" w:cs="TH SarabunIT๙"/>
          <w:sz w:val="32"/>
          <w:szCs w:val="32"/>
        </w:rPr>
        <w:t>)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B683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ผู้อำนวยการโรงเรียนชุมชนตำบลหินปัก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9C7F97" wp14:editId="15D7953B">
            <wp:simplePos x="0" y="0"/>
            <wp:positionH relativeFrom="column">
              <wp:posOffset>2418385</wp:posOffset>
            </wp:positionH>
            <wp:positionV relativeFrom="paragraph">
              <wp:posOffset>-294640</wp:posOffset>
            </wp:positionV>
            <wp:extent cx="987425" cy="1078230"/>
            <wp:effectExtent l="0" t="0" r="0" b="0"/>
            <wp:wrapNone/>
            <wp:docPr id="2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tabs>
          <w:tab w:val="left" w:pos="28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01  </w:t>
      </w:r>
      <w:r w:rsidRPr="00DB683A">
        <w:rPr>
          <w:rFonts w:ascii="TH SarabunIT๙" w:hAnsi="TH SarabunIT๙" w:cs="TH SarabunIT๙"/>
          <w:sz w:val="32"/>
          <w:szCs w:val="32"/>
          <w:cs/>
        </w:rPr>
        <w:t>/2563</w:t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ตำบลหินปัก อำเภอบ้านหมี่  </w:t>
      </w:r>
    </w:p>
    <w:p w:rsidR="00842044" w:rsidRPr="00DB683A" w:rsidRDefault="00842044" w:rsidP="008420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จังหวัดลพบุรี  ๑๕๑๑๐</w:t>
      </w: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tabs>
          <w:tab w:val="left" w:pos="6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หนังสือรับรองเงินเดือน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หนังสือฉบับนี้ให้ไว้เพื่อรับรองว่า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  ครูอัตราจ้าง  ปัจจุบันปฏิบัติหน้าที่  ครูผู้สอน  </w:t>
      </w:r>
      <w:r w:rsidRPr="00DB683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โรงเรียนชุมชนตำบลหินปัก </w:t>
      </w:r>
      <w:r w:rsidRPr="00DB683A">
        <w:rPr>
          <w:rFonts w:ascii="TH SarabunIT๙" w:hAnsi="TH SarabunIT๙" w:cs="TH SarabunIT๙"/>
          <w:sz w:val="32"/>
          <w:szCs w:val="32"/>
          <w:cs/>
        </w:rPr>
        <w:t>ตำบลหินปัก อำเภอบ้านหมี่ จังหวัดลพบุรี สำนักงานเขตพื้นที่การศึกษาประถมศึกษาลพบุรี เขต 1 สำนักงานคณะกรรมการการศึกษาขั้นพื้นฐาน กระทรวงศึกษาธิการ ปัจจุบันได้รับ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เงินเดือนขั้น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b/>
          <w:bCs/>
          <w:sz w:val="32"/>
          <w:szCs w:val="32"/>
          <w:cs/>
        </w:rPr>
        <w:t>ให้ไว้  ณ  วันที่  ๘  กันยายน  พ.ศ.  ๒๕๕๘</w:t>
      </w: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683A">
        <w:rPr>
          <w:rFonts w:ascii="TH SarabunIT๙" w:hAnsi="TH SarabunIT๙" w:cs="TH SarabunIT๙"/>
          <w:sz w:val="32"/>
          <w:szCs w:val="32"/>
        </w:rPr>
        <w:t>(</w:t>
      </w:r>
      <w:r w:rsidRPr="00DB683A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DB683A">
        <w:rPr>
          <w:rFonts w:ascii="TH SarabunIT๙" w:hAnsi="TH SarabunIT๙" w:cs="TH SarabunIT๙"/>
          <w:sz w:val="32"/>
          <w:szCs w:val="32"/>
        </w:rPr>
        <w:t>)</w:t>
      </w:r>
    </w:p>
    <w:p w:rsidR="00842044" w:rsidRPr="00DB683A" w:rsidRDefault="00842044" w:rsidP="00842044">
      <w:pPr>
        <w:pStyle w:val="a3"/>
        <w:rPr>
          <w:rFonts w:ascii="TH SarabunIT๙" w:hAnsi="TH SarabunIT๙" w:cs="TH SarabunIT๙"/>
          <w:sz w:val="32"/>
          <w:szCs w:val="32"/>
        </w:rPr>
      </w:pP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</w:rPr>
        <w:tab/>
      </w:r>
      <w:r w:rsidRPr="00DB683A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bookmarkStart w:id="0" w:name="_GoBack"/>
      <w:bookmarkEnd w:id="0"/>
      <w:r w:rsidRPr="00DB683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ผู้อำนวยการโรงเรียนชุมชนตำบลหินปัก</w:t>
      </w:r>
    </w:p>
    <w:p w:rsidR="00842044" w:rsidRPr="00DB683A" w:rsidRDefault="00842044" w:rsidP="008420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2044" w:rsidRPr="00DB683A" w:rsidRDefault="00842044" w:rsidP="00842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34C2" w:rsidRPr="00842044" w:rsidRDefault="00842044"/>
    <w:sectPr w:rsidR="005E34C2" w:rsidRPr="0084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44"/>
    <w:rsid w:val="00194758"/>
    <w:rsid w:val="00437832"/>
    <w:rsid w:val="008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5E78D-EF91-46B6-B55D-4E60BC73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4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04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2021-05-18T09:34:00Z</dcterms:created>
  <dcterms:modified xsi:type="dcterms:W3CDTF">2021-05-18T09:35:00Z</dcterms:modified>
</cp:coreProperties>
</file>