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9F" w:rsidRDefault="00AA7B9F" w:rsidP="00AA7B9F">
      <w:pPr>
        <w:pStyle w:val="a6"/>
        <w:jc w:val="left"/>
        <w:rPr>
          <w:sz w:val="28"/>
          <w:szCs w:val="28"/>
        </w:rPr>
      </w:pPr>
    </w:p>
    <w:p w:rsidR="00AA7B9F" w:rsidRDefault="00AA7B9F" w:rsidP="00AA7B9F">
      <w:pPr>
        <w:pStyle w:val="a6"/>
        <w:jc w:val="left"/>
        <w:rPr>
          <w:sz w:val="28"/>
          <w:szCs w:val="28"/>
        </w:rPr>
      </w:pPr>
    </w:p>
    <w:p w:rsidR="00AA7B9F" w:rsidRDefault="00AA7B9F" w:rsidP="00AA7B9F">
      <w:pPr>
        <w:pStyle w:val="a6"/>
        <w:jc w:val="left"/>
        <w:rPr>
          <w:sz w:val="28"/>
          <w:szCs w:val="28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-926465</wp:posOffset>
            </wp:positionV>
            <wp:extent cx="1266190" cy="1397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ที่ ศธ 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>๐๔๑๒๙</w:t>
      </w:r>
      <w:r w:rsidRPr="009357F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>๐๓๐๐๑ /</w:t>
      </w:r>
      <w:r w:rsidR="009D753B"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357F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โรงเรียนชุมชนตำบลหินปัก 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  <w:cs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ตำบลหินปัก อำเภอบ้านหมี่  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7FF">
        <w:rPr>
          <w:rFonts w:ascii="TH SarabunIT๙" w:hAnsi="TH SarabunIT๙" w:cs="TH SarabunIT๙"/>
          <w:sz w:val="32"/>
          <w:szCs w:val="32"/>
          <w:cs/>
        </w:rPr>
        <w:t>จังหวัดลพบุรี  ๑๕๑๑๐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D753B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AA7B9F" w:rsidRPr="009357FF" w:rsidRDefault="00AA7B9F" w:rsidP="00AA7B9F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ขออนุมัติเบิกเงินงบประมาณ (ค่าการศึกษาบุตร)</w:t>
      </w:r>
    </w:p>
    <w:p w:rsidR="00AA7B9F" w:rsidRPr="009357FF" w:rsidRDefault="00AA7B9F" w:rsidP="00AA7B9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7B9F" w:rsidRPr="009357FF" w:rsidRDefault="00AA7B9F" w:rsidP="00AA7B9F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ผู้อำนวยการสำนักงานเขตพื้นที่การศึกษาประถมศึกษาลพบุรี เขต ๑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หลักฐานขออนุมัติเบิกเงินค่าการศึกษาบุตร(รัฐบาล)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  <w:cs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</w:p>
    <w:p w:rsidR="00AA7B9F" w:rsidRPr="009357FF" w:rsidRDefault="00AA7B9F" w:rsidP="009D753B">
      <w:pPr>
        <w:ind w:right="566"/>
        <w:jc w:val="thaiDistribute"/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ด้วยโรงเรียนชุมชนตำบลหินปัก มีความประสงค์ขอเบิกเงินค่าก</w:t>
      </w:r>
      <w:r>
        <w:rPr>
          <w:rFonts w:ascii="TH SarabunIT๙" w:hAnsi="TH SarabunIT๙" w:cs="TH SarabunIT๙"/>
          <w:sz w:val="32"/>
          <w:szCs w:val="32"/>
          <w:cs/>
        </w:rPr>
        <w:t>ารศึกษาบุตรของข้าราชการครู</w:t>
      </w:r>
      <w:r w:rsidR="009D753B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</w:t>
      </w:r>
      <w:r w:rsidR="009D753B" w:rsidRPr="002019EF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9D753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D753B">
        <w:rPr>
          <w:rFonts w:ascii="TH SarabunPSK" w:hAnsi="TH SarabunPSK" w:cs="TH SarabunPSK"/>
          <w:sz w:val="32"/>
          <w:szCs w:val="32"/>
          <w:cs/>
        </w:rPr>
        <w:t xml:space="preserve">  ราย  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รวมเป็นเงิน  </w:t>
      </w:r>
      <w:r w:rsidR="009D753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9D753B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) จากแผนงานการจัดการศึกษาขั้นพื้นฐานงบประมาณ ประจำเดือน </w:t>
      </w:r>
      <w:r w:rsidR="009D753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9D753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เพื่อจ่ายให้กับข้าราชการครูในสังกัด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  <w:cs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9D753B">
        <w:rPr>
          <w:rFonts w:ascii="TH SarabunIT๙" w:hAnsi="TH SarabunIT๙" w:cs="TH SarabunIT๙" w:hint="cs"/>
          <w:sz w:val="32"/>
          <w:szCs w:val="32"/>
          <w:cs/>
        </w:rPr>
        <w:t>โปรดทราบและ</w:t>
      </w:r>
      <w:r w:rsidRPr="009357FF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Pr="009357FF" w:rsidRDefault="00AA7B9F" w:rsidP="00AA7B9F">
      <w:pPr>
        <w:tabs>
          <w:tab w:val="left" w:pos="567"/>
          <w:tab w:val="left" w:pos="4253"/>
        </w:tabs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9357F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9357F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AA7B9F" w:rsidRPr="009357FF" w:rsidRDefault="00AA7B9F" w:rsidP="00AA7B9F">
      <w:pPr>
        <w:tabs>
          <w:tab w:val="left" w:pos="567"/>
        </w:tabs>
        <w:ind w:left="144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AA7B9F" w:rsidRPr="009357FF" w:rsidRDefault="00AA7B9F" w:rsidP="00AA7B9F">
      <w:pPr>
        <w:tabs>
          <w:tab w:val="left" w:pos="567"/>
        </w:tabs>
        <w:ind w:left="144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341D6">
        <w:rPr>
          <w:rFonts w:ascii="TH SarabunIT๙" w:hAnsi="TH SarabunIT๙" w:cs="TH SarabunIT๙"/>
          <w:sz w:val="32"/>
          <w:szCs w:val="32"/>
        </w:rPr>
        <w:t>(</w:t>
      </w:r>
      <w:r w:rsidRPr="008341D6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8341D6">
        <w:rPr>
          <w:rFonts w:ascii="TH SarabunIT๙" w:hAnsi="TH SarabunIT๙" w:cs="TH SarabunIT๙"/>
          <w:sz w:val="32"/>
          <w:szCs w:val="32"/>
        </w:rPr>
        <w:t>)</w:t>
      </w: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ผู้อำนวยการโรงเรียนชุมชนตำบลหินปัก</w:t>
      </w: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>งานธุรการโรงเรียน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08-1994-7838</w:t>
      </w: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 xml:space="preserve">โทร.ผอ </w:t>
      </w:r>
      <w:r>
        <w:rPr>
          <w:rFonts w:ascii="TH SarabunIT๙" w:hAnsi="TH SarabunIT๙" w:cs="TH SarabunIT๙"/>
          <w:sz w:val="32"/>
          <w:szCs w:val="32"/>
        </w:rPr>
        <w:t>09-5696-3916</w:t>
      </w: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B9F" w:rsidRDefault="00AA7B9F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B9F" w:rsidRDefault="00AA7B9F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182">
        <w:rPr>
          <w:rFonts w:ascii="TH SarabunPSK" w:hAnsi="TH SarabunPSK" w:cs="TH SarabunPSK"/>
          <w:b/>
          <w:bCs/>
          <w:sz w:val="32"/>
          <w:szCs w:val="32"/>
          <w:cs/>
        </w:rPr>
        <w:t>หน้างบใบสำคัญเบิกเงินสวัสดิการเกี่ยวกับค่าการศึกษาบุตร</w:t>
      </w: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โรงเรียนชุมชนตำบลหินปัก</w:t>
      </w: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อำเภอบ้านหมี่  จังหวัดลพบุรี</w:t>
      </w:r>
    </w:p>
    <w:tbl>
      <w:tblPr>
        <w:tblpPr w:leftFromText="180" w:rightFromText="180" w:vertAnchor="text" w:horzAnchor="margin" w:tblpXSpec="center" w:tblpY="34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2"/>
        <w:gridCol w:w="2268"/>
        <w:gridCol w:w="1275"/>
        <w:gridCol w:w="1276"/>
        <w:gridCol w:w="1134"/>
        <w:gridCol w:w="1865"/>
      </w:tblGrid>
      <w:tr w:rsidR="00D4317B" w:rsidRPr="00C53182" w:rsidTr="00AA7B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ชื่อผู้เบิก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D4317B" w:rsidRPr="00C53182" w:rsidTr="00AA7B9F">
        <w:trPr>
          <w:trHeight w:val="20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7658E4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</w:t>
            </w:r>
          </w:p>
          <w:p w:rsidR="00D4317B" w:rsidRPr="007658E4" w:rsidRDefault="00D4317B" w:rsidP="00AA7B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7658E4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นางสาวปภาภัสสร์</w:t>
            </w:r>
          </w:p>
          <w:p w:rsidR="00D4317B" w:rsidRPr="007658E4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กิจจ์โชคธนากุล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7658E4" w:rsidRDefault="00D4317B" w:rsidP="00AA7B9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บุตรลำดับที่ </w:t>
            </w: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  <w:p w:rsidR="00D4317B" w:rsidRPr="007658E4" w:rsidRDefault="00D4317B" w:rsidP="00AA7B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เด็กหญิงบันฑิตาภร หวั่นท๊อก</w:t>
            </w:r>
          </w:p>
          <w:p w:rsidR="00D4317B" w:rsidRPr="007658E4" w:rsidRDefault="00D4317B" w:rsidP="00AA7B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7658E4" w:rsidRDefault="00D4317B" w:rsidP="00AA7B9F">
            <w:pPr>
              <w:spacing w:before="240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7658E4" w:rsidRDefault="00D4317B" w:rsidP="00AA7B9F">
            <w:pPr>
              <w:spacing w:before="240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2,900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7658E4" w:rsidRDefault="00D4317B" w:rsidP="00AA7B9F">
            <w:pPr>
              <w:spacing w:before="240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/2563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7658E4" w:rsidRDefault="00D4317B" w:rsidP="00AA7B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124-0-44052-2</w:t>
            </w:r>
          </w:p>
          <w:p w:rsidR="00D4317B" w:rsidRPr="007658E4" w:rsidRDefault="00D4317B" w:rsidP="00AA7B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658E4" w:rsidRPr="00C53182" w:rsidTr="00AA7B9F">
        <w:trPr>
          <w:trHeight w:val="20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7658E4" w:rsidRDefault="007658E4" w:rsidP="007658E4">
            <w:pPr>
              <w:spacing w:before="24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7658E4" w:rsidRDefault="007658E4" w:rsidP="007658E4">
            <w:pPr>
              <w:spacing w:before="24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นางสาวฐิติพร  พันธุ์ดี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7658E4" w:rsidRDefault="007658E4" w:rsidP="007658E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บุตรลำดับที่ </w:t>
            </w: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  <w:p w:rsidR="007658E4" w:rsidRPr="007658E4" w:rsidRDefault="007658E4" w:rsidP="007658E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นางสาวณัฐนันท์</w:t>
            </w:r>
          </w:p>
          <w:p w:rsidR="007658E4" w:rsidRPr="007658E4" w:rsidRDefault="007658E4" w:rsidP="007658E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ประธานภรณ์กุล</w:t>
            </w:r>
          </w:p>
          <w:p w:rsidR="007658E4" w:rsidRPr="007658E4" w:rsidRDefault="007658E4" w:rsidP="007658E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7658E4" w:rsidRDefault="007658E4" w:rsidP="007658E4">
            <w:pPr>
              <w:spacing w:before="240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7658E4" w:rsidRDefault="007658E4" w:rsidP="007658E4">
            <w:pPr>
              <w:spacing w:before="240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7658E4" w:rsidRDefault="007658E4" w:rsidP="007658E4">
            <w:pPr>
              <w:spacing w:before="240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1/2563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7658E4" w:rsidRDefault="007658E4" w:rsidP="007658E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58E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112-0-14487-6</w:t>
            </w:r>
          </w:p>
          <w:p w:rsidR="007658E4" w:rsidRPr="007658E4" w:rsidRDefault="007658E4" w:rsidP="007658E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658E4" w:rsidRPr="00C53182" w:rsidTr="00AA7B9F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D2775A" w:rsidRDefault="007658E4" w:rsidP="007658E4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D27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</w:t>
            </w: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3801CC" w:rsidRDefault="007658E4" w:rsidP="007658E4">
            <w:pPr>
              <w:spacing w:before="2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E4" w:rsidRPr="003801CC" w:rsidRDefault="007658E4" w:rsidP="007658E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Pr="003801CC" w:rsidRDefault="00D2775A" w:rsidP="00D2775A">
      <w:pPr>
        <w:ind w:firstLine="72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หลักฐานการขอเบิก</w:t>
      </w:r>
    </w:p>
    <w:p w:rsidR="00D2775A" w:rsidRPr="003801CC" w:rsidRDefault="00D2775A" w:rsidP="00D2775A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บิดา</w:t>
      </w:r>
      <w:r w:rsidRPr="003801CC">
        <w:rPr>
          <w:rFonts w:ascii="TH SarabunIT๙" w:hAnsi="TH SarabunIT๙" w:cs="TH SarabunIT๙"/>
          <w:sz w:val="40"/>
          <w:szCs w:val="40"/>
          <w:cs/>
        </w:rPr>
        <w:t xml:space="preserve">เป็นผู้เบิกสำเนา </w:t>
      </w:r>
      <w:r w:rsidRPr="003801CC">
        <w:rPr>
          <w:rFonts w:ascii="TH SarabunIT๙" w:hAnsi="TH SarabunIT๙" w:cs="TH SarabunIT๙"/>
          <w:sz w:val="40"/>
          <w:szCs w:val="40"/>
        </w:rPr>
        <w:t>1</w:t>
      </w:r>
      <w:r w:rsidRPr="003801CC">
        <w:rPr>
          <w:rFonts w:ascii="TH SarabunIT๙" w:hAnsi="TH SarabunIT๙" w:cs="TH SarabunIT๙"/>
          <w:sz w:val="40"/>
          <w:szCs w:val="40"/>
          <w:cs/>
        </w:rPr>
        <w:t>. ทะเบียนสมรส  จำนวน 1 ฉบับ    2. ทะเบียนบ้านบุตร จำนวน 1 ฉบับ</w:t>
      </w:r>
    </w:p>
    <w:p w:rsidR="00D2775A" w:rsidRPr="003801CC" w:rsidRDefault="00D2775A" w:rsidP="00D2775A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มารดา</w:t>
      </w:r>
      <w:r w:rsidRPr="003801CC">
        <w:rPr>
          <w:rFonts w:ascii="TH SarabunIT๙" w:hAnsi="TH SarabunIT๙" w:cs="TH SarabunIT๙"/>
          <w:sz w:val="40"/>
          <w:szCs w:val="40"/>
          <w:cs/>
        </w:rPr>
        <w:t xml:space="preserve"> เป็นผู้เบิก สำเนา  ทะเบียนบ้านบุตร จำนวน 1 ฉบับ</w:t>
      </w:r>
    </w:p>
    <w:p w:rsidR="005E34C2" w:rsidRDefault="00D2775A" w:rsidP="007658E4">
      <w:pPr>
        <w:ind w:firstLine="720"/>
        <w:rPr>
          <w:rFonts w:hint="cs"/>
        </w:rPr>
      </w:pP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หนังสือการจัดเก็บค่าธรรมเนียมการเรียน</w:t>
      </w:r>
    </w:p>
    <w:sectPr w:rsidR="005E34C2" w:rsidSect="00AA7B9F">
      <w:pgSz w:w="11906" w:h="16838" w:code="9"/>
      <w:pgMar w:top="567" w:right="99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5A"/>
    <w:rsid w:val="00037CC5"/>
    <w:rsid w:val="00194758"/>
    <w:rsid w:val="001F51CD"/>
    <w:rsid w:val="00437832"/>
    <w:rsid w:val="007658E4"/>
    <w:rsid w:val="009D753B"/>
    <w:rsid w:val="00AA7B9F"/>
    <w:rsid w:val="00D2775A"/>
    <w:rsid w:val="00D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D4BAB-F37F-46B3-8ED6-74F8AD0A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75A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1F51CD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1CD"/>
    <w:rPr>
      <w:rFonts w:ascii="Leelawadee" w:eastAsia="Cordia New" w:hAnsi="Leelawadee" w:cs="Angsana New"/>
      <w:sz w:val="18"/>
      <w:szCs w:val="22"/>
    </w:rPr>
  </w:style>
  <w:style w:type="paragraph" w:styleId="a6">
    <w:name w:val="Title"/>
    <w:basedOn w:val="a"/>
    <w:link w:val="a7"/>
    <w:qFormat/>
    <w:rsid w:val="00AA7B9F"/>
    <w:pPr>
      <w:jc w:val="center"/>
    </w:pPr>
    <w:rPr>
      <w:rFonts w:ascii="Angsana New" w:hAnsi="Angsana New"/>
      <w:b/>
      <w:bCs/>
      <w:sz w:val="36"/>
      <w:szCs w:val="36"/>
      <w:lang w:eastAsia="zh-CN"/>
    </w:rPr>
  </w:style>
  <w:style w:type="character" w:customStyle="1" w:styleId="a7">
    <w:name w:val="ชื่อเรื่อง อักขระ"/>
    <w:basedOn w:val="a0"/>
    <w:link w:val="a6"/>
    <w:rsid w:val="00AA7B9F"/>
    <w:rPr>
      <w:rFonts w:ascii="Angsana New" w:eastAsia="Cordia New" w:hAnsi="Angsana New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7</cp:revision>
  <cp:lastPrinted>2021-02-05T05:43:00Z</cp:lastPrinted>
  <dcterms:created xsi:type="dcterms:W3CDTF">2021-01-26T02:28:00Z</dcterms:created>
  <dcterms:modified xsi:type="dcterms:W3CDTF">2021-05-18T09:15:00Z</dcterms:modified>
</cp:coreProperties>
</file>