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FE25B" w14:textId="77777777" w:rsidR="00FE37AC" w:rsidRDefault="00FE37AC" w:rsidP="00257A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EABB996" w14:textId="77777777" w:rsidR="00257AE4" w:rsidRPr="00167145" w:rsidRDefault="00257AE4" w:rsidP="00257AE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145">
        <w:rPr>
          <w:rFonts w:ascii="TH SarabunPSK" w:hAnsi="TH SarabunPSK" w:cs="TH SarabunPSK" w:hint="cs"/>
          <w:b/>
          <w:bCs/>
          <w:sz w:val="36"/>
          <w:szCs w:val="36"/>
          <w:cs/>
        </w:rPr>
        <w:t>สัญญายืมเงิน</w:t>
      </w:r>
    </w:p>
    <w:p w14:paraId="1CFBAB5A" w14:textId="77777777" w:rsidR="00257AE4" w:rsidRPr="00C3505C" w:rsidRDefault="00257AE4" w:rsidP="00257A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5"/>
        <w:gridCol w:w="3665"/>
      </w:tblGrid>
      <w:tr w:rsidR="00257AE4" w:rsidRPr="00644B61" w14:paraId="43D8E376" w14:textId="77777777" w:rsidTr="00B71859">
        <w:trPr>
          <w:trHeight w:val="1087"/>
        </w:trPr>
        <w:tc>
          <w:tcPr>
            <w:tcW w:w="6595" w:type="dxa"/>
            <w:shd w:val="clear" w:color="auto" w:fill="auto"/>
          </w:tcPr>
          <w:p w14:paraId="7DE958E9" w14:textId="77777777" w:rsidR="00257AE4" w:rsidRPr="00644B61" w:rsidRDefault="00257AE4" w:rsidP="00257AE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สัญญาการยืมเงิน</w:t>
            </w:r>
          </w:p>
          <w:p w14:paraId="7C04CBD7" w14:textId="77777777" w:rsidR="00257AE4" w:rsidRPr="00644B61" w:rsidRDefault="00257AE4" w:rsidP="004F2DF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4B61">
              <w:rPr>
                <w:rFonts w:ascii="TH SarabunPSK" w:hAnsi="TH SarabunPSK" w:cs="TH SarabunPSK"/>
                <w:sz w:val="32"/>
                <w:szCs w:val="32"/>
                <w:cs/>
              </w:rPr>
              <w:t>ยื่นต่อ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F2DF6" w:rsidRP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ผู้อำนวยการโรงเรียนคลองบ้านพร้าว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สพ</w:t>
            </w:r>
            <w:proofErr w:type="spellEnd"/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ป.ปทุมธานี เขต 1</w:t>
            </w:r>
          </w:p>
        </w:tc>
        <w:tc>
          <w:tcPr>
            <w:tcW w:w="3665" w:type="dxa"/>
            <w:shd w:val="clear" w:color="auto" w:fill="auto"/>
            <w:vAlign w:val="center"/>
          </w:tcPr>
          <w:p w14:paraId="5F0CF835" w14:textId="77777777" w:rsidR="00257AE4" w:rsidRPr="004F2DF6" w:rsidRDefault="00257AE4" w:rsidP="004F2D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เลขที่ </w:t>
            </w:r>
            <w:r w:rsidR="00C425AD">
              <w:rPr>
                <w:rFonts w:ascii="TH SarabunPSK" w:hAnsi="TH SarabunPSK" w:cs="TH SarabunPSK" w:hint="cs"/>
                <w:sz w:val="32"/>
                <w:szCs w:val="32"/>
                <w:cs/>
              </w:rPr>
              <w:t>บย</w:t>
            </w:r>
            <w:r w:rsidR="00C425A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4F2DF6" w:rsidRP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F2DF6">
              <w:rPr>
                <w:rFonts w:ascii="TH SarabunPSK" w:hAnsi="TH SarabunPSK" w:cs="TH SarabunPSK"/>
                <w:sz w:val="32"/>
                <w:szCs w:val="32"/>
              </w:rPr>
              <w:t>……….…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="00C425AD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="004F2DF6" w:rsidRPr="00672BB9">
              <w:rPr>
                <w:rFonts w:ascii="TH SarabunPSK" w:hAnsi="TH SarabunPSK" w:cs="TH SarabunPSK" w:hint="cs"/>
                <w:sz w:val="36"/>
                <w:szCs w:val="36"/>
                <w:cs/>
              </w:rPr>
              <w:t>.</w:t>
            </w:r>
          </w:p>
          <w:p w14:paraId="0F9AE1E6" w14:textId="77777777" w:rsidR="00257AE4" w:rsidRPr="00644B61" w:rsidRDefault="00257AE4" w:rsidP="004F2D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วันครบกำหน</w:t>
            </w:r>
            <w:r w:rsidR="00C425AD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="00C425AD">
              <w:rPr>
                <w:rFonts w:ascii="TH SarabunPSK" w:hAnsi="TH SarabunPSK" w:cs="TH SarabunPSK"/>
                <w:sz w:val="32"/>
                <w:szCs w:val="32"/>
              </w:rPr>
              <w:t>.....</w:t>
            </w:r>
          </w:p>
        </w:tc>
      </w:tr>
      <w:tr w:rsidR="00257AE4" w:rsidRPr="00644B61" w14:paraId="7A71A3B8" w14:textId="77777777" w:rsidTr="004E3BBC">
        <w:tc>
          <w:tcPr>
            <w:tcW w:w="10260" w:type="dxa"/>
            <w:gridSpan w:val="2"/>
            <w:shd w:val="clear" w:color="auto" w:fill="auto"/>
          </w:tcPr>
          <w:p w14:paraId="729AF477" w14:textId="77777777" w:rsidR="004F2DF6" w:rsidRDefault="00257AE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ข้าพเจ้า</w:t>
            </w:r>
            <w:r w:rsidR="00C30D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733C9">
              <w:rPr>
                <w:rFonts w:ascii="TH SarabunPSK" w:hAnsi="TH SarabunPSK" w:cs="TH SarabunPSK"/>
                <w:sz w:val="32"/>
                <w:szCs w:val="32"/>
              </w:rPr>
              <w:t>......................................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 วิทยฐานะ </w:t>
            </w:r>
            <w:r w:rsidR="00C30DED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ครูชำนาญการ</w:t>
            </w:r>
          </w:p>
          <w:p w14:paraId="3DA167D3" w14:textId="77777777" w:rsidR="00257AE4" w:rsidRPr="004F2DF6" w:rsidRDefault="0025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  <w:r w:rsidR="004F2DF6" w:rsidRP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คลองบ้านพร้าว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P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สำนักงานเขตพื้นที่การศึกษา</w:t>
            </w:r>
            <w:r w:rsidR="004F2DF6" w:rsidRP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ประถมศึกษาปทุมธานี เขต 1</w:t>
            </w:r>
          </w:p>
          <w:p w14:paraId="7418E763" w14:textId="77777777" w:rsidR="00257AE4" w:rsidRPr="00644B61" w:rsidRDefault="00257A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มีความประสงค์ขอยืมเงินจาก </w:t>
            </w:r>
            <w:r w:rsidR="004F2DF6" w:rsidRP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โรงเรียนคลองบ้านพร้าว</w:t>
            </w:r>
            <w:r w:rsidR="004F2D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เพื่อเป็นค่าใช้จ่ายใน</w:t>
            </w:r>
            <w:r w:rsidR="00C30DED" w:rsidRPr="003733C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โครงการเสริมสร้างประสิทธิภาพการปฏิบัติงานของข้าราชการครูและบุคลากรทางการศึกษา กิจกรรมอบรมพัฒนาครูและบุคลากรทางการศึกษา</w:t>
            </w:r>
            <w:r w:rsidR="00C30D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ดังรายละเอียดต่อไปนี้</w:t>
            </w:r>
            <w:r w:rsidRPr="00644B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</w:tc>
      </w:tr>
      <w:tr w:rsidR="00257AE4" w:rsidRPr="00644B61" w14:paraId="2CE58083" w14:textId="77777777" w:rsidTr="00B71859">
        <w:tc>
          <w:tcPr>
            <w:tcW w:w="6595" w:type="dxa"/>
            <w:shd w:val="clear" w:color="auto" w:fill="auto"/>
          </w:tcPr>
          <w:p w14:paraId="74A2B344" w14:textId="77777777" w:rsidR="004F2DF6" w:rsidRPr="00C97783" w:rsidRDefault="004F2DF6" w:rsidP="004F2D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7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 จำนวน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..............</w:t>
            </w: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="00EE1D83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ละ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..........</w:t>
            </w: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บาท จำนวน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..............</w:t>
            </w: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มื้อ </w:t>
            </w:r>
          </w:p>
          <w:p w14:paraId="20C4276C" w14:textId="77777777" w:rsidR="00EE1D83" w:rsidRDefault="004F2DF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C97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</w:t>
            </w:r>
            <w:r w:rsidR="00EE1D83">
              <w:rPr>
                <w:rFonts w:ascii="TH SarabunPSK" w:hAnsi="TH SarabunPSK" w:cs="TH SarabunPSK" w:hint="cs"/>
                <w:sz w:val="32"/>
                <w:szCs w:val="32"/>
                <w:cs/>
              </w:rPr>
              <w:t>งและเครื่องดื่ม</w:t>
            </w:r>
            <w:r w:rsidRPr="00C97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A1C9A"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="002A1C9A" w:rsidRPr="00C977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="002A1C9A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  <w:r w:rsidR="002A1C9A"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ละ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="002A1C9A"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บาท จำนวน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 w:rsidR="002A1C9A" w:rsidRPr="00C97783">
              <w:rPr>
                <w:rFonts w:ascii="TH SarabunPSK" w:hAnsi="TH SarabunPSK" w:cs="TH SarabunPSK"/>
                <w:sz w:val="32"/>
                <w:szCs w:val="32"/>
                <w:cs/>
              </w:rPr>
              <w:t>มื้อ</w:t>
            </w:r>
          </w:p>
          <w:p w14:paraId="20292D7B" w14:textId="77777777" w:rsidR="00C97783" w:rsidRDefault="00C977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7783"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ค่าตอบแทนวิทยากร</w:t>
            </w:r>
          </w:p>
          <w:p w14:paraId="66C299F4" w14:textId="77777777" w:rsidR="00C97783" w:rsidRPr="00C97783" w:rsidRDefault="00C9778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รวมเป็นเงิน (ตัวอักษร)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7185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หนึ่งหมื่นหนึ่งพันสองร้อยสี่สิบบาทถ้วน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3665" w:type="dxa"/>
            <w:shd w:val="clear" w:color="auto" w:fill="auto"/>
          </w:tcPr>
          <w:p w14:paraId="5299106A" w14:textId="77777777" w:rsidR="00672BB9" w:rsidRDefault="00672B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55178620" w14:textId="77777777" w:rsidR="00672BB9" w:rsidRDefault="00672BB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เป็นเงิน 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02816EBE" w14:textId="77777777" w:rsidR="00C97783" w:rsidRPr="00C97783" w:rsidRDefault="00C97783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เป็นเงิน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4F2DF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  <w:p w14:paraId="3A821ED4" w14:textId="77777777" w:rsidR="00257AE4" w:rsidRPr="00C97783" w:rsidRDefault="00672BB9">
            <w:pPr>
              <w:rPr>
                <w:rFonts w:ascii="TH SarabunPSK" w:hAnsi="TH SarabunPSK" w:cs="TH SarabunPSK"/>
                <w:cs/>
              </w:rPr>
            </w:pPr>
            <w:r w:rsidRPr="00C977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รวมเป็นเงิน  </w:t>
            </w:r>
            <w:r w:rsidR="002A1C9A">
              <w:rPr>
                <w:rFonts w:ascii="TH SarabunPSK" w:hAnsi="TH SarabunPSK" w:cs="TH SarabunPSK"/>
                <w:sz w:val="32"/>
                <w:szCs w:val="32"/>
              </w:rPr>
              <w:t>............</w:t>
            </w:r>
            <w:r w:rsidR="00B7185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97783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257AE4" w:rsidRPr="00644B61" w14:paraId="4A1BBCB3" w14:textId="77777777" w:rsidTr="00DE6740">
        <w:trPr>
          <w:trHeight w:val="2351"/>
        </w:trPr>
        <w:tc>
          <w:tcPr>
            <w:tcW w:w="10260" w:type="dxa"/>
            <w:gridSpan w:val="2"/>
            <w:shd w:val="clear" w:color="auto" w:fill="auto"/>
          </w:tcPr>
          <w:p w14:paraId="7B7FF5BB" w14:textId="77777777" w:rsidR="00FC5D9C" w:rsidRPr="00672BB9" w:rsidRDefault="00257AE4" w:rsidP="00672BB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44B6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A50C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644B61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ข้าพเจ้าสัญญาว่าจะปฏิบัติตามระเบียบของทางราชการทุกประการ และจะนำใบสำคัญคู่จ่ายที่ถูกต้อง</w:t>
            </w:r>
            <w:r w:rsidRPr="00672B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พร้อมทั้งเงินเหลือจ่าย (ถ้ามี) ส่งใช้ภายในกำหนดไว้ในระเบียบการเบิกจ่ายเงินจากคลัง คือภายใน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30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  <w:r w:rsidRPr="00672B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นับแต่วันที่ได้รับเงินนี้ 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ถ้าข้าพเจ้าไม่ส่งตามกำหนด ข้าพเจ้ายินยอมให้หักเงินเดือน ค่าจ้าง เบี้ยหวัด บำนาญ</w:t>
            </w:r>
            <w:r w:rsidRP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หรือเงินอื่นใดที่ข้าพเจ้าพึงได้รับจากทางราชการ ชดใช้จำนวนเงินที่ยืมไปจนครบถ้วนได้ทันที</w:t>
            </w:r>
          </w:p>
          <w:p w14:paraId="77030675" w14:textId="77777777" w:rsidR="00257AE4" w:rsidRPr="00644B61" w:rsidRDefault="00257AE4" w:rsidP="00672BB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ลายมือชื่อ .......................................................ผู้ยืม   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>ลง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 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29  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ตุลาคม พ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ศ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</w:rPr>
              <w:t>.2567</w:t>
            </w:r>
          </w:p>
        </w:tc>
      </w:tr>
      <w:tr w:rsidR="00257AE4" w:rsidRPr="00644B61" w14:paraId="52CEA70A" w14:textId="77777777" w:rsidTr="00DE6740">
        <w:trPr>
          <w:trHeight w:val="3533"/>
        </w:trPr>
        <w:tc>
          <w:tcPr>
            <w:tcW w:w="10260" w:type="dxa"/>
            <w:gridSpan w:val="2"/>
            <w:shd w:val="clear" w:color="auto" w:fill="auto"/>
          </w:tcPr>
          <w:p w14:paraId="25230528" w14:textId="77777777" w:rsidR="00257AE4" w:rsidRPr="00672BB9" w:rsidRDefault="00257A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B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เสนอ</w:t>
            </w:r>
            <w:r w:rsidRPr="00672B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672B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ผู้อำนวยการโรงเรียน</w:t>
            </w:r>
            <w:r w:rsidR="00672BB9" w:rsidRPr="00672B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คลองบ้านพร้าว</w:t>
            </w:r>
          </w:p>
          <w:p w14:paraId="4B89991C" w14:textId="77777777" w:rsidR="00257AE4" w:rsidRPr="00672BB9" w:rsidRDefault="0025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ได้ตรวจสอบแล้ว  เห็นสมควรอนุมัติให้ยืมตามใบยืมฉบับนี้ได้  จำนวน</w:t>
            </w:r>
            <w:r w:rsidR="00E360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2A84">
              <w:rPr>
                <w:rFonts w:ascii="TH SarabunPSK" w:hAnsi="TH SarabunPSK" w:cs="TH SarabunPSK"/>
                <w:sz w:val="32"/>
                <w:szCs w:val="32"/>
              </w:rPr>
              <w:t>............................</w:t>
            </w:r>
            <w:r w:rsidR="00E360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E360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A2A84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..........................................................................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8C3AF3E" w14:textId="77777777" w:rsidR="00257AE4" w:rsidRPr="00672BB9" w:rsidRDefault="0025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เจ้าหน้าที่การเงิน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  <w:r w:rsidR="00E3609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29  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ตุลาคม พ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ศ</w:t>
            </w:r>
            <w:r w:rsidR="00E36096" w:rsidRPr="003733C9">
              <w:rPr>
                <w:rFonts w:ascii="TH SarabunPSK" w:hAnsi="TH SarabunPSK" w:cs="TH SarabunPSK"/>
                <w:color w:val="FF0000"/>
                <w:sz w:val="32"/>
                <w:szCs w:val="32"/>
              </w:rPr>
              <w:t>.2567</w:t>
            </w:r>
          </w:p>
          <w:p w14:paraId="0626E932" w14:textId="77777777" w:rsidR="00257AE4" w:rsidRPr="00672BB9" w:rsidRDefault="00257A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CCC675" w14:textId="77777777" w:rsidR="00257AE4" w:rsidRPr="00672BB9" w:rsidRDefault="00257A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72B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คำอนุมัติ</w:t>
            </w:r>
          </w:p>
          <w:p w14:paraId="53E63F2F" w14:textId="77777777" w:rsidR="00257AE4" w:rsidRPr="00672BB9" w:rsidRDefault="0025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อนุญาตให้ยืมตามเงื่อนไขข้างต้น เป็นเงิน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733C9">
              <w:rPr>
                <w:rFonts w:ascii="TH SarabunPSK" w:hAnsi="TH SarabunPSK" w:cs="TH SarabunPSK"/>
                <w:sz w:val="32"/>
                <w:szCs w:val="32"/>
              </w:rPr>
              <w:t>......................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บา</w:t>
            </w:r>
            <w:r w:rsidR="00DE67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3733C9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..............................................................................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312CF42" w14:textId="77777777" w:rsidR="00AA2A84" w:rsidRDefault="00AA2A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A5E101" w14:textId="77777777" w:rsidR="00FC5D9C" w:rsidRDefault="0025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อนุมัติ..........................................................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E674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>(ผู้อำนวยการโรงเรียน)</w:t>
            </w:r>
            <w:r w:rsidRPr="00672B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วันที่  .............................................</w:t>
            </w:r>
            <w:r w:rsidR="00672BB9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</w:p>
          <w:p w14:paraId="4DB5CEE3" w14:textId="77777777" w:rsidR="00A50CF6" w:rsidRPr="00644B61" w:rsidRDefault="00A50CF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257AE4" w:rsidRPr="00644B61" w14:paraId="1F71E6ED" w14:textId="77777777" w:rsidTr="00DE6740">
        <w:trPr>
          <w:trHeight w:val="1428"/>
        </w:trPr>
        <w:tc>
          <w:tcPr>
            <w:tcW w:w="10260" w:type="dxa"/>
            <w:gridSpan w:val="2"/>
            <w:shd w:val="clear" w:color="auto" w:fill="auto"/>
          </w:tcPr>
          <w:p w14:paraId="5CEB1CE6" w14:textId="77777777" w:rsidR="00257AE4" w:rsidRPr="002130F8" w:rsidRDefault="00257A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30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ใบรับเงิน</w:t>
            </w:r>
          </w:p>
          <w:p w14:paraId="42C07D78" w14:textId="77777777" w:rsidR="00257AE4" w:rsidRPr="002130F8" w:rsidRDefault="0025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3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ได้รับเงินยืมจำนวน </w:t>
            </w:r>
            <w:r w:rsidR="00AA69A3">
              <w:rPr>
                <w:rFonts w:ascii="TH SarabunPSK" w:hAnsi="TH SarabunPSK" w:cs="TH SarabunPSK"/>
                <w:sz w:val="32"/>
                <w:szCs w:val="32"/>
              </w:rPr>
              <w:t xml:space="preserve">11,240 </w:t>
            </w:r>
            <w:r w:rsidR="00AA69A3"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="00AA69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69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ตัวอักษร  </w:t>
            </w:r>
            <w:r w:rsidR="00AA69A3"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A69A3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หนึ่งหมื่นหนึ่งพันสองร้อยสี่สิบบาทถ้วน</w:t>
            </w:r>
            <w:r w:rsidR="00AA69A3"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130F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130F8">
              <w:rPr>
                <w:rFonts w:ascii="TH SarabunPSK" w:hAnsi="TH SarabunPSK" w:cs="TH SarabunPSK"/>
                <w:sz w:val="32"/>
                <w:szCs w:val="32"/>
                <w:cs/>
              </w:rPr>
              <w:t>ไว้เป็นการถูกต้องแล้ว</w:t>
            </w:r>
          </w:p>
          <w:p w14:paraId="6D9A3D3B" w14:textId="77777777" w:rsidR="00257AE4" w:rsidRDefault="00257A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3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......................................................................ผู้รับเงิน   </w:t>
            </w:r>
            <w:r w:rsidR="002130F8" w:rsidRPr="00672BB9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วันที่.......................................................................</w:t>
            </w:r>
            <w:r w:rsidR="002130F8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14:paraId="512BFC11" w14:textId="77777777" w:rsidR="00A50CF6" w:rsidRPr="00644B61" w:rsidRDefault="00A50CF6">
            <w:pPr>
              <w:rPr>
                <w:rFonts w:ascii="TH SarabunPSK" w:hAnsi="TH SarabunPSK" w:cs="TH SarabunPSK" w:hint="cs"/>
                <w:cs/>
              </w:rPr>
            </w:pPr>
          </w:p>
        </w:tc>
      </w:tr>
    </w:tbl>
    <w:p w14:paraId="6FB4E843" w14:textId="77777777" w:rsidR="00257AE4" w:rsidRDefault="00257AE4">
      <w:pPr>
        <w:rPr>
          <w:cs/>
        </w:rPr>
      </w:pPr>
    </w:p>
    <w:p w14:paraId="0A3F4E33" w14:textId="77777777" w:rsidR="0092086D" w:rsidRPr="00A62857" w:rsidRDefault="00257AE4" w:rsidP="00A62857">
      <w:pPr>
        <w:spacing w:after="160" w:line="259" w:lineRule="auto"/>
        <w:jc w:val="right"/>
        <w:rPr>
          <w:rFonts w:ascii="TH SarabunPSK" w:hAnsi="TH SarabunPSK" w:cs="TH SarabunPSK"/>
          <w:i/>
          <w:iCs/>
        </w:rPr>
      </w:pPr>
      <w:r>
        <w:rPr>
          <w:cs/>
        </w:rPr>
        <w:br w:type="page"/>
      </w:r>
      <w:r w:rsidR="00A62857" w:rsidRPr="00A62857">
        <w:rPr>
          <w:rFonts w:ascii="TH SarabunPSK" w:hAnsi="TH SarabunPSK" w:cs="TH SarabunPSK"/>
          <w:i/>
          <w:iCs/>
          <w:sz w:val="32"/>
          <w:szCs w:val="32"/>
          <w:cs/>
        </w:rPr>
        <w:lastRenderedPageBreak/>
        <w:t>(เจ้าหน้าที่การเงินเป็นผู้กรอกข้อมูล)</w:t>
      </w:r>
    </w:p>
    <w:p w14:paraId="39A7B7BF" w14:textId="77777777" w:rsidR="00257AE4" w:rsidRPr="003733C9" w:rsidRDefault="007D4AA3" w:rsidP="0092086D">
      <w:pPr>
        <w:spacing w:after="160" w:line="259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733C9">
        <w:rPr>
          <w:rFonts w:ascii="TH SarabunPSK" w:hAnsi="TH SarabunPSK" w:cs="TH SarabunPSK"/>
          <w:b/>
          <w:bCs/>
          <w:sz w:val="36"/>
          <w:szCs w:val="36"/>
          <w:cs/>
        </w:rPr>
        <w:t>รายการส่งใช้เงินยืม</w:t>
      </w:r>
    </w:p>
    <w:tbl>
      <w:tblPr>
        <w:tblpPr w:leftFromText="180" w:rightFromText="180" w:vertAnchor="text" w:horzAnchor="margin" w:tblpY="75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1560"/>
        <w:gridCol w:w="1926"/>
        <w:gridCol w:w="1263"/>
        <w:gridCol w:w="1554"/>
        <w:gridCol w:w="1581"/>
        <w:gridCol w:w="1746"/>
      </w:tblGrid>
      <w:tr w:rsidR="004E3BBC" w:rsidRPr="00644B61" w14:paraId="347605AD" w14:textId="77777777" w:rsidTr="007D4AA3">
        <w:tc>
          <w:tcPr>
            <w:tcW w:w="395" w:type="pct"/>
            <w:vMerge w:val="restart"/>
            <w:shd w:val="clear" w:color="auto" w:fill="auto"/>
          </w:tcPr>
          <w:p w14:paraId="7240DD38" w14:textId="77777777" w:rsidR="004E3BBC" w:rsidRPr="00644B61" w:rsidRDefault="004E3BBC" w:rsidP="004E3BBC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D73AE7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746" w:type="pct"/>
            <w:vMerge w:val="restart"/>
            <w:shd w:val="clear" w:color="auto" w:fill="auto"/>
          </w:tcPr>
          <w:p w14:paraId="19F8240F" w14:textId="77777777" w:rsidR="004E3BBC" w:rsidRPr="00644B61" w:rsidRDefault="004E3BBC" w:rsidP="004E3BBC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F8C025A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525" w:type="pct"/>
            <w:gridSpan w:val="2"/>
            <w:shd w:val="clear" w:color="auto" w:fill="auto"/>
          </w:tcPr>
          <w:p w14:paraId="19432BA9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รายการส่งใช้</w:t>
            </w:r>
          </w:p>
        </w:tc>
        <w:tc>
          <w:tcPr>
            <w:tcW w:w="743" w:type="pct"/>
            <w:vMerge w:val="restart"/>
            <w:shd w:val="clear" w:color="auto" w:fill="auto"/>
          </w:tcPr>
          <w:p w14:paraId="40EEBAA0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7A69DD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คงค้าง</w:t>
            </w:r>
          </w:p>
        </w:tc>
        <w:tc>
          <w:tcPr>
            <w:tcW w:w="756" w:type="pct"/>
            <w:vMerge w:val="restart"/>
            <w:shd w:val="clear" w:color="auto" w:fill="auto"/>
          </w:tcPr>
          <w:p w14:paraId="703BFFAD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8CC791F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  <w:p w14:paraId="674F7C0B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ผู้รับเงิน</w:t>
            </w:r>
          </w:p>
        </w:tc>
        <w:tc>
          <w:tcPr>
            <w:tcW w:w="836" w:type="pct"/>
            <w:vMerge w:val="restart"/>
            <w:shd w:val="clear" w:color="auto" w:fill="auto"/>
          </w:tcPr>
          <w:p w14:paraId="6F568D6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67BBFB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4B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ใบรับเลขที่</w:t>
            </w:r>
          </w:p>
        </w:tc>
      </w:tr>
      <w:tr w:rsidR="004E3BBC" w:rsidRPr="00644B61" w14:paraId="3CA83E35" w14:textId="77777777" w:rsidTr="007D4AA3">
        <w:tc>
          <w:tcPr>
            <w:tcW w:w="395" w:type="pct"/>
            <w:vMerge/>
            <w:shd w:val="clear" w:color="auto" w:fill="auto"/>
          </w:tcPr>
          <w:p w14:paraId="2EC49AE9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vMerge/>
            <w:shd w:val="clear" w:color="auto" w:fill="auto"/>
          </w:tcPr>
          <w:p w14:paraId="4777A70C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54505F5C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4B61">
              <w:rPr>
                <w:rFonts w:ascii="TH SarabunPSK" w:hAnsi="TH SarabunPSK" w:cs="TH SarabunPSK"/>
                <w:sz w:val="32"/>
                <w:szCs w:val="32"/>
                <w:cs/>
              </w:rPr>
              <w:t>เงินสด  หรือ</w:t>
            </w:r>
          </w:p>
          <w:p w14:paraId="2A672AC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4B61">
              <w:rPr>
                <w:rFonts w:ascii="TH SarabunPSK" w:hAnsi="TH SarabunPSK" w:cs="TH SarabunPSK"/>
                <w:sz w:val="32"/>
                <w:szCs w:val="32"/>
                <w:cs/>
              </w:rPr>
              <w:t>ใบสำคัญ</w:t>
            </w:r>
          </w:p>
        </w:tc>
        <w:tc>
          <w:tcPr>
            <w:tcW w:w="604" w:type="pct"/>
            <w:shd w:val="clear" w:color="auto" w:fill="auto"/>
          </w:tcPr>
          <w:p w14:paraId="52E02240" w14:textId="77777777" w:rsidR="004E3BBC" w:rsidRPr="00644B61" w:rsidRDefault="004E3BBC" w:rsidP="004E3BBC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7B8EDFEA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44B61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743" w:type="pct"/>
            <w:vMerge/>
            <w:shd w:val="clear" w:color="auto" w:fill="auto"/>
          </w:tcPr>
          <w:p w14:paraId="33311F13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vMerge/>
            <w:shd w:val="clear" w:color="auto" w:fill="auto"/>
          </w:tcPr>
          <w:p w14:paraId="7E81FA89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vMerge/>
            <w:shd w:val="clear" w:color="auto" w:fill="auto"/>
          </w:tcPr>
          <w:p w14:paraId="5B75436B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54975BA0" w14:textId="77777777" w:rsidTr="007D4AA3">
        <w:tc>
          <w:tcPr>
            <w:tcW w:w="395" w:type="pct"/>
            <w:shd w:val="clear" w:color="auto" w:fill="auto"/>
          </w:tcPr>
          <w:p w14:paraId="1D67450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1DD00C37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5171585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0456206D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7726B8E1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238F944A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56389ACC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025DE5E4" w14:textId="77777777" w:rsidTr="007D4AA3">
        <w:tc>
          <w:tcPr>
            <w:tcW w:w="395" w:type="pct"/>
            <w:shd w:val="clear" w:color="auto" w:fill="auto"/>
          </w:tcPr>
          <w:p w14:paraId="4DA2E8F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7DCFE50E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2B93331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491AB2B8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204728BE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64F2CA14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513F3EED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448EE89F" w14:textId="77777777" w:rsidTr="007D4AA3">
        <w:tc>
          <w:tcPr>
            <w:tcW w:w="395" w:type="pct"/>
            <w:shd w:val="clear" w:color="auto" w:fill="auto"/>
          </w:tcPr>
          <w:p w14:paraId="6748FC7F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760B757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30A66B9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7B794D99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77A2E210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3EC766D7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02C116A8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23B40276" w14:textId="77777777" w:rsidTr="007D4AA3">
        <w:tc>
          <w:tcPr>
            <w:tcW w:w="395" w:type="pct"/>
            <w:shd w:val="clear" w:color="auto" w:fill="auto"/>
          </w:tcPr>
          <w:p w14:paraId="397F0171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5867292F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08A3E7D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1300D415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21D4E1FA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7EEDFE1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0B38F8F8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2597CA79" w14:textId="77777777" w:rsidTr="007D4AA3">
        <w:tc>
          <w:tcPr>
            <w:tcW w:w="395" w:type="pct"/>
            <w:shd w:val="clear" w:color="auto" w:fill="auto"/>
          </w:tcPr>
          <w:p w14:paraId="4BCF1D77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63AA4BB3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1726FA5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4D5E3C5C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333E7914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7EB7BE11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6A038F27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36C60D99" w14:textId="77777777" w:rsidTr="007D4AA3">
        <w:tc>
          <w:tcPr>
            <w:tcW w:w="395" w:type="pct"/>
            <w:shd w:val="clear" w:color="auto" w:fill="auto"/>
          </w:tcPr>
          <w:p w14:paraId="4B3F4EBC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56BC66C6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14BFAA06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17EA77D5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1903DD14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444512AB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28EA1220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7E1449A4" w14:textId="77777777" w:rsidTr="007D4AA3">
        <w:tc>
          <w:tcPr>
            <w:tcW w:w="395" w:type="pct"/>
            <w:shd w:val="clear" w:color="auto" w:fill="auto"/>
          </w:tcPr>
          <w:p w14:paraId="6704745B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30F0B5BB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1D788547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339DAD11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43052876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37EE150E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43AA79ED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3C6EB904" w14:textId="77777777" w:rsidTr="007D4AA3">
        <w:tc>
          <w:tcPr>
            <w:tcW w:w="395" w:type="pct"/>
            <w:shd w:val="clear" w:color="auto" w:fill="auto"/>
          </w:tcPr>
          <w:p w14:paraId="6B5A22E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7BF99104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303D40F6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38F1F69C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358E7EF6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36A9775D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1E54F604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3D62002C" w14:textId="77777777" w:rsidTr="007D4AA3">
        <w:tc>
          <w:tcPr>
            <w:tcW w:w="395" w:type="pct"/>
            <w:shd w:val="clear" w:color="auto" w:fill="auto"/>
          </w:tcPr>
          <w:p w14:paraId="7EBCA5D1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26323B3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70156871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0054A640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4A7A87A4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59B286BB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30E7883B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473A2965" w14:textId="77777777" w:rsidTr="007D4AA3">
        <w:tc>
          <w:tcPr>
            <w:tcW w:w="395" w:type="pct"/>
            <w:shd w:val="clear" w:color="auto" w:fill="auto"/>
          </w:tcPr>
          <w:p w14:paraId="73AD6F6C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5F988176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78AB763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64E205F9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4E0C0915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3EC54C7C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3214136E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2D407BB7" w14:textId="77777777" w:rsidTr="007D4AA3">
        <w:tc>
          <w:tcPr>
            <w:tcW w:w="395" w:type="pct"/>
            <w:shd w:val="clear" w:color="auto" w:fill="auto"/>
          </w:tcPr>
          <w:p w14:paraId="1D52D7A4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0E278127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1C926F17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38BC887E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33CD1A06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5E6C204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751E7A23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45ED276F" w14:textId="77777777" w:rsidTr="007D4AA3">
        <w:tc>
          <w:tcPr>
            <w:tcW w:w="395" w:type="pct"/>
            <w:shd w:val="clear" w:color="auto" w:fill="auto"/>
          </w:tcPr>
          <w:p w14:paraId="1DD6DDA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5701C554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79FBFECE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536B1620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4E3CBC0A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0B06B37D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1B206C73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010F72A9" w14:textId="77777777" w:rsidTr="007D4AA3">
        <w:tc>
          <w:tcPr>
            <w:tcW w:w="395" w:type="pct"/>
            <w:shd w:val="clear" w:color="auto" w:fill="auto"/>
          </w:tcPr>
          <w:p w14:paraId="360E94E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6872677C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07F8E18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71F0DDF1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407F67F4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72C3C9CA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5C213587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01759081" w14:textId="77777777" w:rsidTr="007D4AA3">
        <w:tc>
          <w:tcPr>
            <w:tcW w:w="395" w:type="pct"/>
            <w:shd w:val="clear" w:color="auto" w:fill="auto"/>
          </w:tcPr>
          <w:p w14:paraId="48AE5F1D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6483AB5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2A50D25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79A2341C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5EB61493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0A4035BB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5C59F0BE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3E342EDC" w14:textId="77777777" w:rsidTr="007D4AA3">
        <w:tc>
          <w:tcPr>
            <w:tcW w:w="395" w:type="pct"/>
            <w:shd w:val="clear" w:color="auto" w:fill="auto"/>
          </w:tcPr>
          <w:p w14:paraId="1635526C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16A7BD8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3C1D825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531D696E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2A6276D5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1E75830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1D2F64A1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54EE47B6" w14:textId="77777777" w:rsidTr="007D4AA3">
        <w:tc>
          <w:tcPr>
            <w:tcW w:w="395" w:type="pct"/>
            <w:shd w:val="clear" w:color="auto" w:fill="auto"/>
          </w:tcPr>
          <w:p w14:paraId="72F6748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73E056BF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006CCE2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692D963E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14E9ADD5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63BE732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1C53C661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1C289435" w14:textId="77777777" w:rsidTr="007D4AA3">
        <w:tc>
          <w:tcPr>
            <w:tcW w:w="395" w:type="pct"/>
            <w:shd w:val="clear" w:color="auto" w:fill="auto"/>
          </w:tcPr>
          <w:p w14:paraId="5441EE1A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0058454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556547A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297A62E8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5731179A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1163471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28A9FBAB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11B21F64" w14:textId="77777777" w:rsidTr="007D4AA3">
        <w:tc>
          <w:tcPr>
            <w:tcW w:w="395" w:type="pct"/>
            <w:shd w:val="clear" w:color="auto" w:fill="auto"/>
          </w:tcPr>
          <w:p w14:paraId="5BCA7ADC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01D8405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6027F03D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77383052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41A2BAAA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1ADFF5C9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1CE4D452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76FA0DD2" w14:textId="77777777" w:rsidTr="007D4AA3">
        <w:tc>
          <w:tcPr>
            <w:tcW w:w="395" w:type="pct"/>
            <w:shd w:val="clear" w:color="auto" w:fill="auto"/>
          </w:tcPr>
          <w:p w14:paraId="796AEB6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15D50750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28865384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443EC56C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37288B3D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2972762F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272CA671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1579EF6B" w14:textId="77777777" w:rsidTr="007D4AA3">
        <w:tc>
          <w:tcPr>
            <w:tcW w:w="395" w:type="pct"/>
            <w:shd w:val="clear" w:color="auto" w:fill="auto"/>
          </w:tcPr>
          <w:p w14:paraId="71F12A2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4BEACD32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09CEC57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5C7A38F3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57E7B07F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6E6AD964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1422C8B1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3BBC" w:rsidRPr="00644B61" w14:paraId="224E5024" w14:textId="77777777" w:rsidTr="007D4AA3">
        <w:tc>
          <w:tcPr>
            <w:tcW w:w="395" w:type="pct"/>
            <w:shd w:val="clear" w:color="auto" w:fill="auto"/>
          </w:tcPr>
          <w:p w14:paraId="01E2896E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6" w:type="pct"/>
            <w:shd w:val="clear" w:color="auto" w:fill="auto"/>
          </w:tcPr>
          <w:p w14:paraId="6ABF0538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</w:tcPr>
          <w:p w14:paraId="3D382165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14:paraId="2D65E753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3" w:type="pct"/>
            <w:shd w:val="clear" w:color="auto" w:fill="auto"/>
          </w:tcPr>
          <w:p w14:paraId="39682781" w14:textId="77777777" w:rsidR="004E3BBC" w:rsidRPr="00644B61" w:rsidRDefault="004E3BBC" w:rsidP="004E3BB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" w:type="pct"/>
            <w:shd w:val="clear" w:color="auto" w:fill="auto"/>
          </w:tcPr>
          <w:p w14:paraId="6BC05D39" w14:textId="77777777" w:rsidR="004E3BBC" w:rsidRPr="00644B61" w:rsidRDefault="004E3BBC" w:rsidP="004E3BB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" w:type="pct"/>
            <w:shd w:val="clear" w:color="auto" w:fill="auto"/>
          </w:tcPr>
          <w:p w14:paraId="4DC539FC" w14:textId="77777777" w:rsidR="004E3BBC" w:rsidRPr="00644B61" w:rsidRDefault="004E3BBC" w:rsidP="004E3B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1653585" w14:textId="77777777" w:rsidR="00257AE4" w:rsidRPr="007D4AA3" w:rsidRDefault="00257AE4" w:rsidP="007D4AA3">
      <w:pPr>
        <w:spacing w:before="240"/>
        <w:ind w:left="720" w:firstLine="720"/>
        <w:rPr>
          <w:rFonts w:ascii="TH SarabunPSK" w:hAnsi="TH SarabunPSK" w:cs="TH SarabunPSK"/>
          <w:i/>
          <w:iCs/>
          <w:sz w:val="32"/>
          <w:szCs w:val="32"/>
        </w:rPr>
      </w:pPr>
      <w:r w:rsidRPr="00FD6D2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D4AA3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FD6D29">
        <w:rPr>
          <w:rFonts w:ascii="TH SarabunPSK" w:hAnsi="TH SarabunPSK" w:cs="TH SarabunPSK" w:hint="cs"/>
          <w:i/>
          <w:iCs/>
          <w:sz w:val="32"/>
          <w:szCs w:val="32"/>
          <w:cs/>
        </w:rPr>
        <w:t>ให้อยู่ด้านหลังสัญญายืมเงินในแผ่นเดียวกัน</w:t>
      </w:r>
    </w:p>
    <w:p w14:paraId="12C2EAE3" w14:textId="77777777" w:rsidR="003C354B" w:rsidRPr="00257AE4" w:rsidRDefault="003C354B"/>
    <w:sectPr w:rsidR="003C354B" w:rsidRPr="00257AE4" w:rsidSect="00A50CF6">
      <w:pgSz w:w="11906" w:h="16838" w:code="9"/>
      <w:pgMar w:top="720" w:right="63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A7C46"/>
    <w:multiLevelType w:val="hybridMultilevel"/>
    <w:tmpl w:val="05EA2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567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AE4"/>
    <w:rsid w:val="0021244E"/>
    <w:rsid w:val="002130F8"/>
    <w:rsid w:val="0025308D"/>
    <w:rsid w:val="00257AE4"/>
    <w:rsid w:val="002A1C9A"/>
    <w:rsid w:val="003733C9"/>
    <w:rsid w:val="003C354B"/>
    <w:rsid w:val="004B2EF8"/>
    <w:rsid w:val="004E21B7"/>
    <w:rsid w:val="004E3BBC"/>
    <w:rsid w:val="004F2DF6"/>
    <w:rsid w:val="005348D2"/>
    <w:rsid w:val="00644B61"/>
    <w:rsid w:val="00672BB9"/>
    <w:rsid w:val="007D4AA3"/>
    <w:rsid w:val="008D3921"/>
    <w:rsid w:val="0092086D"/>
    <w:rsid w:val="00A50CF6"/>
    <w:rsid w:val="00A62857"/>
    <w:rsid w:val="00A811C5"/>
    <w:rsid w:val="00AA2A84"/>
    <w:rsid w:val="00AA69A3"/>
    <w:rsid w:val="00B71859"/>
    <w:rsid w:val="00C30DED"/>
    <w:rsid w:val="00C425AD"/>
    <w:rsid w:val="00C64E22"/>
    <w:rsid w:val="00C97783"/>
    <w:rsid w:val="00D554D7"/>
    <w:rsid w:val="00DE6740"/>
    <w:rsid w:val="00E36096"/>
    <w:rsid w:val="00EA343B"/>
    <w:rsid w:val="00EE1D83"/>
    <w:rsid w:val="00FC5D9C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D1777"/>
  <w15:chartTrackingRefBased/>
  <w15:docId w15:val="{BA644FBD-DE58-4A8C-90A4-DBE262AC1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7AE4"/>
    <w:rPr>
      <w:rFonts w:eastAsia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NITCHAKARN SUWANTA</dc:creator>
  <cp:keywords/>
  <dc:description/>
  <cp:lastModifiedBy>thitiya rattanayon</cp:lastModifiedBy>
  <cp:revision>2</cp:revision>
  <cp:lastPrinted>2024-10-29T06:44:00Z</cp:lastPrinted>
  <dcterms:created xsi:type="dcterms:W3CDTF">2024-11-23T14:39:00Z</dcterms:created>
  <dcterms:modified xsi:type="dcterms:W3CDTF">2024-11-23T14:39:00Z</dcterms:modified>
</cp:coreProperties>
</file>