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  <w:t>โครงการส่งเสริมการพัฒนา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สุขภาพกายและสุขภาพจิตนักเรียน</w:t>
      </w:r>
    </w:p>
    <w:p w:rsidR="00FF3A27" w:rsidRPr="00A41A59" w:rsidRDefault="00FF3A27" w:rsidP="00FF3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41A59" w:rsidRPr="00A41A59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สนับสนุนการจัดการศึกษาตั้งแต่ปฐมวัยจนจบการศึกษาขั้นพื้นฐาน</w:t>
      </w:r>
    </w:p>
    <w:p w:rsidR="00FF3A27" w:rsidRPr="00A41A59" w:rsidRDefault="00FF3A27" w:rsidP="00FF3A2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A41A59"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="00A41A59"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="00A41A59" w:rsidRPr="00A41A59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ผู้จบการศึกษาก่อนประถมศึกษา</w:t>
      </w:r>
    </w:p>
    <w:p w:rsidR="00FF3A27" w:rsidRPr="00A41A59" w:rsidRDefault="00FF3A27" w:rsidP="00A41A59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A41A59" w:rsidRPr="00A41A59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A41A59"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="00A41A59" w:rsidRPr="00A41A59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 ความสามารถด้านเทคโนโลยีเพื่อเป็นเครื่องมือในการเรียนรู้</w:t>
      </w:r>
    </w:p>
    <w:p w:rsidR="00214DB2" w:rsidRDefault="00214DB2" w:rsidP="00214DB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14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05EF">
        <w:rPr>
          <w:rFonts w:ascii="TH SarabunPSK" w:hAnsi="TH SarabunPSK" w:cs="TH SarabunPSK" w:hint="cs"/>
          <w:b/>
          <w:bCs/>
          <w:sz w:val="32"/>
          <w:szCs w:val="32"/>
          <w:cs/>
        </w:rPr>
        <w:t>เด็กมีพัฒนาการด้านร่างกาย</w:t>
      </w:r>
    </w:p>
    <w:p w:rsidR="004405EF" w:rsidRDefault="004405EF" w:rsidP="00214DB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มาตรฐานที่ 2 เด็กมีพัฒนาด้านอารมณ์และจิตใจ</w:t>
      </w:r>
    </w:p>
    <w:p w:rsidR="00C834EC" w:rsidRPr="00A16471" w:rsidRDefault="00C834EC" w:rsidP="00C834E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งานวิชาการ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รพ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สต.ธาตุทอง</w:t>
      </w:r>
    </w:p>
    <w:p w:rsidR="00214DB2" w:rsidRPr="00866ACB" w:rsidRDefault="00214DB2" w:rsidP="00214DB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นางสุ</w:t>
      </w:r>
      <w:proofErr w:type="spellStart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รางค์</w:t>
      </w:r>
      <w:proofErr w:type="spellEnd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บุญ</w:t>
      </w:r>
      <w:proofErr w:type="spellStart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สอาด</w:t>
      </w:r>
      <w:proofErr w:type="spellEnd"/>
    </w:p>
    <w:p w:rsidR="00214DB2" w:rsidRPr="00492412" w:rsidRDefault="00214DB2" w:rsidP="00214DB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109C6">
        <w:rPr>
          <w:rFonts w:ascii="TH SarabunPSK" w:hAnsi="TH SarabunPSK" w:cs="TH SarabunPSK" w:hint="cs"/>
          <w:b/>
          <w:bCs/>
          <w:sz w:val="32"/>
          <w:szCs w:val="32"/>
          <w:cs/>
        </w:rPr>
        <w:t>เมษายน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255</w:t>
      </w:r>
      <w:r w:rsidR="008A0005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66ACB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="00F109C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มีนาคม 25</w:t>
      </w:r>
      <w:r w:rsidR="008A0005"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</w:p>
    <w:p w:rsidR="00214DB2" w:rsidRPr="00214DB2" w:rsidRDefault="00214DB2" w:rsidP="00214DB2">
      <w:pPr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214DB2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</w:t>
      </w: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214DB2" w:rsidRPr="00492412" w:rsidRDefault="00214DB2" w:rsidP="00214DB2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ตามหลักสูตรการศึกษาปฐมวัย พุทธศักราช  </w:t>
      </w:r>
      <w:r w:rsidRPr="00492412">
        <w:rPr>
          <w:rFonts w:ascii="TH SarabunPSK" w:hAnsi="TH SarabunPSK" w:cs="TH SarabunPSK"/>
          <w:sz w:val="32"/>
          <w:szCs w:val="32"/>
        </w:rPr>
        <w:t>2546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 เป็นการจัดการศึกษาในลักษณะการอบรมเลี้ยงดู และให้การศึกษา เด็กจะได้รับการพัฒนาทั้งทางร่างกาย อารมณ์ จิตใจ สังคม และสติปัญญาตามวัย และความสามารถของแต่ละบุคคล มุ่งให้เด็กพัฒนาการทางร่างกาย อารมณ์ จิตใจ สังคม และสติปัญญาที่เหมาะสมกับวัยความสามารถและความแตกต่างระหว่างบุคคล บนพื้นฐานการอบรมเลี้ยงดูและการส่งเสริมกระบวนการเรียนรู้ที่สนองต่อธรรมชาติ และการพัฒนาการของเด็กแต่ละคนตามศักยภาพภายใต้บริบทสังคม วัฒนธรรมที่เด็กอาศัยอยู่ด้วยความรัก ความเอื้ออาทร และความเข้าใจของทุกคน เพื่อสร้างรากฐานคุณภาพชีวิตให้เด็กพัฒนาไปสู่ความเป็นมนุษย์ที่สมบูรณ์เกิดคุณค่าต่อตนเองและสังคม สถานศึกษาจึงมีโครงการ “ส่งเสริมการพัฒนาการทางร่างกายของเด็ก” เพื่อสนองเจตนารมณ์ดังกล่าว</w:t>
      </w:r>
    </w:p>
    <w:p w:rsidR="00214DB2" w:rsidRPr="00492412" w:rsidRDefault="00214DB2" w:rsidP="00214DB2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92412">
        <w:rPr>
          <w:rFonts w:ascii="TH SarabunPSK" w:hAnsi="TH SarabunPSK" w:cs="TH SarabunPSK"/>
          <w:sz w:val="32"/>
          <w:szCs w:val="32"/>
        </w:rPr>
        <w:t xml:space="preserve">2.1  </w:t>
      </w:r>
      <w:r w:rsidRPr="0049241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เพื่อส่งเสริมและพัฒนาการให้เด็กมีสุขภาพกายสมวัย</w:t>
      </w:r>
      <w:proofErr w:type="gramEnd"/>
    </w:p>
    <w:p w:rsidR="00214DB2" w:rsidRDefault="00214DB2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92412">
        <w:rPr>
          <w:rFonts w:ascii="TH SarabunPSK" w:hAnsi="TH SarabunPSK" w:cs="TH SarabunPSK"/>
          <w:sz w:val="32"/>
          <w:szCs w:val="32"/>
        </w:rPr>
        <w:t xml:space="preserve">2.2  </w:t>
      </w:r>
      <w:r w:rsidRPr="0049241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เพื่อส่งเสริมและพัฒนาการให้เด็กมีสุขนิสัยที่ดีสมวัย</w:t>
      </w:r>
      <w:proofErr w:type="gramEnd"/>
    </w:p>
    <w:p w:rsidR="008B74B8" w:rsidRDefault="008B74B8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2.3  </w:t>
      </w:r>
      <w:r w:rsidRPr="0049241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เพื่อส่งเสริมและพัฒนาการให้เด็กมีสุขภาพจิตสมวัย</w:t>
      </w:r>
      <w:proofErr w:type="gramEnd"/>
    </w:p>
    <w:p w:rsidR="008B74B8" w:rsidRPr="00492412" w:rsidRDefault="008B74B8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2.4  </w:t>
      </w:r>
      <w:r w:rsidRPr="0049241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เพื่อส่งเสริมและพัฒนาการให้เด็กมีสุนทรียภาพสมวัย</w:t>
      </w:r>
      <w:proofErr w:type="gramEnd"/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92412">
        <w:rPr>
          <w:rFonts w:ascii="TH SarabunPSK" w:hAnsi="TH SarabunPSK" w:cs="TH SarabunPSK"/>
          <w:sz w:val="32"/>
          <w:szCs w:val="32"/>
        </w:rPr>
        <w:t xml:space="preserve">3.1.1 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เด็กได้รับการส่งเสริมและพัฒนาการให้เด็กมีสุขภาพกายสมวัย</w:t>
      </w:r>
      <w:proofErr w:type="gramEnd"/>
      <w:r w:rsidRPr="00492412">
        <w:rPr>
          <w:rFonts w:ascii="TH SarabunPSK" w:hAnsi="TH SarabunPSK" w:cs="TH SarabunPSK"/>
          <w:sz w:val="32"/>
          <w:szCs w:val="32"/>
          <w:cs/>
        </w:rPr>
        <w:t xml:space="preserve">  ร้อยละ </w:t>
      </w:r>
      <w:r w:rsidRPr="00492412">
        <w:rPr>
          <w:rFonts w:ascii="TH SarabunPSK" w:hAnsi="TH SarabunPSK" w:cs="TH SarabunPSK"/>
          <w:sz w:val="32"/>
          <w:szCs w:val="32"/>
        </w:rPr>
        <w:t>90</w:t>
      </w:r>
    </w:p>
    <w:p w:rsidR="00214DB2" w:rsidRDefault="00214DB2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492412">
        <w:rPr>
          <w:rFonts w:ascii="TH SarabunPSK" w:hAnsi="TH SarabunPSK" w:cs="TH SarabunPSK"/>
          <w:sz w:val="32"/>
          <w:szCs w:val="32"/>
        </w:rPr>
        <w:t xml:space="preserve">3.1.2  </w:t>
      </w:r>
      <w:r w:rsidRPr="00492412">
        <w:rPr>
          <w:rFonts w:ascii="TH SarabunPSK" w:hAnsi="TH SarabunPSK" w:cs="TH SarabunPSK"/>
          <w:sz w:val="32"/>
          <w:szCs w:val="32"/>
          <w:cs/>
        </w:rPr>
        <w:t>เด็กได้รับการส่งเสริมและพัฒนาการให้เด็กมีสุขนิสัยที่ดีสมวัย</w:t>
      </w:r>
      <w:proofErr w:type="gramEnd"/>
      <w:r w:rsidRPr="00492412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Pr="00492412">
        <w:rPr>
          <w:rFonts w:ascii="TH SarabunPSK" w:hAnsi="TH SarabunPSK" w:cs="TH SarabunPSK"/>
          <w:sz w:val="32"/>
          <w:szCs w:val="32"/>
        </w:rPr>
        <w:t>90</w:t>
      </w:r>
    </w:p>
    <w:p w:rsidR="008B74B8" w:rsidRDefault="008B74B8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3.1.3  </w:t>
      </w:r>
      <w:r>
        <w:rPr>
          <w:rFonts w:ascii="TH SarabunPSK" w:hAnsi="TH SarabunPSK" w:cs="TH SarabunPSK" w:hint="cs"/>
          <w:sz w:val="32"/>
          <w:szCs w:val="32"/>
          <w:cs/>
        </w:rPr>
        <w:t>เด็กได้รับการ</w:t>
      </w:r>
      <w:r w:rsidRPr="00492412">
        <w:rPr>
          <w:rFonts w:ascii="TH SarabunPSK" w:hAnsi="TH SarabunPSK" w:cs="TH SarabunPSK"/>
          <w:sz w:val="32"/>
          <w:szCs w:val="32"/>
          <w:cs/>
        </w:rPr>
        <w:t>ส่งเสริมและพัฒนาการให้เด็กมีสุขภาพจิตสมวัย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ร้อยละ 90</w:t>
      </w:r>
    </w:p>
    <w:p w:rsidR="008B74B8" w:rsidRPr="00492412" w:rsidRDefault="008B74B8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3.1.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เด็กได้รับการ</w:t>
      </w:r>
      <w:r w:rsidRPr="00492412">
        <w:rPr>
          <w:rFonts w:ascii="TH SarabunPSK" w:hAnsi="TH SarabunPSK" w:cs="TH SarabunPSK"/>
          <w:sz w:val="32"/>
          <w:szCs w:val="32"/>
          <w:cs/>
        </w:rPr>
        <w:t>ส่งเสริมและพัฒนาการให้เด็กมีสุนทรียภาพสมวัย</w:t>
      </w:r>
      <w:proofErr w:type="gramEnd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ร้อยละ 90</w:t>
      </w: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214DB2" w:rsidRPr="00492412" w:rsidRDefault="00214DB2" w:rsidP="00214DB2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เด็กได้รับการส่งเสริมและพัฒนาการให้เด็กมีสุขภาพกายและสุข</w:t>
      </w:r>
      <w:r w:rsidR="008B74B8">
        <w:rPr>
          <w:rFonts w:ascii="TH SarabunPSK" w:hAnsi="TH SarabunPSK" w:cs="TH SarabunPSK" w:hint="cs"/>
          <w:sz w:val="32"/>
          <w:szCs w:val="32"/>
          <w:cs/>
        </w:rPr>
        <w:t>ภาพจิต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ที่ดีสมวัย  </w:t>
      </w:r>
    </w:p>
    <w:p w:rsidR="00214DB2" w:rsidRPr="00492412" w:rsidRDefault="00214DB2" w:rsidP="00214DB2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214DB2" w:rsidRDefault="00214DB2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  <w:t>เด็กระดับปฐมวัยทุกคนภายในสถานศึกษา</w:t>
      </w:r>
    </w:p>
    <w:p w:rsidR="005E7E25" w:rsidRDefault="005E7E25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B74B8" w:rsidRDefault="008B74B8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B74B8" w:rsidRDefault="008B74B8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B74B8" w:rsidRDefault="008B74B8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8B74B8" w:rsidRPr="00492412" w:rsidRDefault="008B74B8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lastRenderedPageBreak/>
        <w:t>5.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  (</w:t>
      </w:r>
      <w:proofErr w:type="gramEnd"/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</w:t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6"/>
        <w:gridCol w:w="424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851"/>
        <w:gridCol w:w="850"/>
      </w:tblGrid>
      <w:tr w:rsidR="00214DB2" w:rsidRPr="00492412" w:rsidTr="008B74B8">
        <w:trPr>
          <w:tblHeader/>
        </w:trPr>
        <w:tc>
          <w:tcPr>
            <w:tcW w:w="567" w:type="dxa"/>
            <w:vMerge w:val="restart"/>
            <w:vAlign w:val="center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214DB2" w:rsidRPr="00492412" w:rsidRDefault="00214DB2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214DB2" w:rsidRPr="00492412" w:rsidRDefault="00214DB2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851" w:type="dxa"/>
            <w:vMerge w:val="restart"/>
            <w:vAlign w:val="center"/>
          </w:tcPr>
          <w:p w:rsidR="008B74B8" w:rsidRDefault="00214DB2" w:rsidP="008B74B8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งบ</w:t>
            </w:r>
          </w:p>
          <w:p w:rsidR="00214DB2" w:rsidRPr="00492412" w:rsidRDefault="00214DB2" w:rsidP="008B74B8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ประมาณ</w:t>
            </w:r>
          </w:p>
        </w:tc>
        <w:tc>
          <w:tcPr>
            <w:tcW w:w="850" w:type="dxa"/>
            <w:vMerge w:val="restart"/>
            <w:vAlign w:val="center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ผู้รับ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ผิดชอบ</w:t>
            </w:r>
          </w:p>
        </w:tc>
      </w:tr>
      <w:tr w:rsidR="00214DB2" w:rsidRPr="00492412" w:rsidTr="008B74B8">
        <w:trPr>
          <w:tblHeader/>
        </w:trPr>
        <w:tc>
          <w:tcPr>
            <w:tcW w:w="567" w:type="dxa"/>
            <w:vMerge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4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มิ.ย</w:t>
            </w:r>
            <w:proofErr w:type="spellEnd"/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ก.ค</w:t>
            </w:r>
            <w:proofErr w:type="spellEnd"/>
          </w:p>
        </w:tc>
        <w:tc>
          <w:tcPr>
            <w:tcW w:w="426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ก.ย</w:t>
            </w:r>
            <w:proofErr w:type="spellEnd"/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ต.ค</w:t>
            </w:r>
            <w:proofErr w:type="spellEnd"/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พ.ย</w:t>
            </w:r>
            <w:proofErr w:type="spellEnd"/>
          </w:p>
        </w:tc>
        <w:tc>
          <w:tcPr>
            <w:tcW w:w="426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ม.ค</w:t>
            </w:r>
            <w:proofErr w:type="spellEnd"/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มี.ค</w:t>
            </w:r>
            <w:proofErr w:type="spellEnd"/>
          </w:p>
        </w:tc>
        <w:tc>
          <w:tcPr>
            <w:tcW w:w="426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851" w:type="dxa"/>
            <w:vMerge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214DB2" w:rsidRPr="00492412" w:rsidTr="008B74B8">
        <w:tc>
          <w:tcPr>
            <w:tcW w:w="567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1.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2.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3.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4.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5.</w:t>
            </w:r>
          </w:p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6.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7.</w:t>
            </w:r>
          </w:p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8.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Default="004405EF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214DB2" w:rsidRPr="00492412">
              <w:rPr>
                <w:rFonts w:ascii="TH SarabunPSK" w:hAnsi="TH SarabunPSK" w:cs="TH SarabunPSK"/>
                <w:sz w:val="28"/>
              </w:rPr>
              <w:t>.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1</w:t>
            </w:r>
            <w:r w:rsidR="004405EF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492412">
              <w:rPr>
                <w:rFonts w:ascii="TH SarabunPSK" w:hAnsi="TH SarabunPSK" w:cs="TH SarabunPSK"/>
                <w:sz w:val="28"/>
              </w:rPr>
              <w:t>.</w:t>
            </w:r>
          </w:p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4405EF"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4405EF"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4405EF">
              <w:rPr>
                <w:rFonts w:ascii="TH SarabunPSK" w:hAnsi="TH SarabunPSK" w:cs="TH SarabunPSK" w:hint="cs"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4405EF">
              <w:rPr>
                <w:rFonts w:ascii="TH SarabunPSK" w:hAnsi="TH SarabunPSK" w:cs="TH SarabunPSK" w:hint="cs"/>
                <w:sz w:val="28"/>
                <w:cs/>
              </w:rPr>
              <w:t>4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  <w:p w:rsidR="00214DB2" w:rsidRPr="00492412" w:rsidRDefault="00214DB2" w:rsidP="004405EF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4405EF"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3119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การประชุมผู้เกี่ยวข้อง  การแต่งตั้งผู้รับผิดชอบ การจัดทำโครงการ/กำหนดกิจกรรมการปฏิบัติ</w:t>
            </w:r>
          </w:p>
          <w:p w:rsidR="00214DB2" w:rsidRPr="00492412" w:rsidRDefault="008A000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49.7pt;margin-top:8.8pt;width:255pt;height:.05pt;flip:y;z-index:251661312" o:connectortype="straight" strokeweight="1pt"/>
              </w:pict>
            </w:r>
            <w:r w:rsidR="00214DB2" w:rsidRPr="00492412">
              <w:rPr>
                <w:rFonts w:ascii="TH SarabunPSK" w:hAnsi="TH SarabunPSK" w:cs="TH SarabunPSK"/>
                <w:sz w:val="28"/>
                <w:cs/>
              </w:rPr>
              <w:t>การชั่งน้ำหนัก ส่วนสูงของเด็กเป็นระยะ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 xml:space="preserve">กิจกรรมการออกกำลังกายทุกวันๆ ละ </w:t>
            </w:r>
            <w:r w:rsidRPr="00492412">
              <w:rPr>
                <w:rFonts w:ascii="TH SarabunPSK" w:hAnsi="TH SarabunPSK" w:cs="TH SarabunPSK"/>
                <w:sz w:val="28"/>
              </w:rPr>
              <w:t xml:space="preserve">10 </w:t>
            </w:r>
            <w:r w:rsidRPr="00492412">
              <w:rPr>
                <w:rFonts w:ascii="TH SarabunPSK" w:hAnsi="TH SarabunPSK" w:cs="TH SarabunPSK"/>
                <w:sz w:val="28"/>
                <w:cs/>
              </w:rPr>
              <w:t>นาที</w:t>
            </w:r>
          </w:p>
          <w:p w:rsidR="00214DB2" w:rsidRPr="00492412" w:rsidRDefault="008A000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0" type="#_x0000_t32" style="position:absolute;margin-left:149.7pt;margin-top:8.75pt;width:255pt;height:.05pt;flip:y;z-index:251674624" o:connectortype="straight" strokeweight="1pt"/>
              </w:pict>
            </w:r>
            <w:r w:rsidR="00214DB2" w:rsidRPr="00492412">
              <w:rPr>
                <w:rFonts w:ascii="TH SarabunPSK" w:hAnsi="TH SarabunPSK" w:cs="TH SarabunPSK"/>
                <w:sz w:val="28"/>
                <w:cs/>
              </w:rPr>
              <w:t>ฝึกความสามารถการเคลื่อนไหว การทรงตัว การหยิบ จับ รับ โยน ตามวัย</w:t>
            </w:r>
          </w:p>
          <w:p w:rsidR="00214DB2" w:rsidRPr="00492412" w:rsidRDefault="008A000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1" type="#_x0000_t32" style="position:absolute;margin-left:149.7pt;margin-top:8.3pt;width:255pt;height:.05pt;flip:y;z-index:251675648" o:connectortype="straight" strokeweight="1pt"/>
              </w:pict>
            </w:r>
            <w:r w:rsidR="00214DB2" w:rsidRPr="00492412">
              <w:rPr>
                <w:rFonts w:ascii="TH SarabunPSK" w:hAnsi="TH SarabunPSK" w:cs="TH SarabunPSK"/>
                <w:sz w:val="28"/>
                <w:cs/>
              </w:rPr>
              <w:t>ฝึกให้เด็กล้างมือก่อนรับประทานอาหารและหลังเข้าห้องน้ำ การแปรงฟันหลังรับประทานอาหาร</w:t>
            </w:r>
          </w:p>
          <w:p w:rsidR="00214DB2" w:rsidRDefault="008A000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2" type="#_x0000_t32" style="position:absolute;margin-left:149.7pt;margin-top:8.85pt;width:255pt;height:.05pt;flip:y;z-index:251676672" o:connectortype="straight" strokeweight="1pt"/>
              </w:pict>
            </w:r>
            <w:r w:rsidR="00214DB2" w:rsidRPr="00492412">
              <w:rPr>
                <w:rFonts w:ascii="TH SarabunPSK" w:hAnsi="TH SarabunPSK" w:cs="TH SarabunPSK"/>
                <w:sz w:val="28"/>
                <w:cs/>
              </w:rPr>
              <w:t>ฝึกการปฏิบัติตามข้อตกลงเกี่ยวกับความปลอดภัย</w:t>
            </w:r>
          </w:p>
          <w:p w:rsidR="00214DB2" w:rsidRPr="00492412" w:rsidRDefault="008A0005" w:rsidP="00214DB2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3" type="#_x0000_t32" style="position:absolute;margin-left:149.7pt;margin-top:6.7pt;width:255pt;height:0;z-index:251687936" o:connectortype="straight" strokeweight="1pt"/>
              </w:pict>
            </w:r>
            <w:r w:rsidR="00214DB2" w:rsidRPr="00492412">
              <w:rPr>
                <w:rFonts w:ascii="TH SarabunPSK" w:hAnsi="TH SarabunPSK" w:cs="TH SarabunPSK"/>
                <w:sz w:val="28"/>
                <w:cs/>
              </w:rPr>
              <w:t>ฝึกเด็กให้รู้จักการแสดงความยินดีเมื่อสามารถทำสิ่งต่างๆ ได้ ยิ้ม แสดงท่าทาง พูดชมเชยในความสามารถของตนเองและผู้อื่น</w:t>
            </w:r>
          </w:p>
          <w:p w:rsidR="00214DB2" w:rsidRPr="00492412" w:rsidRDefault="008A0005" w:rsidP="00214DB2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1" type="#_x0000_t32" style="position:absolute;margin-left:149.7pt;margin-top:10.4pt;width:255pt;height:.05pt;flip:y;z-index:251686912" o:connectortype="straight" strokeweight="1pt"/>
              </w:pict>
            </w:r>
            <w:r w:rsidR="00214DB2" w:rsidRPr="00492412">
              <w:rPr>
                <w:rFonts w:ascii="TH SarabunPSK" w:hAnsi="TH SarabunPSK" w:cs="TH SarabunPSK"/>
                <w:sz w:val="28"/>
                <w:cs/>
              </w:rPr>
              <w:t>ฝึกให้เด็กรู้จักการทำกิจกรรมจนสำเร็จตามความต้องการ</w:t>
            </w:r>
          </w:p>
          <w:p w:rsidR="00214DB2" w:rsidRPr="00492412" w:rsidRDefault="008A0005" w:rsidP="00214DB2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50" type="#_x0000_t32" style="position:absolute;margin-left:149.7pt;margin-top:9.15pt;width:255pt;height:.05pt;flip:y;z-index:251685888" o:connectortype="straight" strokeweight="1pt"/>
              </w:pict>
            </w:r>
            <w:r w:rsidR="00214DB2" w:rsidRPr="00492412">
              <w:rPr>
                <w:rFonts w:ascii="TH SarabunPSK" w:hAnsi="TH SarabunPSK" w:cs="TH SarabunPSK"/>
                <w:sz w:val="28"/>
                <w:cs/>
              </w:rPr>
              <w:t>ฝึกให้เด็กมีความสามารถเล่นด้วยตนเอง และร่วมกับเพื่อนได้</w:t>
            </w:r>
          </w:p>
          <w:p w:rsidR="00214DB2" w:rsidRPr="00492412" w:rsidRDefault="008A0005" w:rsidP="00214DB2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8" type="#_x0000_t32" style="position:absolute;margin-left:149.7pt;margin-top:9.45pt;width:255pt;height:.05pt;flip:y;z-index:251683840" o:connectortype="straight" strokeweight="1pt"/>
              </w:pict>
            </w:r>
            <w:r w:rsidR="00214DB2" w:rsidRPr="00492412">
              <w:rPr>
                <w:rFonts w:ascii="TH SarabunPSK" w:hAnsi="TH SarabunPSK" w:cs="TH SarabunPSK"/>
                <w:sz w:val="28"/>
                <w:cs/>
              </w:rPr>
              <w:t>ฝึกให้เด็กร่วมปฏิสัมพันธ์กับเพื่อนได้โดยการยิ้ม การพูดคุย ทักทาย</w:t>
            </w:r>
          </w:p>
          <w:p w:rsidR="00214DB2" w:rsidRPr="00492412" w:rsidRDefault="008A000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9" type="#_x0000_t32" style="position:absolute;margin-left:149.7pt;margin-top:8.25pt;width:255pt;height:.05pt;flip:y;z-index:251684864" o:connectortype="straight" strokeweight="1pt"/>
              </w:pict>
            </w:r>
            <w:r w:rsidR="00214DB2" w:rsidRPr="00492412">
              <w:rPr>
                <w:rFonts w:ascii="TH SarabunPSK" w:hAnsi="TH SarabunPSK" w:cs="TH SarabunPSK"/>
                <w:sz w:val="28"/>
                <w:cs/>
              </w:rPr>
              <w:t>ฝึกให้เด็กแสดงความรู้สึกตามเหตุการณ์ที่เกิดขึ้น</w:t>
            </w:r>
          </w:p>
          <w:p w:rsidR="00214DB2" w:rsidRPr="00492412" w:rsidRDefault="008A000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3" type="#_x0000_t32" style="position:absolute;margin-left:149.7pt;margin-top:9.15pt;width:255pt;height:.05pt;flip:y;z-index:251677696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4" type="#_x0000_t32" style="position:absolute;margin-left:149.7pt;margin-top:29.5pt;width:255pt;height:.05pt;flip:y;z-index:251678720" o:connectortype="straight" strokeweight="1pt"/>
              </w:pict>
            </w:r>
            <w:r w:rsidR="00214DB2" w:rsidRPr="00492412">
              <w:rPr>
                <w:rFonts w:ascii="TH SarabunPSK" w:hAnsi="TH SarabunPSK" w:cs="TH SarabunPSK"/>
                <w:sz w:val="28"/>
                <w:cs/>
              </w:rPr>
              <w:t>การจัดทำข้อมูล หลักฐาน ร่องรอย และการพัฒนาการของเด็ก</w:t>
            </w:r>
          </w:p>
          <w:p w:rsidR="00214DB2" w:rsidRPr="00492412" w:rsidRDefault="008A000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9" type="#_x0000_t32" style="position:absolute;margin-left:341.95pt;margin-top:9.4pt;width:19.85pt;height:0;flip:y;z-index:251663360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8" type="#_x0000_t32" style="position:absolute;margin-left:237.35pt;margin-top:9.45pt;width:19.85pt;height:0;flip:y;z-index:251662336" o:connectortype="straight" strokeweight="1pt"/>
              </w:pict>
            </w:r>
            <w:r w:rsidR="00214DB2" w:rsidRPr="00492412">
              <w:rPr>
                <w:rFonts w:ascii="TH SarabunPSK" w:hAnsi="TH SarabunPSK" w:cs="TH SarabunPSK"/>
                <w:sz w:val="28"/>
                <w:cs/>
              </w:rPr>
              <w:t>การประเมินผล</w:t>
            </w:r>
          </w:p>
          <w:p w:rsidR="00214DB2" w:rsidRPr="00492412" w:rsidRDefault="008A000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5" type="#_x0000_t32" style="position:absolute;margin-left:237.65pt;margin-top:10.4pt;width:19.85pt;height:0;flip:y;z-index:251679744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6" type="#_x0000_t32" style="position:absolute;margin-left:341.95pt;margin-top:10.4pt;width:19.85pt;height:0;flip:y;z-index:251680768" o:connectortype="straight" strokeweight="1pt"/>
              </w:pict>
            </w:r>
            <w:r w:rsidR="00214DB2" w:rsidRPr="00492412">
              <w:rPr>
                <w:rFonts w:ascii="TH SarabunPSK" w:hAnsi="TH SarabunPSK" w:cs="TH SarabunPSK"/>
                <w:sz w:val="28"/>
                <w:cs/>
              </w:rPr>
              <w:t>การสรุปผลและรายงาน</w:t>
            </w:r>
          </w:p>
        </w:tc>
        <w:tc>
          <w:tcPr>
            <w:tcW w:w="426" w:type="dxa"/>
          </w:tcPr>
          <w:p w:rsidR="00214DB2" w:rsidRPr="00492412" w:rsidRDefault="008A000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7" type="#_x0000_t32" style="position:absolute;margin-left:-5.1pt;margin-top:71.85pt;width:255pt;height:.05pt;flip:y;z-index:25168179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6" type="#_x0000_t32" style="position:absolute;margin-left:-5.05pt;margin-top:6.25pt;width:19.85pt;height:0;flip:y;z-index:251660288;mso-position-horizontal-relative:text;mso-position-vertical-relative:text" o:connectortype="straight" strokeweight="1pt"/>
              </w:pict>
            </w:r>
          </w:p>
        </w:tc>
        <w:tc>
          <w:tcPr>
            <w:tcW w:w="424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214DB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Pr="00492412" w:rsidRDefault="008A0005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8B74B8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850" w:type="dxa"/>
          </w:tcPr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ครู</w:t>
            </w:r>
          </w:p>
          <w:p w:rsidR="00214DB2" w:rsidRPr="00492412" w:rsidRDefault="008B74B8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ผู้สอนระดับปฐมวัย</w:t>
            </w:r>
          </w:p>
        </w:tc>
        <w:bookmarkStart w:id="0" w:name="_GoBack"/>
        <w:bookmarkEnd w:id="0"/>
      </w:tr>
    </w:tbl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C834EC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 w:hint="cs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>6.1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492412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8B74B8">
        <w:rPr>
          <w:rFonts w:ascii="TH SarabunPSK" w:hAnsi="TH SarabunPSK" w:cs="TH SarabunPSK"/>
          <w:sz w:val="32"/>
          <w:szCs w:val="32"/>
        </w:rPr>
        <w:t xml:space="preserve">  </w:t>
      </w:r>
      <w:r w:rsidR="008A0005">
        <w:rPr>
          <w:rFonts w:ascii="TH SarabunPSK" w:hAnsi="TH SarabunPSK" w:cs="TH SarabunPSK" w:hint="cs"/>
          <w:sz w:val="32"/>
          <w:szCs w:val="32"/>
          <w:cs/>
        </w:rPr>
        <w:t>5</w:t>
      </w:r>
      <w:r w:rsidR="008B74B8">
        <w:rPr>
          <w:rFonts w:ascii="TH SarabunPSK" w:hAnsi="TH SarabunPSK" w:cs="TH SarabunPSK"/>
          <w:sz w:val="32"/>
          <w:szCs w:val="32"/>
        </w:rPr>
        <w:t>,000</w:t>
      </w:r>
      <w:proofErr w:type="gramEnd"/>
      <w:r w:rsidR="008B74B8">
        <w:rPr>
          <w:rFonts w:ascii="TH SarabunPSK" w:hAnsi="TH SarabunPSK" w:cs="TH SarabunPSK"/>
          <w:sz w:val="32"/>
          <w:szCs w:val="32"/>
        </w:rPr>
        <w:t xml:space="preserve"> </w:t>
      </w:r>
      <w:r w:rsidR="008B74B8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14DB2" w:rsidRDefault="00214DB2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  <w:t xml:space="preserve">6.2 </w:t>
      </w:r>
      <w:r w:rsidRPr="00492412">
        <w:rPr>
          <w:rFonts w:ascii="TH SarabunPSK" w:hAnsi="TH SarabunPSK" w:cs="TH SarabunPSK"/>
          <w:sz w:val="32"/>
          <w:szCs w:val="32"/>
          <w:cs/>
        </w:rPr>
        <w:t>วัสดุ/อุปกรณ์</w:t>
      </w:r>
    </w:p>
    <w:p w:rsidR="008B74B8" w:rsidRDefault="008B74B8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6.2.1 </w:t>
      </w:r>
      <w:r>
        <w:rPr>
          <w:rFonts w:ascii="TH SarabunPSK" w:hAnsi="TH SarabunPSK" w:cs="TH SarabunPSK" w:hint="cs"/>
          <w:sz w:val="32"/>
          <w:szCs w:val="32"/>
          <w:cs/>
        </w:rPr>
        <w:t>อุปกรณ์ส่งเสริมในการพัฒนากล้ามเนื้อ</w:t>
      </w:r>
    </w:p>
    <w:p w:rsidR="008B74B8" w:rsidRDefault="008B74B8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6.2.2 </w:t>
      </w:r>
      <w:r w:rsidR="00042366">
        <w:rPr>
          <w:rFonts w:ascii="TH SarabunPSK" w:hAnsi="TH SarabunPSK" w:cs="TH SarabunPSK" w:hint="cs"/>
          <w:sz w:val="32"/>
          <w:szCs w:val="32"/>
          <w:cs/>
        </w:rPr>
        <w:t>เครื่องชั่งน้ำหนัก ที่วัดส่วนสูง</w:t>
      </w:r>
    </w:p>
    <w:p w:rsidR="008B74B8" w:rsidRDefault="008B74B8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6.2.3 </w:t>
      </w:r>
      <w:r w:rsidR="00042366">
        <w:rPr>
          <w:rFonts w:ascii="TH SarabunPSK" w:hAnsi="TH SarabunPSK" w:cs="TH SarabunPSK" w:hint="cs"/>
          <w:sz w:val="32"/>
          <w:szCs w:val="32"/>
          <w:cs/>
        </w:rPr>
        <w:t>แปรงสีฟัน ยาสีฟัน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42366" w:rsidRDefault="008B74B8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6.2.4 </w:t>
      </w:r>
      <w:r w:rsidR="00042366">
        <w:rPr>
          <w:rFonts w:ascii="TH SarabunPSK" w:hAnsi="TH SarabunPSK" w:cs="TH SarabunPSK" w:hint="cs"/>
          <w:sz w:val="32"/>
          <w:szCs w:val="32"/>
          <w:cs/>
        </w:rPr>
        <w:t xml:space="preserve">กระดาษ </w:t>
      </w:r>
    </w:p>
    <w:p w:rsidR="008B74B8" w:rsidRPr="00492412" w:rsidRDefault="00042366" w:rsidP="00042366">
      <w:pPr>
        <w:spacing w:after="0" w:line="240" w:lineRule="auto"/>
        <w:ind w:left="720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6.2.5 </w:t>
      </w:r>
      <w:r w:rsidR="008B74B8">
        <w:rPr>
          <w:rFonts w:ascii="TH SarabunPSK" w:hAnsi="TH SarabunPSK" w:cs="TH SarabunPSK" w:hint="cs"/>
          <w:sz w:val="32"/>
          <w:szCs w:val="32"/>
          <w:cs/>
        </w:rPr>
        <w:t>แฟ้มเก็บผลงานนักเรียน</w:t>
      </w:r>
    </w:p>
    <w:p w:rsidR="00214DB2" w:rsidRDefault="00214DB2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 xml:space="preserve">6.3 </w:t>
      </w:r>
      <w:r w:rsidRPr="00492412">
        <w:rPr>
          <w:rFonts w:ascii="TH SarabunPSK" w:hAnsi="TH SarabunPSK" w:cs="TH SarabunPSK"/>
          <w:sz w:val="32"/>
          <w:szCs w:val="32"/>
          <w:cs/>
        </w:rPr>
        <w:t>อื่น ๆ</w:t>
      </w:r>
    </w:p>
    <w:p w:rsidR="00042366" w:rsidRDefault="00042366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6.3.1 </w:t>
      </w:r>
      <w:r>
        <w:rPr>
          <w:rFonts w:ascii="TH SarabunPSK" w:hAnsi="TH SarabunPSK" w:cs="TH SarabunPSK" w:hint="cs"/>
          <w:sz w:val="32"/>
          <w:szCs w:val="32"/>
          <w:cs/>
        </w:rPr>
        <w:t>เกียรติบัตร</w:t>
      </w:r>
    </w:p>
    <w:p w:rsidR="005E7E25" w:rsidRPr="00492412" w:rsidRDefault="005E7E25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7. </w:t>
      </w:r>
      <w:r w:rsidR="00C834EC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3184"/>
        <w:gridCol w:w="1075"/>
        <w:gridCol w:w="2405"/>
        <w:gridCol w:w="2232"/>
      </w:tblGrid>
      <w:tr w:rsidR="00214DB2" w:rsidRPr="00492412" w:rsidTr="00ED653E">
        <w:tc>
          <w:tcPr>
            <w:tcW w:w="534" w:type="dxa"/>
            <w:vAlign w:val="center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214DB2" w:rsidRPr="00492412" w:rsidRDefault="00214DB2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214DB2" w:rsidRPr="00492412" w:rsidRDefault="00214DB2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214DB2" w:rsidRPr="00492412" w:rsidRDefault="00214DB2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14DB2" w:rsidRPr="00492412" w:rsidTr="00ED653E">
        <w:tc>
          <w:tcPr>
            <w:tcW w:w="534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4DB2" w:rsidRDefault="00214DB2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8B74B8" w:rsidRDefault="008B74B8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8B74B8" w:rsidRDefault="008B74B8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74B8" w:rsidRPr="00492412" w:rsidRDefault="008B74B8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56" w:type="dxa"/>
          </w:tcPr>
          <w:p w:rsidR="008B74B8" w:rsidRPr="00492412" w:rsidRDefault="008B74B8" w:rsidP="008B74B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เด็กได้รับการส่งเสริมและพัฒนาการให้เด็กมีสุขภาพกายสมวัย  </w:t>
            </w:r>
          </w:p>
          <w:p w:rsidR="008B74B8" w:rsidRDefault="008B74B8" w:rsidP="008B74B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เด็กได้รับการส่งเสริมและพัฒนาการให้เด็กมีสุขนิสัยที่ดีสมวัย  </w:t>
            </w:r>
          </w:p>
          <w:p w:rsidR="008B74B8" w:rsidRDefault="008B74B8" w:rsidP="008B74B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เด็กได้รับการ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ส่งเสริมและพัฒนาการให้เด็กมีสุขภาพจิตสมวัย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214DB2" w:rsidRPr="00492412" w:rsidRDefault="008B74B8" w:rsidP="008B74B8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เด็กได้รับการ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ส่งเสริมและพัฒนาการให้เด็กมีสุนทรียภาพสมวัย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080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4DB2" w:rsidRDefault="00214DB2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8B74B8" w:rsidRDefault="008B74B8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74B8" w:rsidRDefault="008B74B8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8B74B8" w:rsidRDefault="008B74B8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74B8" w:rsidRPr="00492412" w:rsidRDefault="008B74B8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การตอบแบบสอบถาม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บันทึกข้อมูลการสังเกตและสัมภาษณ์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การทดสอบสมรรถภาพ</w:t>
            </w:r>
          </w:p>
        </w:tc>
        <w:tc>
          <w:tcPr>
            <w:tcW w:w="2354" w:type="dxa"/>
          </w:tcPr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. แบบสอบถาม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</w:t>
            </w:r>
          </w:p>
          <w:p w:rsidR="00214DB2" w:rsidRPr="00492412" w:rsidRDefault="00214DB2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เครื่องมือทดสอบ</w:t>
            </w:r>
          </w:p>
        </w:tc>
      </w:tr>
    </w:tbl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214DB2" w:rsidRPr="00492412" w:rsidRDefault="00214DB2" w:rsidP="00214DB2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  <w:t>เด็กได้รับการส่งเสริมและพัฒนาการให้เด็กมีสุขภาพกายและสุข</w:t>
      </w:r>
      <w:r w:rsidR="008B74B8">
        <w:rPr>
          <w:rFonts w:ascii="TH SarabunPSK" w:hAnsi="TH SarabunPSK" w:cs="TH SarabunPSK" w:hint="cs"/>
          <w:sz w:val="32"/>
          <w:szCs w:val="32"/>
          <w:cs/>
        </w:rPr>
        <w:t>ภาพจิต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ที่ดีสมวัย  </w:t>
      </w: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214DB2" w:rsidRPr="00492412" w:rsidRDefault="00214DB2" w:rsidP="00214DB2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214DB2" w:rsidRPr="00492412" w:rsidRDefault="00214DB2" w:rsidP="00214DB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214DB2" w:rsidRPr="00492412" w:rsidRDefault="00214DB2" w:rsidP="00214DB2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214DB2" w:rsidRPr="00492412" w:rsidRDefault="00214DB2" w:rsidP="00214DB2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214DB2" w:rsidRPr="00492412" w:rsidRDefault="00214DB2" w:rsidP="00214DB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214DB2" w:rsidRPr="00492412" w:rsidRDefault="00214DB2" w:rsidP="00214DB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14DB2" w:rsidRPr="00492412" w:rsidRDefault="00214DB2" w:rsidP="00214DB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14DB2" w:rsidRPr="00492412" w:rsidRDefault="00214DB2" w:rsidP="00214DB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A0005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214DB2" w:rsidRPr="00492412" w:rsidRDefault="00214DB2" w:rsidP="00214DB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14DB2" w:rsidRPr="00492412" w:rsidRDefault="00214DB2" w:rsidP="00214DB2">
      <w:pPr>
        <w:tabs>
          <w:tab w:val="left" w:pos="544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14DB2" w:rsidRPr="00492412" w:rsidRDefault="00214DB2" w:rsidP="00214DB2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214DB2" w:rsidRPr="00492412" w:rsidRDefault="00214DB2" w:rsidP="00214DB2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214DB2" w:rsidRPr="00492412" w:rsidRDefault="00214DB2" w:rsidP="00214DB2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AA6696" w:rsidRPr="005E7E25" w:rsidRDefault="008A0005" w:rsidP="005E7E25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="00214DB2" w:rsidRPr="00492412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sectPr w:rsidR="00AA6696" w:rsidRPr="005E7E25" w:rsidSect="005E7E25">
      <w:pgSz w:w="11906" w:h="16838"/>
      <w:pgMar w:top="1440" w:right="1274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14DB2"/>
    <w:rsid w:val="00042366"/>
    <w:rsid w:val="0010747D"/>
    <w:rsid w:val="00214DB2"/>
    <w:rsid w:val="002C6B2C"/>
    <w:rsid w:val="004405EF"/>
    <w:rsid w:val="005C7F93"/>
    <w:rsid w:val="005E7E25"/>
    <w:rsid w:val="008A0005"/>
    <w:rsid w:val="008B43CE"/>
    <w:rsid w:val="008B74B8"/>
    <w:rsid w:val="00A41A59"/>
    <w:rsid w:val="00AA6696"/>
    <w:rsid w:val="00C834EC"/>
    <w:rsid w:val="00F109C6"/>
    <w:rsid w:val="00FF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_x0000_s1044"/>
        <o:r id="V:Rule2" type="connector" idref="#_x0000_s1040"/>
        <o:r id="V:Rule3" type="connector" idref="#_x0000_s1043"/>
        <o:r id="V:Rule4" type="connector" idref="#_x0000_s1053"/>
        <o:r id="V:Rule5" type="connector" idref="#_x0000_s1049"/>
        <o:r id="V:Rule6" type="connector" idref="#_x0000_s1046"/>
        <o:r id="V:Rule7" type="connector" idref="#_x0000_s1050"/>
        <o:r id="V:Rule8" type="connector" idref="#_x0000_s1042"/>
        <o:r id="V:Rule9" type="connector" idref="#_x0000_s1029"/>
        <o:r id="V:Rule10" type="connector" idref="#_x0000_s1041"/>
        <o:r id="V:Rule11" type="connector" idref="#_x0000_s1051"/>
        <o:r id="V:Rule12" type="connector" idref="#_x0000_s1048"/>
        <o:r id="V:Rule13" type="connector" idref="#_x0000_s1045"/>
        <o:r id="V:Rule14" type="connector" idref="#_x0000_s1026"/>
        <o:r id="V:Rule15" type="connector" idref="#_x0000_s1027"/>
        <o:r id="V:Rule16" type="connector" idref="#_x0000_s1047"/>
        <o:r id="V:Rule17" type="connector" idref="#_x0000_s1028"/>
      </o:rules>
    </o:shapelayout>
  </w:shapeDefaults>
  <w:decimalSymbol w:val="."/>
  <w:listSeparator w:val=","/>
  <w15:docId w15:val="{FBEBE70C-7992-4E66-993E-472240B4C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DB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6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watbuakhwan</cp:lastModifiedBy>
  <cp:revision>9</cp:revision>
  <dcterms:created xsi:type="dcterms:W3CDTF">2012-10-15T03:41:00Z</dcterms:created>
  <dcterms:modified xsi:type="dcterms:W3CDTF">2017-02-01T04:00:00Z</dcterms:modified>
</cp:coreProperties>
</file>