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โครงการส่งเสริม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พัฒนาความรู้และทักษะที่จำเป็นตามหลักสูตร</w:t>
      </w:r>
    </w:p>
    <w:p w:rsidR="00464BFB" w:rsidRPr="00A41A59" w:rsidRDefault="00464BFB" w:rsidP="00464B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464BFB" w:rsidRPr="00A41A59" w:rsidRDefault="00464BFB" w:rsidP="00464BF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ผู้จบการศึกษาก่อนประถมศึกษา</w:t>
      </w:r>
    </w:p>
    <w:p w:rsidR="00464BFB" w:rsidRPr="00A41A59" w:rsidRDefault="00464BFB" w:rsidP="00464BFB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 ความสามารถด้านเทคโนโลยีเพื่อเป็นเครื่องมือในการเรียนรู้</w:t>
      </w:r>
    </w:p>
    <w:p w:rsidR="00924314" w:rsidRDefault="00924314" w:rsidP="009243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4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เด็กมีพัฒนาการด้านสติปัญญา</w:t>
      </w:r>
    </w:p>
    <w:p w:rsidR="00EE5847" w:rsidRPr="00866ACB" w:rsidRDefault="00A96805" w:rsidP="009243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464BFB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งานวิชาการ</w:t>
      </w:r>
    </w:p>
    <w:p w:rsidR="00924314" w:rsidRPr="00866ACB" w:rsidRDefault="00924314" w:rsidP="009243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นางสุ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รางค์</w:t>
      </w:r>
      <w:proofErr w:type="spellEnd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บุญ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สอาด</w:t>
      </w:r>
      <w:proofErr w:type="spellEnd"/>
    </w:p>
    <w:p w:rsidR="00924314" w:rsidRPr="00492412" w:rsidRDefault="00924314" w:rsidP="0092431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เมษายน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D27B5F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66ACB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มีนาคม 25</w:t>
      </w:r>
      <w:r w:rsidR="00D27B5F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924314" w:rsidRPr="00492412" w:rsidRDefault="00924314" w:rsidP="0092431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ตามหลักสูตรการศึกษาปฐมวัย พุทธศักราช  </w:t>
      </w:r>
      <w:r w:rsidRPr="00492412">
        <w:rPr>
          <w:rFonts w:ascii="TH SarabunPSK" w:hAnsi="TH SarabunPSK" w:cs="TH SarabunPSK"/>
          <w:sz w:val="32"/>
          <w:szCs w:val="32"/>
        </w:rPr>
        <w:t>2546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 เป็นการจัดการศึกษาในลักษณะการอบรมเลี้ยงดู และให้การศึกษา เด็กจะได้รับการพัฒนาทั้งทางร่างกาย อารมณ์ จิตใจ สังคม และสติปัญญาตามวัย และความสามารถของแต่ละบุคคล มุ่งให้เด็กพัฒนาการทางร่างกาย อารมณ์ จิตใจ สังคม และสติปัญญาที่เหมาะสมกับวัยความสามารถและความแตกต่างระหว่างบุคคล บนพื้นฐานการอบรมเลี้ยงดูและการส่งเสริมกระบวนการเรียนรู้ที่สนองต่อธรรมชาติ และการพัฒนาการของเด็กแต่ละคนตามศักยภาพภายใต้บริบทสังคม วัฒนธรรมที่เด็กอาศัยอยู่ด้วยความรัก ความเอื้ออาทร และความเข้าใจของทุกคน เพื่อสร้างรากฐานคุณภาพชีวิตให้เด็กพัฒนาไปสู่ความเป็นมนุษย์ที่สมบูรณ์เกิดคุณค่าต่อตนเองและสังคม สถานศึกษาจึงมีโครงการ “ส่งเสริมและพัฒนาความพร้อมของเด็กในการศึกษาต่อ” เพื่อสนองเจตนารมณ์ดังกล่าว</w:t>
      </w:r>
    </w:p>
    <w:p w:rsidR="00924314" w:rsidRPr="00492412" w:rsidRDefault="00924314" w:rsidP="0092431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2.1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เพื่อส่งเสริมและพัฒนาให้เด็กมีทักษะพื้นฐานตามพัฒนาการทุกด้านสมวัย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2.2  </w:t>
      </w:r>
      <w:r w:rsidRPr="00492412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เพื่อส่งเสริมและพัฒนาให้เด็กมีความรู้พื้นฐานสมวัย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3.1.1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เด็กมีทักษะพื้นฐานตามพัฒนาการทุกด้านสมวัย</w:t>
      </w:r>
      <w:r w:rsidRPr="00492412">
        <w:rPr>
          <w:rFonts w:ascii="TH SarabunPSK" w:hAnsi="TH SarabunPSK" w:cs="TH SarabunPSK"/>
          <w:sz w:val="32"/>
          <w:szCs w:val="32"/>
        </w:rPr>
        <w:t xml:space="preserve">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492412">
        <w:rPr>
          <w:rFonts w:ascii="TH SarabunPSK" w:hAnsi="TH SarabunPSK" w:cs="TH SarabunPSK"/>
          <w:sz w:val="32"/>
          <w:szCs w:val="32"/>
        </w:rPr>
        <w:t>90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3.1.2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เด็กมีความรู้พื้นฐานสมวัย  ร้อยละ  </w:t>
      </w:r>
      <w:r w:rsidRPr="00492412">
        <w:rPr>
          <w:rFonts w:ascii="TH SarabunPSK" w:hAnsi="TH SarabunPSK" w:cs="TH SarabunPSK"/>
          <w:sz w:val="32"/>
          <w:szCs w:val="32"/>
        </w:rPr>
        <w:t>90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เด็กมีทักษะพื้นฐานตามพัฒนาการทุกด้าน และมีความรู้พื้นฐานสมวัย</w:t>
      </w:r>
    </w:p>
    <w:p w:rsidR="00924314" w:rsidRPr="00492412" w:rsidRDefault="00924314" w:rsidP="0092431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เด็กระดับปฐมวัยทุกคนภายในสถานศึกษา</w:t>
      </w: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กิจกรรมการปฏิบัติ  (ตาราง  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924314" w:rsidRPr="00492412" w:rsidTr="00924314">
        <w:trPr>
          <w:tblHeader/>
        </w:trPr>
        <w:tc>
          <w:tcPr>
            <w:tcW w:w="567" w:type="dxa"/>
            <w:vMerge w:val="restart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492412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924314" w:rsidRPr="00492412" w:rsidTr="00924314">
        <w:trPr>
          <w:tblHeader/>
        </w:trPr>
        <w:tc>
          <w:tcPr>
            <w:tcW w:w="567" w:type="dxa"/>
            <w:vMerge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492412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924314" w:rsidRPr="00492412" w:rsidTr="00924314">
        <w:tc>
          <w:tcPr>
            <w:tcW w:w="567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BE4EFD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-9.9pt;margin-top:-4707172.65pt;width:255pt;height:.05pt;flip:y;z-index:251667456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2" type="#_x0000_t32" style="position:absolute;left:0;text-align:left;margin-left:-21.9pt;margin-top:-4707184.65pt;width:255pt;height:.05pt;flip:y;z-index:251666432" o:connectortype="straight" strokeweight="1pt"/>
              </w:pic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2.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3.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4.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5.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6.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7.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924314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8.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9.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</w:rPr>
              <w:t>10.</w:t>
            </w:r>
          </w:p>
        </w:tc>
        <w:tc>
          <w:tcPr>
            <w:tcW w:w="3119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492412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7" type="#_x0000_t32" style="position:absolute;margin-left:149.7pt;margin-top:8.8pt;width:255pt;height:.05pt;flip:y;z-index:251661312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การฝึกทักษะและความรู้พื้นฐานสำคัญที่สำคัญสำหรับการสร้างองค์ความรู้ตามพัฒนาการทางร่างกาย อารมณ์ จิตใจ สังคม และสติปัญญา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7" type="#_x0000_t32" style="position:absolute;margin-left:149.7pt;margin-top:8.35pt;width:255pt;height:.05pt;flip:y;z-index:251671552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ฝึกการทรงตัว การประสานสัมพันธ์ของกล้ามเนื้อเล็ก-ใหญ่ การรักษาสุขภาพ การรักษาความปลอดภัย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8" type="#_x0000_t32" style="position:absolute;margin-left:149.7pt;margin-top:7.9pt;width:255pt;height:.05pt;flip:y;z-index:251672576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ฝึกทักษะพื้นฐานที่เกี่ยวกับดนตรี สุนทรียภาพ การเล่น คุณธรรม จริยธรรม</w:t>
            </w:r>
            <w:r w:rsidR="00924314" w:rsidRPr="00492412">
              <w:rPr>
                <w:rFonts w:ascii="TH SarabunPSK" w:hAnsi="TH SarabunPSK" w:cs="TH SarabunPSK"/>
                <w:sz w:val="28"/>
              </w:rPr>
              <w:t xml:space="preserve"> </w: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การปฏิบัติกิจวัตรประจำวัน การทำงานร่วมกับผู้อื่น การตัดสินใจทางเลือก การรับรู้ความรู้สึก ความต้องการของตนเอง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2" type="#_x0000_t32" style="position:absolute;margin-left:149.7pt;margin-top:8.95pt;width:255pt;height:.05pt;flip:y;z-index:251676672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การแก้ปัญหาจากการเล่น การปฏิบัติตามวัฒนธรรมท้องถิ่นและความเป็นไทย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1" type="#_x0000_t32" style="position:absolute;margin-left:149.7pt;margin-top:20.1pt;width:255pt;height:.05pt;flip:y;z-index:251675648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ฝึกทักษะพื้นฐานเกี่ยวกับการคิด การใช้ภาษา สังเกต การจำแนก การเปรียบเทียบ มิติสัมพันธ์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0" type="#_x0000_t32" style="position:absolute;margin-left:149.7pt;margin-top:8.65pt;width:255pt;height:.05pt;flip:y;z-index:251674624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ฝึกความรู้พื้นฐานที่จำเป็นเกี่ยวกับตนเอง และเรื่องราวรอบตัว ความต้องการและความสนใจ การระวังรักษาร่างกายให้สะอาด ปลอดภัย การแสดงความรู้สึก การมีความรู้สิ่งรอบตัว สิ่งมีชีวิต สิ่งไม่มีชีวิต การเปลี่ยนแปลง สิ่งแวดล้อม ธรรมชาติ ความรู้เกี่ยวกับสี รูปร่าง ขนาด สิ่งของเครื่องใช้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9" type="#_x0000_t32" style="position:absolute;margin-left:149.7pt;margin-top:6.9pt;width:255pt;height:.05pt;flip:y;z-index:251673600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การบันทึกการพัฒนาการเด็ก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9" type="#_x0000_t32" style="position:absolute;margin-left:342.75pt;margin-top:5.15pt;width:19.85pt;height:0;flip:y;z-index:251663360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1" type="#_x0000_t32" style="position:absolute;margin-left:343.55pt;margin-top:25.5pt;width:19.85pt;height:0;flip:y;z-index:251665408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8" type="#_x0000_t32" style="position:absolute;margin-left:236.95pt;margin-top:5.15pt;width:19.85pt;height:0;flip:y;z-index:251662336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0" type="#_x0000_t32" style="position:absolute;margin-left:237.75pt;margin-top:6.1pt;width:19.85pt;height:0;flip:y;z-index:251664384" o:connectortype="straight" strokeweight="1pt"/>
              </w:pict>
            </w:r>
            <w:r w:rsidR="00924314" w:rsidRPr="00492412">
              <w:rPr>
                <w:rFonts w:ascii="TH SarabunPSK" w:hAnsi="TH SarabunPSK" w:cs="TH SarabunPSK"/>
                <w:sz w:val="28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924314" w:rsidRPr="00492412" w:rsidRDefault="00BE4EFD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6" type="#_x0000_t32" style="position:absolute;margin-left:-5.05pt;margin-top:6.25pt;width:19.85pt;height:0;flip:y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Pr="00492412" w:rsidRDefault="00B460D9" w:rsidP="009E474A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</w:t>
            </w:r>
            <w:r w:rsidR="009E474A">
              <w:rPr>
                <w:rFonts w:ascii="TH SarabunPSK" w:hAnsi="TH SarabunPSK" w:cs="TH SarabunPSK" w:hint="cs"/>
                <w:sz w:val="28"/>
                <w:cs/>
              </w:rPr>
              <w:t>415</w:t>
            </w:r>
          </w:p>
        </w:tc>
        <w:tc>
          <w:tcPr>
            <w:tcW w:w="850" w:type="dxa"/>
          </w:tcPr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</w:t>
            </w:r>
          </w:p>
          <w:p w:rsidR="00924314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ผู้สอน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ปฐมวัย</w:t>
            </w:r>
          </w:p>
        </w:tc>
      </w:tr>
    </w:tbl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B460D9" w:rsidRDefault="00B460D9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B460D9" w:rsidRPr="00492412" w:rsidRDefault="00B460D9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B460D9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>6.1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492412"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</w:rPr>
        <w:t xml:space="preserve">  5,</w:t>
      </w:r>
      <w:r w:rsidR="000E0EFE">
        <w:rPr>
          <w:rFonts w:ascii="TH SarabunPSK" w:hAnsi="TH SarabunPSK" w:cs="TH SarabunPSK" w:hint="cs"/>
          <w:sz w:val="32"/>
          <w:szCs w:val="32"/>
          <w:cs/>
        </w:rPr>
        <w:t>415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492412">
        <w:rPr>
          <w:rFonts w:ascii="TH SarabunPSK" w:hAnsi="TH SarabunPSK" w:cs="TH SarabunPSK"/>
          <w:sz w:val="32"/>
          <w:szCs w:val="32"/>
          <w:cs/>
        </w:rPr>
        <w:t>วัสดุ/อุปกรณ์/สื่อ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6.2.1 </w:t>
      </w:r>
      <w:r>
        <w:rPr>
          <w:rFonts w:ascii="TH SarabunPSK" w:hAnsi="TH SarabunPSK" w:cs="TH SarabunPSK" w:hint="cs"/>
          <w:sz w:val="32"/>
          <w:szCs w:val="32"/>
          <w:cs/>
        </w:rPr>
        <w:t>สื่อการเรียนการสอนปฐมวัย</w:t>
      </w:r>
    </w:p>
    <w:p w:rsidR="00924314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</w:rPr>
        <w:t xml:space="preserve">6.3 </w:t>
      </w:r>
      <w:r w:rsidRPr="00492412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="00B460D9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095"/>
        <w:gridCol w:w="1074"/>
        <w:gridCol w:w="2367"/>
        <w:gridCol w:w="2200"/>
      </w:tblGrid>
      <w:tr w:rsidR="00924314" w:rsidRPr="00492412" w:rsidTr="00ED653E">
        <w:trPr>
          <w:tblHeader/>
        </w:trPr>
        <w:tc>
          <w:tcPr>
            <w:tcW w:w="534" w:type="dxa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924314" w:rsidRPr="00492412" w:rsidTr="00ED653E">
        <w:tc>
          <w:tcPr>
            <w:tcW w:w="534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6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เด็กมีทักษะพื้นฐานตามพัฒนาการทุกด้านสมวัย</w:t>
            </w: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เด็กมีความรู้พื้นฐานสมวัย  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24314" w:rsidRPr="00492412" w:rsidRDefault="00924314" w:rsidP="00ED653E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บันทึกข้อมูลค้นพบการสังเกต สัมภาษณ์ และเอกสาร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4,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2354" w:type="dxa"/>
          </w:tcPr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924314" w:rsidRPr="00492412" w:rsidRDefault="00924314" w:rsidP="00ED653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241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92412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</w:t>
            </w:r>
          </w:p>
        </w:tc>
      </w:tr>
    </w:tbl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  <w:t>เด็กมีทักษะพื้นฐานตามพัฒนาการทุกด้าน และมีความรู้พื้นฐานสมวัย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24314" w:rsidRPr="00492412" w:rsidRDefault="00924314" w:rsidP="0092431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24314" w:rsidRPr="00492412" w:rsidRDefault="00924314" w:rsidP="0092431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492412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4"/>
          <w:szCs w:val="24"/>
        </w:rPr>
      </w:pP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4"/>
          <w:szCs w:val="24"/>
        </w:rPr>
      </w:pPr>
      <w:bookmarkStart w:id="0" w:name="_GoBack"/>
      <w:bookmarkEnd w:id="0"/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492412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E4EFD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49241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24314" w:rsidRPr="00492412" w:rsidRDefault="00924314" w:rsidP="00924314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</w:r>
      <w:r w:rsidRPr="00492412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492412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924314" w:rsidRPr="00492412" w:rsidRDefault="00924314" w:rsidP="0092431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AA6696" w:rsidRPr="00924314" w:rsidRDefault="00AA6696"/>
    <w:sectPr w:rsidR="00AA6696" w:rsidRPr="00924314" w:rsidSect="00AA66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24314"/>
    <w:rsid w:val="000E0EFE"/>
    <w:rsid w:val="001B33E1"/>
    <w:rsid w:val="00464BFB"/>
    <w:rsid w:val="005C3B1F"/>
    <w:rsid w:val="00924314"/>
    <w:rsid w:val="009E474A"/>
    <w:rsid w:val="00A96805"/>
    <w:rsid w:val="00AA6696"/>
    <w:rsid w:val="00B460D9"/>
    <w:rsid w:val="00BE4EFD"/>
    <w:rsid w:val="00D27B5F"/>
    <w:rsid w:val="00EE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29"/>
        <o:r id="V:Rule2" type="connector" idref="#_x0000_s1026"/>
        <o:r id="V:Rule3" type="connector" idref="#_x0000_s1028"/>
        <o:r id="V:Rule4" type="connector" idref="#_x0000_s1027"/>
        <o:r id="V:Rule5" type="connector" idref="#_x0000_s1031"/>
        <o:r id="V:Rule6" type="connector" idref="#_x0000_s1030"/>
        <o:r id="V:Rule7" type="connector" idref="#_x0000_s1032"/>
        <o:r id="V:Rule8" type="connector" idref="#_x0000_s1037"/>
        <o:r id="V:Rule9" type="connector" idref="#_x0000_s1038"/>
        <o:r id="V:Rule10" type="connector" idref="#_x0000_s1033"/>
        <o:r id="V:Rule11" type="connector" idref="#_x0000_s1042"/>
        <o:r id="V:Rule12" type="connector" idref="#_x0000_s1039"/>
        <o:r id="V:Rule13" type="connector" idref="#_x0000_s1041"/>
        <o:r id="V:Rule14" type="connector" idref="#_x0000_s1040"/>
      </o:rules>
    </o:shapelayout>
  </w:shapeDefaults>
  <w:decimalSymbol w:val="."/>
  <w:listSeparator w:val=","/>
  <w15:docId w15:val="{8234C873-B62A-4BEE-BAF2-CBD06014E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31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0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685</Words>
  <Characters>3909</Characters>
  <Application>Microsoft Office Word</Application>
  <DocSecurity>0</DocSecurity>
  <Lines>32</Lines>
  <Paragraphs>9</Paragraphs>
  <ScaleCrop>false</ScaleCrop>
  <Company>School</Company>
  <LinksUpToDate>false</LinksUpToDate>
  <CharactersWithSpaces>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12</cp:revision>
  <dcterms:created xsi:type="dcterms:W3CDTF">2012-10-15T09:05:00Z</dcterms:created>
  <dcterms:modified xsi:type="dcterms:W3CDTF">2017-02-01T04:02:00Z</dcterms:modified>
</cp:coreProperties>
</file>