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1" w:rsidRPr="005F6874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3451" w:rsidRPr="005F6874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ส่งเสริมและพัฒนา</w:t>
      </w:r>
      <w:r w:rsidR="005F6874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กระบวนการคิดอย่างมีระบบ</w:t>
      </w:r>
    </w:p>
    <w:p w:rsidR="0087757F" w:rsidRDefault="0087757F" w:rsidP="008775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73C7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87757F" w:rsidRPr="00F76E53" w:rsidRDefault="0087757F" w:rsidP="008775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F76E53">
        <w:rPr>
          <w:rFonts w:ascii="TH SarabunPSK" w:hAnsi="TH SarabunPSK" w:cs="TH SarabunPSK"/>
          <w:b/>
          <w:bCs/>
          <w:sz w:val="32"/>
          <w:szCs w:val="32"/>
        </w:rPr>
        <w:tab/>
      </w:r>
      <w:r w:rsidR="00F76E53" w:rsidRPr="00F76E53">
        <w:rPr>
          <w:rFonts w:ascii="TH SarabunPSK" w:hAnsi="TH SarabunPSK" w:cs="TH SarabunPSK"/>
          <w:b/>
          <w:bCs/>
          <w:sz w:val="32"/>
          <w:szCs w:val="32"/>
        </w:rPr>
        <w:tab/>
      </w:r>
      <w:r w:rsidR="00F76E53" w:rsidRPr="00F76E53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F76E53" w:rsidRPr="00F76E53" w:rsidRDefault="0087757F" w:rsidP="00F76E5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76E53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F76E53" w:rsidRPr="00F76E53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F76E53" w:rsidRPr="00F76E53">
        <w:rPr>
          <w:rFonts w:ascii="TH SarabunPSK" w:hAnsi="TH SarabunPSK" w:cs="TH SarabunPSK"/>
          <w:b/>
          <w:bCs/>
          <w:sz w:val="32"/>
          <w:szCs w:val="32"/>
        </w:rPr>
        <w:tab/>
      </w:r>
      <w:r w:rsidR="00F76E53" w:rsidRPr="00F76E53">
        <w:rPr>
          <w:rFonts w:ascii="TH SarabunPSK" w:hAnsi="TH SarabunPSK" w:cs="TH SarabunPSK"/>
          <w:b/>
          <w:bCs/>
          <w:sz w:val="32"/>
          <w:szCs w:val="32"/>
        </w:rPr>
        <w:tab/>
      </w:r>
      <w:r w:rsidR="00F76E53" w:rsidRPr="00F76E53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</w:t>
      </w:r>
    </w:p>
    <w:p w:rsidR="0087757F" w:rsidRPr="00F76E53" w:rsidRDefault="00F76E53" w:rsidP="00F76E53">
      <w:pPr>
        <w:spacing w:after="0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76E53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ส่งเสริมความสามารถด้านเทคโนโลยีเพื่อเป็นเครื่องมือในการเรียนรู้</w:t>
      </w:r>
    </w:p>
    <w:p w:rsidR="0038051F" w:rsidRDefault="0038051F" w:rsidP="003805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4 ผู้เรียนมีความสามารถในการคิดอย่างเป็นระบบ คิด</w:t>
      </w:r>
    </w:p>
    <w:p w:rsidR="0038051F" w:rsidRDefault="0038051F" w:rsidP="0038051F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สร้างสรรค์ ตัดสินใจ แก้ปัญหาได้อย่างมีสติสมเหตุผล</w:t>
      </w:r>
    </w:p>
    <w:p w:rsidR="0087757F" w:rsidRPr="00F76E53" w:rsidRDefault="009062A8" w:rsidP="0087757F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F76E53">
        <w:rPr>
          <w:rFonts w:ascii="TH SarabunPSK" w:hAnsi="TH SarabunPSK" w:cs="TH SarabunPSK"/>
          <w:b/>
          <w:bCs/>
          <w:sz w:val="32"/>
          <w:szCs w:val="32"/>
        </w:rPr>
        <w:tab/>
      </w:r>
      <w:r w:rsidR="00F76E53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แผนงานและงบประมาณ</w:t>
      </w:r>
    </w:p>
    <w:p w:rsidR="002F3451" w:rsidRPr="005F6874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  <w:t>นาง</w:t>
      </w:r>
      <w:r w:rsidR="005F6874">
        <w:rPr>
          <w:rFonts w:ascii="TH SarabunPSK" w:hAnsi="TH SarabunPSK" w:cs="TH SarabunPSK" w:hint="cs"/>
          <w:b/>
          <w:bCs/>
          <w:sz w:val="32"/>
          <w:szCs w:val="32"/>
          <w:cs/>
        </w:rPr>
        <w:t>เปรมจิต  เจริญลาภ และคณะครู</w:t>
      </w:r>
    </w:p>
    <w:p w:rsidR="002F3451" w:rsidRPr="005F6874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DB55E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</w:t>
      </w:r>
      <w:r w:rsidR="00DB55E0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EB6B52" w:rsidRPr="005F6874" w:rsidRDefault="002F3451" w:rsidP="00DB55E0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5F6874" w:rsidRPr="005F6874" w:rsidRDefault="005F6874" w:rsidP="005F687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  <w:t>ตามพระราชบัญญัติการศึกษาแห่งชาติ พ</w:t>
      </w:r>
      <w:r w:rsidRPr="005F6874">
        <w:rPr>
          <w:rFonts w:ascii="TH SarabunPSK" w:hAnsi="TH SarabunPSK" w:cs="TH SarabunPSK"/>
          <w:sz w:val="32"/>
          <w:szCs w:val="32"/>
        </w:rPr>
        <w:t>.</w:t>
      </w:r>
      <w:r w:rsidRPr="005F6874">
        <w:rPr>
          <w:rFonts w:ascii="TH SarabunPSK" w:hAnsi="TH SarabunPSK" w:cs="TH SarabunPSK"/>
          <w:sz w:val="32"/>
          <w:szCs w:val="32"/>
          <w:cs/>
        </w:rPr>
        <w:t>ศ.</w:t>
      </w:r>
      <w:r w:rsidRPr="005F6874">
        <w:rPr>
          <w:rFonts w:ascii="TH SarabunPSK" w:hAnsi="TH SarabunPSK" w:cs="TH SarabunPSK"/>
          <w:sz w:val="32"/>
          <w:szCs w:val="32"/>
        </w:rPr>
        <w:t xml:space="preserve"> 2542 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แก้ไขเพิ่มเติม  (ฉบับที่  </w:t>
      </w:r>
      <w:r w:rsidRPr="005F6874">
        <w:rPr>
          <w:rFonts w:ascii="TH SarabunPSK" w:hAnsi="TH SarabunPSK" w:cs="TH SarabunPSK"/>
          <w:sz w:val="32"/>
          <w:szCs w:val="32"/>
        </w:rPr>
        <w:t xml:space="preserve">2)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5F6874">
        <w:rPr>
          <w:rFonts w:ascii="TH SarabunPSK" w:hAnsi="TH SarabunPSK" w:cs="TH SarabunPSK"/>
          <w:sz w:val="32"/>
          <w:szCs w:val="32"/>
        </w:rPr>
        <w:t xml:space="preserve">2545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Pr="005F6874">
        <w:rPr>
          <w:rFonts w:ascii="TH SarabunPSK" w:hAnsi="TH SarabunPSK" w:cs="TH SarabunPSK"/>
          <w:sz w:val="32"/>
          <w:szCs w:val="32"/>
        </w:rPr>
        <w:t xml:space="preserve">4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ว่าด้วยแนวการจัดการศึกษา มาตรา </w:t>
      </w:r>
      <w:r w:rsidRPr="005F6874">
        <w:rPr>
          <w:rFonts w:ascii="TH SarabunPSK" w:hAnsi="TH SarabunPSK" w:cs="TH SarabunPSK"/>
          <w:sz w:val="32"/>
          <w:szCs w:val="32"/>
        </w:rPr>
        <w:t xml:space="preserve">24 (2) </w:t>
      </w:r>
      <w:r w:rsidRPr="005F6874">
        <w:rPr>
          <w:rFonts w:ascii="TH SarabunPSK" w:hAnsi="TH SarabunPSK" w:cs="TH SarabunPSK"/>
          <w:sz w:val="32"/>
          <w:szCs w:val="32"/>
          <w:cs/>
        </w:rPr>
        <w:t>การจัดกระบวนการเรียนรู้ให้สถานศึกษาฝึกทักษะกระบวนการคิด การจัดการ การเผชิญสถานการณ์ และการประยุกต์ความรู้มาใช้เพื่อป้องกันและแก้ไข้ปัญหา จึงจัดให้มีโครงการส่งเสริมความสามารถและทักษะผู้เรียน ชื่อว่า “ โครงการส่งเสริมและพัฒนา</w:t>
      </w:r>
      <w:r w:rsidRPr="005F6874">
        <w:rPr>
          <w:rFonts w:ascii="TH SarabunPSK" w:hAnsi="TH SarabunPSK" w:cs="TH SarabunPSK" w:hint="cs"/>
          <w:sz w:val="32"/>
          <w:szCs w:val="32"/>
          <w:cs/>
        </w:rPr>
        <w:t>กระบวนการคิดอย่างมีระบบ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 ” ขึ้นในสถานศึกษาอย่างต่อเนื่อง</w:t>
      </w:r>
    </w:p>
    <w:p w:rsidR="005F6874" w:rsidRPr="005F6874" w:rsidRDefault="005F6874" w:rsidP="005F687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2.1  </w:t>
      </w:r>
      <w:r w:rsidRPr="005F6874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เพื่อส่งเสริมและพัฒนาให้ผู้เรียนสามารถสรุปความคิด</w:t>
      </w:r>
      <w:proofErr w:type="gramEnd"/>
      <w:r w:rsidRPr="005F6874">
        <w:rPr>
          <w:rFonts w:ascii="TH SarabunPSK" w:hAnsi="TH SarabunPSK" w:cs="TH SarabunPSK"/>
          <w:sz w:val="32"/>
          <w:szCs w:val="32"/>
          <w:cs/>
        </w:rPr>
        <w:t xml:space="preserve"> จากเรื่องที่อ่าน ฟัง ดู  และสื่อสารโดย</w:t>
      </w:r>
    </w:p>
    <w:p w:rsidR="005F6874" w:rsidRPr="005F6874" w:rsidRDefault="005F6874" w:rsidP="005F687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การพูดหรือเขียนตามความคิดของตนเอง  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2.2  </w:t>
      </w:r>
      <w:r w:rsidRPr="005F6874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เพื่อส่งเสริมและพัฒนาให้ผู้เรียนนำเสนอวิธีคิด</w:t>
      </w:r>
      <w:proofErr w:type="gramEnd"/>
      <w:r w:rsidRPr="005F6874">
        <w:rPr>
          <w:rFonts w:ascii="TH SarabunPSK" w:hAnsi="TH SarabunPSK" w:cs="TH SarabunPSK"/>
          <w:sz w:val="32"/>
          <w:szCs w:val="32"/>
          <w:cs/>
        </w:rPr>
        <w:t xml:space="preserve"> วิธีแก้ปัญหาด้วยภาษา หรือวิธีการของตนเอง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2.3  </w:t>
      </w:r>
      <w:r w:rsidRPr="005F6874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เพื่อส่งเสริมและพัฒนาให้ผู้เรียนกำหนดเป้าหมาย</w:t>
      </w:r>
      <w:proofErr w:type="gramEnd"/>
      <w:r w:rsidRPr="005F6874">
        <w:rPr>
          <w:rFonts w:ascii="TH SarabunPSK" w:hAnsi="TH SarabunPSK" w:cs="TH SarabunPSK"/>
          <w:sz w:val="32"/>
          <w:szCs w:val="32"/>
          <w:cs/>
        </w:rPr>
        <w:t xml:space="preserve"> คาดการณ์ ตัดสินใจแก้ปัญหาโดยมีเหตุผล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5F6874">
        <w:rPr>
          <w:rFonts w:ascii="TH SarabunPSK" w:hAnsi="TH SarabunPSK" w:cs="TH SarabunPSK"/>
          <w:sz w:val="32"/>
          <w:szCs w:val="32"/>
          <w:cs/>
        </w:rPr>
        <w:t>ประกอบ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>2.4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  เพื่อส่งเสริมและพัฒนาให้ผู้เรียนมีความคิดริเริ่มและสร้างสรรค์</w:t>
      </w:r>
      <w:proofErr w:type="gramEnd"/>
      <w:r w:rsidRPr="005F6874">
        <w:rPr>
          <w:rFonts w:ascii="TH SarabunPSK" w:hAnsi="TH SarabunPSK" w:cs="TH SarabunPSK"/>
          <w:sz w:val="32"/>
          <w:szCs w:val="32"/>
          <w:cs/>
        </w:rPr>
        <w:t xml:space="preserve"> ผลงานด้วยความภาคภูมิใจ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ab/>
        <w:t xml:space="preserve">3.1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3.1.1  </w:t>
      </w:r>
      <w:r w:rsidRPr="005F6874">
        <w:rPr>
          <w:rFonts w:ascii="TH SarabunPSK" w:hAnsi="TH SarabunPSK" w:cs="TH SarabunPSK"/>
          <w:sz w:val="32"/>
          <w:szCs w:val="32"/>
          <w:cs/>
        </w:rPr>
        <w:t>ผู้เรียนสามารถสรุปความคิดเห็นจากเรื่องที่อ่าน</w:t>
      </w:r>
      <w:proofErr w:type="gramEnd"/>
      <w:r w:rsidRPr="005F6874">
        <w:rPr>
          <w:rFonts w:ascii="TH SarabunPSK" w:hAnsi="TH SarabunPSK" w:cs="TH SarabunPSK"/>
          <w:sz w:val="32"/>
          <w:szCs w:val="32"/>
          <w:cs/>
        </w:rPr>
        <w:t xml:space="preserve"> ฟังและพูด และการสื่อสารโดยการพูด</w:t>
      </w:r>
    </w:p>
    <w:p w:rsidR="005F6874" w:rsidRPr="005F6874" w:rsidRDefault="005F6874" w:rsidP="005F6874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หรือเขียนตามความคิดของตนเอง  ร้อยละ  </w:t>
      </w:r>
      <w:r w:rsidRPr="005F6874">
        <w:rPr>
          <w:rFonts w:ascii="TH SarabunPSK" w:hAnsi="TH SarabunPSK" w:cs="TH SarabunPSK"/>
          <w:sz w:val="32"/>
          <w:szCs w:val="32"/>
        </w:rPr>
        <w:t>85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3.1.2  </w:t>
      </w:r>
      <w:r w:rsidRPr="005F6874">
        <w:rPr>
          <w:rFonts w:ascii="TH SarabunPSK" w:hAnsi="TH SarabunPSK" w:cs="TH SarabunPSK"/>
          <w:sz w:val="32"/>
          <w:szCs w:val="32"/>
          <w:cs/>
        </w:rPr>
        <w:t>ผู้เรียนสามารถนำเสนอวิธีคิด</w:t>
      </w:r>
      <w:proofErr w:type="gramEnd"/>
      <w:r w:rsidRPr="005F6874">
        <w:rPr>
          <w:rFonts w:ascii="TH SarabunPSK" w:hAnsi="TH SarabunPSK" w:cs="TH SarabunPSK"/>
          <w:sz w:val="32"/>
          <w:szCs w:val="32"/>
          <w:cs/>
        </w:rPr>
        <w:t xml:space="preserve"> วิธีแก้ปัญหาด้วยภาษา หรือวิธีการของตนเอง   </w:t>
      </w:r>
    </w:p>
    <w:p w:rsidR="005F6874" w:rsidRPr="005F6874" w:rsidRDefault="005F6874" w:rsidP="005F6874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Pr="005F6874">
        <w:rPr>
          <w:rFonts w:ascii="TH SarabunPSK" w:hAnsi="TH SarabunPSK" w:cs="TH SarabunPSK"/>
          <w:sz w:val="32"/>
          <w:szCs w:val="32"/>
        </w:rPr>
        <w:t>75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3.1.3  </w:t>
      </w:r>
      <w:r w:rsidRPr="005F6874">
        <w:rPr>
          <w:rFonts w:ascii="TH SarabunPSK" w:hAnsi="TH SarabunPSK" w:cs="TH SarabunPSK"/>
          <w:sz w:val="32"/>
          <w:szCs w:val="32"/>
          <w:cs/>
        </w:rPr>
        <w:t>ผู้เรียนกำหนดเป้าหมาย</w:t>
      </w:r>
      <w:proofErr w:type="gramEnd"/>
      <w:r w:rsidRPr="005F6874">
        <w:rPr>
          <w:rFonts w:ascii="TH SarabunPSK" w:hAnsi="TH SarabunPSK" w:cs="TH SarabunPSK"/>
          <w:sz w:val="32"/>
          <w:szCs w:val="32"/>
          <w:cs/>
        </w:rPr>
        <w:t xml:space="preserve"> คาดการณ์ ตัดสินใจแก้ปัญหาโดยมีเหตุผลประกอบ   </w:t>
      </w:r>
    </w:p>
    <w:p w:rsidR="005F6874" w:rsidRPr="005F6874" w:rsidRDefault="005F6874" w:rsidP="005F6874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Pr="005F6874">
        <w:rPr>
          <w:rFonts w:ascii="TH SarabunPSK" w:hAnsi="TH SarabunPSK" w:cs="TH SarabunPSK"/>
          <w:sz w:val="32"/>
          <w:szCs w:val="32"/>
        </w:rPr>
        <w:t>75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3.1.4  </w:t>
      </w:r>
      <w:r w:rsidRPr="005F6874">
        <w:rPr>
          <w:rFonts w:ascii="TH SarabunPSK" w:hAnsi="TH SarabunPSK" w:cs="TH SarabunPSK"/>
          <w:sz w:val="32"/>
          <w:szCs w:val="32"/>
          <w:cs/>
        </w:rPr>
        <w:t>ผู้เรียนมีความคิดริเริ่มและสร้</w:t>
      </w:r>
      <w:r w:rsidR="009C3C57">
        <w:rPr>
          <w:rFonts w:ascii="TH SarabunPSK" w:hAnsi="TH SarabunPSK" w:cs="TH SarabunPSK"/>
          <w:sz w:val="32"/>
          <w:szCs w:val="32"/>
          <w:cs/>
        </w:rPr>
        <w:t>างสรรค์</w:t>
      </w:r>
      <w:proofErr w:type="gramEnd"/>
      <w:r w:rsidR="009C3C57">
        <w:rPr>
          <w:rFonts w:ascii="TH SarabunPSK" w:hAnsi="TH SarabunPSK" w:cs="TH SarabunPSK"/>
          <w:sz w:val="32"/>
          <w:szCs w:val="32"/>
          <w:cs/>
        </w:rPr>
        <w:t xml:space="preserve"> ผลงานด้วยความภาคภูมิใจ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Pr="005F6874">
        <w:rPr>
          <w:rFonts w:ascii="TH SarabunPSK" w:hAnsi="TH SarabunPSK" w:cs="TH SarabunPSK"/>
          <w:sz w:val="32"/>
          <w:szCs w:val="32"/>
        </w:rPr>
        <w:t>85</w:t>
      </w:r>
    </w:p>
    <w:p w:rsidR="000E1F17" w:rsidRDefault="000E1F17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E1F17" w:rsidRDefault="000E1F17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E1F17" w:rsidRDefault="000E1F17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E1F17" w:rsidRPr="005F6874" w:rsidRDefault="000E1F17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D332AC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  <w:t>ผู้เรียนผู้เรียนสามารถสรุปความคิด จากเรื่องที่อ่าน ฟัง ดู  และสื่อสารโดยการพูดหรือเขียนตามความคิดของตนเอง การนำเสนอวิธีคิด วิธีแก้ปัญหาด้วยภาษา หรือวิธีการของตนเอง สามารถกำหนดเป้าหมาย คาดการณ์ ตัดสินใจแก้ปัญหาโดยมีเหตุผลประกอบ มีความคิดริเริ่มและสร้างสรรค์ ผลงานด้วยความภาคภูมิใจ</w:t>
      </w:r>
    </w:p>
    <w:p w:rsidR="00D332AC" w:rsidRPr="00D332AC" w:rsidRDefault="00D332AC" w:rsidP="005F687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  <w:t>ผู้เรียนในสถานศึกษาทุกคน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5F6874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5F6874" w:rsidRPr="005F6874" w:rsidTr="005F6874">
        <w:tc>
          <w:tcPr>
            <w:tcW w:w="567" w:type="dxa"/>
            <w:vMerge w:val="restart"/>
            <w:vAlign w:val="center"/>
          </w:tcPr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5F6874" w:rsidRPr="005F6874" w:rsidRDefault="005F6874" w:rsidP="000B2588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งบ</w:t>
            </w:r>
          </w:p>
          <w:p w:rsidR="005F6874" w:rsidRPr="005F6874" w:rsidRDefault="005F6874" w:rsidP="000B2588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ประ</w:t>
            </w:r>
          </w:p>
          <w:p w:rsidR="005F6874" w:rsidRPr="005F6874" w:rsidRDefault="005F6874" w:rsidP="000B2588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proofErr w:type="spellStart"/>
            <w:r w:rsidRPr="005F687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ผู้รับ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ผิดชอบ</w:t>
            </w:r>
          </w:p>
        </w:tc>
      </w:tr>
      <w:tr w:rsidR="005F6874" w:rsidRPr="005F6874" w:rsidTr="005F6874">
        <w:tc>
          <w:tcPr>
            <w:tcW w:w="567" w:type="dxa"/>
            <w:vMerge/>
          </w:tcPr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5F6874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5F6874" w:rsidRPr="007E220C" w:rsidTr="005F6874">
        <w:tc>
          <w:tcPr>
            <w:tcW w:w="567" w:type="dxa"/>
          </w:tcPr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1.</w:t>
            </w: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2.</w:t>
            </w: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3.</w:t>
            </w: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4.</w:t>
            </w:r>
          </w:p>
          <w:p w:rsid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32AC" w:rsidRPr="005F6874" w:rsidRDefault="00D332AC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5.</w:t>
            </w: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6.</w:t>
            </w: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7.</w:t>
            </w:r>
          </w:p>
          <w:p w:rsidR="005F6874" w:rsidRP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8.</w:t>
            </w:r>
          </w:p>
          <w:p w:rsid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</w:rPr>
              <w:t>9.</w:t>
            </w:r>
          </w:p>
          <w:p w:rsidR="005F6874" w:rsidRDefault="005F6874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10.</w:t>
            </w:r>
          </w:p>
          <w:p w:rsidR="00DA2EE2" w:rsidRPr="005F6874" w:rsidRDefault="00DA2EE2" w:rsidP="005F687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11.</w:t>
            </w:r>
          </w:p>
        </w:tc>
        <w:tc>
          <w:tcPr>
            <w:tcW w:w="3119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แต่งตั้งผู้รับผิดชอบ</w:t>
            </w:r>
            <w:r w:rsidRPr="005F6874">
              <w:rPr>
                <w:rFonts w:ascii="TH SarabunPSK" w:hAnsi="TH SarabunPSK" w:cs="TH SarabunPSK"/>
                <w:sz w:val="28"/>
              </w:rPr>
              <w:t xml:space="preserve"> </w:t>
            </w:r>
            <w:r w:rsidRPr="005F6874">
              <w:rPr>
                <w:rFonts w:ascii="TH SarabunPSK" w:hAnsi="TH SarabunPSK" w:cs="TH SarabunPSK"/>
                <w:sz w:val="28"/>
                <w:cs/>
              </w:rPr>
              <w:t>การจัดทำโครงการและเสนอโครงการ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การจัดการเรียนการสอนแบบโครงงานทุกกลุ่มสาระฯ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การจัดการเรียนการสอนแผนผังความคิดทุกกลุ่มสาระฯ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กิจกรรมส่งเสริมการ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อ่าน  </w:t>
            </w:r>
            <w:r w:rsidRPr="005F6874">
              <w:rPr>
                <w:rFonts w:ascii="TH SarabunPSK" w:hAnsi="TH SarabunPSK" w:cs="TH SarabunPSK"/>
                <w:sz w:val="28"/>
                <w:cs/>
              </w:rPr>
              <w:t xml:space="preserve">การพูด      การเขียน การฟัง </w:t>
            </w:r>
            <w:r w:rsidR="00D332AC">
              <w:rPr>
                <w:rFonts w:ascii="TH SarabunPSK" w:hAnsi="TH SarabunPSK" w:cs="TH SarabunPSK" w:hint="cs"/>
                <w:sz w:val="28"/>
                <w:cs/>
              </w:rPr>
              <w:t>(การอ่านข่าวประจำวัน)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การแสดงผลงานทางวิชาการ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การศึกษาจากแหล่งเรียนรู้ภายในและภายนอกสถานศึกษา</w:t>
            </w:r>
          </w:p>
          <w:p w:rsidR="00DA2EE2" w:rsidRDefault="00DA2EE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แบบฝึกทักษะการคิดวิเคราะห์</w:t>
            </w:r>
          </w:p>
          <w:p w:rsid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การประกวดโครงงานตามกลุ่มสาระฯ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กิจกรรมแข่งขันทางวิชาการ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การประเมินโครงการ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5F6874">
              <w:rPr>
                <w:rFonts w:ascii="TH SarabunPSK" w:hAnsi="TH SarabunPSK" w:cs="TH SarabunPSK"/>
                <w:sz w:val="28"/>
                <w:cs/>
              </w:rPr>
              <w:t>การสรุปและรายงาน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5F6874" w:rsidRPr="005F6874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1" type="#_x0000_t32" style="position:absolute;margin-left:15.3pt;margin-top:248.35pt;width:233.9pt;height:.05pt;flip:y;z-index:25167257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6" type="#_x0000_t32" style="position:absolute;margin-left:15.3pt;margin-top:232.25pt;width:233.9pt;height:.05pt;flip:y;z-index:25166745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0" type="#_x0000_t32" style="position:absolute;margin-left:15.3pt;margin-top:216.75pt;width:233.9pt;height:.05pt;flip:y;z-index:25167155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69" type="#_x0000_t32" style="position:absolute;margin-left:15.3pt;margin-top:57.75pt;width:233.9pt;height:.05pt;flip:y;z-index:25166028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1" type="#_x0000_t32" style="position:absolute;margin-left:15.3pt;margin-top:119.9pt;width:233.9pt;height:.05pt;flip:y;z-index:25166233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9" type="#_x0000_t32" style="position:absolute;margin-left:15.3pt;margin-top:89.25pt;width:233.9pt;height:.05pt;flip:y;z-index:25167052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0" type="#_x0000_t32" style="position:absolute;margin-left:-4.55pt;margin-top:10.3pt;width:19.85pt;height:0;flip:y;z-index:251661312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5F6874" w:rsidRPr="005F6874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4" type="#_x0000_t32" style="position:absolute;margin-left:-4.65pt;margin-top:165.1pt;width:233.9pt;height:.05pt;flip:y;z-index:25166540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5" type="#_x0000_t32" style="position:absolute;margin-left:-4.65pt;margin-top:181.2pt;width:233.9pt;height:.05pt;flip:y;z-index:251666432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F6874" w:rsidRPr="005F6874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2" type="#_x0000_t32" style="position:absolute;margin-left:-5.2pt;margin-top:270.4pt;width:19.85pt;height:0;flip:y;z-index:25166336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7" type="#_x0000_t32" style="position:absolute;margin-left:-5.2pt;margin-top:284.9pt;width:19.85pt;height:0;flip:y;z-index:251668480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F6874" w:rsidRPr="005F6874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3" type="#_x0000_t32" style="position:absolute;margin-left:-5.1pt;margin-top:270.4pt;width:19.85pt;height:0;flip:y;z-index:25166438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8" type="#_x0000_t32" style="position:absolute;margin-left:-5.1pt;margin-top:284.9pt;width:19.85pt;height:0;flip:y;z-index:251669504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8"/>
              </w:rPr>
            </w:pPr>
          </w:p>
          <w:p w:rsidR="007E220C" w:rsidRPr="005F6874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3,000</w:t>
            </w:r>
          </w:p>
        </w:tc>
        <w:tc>
          <w:tcPr>
            <w:tcW w:w="850" w:type="dxa"/>
          </w:tcPr>
          <w:p w:rsidR="005F6874" w:rsidRPr="007E220C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220C" w:rsidRP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220C" w:rsidRP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220C" w:rsidRP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220C" w:rsidRP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220C" w:rsidRP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220C" w:rsidRP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7E220C"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</w:t>
            </w:r>
          </w:p>
          <w:p w:rsid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7E220C">
              <w:rPr>
                <w:rFonts w:ascii="TH SarabunPSK" w:hAnsi="TH SarabunPSK" w:cs="TH SarabunPSK" w:hint="cs"/>
                <w:sz w:val="24"/>
                <w:szCs w:val="24"/>
                <w:cs/>
              </w:rPr>
              <w:t>เปรมจิต เจริญลาภ และ</w:t>
            </w:r>
          </w:p>
          <w:p w:rsidR="007E220C" w:rsidRPr="007E220C" w:rsidRDefault="007E220C" w:rsidP="004169D1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bookmarkStart w:id="0" w:name="_GoBack"/>
            <w:bookmarkEnd w:id="0"/>
            <w:r w:rsidRPr="007E220C"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คณะครู</w:t>
            </w:r>
          </w:p>
        </w:tc>
      </w:tr>
    </w:tbl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9062A8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</w:rPr>
        <w:t>6.1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5F6874"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D332AC">
        <w:rPr>
          <w:rFonts w:ascii="TH SarabunPSK" w:hAnsi="TH SarabunPSK" w:cs="TH SarabunPSK"/>
          <w:sz w:val="32"/>
          <w:szCs w:val="32"/>
        </w:rPr>
        <w:t>3,000</w:t>
      </w:r>
      <w:proofErr w:type="gramEnd"/>
      <w:r w:rsidR="00D332AC">
        <w:rPr>
          <w:rFonts w:ascii="TH SarabunPSK" w:hAnsi="TH SarabunPSK" w:cs="TH SarabunPSK"/>
          <w:sz w:val="32"/>
          <w:szCs w:val="32"/>
        </w:rPr>
        <w:t xml:space="preserve"> </w:t>
      </w:r>
      <w:r w:rsidR="00D332AC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F6874">
        <w:rPr>
          <w:rFonts w:ascii="TH SarabunPSK" w:hAnsi="TH SarabunPSK" w:cs="TH SarabunPSK"/>
          <w:sz w:val="32"/>
          <w:szCs w:val="32"/>
        </w:rPr>
        <w:t xml:space="preserve">6.2 </w:t>
      </w:r>
      <w:r w:rsidRPr="005F6874">
        <w:rPr>
          <w:rFonts w:ascii="TH SarabunPSK" w:hAnsi="TH SarabunPSK" w:cs="TH SarabunPSK"/>
          <w:sz w:val="32"/>
          <w:szCs w:val="32"/>
          <w:cs/>
        </w:rPr>
        <w:t>วัสดุ/อุปกรณ์</w:t>
      </w:r>
      <w:proofErr w:type="gramEnd"/>
    </w:p>
    <w:p w:rsidR="00D332AC" w:rsidRDefault="00D332AC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6.2.1 </w:t>
      </w:r>
      <w:r>
        <w:rPr>
          <w:rFonts w:ascii="TH SarabunPSK" w:hAnsi="TH SarabunPSK" w:cs="TH SarabunPSK"/>
          <w:sz w:val="32"/>
          <w:szCs w:val="32"/>
          <w:cs/>
        </w:rPr>
        <w:t>หนังสืออ่านประกอบการจัดการเรียนการสอนแบบโครงงาน</w:t>
      </w:r>
    </w:p>
    <w:p w:rsidR="00D332AC" w:rsidRDefault="00D332AC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 วัสดุ/อุปกรณ์ ที่ใช้ในการทำโครงงาน</w:t>
      </w:r>
    </w:p>
    <w:p w:rsidR="00D332AC" w:rsidRPr="005F6874" w:rsidRDefault="00D332AC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6.2.3  แบบฝึกทักษะกระบวนการคิด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</w:rPr>
        <w:t xml:space="preserve">6.3 </w:t>
      </w:r>
      <w:r w:rsidRPr="005F6874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="009062A8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093"/>
        <w:gridCol w:w="1074"/>
        <w:gridCol w:w="2366"/>
        <w:gridCol w:w="2199"/>
      </w:tblGrid>
      <w:tr w:rsidR="005F6874" w:rsidRPr="005F6874" w:rsidTr="004169D1">
        <w:trPr>
          <w:tblHeader/>
        </w:trPr>
        <w:tc>
          <w:tcPr>
            <w:tcW w:w="534" w:type="dxa"/>
            <w:vAlign w:val="center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5F6874" w:rsidRPr="005F6874" w:rsidTr="004169D1">
        <w:tc>
          <w:tcPr>
            <w:tcW w:w="534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6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ผู้เรียนสามารถสรุปความคิดเห็นจากเรื่องที่อ่าน ฟังและพูด และการสื่อสารโดยการพูดหรือเขียนตามความคิดของตนเอง  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ผู้เรียนสามารถนำเสนอวิธีคิด วิธีแก้ปัญหาด้วยภาษา หรือวิธีการของตนเอง    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ผู้เรียนกำหนดเป้าหมาย คาดการณ์ ตัดสินใจแก้ปัญหาโดยมีเหตุผลประกอบ  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ผู้เรียนมีความคิดริเริ่มและสร้างสรรค์ ผลงานด้วยความภาคภูมิใจ    </w:t>
            </w:r>
          </w:p>
        </w:tc>
        <w:tc>
          <w:tcPr>
            <w:tcW w:w="1080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D332AC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D332AC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บันทึกข้อค้นพบจากการการสังเกตพฤติกรรม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และการสัมภาษณ์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874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การทดสอบ/ประเมินผล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87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การตรวจสอบผลงาน     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874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อื่น ๆ 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แบบบันทึกข้อมูล  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การสังเกตและ        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การสัมภาษณ์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รูปแบบการจัดทำ</w:t>
            </w:r>
          </w:p>
          <w:p w:rsidR="005F6874" w:rsidRPr="005F6874" w:rsidRDefault="005F687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8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ผลงาน</w:t>
            </w:r>
          </w:p>
        </w:tc>
      </w:tr>
    </w:tbl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F6874" w:rsidRDefault="005F6874" w:rsidP="00840EA0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>ผู้เรียนผู้เรียนสามารถสรุปความคิด จากเรื่องที่อ่าน ฟัง ดู  และสื่อสารโดยการพูดหรือเขียนตามความคิดของตนเอง การนำเสนอวิธีคิด วิธีแก้ปัญหาด้วยภาษา หรือวิธีการของตนเอง สามารถกำหนดเป้าหมาย คาดการณ์ ตัดสินใจแก้ปัญหาโดยมีเหตุผลประกอบ มีความคิดริเริ่มและสร้างสรรค์ ผลงานด้วยความภาคภูมิใจ</w:t>
      </w:r>
    </w:p>
    <w:p w:rsidR="00D332AC" w:rsidRPr="00D332AC" w:rsidRDefault="00D332AC" w:rsidP="00D332AC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5F6874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F83E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6874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687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12. </w:t>
      </w:r>
      <w:r w:rsidRPr="005F6874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6874" w:rsidRPr="005F6874" w:rsidRDefault="005F6874" w:rsidP="005F6874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Pr="005F6874">
        <w:rPr>
          <w:rFonts w:ascii="TH SarabunPSK" w:hAnsi="TH SarabunPSK" w:cs="TH SarabunPSK"/>
          <w:sz w:val="32"/>
          <w:szCs w:val="32"/>
          <w:cs/>
        </w:rPr>
        <w:tab/>
      </w:r>
      <w:r w:rsidR="00DA2EE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F6874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</w:t>
      </w:r>
    </w:p>
    <w:p w:rsidR="005F6874" w:rsidRPr="005F6874" w:rsidRDefault="00F83E81" w:rsidP="005F687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</w:t>
      </w:r>
      <w:r w:rsidR="005F6874" w:rsidRPr="005F6874">
        <w:rPr>
          <w:rFonts w:ascii="TH SarabunPSK" w:hAnsi="TH SarabunPSK" w:cs="TH SarabunPSK"/>
          <w:sz w:val="32"/>
          <w:szCs w:val="32"/>
          <w:cs/>
        </w:rPr>
        <w:t xml:space="preserve"> (.......................................................)</w:t>
      </w: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5F6874" w:rsidRPr="005F6874" w:rsidRDefault="005F6874" w:rsidP="005F687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</w:r>
      <w:r w:rsidRPr="005F6874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5F6874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F6874" w:rsidRPr="005F6874" w:rsidRDefault="005F6874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B6B52" w:rsidRPr="005F6874" w:rsidRDefault="00EB6B52" w:rsidP="005F687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EB6B52" w:rsidRPr="005F6874" w:rsidSect="00CD1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0B2588"/>
    <w:rsid w:val="000E1F17"/>
    <w:rsid w:val="002F3451"/>
    <w:rsid w:val="00310EA1"/>
    <w:rsid w:val="0038051F"/>
    <w:rsid w:val="00384D75"/>
    <w:rsid w:val="005A3BCE"/>
    <w:rsid w:val="005F6874"/>
    <w:rsid w:val="007E220C"/>
    <w:rsid w:val="008073C7"/>
    <w:rsid w:val="00811F13"/>
    <w:rsid w:val="00840EA0"/>
    <w:rsid w:val="0087757F"/>
    <w:rsid w:val="009062A8"/>
    <w:rsid w:val="009C3C57"/>
    <w:rsid w:val="00C766C6"/>
    <w:rsid w:val="00CD1B77"/>
    <w:rsid w:val="00D332AC"/>
    <w:rsid w:val="00DA2EE2"/>
    <w:rsid w:val="00DB0DD4"/>
    <w:rsid w:val="00DB55E0"/>
    <w:rsid w:val="00EB6B52"/>
    <w:rsid w:val="00EF1471"/>
    <w:rsid w:val="00F55F59"/>
    <w:rsid w:val="00F61B4E"/>
    <w:rsid w:val="00F76E53"/>
    <w:rsid w:val="00F8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  <o:rules v:ext="edit">
        <o:r id="V:Rule1" type="connector" idref="#_x0000_s1078"/>
        <o:r id="V:Rule2" type="connector" idref="#_x0000_s1075"/>
        <o:r id="V:Rule3" type="connector" idref="#_x0000_s1076"/>
        <o:r id="V:Rule4" type="connector" idref="#_x0000_s1069"/>
        <o:r id="V:Rule5" type="connector" idref="#_x0000_s1071"/>
        <o:r id="V:Rule6" type="connector" idref="#_x0000_s1077"/>
        <o:r id="V:Rule7" type="connector" idref="#_x0000_s1070"/>
        <o:r id="V:Rule8" type="connector" idref="#_x0000_s1074"/>
        <o:r id="V:Rule9" type="connector" idref="#_x0000_s1080"/>
        <o:r id="V:Rule10" type="connector" idref="#_x0000_s1081"/>
        <o:r id="V:Rule11" type="connector" idref="#_x0000_s1072"/>
        <o:r id="V:Rule12" type="connector" idref="#_x0000_s1079"/>
        <o:r id="V:Rule13" type="connector" idref="#_x0000_s107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School</Company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22</cp:revision>
  <dcterms:created xsi:type="dcterms:W3CDTF">2012-10-16T04:57:00Z</dcterms:created>
  <dcterms:modified xsi:type="dcterms:W3CDTF">2013-04-19T05:57:00Z</dcterms:modified>
</cp:coreProperties>
</file>