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58" w:rsidRDefault="00D31CED" w:rsidP="00734758">
      <w:pPr>
        <w:pStyle w:val="ListParagraph"/>
        <w:spacing w:after="0" w:line="240" w:lineRule="auto"/>
        <w:ind w:left="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34758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proofErr w:type="spellStart"/>
      <w:r w:rsidR="00734758">
        <w:rPr>
          <w:rFonts w:ascii="TH SarabunPSK" w:hAnsi="TH SarabunPSK" w:cs="TH SarabunPSK" w:hint="cs"/>
          <w:b/>
          <w:bCs/>
          <w:sz w:val="32"/>
          <w:szCs w:val="32"/>
          <w:cs/>
        </w:rPr>
        <w:t>อัต</w:t>
      </w:r>
      <w:proofErr w:type="spellEnd"/>
      <w:r w:rsidR="0073475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ลักษณ์ของสถานศึกษาให้บรรลุเป้าหมายตาม</w:t>
      </w:r>
      <w:r w:rsidR="00734758" w:rsidRPr="0073475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วิสัยทัศน์ </w:t>
      </w:r>
    </w:p>
    <w:p w:rsidR="00D31CED" w:rsidRPr="00734758" w:rsidRDefault="00734758" w:rsidP="00734758">
      <w:pPr>
        <w:pStyle w:val="ListParagraph"/>
        <w:spacing w:after="0" w:line="240" w:lineRule="auto"/>
        <w:ind w:left="2160" w:firstLine="72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73475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ปรัชญา และจุดเน้นที่กำหนด</w:t>
      </w:r>
    </w:p>
    <w:p w:rsidR="00046B80" w:rsidRDefault="00046B80" w:rsidP="00046B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92940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046B80" w:rsidRDefault="00046B80" w:rsidP="00046B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4A0552">
        <w:rPr>
          <w:rFonts w:ascii="TH SarabunPSK" w:hAnsi="TH SarabunPSK" w:cs="TH SarabunPSK"/>
          <w:b/>
          <w:bCs/>
          <w:sz w:val="32"/>
          <w:szCs w:val="32"/>
        </w:rPr>
        <w:tab/>
      </w:r>
      <w:r w:rsidR="004A0552">
        <w:rPr>
          <w:rFonts w:ascii="TH SarabunPSK" w:hAnsi="TH SarabunPSK" w:cs="TH SarabunPSK"/>
          <w:b/>
          <w:bCs/>
          <w:sz w:val="32"/>
          <w:szCs w:val="32"/>
        </w:rPr>
        <w:tab/>
      </w:r>
      <w:r w:rsidR="004A0552" w:rsidRPr="004A0552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4A0552" w:rsidRPr="004A0552" w:rsidRDefault="00046B80" w:rsidP="004A0552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4A0552">
        <w:rPr>
          <w:rFonts w:ascii="TH SarabunPSK" w:hAnsi="TH SarabunPSK" w:cs="TH SarabunPSK"/>
          <w:b/>
          <w:bCs/>
          <w:sz w:val="32"/>
          <w:szCs w:val="32"/>
        </w:rPr>
        <w:tab/>
      </w:r>
      <w:r w:rsidR="004A0552" w:rsidRPr="004A0552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1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4A0552" w:rsidRPr="004A0552" w:rsidRDefault="004A0552" w:rsidP="004A0552">
      <w:pPr>
        <w:spacing w:after="0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4A0552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2  ปลูกฝังคุณธรรม ความสำนึกในความเป็นชาติไทยและวิถีชีวิตตามหลักปรัชญาของเศรษฐกิจพอเพียง</w:t>
      </w:r>
    </w:p>
    <w:p w:rsidR="00046B80" w:rsidRDefault="004A0552" w:rsidP="004A0552">
      <w:pPr>
        <w:spacing w:after="0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4A0552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3  ขยายโอกาสทางการศึกษาให้ทั่วถึง ครอบคลุม ผู้เรียนได้รับโอกาสในการพัฒนาเต็มตามศักยภาพ</w:t>
      </w:r>
    </w:p>
    <w:p w:rsidR="000B3C21" w:rsidRDefault="000B3C21" w:rsidP="000B3C21">
      <w:pPr>
        <w:pStyle w:val="ListParagraph"/>
        <w:spacing w:after="0" w:line="240" w:lineRule="auto"/>
        <w:ind w:left="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14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การพัฒนาสถานศึกษาให้บรรลุเป้าหมายตามวิสัยทัศน์ </w:t>
      </w:r>
    </w:p>
    <w:p w:rsidR="000B3C21" w:rsidRPr="000B3C21" w:rsidRDefault="000B3C21" w:rsidP="000B3C21">
      <w:pPr>
        <w:pStyle w:val="ListParagraph"/>
        <w:spacing w:after="0" w:line="240" w:lineRule="auto"/>
        <w:ind w:left="2160" w:firstLine="72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ปรัชญา และจุดเน้นที่กำหนดขึ้น</w:t>
      </w:r>
    </w:p>
    <w:p w:rsidR="00046B80" w:rsidRDefault="00FD49F6" w:rsidP="00046B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4A055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งานวิชาการ และแผนงานการเงินและงบประมาณ</w:t>
      </w:r>
    </w:p>
    <w:p w:rsidR="00D31CED" w:rsidRPr="00734758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  <w:t>นา</w:t>
      </w:r>
      <w:r w:rsidR="00734758">
        <w:rPr>
          <w:rFonts w:ascii="TH SarabunPSK" w:hAnsi="TH SarabunPSK" w:cs="TH SarabunPSK" w:hint="cs"/>
          <w:b/>
          <w:bCs/>
          <w:sz w:val="32"/>
          <w:szCs w:val="32"/>
          <w:cs/>
        </w:rPr>
        <w:t>งเปรมจิต  เจริญลาภ</w:t>
      </w:r>
    </w:p>
    <w:p w:rsidR="00D31CED" w:rsidRPr="00734758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เมษายน 2555 </w:t>
      </w:r>
      <w:r w:rsidRPr="00734758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2556</w:t>
      </w:r>
    </w:p>
    <w:p w:rsidR="00734758" w:rsidRPr="00734758" w:rsidRDefault="00767E76" w:rsidP="007347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…………………………………………………………………………………………………………………………..</w:t>
      </w:r>
    </w:p>
    <w:p w:rsidR="00734758" w:rsidRPr="00734758" w:rsidRDefault="00734758" w:rsidP="00734758">
      <w:pPr>
        <w:pStyle w:val="ListParagraph"/>
        <w:numPr>
          <w:ilvl w:val="0"/>
          <w:numId w:val="11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34758" w:rsidRPr="00734758" w:rsidRDefault="00734758" w:rsidP="00734758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 xml:space="preserve">ตามพระราชบัญญัติการศึกษาแห่งชาติ พ.ศ. 2542 แก้ไขเพิ่มเติม (ฉบับที่ 2) พ.ศ. 2545 หมวดที่ 1 </w:t>
      </w:r>
    </w:p>
    <w:p w:rsidR="00734758" w:rsidRPr="00734758" w:rsidRDefault="00734758" w:rsidP="00734758">
      <w:pPr>
        <w:pStyle w:val="ListParagraph"/>
        <w:spacing w:after="0" w:line="240" w:lineRule="auto"/>
        <w:ind w:left="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ว่าด้วยความมุ่งหมายและหลักการจัดการศึกษา มาตรา 6,7 กำหนดให้การจัดการศึกษาต้องเป็นไปเพื่อพัฒนาผู้เรียนให้เป็นมนุษย์ที่สมบูรณ์ทั้งร่างกาย จิตใจ สติปัญญา ความรู้ มีจริยธรรมและวัฒนธรรมในการดำรงชีวิต สามารถอยู่ร่วมกับผู้อื่นได้อย่างมีความสุข กระบวนการเรียนรู้มุ่งปลูกจิตสำนึกต่อความภาคภูมิใจในความเป็นไทย และความรู้อันเป็นสากล มีความสามารถในการประกอบอาชีพ รู้จักพึ่งตนเอง มีความริเริ่มสร้างสรรค์ ใฝ่รู้และเรียนรู้ด้วยตนเองอย่างต่อเนื่อง สถานศึกษาจึงมีโครงการ “</w:t>
      </w:r>
      <w:r w:rsidRPr="00734758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proofErr w:type="spellStart"/>
      <w:r w:rsidRPr="00734758"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 w:rsidRPr="00734758">
        <w:rPr>
          <w:rFonts w:ascii="TH SarabunPSK" w:hAnsi="TH SarabunPSK" w:cs="TH SarabunPSK" w:hint="cs"/>
          <w:sz w:val="32"/>
          <w:szCs w:val="32"/>
          <w:cs/>
        </w:rPr>
        <w:t>ลักษณ์ของสถานศึกษาให้บรรลุเป้าหมายตาม</w:t>
      </w:r>
      <w:r w:rsidRPr="0073475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วิสัยทัศน์ ปรัชญา และจุดเน้นที่กำหนด</w:t>
      </w:r>
      <w:r w:rsidRPr="00734758">
        <w:rPr>
          <w:rFonts w:ascii="TH SarabunPSK" w:hAnsi="TH SarabunPSK" w:cs="TH SarabunPSK"/>
          <w:sz w:val="32"/>
          <w:szCs w:val="32"/>
          <w:cs/>
        </w:rPr>
        <w:t>”</w:t>
      </w:r>
    </w:p>
    <w:p w:rsidR="00734758" w:rsidRPr="00734758" w:rsidRDefault="00734758" w:rsidP="00734758">
      <w:pPr>
        <w:pStyle w:val="ListParagraph"/>
        <w:numPr>
          <w:ilvl w:val="0"/>
          <w:numId w:val="11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34758" w:rsidRPr="00734758" w:rsidRDefault="00734758" w:rsidP="00734758">
      <w:pPr>
        <w:pStyle w:val="ListParagraph"/>
        <w:numPr>
          <w:ilvl w:val="1"/>
          <w:numId w:val="10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เพื่อส่งเสริมสถานศึกษามีการพัฒนาการผู้เรียนให้บรรลุเป้าหมายตามวิสัยทัศน์ ปรัชญา และ</w:t>
      </w:r>
    </w:p>
    <w:p w:rsidR="00734758" w:rsidRPr="00734758" w:rsidRDefault="00734758" w:rsidP="00734758">
      <w:pPr>
        <w:pStyle w:val="ListParagraph"/>
        <w:spacing w:after="0" w:line="240" w:lineRule="auto"/>
        <w:ind w:left="360" w:firstLine="720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จุดเน้นที่สถานศึกษากำหนด</w:t>
      </w:r>
    </w:p>
    <w:p w:rsidR="00734758" w:rsidRPr="00734758" w:rsidRDefault="00734758" w:rsidP="00734758">
      <w:pPr>
        <w:pStyle w:val="ListParagraph"/>
        <w:numPr>
          <w:ilvl w:val="1"/>
          <w:numId w:val="10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เพื่อให้สถานศึกษาจัดกิจกรรมส่งเสริมผู้เรียนให้บรรลุตามเป้าหมายตามวิสัยทัศน์ ปรัชญา และ</w:t>
      </w:r>
    </w:p>
    <w:p w:rsidR="00734758" w:rsidRPr="00734758" w:rsidRDefault="00734758" w:rsidP="00734758">
      <w:pPr>
        <w:pStyle w:val="ListParagraph"/>
        <w:spacing w:after="0" w:line="240" w:lineRule="auto"/>
        <w:ind w:left="360" w:firstLine="720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จุดเน้นของสถานศึกษา</w:t>
      </w:r>
    </w:p>
    <w:p w:rsidR="00734758" w:rsidRPr="00734758" w:rsidRDefault="00734758" w:rsidP="00734758">
      <w:pPr>
        <w:pStyle w:val="BodyText"/>
        <w:contextualSpacing/>
        <w:rPr>
          <w:rFonts w:ascii="TH SarabunPSK" w:hAnsi="TH SarabunPSK" w:cs="TH SarabunPSK"/>
          <w:cs/>
        </w:rPr>
      </w:pPr>
      <w:r w:rsidRPr="00734758">
        <w:rPr>
          <w:rFonts w:ascii="TH SarabunPSK" w:hAnsi="TH SarabunPSK" w:cs="TH SarabunPSK"/>
          <w:b/>
          <w:bCs/>
          <w:cs/>
        </w:rPr>
        <w:t>3.  เป้าหมายการดำเนินงาน</w:t>
      </w:r>
      <w:r w:rsidRPr="00734758">
        <w:rPr>
          <w:rFonts w:ascii="TH SarabunPSK" w:hAnsi="TH SarabunPSK" w:cs="TH SarabunPSK"/>
          <w:b/>
          <w:bCs/>
          <w:cs/>
        </w:rPr>
        <w:tab/>
      </w:r>
    </w:p>
    <w:p w:rsidR="00734758" w:rsidRPr="00734758" w:rsidRDefault="00734758" w:rsidP="00734758">
      <w:pPr>
        <w:numPr>
          <w:ilvl w:val="1"/>
          <w:numId w:val="12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 xml:space="preserve">เป้าหมายเชิงปริมาณ  </w:t>
      </w:r>
    </w:p>
    <w:p w:rsidR="00734758" w:rsidRPr="00734758" w:rsidRDefault="00734758" w:rsidP="00734758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สถานศึกษามีการพัฒนาการผู้เรียนให้บรรลุเป้าหมายตามวิสัยทัศน์ ปรัชญาและจุดเน้นที่สถานศึกษากำหนด ร้อยละ 85</w:t>
      </w:r>
    </w:p>
    <w:p w:rsidR="00734758" w:rsidRPr="00734758" w:rsidRDefault="00734758" w:rsidP="00734758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สถานศึกษาจัดกิจกรรมที่ส่งเสริมผู้เรียนให้บรรลุเป้าหมายตามวิสัยทัศน์ ปรัชญา และจุดเน้นที่สถานศึกษากำหนดร้อยละ 85</w:t>
      </w:r>
    </w:p>
    <w:p w:rsidR="00734758" w:rsidRPr="00734758" w:rsidRDefault="00734758" w:rsidP="00734758">
      <w:pPr>
        <w:pStyle w:val="ListParagraph"/>
        <w:numPr>
          <w:ilvl w:val="1"/>
          <w:numId w:val="13"/>
        </w:numPr>
        <w:tabs>
          <w:tab w:val="left" w:pos="709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เป้าหมายเชิงคุณภาพ</w:t>
      </w:r>
    </w:p>
    <w:p w:rsidR="00734758" w:rsidRPr="00734758" w:rsidRDefault="00734758" w:rsidP="00734758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lastRenderedPageBreak/>
        <w:t>สถานศึกษามีการพัฒนาการและจัดกิจกรรมที่ส่งเสริมผู้เรียนให้บรรลุเป้าหมายตามวิสัยทัศน์ ปรัชญา และจุดเน้นที่สถานศึกษาที่กำหนด</w:t>
      </w:r>
    </w:p>
    <w:p w:rsidR="00734758" w:rsidRPr="00734758" w:rsidRDefault="00734758" w:rsidP="00734758">
      <w:pPr>
        <w:pStyle w:val="ListParagraph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734758" w:rsidRPr="00734758" w:rsidRDefault="00734758" w:rsidP="00734758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ผู้บริหารและครูทุกคนในสถานศึกษา</w:t>
      </w:r>
    </w:p>
    <w:p w:rsidR="00734758" w:rsidRDefault="00734758" w:rsidP="00734758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734758" w:rsidRDefault="00734758" w:rsidP="00734758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734758" w:rsidRDefault="00734758" w:rsidP="00734758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734758" w:rsidRDefault="00734758" w:rsidP="00734758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734758" w:rsidRPr="00734758" w:rsidRDefault="00734758" w:rsidP="0073475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734758" w:rsidRPr="00734758" w:rsidRDefault="00734758" w:rsidP="00734758">
      <w:pPr>
        <w:pStyle w:val="ListParagraph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กิจกรรมปฏิบัติ</w:t>
      </w: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734758" w:rsidRPr="00734758" w:rsidTr="00EB026D">
        <w:trPr>
          <w:tblHeader/>
        </w:trPr>
        <w:tc>
          <w:tcPr>
            <w:tcW w:w="567" w:type="dxa"/>
            <w:vMerge w:val="restart"/>
            <w:vAlign w:val="center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734758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734758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58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734758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734758">
              <w:rPr>
                <w:rFonts w:ascii="TH SarabunPSK" w:hAnsi="TH SarabunPSK" w:cs="TH SarabunPSK"/>
                <w:sz w:val="20"/>
                <w:szCs w:val="20"/>
                <w:cs/>
              </w:rPr>
              <w:t>ประ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  <w:cs/>
              </w:rPr>
            </w:pPr>
            <w:proofErr w:type="spellStart"/>
            <w:r w:rsidRPr="00734758">
              <w:rPr>
                <w:rFonts w:ascii="TH SarabunPSK" w:hAnsi="TH SarabunPSK" w:cs="TH SarabunPSK"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734758">
              <w:rPr>
                <w:rFonts w:ascii="TH SarabunPSK" w:hAnsi="TH SarabunPSK" w:cs="TH SarabunPSK"/>
                <w:sz w:val="20"/>
                <w:szCs w:val="20"/>
                <w:cs/>
              </w:rPr>
              <w:t>ผู้รับ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734758">
              <w:rPr>
                <w:rFonts w:ascii="TH SarabunPSK" w:hAnsi="TH SarabunPSK" w:cs="TH SarabunPSK"/>
                <w:sz w:val="20"/>
                <w:szCs w:val="20"/>
                <w:cs/>
              </w:rPr>
              <w:t>ผิดชอบ</w:t>
            </w:r>
          </w:p>
        </w:tc>
      </w:tr>
      <w:tr w:rsidR="00734758" w:rsidRPr="00734758" w:rsidTr="00EB026D">
        <w:trPr>
          <w:tblHeader/>
        </w:trPr>
        <w:tc>
          <w:tcPr>
            <w:tcW w:w="567" w:type="dxa"/>
            <w:vMerge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734758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734758" w:rsidRPr="00734758" w:rsidTr="00EB026D">
        <w:tc>
          <w:tcPr>
            <w:tcW w:w="567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119" w:type="dxa"/>
            <w:vAlign w:val="bottom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การประชุมผู้เกี่ยวข้อง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จัดทำโครงการแต่งตั้งผู้รับผิดชอบกำหนดกิจกรรมการปฏิบัติ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การจัดทำแผนการเรียนรู้ของครูทุกคน</w:t>
            </w:r>
          </w:p>
          <w:p w:rsidR="00734758" w:rsidRPr="00734758" w:rsidRDefault="004A0552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140970</wp:posOffset>
                      </wp:positionV>
                      <wp:extent cx="2976245" cy="0"/>
                      <wp:effectExtent l="6350" t="7620" r="8255" b="11430"/>
                      <wp:wrapNone/>
                      <wp:docPr id="13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6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50.5pt;margin-top:11.1pt;width:234.3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YrDIAIAAD4EAAAOAAAAZHJzL2Uyb0RvYy54bWysU02P2jAQvVfqf7B8h3yQZS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" strokeweight="1pt"/>
                  </w:pict>
                </mc:Fallback>
              </mc:AlternateContent>
            </w:r>
            <w:r w:rsidR="00734758"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การจัดกิจกรรมพัฒนาผู้เรียน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การจัดกิจกรรมการเรียนการสอนที่เน้นผู้เรียนเป็นสำคัญ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การส่งเสริมสมรรถนะผู้เรียนในด้านต่างๆ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การทดสอบสมรรถนะและคุณลักษณะที่พึงประสงค์ตามหลักสูตรกิจกรรมแนะแนว</w:t>
            </w:r>
          </w:p>
          <w:p w:rsidR="00734758" w:rsidRPr="00734758" w:rsidRDefault="004A0552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1908810</wp:posOffset>
                      </wp:positionH>
                      <wp:positionV relativeFrom="paragraph">
                        <wp:posOffset>178435</wp:posOffset>
                      </wp:positionV>
                      <wp:extent cx="2959735" cy="0"/>
                      <wp:effectExtent l="13335" t="6985" r="8255" b="12065"/>
                      <wp:wrapNone/>
                      <wp:docPr id="12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9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150.3pt;margin-top:14.05pt;width:233.0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" strokeweight="1pt"/>
                  </w:pict>
                </mc:Fallback>
              </mc:AlternateContent>
            </w:r>
            <w:r w:rsidR="00734758"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กิจกรรมเยี่ยมบ้าน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กิจกรรมทางวิชาการ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การประเมินโครงการ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734758" w:rsidRPr="00734758" w:rsidRDefault="004A0552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1524635</wp:posOffset>
                      </wp:positionV>
                      <wp:extent cx="2976245" cy="0"/>
                      <wp:effectExtent l="6985" t="10160" r="7620" b="8890"/>
                      <wp:wrapNone/>
                      <wp:docPr id="11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6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-4.7pt;margin-top:120.05pt;width:234.3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3380740</wp:posOffset>
                      </wp:positionV>
                      <wp:extent cx="2959735" cy="0"/>
                      <wp:effectExtent l="6985" t="8890" r="14605" b="10160"/>
                      <wp:wrapNone/>
                      <wp:docPr id="10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9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-4.7pt;margin-top:266.2pt;width:233.0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2910205</wp:posOffset>
                      </wp:positionV>
                      <wp:extent cx="2959735" cy="0"/>
                      <wp:effectExtent l="13970" t="14605" r="7620" b="13970"/>
                      <wp:wrapNone/>
                      <wp:docPr id="9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9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-4.9pt;margin-top:229.15pt;width:233.0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cFIAIAAD0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2432050</wp:posOffset>
                      </wp:positionV>
                      <wp:extent cx="2959735" cy="0"/>
                      <wp:effectExtent l="13970" t="12700" r="7620" b="6350"/>
                      <wp:wrapNone/>
                      <wp:docPr id="8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9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-4.15pt;margin-top:191.5pt;width:233.0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2002155</wp:posOffset>
                      </wp:positionV>
                      <wp:extent cx="2969260" cy="0"/>
                      <wp:effectExtent l="13970" t="11430" r="7620" b="7620"/>
                      <wp:wrapNone/>
                      <wp:docPr id="7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-4.9pt;margin-top:157.65pt;width:233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955040</wp:posOffset>
                      </wp:positionV>
                      <wp:extent cx="2976245" cy="0"/>
                      <wp:effectExtent l="13970" t="12065" r="10160" b="6985"/>
                      <wp:wrapNone/>
                      <wp:docPr id="6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6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-4.9pt;margin-top:75.2pt;width:234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2l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151765</wp:posOffset>
                      </wp:positionV>
                      <wp:extent cx="276225" cy="0"/>
                      <wp:effectExtent l="13970" t="8890" r="14605" b="10160"/>
                      <wp:wrapNone/>
                      <wp:docPr id="5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-5.65pt;margin-top:11.95pt;width:21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734758" w:rsidRPr="00734758" w:rsidRDefault="004A0552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3824605</wp:posOffset>
                      </wp:positionV>
                      <wp:extent cx="295275" cy="0"/>
                      <wp:effectExtent l="8890" t="14605" r="10160" b="13970"/>
                      <wp:wrapNone/>
                      <wp:docPr id="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14.2pt;margin-top:301.15pt;width:2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jBmIAIAADw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3626485</wp:posOffset>
                      </wp:positionV>
                      <wp:extent cx="295275" cy="0"/>
                      <wp:effectExtent l="8890" t="6985" r="10160" b="12065"/>
                      <wp:wrapNone/>
                      <wp:docPr id="3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4.2pt;margin-top:285.55pt;width:23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cF8HgIAADw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34758" w:rsidRPr="00734758" w:rsidRDefault="004A0552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3824605</wp:posOffset>
                      </wp:positionV>
                      <wp:extent cx="295275" cy="0"/>
                      <wp:effectExtent l="7620" t="14605" r="11430" b="13970"/>
                      <wp:wrapNone/>
                      <wp:docPr id="2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14.85pt;margin-top:301.15pt;width:23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6wVHgIAADw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3626485</wp:posOffset>
                      </wp:positionV>
                      <wp:extent cx="295275" cy="0"/>
                      <wp:effectExtent l="10160" t="6985" r="8890" b="12065"/>
                      <wp:wrapNone/>
                      <wp:docPr id="1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14.3pt;margin-top:285.55pt;width:23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9wHwIAADw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34758" w:rsidRPr="00EB026D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EB026D">
              <w:rPr>
                <w:rFonts w:ascii="TH SarabunPSK" w:hAnsi="TH SarabunPSK" w:cs="TH SarabunPSK"/>
                <w:sz w:val="24"/>
                <w:szCs w:val="24"/>
              </w:rPr>
              <w:t>3,000</w:t>
            </w:r>
          </w:p>
        </w:tc>
        <w:tc>
          <w:tcPr>
            <w:tcW w:w="850" w:type="dxa"/>
          </w:tcPr>
          <w:p w:rsid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</w:t>
            </w: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เปรมจิต เจริญลาภ</w:t>
            </w: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</w:p>
          <w:p w:rsid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B026D" w:rsidRPr="00EB026D" w:rsidRDefault="00EB026D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คณะครู</w:t>
            </w:r>
          </w:p>
        </w:tc>
      </w:tr>
    </w:tbl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34758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FD49F6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  <w:bookmarkStart w:id="0" w:name="_GoBack"/>
      <w:bookmarkEnd w:id="0"/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3475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734758">
        <w:rPr>
          <w:rFonts w:ascii="TH SarabunPSK" w:hAnsi="TH SarabunPSK" w:cs="TH SarabunPSK"/>
          <w:sz w:val="32"/>
          <w:szCs w:val="32"/>
        </w:rPr>
        <w:t xml:space="preserve">6.1  </w:t>
      </w:r>
      <w:r w:rsidRPr="00734758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734758">
        <w:rPr>
          <w:rFonts w:ascii="TH SarabunPSK" w:hAnsi="TH SarabunPSK" w:cs="TH SarabunPSK"/>
          <w:sz w:val="32"/>
          <w:szCs w:val="32"/>
        </w:rPr>
        <w:t xml:space="preserve">6.2  </w:t>
      </w:r>
      <w:r w:rsidRPr="00734758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734758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734758">
        <w:rPr>
          <w:rFonts w:ascii="TH SarabunPSK" w:hAnsi="TH SarabunPSK" w:cs="TH SarabunPSK"/>
          <w:sz w:val="32"/>
          <w:szCs w:val="32"/>
        </w:rPr>
        <w:t xml:space="preserve">6.3  </w:t>
      </w:r>
      <w:r w:rsidRPr="00734758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 xml:space="preserve">7.  </w:t>
      </w:r>
      <w:r w:rsidR="00FD49F6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418"/>
        <w:gridCol w:w="2268"/>
        <w:gridCol w:w="1842"/>
      </w:tblGrid>
      <w:tr w:rsidR="00734758" w:rsidRPr="00734758" w:rsidTr="002E3BF1">
        <w:trPr>
          <w:tblHeader/>
        </w:trPr>
        <w:tc>
          <w:tcPr>
            <w:tcW w:w="567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2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34758" w:rsidRPr="00734758" w:rsidTr="002E3BF1">
        <w:trPr>
          <w:trHeight w:val="2343"/>
        </w:trPr>
        <w:tc>
          <w:tcPr>
            <w:tcW w:w="567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สถานศึกษามีการพัฒนาการผู้เรียนให้บรรลุ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เป้าหมายตามวิสัยทัศน์ ปรัชญาและจุดเน้น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ที่สถานศึกษากำหนด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สถานศึกษาจัดกิจกรรมส่งเสริมผู้เรียนให้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บรรลุตามเป้าหมายวิสัยทัศน์ ปรัชญาและ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จุดเน้นของสถานศึกษา</w:t>
            </w:r>
          </w:p>
        </w:tc>
        <w:tc>
          <w:tcPr>
            <w:tcW w:w="1418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758" w:rsidRPr="00734758" w:rsidRDefault="00734758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268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ตอบแบบสอบถาม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การบันทึกข้อค้นพบจากการสังเกตการสัมภาษณ์ผู้เกี่ยวข้อง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การประเมินผลงาน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การตรวจสอบข้อมูล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อื่นๆ</w:t>
            </w:r>
          </w:p>
        </w:tc>
        <w:tc>
          <w:tcPr>
            <w:tcW w:w="1842" w:type="dxa"/>
          </w:tcPr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แบบบันทึกข้อมูล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แบบประเมิน</w:t>
            </w:r>
          </w:p>
          <w:p w:rsidR="00734758" w:rsidRPr="00734758" w:rsidRDefault="00734758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4. </w:t>
            </w:r>
            <w:r w:rsidRPr="007347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</w:p>
        </w:tc>
      </w:tr>
    </w:tbl>
    <w:p w:rsid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734758" w:rsidRPr="00734758" w:rsidRDefault="00734758" w:rsidP="00734758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สถานศึกษามีการพัฒนาการและจัดกิจกรรมส่งเสริมผู้เรียนให้บรรลุตามเป้าหมาย วิสัยทัศน์ ปรัชญา และจุดเน้นของสถานศึกษา</w:t>
      </w:r>
    </w:p>
    <w:p w:rsidR="00734758" w:rsidRPr="00734758" w:rsidRDefault="00734758" w:rsidP="00734758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734758" w:rsidRPr="00734758" w:rsidRDefault="00734758" w:rsidP="0073475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734758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73475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734758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34758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3475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34758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</w:r>
      <w:r w:rsidRPr="00734758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734758" w:rsidRPr="00734758" w:rsidRDefault="00734758" w:rsidP="0073475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</w:r>
      <w:r w:rsidRPr="00734758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734758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734758" w:rsidRPr="00734758" w:rsidRDefault="00734758" w:rsidP="009F2E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734758" w:rsidRPr="00734758" w:rsidSect="004A0552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33E"/>
    <w:multiLevelType w:val="hybridMultilevel"/>
    <w:tmpl w:val="A56A4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36AF1"/>
    <w:multiLevelType w:val="hybridMultilevel"/>
    <w:tmpl w:val="26BA2320"/>
    <w:lvl w:ilvl="0" w:tplc="E2B01D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5F1BE6"/>
    <w:multiLevelType w:val="hybridMultilevel"/>
    <w:tmpl w:val="25D6D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26706"/>
    <w:multiLevelType w:val="multilevel"/>
    <w:tmpl w:val="1744F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3F8370D"/>
    <w:multiLevelType w:val="multilevel"/>
    <w:tmpl w:val="485EC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1BB17CCB"/>
    <w:multiLevelType w:val="hybridMultilevel"/>
    <w:tmpl w:val="48E27784"/>
    <w:lvl w:ilvl="0" w:tplc="AACAB72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47774"/>
    <w:multiLevelType w:val="multilevel"/>
    <w:tmpl w:val="2D1A85CC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>
    <w:nsid w:val="290B5614"/>
    <w:multiLevelType w:val="multilevel"/>
    <w:tmpl w:val="FEB4C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41B279F6"/>
    <w:multiLevelType w:val="multilevel"/>
    <w:tmpl w:val="44CA75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671C7A35"/>
    <w:multiLevelType w:val="hybridMultilevel"/>
    <w:tmpl w:val="978C68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A50F8"/>
    <w:multiLevelType w:val="multilevel"/>
    <w:tmpl w:val="225CAB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6D61600E"/>
    <w:multiLevelType w:val="hybridMultilevel"/>
    <w:tmpl w:val="18B40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A42CE1"/>
    <w:multiLevelType w:val="multilevel"/>
    <w:tmpl w:val="9E024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4"/>
  </w:num>
  <w:num w:numId="5">
    <w:abstractNumId w:val="1"/>
  </w:num>
  <w:num w:numId="6">
    <w:abstractNumId w:val="9"/>
  </w:num>
  <w:num w:numId="7">
    <w:abstractNumId w:val="5"/>
  </w:num>
  <w:num w:numId="8">
    <w:abstractNumId w:val="10"/>
  </w:num>
  <w:num w:numId="9">
    <w:abstractNumId w:val="2"/>
  </w:num>
  <w:num w:numId="10">
    <w:abstractNumId w:val="8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CED"/>
    <w:rsid w:val="00046B80"/>
    <w:rsid w:val="00054B77"/>
    <w:rsid w:val="000B3C21"/>
    <w:rsid w:val="000C7B67"/>
    <w:rsid w:val="00136144"/>
    <w:rsid w:val="004A0552"/>
    <w:rsid w:val="005E5287"/>
    <w:rsid w:val="00734758"/>
    <w:rsid w:val="00767E76"/>
    <w:rsid w:val="009B4ED3"/>
    <w:rsid w:val="009F2E09"/>
    <w:rsid w:val="00A92940"/>
    <w:rsid w:val="00AC7A94"/>
    <w:rsid w:val="00D31CED"/>
    <w:rsid w:val="00EB026D"/>
    <w:rsid w:val="00F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CE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CED"/>
    <w:pPr>
      <w:ind w:left="720"/>
      <w:contextualSpacing/>
    </w:pPr>
  </w:style>
  <w:style w:type="paragraph" w:styleId="BodyText">
    <w:name w:val="Body Text"/>
    <w:basedOn w:val="Normal"/>
    <w:link w:val="BodyTextChar"/>
    <w:rsid w:val="00D31CED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D31CED"/>
    <w:rPr>
      <w:rFonts w:ascii="Times New Roman" w:eastAsia="Times New Roman" w:hAnsi="Times New Roman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CE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CED"/>
    <w:pPr>
      <w:ind w:left="720"/>
      <w:contextualSpacing/>
    </w:pPr>
  </w:style>
  <w:style w:type="paragraph" w:styleId="BodyText">
    <w:name w:val="Body Text"/>
    <w:basedOn w:val="Normal"/>
    <w:link w:val="BodyTextChar"/>
    <w:rsid w:val="00D31CED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D31CED"/>
    <w:rPr>
      <w:rFonts w:ascii="Times New Roman" w:eastAsia="Times New Roman" w:hAnsi="Times New Roman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com21</dc:creator>
  <cp:lastModifiedBy>100</cp:lastModifiedBy>
  <cp:revision>3</cp:revision>
  <dcterms:created xsi:type="dcterms:W3CDTF">2013-04-03T08:39:00Z</dcterms:created>
  <dcterms:modified xsi:type="dcterms:W3CDTF">2013-04-19T06:14:00Z</dcterms:modified>
</cp:coreProperties>
</file>