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7800A" w14:textId="77777777" w:rsidR="00114BA7" w:rsidRDefault="00114BA7" w:rsidP="00DA3B70">
      <w:pPr>
        <w:rPr>
          <w:rFonts w:ascii="TH SarabunPSK" w:eastAsia="TH SarabunPSK" w:hAnsi="TH SarabunPSK" w:cs="TH SarabunPSK"/>
          <w:b/>
          <w:bCs/>
          <w:color w:val="000000"/>
          <w:sz w:val="36"/>
          <w:szCs w:val="36"/>
        </w:rPr>
      </w:pPr>
    </w:p>
    <w:p w14:paraId="3CFAA375" w14:textId="77777777" w:rsidR="00114BA7" w:rsidRDefault="00114BA7" w:rsidP="00C52A5D">
      <w:pPr>
        <w:jc w:val="center"/>
        <w:rPr>
          <w:rFonts w:ascii="TH SarabunPSK" w:eastAsia="TH SarabunPSK" w:hAnsi="TH SarabunPSK" w:cs="TH SarabunPSK"/>
          <w:b/>
          <w:bCs/>
          <w:color w:val="000000"/>
          <w:sz w:val="36"/>
          <w:szCs w:val="36"/>
        </w:rPr>
      </w:pPr>
    </w:p>
    <w:p w14:paraId="6A35FC38" w14:textId="6E0001D0" w:rsidR="007B0C6F" w:rsidRPr="00EE3168" w:rsidRDefault="00EE3168" w:rsidP="00C52A5D">
      <w:pPr>
        <w:jc w:val="center"/>
        <w:rPr>
          <w:rFonts w:ascii="TH SarabunPSK" w:eastAsia="Arial" w:hAnsi="TH SarabunPSK" w:cs="TH SarabunPSK"/>
          <w:color w:val="000000"/>
          <w:sz w:val="36"/>
          <w:szCs w:val="36"/>
        </w:rPr>
      </w:pPr>
      <w:r w:rsidRPr="00200FA0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708416" behindDoc="0" locked="0" layoutInCell="1" allowOverlap="1" wp14:anchorId="5D185C74" wp14:editId="5E0A954D">
            <wp:simplePos x="0" y="0"/>
            <wp:positionH relativeFrom="margin">
              <wp:align>center</wp:align>
            </wp:positionH>
            <wp:positionV relativeFrom="paragraph">
              <wp:posOffset>-428681</wp:posOffset>
            </wp:positionV>
            <wp:extent cx="1966391" cy="427225"/>
            <wp:effectExtent l="0" t="0" r="0" b="0"/>
            <wp:wrapNone/>
            <wp:docPr id="3" name="รูปภาพ 3" descr="qvhvh1zx-18c7d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vhvh1zx-18c7d99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391" cy="4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C6F" w:rsidRPr="00EE3168">
        <w:rPr>
          <w:rFonts w:ascii="TH SarabunPSK" w:eastAsia="TH SarabunPSK" w:hAnsi="TH SarabunPSK" w:cs="TH SarabunPSK" w:hint="cs"/>
          <w:b/>
          <w:bCs/>
          <w:color w:val="000000"/>
          <w:sz w:val="36"/>
          <w:szCs w:val="36"/>
          <w:cs/>
        </w:rPr>
        <w:t>รายงานการผลิตและการใช้สื่อการสอน</w:t>
      </w:r>
    </w:p>
    <w:p w14:paraId="3419DAF8" w14:textId="6351CA6F" w:rsidR="007B0C6F" w:rsidRPr="00EE3168" w:rsidRDefault="007B0C6F" w:rsidP="007B0C6F">
      <w:pPr>
        <w:jc w:val="center"/>
        <w:rPr>
          <w:rFonts w:ascii="TH SarabunPSK" w:hAnsi="TH SarabunPSK" w:cs="TH SarabunPSK"/>
          <w:sz w:val="36"/>
          <w:szCs w:val="36"/>
        </w:rPr>
      </w:pPr>
      <w:r w:rsidRPr="00EE3168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ประจำปีการศึกษา</w:t>
      </w:r>
      <w:r w:rsidRPr="00EE316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00FA0" w:rsidRPr="00EE3168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6C7984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14:paraId="5EF221C7" w14:textId="16FD46EC" w:rsidR="007B0C6F" w:rsidRPr="00EE3168" w:rsidRDefault="00EE3168" w:rsidP="007B0C6F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200FA0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700224" behindDoc="0" locked="0" layoutInCell="1" allowOverlap="1" wp14:anchorId="0CCA3237" wp14:editId="24156B78">
            <wp:simplePos x="0" y="0"/>
            <wp:positionH relativeFrom="margin">
              <wp:align>center</wp:align>
            </wp:positionH>
            <wp:positionV relativeFrom="paragraph">
              <wp:posOffset>292333</wp:posOffset>
            </wp:positionV>
            <wp:extent cx="1971170" cy="428263"/>
            <wp:effectExtent l="0" t="0" r="0" b="0"/>
            <wp:wrapNone/>
            <wp:docPr id="42" name="รูปภาพ 42" descr="qvhvh1zx-18c7d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vhvh1zx-18c7d99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71170" cy="42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C6F" w:rsidRPr="00EE316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</w:t>
      </w:r>
      <w:r w:rsidR="006C7984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</w:t>
      </w:r>
    </w:p>
    <w:p w14:paraId="0A06A64A" w14:textId="5EB0DEF5" w:rsidR="007B0C6F" w:rsidRDefault="007B0C6F" w:rsidP="007B0C6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C2613F0" w14:textId="77777777" w:rsidR="009D2E47" w:rsidRPr="00200FA0" w:rsidRDefault="009D2E47" w:rsidP="007B0C6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BD7BABA" w14:textId="1D6CEAD5" w:rsidR="007B0C6F" w:rsidRPr="00200FA0" w:rsidRDefault="00200FA0" w:rsidP="00200F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="007B0C6F" w:rsidRPr="00200FA0"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ชื่อ-สกุล</w:t>
      </w:r>
      <w:r w:rsidR="007B0C6F" w:rsidRPr="00200FA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C798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7B0C6F" w:rsidRPr="00200FA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3E23318F" w14:textId="4CA8CF34" w:rsidR="007B0C6F" w:rsidRPr="00200FA0" w:rsidRDefault="00200FA0" w:rsidP="00200F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="007B0C6F" w:rsidRPr="00200FA0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วิชาที่สอน</w:t>
      </w:r>
      <w:r w:rsidR="007B0C6F" w:rsidRPr="00200FA0">
        <w:rPr>
          <w:rFonts w:ascii="TH SarabunPSK" w:hAnsi="TH SarabunPSK" w:cs="TH SarabunPSK" w:hint="cs"/>
          <w:sz w:val="32"/>
          <w:szCs w:val="32"/>
        </w:rPr>
        <w:t xml:space="preserve">   </w:t>
      </w:r>
      <w:r w:rsidR="006C798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7B0C6F" w:rsidRPr="00200FA0">
        <w:rPr>
          <w:rFonts w:ascii="TH SarabunPSK" w:hAnsi="TH SarabunPSK" w:cs="TH SarabunPSK" w:hint="cs"/>
          <w:sz w:val="32"/>
          <w:szCs w:val="32"/>
        </w:rPr>
        <w:t xml:space="preserve">      </w:t>
      </w:r>
    </w:p>
    <w:p w14:paraId="6731196F" w14:textId="17FCAE3E" w:rsidR="007B0C6F" w:rsidRPr="00200FA0" w:rsidRDefault="00200FA0" w:rsidP="00200F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="007B0C6F" w:rsidRPr="00200FA0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ชื่อสื่อ</w:t>
      </w:r>
      <w:r w:rsidR="007B0C6F" w:rsidRPr="00200FA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6C798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7B0C6F" w:rsidRPr="00200FA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61A99309" w14:textId="48F66219" w:rsidR="007B0C6F" w:rsidRPr="00200FA0" w:rsidRDefault="00200FA0" w:rsidP="00200F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proofErr w:type="gramStart"/>
      <w:r w:rsidR="007B0C6F" w:rsidRPr="00200F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ประเภทสื่อ  </w:t>
      </w:r>
      <w:r w:rsidR="006C798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</w:t>
      </w:r>
      <w:proofErr w:type="gramEnd"/>
    </w:p>
    <w:p w14:paraId="417AA6B2" w14:textId="64DB54DB" w:rsidR="007B0C6F" w:rsidRPr="00200FA0" w:rsidRDefault="00200FA0" w:rsidP="00200FA0">
      <w:pPr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 </w:t>
      </w:r>
      <w:r w:rsidR="006C7984" w:rsidRPr="00200FA0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7B0C6F" w:rsidRPr="00200F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7B0C6F" w:rsidRPr="00200FA0">
        <w:rPr>
          <w:rFonts w:ascii="TH SarabunPSK" w:hAnsi="TH SarabunPSK" w:cs="TH SarabunPSK" w:hint="cs"/>
          <w:sz w:val="32"/>
          <w:szCs w:val="32"/>
          <w:cs/>
        </w:rPr>
        <w:t xml:space="preserve">สื่อเทคโนโลยี </w:t>
      </w:r>
      <w:r w:rsidR="007B0C6F" w:rsidRPr="00200FA0">
        <w:rPr>
          <w:rFonts w:ascii="TH SarabunPSK" w:hAnsi="TH SarabunPSK" w:cs="TH SarabunPSK" w:hint="cs"/>
          <w:sz w:val="32"/>
          <w:szCs w:val="32"/>
        </w:rPr>
        <w:t xml:space="preserve"> (</w:t>
      </w:r>
      <w:proofErr w:type="gramEnd"/>
      <w:r w:rsidR="007B0C6F" w:rsidRPr="00200FA0">
        <w:rPr>
          <w:rFonts w:ascii="TH SarabunPSK" w:hAnsi="TH SarabunPSK" w:cs="TH SarabunPSK" w:hint="cs"/>
          <w:sz w:val="32"/>
          <w:szCs w:val="32"/>
        </w:rPr>
        <w:t>IT)</w:t>
      </w:r>
    </w:p>
    <w:p w14:paraId="1959E01F" w14:textId="77777777" w:rsidR="007B0C6F" w:rsidRPr="00200FA0" w:rsidRDefault="00200FA0" w:rsidP="00200F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4.2 </w:t>
      </w:r>
      <w:r w:rsidR="007B0C6F" w:rsidRPr="00200FA0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7B0C6F" w:rsidRPr="00200FA0">
        <w:rPr>
          <w:rFonts w:ascii="TH SarabunPSK" w:hAnsi="TH SarabunPSK" w:cs="TH SarabunPSK" w:hint="cs"/>
          <w:sz w:val="32"/>
          <w:szCs w:val="32"/>
        </w:rPr>
        <w:t xml:space="preserve"> </w:t>
      </w:r>
      <w:r w:rsidR="007B0C6F" w:rsidRPr="00200FA0">
        <w:rPr>
          <w:rFonts w:ascii="TH SarabunPSK" w:hAnsi="TH SarabunPSK" w:cs="TH SarabunPSK" w:hint="cs"/>
          <w:sz w:val="32"/>
          <w:szCs w:val="32"/>
          <w:cs/>
        </w:rPr>
        <w:t xml:space="preserve">สื่อสิ่งประดิษฐ์ </w:t>
      </w:r>
    </w:p>
    <w:p w14:paraId="27F7B67E" w14:textId="77777777" w:rsidR="007B0C6F" w:rsidRPr="00200FA0" w:rsidRDefault="00200FA0" w:rsidP="00200F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4.3 </w:t>
      </w:r>
      <w:r w:rsidR="007B0C6F" w:rsidRPr="00200FA0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7B0C6F" w:rsidRPr="00200FA0">
        <w:rPr>
          <w:rFonts w:ascii="TH SarabunPSK" w:hAnsi="TH SarabunPSK" w:cs="TH SarabunPSK" w:hint="cs"/>
          <w:sz w:val="32"/>
          <w:szCs w:val="32"/>
          <w:cs/>
        </w:rPr>
        <w:t xml:space="preserve"> สื่อสิ่งพิมพ์</w:t>
      </w:r>
    </w:p>
    <w:p w14:paraId="6520C036" w14:textId="77777777" w:rsidR="007B0C6F" w:rsidRPr="00200FA0" w:rsidRDefault="007B0C6F" w:rsidP="007B0C6F">
      <w:pPr>
        <w:tabs>
          <w:tab w:val="left" w:pos="108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200FA0">
        <w:rPr>
          <w:rFonts w:ascii="TH SarabunPSK" w:hAnsi="TH SarabunPSK" w:cs="TH SarabunPSK" w:hint="cs"/>
          <w:sz w:val="32"/>
          <w:szCs w:val="32"/>
        </w:rPr>
        <w:tab/>
      </w:r>
      <w:r w:rsidRPr="00200FA0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200FA0">
        <w:rPr>
          <w:rFonts w:ascii="TH SarabunPSK" w:hAnsi="TH SarabunPSK" w:cs="TH SarabunPSK" w:hint="cs"/>
          <w:sz w:val="32"/>
          <w:szCs w:val="32"/>
        </w:rPr>
        <w:t xml:space="preserve">  </w:t>
      </w:r>
      <w:r w:rsidRPr="00200FA0">
        <w:rPr>
          <w:rFonts w:ascii="TH SarabunPSK" w:hAnsi="TH SarabunPSK" w:cs="TH SarabunPSK" w:hint="cs"/>
          <w:sz w:val="32"/>
          <w:szCs w:val="32"/>
          <w:cs/>
        </w:rPr>
        <w:t xml:space="preserve">หนังสือ        </w:t>
      </w:r>
      <w:r w:rsidRPr="00200FA0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200FA0">
        <w:rPr>
          <w:rFonts w:ascii="TH SarabunPSK" w:hAnsi="TH SarabunPSK" w:cs="TH SarabunPSK" w:hint="cs"/>
          <w:sz w:val="32"/>
          <w:szCs w:val="32"/>
        </w:rPr>
        <w:t xml:space="preserve"> </w:t>
      </w:r>
      <w:r w:rsidRPr="00200FA0">
        <w:rPr>
          <w:rFonts w:ascii="TH SarabunPSK" w:hAnsi="TH SarabunPSK" w:cs="TH SarabunPSK" w:hint="cs"/>
          <w:sz w:val="32"/>
          <w:szCs w:val="32"/>
          <w:cs/>
        </w:rPr>
        <w:t xml:space="preserve">เอกสาร     </w:t>
      </w:r>
      <w:r w:rsidRPr="00200FA0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200FA0">
        <w:rPr>
          <w:rFonts w:ascii="TH SarabunPSK" w:hAnsi="TH SarabunPSK" w:cs="TH SarabunPSK" w:hint="cs"/>
          <w:sz w:val="32"/>
          <w:szCs w:val="32"/>
        </w:rPr>
        <w:t xml:space="preserve"> </w:t>
      </w:r>
      <w:r w:rsidRPr="00200FA0">
        <w:rPr>
          <w:rFonts w:ascii="TH SarabunPSK" w:hAnsi="TH SarabunPSK" w:cs="TH SarabunPSK" w:hint="cs"/>
          <w:sz w:val="32"/>
          <w:szCs w:val="32"/>
          <w:cs/>
        </w:rPr>
        <w:t xml:space="preserve"> แผ่นพับ</w:t>
      </w:r>
      <w:r w:rsidRPr="00200FA0">
        <w:rPr>
          <w:rFonts w:ascii="TH SarabunPSK" w:hAnsi="TH SarabunPSK" w:cs="TH SarabunPSK" w:hint="cs"/>
          <w:sz w:val="32"/>
          <w:szCs w:val="32"/>
        </w:rPr>
        <w:t xml:space="preserve">      </w:t>
      </w:r>
      <w:r w:rsidRPr="00200FA0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200FA0">
        <w:rPr>
          <w:rFonts w:ascii="TH SarabunPSK" w:hAnsi="TH SarabunPSK" w:cs="TH SarabunPSK" w:hint="cs"/>
          <w:sz w:val="32"/>
          <w:szCs w:val="32"/>
        </w:rPr>
        <w:t xml:space="preserve"> </w:t>
      </w:r>
      <w:r w:rsidRPr="00200FA0">
        <w:rPr>
          <w:rFonts w:ascii="TH SarabunPSK" w:hAnsi="TH SarabunPSK" w:cs="TH SarabunPSK" w:hint="cs"/>
          <w:sz w:val="32"/>
          <w:szCs w:val="32"/>
          <w:cs/>
        </w:rPr>
        <w:t>โปสเตอร์</w:t>
      </w:r>
      <w:r w:rsidRPr="00200FA0">
        <w:rPr>
          <w:rFonts w:ascii="TH SarabunPSK" w:hAnsi="TH SarabunPSK" w:cs="TH SarabunPSK" w:hint="cs"/>
          <w:sz w:val="32"/>
          <w:szCs w:val="32"/>
        </w:rPr>
        <w:t xml:space="preserve">   </w:t>
      </w:r>
      <w:r w:rsidRPr="00200FA0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200FA0">
        <w:rPr>
          <w:rFonts w:ascii="TH SarabunPSK" w:hAnsi="TH SarabunPSK" w:cs="TH SarabunPSK" w:hint="cs"/>
          <w:sz w:val="32"/>
          <w:szCs w:val="32"/>
        </w:rPr>
        <w:t xml:space="preserve"> </w:t>
      </w:r>
      <w:proofErr w:type="spellStart"/>
      <w:r w:rsidRPr="00200FA0"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 w:rsidRPr="00200FA0">
        <w:rPr>
          <w:rFonts w:ascii="TH SarabunPSK" w:hAnsi="TH SarabunPSK" w:cs="TH SarabunPSK" w:hint="cs"/>
          <w:sz w:val="32"/>
          <w:szCs w:val="32"/>
          <w:cs/>
        </w:rPr>
        <w:t xml:space="preserve"> ระบุ......</w:t>
      </w:r>
    </w:p>
    <w:p w14:paraId="347AB98D" w14:textId="3FF5B4F1" w:rsidR="007B0C6F" w:rsidRPr="00200FA0" w:rsidRDefault="00200FA0" w:rsidP="00200F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 w:rsidR="007B0C6F" w:rsidRPr="00200F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ใช้ประกอบการสอนในแผนการจัดการเรียนรู้ที่ </w:t>
      </w:r>
      <w:r w:rsidR="006C7984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="007B0C6F" w:rsidRPr="00200F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A3B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B0C6F" w:rsidRPr="00200F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หน่วยการเรียนรู้ที่</w:t>
      </w:r>
      <w:r w:rsidR="007B0C6F" w:rsidRPr="00C160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C798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  <w:r w:rsidR="007B0C6F" w:rsidRPr="00C160CF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632D1935" w14:textId="5F663741" w:rsidR="007B0C6F" w:rsidRPr="00200FA0" w:rsidRDefault="007B0C6F" w:rsidP="007B0C6F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200F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6C798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C160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00F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ในระดับชั้นประถมศึกษาปีที่ </w:t>
      </w:r>
      <w:r w:rsidR="006C798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</w:p>
    <w:p w14:paraId="542CEEEE" w14:textId="77777777" w:rsidR="007B0C6F" w:rsidRPr="00200FA0" w:rsidRDefault="00200FA0" w:rsidP="00200F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r w:rsidR="007B0C6F" w:rsidRPr="00200FA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14:paraId="23FE6934" w14:textId="77777777" w:rsidR="006C7984" w:rsidRDefault="006C7984" w:rsidP="006C7984">
      <w:pPr>
        <w:ind w:left="360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</w:t>
      </w:r>
    </w:p>
    <w:p w14:paraId="7216B8DE" w14:textId="77777777" w:rsidR="006C7984" w:rsidRDefault="006C7984" w:rsidP="006C7984">
      <w:pPr>
        <w:ind w:left="360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</w:t>
      </w:r>
    </w:p>
    <w:p w14:paraId="1C3F8179" w14:textId="6CBF19B4" w:rsidR="00200FA0" w:rsidRPr="00200FA0" w:rsidRDefault="006C7984" w:rsidP="006C7984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</w:t>
      </w:r>
    </w:p>
    <w:p w14:paraId="4B56B295" w14:textId="3CF09F04" w:rsidR="007B0C6F" w:rsidRDefault="00200FA0" w:rsidP="00200F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r w:rsidR="007B0C6F" w:rsidRPr="00200FA0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วัตถุประสงค์ของสื่อการเรียนการสอนที่ผลิต (โปรดระบุเป็นข้อๆ)</w:t>
      </w:r>
    </w:p>
    <w:p w14:paraId="76113936" w14:textId="0A12B8B0" w:rsidR="006C7984" w:rsidRDefault="006C7984" w:rsidP="006C798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.........................................................................................................................................</w:t>
      </w:r>
    </w:p>
    <w:p w14:paraId="2841A63C" w14:textId="39A0BD0B" w:rsidR="006C7984" w:rsidRPr="00200FA0" w:rsidRDefault="006C7984" w:rsidP="00200F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.........................................................................................................................................</w:t>
      </w:r>
    </w:p>
    <w:p w14:paraId="35A47423" w14:textId="77777777" w:rsidR="006C7984" w:rsidRDefault="006C7984" w:rsidP="003D65C3">
      <w:pPr>
        <w:rPr>
          <w:rFonts w:ascii="TH SarabunPSK" w:hAnsi="TH SarabunPSK" w:cs="TH SarabunPSK"/>
          <w:sz w:val="32"/>
          <w:szCs w:val="32"/>
        </w:rPr>
      </w:pPr>
    </w:p>
    <w:p w14:paraId="206F6FD5" w14:textId="3447226A" w:rsidR="007B0C6F" w:rsidRPr="00200FA0" w:rsidRDefault="006C7984" w:rsidP="003D65C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3D65C3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7B0C6F" w:rsidRPr="00200FA0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ขั้นตอนในการผลิตสื่อ</w:t>
      </w:r>
    </w:p>
    <w:p w14:paraId="1E11C0B4" w14:textId="31F46F38" w:rsidR="00AC46E1" w:rsidRDefault="006C7984" w:rsidP="00AC46E1">
      <w:pPr>
        <w:ind w:left="360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</w:t>
      </w:r>
    </w:p>
    <w:p w14:paraId="095B965B" w14:textId="6FE9672E" w:rsidR="006C7984" w:rsidRDefault="006C7984" w:rsidP="00AC46E1">
      <w:pPr>
        <w:ind w:left="360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</w:t>
      </w:r>
    </w:p>
    <w:p w14:paraId="68284306" w14:textId="3B75172F" w:rsidR="006C7984" w:rsidRPr="00200FA0" w:rsidRDefault="006C7984" w:rsidP="00AC46E1">
      <w:pPr>
        <w:ind w:left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</w:t>
      </w:r>
    </w:p>
    <w:p w14:paraId="69E41568" w14:textId="04B69EE6" w:rsidR="007B0C6F" w:rsidRPr="00200FA0" w:rsidRDefault="006C7984" w:rsidP="00581C5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581C5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B0C6F" w:rsidRPr="00200FA0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วิธีการใช้สื่อ</w:t>
      </w:r>
    </w:p>
    <w:p w14:paraId="4080F0A0" w14:textId="77777777" w:rsidR="006C7984" w:rsidRDefault="006C7984" w:rsidP="006C7984">
      <w:pPr>
        <w:ind w:left="360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</w:t>
      </w:r>
    </w:p>
    <w:p w14:paraId="2D9BF6C7" w14:textId="77777777" w:rsidR="006C7984" w:rsidRDefault="006C7984" w:rsidP="006C7984">
      <w:pPr>
        <w:ind w:left="360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</w:t>
      </w:r>
    </w:p>
    <w:p w14:paraId="275BE883" w14:textId="2857002F" w:rsidR="007B0C6F" w:rsidRPr="00200FA0" w:rsidRDefault="006C7984" w:rsidP="006C798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  .........................................................................................................................................................</w:t>
      </w:r>
      <w:r w:rsidR="00E7536F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E7536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B0C6F" w:rsidRPr="00200FA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ผลการนำสื่อการเรียนการสอนไปใช้</w:t>
      </w:r>
    </w:p>
    <w:p w14:paraId="4A82AE59" w14:textId="77777777" w:rsidR="006C7984" w:rsidRDefault="006C7984" w:rsidP="006C7984">
      <w:pPr>
        <w:ind w:left="360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</w:t>
      </w:r>
    </w:p>
    <w:p w14:paraId="1267589D" w14:textId="77777777" w:rsidR="006C7984" w:rsidRDefault="006C7984" w:rsidP="006C7984">
      <w:pPr>
        <w:ind w:left="360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lastRenderedPageBreak/>
        <w:t>.........................................................................................................................................................</w:t>
      </w:r>
    </w:p>
    <w:p w14:paraId="4AA7F32A" w14:textId="21BF2F11" w:rsidR="007B0C6F" w:rsidRPr="006D3A72" w:rsidRDefault="006C7984" w:rsidP="006C7984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</w:t>
      </w:r>
    </w:p>
    <w:p w14:paraId="28287491" w14:textId="47FFD73A" w:rsidR="007B0C6F" w:rsidRPr="006D3A72" w:rsidRDefault="00E7536F" w:rsidP="00E7536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6C79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7B0C6F" w:rsidRPr="006D3A7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ประโยชน์ที่ได้รับ</w:t>
      </w:r>
    </w:p>
    <w:p w14:paraId="3E7D6336" w14:textId="77777777" w:rsidR="006C7984" w:rsidRDefault="006C7984" w:rsidP="006C7984">
      <w:pPr>
        <w:ind w:left="360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</w:t>
      </w:r>
    </w:p>
    <w:p w14:paraId="6B53E5C2" w14:textId="77777777" w:rsidR="006C7984" w:rsidRDefault="006C7984" w:rsidP="006C7984">
      <w:pPr>
        <w:ind w:left="360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</w:t>
      </w:r>
    </w:p>
    <w:p w14:paraId="0171AECF" w14:textId="130374DA" w:rsidR="007B0C6F" w:rsidRPr="00E7536F" w:rsidRDefault="006C7984" w:rsidP="006C79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  .........................................................................................................................................................</w:t>
      </w:r>
    </w:p>
    <w:p w14:paraId="014BEC95" w14:textId="77777777" w:rsidR="007B0C6F" w:rsidRPr="00200FA0" w:rsidRDefault="007B0C6F" w:rsidP="007B0C6F">
      <w:pPr>
        <w:rPr>
          <w:rFonts w:ascii="TH SarabunPSK" w:hAnsi="TH SarabunPSK" w:cs="TH SarabunPSK"/>
          <w:sz w:val="32"/>
          <w:szCs w:val="32"/>
        </w:rPr>
      </w:pPr>
    </w:p>
    <w:p w14:paraId="58BFB824" w14:textId="77777777" w:rsidR="007B0C6F" w:rsidRPr="00200FA0" w:rsidRDefault="007B0C6F" w:rsidP="007B0C6F">
      <w:pPr>
        <w:rPr>
          <w:rFonts w:ascii="TH SarabunPSK" w:hAnsi="TH SarabunPSK" w:cs="TH SarabunPSK"/>
          <w:sz w:val="32"/>
          <w:szCs w:val="32"/>
        </w:rPr>
      </w:pPr>
    </w:p>
    <w:p w14:paraId="4E082244" w14:textId="77777777" w:rsidR="007B0C6F" w:rsidRPr="00200FA0" w:rsidRDefault="007B0C6F" w:rsidP="007B0C6F">
      <w:pPr>
        <w:rPr>
          <w:rFonts w:ascii="TH SarabunPSK" w:hAnsi="TH SarabunPSK" w:cs="TH SarabunPSK"/>
          <w:sz w:val="32"/>
          <w:szCs w:val="32"/>
        </w:rPr>
      </w:pPr>
    </w:p>
    <w:p w14:paraId="29176C7C" w14:textId="06A68E97" w:rsidR="007B0C6F" w:rsidRDefault="007B0C6F" w:rsidP="007B0C6F">
      <w:pPr>
        <w:rPr>
          <w:rFonts w:ascii="TH SarabunPSK" w:hAnsi="TH SarabunPSK" w:cs="TH SarabunPSK"/>
          <w:sz w:val="32"/>
          <w:szCs w:val="32"/>
        </w:rPr>
      </w:pPr>
    </w:p>
    <w:p w14:paraId="3EB8DD98" w14:textId="5519E689" w:rsidR="006C7984" w:rsidRDefault="006C7984" w:rsidP="007B0C6F">
      <w:pPr>
        <w:rPr>
          <w:rFonts w:ascii="TH SarabunPSK" w:hAnsi="TH SarabunPSK" w:cs="TH SarabunPSK"/>
          <w:sz w:val="32"/>
          <w:szCs w:val="32"/>
        </w:rPr>
      </w:pPr>
    </w:p>
    <w:p w14:paraId="5DADF933" w14:textId="763DF4C9" w:rsidR="006C7984" w:rsidRDefault="006C7984" w:rsidP="007B0C6F">
      <w:pPr>
        <w:rPr>
          <w:rFonts w:ascii="TH SarabunPSK" w:hAnsi="TH SarabunPSK" w:cs="TH SarabunPSK"/>
          <w:sz w:val="32"/>
          <w:szCs w:val="32"/>
        </w:rPr>
      </w:pPr>
    </w:p>
    <w:p w14:paraId="41E4CC5D" w14:textId="0180E3AE" w:rsidR="006C7984" w:rsidRDefault="006C7984" w:rsidP="007B0C6F">
      <w:pPr>
        <w:rPr>
          <w:rFonts w:ascii="TH SarabunPSK" w:hAnsi="TH SarabunPSK" w:cs="TH SarabunPSK"/>
          <w:sz w:val="32"/>
          <w:szCs w:val="32"/>
        </w:rPr>
      </w:pPr>
    </w:p>
    <w:p w14:paraId="48AB4029" w14:textId="6CC93657" w:rsidR="006C7984" w:rsidRDefault="006C7984" w:rsidP="007B0C6F">
      <w:pPr>
        <w:rPr>
          <w:rFonts w:ascii="TH SarabunPSK" w:hAnsi="TH SarabunPSK" w:cs="TH SarabunPSK"/>
          <w:sz w:val="32"/>
          <w:szCs w:val="32"/>
        </w:rPr>
      </w:pPr>
    </w:p>
    <w:p w14:paraId="7E369DEA" w14:textId="10551305" w:rsidR="006C7984" w:rsidRDefault="006C7984" w:rsidP="007B0C6F">
      <w:pPr>
        <w:rPr>
          <w:rFonts w:ascii="TH SarabunPSK" w:hAnsi="TH SarabunPSK" w:cs="TH SarabunPSK"/>
          <w:sz w:val="32"/>
          <w:szCs w:val="32"/>
        </w:rPr>
      </w:pPr>
    </w:p>
    <w:p w14:paraId="2AC767C8" w14:textId="3EE529A4" w:rsidR="006C7984" w:rsidRDefault="006C7984" w:rsidP="007B0C6F">
      <w:pPr>
        <w:rPr>
          <w:rFonts w:ascii="TH SarabunPSK" w:hAnsi="TH SarabunPSK" w:cs="TH SarabunPSK"/>
          <w:sz w:val="32"/>
          <w:szCs w:val="32"/>
        </w:rPr>
      </w:pPr>
    </w:p>
    <w:p w14:paraId="787B4514" w14:textId="77777777" w:rsidR="006C7984" w:rsidRPr="00200FA0" w:rsidRDefault="006C7984" w:rsidP="007B0C6F">
      <w:pPr>
        <w:rPr>
          <w:rFonts w:ascii="TH SarabunPSK" w:hAnsi="TH SarabunPSK" w:cs="TH SarabunPSK"/>
          <w:sz w:val="32"/>
          <w:szCs w:val="32"/>
        </w:rPr>
      </w:pPr>
    </w:p>
    <w:p w14:paraId="02A9AC77" w14:textId="77777777" w:rsidR="007B0C6F" w:rsidRPr="00200FA0" w:rsidRDefault="007B0C6F" w:rsidP="007B0C6F">
      <w:pPr>
        <w:rPr>
          <w:rFonts w:ascii="TH SarabunPSK" w:hAnsi="TH SarabunPSK" w:cs="TH SarabunPSK"/>
          <w:sz w:val="32"/>
          <w:szCs w:val="32"/>
        </w:rPr>
      </w:pPr>
    </w:p>
    <w:p w14:paraId="4249F56C" w14:textId="2EAC7E57" w:rsidR="007B0C6F" w:rsidRDefault="007B0C6F" w:rsidP="007B0C6F">
      <w:pPr>
        <w:rPr>
          <w:rFonts w:ascii="TH SarabunPSK" w:hAnsi="TH SarabunPSK" w:cs="TH SarabunPSK"/>
          <w:sz w:val="32"/>
          <w:szCs w:val="32"/>
        </w:rPr>
      </w:pPr>
    </w:p>
    <w:p w14:paraId="2A7788C7" w14:textId="46C70479" w:rsidR="00DF3071" w:rsidRDefault="00DF3071" w:rsidP="007B0C6F">
      <w:pPr>
        <w:rPr>
          <w:rFonts w:ascii="TH SarabunPSK" w:hAnsi="TH SarabunPSK" w:cs="TH SarabunPSK"/>
          <w:sz w:val="32"/>
          <w:szCs w:val="32"/>
        </w:rPr>
      </w:pPr>
    </w:p>
    <w:p w14:paraId="5C03690D" w14:textId="09E2026D" w:rsidR="00DF3071" w:rsidRDefault="00DF3071" w:rsidP="007B0C6F">
      <w:pPr>
        <w:rPr>
          <w:rFonts w:ascii="TH SarabunPSK" w:hAnsi="TH SarabunPSK" w:cs="TH SarabunPSK"/>
          <w:sz w:val="32"/>
          <w:szCs w:val="32"/>
        </w:rPr>
      </w:pPr>
    </w:p>
    <w:p w14:paraId="3E83B5E3" w14:textId="5DE59856" w:rsidR="00DF3071" w:rsidRDefault="00DF3071" w:rsidP="007B0C6F">
      <w:pPr>
        <w:rPr>
          <w:rFonts w:ascii="TH SarabunPSK" w:hAnsi="TH SarabunPSK" w:cs="TH SarabunPSK"/>
          <w:sz w:val="32"/>
          <w:szCs w:val="32"/>
        </w:rPr>
      </w:pPr>
    </w:p>
    <w:p w14:paraId="4C11F109" w14:textId="6758BF48" w:rsidR="00DF3071" w:rsidRDefault="00DF3071" w:rsidP="007B0C6F">
      <w:pPr>
        <w:rPr>
          <w:rFonts w:ascii="TH SarabunPSK" w:hAnsi="TH SarabunPSK" w:cs="TH SarabunPSK"/>
          <w:sz w:val="32"/>
          <w:szCs w:val="32"/>
        </w:rPr>
      </w:pPr>
    </w:p>
    <w:p w14:paraId="52AF2544" w14:textId="24358210" w:rsidR="00DF3071" w:rsidRDefault="00DF3071" w:rsidP="007B0C6F">
      <w:pPr>
        <w:rPr>
          <w:rFonts w:ascii="TH SarabunPSK" w:hAnsi="TH SarabunPSK" w:cs="TH SarabunPSK"/>
          <w:sz w:val="32"/>
          <w:szCs w:val="32"/>
        </w:rPr>
      </w:pPr>
    </w:p>
    <w:p w14:paraId="33CB69EB" w14:textId="1DAB2880" w:rsidR="00DF3071" w:rsidRDefault="00DF3071" w:rsidP="007B0C6F">
      <w:pPr>
        <w:rPr>
          <w:rFonts w:ascii="TH SarabunPSK" w:hAnsi="TH SarabunPSK" w:cs="TH SarabunPSK"/>
          <w:sz w:val="32"/>
          <w:szCs w:val="32"/>
        </w:rPr>
      </w:pPr>
    </w:p>
    <w:p w14:paraId="4A3D7EF5" w14:textId="343C4948" w:rsidR="00DF3071" w:rsidRDefault="00DF3071" w:rsidP="007B0C6F">
      <w:pPr>
        <w:rPr>
          <w:rFonts w:ascii="TH SarabunPSK" w:hAnsi="TH SarabunPSK" w:cs="TH SarabunPSK"/>
          <w:sz w:val="32"/>
          <w:szCs w:val="32"/>
        </w:rPr>
      </w:pPr>
    </w:p>
    <w:p w14:paraId="07D4258D" w14:textId="70B15641" w:rsidR="00DF3071" w:rsidRDefault="00DF3071" w:rsidP="007B0C6F">
      <w:pPr>
        <w:rPr>
          <w:rFonts w:ascii="TH SarabunPSK" w:hAnsi="TH SarabunPSK" w:cs="TH SarabunPSK"/>
          <w:sz w:val="32"/>
          <w:szCs w:val="32"/>
        </w:rPr>
      </w:pPr>
    </w:p>
    <w:p w14:paraId="5E46F91E" w14:textId="63CFD754" w:rsidR="00DF3071" w:rsidRDefault="00DF3071" w:rsidP="007B0C6F">
      <w:pPr>
        <w:rPr>
          <w:rFonts w:ascii="TH SarabunPSK" w:hAnsi="TH SarabunPSK" w:cs="TH SarabunPSK"/>
          <w:sz w:val="32"/>
          <w:szCs w:val="32"/>
        </w:rPr>
      </w:pPr>
    </w:p>
    <w:p w14:paraId="37848CC7" w14:textId="73199145" w:rsidR="00DF3071" w:rsidRDefault="00DF3071" w:rsidP="007B0C6F">
      <w:pPr>
        <w:rPr>
          <w:rFonts w:ascii="TH SarabunPSK" w:hAnsi="TH SarabunPSK" w:cs="TH SarabunPSK"/>
          <w:sz w:val="32"/>
          <w:szCs w:val="32"/>
        </w:rPr>
      </w:pPr>
    </w:p>
    <w:p w14:paraId="36E7023F" w14:textId="574E003B" w:rsidR="00DF3071" w:rsidRDefault="00DF3071" w:rsidP="007B0C6F">
      <w:pPr>
        <w:rPr>
          <w:rFonts w:ascii="TH SarabunPSK" w:hAnsi="TH SarabunPSK" w:cs="TH SarabunPSK"/>
          <w:sz w:val="32"/>
          <w:szCs w:val="32"/>
        </w:rPr>
      </w:pPr>
    </w:p>
    <w:p w14:paraId="666BAD00" w14:textId="4BD8C379" w:rsidR="00DF3071" w:rsidRDefault="00DF3071" w:rsidP="007B0C6F">
      <w:pPr>
        <w:rPr>
          <w:rFonts w:ascii="TH SarabunPSK" w:hAnsi="TH SarabunPSK" w:cs="TH SarabunPSK"/>
          <w:sz w:val="32"/>
          <w:szCs w:val="32"/>
        </w:rPr>
      </w:pPr>
    </w:p>
    <w:p w14:paraId="55CFD711" w14:textId="217A8669" w:rsidR="00DF3071" w:rsidRDefault="00DF3071" w:rsidP="007B0C6F">
      <w:pPr>
        <w:rPr>
          <w:rFonts w:ascii="TH SarabunPSK" w:hAnsi="TH SarabunPSK" w:cs="TH SarabunPSK"/>
          <w:sz w:val="32"/>
          <w:szCs w:val="32"/>
        </w:rPr>
      </w:pPr>
    </w:p>
    <w:p w14:paraId="74833ED0" w14:textId="6A0D9524" w:rsidR="00DF3071" w:rsidRDefault="00DF3071" w:rsidP="007B0C6F">
      <w:pPr>
        <w:rPr>
          <w:rFonts w:ascii="TH SarabunPSK" w:hAnsi="TH SarabunPSK" w:cs="TH SarabunPSK"/>
          <w:sz w:val="32"/>
          <w:szCs w:val="32"/>
        </w:rPr>
      </w:pPr>
    </w:p>
    <w:p w14:paraId="261F6F5B" w14:textId="77777777" w:rsidR="00DF3071" w:rsidRPr="00200FA0" w:rsidRDefault="00DF3071" w:rsidP="007B0C6F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2A58FFD0" w14:textId="77777777" w:rsidR="007B0C6F" w:rsidRPr="00200FA0" w:rsidRDefault="007B0C6F" w:rsidP="007B0C6F">
      <w:pPr>
        <w:rPr>
          <w:rFonts w:ascii="TH SarabunPSK" w:hAnsi="TH SarabunPSK" w:cs="TH SarabunPSK"/>
          <w:sz w:val="32"/>
          <w:szCs w:val="32"/>
        </w:rPr>
      </w:pPr>
    </w:p>
    <w:p w14:paraId="335A954C" w14:textId="5F5F37D9" w:rsidR="007B0C6F" w:rsidRPr="00200FA0" w:rsidRDefault="00560FB6" w:rsidP="007B0C6F">
      <w:pPr>
        <w:rPr>
          <w:rFonts w:ascii="TH SarabunPSK" w:hAnsi="TH SarabunPSK" w:cs="TH SarabunPSK"/>
          <w:sz w:val="32"/>
          <w:szCs w:val="32"/>
        </w:rPr>
      </w:pPr>
      <w:r w:rsidRPr="00200FA0">
        <w:rPr>
          <w:rFonts w:ascii="TH SarabunPSK" w:hAnsi="TH SarabunPSK" w:cs="TH SarabunPSK" w:hint="cs"/>
          <w:noProof/>
          <w:color w:val="000000"/>
          <w:sz w:val="32"/>
          <w:szCs w:val="32"/>
          <w:lang w:val="th-TH"/>
        </w:rPr>
        <w:lastRenderedPageBreak/>
        <w:drawing>
          <wp:anchor distT="0" distB="0" distL="114300" distR="114300" simplePos="0" relativeHeight="251686912" behindDoc="1" locked="0" layoutInCell="1" allowOverlap="1" wp14:anchorId="69EC0FAF" wp14:editId="62EE58EC">
            <wp:simplePos x="0" y="0"/>
            <wp:positionH relativeFrom="margin">
              <wp:align>left</wp:align>
            </wp:positionH>
            <wp:positionV relativeFrom="paragraph">
              <wp:posOffset>-232123</wp:posOffset>
            </wp:positionV>
            <wp:extent cx="5045415" cy="2224620"/>
            <wp:effectExtent l="0" t="0" r="3175" b="4445"/>
            <wp:wrapNone/>
            <wp:docPr id="36" name="รูปภาพ 3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415" cy="222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E4A12" w14:textId="0323C671" w:rsidR="007B0C6F" w:rsidRPr="00200FA0" w:rsidRDefault="00560FB6" w:rsidP="007B0C6F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8D3BCD" wp14:editId="432DE94E">
                <wp:simplePos x="0" y="0"/>
                <wp:positionH relativeFrom="margin">
                  <wp:posOffset>436101</wp:posOffset>
                </wp:positionH>
                <wp:positionV relativeFrom="paragraph">
                  <wp:posOffset>9791</wp:posOffset>
                </wp:positionV>
                <wp:extent cx="4442460" cy="762635"/>
                <wp:effectExtent l="0" t="0" r="0" b="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4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0A9CB" w14:textId="77777777" w:rsidR="009D2E47" w:rsidRPr="00EE3168" w:rsidRDefault="009D2E47" w:rsidP="009D2E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316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ภาพกิจกรรมการเรียนการสอน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D3BCD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34.35pt;margin-top:.75pt;width:349.8pt;height:60.0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" filled="f" stroked="f">
                <v:textbox>
                  <w:txbxContent>
                    <w:p w14:paraId="6C70A9CB" w14:textId="77777777" w:rsidR="009D2E47" w:rsidRPr="00EE3168" w:rsidRDefault="009D2E47" w:rsidP="009D2E4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72"/>
                          <w:szCs w:val="72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E316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72"/>
                          <w:szCs w:val="72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ภาพกิจกรรมการเรียนการสอน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0C56A0" w14:textId="2627F5AD" w:rsidR="007B0C6F" w:rsidRPr="00200FA0" w:rsidRDefault="007B0C6F" w:rsidP="007B0C6F">
      <w:pPr>
        <w:rPr>
          <w:rFonts w:ascii="TH SarabunPSK" w:hAnsi="TH SarabunPSK" w:cs="TH SarabunPSK"/>
          <w:sz w:val="32"/>
          <w:szCs w:val="32"/>
        </w:rPr>
      </w:pPr>
    </w:p>
    <w:p w14:paraId="026419E9" w14:textId="324B96B0" w:rsidR="007B0C6F" w:rsidRPr="00200FA0" w:rsidRDefault="007B0C6F" w:rsidP="007B0C6F">
      <w:pPr>
        <w:rPr>
          <w:rFonts w:ascii="TH SarabunPSK" w:hAnsi="TH SarabunPSK" w:cs="TH SarabunPSK"/>
          <w:sz w:val="32"/>
          <w:szCs w:val="32"/>
        </w:rPr>
      </w:pPr>
    </w:p>
    <w:p w14:paraId="5542B4B1" w14:textId="0679A10B" w:rsidR="007B0C6F" w:rsidRPr="00200FA0" w:rsidRDefault="007B0C6F" w:rsidP="007B0C6F">
      <w:pPr>
        <w:rPr>
          <w:rFonts w:ascii="TH SarabunPSK" w:hAnsi="TH SarabunPSK" w:cs="TH SarabunPSK"/>
          <w:sz w:val="32"/>
          <w:szCs w:val="32"/>
        </w:rPr>
      </w:pPr>
    </w:p>
    <w:p w14:paraId="7B1ADB37" w14:textId="77777777" w:rsidR="007B0C6F" w:rsidRPr="00200FA0" w:rsidRDefault="007B0C6F" w:rsidP="007B0C6F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058D9EB" w14:textId="77777777" w:rsidR="007B0C6F" w:rsidRPr="00200FA0" w:rsidRDefault="007B0C6F" w:rsidP="007B0C6F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BACFFD5" w14:textId="77777777" w:rsidR="007B0C6F" w:rsidRPr="00200FA0" w:rsidRDefault="007B0C6F" w:rsidP="007B0C6F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6DF8B0F" w14:textId="2C15FB91" w:rsidR="007B0C6F" w:rsidRPr="00200FA0" w:rsidRDefault="007B0C6F" w:rsidP="007B0C6F">
      <w:pPr>
        <w:rPr>
          <w:rFonts w:ascii="TH SarabunPSK" w:hAnsi="TH SarabunPSK" w:cs="TH SarabunPSK"/>
          <w:sz w:val="32"/>
          <w:szCs w:val="32"/>
        </w:rPr>
      </w:pPr>
    </w:p>
    <w:p w14:paraId="38E6A1E1" w14:textId="75A28B40" w:rsidR="007B0C6F" w:rsidRPr="00200FA0" w:rsidRDefault="007B0C6F" w:rsidP="007B0C6F">
      <w:pPr>
        <w:rPr>
          <w:rFonts w:ascii="TH SarabunPSK" w:hAnsi="TH SarabunPSK" w:cs="TH SarabunPSK"/>
          <w:sz w:val="32"/>
          <w:szCs w:val="32"/>
        </w:rPr>
      </w:pPr>
    </w:p>
    <w:p w14:paraId="02DD1001" w14:textId="7D0F0329" w:rsidR="007B0C6F" w:rsidRPr="00200FA0" w:rsidRDefault="007B0C6F" w:rsidP="007B0C6F">
      <w:pPr>
        <w:rPr>
          <w:rFonts w:ascii="TH SarabunPSK" w:hAnsi="TH SarabunPSK" w:cs="TH SarabunPSK"/>
          <w:sz w:val="32"/>
          <w:szCs w:val="32"/>
        </w:rPr>
      </w:pPr>
    </w:p>
    <w:p w14:paraId="75BBB2FA" w14:textId="4ABF592D" w:rsidR="007B0C6F" w:rsidRPr="00200FA0" w:rsidRDefault="007B0C6F" w:rsidP="007B725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CCE1F01" w14:textId="4DA7EF24" w:rsidR="007B0C6F" w:rsidRPr="00200FA0" w:rsidRDefault="007B0C6F" w:rsidP="007B0C6F">
      <w:pPr>
        <w:rPr>
          <w:rFonts w:ascii="TH SarabunPSK" w:hAnsi="TH SarabunPSK" w:cs="TH SarabunPSK"/>
          <w:sz w:val="32"/>
          <w:szCs w:val="32"/>
        </w:rPr>
      </w:pPr>
    </w:p>
    <w:p w14:paraId="4A882F6C" w14:textId="197DF842" w:rsidR="007B0C6F" w:rsidRPr="00200FA0" w:rsidRDefault="007B0C6F" w:rsidP="007B0C6F">
      <w:pPr>
        <w:rPr>
          <w:rFonts w:ascii="TH SarabunPSK" w:hAnsi="TH SarabunPSK" w:cs="TH SarabunPSK"/>
          <w:sz w:val="32"/>
          <w:szCs w:val="32"/>
        </w:rPr>
      </w:pPr>
    </w:p>
    <w:p w14:paraId="659015B4" w14:textId="6F432D46" w:rsidR="007B0C6F" w:rsidRPr="00200FA0" w:rsidRDefault="007B0C6F" w:rsidP="007B0C6F">
      <w:pPr>
        <w:rPr>
          <w:rFonts w:ascii="TH SarabunPSK" w:hAnsi="TH SarabunPSK" w:cs="TH SarabunPSK"/>
          <w:sz w:val="32"/>
          <w:szCs w:val="32"/>
        </w:rPr>
      </w:pPr>
    </w:p>
    <w:p w14:paraId="639D8191" w14:textId="70539C10" w:rsidR="007B0C6F" w:rsidRPr="00200FA0" w:rsidRDefault="007B0C6F" w:rsidP="007B0C6F">
      <w:pPr>
        <w:rPr>
          <w:rFonts w:ascii="TH SarabunPSK" w:hAnsi="TH SarabunPSK" w:cs="TH SarabunPSK"/>
          <w:sz w:val="32"/>
          <w:szCs w:val="32"/>
        </w:rPr>
      </w:pPr>
    </w:p>
    <w:p w14:paraId="2C807616" w14:textId="347B8615" w:rsidR="007B0C6F" w:rsidRPr="00200FA0" w:rsidRDefault="007B0C6F" w:rsidP="007B0C6F">
      <w:pPr>
        <w:rPr>
          <w:rFonts w:ascii="TH SarabunPSK" w:hAnsi="TH SarabunPSK" w:cs="TH SarabunPSK"/>
          <w:sz w:val="32"/>
          <w:szCs w:val="32"/>
        </w:rPr>
      </w:pPr>
    </w:p>
    <w:p w14:paraId="573EFEBC" w14:textId="64D4D011" w:rsidR="007B0C6F" w:rsidRPr="00200FA0" w:rsidRDefault="007B0C6F" w:rsidP="007B0C6F">
      <w:pPr>
        <w:rPr>
          <w:rFonts w:ascii="TH SarabunPSK" w:hAnsi="TH SarabunPSK" w:cs="TH SarabunPSK"/>
          <w:sz w:val="32"/>
          <w:szCs w:val="32"/>
        </w:rPr>
      </w:pPr>
    </w:p>
    <w:p w14:paraId="26BF5CD9" w14:textId="3A4F4C91" w:rsidR="007B0C6F" w:rsidRPr="00200FA0" w:rsidRDefault="007B0C6F" w:rsidP="007B0C6F">
      <w:pPr>
        <w:rPr>
          <w:rFonts w:ascii="TH SarabunPSK" w:hAnsi="TH SarabunPSK" w:cs="TH SarabunPSK"/>
          <w:sz w:val="32"/>
          <w:szCs w:val="32"/>
        </w:rPr>
      </w:pPr>
    </w:p>
    <w:p w14:paraId="1659AF8D" w14:textId="6260A159" w:rsidR="007B0C6F" w:rsidRPr="00200FA0" w:rsidRDefault="007B0C6F" w:rsidP="007B0C6F">
      <w:pPr>
        <w:rPr>
          <w:rFonts w:ascii="TH SarabunPSK" w:hAnsi="TH SarabunPSK" w:cs="TH SarabunPSK"/>
          <w:sz w:val="32"/>
          <w:szCs w:val="32"/>
        </w:rPr>
      </w:pPr>
    </w:p>
    <w:p w14:paraId="09B068FA" w14:textId="625E5161" w:rsidR="007B0C6F" w:rsidRDefault="007B0C6F" w:rsidP="007B0C6F">
      <w:pPr>
        <w:rPr>
          <w:rFonts w:ascii="TH SarabunPSK" w:hAnsi="TH SarabunPSK" w:cs="TH SarabunPSK"/>
          <w:sz w:val="32"/>
          <w:szCs w:val="32"/>
        </w:rPr>
      </w:pPr>
    </w:p>
    <w:p w14:paraId="54A47E2B" w14:textId="4E206C2D" w:rsidR="00284946" w:rsidRDefault="00284946" w:rsidP="007B0C6F">
      <w:pPr>
        <w:rPr>
          <w:rFonts w:ascii="TH SarabunPSK" w:hAnsi="TH SarabunPSK" w:cs="TH SarabunPSK"/>
          <w:sz w:val="32"/>
          <w:szCs w:val="32"/>
        </w:rPr>
      </w:pPr>
    </w:p>
    <w:p w14:paraId="4A5AC792" w14:textId="77777777" w:rsidR="00EE3168" w:rsidRPr="00200FA0" w:rsidRDefault="00EE3168" w:rsidP="007B0C6F">
      <w:pPr>
        <w:rPr>
          <w:rFonts w:ascii="TH SarabunPSK" w:hAnsi="TH SarabunPSK" w:cs="TH SarabunPSK"/>
          <w:sz w:val="32"/>
          <w:szCs w:val="32"/>
        </w:rPr>
      </w:pPr>
    </w:p>
    <w:p w14:paraId="0AD58A27" w14:textId="77777777" w:rsidR="00605B13" w:rsidRDefault="00605B13" w:rsidP="00605B13">
      <w:pPr>
        <w:rPr>
          <w:rFonts w:ascii="TH SarabunPSK" w:eastAsia="TH SarabunPSK" w:hAnsi="TH SarabunPSK" w:cs="TH SarabunPSK"/>
          <w:b/>
          <w:bCs/>
          <w:color w:val="000000"/>
          <w:sz w:val="36"/>
          <w:szCs w:val="36"/>
        </w:rPr>
      </w:pPr>
    </w:p>
    <w:p w14:paraId="4BA459BE" w14:textId="50AD50B7" w:rsidR="006627D1" w:rsidRPr="006627D1" w:rsidRDefault="00AC65E2" w:rsidP="006627D1">
      <w:pPr>
        <w:jc w:val="center"/>
        <w:rPr>
          <w:rFonts w:asciiTheme="minorBidi" w:eastAsia="Batang" w:hAnsiTheme="minorBidi" w:cstheme="minorBidi"/>
          <w:sz w:val="52"/>
          <w:szCs w:val="52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FAAA997" wp14:editId="6AFD5939">
                <wp:simplePos x="0" y="0"/>
                <wp:positionH relativeFrom="column">
                  <wp:posOffset>-463693</wp:posOffset>
                </wp:positionH>
                <wp:positionV relativeFrom="paragraph">
                  <wp:posOffset>7074760</wp:posOffset>
                </wp:positionV>
                <wp:extent cx="6727026" cy="1828800"/>
                <wp:effectExtent l="0" t="0" r="0" b="63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02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3509A7" w14:textId="5F11E9FD" w:rsidR="00AC65E2" w:rsidRPr="00AC65E2" w:rsidRDefault="00AC65E2" w:rsidP="00AC65E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65E2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https://youtu.be/vMRbcA</w:t>
                            </w:r>
                            <w:r w:rsidRPr="00AC65E2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AC65E2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iIAo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AAA997" id="Text Box 40" o:spid="_x0000_s1027" type="#_x0000_t202" style="position:absolute;left:0;text-align:left;margin-left:-36.5pt;margin-top:557.05pt;width:529.7pt;height:2in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" filled="f" stroked="f">
                <v:textbox style="mso-fit-shape-to-text:t">
                  <w:txbxContent>
                    <w:p w14:paraId="6C3509A7" w14:textId="5F11E9FD" w:rsidR="00AC65E2" w:rsidRPr="00AC65E2" w:rsidRDefault="00AC65E2" w:rsidP="00AC65E2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65E2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https://youtu.be/vMRbcA</w:t>
                      </w:r>
                      <w:r w:rsidRPr="00AC65E2">
                        <w:rPr>
                          <w:noProof/>
                          <w:color w:val="000000" w:themeColor="text1"/>
                          <w:sz w:val="56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AC65E2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iIAo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27D1" w:rsidRPr="006627D1" w:rsidSect="00DA3B70">
      <w:pgSz w:w="11906" w:h="16838"/>
      <w:pgMar w:top="3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B6DBD"/>
    <w:multiLevelType w:val="hybridMultilevel"/>
    <w:tmpl w:val="12082184"/>
    <w:lvl w:ilvl="0" w:tplc="204E93D8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50"/>
    <w:multiLevelType w:val="hybridMultilevel"/>
    <w:tmpl w:val="739200E6"/>
    <w:lvl w:ilvl="0" w:tplc="468A6E5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A7230"/>
    <w:multiLevelType w:val="hybridMultilevel"/>
    <w:tmpl w:val="98300C84"/>
    <w:lvl w:ilvl="0" w:tplc="873EC060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E46A9"/>
    <w:multiLevelType w:val="multilevel"/>
    <w:tmpl w:val="1FBCEEA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38EE31D5"/>
    <w:multiLevelType w:val="multilevel"/>
    <w:tmpl w:val="E340ADF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8DE0AAE"/>
    <w:multiLevelType w:val="multilevel"/>
    <w:tmpl w:val="F30C997E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C445F24"/>
    <w:multiLevelType w:val="hybridMultilevel"/>
    <w:tmpl w:val="9098A3D4"/>
    <w:lvl w:ilvl="0" w:tplc="A12492AE">
      <w:start w:val="6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7" w15:restartNumberingAfterBreak="0">
    <w:nsid w:val="602774F9"/>
    <w:multiLevelType w:val="multilevel"/>
    <w:tmpl w:val="AED4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550406"/>
    <w:multiLevelType w:val="hybridMultilevel"/>
    <w:tmpl w:val="F2B6F9D6"/>
    <w:lvl w:ilvl="0" w:tplc="500C420A">
      <w:start w:val="1"/>
      <w:numFmt w:val="thaiNumbers"/>
      <w:lvlText w:val="%1."/>
      <w:lvlJc w:val="left"/>
      <w:pPr>
        <w:ind w:left="643" w:hanging="360"/>
      </w:pPr>
      <w:rPr>
        <w:rFonts w:ascii="TH SarabunPSK" w:eastAsia="Times New Roman" w:hAnsi="TH SarabunPSK" w:cs="TH SarabunPSK" w:hint="cs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72A89"/>
    <w:multiLevelType w:val="hybridMultilevel"/>
    <w:tmpl w:val="12582FD4"/>
    <w:lvl w:ilvl="0" w:tplc="4FB67EF6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B5E50"/>
    <w:multiLevelType w:val="hybridMultilevel"/>
    <w:tmpl w:val="F6B4E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B14BC"/>
    <w:multiLevelType w:val="hybridMultilevel"/>
    <w:tmpl w:val="9BE4E588"/>
    <w:lvl w:ilvl="0" w:tplc="4E00D384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11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6F"/>
    <w:rsid w:val="00052DDE"/>
    <w:rsid w:val="00114BA7"/>
    <w:rsid w:val="001C49FB"/>
    <w:rsid w:val="00200FA0"/>
    <w:rsid w:val="00284946"/>
    <w:rsid w:val="003346CA"/>
    <w:rsid w:val="00380197"/>
    <w:rsid w:val="003C215A"/>
    <w:rsid w:val="003D65C3"/>
    <w:rsid w:val="003F5A2C"/>
    <w:rsid w:val="00475A68"/>
    <w:rsid w:val="00495FA7"/>
    <w:rsid w:val="004D6A06"/>
    <w:rsid w:val="00560FB6"/>
    <w:rsid w:val="00581C58"/>
    <w:rsid w:val="005E73B9"/>
    <w:rsid w:val="00605B13"/>
    <w:rsid w:val="006138B0"/>
    <w:rsid w:val="006209A5"/>
    <w:rsid w:val="006627D1"/>
    <w:rsid w:val="006B135E"/>
    <w:rsid w:val="006C7984"/>
    <w:rsid w:val="006D3A72"/>
    <w:rsid w:val="00794EAE"/>
    <w:rsid w:val="007B0C6F"/>
    <w:rsid w:val="007B7257"/>
    <w:rsid w:val="007F4CA2"/>
    <w:rsid w:val="00802AE4"/>
    <w:rsid w:val="00891D79"/>
    <w:rsid w:val="008D3A33"/>
    <w:rsid w:val="009A44EF"/>
    <w:rsid w:val="009D2E47"/>
    <w:rsid w:val="00AC46E1"/>
    <w:rsid w:val="00AC65E2"/>
    <w:rsid w:val="00AD2909"/>
    <w:rsid w:val="00AE4199"/>
    <w:rsid w:val="00BA2502"/>
    <w:rsid w:val="00C160CF"/>
    <w:rsid w:val="00C52A5D"/>
    <w:rsid w:val="00C7762D"/>
    <w:rsid w:val="00CF0F85"/>
    <w:rsid w:val="00D112F4"/>
    <w:rsid w:val="00D534C0"/>
    <w:rsid w:val="00D91E3F"/>
    <w:rsid w:val="00DA3B70"/>
    <w:rsid w:val="00DE6C72"/>
    <w:rsid w:val="00DF3071"/>
    <w:rsid w:val="00E44E92"/>
    <w:rsid w:val="00E7536F"/>
    <w:rsid w:val="00E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49A3C"/>
  <w15:chartTrackingRefBased/>
  <w15:docId w15:val="{DA38F315-F1FC-49C2-8F23-EBB6F891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C6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0C6F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7B0C6F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rsid w:val="007B0C6F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7B0C6F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semiHidden/>
    <w:rsid w:val="007B0C6F"/>
    <w:rPr>
      <w:rFonts w:ascii="Tahoma" w:hAnsi="Tahoma"/>
      <w:sz w:val="16"/>
      <w:szCs w:val="18"/>
    </w:rPr>
  </w:style>
  <w:style w:type="character" w:customStyle="1" w:styleId="a8">
    <w:name w:val="ข้อความบอลลูน อักขระ"/>
    <w:basedOn w:val="a0"/>
    <w:link w:val="a7"/>
    <w:semiHidden/>
    <w:rsid w:val="007B0C6F"/>
    <w:rPr>
      <w:rFonts w:ascii="Tahoma" w:eastAsia="Times New Roman" w:hAnsi="Tahoma" w:cs="Angsana New"/>
      <w:sz w:val="16"/>
      <w:szCs w:val="18"/>
    </w:rPr>
  </w:style>
  <w:style w:type="character" w:styleId="a9">
    <w:name w:val="Strong"/>
    <w:basedOn w:val="a0"/>
    <w:uiPriority w:val="22"/>
    <w:qFormat/>
    <w:rsid w:val="00380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ปาริชาติ ประเดิมวงศ์</cp:lastModifiedBy>
  <cp:revision>3</cp:revision>
  <dcterms:created xsi:type="dcterms:W3CDTF">2022-05-27T07:34:00Z</dcterms:created>
  <dcterms:modified xsi:type="dcterms:W3CDTF">2022-06-10T11:41:00Z</dcterms:modified>
</cp:coreProperties>
</file>