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A4" w:rsidRPr="00B729A4" w:rsidRDefault="00B729A4" w:rsidP="00B729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729A4" w:rsidRPr="00B729A4" w:rsidRDefault="00724013" w:rsidP="00B729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.1pt;margin-top:-25pt;width:53.45pt;height:52.1pt;z-index:-251629568" fillcolor="window">
            <v:imagedata r:id="rId9" o:title=""/>
          </v:shape>
          <o:OLEObject Type="Embed" ProgID="Word.Picture.8" ShapeID="_x0000_s1066" DrawAspect="Content" ObjectID="_1645942639" r:id="rId10"/>
        </w:pict>
      </w:r>
      <w:r w:rsidR="004C51BB">
        <w:rPr>
          <w:rFonts w:ascii="TH Sarabun New" w:hAnsi="TH Sarabun New" w:cs="TH Sarabun New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-487680</wp:posOffset>
                </wp:positionV>
                <wp:extent cx="526415" cy="491490"/>
                <wp:effectExtent l="0" t="0" r="6985" b="381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 w:rsidP="00B72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2.85pt;margin-top:-38.4pt;width:41.45pt;height:3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B37C75" w:rsidRDefault="00B37C75" w:rsidP="00B729A4"/>
                  </w:txbxContent>
                </v:textbox>
              </v:shape>
            </w:pict>
          </mc:Fallback>
        </mc:AlternateContent>
      </w:r>
      <w:r w:rsidR="00B729A4" w:rsidRPr="00B729A4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:rsidR="00B729A4" w:rsidRPr="00B729A4" w:rsidRDefault="00B729A4" w:rsidP="00B729A4">
      <w:pPr>
        <w:rPr>
          <w:rFonts w:ascii="TH Sarabun New" w:hAnsi="TH Sarabun New" w:cs="TH Sarabun New"/>
          <w:b/>
          <w:bCs/>
          <w:sz w:val="10"/>
          <w:szCs w:val="10"/>
        </w:rPr>
      </w:pPr>
    </w:p>
    <w:p w:rsidR="00B729A4" w:rsidRPr="00B729A4" w:rsidRDefault="00B729A4" w:rsidP="00B729A4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>โรงเรียนคลองสอง(เสวตสมบูรณ์อุปถัมภ์)</w:t>
      </w:r>
    </w:p>
    <w:p w:rsidR="00B729A4" w:rsidRPr="00B729A4" w:rsidRDefault="00B729A4" w:rsidP="00B729A4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B729A4">
        <w:rPr>
          <w:rFonts w:ascii="TH Sarabun New" w:hAnsi="TH Sarabun New" w:cs="TH Sarabun New"/>
          <w:sz w:val="32"/>
          <w:szCs w:val="32"/>
        </w:rPr>
        <w:t>……………</w:t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วันที่ 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:rsidR="00B729A4" w:rsidRPr="00B729A4" w:rsidRDefault="004C51BB" w:rsidP="00B729A4">
      <w:pPr>
        <w:spacing w:line="36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382904</wp:posOffset>
                </wp:positionV>
                <wp:extent cx="5728970" cy="0"/>
                <wp:effectExtent l="0" t="0" r="24130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.1pt;margin-top:30.15pt;width:451.1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ey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"/>
            </w:pict>
          </mc:Fallback>
        </mc:AlternateContent>
      </w:r>
      <w:r w:rsidR="00B729A4" w:rsidRPr="00B729A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B729A4" w:rsidRPr="00B729A4">
        <w:rPr>
          <w:rFonts w:ascii="TH Sarabun New" w:hAnsi="TH Sarabun New" w:cs="TH Sarabun New"/>
          <w:sz w:val="32"/>
          <w:szCs w:val="32"/>
          <w:cs/>
        </w:rPr>
        <w:t xml:space="preserve">     รายงานการเยี่ยมบ้านนักเรียน  </w:t>
      </w:r>
    </w:p>
    <w:p w:rsidR="00B729A4" w:rsidRPr="00B729A4" w:rsidRDefault="00B729A4" w:rsidP="00B729A4">
      <w:pPr>
        <w:spacing w:line="360" w:lineRule="auto"/>
        <w:ind w:left="1440" w:hanging="1440"/>
        <w:rPr>
          <w:rFonts w:ascii="TH Sarabun New" w:hAnsi="TH Sarabun New" w:cs="TH Sarabun New"/>
          <w:sz w:val="4"/>
          <w:szCs w:val="4"/>
        </w:rPr>
      </w:pPr>
    </w:p>
    <w:p w:rsidR="00B729A4" w:rsidRPr="00B729A4" w:rsidRDefault="00B729A4" w:rsidP="00B729A4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  ผู้อำนวยการโรงเรียนคลองสอง (เสวตสมบูรณ์อุปถัมภ์)</w:t>
      </w:r>
    </w:p>
    <w:p w:rsidR="00B729A4" w:rsidRPr="00B729A4" w:rsidRDefault="00B729A4" w:rsidP="00E109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ตามคำสั่งโรงเรียนคลองสอง(เสวตสมบูรณ์อุปถัมภ์)</w:t>
      </w:r>
      <w:r w:rsidRPr="00B729A4">
        <w:rPr>
          <w:rFonts w:ascii="TH Sarabun New" w:hAnsi="TH Sarabun New" w:cs="TH Sarabun New"/>
          <w:sz w:val="32"/>
          <w:szCs w:val="32"/>
        </w:rPr>
        <w:t xml:space="preserve"> 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/>
          <w:sz w:val="32"/>
          <w:szCs w:val="32"/>
        </w:rPr>
        <w:t>3</w:t>
      </w:r>
      <w:r w:rsidRPr="00B729A4">
        <w:rPr>
          <w:rFonts w:ascii="TH Sarabun New" w:hAnsi="TH Sarabun New" w:cs="TH Sarabun New"/>
          <w:sz w:val="32"/>
          <w:szCs w:val="32"/>
          <w:cs/>
        </w:rPr>
        <w:t>/</w:t>
      </w:r>
      <w:r w:rsidRPr="00B729A4">
        <w:rPr>
          <w:rFonts w:ascii="TH Sarabun New" w:hAnsi="TH Sarabun New" w:cs="TH Sarabun New"/>
          <w:sz w:val="32"/>
          <w:szCs w:val="32"/>
        </w:rPr>
        <w:t>256</w:t>
      </w:r>
      <w:r w:rsidR="00B724B0">
        <w:rPr>
          <w:rFonts w:ascii="TH Sarabun New" w:hAnsi="TH Sarabun New" w:cs="TH Sarabun New"/>
          <w:sz w:val="32"/>
          <w:szCs w:val="32"/>
        </w:rPr>
        <w:t>2</w:t>
      </w:r>
      <w:r w:rsidRPr="00B729A4">
        <w:rPr>
          <w:rFonts w:ascii="TH Sarabun New" w:hAnsi="TH Sarabun New" w:cs="TH Sarabun New"/>
          <w:sz w:val="32"/>
          <w:szCs w:val="32"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เรื่อง แต่งตั้งคณะกรรมการดำเนินงานกิจกรรมเยี่ยมบ้านนักเรียน ประจำปีการศึกษา 25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729A4">
        <w:rPr>
          <w:rFonts w:ascii="TH Sarabun New" w:hAnsi="TH Sarabun New" w:cs="TH Sarabun New"/>
          <w:sz w:val="32"/>
          <w:szCs w:val="32"/>
          <w:cs/>
        </w:rPr>
        <w:t>ลงวันที่ 16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Pr="00B729A4">
        <w:rPr>
          <w:rFonts w:ascii="TH Sarabun New" w:hAnsi="TH Sarabun New" w:cs="TH Sarabun New"/>
          <w:sz w:val="32"/>
          <w:szCs w:val="32"/>
        </w:rPr>
        <w:t>25</w:t>
      </w:r>
      <w:r>
        <w:rPr>
          <w:rFonts w:ascii="TH Sarabun New" w:hAnsi="TH Sarabun New" w:cs="TH Sarabun New"/>
          <w:sz w:val="32"/>
          <w:szCs w:val="32"/>
        </w:rPr>
        <w:t>6</w:t>
      </w:r>
      <w:r w:rsidR="00B724B0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เพื่อให้บุคลากรในโรงเรียนปฏิบัติงานออกเยี่ยมบ้านนักเรียนในระดับชั้นเรียน ตามที่ได้รับมอบหมายและเพื่อให้การดำเนินการดูแลช่วยเหลือนักเรียนมีร่องรอยหลักฐานการทำงานและเป็นการรายงานผลการปฏิบัติงานอย่างต่อเนื่องอันนำไปสู่การดูแลนักเรียนอย่างมีประสิทธิภาพเกิดประสิทธิภาพสูงสุดต่อไป  </w:t>
      </w:r>
    </w:p>
    <w:p w:rsidR="00B729A4" w:rsidRPr="00B729A4" w:rsidRDefault="00B729A4" w:rsidP="00B729A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บัดนี้ การเยี่ยมบ้านนักเรียน</w:t>
      </w:r>
      <w:r w:rsidR="002277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E109D8">
        <w:rPr>
          <w:rFonts w:ascii="TH Sarabun New" w:hAnsi="TH Sarabun New" w:cs="TH Sarabun New"/>
          <w:sz w:val="32"/>
          <w:szCs w:val="32"/>
        </w:rPr>
        <w:t>256</w:t>
      </w:r>
      <w:r w:rsidR="00B724B0">
        <w:rPr>
          <w:rFonts w:ascii="TH Sarabun New" w:hAnsi="TH Sarabun New" w:cs="TH Sarabun New"/>
          <w:sz w:val="32"/>
          <w:szCs w:val="32"/>
        </w:rPr>
        <w:t>2</w:t>
      </w:r>
      <w:r w:rsidR="00E109D8">
        <w:rPr>
          <w:rFonts w:ascii="TH Sarabun New" w:hAnsi="TH Sarabun New" w:cs="TH Sarabun New"/>
          <w:sz w:val="32"/>
          <w:szCs w:val="32"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>ได้ดำเนินการเรียบร้อยแล้ว ข้าพเจ้าจึงขอรายงานผลการออกเยี่ยมบ้าน ในระดับชั้น</w:t>
      </w:r>
      <w:r w:rsidR="00E109D8">
        <w:rPr>
          <w:rFonts w:ascii="TH Sarabun New" w:hAnsi="TH Sarabun New" w:cs="TH Sarabun New" w:hint="cs"/>
          <w:sz w:val="32"/>
          <w:szCs w:val="32"/>
          <w:cs/>
        </w:rPr>
        <w:t>ประถมศึกษา</w:t>
      </w:r>
      <w:r w:rsidRPr="00B729A4">
        <w:rPr>
          <w:rFonts w:ascii="TH Sarabun New" w:hAnsi="TH Sarabun New" w:cs="TH Sarabun New"/>
          <w:sz w:val="32"/>
          <w:szCs w:val="32"/>
          <w:cs/>
        </w:rPr>
        <w:t>ปีที่</w:t>
      </w:r>
      <w:r w:rsidR="00E109D8">
        <w:rPr>
          <w:rFonts w:ascii="TH Sarabun New" w:hAnsi="TH Sarabun New" w:cs="TH Sarabun New" w:hint="cs"/>
          <w:sz w:val="32"/>
          <w:szCs w:val="32"/>
          <w:cs/>
        </w:rPr>
        <w:t>.......... รายละเอียดดังเอกสารที่แนบท้ายบันทึกนี้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B729A4" w:rsidRPr="00B729A4" w:rsidRDefault="00B729A4" w:rsidP="00B729A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</w:p>
    <w:p w:rsidR="00B729A4" w:rsidRPr="00B729A4" w:rsidRDefault="00B729A4" w:rsidP="00B729A4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B729A4" w:rsidRPr="00B729A4" w:rsidRDefault="00B729A4" w:rsidP="00B729A4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="00E109D8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ครู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ประจำชั้น</w:t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="00E109D8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E109D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B729A4" w:rsidRPr="00B729A4" w:rsidRDefault="00B729A4" w:rsidP="00B729A4">
      <w:pPr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E109D8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E109D8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ครู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ประจำชั้น</w:t>
      </w:r>
    </w:p>
    <w:p w:rsidR="00B729A4" w:rsidRDefault="00B729A4" w:rsidP="00B729A4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="00E109D8"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E109D8">
        <w:rPr>
          <w:rFonts w:ascii="TH Sarabun New" w:hAnsi="TH Sarabun New" w:cs="TH Sarabun New"/>
          <w:color w:val="FF0000"/>
          <w:sz w:val="32"/>
          <w:szCs w:val="32"/>
        </w:rPr>
        <w:t xml:space="preserve">          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109D8" w:rsidRDefault="00E109D8" w:rsidP="00B729A4">
      <w:pPr>
        <w:rPr>
          <w:rFonts w:ascii="TH Sarabun New" w:hAnsi="TH Sarabun New" w:cs="TH Sarabun New"/>
          <w:sz w:val="32"/>
          <w:szCs w:val="32"/>
        </w:rPr>
      </w:pPr>
    </w:p>
    <w:p w:rsidR="00E109D8" w:rsidRDefault="00E109D8" w:rsidP="00B729A4">
      <w:pPr>
        <w:rPr>
          <w:rFonts w:ascii="TH Sarabun New" w:hAnsi="TH Sarabun New" w:cs="TH Sarabun New"/>
          <w:sz w:val="32"/>
          <w:szCs w:val="32"/>
        </w:rPr>
      </w:pPr>
      <w:r w:rsidRPr="00E109D8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</w:t>
      </w:r>
      <w:r w:rsidRPr="00E109D8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ผู้อำนวยการโรงเรียน</w:t>
      </w:r>
    </w:p>
    <w:p w:rsidR="00E109D8" w:rsidRDefault="00E109D8" w:rsidP="00B729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E109D8" w:rsidRDefault="00E109D8" w:rsidP="00E109D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E109D8" w:rsidRDefault="00E109D8" w:rsidP="00E109D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E109D8" w:rsidRDefault="00E109D8" w:rsidP="00E109D8">
      <w:pPr>
        <w:pStyle w:val="NormalWeb"/>
        <w:spacing w:before="0" w:beforeAutospacing="0" w:after="0" w:afterAutospacing="0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09D8" w:rsidRDefault="00E109D8" w:rsidP="00E109D8">
      <w:pPr>
        <w:pStyle w:val="NormalWeb"/>
        <w:spacing w:before="0" w:beforeAutospacing="0" w:after="0" w:afterAutospacing="0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29A4" w:rsidRPr="00E109D8" w:rsidRDefault="00E109D8" w:rsidP="00E109D8">
      <w:pPr>
        <w:pStyle w:val="NormalWeb"/>
        <w:spacing w:before="0" w:beforeAutospacing="0" w:after="0" w:afterAutospacing="0"/>
        <w:ind w:firstLine="0"/>
        <w:jc w:val="center"/>
        <w:rPr>
          <w:rFonts w:ascii="TH Sarabun New" w:hAnsi="TH Sarabun New" w:cs="TH Sarabun New"/>
          <w:sz w:val="32"/>
          <w:szCs w:val="32"/>
        </w:rPr>
      </w:pPr>
      <w:r w:rsidRPr="00E109D8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(นางไพผกา  ผิวดำ)</w:t>
      </w:r>
    </w:p>
    <w:p w:rsidR="00E109D8" w:rsidRPr="00E109D8" w:rsidRDefault="00E109D8" w:rsidP="00E109D8">
      <w:pPr>
        <w:pStyle w:val="NormalWeb"/>
        <w:spacing w:before="0" w:beforeAutospacing="0" w:after="0" w:afterAutospacing="0"/>
        <w:ind w:firstLine="0"/>
        <w:jc w:val="center"/>
        <w:rPr>
          <w:rFonts w:ascii="TH Sarabun New" w:hAnsi="TH Sarabun New" w:cs="TH Sarabun New"/>
          <w:sz w:val="32"/>
          <w:szCs w:val="32"/>
        </w:rPr>
      </w:pPr>
      <w:r w:rsidRPr="00E109D8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ผู้อำนวยการโรงเรียนคลองสอง(เสวตสมบูรณ์อุปถัมภ์)</w:t>
      </w:r>
    </w:p>
    <w:p w:rsidR="00B729A4" w:rsidRPr="00B729A4" w:rsidRDefault="00B729A4" w:rsidP="00B729A4">
      <w:pPr>
        <w:pStyle w:val="NormalWeb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109D8" w:rsidRDefault="00E109D8" w:rsidP="00B729A4">
      <w:pPr>
        <w:pStyle w:val="NormalWeb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729A4" w:rsidRPr="00B729A4" w:rsidRDefault="004C51BB" w:rsidP="00B729A4">
      <w:pPr>
        <w:pStyle w:val="NormalWeb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color w:val="00206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-479425</wp:posOffset>
                </wp:positionV>
                <wp:extent cx="526415" cy="491490"/>
                <wp:effectExtent l="0" t="0" r="698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 w:rsidP="00B72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7.6pt;margin-top:-37.75pt;width:41.45pt;height:3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B37C75" w:rsidRDefault="00B37C75" w:rsidP="00B729A4"/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color w:val="00206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-457835</wp:posOffset>
                </wp:positionV>
                <wp:extent cx="526415" cy="491490"/>
                <wp:effectExtent l="0" t="0" r="698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 w:rsidP="00B72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39.1pt;margin-top:-36.05pt;width:41.45pt;height:3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B37C75" w:rsidRDefault="00B37C75" w:rsidP="00B729A4"/>
                  </w:txbxContent>
                </v:textbox>
              </v:shape>
            </w:pict>
          </mc:Fallback>
        </mc:AlternateContent>
      </w:r>
      <w:r w:rsidR="00B729A4" w:rsidRPr="00B729A4">
        <w:rPr>
          <w:rFonts w:ascii="TH Sarabun New" w:hAnsi="TH Sarabun New" w:cs="TH Sarabun New"/>
          <w:b/>
          <w:bCs/>
          <w:sz w:val="32"/>
          <w:szCs w:val="32"/>
          <w:cs/>
        </w:rPr>
        <w:t>คำนำ</w:t>
      </w:r>
    </w:p>
    <w:p w:rsidR="00B729A4" w:rsidRPr="00B729A4" w:rsidRDefault="00B729A4" w:rsidP="00B729A4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>การเยี่ยมบ้านนักเรียน  เป็นกิจกรรมที่มีความสำคัญและจำเป็นอย่างยิ่งในการดำเนินงานระบบการดูแลช่วยเหลือนักเรียนซึ่งการดำเนินงานดูแลช่วยเหลือนักเรียนอย่างมีขั้นตอน  พร้อมด้วยวิธีการและเครื่องมือการทำงานที่ชัดเจน  โดยมีครูที่ปรึกษาเป็นบุคลากรหลักในการดำเนินงาน  พร้อมทั้งความร่วมมืออย่างใกล้ชิดของครูที่เกี่ยวข้องหรือบุคคลภายนอก  โดยเฉพาะอย่างยิ่งกับผู้ปกครองนักเรียน  โรงเรียน</w:t>
      </w:r>
      <w:r w:rsidR="00E109D8" w:rsidRPr="00E109D8">
        <w:rPr>
          <w:rFonts w:ascii="TH Sarabun New" w:hAnsi="TH Sarabun New" w:cs="TH Sarabun New" w:hint="cs"/>
          <w:sz w:val="32"/>
          <w:szCs w:val="32"/>
          <w:cs/>
        </w:rPr>
        <w:t>คลองสอง(เสวตสมบูรณ์อุปถัมภ์)</w:t>
      </w:r>
      <w:r w:rsidRPr="00B729A4">
        <w:rPr>
          <w:rFonts w:ascii="TH Sarabun New" w:hAnsi="TH Sarabun New" w:cs="TH Sarabun New"/>
          <w:sz w:val="32"/>
          <w:szCs w:val="32"/>
          <w:cs/>
        </w:rPr>
        <w:t>จึงจัดให้มีโครงการเยี่ยมบ้านนักเรียน  ปีการศึกษา 25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62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ขึ้น  เพื่อสร้างสัมพันธภาพที่ดีระหว่างบ้านกับโรงเรียน รวมทั้งครูและผู้ปกครองนักเรียนจะได้หาแนวทางร่วมกันในการหาวิธีการส่งเสริม  พัฒนา  ป้องกัน  และแก้ไขปัญหาของนักเรียนร่วมกัน  อันนำไปสู่การดำเนินงานการวางแผนการดำเนินงานระบบการดูแลช่วยเหลือนักเรียนในโรงเรียนให้มีประสิทธิภาพมากยิ่งขึ้น</w:t>
      </w:r>
    </w:p>
    <w:p w:rsidR="00B729A4" w:rsidRPr="00B729A4" w:rsidRDefault="00B729A4" w:rsidP="00B729A4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B729A4" w:rsidRPr="00B729A4" w:rsidRDefault="00B729A4" w:rsidP="00B729A4">
      <w:pPr>
        <w:pStyle w:val="NoSpacing"/>
        <w:rPr>
          <w:rFonts w:ascii="TH Sarabun New" w:hAnsi="TH Sarabun New" w:cs="TH Sarabun New"/>
          <w:sz w:val="32"/>
          <w:szCs w:val="32"/>
        </w:rPr>
      </w:pPr>
    </w:p>
    <w:p w:rsidR="00E109D8" w:rsidRPr="00B729A4" w:rsidRDefault="00E109D8" w:rsidP="00E109D8">
      <w:pPr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ครู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ประจำชั้น</w:t>
      </w:r>
    </w:p>
    <w:p w:rsidR="00E109D8" w:rsidRPr="00B729A4" w:rsidRDefault="00E109D8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E109D8" w:rsidRPr="00B729A4" w:rsidRDefault="00E109D8" w:rsidP="00E109D8">
      <w:pPr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ครู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ประจำชั้น</w:t>
      </w:r>
    </w:p>
    <w:p w:rsidR="00E109D8" w:rsidRDefault="00E109D8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(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                               </w:t>
      </w:r>
      <w:r w:rsidRPr="00B729A4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:rsidR="00B729A4" w:rsidRPr="00B729A4" w:rsidRDefault="00B729A4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729A4" w:rsidRDefault="00B729A4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97DCE" w:rsidRPr="00B729A4" w:rsidRDefault="00197DCE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29A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รายงานผลการออกเยี่ยมบ้านนักเรียน ปร</w:t>
      </w:r>
      <w:r w:rsidR="00E109D8">
        <w:rPr>
          <w:rFonts w:ascii="TH Sarabun New" w:hAnsi="TH Sarabun New" w:cs="TH Sarabun New"/>
          <w:b/>
          <w:bCs/>
          <w:sz w:val="36"/>
          <w:szCs w:val="36"/>
          <w:cs/>
        </w:rPr>
        <w:t>ะจำปีการศึกษา 25</w:t>
      </w:r>
      <w:r w:rsidR="00213561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B724B0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</w:p>
    <w:p w:rsidR="00BD00AB" w:rsidRPr="00B729A4" w:rsidRDefault="00BD00AB" w:rsidP="00BD00AB">
      <w:pPr>
        <w:pStyle w:val="Heading3"/>
        <w:rPr>
          <w:rFonts w:ascii="TH Sarabun New" w:hAnsi="TH Sarabun New" w:cs="TH Sarabun New"/>
          <w:sz w:val="36"/>
          <w:szCs w:val="36"/>
        </w:rPr>
      </w:pPr>
      <w:r w:rsidRPr="00B729A4">
        <w:rPr>
          <w:rFonts w:ascii="TH Sarabun New" w:hAnsi="TH Sarabun New" w:cs="TH Sarabun New"/>
          <w:sz w:val="36"/>
          <w:szCs w:val="36"/>
          <w:cs/>
        </w:rPr>
        <w:t xml:space="preserve">    ชั้น</w:t>
      </w:r>
      <w:r w:rsidR="00E109D8">
        <w:rPr>
          <w:rFonts w:ascii="TH Sarabun New" w:hAnsi="TH Sarabun New" w:cs="TH Sarabun New" w:hint="cs"/>
          <w:sz w:val="36"/>
          <w:szCs w:val="36"/>
          <w:cs/>
        </w:rPr>
        <w:t>ประถมศึกษา</w:t>
      </w:r>
      <w:r w:rsidRPr="00B729A4">
        <w:rPr>
          <w:rFonts w:ascii="TH Sarabun New" w:hAnsi="TH Sarabun New" w:cs="TH Sarabun New"/>
          <w:sz w:val="36"/>
          <w:szCs w:val="36"/>
          <w:cs/>
        </w:rPr>
        <w:t xml:space="preserve">ปีที่ </w:t>
      </w:r>
      <w:r w:rsidR="00E109D8">
        <w:rPr>
          <w:rFonts w:ascii="TH Sarabun New" w:hAnsi="TH Sarabun New" w:cs="TH Sarabun New" w:hint="cs"/>
          <w:sz w:val="36"/>
          <w:szCs w:val="36"/>
          <w:cs/>
        </w:rPr>
        <w:t>........</w:t>
      </w:r>
      <w:r w:rsidRPr="00B729A4">
        <w:rPr>
          <w:rFonts w:ascii="TH Sarabun New" w:hAnsi="TH Sarabun New" w:cs="TH Sarabun New"/>
          <w:color w:val="FF0000"/>
          <w:sz w:val="36"/>
          <w:szCs w:val="36"/>
          <w:cs/>
        </w:rPr>
        <w:t xml:space="preserve">       </w:t>
      </w:r>
    </w:p>
    <w:p w:rsidR="00BD00AB" w:rsidRPr="00B729A4" w:rsidRDefault="00BD00AB" w:rsidP="00BD00AB">
      <w:pPr>
        <w:pStyle w:val="Heading3"/>
        <w:jc w:val="left"/>
        <w:rPr>
          <w:rFonts w:ascii="TH Sarabun New" w:hAnsi="TH Sarabun New" w:cs="TH Sarabun New"/>
        </w:rPr>
      </w:pPr>
    </w:p>
    <w:p w:rsidR="00BD00AB" w:rsidRPr="00B729A4" w:rsidRDefault="00BD00AB" w:rsidP="00BD00AB">
      <w:pPr>
        <w:pStyle w:val="Heading3"/>
        <w:jc w:val="left"/>
        <w:rPr>
          <w:rFonts w:ascii="TH Sarabun New" w:hAnsi="TH Sarabun New" w:cs="TH Sarabun New"/>
        </w:rPr>
      </w:pPr>
      <w:r w:rsidRPr="00B729A4">
        <w:rPr>
          <w:rFonts w:ascii="TH Sarabun New" w:hAnsi="TH Sarabun New" w:cs="TH Sarabun New"/>
          <w:cs/>
        </w:rPr>
        <w:t>การเยี่ยมบ้านนักเรียน</w:t>
      </w:r>
    </w:p>
    <w:p w:rsidR="00BD00AB" w:rsidRPr="00B729A4" w:rsidRDefault="00BD00AB" w:rsidP="00BD00A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>การเยี่ยมบ้านนักเรียน หมายถึง การที่ครูไปเยี่ยมพบปะกับผู้ปกครองและนักเรียนที่บ้านของเขา  อันจะช่วยให้เกิดความสัมพันธ์ที่ดีระหว่างบ้านกับโรงเรียนและทำให้ครูได้รู้ได้เห็นข้อเท็จจริงเกี่ยวกับสภาพแวดล้อมต่าง ๆ  ทางบ้านของนักเรียน</w:t>
      </w:r>
    </w:p>
    <w:p w:rsidR="00BD00AB" w:rsidRPr="00B729A4" w:rsidRDefault="00BD00AB" w:rsidP="00BD00AB">
      <w:pPr>
        <w:jc w:val="both"/>
        <w:rPr>
          <w:rFonts w:ascii="TH Sarabun New" w:hAnsi="TH Sarabun New" w:cs="TH Sarabun New"/>
          <w:sz w:val="16"/>
          <w:szCs w:val="16"/>
        </w:rPr>
      </w:pPr>
    </w:p>
    <w:p w:rsidR="00BD00AB" w:rsidRPr="00B729A4" w:rsidRDefault="00BD00AB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proofErr w:type="gramStart"/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จุดมุ่งหมายของการเยี่ยมบ้านนักเรียน</w:t>
      </w:r>
      <w:r w:rsidR="00E109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109D8">
        <w:rPr>
          <w:rFonts w:ascii="TH Sarabun New" w:hAnsi="TH Sarabun New" w:cs="TH Sarabun New"/>
          <w:sz w:val="32"/>
          <w:szCs w:val="32"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>การเยี่ยมบ้านมีจุดมุ่งหมายดังต่อไปนี้</w:t>
      </w:r>
      <w:proofErr w:type="gramEnd"/>
    </w:p>
    <w:p w:rsidR="00BD00AB" w:rsidRPr="00E109D8" w:rsidRDefault="00BD00AB" w:rsidP="00E109D8">
      <w:pPr>
        <w:pStyle w:val="ListParagraph"/>
        <w:numPr>
          <w:ilvl w:val="1"/>
          <w:numId w:val="46"/>
        </w:numPr>
        <w:ind w:right="-427"/>
        <w:rPr>
          <w:rFonts w:ascii="TH Sarabun New" w:hAnsi="TH Sarabun New" w:cs="TH Sarabun New"/>
          <w:sz w:val="32"/>
          <w:szCs w:val="32"/>
        </w:rPr>
      </w:pPr>
      <w:r w:rsidRPr="00E109D8">
        <w:rPr>
          <w:rFonts w:ascii="TH Sarabun New" w:hAnsi="TH Sarabun New" w:cs="TH Sarabun New"/>
          <w:sz w:val="32"/>
          <w:szCs w:val="32"/>
          <w:cs/>
        </w:rPr>
        <w:t>เพื่อให้ครูได้เห็นสภาพแท้จริงของสิ่งแวดล้อมและสภาพความเป็นอยู่ทางครอบครัวของ</w:t>
      </w:r>
      <w:r w:rsidR="00E109D8" w:rsidRPr="00E109D8">
        <w:rPr>
          <w:rFonts w:ascii="TH Sarabun New" w:hAnsi="TH Sarabun New" w:cs="TH Sarabun New" w:hint="cs"/>
          <w:sz w:val="32"/>
          <w:szCs w:val="32"/>
          <w:cs/>
        </w:rPr>
        <w:t>นั</w:t>
      </w:r>
      <w:r w:rsidRPr="00E109D8">
        <w:rPr>
          <w:rFonts w:ascii="TH Sarabun New" w:hAnsi="TH Sarabun New" w:cs="TH Sarabun New"/>
          <w:sz w:val="32"/>
          <w:szCs w:val="32"/>
          <w:cs/>
        </w:rPr>
        <w:t>กเรียน</w:t>
      </w:r>
    </w:p>
    <w:p w:rsidR="00BD00AB" w:rsidRPr="00B729A4" w:rsidRDefault="00BD00AB" w:rsidP="00E109D8">
      <w:pPr>
        <w:jc w:val="both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B729A4">
        <w:rPr>
          <w:rFonts w:ascii="TH Sarabun New" w:hAnsi="TH Sarabun New" w:cs="TH Sarabun New"/>
          <w:sz w:val="32"/>
          <w:szCs w:val="32"/>
        </w:rPr>
        <w:t xml:space="preserve">1.2  </w:t>
      </w:r>
      <w:r w:rsidRPr="00B729A4">
        <w:rPr>
          <w:rFonts w:ascii="TH Sarabun New" w:hAnsi="TH Sarabun New" w:cs="TH Sarabun New"/>
          <w:sz w:val="32"/>
          <w:szCs w:val="32"/>
          <w:cs/>
        </w:rPr>
        <w:t>เพื่อช่วยให้ครูได้รู้ถึงเจตคติของผู้ปกครองที่มีต่อครู</w:t>
      </w:r>
      <w:proofErr w:type="gramEnd"/>
      <w:r w:rsidRPr="00B729A4">
        <w:rPr>
          <w:rFonts w:ascii="TH Sarabun New" w:hAnsi="TH Sarabun New" w:cs="TH Sarabun New"/>
          <w:sz w:val="32"/>
          <w:szCs w:val="32"/>
          <w:cs/>
        </w:rPr>
        <w:t xml:space="preserve">  โรงเรียน  และนักเรียน</w:t>
      </w:r>
    </w:p>
    <w:p w:rsidR="00BD00AB" w:rsidRPr="00B729A4" w:rsidRDefault="00BD00AB" w:rsidP="00E109D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B729A4">
        <w:rPr>
          <w:rFonts w:ascii="TH Sarabun New" w:hAnsi="TH Sarabun New" w:cs="TH Sarabun New"/>
          <w:sz w:val="32"/>
          <w:szCs w:val="32"/>
        </w:rPr>
        <w:t xml:space="preserve">1.3  </w:t>
      </w:r>
      <w:r w:rsidRPr="00B729A4">
        <w:rPr>
          <w:rFonts w:ascii="TH Sarabun New" w:hAnsi="TH Sarabun New" w:cs="TH Sarabun New"/>
          <w:sz w:val="32"/>
          <w:szCs w:val="32"/>
          <w:cs/>
        </w:rPr>
        <w:t>เพื่อสร้างความเข้าใจ</w:t>
      </w:r>
      <w:proofErr w:type="gramEnd"/>
      <w:r w:rsidRPr="00B729A4">
        <w:rPr>
          <w:rFonts w:ascii="TH Sarabun New" w:hAnsi="TH Sarabun New" w:cs="TH Sarabun New"/>
          <w:sz w:val="32"/>
          <w:szCs w:val="32"/>
          <w:cs/>
        </w:rPr>
        <w:t xml:space="preserve"> และความสัมพันธ์อันดีระหว่างบ้านกับโรงเรียนอันจะส่งผลให้เกิด</w:t>
      </w:r>
    </w:p>
    <w:p w:rsidR="00BD00AB" w:rsidRPr="00B729A4" w:rsidRDefault="00BD00AB" w:rsidP="00E109D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ความร่วมมือที่ดีในการช่วยแก้ปัญหาหรือพัฒนานักเรียน</w:t>
      </w:r>
    </w:p>
    <w:p w:rsidR="00BD00AB" w:rsidRPr="00B729A4" w:rsidRDefault="00BD00AB" w:rsidP="00E109D8">
      <w:pPr>
        <w:jc w:val="both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B729A4">
        <w:rPr>
          <w:rFonts w:ascii="TH Sarabun New" w:hAnsi="TH Sarabun New" w:cs="TH Sarabun New"/>
          <w:sz w:val="32"/>
          <w:szCs w:val="32"/>
        </w:rPr>
        <w:t xml:space="preserve">1.4  </w:t>
      </w:r>
      <w:r w:rsidRPr="00B729A4">
        <w:rPr>
          <w:rFonts w:ascii="TH Sarabun New" w:hAnsi="TH Sarabun New" w:cs="TH Sarabun New"/>
          <w:sz w:val="32"/>
          <w:szCs w:val="32"/>
          <w:cs/>
        </w:rPr>
        <w:t>เพื่อเพิ่มเติมข้อมูล</w:t>
      </w:r>
      <w:proofErr w:type="gramEnd"/>
      <w:r w:rsidRPr="00B729A4">
        <w:rPr>
          <w:rFonts w:ascii="TH Sarabun New" w:hAnsi="TH Sarabun New" w:cs="TH Sarabun New"/>
          <w:sz w:val="32"/>
          <w:szCs w:val="32"/>
          <w:cs/>
        </w:rPr>
        <w:t xml:space="preserve"> ข้อเท็จจริงบางประการที่เกี่ยวกับเด็กนักเรียนที่ไม่อาจสามารถหาได้ด้วย</w:t>
      </w:r>
    </w:p>
    <w:p w:rsidR="00BD00AB" w:rsidRPr="00B729A4" w:rsidRDefault="00BD00AB" w:rsidP="00BD00AB">
      <w:pPr>
        <w:jc w:val="both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วิธีการอื่น ๆ</w:t>
      </w:r>
    </w:p>
    <w:p w:rsidR="00BD00AB" w:rsidRPr="00B729A4" w:rsidRDefault="00BD00AB" w:rsidP="00BD00AB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หลักการเยี่ยมบ้านนักเรียน</w:t>
      </w:r>
    </w:p>
    <w:p w:rsidR="00BD00AB" w:rsidRPr="00B729A4" w:rsidRDefault="00BD00AB" w:rsidP="00BD00AB">
      <w:pPr>
        <w:jc w:val="both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pacing w:val="-4"/>
          <w:sz w:val="32"/>
          <w:szCs w:val="32"/>
        </w:rPr>
        <w:tab/>
      </w:r>
      <w:r w:rsidRPr="00B729A4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ผู้ปกครองและนักเรียนเกิดเจตคติที่ดีต่อครูและโรงเรียนอีกทั้งยินดีให้ข้อมูลครูที่ไปเยี่ยมบ้าน</w:t>
      </w:r>
    </w:p>
    <w:p w:rsidR="00BD00AB" w:rsidRPr="00B729A4" w:rsidRDefault="00BD00AB" w:rsidP="00BD00AB">
      <w:pPr>
        <w:jc w:val="both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จึงควรยึดหลักการดังนี้</w:t>
      </w:r>
    </w:p>
    <w:p w:rsidR="00BD00AB" w:rsidRPr="00B729A4" w:rsidRDefault="00BD00AB" w:rsidP="00BD00AB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2.1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ก่อนไปเยี่ยมบ้านควรแจ้งให้นักเรียนทราบล่วงหน้าเพื่อไปบอกกล่าวผู้ปกครองก่อนว่าครูจะเยี่ยมบ้านในวันใดเวลาใด</w:t>
      </w:r>
    </w:p>
    <w:p w:rsidR="00BD00AB" w:rsidRPr="00B729A4" w:rsidRDefault="00BD00AB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  <w:t xml:space="preserve">2.2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ครูควรตั้งจุดมุ่งหมายของการไปเยี่ยมบ้านว่าต้องการทราบข้อเท็จจริงหรือข้อมูล </w:t>
      </w:r>
      <w:proofErr w:type="gramStart"/>
      <w:r w:rsidRPr="00B729A4">
        <w:rPr>
          <w:rFonts w:ascii="TH Sarabun New" w:hAnsi="TH Sarabun New" w:cs="TH Sarabun New"/>
          <w:sz w:val="32"/>
          <w:szCs w:val="32"/>
          <w:cs/>
        </w:rPr>
        <w:t>เรื่องใดบ้างพร้อมทั้งเตรียมหัวข้อที่จะสัมภาษณ์หรือสนทนากับผู้ปกครองของนักเรียน  เพื่อให้ได้ข้อมูลตามจุดมุ่งหมายนั้น</w:t>
      </w:r>
      <w:proofErr w:type="gramEnd"/>
    </w:p>
    <w:p w:rsidR="00BD00AB" w:rsidRPr="00B729A4" w:rsidRDefault="00BD00AB" w:rsidP="00E109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2.3</w:t>
      </w:r>
      <w:r w:rsidR="00E109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>ศึกษาข้อเท็จจริงเกี่ยวกับตัวนักเรียนเท่าที่มีอยู่ก่อนไปเยี่ยมบ้านเพื่อการปฏิบัติตัวหรือถามคำถามที่เหมาะสมกับสภาพทางบ้านของนักเรียน</w:t>
      </w:r>
    </w:p>
    <w:p w:rsidR="00BD00AB" w:rsidRPr="00B729A4" w:rsidRDefault="00BD00AB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  <w:t xml:space="preserve">2.4   </w:t>
      </w:r>
      <w:proofErr w:type="gramStart"/>
      <w:r w:rsidRPr="00B729A4">
        <w:rPr>
          <w:rFonts w:ascii="TH Sarabun New" w:hAnsi="TH Sarabun New" w:cs="TH Sarabun New"/>
          <w:sz w:val="32"/>
          <w:szCs w:val="32"/>
          <w:cs/>
        </w:rPr>
        <w:t>พยายามสร้างให้เกิดความคุ้นเคย  ความอบอุ่นใจ</w:t>
      </w:r>
      <w:proofErr w:type="gramEnd"/>
      <w:r w:rsidRPr="00B729A4">
        <w:rPr>
          <w:rFonts w:ascii="TH Sarabun New" w:hAnsi="TH Sarabun New" w:cs="TH Sarabun New"/>
          <w:sz w:val="32"/>
          <w:szCs w:val="32"/>
          <w:cs/>
        </w:rPr>
        <w:t xml:space="preserve"> ความมีมิตรภาพที่ดีต่อกัน</w:t>
      </w:r>
    </w:p>
    <w:p w:rsidR="00BD00AB" w:rsidRPr="00B729A4" w:rsidRDefault="00BD00AB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  <w:t xml:space="preserve">2.5   </w:t>
      </w:r>
      <w:r w:rsidRPr="00B729A4">
        <w:rPr>
          <w:rFonts w:ascii="TH Sarabun New" w:hAnsi="TH Sarabun New" w:cs="TH Sarabun New"/>
          <w:sz w:val="32"/>
          <w:szCs w:val="32"/>
          <w:cs/>
        </w:rPr>
        <w:t>ควรสนับสนุนให้นักเรียนได้มีโอกาสร่วมวงสนทนาในระยะแรกที่ครูไปถึง</w:t>
      </w:r>
    </w:p>
    <w:p w:rsidR="00BD00AB" w:rsidRPr="00B729A4" w:rsidRDefault="00BD00AB" w:rsidP="00E109D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 xml:space="preserve">2.6   </w:t>
      </w:r>
      <w:r w:rsidRPr="00B729A4">
        <w:rPr>
          <w:rFonts w:ascii="TH Sarabun New" w:hAnsi="TH Sarabun New" w:cs="TH Sarabun New"/>
          <w:sz w:val="32"/>
          <w:szCs w:val="32"/>
          <w:cs/>
        </w:rPr>
        <w:t>พยายามให้ผู้ปกครองได้มีโอกาสแสดงความคิดเห็นและความรู้สึกต่าง ๆ ออกมาให้มากในเรื่องที่สนทนากัน</w:t>
      </w:r>
    </w:p>
    <w:p w:rsidR="00BD00AB" w:rsidRPr="00B729A4" w:rsidRDefault="00BD00AB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  <w:t xml:space="preserve">2.7 </w:t>
      </w:r>
      <w:proofErr w:type="gramStart"/>
      <w:r w:rsidRPr="00B729A4">
        <w:rPr>
          <w:rFonts w:ascii="TH Sarabun New" w:hAnsi="TH Sarabun New" w:cs="TH Sarabun New"/>
          <w:sz w:val="32"/>
          <w:szCs w:val="32"/>
          <w:cs/>
        </w:rPr>
        <w:t>หลีกเลี่ยงการการตำหนิติเตียน  การวิพากษ์วิจารณ์เกี่ยวกับตัวนักเรียนผู้ปกครอง</w:t>
      </w:r>
      <w:proofErr w:type="gramEnd"/>
      <w:r w:rsidRPr="00B729A4">
        <w:rPr>
          <w:rFonts w:ascii="TH Sarabun New" w:hAnsi="TH Sarabun New" w:cs="TH Sarabun New"/>
          <w:sz w:val="32"/>
          <w:szCs w:val="32"/>
          <w:cs/>
        </w:rPr>
        <w:t xml:space="preserve"> ครูหรือโรงเรียน</w:t>
      </w:r>
    </w:p>
    <w:p w:rsidR="00BD00AB" w:rsidRPr="00B729A4" w:rsidRDefault="00BD00AB" w:rsidP="00E109D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 xml:space="preserve">  </w:t>
      </w:r>
      <w:r w:rsidR="00E109D8">
        <w:rPr>
          <w:rFonts w:ascii="TH Sarabun New" w:hAnsi="TH Sarabun New" w:cs="TH Sarabun New"/>
          <w:sz w:val="32"/>
          <w:szCs w:val="32"/>
        </w:rPr>
        <w:t xml:space="preserve">        </w:t>
      </w:r>
      <w:proofErr w:type="gramStart"/>
      <w:r w:rsidRPr="00B729A4">
        <w:rPr>
          <w:rFonts w:ascii="TH Sarabun New" w:hAnsi="TH Sarabun New" w:cs="TH Sarabun New"/>
          <w:sz w:val="32"/>
          <w:szCs w:val="32"/>
        </w:rPr>
        <w:t xml:space="preserve">2.8  </w:t>
      </w:r>
      <w:r w:rsidRPr="00B729A4">
        <w:rPr>
          <w:rFonts w:ascii="TH Sarabun New" w:hAnsi="TH Sarabun New" w:cs="TH Sarabun New"/>
          <w:sz w:val="32"/>
          <w:szCs w:val="32"/>
          <w:cs/>
        </w:rPr>
        <w:t>การเยี่ยมบ้านควรคำนึงถึงความเหมาะสมของเวลาที่ไปเยี่ยมและระยะเวลาที่เยี่ยมบ้านโดยไม่ควรใช้เวลาอย่างเร่งรีบ</w:t>
      </w:r>
      <w:proofErr w:type="gramEnd"/>
      <w:r w:rsidRPr="00B729A4">
        <w:rPr>
          <w:rFonts w:ascii="TH Sarabun New" w:hAnsi="TH Sarabun New" w:cs="TH Sarabun New"/>
          <w:sz w:val="32"/>
          <w:szCs w:val="32"/>
          <w:cs/>
        </w:rPr>
        <w:t xml:space="preserve">  แต่ไม่ควรจะอยู่นานจนเกินไป</w:t>
      </w:r>
    </w:p>
    <w:p w:rsidR="00BD00AB" w:rsidRPr="00B729A4" w:rsidRDefault="00E109D8" w:rsidP="00E109D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proofErr w:type="gramStart"/>
      <w:r w:rsidR="00BD00AB" w:rsidRPr="00B729A4">
        <w:rPr>
          <w:rFonts w:ascii="TH Sarabun New" w:hAnsi="TH Sarabun New" w:cs="TH Sarabun New"/>
          <w:sz w:val="32"/>
          <w:szCs w:val="32"/>
        </w:rPr>
        <w:t xml:space="preserve">2.9  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>รีบจดบันทึกข้อมูลที่ได้ทันทีหลังจากกลับจากการเยี่ยมบ้าน</w:t>
      </w:r>
      <w:proofErr w:type="gramEnd"/>
      <w:r w:rsidR="00BD00AB" w:rsidRPr="00B729A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00AB" w:rsidRDefault="00BD00AB" w:rsidP="00BD00AB">
      <w:pPr>
        <w:jc w:val="center"/>
        <w:rPr>
          <w:rFonts w:ascii="TH Sarabun New" w:hAnsi="TH Sarabun New" w:cs="TH Sarabun New"/>
        </w:rPr>
      </w:pPr>
    </w:p>
    <w:p w:rsidR="00E109D8" w:rsidRDefault="00E109D8" w:rsidP="00BD00AB">
      <w:pPr>
        <w:jc w:val="center"/>
        <w:rPr>
          <w:rFonts w:ascii="TH Sarabun New" w:hAnsi="TH Sarabun New" w:cs="TH Sarabun New"/>
        </w:rPr>
      </w:pPr>
    </w:p>
    <w:p w:rsidR="00197DCE" w:rsidRPr="00B729A4" w:rsidRDefault="00197DCE" w:rsidP="00BD00AB">
      <w:pPr>
        <w:jc w:val="center"/>
        <w:rPr>
          <w:rFonts w:ascii="TH Sarabun New" w:hAnsi="TH Sarabun New" w:cs="TH Sarabun New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ผลการออกเยี่ยมบ้านนักเรียน ชั้น</w:t>
      </w:r>
      <w:r w:rsidR="00E109D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ประถมศึกษา</w:t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ปีที่ </w:t>
      </w:r>
      <w:r w:rsidR="00E109D8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:rsidR="00BD00AB" w:rsidRPr="00B729A4" w:rsidRDefault="00BD00AB" w:rsidP="00BD00AB">
      <w:pPr>
        <w:rPr>
          <w:rFonts w:ascii="TH Sarabun New" w:hAnsi="TH Sarabun New" w:cs="TH Sarabun New"/>
          <w:sz w:val="16"/>
          <w:szCs w:val="16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>นักเรียนชั้น</w:t>
      </w:r>
      <w:r w:rsidR="00E109D8">
        <w:rPr>
          <w:rFonts w:ascii="TH Sarabun New" w:hAnsi="TH Sarabun New" w:cs="TH Sarabun New" w:hint="cs"/>
          <w:sz w:val="32"/>
          <w:szCs w:val="32"/>
          <w:cs/>
        </w:rPr>
        <w:t>ประถมศึกษาปีที่......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มีจำนวนนักเรียน       คน เป็นชาย     คน หญิง     คน ผลการเยี่ยมบ้าน เป็นดังนี้</w:t>
      </w:r>
    </w:p>
    <w:p w:rsidR="00BD00AB" w:rsidRPr="00B729A4" w:rsidRDefault="00BD00AB" w:rsidP="00BD00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1260"/>
        <w:gridCol w:w="1260"/>
      </w:tblGrid>
      <w:tr w:rsidR="00BD00AB" w:rsidRPr="00B729A4" w:rsidTr="00BD00AB"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94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บ้านที่อยู่อาศัย</w:t>
            </w: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บ้านตนเอง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บ้านญาติ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บ้านพัก/บ้านเช่า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1.5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4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สภาพภายในบ้าน</w:t>
            </w: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สะอาดมีระเบียบ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ไม่ค่อยสะอาดมีระเบียบ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สกปรกไม่มีระเบียบ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4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ความสัมพันธ์ในครอบครัว</w:t>
            </w: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รักใคร่กันดี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ขัดแย้งทะเลาะกันบางครั้ง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ขัดแย้งทะเลาะกันบ่อยครั้ง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3.4 ขัดแย้งและทำร้ายร่างกายบางครั้ง   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3.5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ขัดแย้งและทำร้ายร่างกายบ่อยครั้ง   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4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ปัจจุบันบิดามารดาของนักเรียน</w:t>
            </w:r>
          </w:p>
        </w:tc>
      </w:tr>
      <w:tr w:rsidR="00BD00AB" w:rsidRPr="00B729A4" w:rsidTr="00BD00AB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4.1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อยู่ด้วยกัน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4.2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หย่าร้าง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4.3 บิดาเสียชีวิต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4.4 มารดาเสียชีวิต 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4.5 บิดามารดาเสียชีวิต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4.6 บิดาสมรสใหม่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4.7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บิดาสมรสใหม่</w:t>
            </w: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4.8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บิดามารดาสมรสใหม่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1CC2" w:rsidRDefault="00EF1CC2"/>
    <w:p w:rsidR="00EF1CC2" w:rsidRDefault="00EF1CC2"/>
    <w:p w:rsidR="00EF1CC2" w:rsidRDefault="00EF1CC2"/>
    <w:p w:rsidR="00EF1CC2" w:rsidRDefault="00EF1CC2"/>
    <w:p w:rsidR="00EF1CC2" w:rsidRDefault="00EF1CC2"/>
    <w:p w:rsidR="00EF1CC2" w:rsidRDefault="00EF1CC2"/>
    <w:tbl>
      <w:tblPr>
        <w:tblW w:w="94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998"/>
        <w:gridCol w:w="10"/>
        <w:gridCol w:w="5930"/>
        <w:gridCol w:w="10"/>
        <w:gridCol w:w="1250"/>
        <w:gridCol w:w="10"/>
        <w:gridCol w:w="1250"/>
        <w:gridCol w:w="10"/>
      </w:tblGrid>
      <w:tr w:rsidR="00EF1CC2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9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EF1CC2" w:rsidP="00EF1CC2">
            <w:pPr>
              <w:tabs>
                <w:tab w:val="left" w:pos="136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การอาศัยอยู่</w:t>
            </w: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5.1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ตามลำพัง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5.2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บิดามารดา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5.3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บิดา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5.4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มารดา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5.5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ปู่ย่าตายาย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wBefore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5.6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ญาติ (ลุง ป้า น้า อา)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การได้รับการอบรมเลี้ยงดู</w:t>
            </w: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6.1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ตามใจ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6.2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ใช้เหตุผล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6.3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ปล่อยปละละเลย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6.4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เข้มงวดกวดขัน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6.5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อื่น ๆ (ระบุ)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อาชีพของผู้ปกครอง</w:t>
            </w: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7.1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เกษตรกร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7.2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รับจ้าง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7.3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ค้าขาย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7.4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รับราชการ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7.5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รายได้ของครอบครัวต่อ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8.1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ไม่เกิน40,000 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บาท  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8.2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40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,001 – 99,999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 บาท  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8.3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100,000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บาทขึ้นไป  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รายได้กับรายจ่ายของครอบครัว</w:t>
            </w: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9.1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9.2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ไม่เพียงพอในบางครั้ง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10" w:type="dxa"/>
        </w:trPr>
        <w:tc>
          <w:tcPr>
            <w:tcW w:w="100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9.4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ขัดสน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1CC2" w:rsidRDefault="00EF1CC2">
      <w:r>
        <w:br w:type="page"/>
      </w:r>
    </w:p>
    <w:tbl>
      <w:tblPr>
        <w:tblW w:w="948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10"/>
        <w:gridCol w:w="988"/>
        <w:gridCol w:w="10"/>
        <w:gridCol w:w="10"/>
        <w:gridCol w:w="5920"/>
        <w:gridCol w:w="10"/>
        <w:gridCol w:w="10"/>
        <w:gridCol w:w="1240"/>
        <w:gridCol w:w="10"/>
        <w:gridCol w:w="10"/>
        <w:gridCol w:w="1240"/>
        <w:gridCol w:w="10"/>
        <w:gridCol w:w="10"/>
      </w:tblGrid>
      <w:tr w:rsidR="00EF1CC2" w:rsidRPr="00B729A4" w:rsidTr="00EF1CC2">
        <w:trPr>
          <w:gridBefore w:val="2"/>
          <w:wBefore w:w="20" w:type="dxa"/>
        </w:trPr>
        <w:tc>
          <w:tcPr>
            <w:tcW w:w="100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การใช้สารเสพติดของบุคคลในครอบครัว</w:t>
            </w: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10.1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10.2 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</w:p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บุหรี่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สุรา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ยาบ้า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หน้าที่รับผิดชอบที่บ้าน</w:t>
            </w: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11.1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ไม่มี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11.2 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ทำเป็นครั้งคราว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11.3 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มีหน้าที่ประจำ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งานพิเศษที่มีรายได้</w:t>
            </w: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12.1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ไม่มี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1"/>
          <w:wBefore w:w="10" w:type="dxa"/>
          <w:wAfter w:w="1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12.2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การมาโรงเรียน</w:t>
            </w: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13.1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เดิน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13.2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รถจักรยาน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13.3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รถจักรยานยนต์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E9635B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13.4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รถประจำทาง</w:t>
            </w:r>
          </w:p>
          <w:p w:rsidR="00BD00AB" w:rsidRPr="00B729A4" w:rsidRDefault="00E9635B" w:rsidP="00E9635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13.5  รถรับ-ส่งนักเรียน</w:t>
            </w:r>
            <w:r w:rsidR="0085629E">
              <w:rPr>
                <w:rFonts w:ascii="TH Sarabun New" w:hAnsi="TH Sarabun New" w:cs="TH Sarabun New" w:hint="cs"/>
                <w:sz w:val="32"/>
                <w:szCs w:val="32"/>
                <w:cs/>
              </w:rPr>
              <w:t>(รวมถึงรถจักรยานยนต์รับจ้างด้วย)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ระยะทางจากบ้านมาโรงเรียน</w:t>
            </w: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 xml:space="preserve">14.1  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1 – 5 กิโลเมตร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14.2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6 – 10 กิโลเมตร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14.3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11 – 15 กิโลเมตร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14.4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16 – 20 กิโลเมตร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14.5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21 – 25 กิโลเมตร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14.6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มากกว่า 25 กิโลเมตร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การได้รับเงินมาโรงเรียน</w:t>
            </w: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15.1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ไม่ได้เลย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15.2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ได้บางวัน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2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15.3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ได้ทุกวัน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1CC2" w:rsidRDefault="00EF1CC2">
      <w:r>
        <w:br w:type="page"/>
      </w:r>
    </w:p>
    <w:tbl>
      <w:tblPr>
        <w:tblW w:w="948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"/>
        <w:gridCol w:w="978"/>
        <w:gridCol w:w="10"/>
        <w:gridCol w:w="20"/>
        <w:gridCol w:w="5910"/>
        <w:gridCol w:w="10"/>
        <w:gridCol w:w="20"/>
        <w:gridCol w:w="1230"/>
        <w:gridCol w:w="10"/>
        <w:gridCol w:w="20"/>
        <w:gridCol w:w="1230"/>
        <w:gridCol w:w="10"/>
        <w:gridCol w:w="20"/>
      </w:tblGrid>
      <w:tr w:rsidR="00EF1CC2" w:rsidRPr="00B729A4" w:rsidTr="00EF1CC2">
        <w:trPr>
          <w:gridBefore w:val="1"/>
          <w:wBefore w:w="20" w:type="dxa"/>
        </w:trPr>
        <w:tc>
          <w:tcPr>
            <w:tcW w:w="100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F1CC2" w:rsidRPr="00B729A4" w:rsidRDefault="00EF1CC2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จำนวนเงินที่ได้มาโรงเรียน</w:t>
            </w: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16.1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น้อยกว่า 20 บาท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16.2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20 – 50 บาท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15.3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51 – 100 บาท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15.4 มากกว่า 100 บาท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การเข้านอนของนักเรียน</w:t>
            </w: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17.1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ก่อน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22.00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.  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17.2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22.00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-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24.00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.    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17.3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หลัง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24.00 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น.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การตื่นนอนของนักเรียน</w:t>
            </w: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17.1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ก่อน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05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.00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.  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17.2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05.00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-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06.00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.    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17.3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หลัง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</w:rPr>
              <w:t xml:space="preserve"> 06.00 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น.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การนอนค้างคืนบ้านเพื่อน / คนอื่น</w:t>
            </w: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19.1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ไม่เคย  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19.2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เป็นครั้งคราว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19.3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บ่อยครั้ง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After w:val="1"/>
          <w:wAfter w:w="20" w:type="dxa"/>
        </w:trPr>
        <w:tc>
          <w:tcPr>
            <w:tcW w:w="1008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19.4 ประจำ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การออกไปเที่ยวกลางคืน</w:t>
            </w: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20.1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ไม่เคย  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20.2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เป็นครั้งคราว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20.3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บ่อยครั้ง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20.4 ประจำ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การดูโทรทัศน์</w:t>
            </w: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21.1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ไม่เคย  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21.2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เป็นครั้งคราว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21.3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บ่อยครั้ง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EF1CC2">
        <w:trPr>
          <w:gridBefore w:val="1"/>
          <w:gridAfter w:val="2"/>
          <w:wBefore w:w="2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21.4 ประจำ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72667" w:rsidRDefault="00972667">
      <w:r>
        <w:br w:type="page"/>
      </w:r>
    </w:p>
    <w:tbl>
      <w:tblPr>
        <w:tblW w:w="94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977"/>
        <w:gridCol w:w="30"/>
        <w:gridCol w:w="5903"/>
        <w:gridCol w:w="30"/>
        <w:gridCol w:w="1229"/>
        <w:gridCol w:w="35"/>
        <w:gridCol w:w="1224"/>
        <w:gridCol w:w="40"/>
      </w:tblGrid>
      <w:tr w:rsidR="00972667" w:rsidRPr="00B729A4" w:rsidTr="00972667">
        <w:trPr>
          <w:gridBefore w:val="1"/>
          <w:wBefore w:w="10" w:type="dxa"/>
        </w:trPr>
        <w:tc>
          <w:tcPr>
            <w:tcW w:w="10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9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การเล่นเกมส์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22.1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ไม่เคย 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22.2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เป็นครั้งคราว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22.3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 xml:space="preserve"> บ่อยครั้ง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22.4 ประจำ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การมีโทรศัพท์มือถือ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23.1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ไม่มี 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23.2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มี  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การพูดคุยโทรศัพท์มือถือ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24.1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เป็นครั้งคราว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24.2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บ่อยครั้ง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24.3 ประจำ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การเข้ากับเพื่อนได้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25.1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ง่าย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25.2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ค่อนข้างง่าย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25.3 ยาก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เมื่ออยู่ในกลุ่มเพื่อน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26.1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 xml:space="preserve">เป็นผู้นำ 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26.2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เป็นผู้ตาม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26.3 เป็นผู้นำบางโอกาสผู้ตามบางโอกาส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นักเรียนรู้สึกว่าโลกนี้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27.1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น่าอยู่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27.2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ไม่น่าอยู่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นักเรียนรู้สึกว่าตนเอง</w:t>
            </w: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28.1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มีค่า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972667">
        <w:trPr>
          <w:gridBefore w:val="1"/>
          <w:gridAfter w:val="1"/>
          <w:wBefore w:w="10" w:type="dxa"/>
          <w:wAfter w:w="30" w:type="dxa"/>
        </w:trPr>
        <w:tc>
          <w:tcPr>
            <w:tcW w:w="978" w:type="dxa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28.2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ไม่มีค่า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667" w:rsidRPr="00B729A4" w:rsidTr="00972667">
        <w:tc>
          <w:tcPr>
            <w:tcW w:w="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49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2667" w:rsidRPr="00B729A4" w:rsidRDefault="00972667" w:rsidP="005702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ความต้องการของผู้ปกครองเมื่อจบการศึกษา </w:t>
            </w:r>
            <w:r w:rsidR="0057021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</w:t>
            </w: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.6</w:t>
            </w:r>
          </w:p>
        </w:tc>
      </w:tr>
      <w:tr w:rsidR="00972667" w:rsidRPr="00B729A4" w:rsidTr="00972667">
        <w:tc>
          <w:tcPr>
            <w:tcW w:w="98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29.1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ศึกษาต่อ</w:t>
            </w:r>
          </w:p>
        </w:tc>
        <w:tc>
          <w:tcPr>
            <w:tcW w:w="126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667" w:rsidRPr="00B729A4" w:rsidTr="00972667">
        <w:tc>
          <w:tcPr>
            <w:tcW w:w="983" w:type="dxa"/>
            <w:gridSpan w:val="2"/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auto"/>
          </w:tcPr>
          <w:p w:rsidR="00972667" w:rsidRPr="00B729A4" w:rsidRDefault="00972667" w:rsidP="00B37C75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29.2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ประกอบอาชีพ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972667" w:rsidRPr="00B729A4" w:rsidRDefault="00972667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D00AB" w:rsidRDefault="00BD00AB">
      <w:pPr>
        <w:rPr>
          <w:rFonts w:ascii="TH Sarabun New" w:hAnsi="TH Sarabun New" w:cs="TH Sarabun New"/>
        </w:rPr>
      </w:pPr>
    </w:p>
    <w:p w:rsidR="00197DCE" w:rsidRDefault="00197DCE">
      <w:pPr>
        <w:rPr>
          <w:rFonts w:ascii="TH Sarabun New" w:hAnsi="TH Sarabun New" w:cs="TH Sarabun New"/>
        </w:rPr>
      </w:pPr>
    </w:p>
    <w:p w:rsidR="00972667" w:rsidRPr="00B729A4" w:rsidRDefault="00972667">
      <w:pPr>
        <w:rPr>
          <w:rFonts w:ascii="TH Sarabun New" w:hAnsi="TH Sarabun New" w:cs="TH Sarabun New"/>
        </w:rPr>
      </w:pPr>
    </w:p>
    <w:tbl>
      <w:tblPr>
        <w:tblW w:w="94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968"/>
        <w:gridCol w:w="40"/>
        <w:gridCol w:w="5900"/>
        <w:gridCol w:w="40"/>
        <w:gridCol w:w="1220"/>
        <w:gridCol w:w="40"/>
        <w:gridCol w:w="1220"/>
        <w:gridCol w:w="40"/>
      </w:tblGrid>
      <w:tr w:rsidR="00BD00AB" w:rsidRPr="00B729A4" w:rsidTr="00BD00AB">
        <w:trPr>
          <w:gridBefore w:val="1"/>
          <w:wBefore w:w="10" w:type="dxa"/>
        </w:trPr>
        <w:tc>
          <w:tcPr>
            <w:tcW w:w="10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94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การทำการบ้าน / อ่านหนังสือของนักเรียน</w:t>
            </w: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30.1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ไม่เคย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30.2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ครั้งคราว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30.3 บ่อยครั้ง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30.4 ประจำ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การเรียนของนักเรียนในปัจจุบัน</w:t>
            </w: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31.1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ไม่มีปัญหา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31.2</w:t>
            </w:r>
            <w:r w:rsidR="009726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เรียนไม่เข้าใจ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31.3 เบื่อเรียนบางวิชา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31.4 อยากเลิกเรียน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31.5 เรียนไม่ทันเพื่อน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31.6 ต้องการให้เพื่อนช่วย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31.7 ต้องการครูที่เข้าใจและเป็นที่ปรึกษาได้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เมื่อมีปัญหาเกิดขึ้นนักเรียนมักจะ</w:t>
            </w: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32.1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เก็บไว้คนเดียว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32.2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แก้ปัญหาด้วยตนเอง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32.3 ปรึกษาเพื่อน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32.4 ปรึกษาครู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32.5 ปรึกษาบิดามารดา / ผู้ปกครอง 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846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ปัญหาที่นักเรียนกำลังประสบอยู่ในขณะนี้  </w:t>
            </w: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33.1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เรื่องครอบครัว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33.2</w:t>
            </w:r>
            <w:r w:rsidRPr="00B729A4">
              <w:rPr>
                <w:rFonts w:ascii="TH Sarabun New" w:eastAsia="Angsana New" w:hAnsi="TH Sarabun New" w:cs="TH Sarabun New"/>
                <w:sz w:val="32"/>
                <w:szCs w:val="32"/>
                <w:cs/>
                <w:lang w:val="th-TH"/>
              </w:rPr>
              <w:t>เรื่องการคบเพื่อน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33.3 เรื่องเศรษฐกิจ/ทุนการศึกษา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33.4 เรื่องการวางตัวในสังคม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33.5 เรื่องสุขภาพ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33.6 เรื่องการเลือกอาชีพ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33.7 เรื่องการเลือกศึกษาต่อ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33.8 เรื่องการปรับตัวเข้ากับครูในโรงเรียน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00AB" w:rsidRPr="00B729A4" w:rsidTr="00BD00AB">
        <w:trPr>
          <w:gridAfter w:val="1"/>
          <w:wAfter w:w="40" w:type="dxa"/>
        </w:trPr>
        <w:tc>
          <w:tcPr>
            <w:tcW w:w="978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BD00AB" w:rsidRPr="00B729A4" w:rsidRDefault="00BD00AB" w:rsidP="00BD00A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33.9 อื่น ๆ (ระบุ)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D00AB" w:rsidRPr="00B729A4" w:rsidRDefault="00BD00AB" w:rsidP="00BD00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D00AB" w:rsidRPr="00B729A4" w:rsidRDefault="00BD00AB" w:rsidP="00BD00A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D00AB" w:rsidRDefault="00BD00AB" w:rsidP="00BD00A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97DCE" w:rsidRPr="00B729A4" w:rsidRDefault="00197DCE" w:rsidP="00BD00A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ตอนที่ </w:t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 xml:space="preserve"> 2  </w:t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ความคิดเห็นและข้อเสนอแนะเพิ่มเติม</w:t>
      </w:r>
    </w:p>
    <w:p w:rsidR="00BD00AB" w:rsidRPr="00B729A4" w:rsidRDefault="00BD00AB" w:rsidP="00BD00AB">
      <w:pPr>
        <w:numPr>
          <w:ilvl w:val="0"/>
          <w:numId w:val="44"/>
        </w:num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ข้อเสนอแนะ/ความคิดเห็นของผู้ปกครองที่มีต่อโรงเรียน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972667">
      <w:pPr>
        <w:ind w:firstLine="720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 xml:space="preserve">2. </w:t>
      </w:r>
      <w:r w:rsidRPr="00B729A4">
        <w:rPr>
          <w:rFonts w:ascii="TH Sarabun New" w:hAnsi="TH Sarabun New" w:cs="TH Sarabun New"/>
          <w:sz w:val="32"/>
          <w:szCs w:val="32"/>
          <w:cs/>
        </w:rPr>
        <w:t>ความคิดเห็นและข้อเสนอแนะของครูที่ไปเยี่ยมบ้าน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</w:rPr>
      </w:pPr>
    </w:p>
    <w:p w:rsidR="00BD00AB" w:rsidRPr="00B729A4" w:rsidRDefault="00BD00AB" w:rsidP="00BD00AB">
      <w:pPr>
        <w:rPr>
          <w:rFonts w:ascii="TH Sarabun New" w:hAnsi="TH Sarabun New" w:cs="TH Sarabun New"/>
        </w:rPr>
      </w:pPr>
    </w:p>
    <w:p w:rsidR="00BD00AB" w:rsidRPr="00B729A4" w:rsidRDefault="00BD00AB" w:rsidP="00BD00AB">
      <w:pPr>
        <w:rPr>
          <w:rFonts w:ascii="TH Sarabun New" w:hAnsi="TH Sarabun New" w:cs="TH Sarabun New"/>
        </w:rPr>
      </w:pPr>
    </w:p>
    <w:p w:rsidR="00BD00AB" w:rsidRPr="00B729A4" w:rsidRDefault="00BD00AB" w:rsidP="00BD00AB">
      <w:pPr>
        <w:rPr>
          <w:rFonts w:ascii="TH Sarabun New" w:hAnsi="TH Sarabun New" w:cs="TH Sarabun New"/>
        </w:rPr>
      </w:pPr>
    </w:p>
    <w:p w:rsidR="00BD00AB" w:rsidRPr="00B729A4" w:rsidRDefault="00BD00AB" w:rsidP="00BD00AB">
      <w:pPr>
        <w:rPr>
          <w:rFonts w:ascii="TH Sarabun New" w:hAnsi="TH Sarabun New" w:cs="TH Sarabun New"/>
        </w:rPr>
      </w:pPr>
    </w:p>
    <w:p w:rsidR="00BD00AB" w:rsidRPr="00B729A4" w:rsidRDefault="00BD00AB" w:rsidP="00BD00AB">
      <w:pPr>
        <w:rPr>
          <w:rFonts w:ascii="TH Sarabun New" w:hAnsi="TH Sarabun New" w:cs="TH Sarabun New"/>
        </w:rPr>
      </w:pPr>
    </w:p>
    <w:p w:rsidR="00BD00AB" w:rsidRPr="00B729A4" w:rsidRDefault="00BD00AB" w:rsidP="006F414D">
      <w:pPr>
        <w:rPr>
          <w:rFonts w:ascii="TH Sarabun New" w:hAnsi="TH Sarabun New" w:cs="TH Sarabun New"/>
          <w:sz w:val="36"/>
          <w:szCs w:val="36"/>
        </w:rPr>
      </w:pPr>
    </w:p>
    <w:p w:rsidR="00BD00AB" w:rsidRPr="00B729A4" w:rsidRDefault="0072401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  <w:r>
        <w:rPr>
          <w:rFonts w:ascii="TH Sarabun New" w:hAnsi="TH Sarabun New" w:cs="TH Sarabun New"/>
          <w:noProof/>
          <w:color w:val="002060"/>
          <w:sz w:val="32"/>
          <w:szCs w:val="32"/>
        </w:rPr>
        <w:pict>
          <v:shape id="_x0000_s1061" type="#_x0000_t75" style="position:absolute;left:0;text-align:left;margin-left:193.9pt;margin-top:-37.5pt;width:63.75pt;height:75pt;z-index:-251655168" fillcolor="window">
            <v:imagedata r:id="rId11" o:title=""/>
          </v:shape>
          <o:OLEObject Type="Embed" ProgID="Word.Picture.8" ShapeID="_x0000_s1061" DrawAspect="Content" ObjectID="_1645942640" r:id="rId12"/>
        </w:pict>
      </w: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>คำสั่งโรงเรียน</w:t>
      </w:r>
      <w:r w:rsidR="00E109D8">
        <w:rPr>
          <w:rFonts w:ascii="TH Sarabun New" w:hAnsi="TH Sarabun New" w:cs="TH Sarabun New"/>
          <w:sz w:val="32"/>
          <w:szCs w:val="32"/>
          <w:cs/>
        </w:rPr>
        <w:t>คลองสอง(เสวตสมบูรณ์อุปถัมภ์)</w:t>
      </w:r>
    </w:p>
    <w:p w:rsidR="00BD00AB" w:rsidRPr="00B729A4" w:rsidRDefault="0057021D" w:rsidP="00BD00A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/ 25</w:t>
      </w:r>
      <w:r w:rsidR="001522FD"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    เรื่อง แต่งตั้งคณะกรรมการดำเนินงานกิจกรรมเยี่ยมบ</w:t>
      </w:r>
      <w:r w:rsidR="0057021D">
        <w:rPr>
          <w:rFonts w:ascii="TH Sarabun New" w:hAnsi="TH Sarabun New" w:cs="TH Sarabun New"/>
          <w:sz w:val="32"/>
          <w:szCs w:val="32"/>
          <w:cs/>
        </w:rPr>
        <w:t>้านนักเรียน ประจำปีการศึกษา 25</w:t>
      </w:r>
      <w:r w:rsidR="00A91247"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BD00AB" w:rsidRPr="00B729A4" w:rsidRDefault="00BD00AB" w:rsidP="00BD00AB">
      <w:pPr>
        <w:jc w:val="center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>*******************************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>ตามที่สำนักงานคณะกรรมการการศึกษาขั้นพื้นฐานกำหนดให้โรงเรียนจัดกิจกรรมเยี่ยมบ้านนักเรียน ตามระบบดูแลช่วยเหลือนักเรียนอย่างต่อเนื่อง โรงเรียน</w:t>
      </w:r>
      <w:r w:rsidR="00E109D8">
        <w:rPr>
          <w:rFonts w:ascii="TH Sarabun New" w:hAnsi="TH Sarabun New" w:cs="TH Sarabun New"/>
          <w:sz w:val="32"/>
          <w:szCs w:val="32"/>
          <w:cs/>
        </w:rPr>
        <w:t>คลองสอง(เสวตสมบูรณ์อุปถัมภ์)</w:t>
      </w:r>
      <w:r w:rsidR="007A58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จึงกำหนดให้มีกิจกรรมเยี่ยมบ้านนักเรียนในปีการศึกษา </w:t>
      </w:r>
      <w:r w:rsidR="007A58DD">
        <w:rPr>
          <w:rFonts w:ascii="TH Sarabun New" w:hAnsi="TH Sarabun New" w:cs="TH Sarabun New"/>
          <w:sz w:val="32"/>
          <w:szCs w:val="32"/>
          <w:cs/>
        </w:rPr>
        <w:t>25</w:t>
      </w:r>
      <w:r w:rsidR="001522FD"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2</w:t>
      </w:r>
      <w:r w:rsidR="001522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>อาศัยอำนาจตามพระราชบัญญัติระเบียบบริหารราชการกระทรวงศึกษาธิการ พ.ศ.2547 มาตรา 27 ให้ผู้อำนวยการสถานศึกษาเป็นผู้บังคับบัญชาข้าราชการครูและบุคลากรทางการศึกษา จึงแต่งตั้งคณะกรรมการดำเนินงานกิจกรรมเยี่ยมบ้านนักเร</w:t>
      </w:r>
      <w:r w:rsidR="007A58DD">
        <w:rPr>
          <w:rFonts w:ascii="TH Sarabun New" w:hAnsi="TH Sarabun New" w:cs="TH Sarabun New"/>
          <w:sz w:val="32"/>
          <w:szCs w:val="32"/>
          <w:cs/>
        </w:rPr>
        <w:t>ียนประจำปีการศึกษา 25</w:t>
      </w:r>
      <w:r w:rsidR="007A58DD">
        <w:rPr>
          <w:rFonts w:ascii="TH Sarabun New" w:hAnsi="TH Sarabun New" w:cs="TH Sarabun New" w:hint="cs"/>
          <w:sz w:val="32"/>
          <w:szCs w:val="32"/>
          <w:cs/>
        </w:rPr>
        <w:t>6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2</w:t>
      </w:r>
      <w:r w:rsidR="00EC7A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BD00AB" w:rsidRPr="00B729A4" w:rsidRDefault="00BD00AB" w:rsidP="00BD00A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1.คณะกรรมการอำนวยการ</w:t>
      </w:r>
      <w:r w:rsidRPr="00B729A4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355B8" w:rsidRPr="00B729A4" w:rsidRDefault="00F355B8" w:rsidP="00F355B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cs/>
        </w:rPr>
        <w:tab/>
      </w:r>
      <w:r w:rsidRPr="00B729A4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1) นา</w:t>
      </w:r>
      <w:r>
        <w:rPr>
          <w:rFonts w:ascii="TH Sarabun New" w:hAnsi="TH Sarabun New" w:cs="TH Sarabun New" w:hint="cs"/>
          <w:sz w:val="32"/>
          <w:szCs w:val="32"/>
          <w:cs/>
        </w:rPr>
        <w:t>งไพผกา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ผิวดำ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:rsidR="00F355B8" w:rsidRPr="00B729A4" w:rsidRDefault="00F355B8" w:rsidP="00F355B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2) นา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B724B0">
        <w:rPr>
          <w:rFonts w:ascii="TH Sarabun New" w:hAnsi="TH Sarabun New" w:cs="TH Sarabun New" w:hint="cs"/>
          <w:sz w:val="32"/>
          <w:szCs w:val="32"/>
          <w:cs/>
        </w:rPr>
        <w:t>วราภรณ์  เนาเพ็ชร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รองประธานกรรมการ</w:t>
      </w:r>
    </w:p>
    <w:p w:rsidR="00F355B8" w:rsidRPr="00B729A4" w:rsidRDefault="00F355B8" w:rsidP="00F355B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>นาง</w:t>
      </w:r>
      <w:r>
        <w:rPr>
          <w:rFonts w:ascii="TH Sarabun New" w:hAnsi="TH Sarabun New" w:cs="TH Sarabun New" w:hint="cs"/>
          <w:sz w:val="32"/>
          <w:szCs w:val="32"/>
          <w:cs/>
        </w:rPr>
        <w:t>สมร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บุญเลิศ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:rsidR="00F355B8" w:rsidRPr="00B729A4" w:rsidRDefault="00F355B8" w:rsidP="00F355B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นางณัฐนันท์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สุขสม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F355B8" w:rsidRPr="00B729A4" w:rsidRDefault="00F355B8" w:rsidP="00F355B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5) </w:t>
      </w:r>
      <w:r>
        <w:rPr>
          <w:rFonts w:ascii="TH Sarabun New" w:hAnsi="TH Sarabun New" w:cs="TH Sarabun New" w:hint="cs"/>
          <w:sz w:val="32"/>
          <w:szCs w:val="32"/>
          <w:cs/>
        </w:rPr>
        <w:t>นางเดือนเพ็ญ ศรีวิเศษ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ครูชำนาญการพิเศษ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F355B8" w:rsidRPr="00B729A4" w:rsidRDefault="00F355B8" w:rsidP="00F355B8">
      <w:pPr>
        <w:pStyle w:val="NoSpacing"/>
        <w:ind w:right="-427"/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7A58DD">
        <w:rPr>
          <w:rFonts w:ascii="TH Sarabun New" w:hAnsi="TH Sarabun New" w:cs="TH Sarabun New"/>
          <w:sz w:val="32"/>
          <w:szCs w:val="32"/>
          <w:cs/>
        </w:rPr>
        <w:t>) น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ายสนธยา    ช่างเพ็ชรผล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ชำนาญการ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B729A4">
        <w:rPr>
          <w:rFonts w:ascii="TH Sarabun New" w:hAnsi="TH Sarabun New" w:cs="TH Sarabun New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และผู้ช่วยเลขานุการ</w:t>
      </w:r>
    </w:p>
    <w:p w:rsidR="00F355B8" w:rsidRPr="00B729A4" w:rsidRDefault="00F355B8" w:rsidP="00F355B8">
      <w:pPr>
        <w:rPr>
          <w:rFonts w:ascii="TH Sarabun New" w:hAnsi="TH Sarabun New" w:cs="TH Sarabun New"/>
          <w:sz w:val="16"/>
          <w:szCs w:val="16"/>
        </w:rPr>
      </w:pPr>
    </w:p>
    <w:p w:rsidR="00F355B8" w:rsidRPr="00B729A4" w:rsidRDefault="00F355B8" w:rsidP="00F355B8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u w:val="single"/>
          <w:cs/>
        </w:rPr>
        <w:t>มีหน้าที่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อำนวยความสะดวก กำกับ ดูแล ให้คำปรึกษา แก้ไขปัญหา เตรียมเอกสาร รวบรวมข้อมูลการดำเนินงานตามกิจกรรม ประสานงานกับผู้เกี่ยวข้องเพื่อให้การดำเนินงานเกิดประสิทธิภาพ ประสิทธิผล</w:t>
      </w:r>
    </w:p>
    <w:p w:rsidR="00F355B8" w:rsidRPr="007A58DD" w:rsidRDefault="00F355B8" w:rsidP="007A58DD">
      <w:pPr>
        <w:pStyle w:val="ListParagraph"/>
        <w:numPr>
          <w:ilvl w:val="0"/>
          <w:numId w:val="48"/>
        </w:numPr>
        <w:spacing w:before="240"/>
        <w:rPr>
          <w:rFonts w:ascii="TH Sarabun New" w:hAnsi="TH Sarabun New" w:cs="TH Sarabun New"/>
          <w:sz w:val="32"/>
          <w:szCs w:val="32"/>
        </w:rPr>
      </w:pPr>
      <w:r w:rsidRPr="007A58DD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คณะกรรมการออกเยี่ยมบ้านนักเรียน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260"/>
        <w:gridCol w:w="3083"/>
      </w:tblGrid>
      <w:tr w:rsidR="00F355B8" w:rsidRPr="007A58DD" w:rsidTr="007A58DD">
        <w:tc>
          <w:tcPr>
            <w:tcW w:w="2552" w:type="dxa"/>
            <w:shd w:val="clear" w:color="auto" w:fill="auto"/>
          </w:tcPr>
          <w:p w:rsidR="00F355B8" w:rsidRPr="007A58DD" w:rsidRDefault="00F355B8" w:rsidP="00B37C75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58D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  <w:shd w:val="clear" w:color="auto" w:fill="auto"/>
          </w:tcPr>
          <w:p w:rsidR="00F355B8" w:rsidRPr="007A58DD" w:rsidRDefault="00F355B8" w:rsidP="00880F0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58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ชื่อครู</w:t>
            </w:r>
            <w:r w:rsidR="00880F0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ประจำชั้น</w:t>
            </w:r>
          </w:p>
        </w:tc>
        <w:tc>
          <w:tcPr>
            <w:tcW w:w="3083" w:type="dxa"/>
            <w:shd w:val="clear" w:color="auto" w:fill="auto"/>
          </w:tcPr>
          <w:p w:rsidR="00F355B8" w:rsidRPr="007A58DD" w:rsidRDefault="00F355B8" w:rsidP="00880F0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58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ชื่อครู</w:t>
            </w:r>
            <w:r w:rsidR="00880F0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ประจำชั้น</w:t>
            </w:r>
          </w:p>
        </w:tc>
      </w:tr>
      <w:tr w:rsidR="007A58DD" w:rsidRPr="00B729A4" w:rsidTr="007A58DD">
        <w:tc>
          <w:tcPr>
            <w:tcW w:w="2552" w:type="dxa"/>
            <w:shd w:val="clear" w:color="auto" w:fill="auto"/>
          </w:tcPr>
          <w:p w:rsidR="007A58DD" w:rsidRPr="00B729A4" w:rsidRDefault="007A58DD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อนุบาล 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/1</w:t>
            </w:r>
          </w:p>
        </w:tc>
        <w:tc>
          <w:tcPr>
            <w:tcW w:w="3260" w:type="dxa"/>
            <w:shd w:val="clear" w:color="auto" w:fill="auto"/>
          </w:tcPr>
          <w:p w:rsidR="007A58DD" w:rsidRPr="00B729A4" w:rsidRDefault="00AB0C96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นส.นภาวรรณ  สำราญราษฎร์</w:t>
            </w:r>
          </w:p>
        </w:tc>
        <w:tc>
          <w:tcPr>
            <w:tcW w:w="3083" w:type="dxa"/>
            <w:shd w:val="clear" w:color="auto" w:fill="auto"/>
          </w:tcPr>
          <w:p w:rsidR="007A58DD" w:rsidRPr="00142EA6" w:rsidRDefault="007A58DD" w:rsidP="007A58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7A58DD" w:rsidRPr="00B729A4" w:rsidTr="007A58DD">
        <w:tc>
          <w:tcPr>
            <w:tcW w:w="2552" w:type="dxa"/>
            <w:shd w:val="clear" w:color="auto" w:fill="auto"/>
          </w:tcPr>
          <w:p w:rsidR="007A58DD" w:rsidRPr="00B729A4" w:rsidRDefault="007A58DD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729A4">
              <w:rPr>
                <w:rFonts w:ascii="TH Sarabun New" w:hAnsi="TH Sarabun New" w:cs="TH Sarabun New"/>
                <w:sz w:val="32"/>
                <w:szCs w:val="32"/>
              </w:rPr>
              <w:t>/2</w:t>
            </w:r>
          </w:p>
        </w:tc>
        <w:tc>
          <w:tcPr>
            <w:tcW w:w="3260" w:type="dxa"/>
            <w:shd w:val="clear" w:color="auto" w:fill="auto"/>
          </w:tcPr>
          <w:p w:rsidR="007A58DD" w:rsidRPr="00B729A4" w:rsidRDefault="007A58DD" w:rsidP="00AB0C9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</w:t>
            </w:r>
            <w:r w:rsidR="00AB0C96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ณัฐธิดา  หมายถมกลาง</w:t>
            </w:r>
          </w:p>
        </w:tc>
        <w:tc>
          <w:tcPr>
            <w:tcW w:w="3083" w:type="dxa"/>
            <w:shd w:val="clear" w:color="auto" w:fill="auto"/>
          </w:tcPr>
          <w:p w:rsidR="007A58DD" w:rsidRPr="00142EA6" w:rsidRDefault="007A58DD" w:rsidP="007A58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880F09" w:rsidRPr="00B729A4" w:rsidTr="007A58DD">
        <w:tc>
          <w:tcPr>
            <w:tcW w:w="2552" w:type="dxa"/>
            <w:shd w:val="clear" w:color="auto" w:fill="auto"/>
          </w:tcPr>
          <w:p w:rsidR="00880F09" w:rsidRDefault="00880F09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729A4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80F09" w:rsidRDefault="00880F09" w:rsidP="00AB0C9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นส.จงรักษ์  หลาวเหล็ก</w:t>
            </w:r>
          </w:p>
        </w:tc>
        <w:tc>
          <w:tcPr>
            <w:tcW w:w="3083" w:type="dxa"/>
            <w:shd w:val="clear" w:color="auto" w:fill="auto"/>
          </w:tcPr>
          <w:p w:rsidR="00880F09" w:rsidRDefault="00880F09" w:rsidP="007A58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A58DD" w:rsidRPr="00B729A4" w:rsidTr="007A58DD">
        <w:tc>
          <w:tcPr>
            <w:tcW w:w="2552" w:type="dxa"/>
            <w:shd w:val="clear" w:color="auto" w:fill="auto"/>
          </w:tcPr>
          <w:p w:rsidR="007A58DD" w:rsidRPr="00B729A4" w:rsidRDefault="007A58DD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อนุบาล 3/1</w:t>
            </w:r>
          </w:p>
        </w:tc>
        <w:tc>
          <w:tcPr>
            <w:tcW w:w="3260" w:type="dxa"/>
            <w:shd w:val="clear" w:color="auto" w:fill="auto"/>
          </w:tcPr>
          <w:p w:rsidR="007A58DD" w:rsidRPr="00B729A4" w:rsidRDefault="00AB0C96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นางณัฐนันท์  สุขสม</w:t>
            </w:r>
          </w:p>
        </w:tc>
        <w:tc>
          <w:tcPr>
            <w:tcW w:w="3083" w:type="dxa"/>
            <w:shd w:val="clear" w:color="auto" w:fill="auto"/>
          </w:tcPr>
          <w:p w:rsidR="007A58DD" w:rsidRPr="00142EA6" w:rsidRDefault="007A58DD" w:rsidP="007A58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7A58DD" w:rsidRPr="00B729A4" w:rsidTr="007A58DD">
        <w:tc>
          <w:tcPr>
            <w:tcW w:w="2552" w:type="dxa"/>
            <w:shd w:val="clear" w:color="auto" w:fill="auto"/>
          </w:tcPr>
          <w:p w:rsidR="007A58DD" w:rsidRPr="00B729A4" w:rsidRDefault="007A58DD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อนุบาล 3/2</w:t>
            </w:r>
          </w:p>
        </w:tc>
        <w:tc>
          <w:tcPr>
            <w:tcW w:w="3260" w:type="dxa"/>
            <w:shd w:val="clear" w:color="auto" w:fill="auto"/>
          </w:tcPr>
          <w:p w:rsidR="007A58DD" w:rsidRPr="00B729A4" w:rsidRDefault="006B6BEE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นายอภิวัฒน์  นะคำศรี</w:t>
            </w:r>
          </w:p>
        </w:tc>
        <w:tc>
          <w:tcPr>
            <w:tcW w:w="3083" w:type="dxa"/>
            <w:shd w:val="clear" w:color="auto" w:fill="auto"/>
          </w:tcPr>
          <w:p w:rsidR="007A58DD" w:rsidRPr="00142EA6" w:rsidRDefault="007A58DD" w:rsidP="007A58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880F09" w:rsidRPr="00B729A4" w:rsidTr="007A58DD">
        <w:tc>
          <w:tcPr>
            <w:tcW w:w="2552" w:type="dxa"/>
            <w:shd w:val="clear" w:color="auto" w:fill="auto"/>
          </w:tcPr>
          <w:p w:rsidR="00880F09" w:rsidRDefault="00880F09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อนุบาล 3/3</w:t>
            </w:r>
          </w:p>
        </w:tc>
        <w:tc>
          <w:tcPr>
            <w:tcW w:w="3260" w:type="dxa"/>
            <w:shd w:val="clear" w:color="auto" w:fill="auto"/>
          </w:tcPr>
          <w:p w:rsidR="00880F09" w:rsidRDefault="00880F09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นส.ประภัสสร  สีหาบุตร</w:t>
            </w:r>
          </w:p>
        </w:tc>
        <w:tc>
          <w:tcPr>
            <w:tcW w:w="3083" w:type="dxa"/>
            <w:shd w:val="clear" w:color="auto" w:fill="auto"/>
          </w:tcPr>
          <w:p w:rsidR="00880F09" w:rsidRDefault="00880F09" w:rsidP="007A58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AB0C96" w:rsidRDefault="00AB0C96">
      <w:r>
        <w:br w:type="page"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260"/>
        <w:gridCol w:w="3083"/>
      </w:tblGrid>
      <w:tr w:rsidR="007A58DD" w:rsidRPr="007A58DD" w:rsidTr="007A58D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DD" w:rsidRPr="007A58DD" w:rsidRDefault="007A58DD" w:rsidP="007A58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7A58D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DD" w:rsidRPr="007A58DD" w:rsidRDefault="007A58DD" w:rsidP="007A58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A58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8DD" w:rsidRPr="007A58DD" w:rsidRDefault="007A58DD" w:rsidP="007A58DD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58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</w:tc>
      </w:tr>
      <w:tr w:rsidR="00AB0C96" w:rsidRPr="00B729A4" w:rsidTr="007A58DD">
        <w:tc>
          <w:tcPr>
            <w:tcW w:w="2552" w:type="dxa"/>
            <w:shd w:val="clear" w:color="auto" w:fill="auto"/>
          </w:tcPr>
          <w:p w:rsidR="00AB0C96" w:rsidRPr="00B729A4" w:rsidRDefault="00AB0C96" w:rsidP="00880F0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ประถมศึกษาปีที่ 1/1</w:t>
            </w:r>
          </w:p>
        </w:tc>
        <w:tc>
          <w:tcPr>
            <w:tcW w:w="3260" w:type="dxa"/>
            <w:shd w:val="clear" w:color="auto" w:fill="auto"/>
          </w:tcPr>
          <w:p w:rsidR="00AB0C96" w:rsidRPr="00B729A4" w:rsidRDefault="00AB0C96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นส.กัณฐมณี  ทองเชื้อ</w:t>
            </w:r>
          </w:p>
        </w:tc>
        <w:tc>
          <w:tcPr>
            <w:tcW w:w="3083" w:type="dxa"/>
            <w:shd w:val="clear" w:color="auto" w:fill="auto"/>
          </w:tcPr>
          <w:p w:rsidR="00AB0C96" w:rsidRPr="00B729A4" w:rsidRDefault="00AB0C96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นายสนธยา  ช่างเพ็ชรผล</w:t>
            </w:r>
          </w:p>
        </w:tc>
      </w:tr>
      <w:tr w:rsidR="00AB0C96" w:rsidRPr="00B729A4" w:rsidTr="007A58DD">
        <w:tc>
          <w:tcPr>
            <w:tcW w:w="2552" w:type="dxa"/>
            <w:shd w:val="clear" w:color="auto" w:fill="auto"/>
          </w:tcPr>
          <w:p w:rsidR="00AB0C96" w:rsidRPr="00B729A4" w:rsidRDefault="00AB0C96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ประถมศึกษาปีที่ 1/2</w:t>
            </w:r>
          </w:p>
        </w:tc>
        <w:tc>
          <w:tcPr>
            <w:tcW w:w="3260" w:type="dxa"/>
            <w:shd w:val="clear" w:color="auto" w:fill="auto"/>
          </w:tcPr>
          <w:p w:rsidR="00AB0C96" w:rsidRPr="00B729A4" w:rsidRDefault="00FC45E9" w:rsidP="00A66398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นส.พรทิพย์  บุญขวัญ</w:t>
            </w:r>
          </w:p>
        </w:tc>
        <w:tc>
          <w:tcPr>
            <w:tcW w:w="3083" w:type="dxa"/>
            <w:shd w:val="clear" w:color="auto" w:fill="auto"/>
          </w:tcPr>
          <w:p w:rsidR="00AB0C96" w:rsidRPr="00B729A4" w:rsidRDefault="00FC45E9" w:rsidP="00FC45E9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B0C96" w:rsidRPr="00B729A4" w:rsidTr="007A58DD">
        <w:tc>
          <w:tcPr>
            <w:tcW w:w="2552" w:type="dxa"/>
            <w:shd w:val="clear" w:color="auto" w:fill="auto"/>
          </w:tcPr>
          <w:p w:rsidR="00AB0C96" w:rsidRPr="00B729A4" w:rsidRDefault="00AB0C96" w:rsidP="00B37C75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ประถมศึกษาปีที่ 1/3</w:t>
            </w:r>
          </w:p>
        </w:tc>
        <w:tc>
          <w:tcPr>
            <w:tcW w:w="3260" w:type="dxa"/>
            <w:shd w:val="clear" w:color="auto" w:fill="auto"/>
          </w:tcPr>
          <w:p w:rsidR="00AB0C96" w:rsidRPr="00B729A4" w:rsidRDefault="00AB0C96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ส.หทัยรัตน์  อริยานุวัฒน์</w:t>
            </w:r>
          </w:p>
        </w:tc>
        <w:tc>
          <w:tcPr>
            <w:tcW w:w="3083" w:type="dxa"/>
            <w:shd w:val="clear" w:color="auto" w:fill="auto"/>
          </w:tcPr>
          <w:p w:rsidR="00AB0C96" w:rsidRPr="00B729A4" w:rsidRDefault="00AB0C96" w:rsidP="007A58D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B0C96" w:rsidRPr="00B729A4" w:rsidTr="007A58DD">
        <w:tc>
          <w:tcPr>
            <w:tcW w:w="2552" w:type="dxa"/>
            <w:shd w:val="clear" w:color="auto" w:fill="auto"/>
          </w:tcPr>
          <w:p w:rsidR="00AB0C96" w:rsidRDefault="00AB0C96" w:rsidP="00B37C75">
            <w:pPr>
              <w:jc w:val="center"/>
            </w:pPr>
            <w:r w:rsidRPr="00EB63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EB63A6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B0C96" w:rsidRPr="00B729A4" w:rsidRDefault="00AB0C96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นส.จรินทร   ประดิษฐกูล</w:t>
            </w:r>
          </w:p>
        </w:tc>
        <w:tc>
          <w:tcPr>
            <w:tcW w:w="3083" w:type="dxa"/>
            <w:shd w:val="clear" w:color="auto" w:fill="auto"/>
          </w:tcPr>
          <w:p w:rsidR="00AB0C96" w:rsidRPr="00B729A4" w:rsidRDefault="00AB0C96" w:rsidP="00AB0C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AB0C96" w:rsidRPr="00B729A4" w:rsidTr="007A58DD">
        <w:tc>
          <w:tcPr>
            <w:tcW w:w="2552" w:type="dxa"/>
            <w:shd w:val="clear" w:color="auto" w:fill="auto"/>
          </w:tcPr>
          <w:p w:rsidR="00AB0C96" w:rsidRDefault="00AB0C96" w:rsidP="00B37C75">
            <w:pPr>
              <w:jc w:val="center"/>
            </w:pPr>
            <w:r w:rsidRPr="00EB63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EB63A6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B0C96" w:rsidRPr="00B729A4" w:rsidRDefault="00AB0C96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นส.วราภรณ์  สมหงส์</w:t>
            </w:r>
          </w:p>
        </w:tc>
        <w:tc>
          <w:tcPr>
            <w:tcW w:w="3083" w:type="dxa"/>
            <w:shd w:val="clear" w:color="auto" w:fill="auto"/>
          </w:tcPr>
          <w:p w:rsidR="00AB0C96" w:rsidRPr="00B729A4" w:rsidRDefault="00AB0C96" w:rsidP="00AB0C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นส.จินตนา  พืศหนองแวง</w:t>
            </w:r>
          </w:p>
        </w:tc>
      </w:tr>
      <w:tr w:rsidR="00AB0C96" w:rsidRPr="00B729A4" w:rsidTr="007A58DD">
        <w:tc>
          <w:tcPr>
            <w:tcW w:w="2552" w:type="dxa"/>
            <w:shd w:val="clear" w:color="auto" w:fill="auto"/>
          </w:tcPr>
          <w:p w:rsidR="00AB0C96" w:rsidRDefault="00AB0C96" w:rsidP="00B37C75">
            <w:pPr>
              <w:jc w:val="center"/>
            </w:pPr>
            <w:r w:rsidRPr="00EB63A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EB63A6">
              <w:rPr>
                <w:rFonts w:ascii="TH Sarabun New" w:hAnsi="TH Sarabun New" w:cs="TH Sarabun New" w:hint="cs"/>
                <w:sz w:val="32"/>
                <w:szCs w:val="32"/>
                <w:cs/>
              </w:rPr>
              <w:t>/3</w:t>
            </w:r>
          </w:p>
        </w:tc>
        <w:tc>
          <w:tcPr>
            <w:tcW w:w="3260" w:type="dxa"/>
            <w:shd w:val="clear" w:color="auto" w:fill="auto"/>
          </w:tcPr>
          <w:p w:rsidR="00AB0C96" w:rsidRPr="00B729A4" w:rsidRDefault="00AB0C96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นส.อัญชลี  แท่งทอง</w:t>
            </w:r>
          </w:p>
        </w:tc>
        <w:tc>
          <w:tcPr>
            <w:tcW w:w="3083" w:type="dxa"/>
            <w:shd w:val="clear" w:color="auto" w:fill="auto"/>
          </w:tcPr>
          <w:p w:rsidR="00AB0C96" w:rsidRPr="00B729A4" w:rsidRDefault="00AB0C96" w:rsidP="00AB0C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B37C75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นางสมร  บุญเลิศ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นายจิติศักดิ์  พงษ์จันโอ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B37C75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นส.ฟาตีมุ๊   มาราวี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AB0C96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นส.สุพรทิพย์  กุแก้ว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B37C75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/3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นส.นุชนาถ  สาคุณ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นส.ศศินันท์  หรุ่นบุญลือ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880F09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นส.วรรณิศา  ศรีบรรเทา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A66398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880F09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นางวราภรณ์  เนาเพ็ชร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7A58D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ชัยยา  บุญโต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880F09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นส.จุฑามาศ  รัตนพันธ์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880F09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นส.อภิญญา  ลมพะ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7A58DD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7A58D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เดือนเพ็ญ  ศรีวิเศษ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7A58D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7A58DD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นายพงศ์พันธ์  จริตรัมย์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7A58D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CC67CD" w:rsidRPr="00B729A4" w:rsidTr="007A58DD">
        <w:tc>
          <w:tcPr>
            <w:tcW w:w="2552" w:type="dxa"/>
            <w:shd w:val="clear" w:color="auto" w:fill="auto"/>
          </w:tcPr>
          <w:p w:rsidR="00CC67CD" w:rsidRPr="00DD4A38" w:rsidRDefault="00CC67CD" w:rsidP="0043491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5/3</w:t>
            </w:r>
          </w:p>
        </w:tc>
        <w:tc>
          <w:tcPr>
            <w:tcW w:w="3260" w:type="dxa"/>
            <w:shd w:val="clear" w:color="auto" w:fill="auto"/>
          </w:tcPr>
          <w:p w:rsidR="00CC67CD" w:rsidRDefault="00CC67CD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นายปริญญา  ฉะอ้อนศรี</w:t>
            </w:r>
          </w:p>
        </w:tc>
        <w:tc>
          <w:tcPr>
            <w:tcW w:w="3083" w:type="dxa"/>
            <w:shd w:val="clear" w:color="auto" w:fill="auto"/>
          </w:tcPr>
          <w:p w:rsidR="00CC67CD" w:rsidRDefault="00CC67CD" w:rsidP="00434912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CC67CD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 w:rsidR="00CC67CD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="00CC67C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CC67CD" w:rsidP="00B37C75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งโสภิต  เกิดผล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CC67CD" w:rsidP="00CC67C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นส.วรางคณา  ผลเงาะ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7A58DD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CC67CD" w:rsidP="00CC67C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นส.พรสุดา   เนาวรัตน์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CC67CD" w:rsidP="00CC67C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434912" w:rsidRPr="00B729A4" w:rsidTr="007A58DD">
        <w:tc>
          <w:tcPr>
            <w:tcW w:w="2552" w:type="dxa"/>
            <w:shd w:val="clear" w:color="auto" w:fill="auto"/>
          </w:tcPr>
          <w:p w:rsidR="00434912" w:rsidRDefault="00434912" w:rsidP="007A58DD">
            <w:pPr>
              <w:jc w:val="center"/>
            </w:pP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ประถมศึกษาปีที่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DD4A38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34912" w:rsidRPr="00B729A4" w:rsidRDefault="00434912" w:rsidP="007A58D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ส.จิราพร  จำปาเทศ</w:t>
            </w:r>
          </w:p>
        </w:tc>
        <w:tc>
          <w:tcPr>
            <w:tcW w:w="3083" w:type="dxa"/>
            <w:shd w:val="clear" w:color="auto" w:fill="auto"/>
          </w:tcPr>
          <w:p w:rsidR="00434912" w:rsidRPr="00B729A4" w:rsidRDefault="00434912" w:rsidP="007A58D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BD00AB" w:rsidRPr="00B729A4" w:rsidRDefault="00BD00AB" w:rsidP="00BD00AB">
      <w:pPr>
        <w:rPr>
          <w:rFonts w:ascii="TH Sarabun New" w:hAnsi="TH Sarabun New" w:cs="TH Sarabun New"/>
          <w:sz w:val="16"/>
          <w:szCs w:val="16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u w:val="single"/>
          <w:cs/>
        </w:rPr>
        <w:t>มีหน้าที่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 1. ติดต่อประสานงานกับผู้ปกครอง เพื่อร่วมวางแผนกำหนดการเยี่ยมบ้านนักเรียน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 2. ออกเยี่ยมบ้านนักเรียนที่ได้รับมอบหมาย บันทึกเอกสารการเยี่ยมบ้าน บันทึกภาพการเยี่ยมบ้าน และรายงานผลการเยี่ยมบ้านต</w:t>
      </w:r>
      <w:r w:rsidR="001E58EC">
        <w:rPr>
          <w:rFonts w:ascii="TH Sarabun New" w:hAnsi="TH Sarabun New" w:cs="TH Sarabun New"/>
          <w:sz w:val="32"/>
          <w:szCs w:val="32"/>
          <w:cs/>
        </w:rPr>
        <w:t xml:space="preserve">ามแบบรายงาน ภายในวันจันทร์ ที่ 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>3</w:t>
      </w:r>
      <w:r w:rsidR="001E58EC">
        <w:rPr>
          <w:rFonts w:ascii="TH Sarabun New" w:hAnsi="TH Sarabun New" w:cs="TH Sarabun New"/>
          <w:sz w:val="32"/>
          <w:szCs w:val="32"/>
          <w:cs/>
        </w:rPr>
        <w:t>1  กรกฎาคม   25</w:t>
      </w:r>
      <w:r w:rsidR="00FC45E9">
        <w:rPr>
          <w:rFonts w:ascii="TH Sarabun New" w:hAnsi="TH Sarabun New" w:cs="TH Sarabun New" w:hint="cs"/>
          <w:sz w:val="32"/>
          <w:szCs w:val="32"/>
          <w:cs/>
        </w:rPr>
        <w:t>62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 3. จัดเก็บข้อมูลตามแบบเยี่ยมบ้าน 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 4. เสริมสร้างความสัมพันธ์อันดีระหว่างโรงเรียน กับ บ้านผู้ปกครอง และชุมชน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 5. ปฏิบัติงานอื่น ๆ ที่เป็นประโยชน์ต่อทางราชการ ตามที่ได้รับมอบหมาย 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4.คณะกรรมการการเงินการบัญชีและพัสดุ</w:t>
      </w:r>
      <w:r w:rsidR="001E58E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729A4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  <w:t>1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Pr="00B729A4">
        <w:rPr>
          <w:rFonts w:ascii="TH Sarabun New" w:hAnsi="TH Sarabun New" w:cs="TH Sarabun New"/>
          <w:sz w:val="32"/>
          <w:szCs w:val="32"/>
          <w:cs/>
        </w:rPr>
        <w:t>นาง</w:t>
      </w:r>
      <w:r w:rsidR="00B37C75">
        <w:rPr>
          <w:rFonts w:ascii="TH Sarabun New" w:hAnsi="TH Sarabun New" w:cs="TH Sarabun New" w:hint="cs"/>
          <w:sz w:val="32"/>
          <w:szCs w:val="32"/>
          <w:cs/>
        </w:rPr>
        <w:t>ณัฐนันท์  สุขสม</w:t>
      </w:r>
      <w:proofErr w:type="gramEnd"/>
      <w:r w:rsidR="00B37C75">
        <w:rPr>
          <w:rFonts w:ascii="TH Sarabun New" w:hAnsi="TH Sarabun New" w:cs="TH Sarabun New" w:hint="cs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B37C75">
        <w:rPr>
          <w:rFonts w:ascii="TH Sarabun New" w:hAnsi="TH Sarabun New" w:cs="TH Sarabun New" w:hint="cs"/>
          <w:sz w:val="32"/>
          <w:szCs w:val="32"/>
          <w:cs/>
        </w:rPr>
        <w:tab/>
        <w:t>ครู คศ.3</w:t>
      </w:r>
      <w:r w:rsidR="00B37C75">
        <w:rPr>
          <w:rFonts w:ascii="TH Sarabun New" w:hAnsi="TH Sarabun New" w:cs="TH Sarabun New" w:hint="cs"/>
          <w:sz w:val="32"/>
          <w:szCs w:val="32"/>
          <w:cs/>
        </w:rPr>
        <w:tab/>
      </w:r>
      <w:r w:rsidR="00B37C75">
        <w:rPr>
          <w:rFonts w:ascii="TH Sarabun New" w:hAnsi="TH Sarabun New" w:cs="TH Sarabun New" w:hint="cs"/>
          <w:sz w:val="32"/>
          <w:szCs w:val="32"/>
          <w:cs/>
        </w:rPr>
        <w:tab/>
      </w:r>
      <w:r w:rsidR="00B37C75">
        <w:rPr>
          <w:rFonts w:ascii="TH Sarabun New" w:hAnsi="TH Sarabun New" w:cs="TH Sarabun New" w:hint="cs"/>
          <w:sz w:val="32"/>
          <w:szCs w:val="32"/>
          <w:cs/>
        </w:rPr>
        <w:tab/>
        <w:t>ประ</w:t>
      </w:r>
      <w:r w:rsidRPr="00B729A4">
        <w:rPr>
          <w:rFonts w:ascii="TH Sarabun New" w:hAnsi="TH Sarabun New" w:cs="TH Sarabun New"/>
          <w:sz w:val="32"/>
          <w:szCs w:val="32"/>
          <w:cs/>
        </w:rPr>
        <w:t>ธานกรรมการ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  <w:t xml:space="preserve">2) </w:t>
      </w:r>
      <w:r w:rsidR="00B37C75">
        <w:rPr>
          <w:rFonts w:ascii="TH Sarabun New" w:hAnsi="TH Sarabun New" w:cs="TH Sarabun New"/>
          <w:sz w:val="32"/>
          <w:szCs w:val="32"/>
          <w:cs/>
        </w:rPr>
        <w:t>นา</w:t>
      </w:r>
      <w:r w:rsidR="00B37C75">
        <w:rPr>
          <w:rFonts w:ascii="TH Sarabun New" w:hAnsi="TH Sarabun New" w:cs="TH Sarabun New" w:hint="cs"/>
          <w:sz w:val="32"/>
          <w:szCs w:val="32"/>
          <w:cs/>
        </w:rPr>
        <w:t>งโสภิต</w:t>
      </w:r>
      <w:r w:rsidR="00B37C75">
        <w:rPr>
          <w:rFonts w:ascii="TH Sarabun New" w:hAnsi="TH Sarabun New" w:cs="TH Sarabun New" w:hint="cs"/>
          <w:sz w:val="32"/>
          <w:szCs w:val="32"/>
          <w:cs/>
        </w:rPr>
        <w:tab/>
        <w:t>เกิดผล</w:t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>ครู คศ.3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BD00AB" w:rsidRPr="00B729A4" w:rsidRDefault="00B37C75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3) นา</w:t>
      </w:r>
      <w:r>
        <w:rPr>
          <w:rFonts w:ascii="TH Sarabun New" w:hAnsi="TH Sarabun New" w:cs="TH Sarabun New" w:hint="cs"/>
          <w:sz w:val="32"/>
          <w:szCs w:val="32"/>
          <w:cs/>
        </w:rPr>
        <w:t>ยชัยยา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บุญโต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ครู คศ.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BD00AB" w:rsidRPr="00B729A4" w:rsidRDefault="00B37C75" w:rsidP="00BD00AB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4) น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 xml:space="preserve">ส.ฟาตีมุ๊ 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ab/>
        <w:t>มาราวี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ครู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 xml:space="preserve">5) </w:t>
      </w:r>
      <w:r w:rsidR="001E58EC">
        <w:rPr>
          <w:rFonts w:ascii="TH Sarabun New" w:hAnsi="TH Sarabun New" w:cs="TH Sarabun New"/>
          <w:sz w:val="32"/>
          <w:szCs w:val="32"/>
          <w:cs/>
        </w:rPr>
        <w:t>น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>ส.</w:t>
      </w:r>
      <w:r w:rsidR="00A171B1">
        <w:rPr>
          <w:rFonts w:ascii="TH Sarabun New" w:hAnsi="TH Sarabun New" w:cs="TH Sarabun New" w:hint="cs"/>
          <w:sz w:val="32"/>
          <w:szCs w:val="32"/>
          <w:cs/>
        </w:rPr>
        <w:t>พรสุดา  เนาวรัตน์</w:t>
      </w:r>
      <w:r w:rsidR="001E58EC">
        <w:rPr>
          <w:rFonts w:ascii="TH Sarabun New" w:hAnsi="TH Sarabun New" w:cs="TH Sarabun New" w:hint="cs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ครู คศ.1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กรรมการและเลขานุการ</w:t>
      </w:r>
    </w:p>
    <w:p w:rsidR="00BD00AB" w:rsidRPr="00B729A4" w:rsidRDefault="00BD00AB" w:rsidP="00E62B3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B729A4">
        <w:rPr>
          <w:rFonts w:ascii="TH Sarabun New" w:hAnsi="TH Sarabun New" w:cs="TH Sarabun New"/>
          <w:sz w:val="32"/>
          <w:szCs w:val="32"/>
          <w:u w:val="single"/>
          <w:cs/>
        </w:rPr>
        <w:t>มีหน้าที่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จัดเตรียมและตรวจสอบข้อมูล เพื่อจัดตั้งงบประมาณ และดำเนินการขอเบิกจ่ายงบประมาณเป็นค่าตอบแทนแก่คณะครูและบุคลากรทางการศึกษาในการดำเนินงานกิจกรรมเยี่ยม</w:t>
      </w:r>
      <w:r w:rsidR="001E58EC">
        <w:rPr>
          <w:rFonts w:ascii="TH Sarabun New" w:hAnsi="TH Sarabun New" w:cs="TH Sarabun New"/>
          <w:sz w:val="32"/>
          <w:szCs w:val="32"/>
          <w:cs/>
        </w:rPr>
        <w:t>บ้านนักเรียนประจำปีการศึกษา 25</w:t>
      </w:r>
      <w:r w:rsidR="00A171B1">
        <w:rPr>
          <w:rFonts w:ascii="TH Sarabun New" w:hAnsi="TH Sarabun New" w:cs="TH Sarabun New" w:hint="cs"/>
          <w:sz w:val="32"/>
          <w:szCs w:val="32"/>
          <w:cs/>
        </w:rPr>
        <w:t>6</w:t>
      </w:r>
      <w:r w:rsidR="00FC45E9">
        <w:rPr>
          <w:rFonts w:ascii="TH Sarabun New" w:hAnsi="TH Sarabun New" w:cs="TH Sarabun New" w:hint="cs"/>
          <w:sz w:val="32"/>
          <w:szCs w:val="32"/>
          <w:cs/>
        </w:rPr>
        <w:t>2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ให้เป็นไปตามระเบียบและแนวปฏิบัติของทางราชการ</w:t>
      </w:r>
    </w:p>
    <w:p w:rsidR="00E62B33" w:rsidRPr="00B729A4" w:rsidRDefault="00E62B33" w:rsidP="00E62B33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>5. คณะกรรมการประเมินผลการดำเนินงาน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ประกอบด้วย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  <w:t>1</w:t>
      </w:r>
      <w:r w:rsidRPr="00B729A4">
        <w:rPr>
          <w:rFonts w:ascii="TH Sarabun New" w:hAnsi="TH Sarabun New" w:cs="TH Sarabun New"/>
          <w:sz w:val="32"/>
          <w:szCs w:val="32"/>
          <w:cs/>
        </w:rPr>
        <w:t>) นาง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>วราภรณ์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ab/>
        <w:t>เนาเพ็ชร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ครู คศ.3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2) นางสาว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>พรสุดา  เนาวรัตน์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ครู คศ.1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3) นางสาว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>วรรณิศา  ศรีบรรเทา</w:t>
      </w:r>
      <w:r w:rsidR="00F355B8">
        <w:rPr>
          <w:rFonts w:ascii="TH Sarabun New" w:hAnsi="TH Sarabun New" w:cs="TH Sarabun New"/>
          <w:sz w:val="32"/>
          <w:szCs w:val="32"/>
          <w:cs/>
        </w:rPr>
        <w:tab/>
      </w:r>
      <w:r w:rsidR="00F355B8">
        <w:rPr>
          <w:rFonts w:ascii="TH Sarabun New" w:hAnsi="TH Sarabun New" w:cs="TH Sarabun New"/>
          <w:sz w:val="32"/>
          <w:szCs w:val="32"/>
          <w:cs/>
        </w:rPr>
        <w:tab/>
        <w:t>ครู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BD00AB" w:rsidRPr="00B729A4" w:rsidRDefault="00F355B8" w:rsidP="00BD00AB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>) นางสาว</w:t>
      </w:r>
      <w:r w:rsidR="00A171B1">
        <w:rPr>
          <w:rFonts w:ascii="TH Sarabun New" w:hAnsi="TH Sarabun New" w:cs="TH Sarabun New" w:hint="cs"/>
          <w:sz w:val="32"/>
          <w:szCs w:val="32"/>
          <w:cs/>
        </w:rPr>
        <w:t>อัญชลี  แท่งทอง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ครูผู้ช่วย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00AB" w:rsidRPr="00B729A4">
        <w:rPr>
          <w:rFonts w:ascii="TH Sarabun New" w:hAnsi="TH Sarabun New" w:cs="TH Sarabun New"/>
          <w:sz w:val="32"/>
          <w:szCs w:val="32"/>
          <w:cs/>
        </w:rPr>
        <w:tab/>
        <w:t>กรรมการและเลขานุการ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u w:val="single"/>
          <w:cs/>
        </w:rPr>
        <w:t>มีหน้าที่</w:t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  ออกแบบเครื่องมือในการประเมินผล และแบบสำรวจความพึงพอใจในการดำเนินงาน จัดเก็บข้อมูล สรุปและรายงานผลการดำเนินงานต่อผู้บริหารและผู้ที่เกี่ยวข้อง</w:t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 xml:space="preserve">ให้ผู้ที่ได้รับแต่งตั้งตามคำสั่งนี้ตั้งใจปฏิบัติหน้าที่ด้วยความรับผิดชอบอย่างเต็มความสามารถ เพื่อให้เกิดประโยชน์ต่อทางราชการอย่างสูงสุด </w:t>
      </w:r>
    </w:p>
    <w:p w:rsidR="00E62B33" w:rsidRPr="00B729A4" w:rsidRDefault="00E62B33" w:rsidP="00BD00AB">
      <w:pPr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>ส</w:t>
      </w:r>
      <w:r w:rsidR="00F355B8">
        <w:rPr>
          <w:rFonts w:ascii="TH Sarabun New" w:hAnsi="TH Sarabun New" w:cs="TH Sarabun New"/>
          <w:sz w:val="32"/>
          <w:szCs w:val="32"/>
          <w:cs/>
        </w:rPr>
        <w:t xml:space="preserve">ั่ง ณ วันที่   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1</w:t>
      </w:r>
      <w:r w:rsidR="00F355B8">
        <w:rPr>
          <w:rFonts w:ascii="TH Sarabun New" w:hAnsi="TH Sarabun New" w:cs="TH Sarabun New"/>
          <w:sz w:val="32"/>
          <w:szCs w:val="32"/>
          <w:cs/>
        </w:rPr>
        <w:t xml:space="preserve">6 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 xml:space="preserve"> เดือน  </w:t>
      </w:r>
      <w:r w:rsidR="00F355B8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>พ.ศ.</w:t>
      </w:r>
      <w:r w:rsidR="00F355B8">
        <w:rPr>
          <w:rFonts w:ascii="TH Sarabun New" w:hAnsi="TH Sarabun New" w:cs="TH Sarabun New"/>
          <w:sz w:val="32"/>
          <w:szCs w:val="32"/>
          <w:cs/>
        </w:rPr>
        <w:t xml:space="preserve"> 25</w:t>
      </w:r>
      <w:r w:rsidR="00A171B1">
        <w:rPr>
          <w:rFonts w:ascii="TH Sarabun New" w:hAnsi="TH Sarabun New" w:cs="TH Sarabun New" w:hint="cs"/>
          <w:sz w:val="32"/>
          <w:szCs w:val="32"/>
          <w:cs/>
        </w:rPr>
        <w:t>6</w:t>
      </w:r>
      <w:r w:rsidR="00880F09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BD00AB" w:rsidRPr="00B729A4" w:rsidRDefault="00BD00AB" w:rsidP="00BD00AB">
      <w:pPr>
        <w:rPr>
          <w:rFonts w:ascii="TH Sarabun New" w:hAnsi="TH Sarabun New" w:cs="TH Sarabun New"/>
          <w:noProof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2B33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F355B8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B729A4">
        <w:rPr>
          <w:rFonts w:ascii="TH Sarabun New" w:hAnsi="TH Sarabun New" w:cs="TH Sarabun New"/>
          <w:sz w:val="32"/>
          <w:szCs w:val="32"/>
          <w:cs/>
        </w:rPr>
        <w:t>(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>นางไพผกา  ผิวดำ</w:t>
      </w:r>
      <w:r w:rsidRPr="00B729A4">
        <w:rPr>
          <w:rFonts w:ascii="TH Sarabun New" w:hAnsi="TH Sarabun New" w:cs="TH Sarabun New"/>
          <w:sz w:val="32"/>
          <w:szCs w:val="32"/>
          <w:cs/>
        </w:rPr>
        <w:t>)</w:t>
      </w:r>
    </w:p>
    <w:p w:rsidR="00BD00AB" w:rsidRPr="00B729A4" w:rsidRDefault="00BD00AB" w:rsidP="00BD00A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Pr="00B729A4">
        <w:rPr>
          <w:rFonts w:ascii="TH Sarabun New" w:hAnsi="TH Sarabun New" w:cs="TH Sarabun New"/>
          <w:sz w:val="32"/>
          <w:szCs w:val="32"/>
          <w:cs/>
        </w:rPr>
        <w:tab/>
      </w:r>
      <w:r w:rsidR="00A171B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355B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B729A4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E109D8">
        <w:rPr>
          <w:rFonts w:ascii="TH Sarabun New" w:hAnsi="TH Sarabun New" w:cs="TH Sarabun New"/>
          <w:sz w:val="32"/>
          <w:szCs w:val="32"/>
          <w:cs/>
        </w:rPr>
        <w:t>คลองสอง(เสวตสมบูรณ์อุปถัมภ์)</w:t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  <w:cs/>
        </w:rPr>
      </w:pPr>
      <w:r w:rsidRPr="00B729A4">
        <w:rPr>
          <w:rFonts w:ascii="TH Sarabun New" w:hAnsi="TH Sarabun New" w:cs="TH Sarabun New"/>
          <w:sz w:val="32"/>
          <w:szCs w:val="32"/>
          <w:cs/>
        </w:rPr>
        <w:tab/>
      </w:r>
    </w:p>
    <w:p w:rsidR="00BD00AB" w:rsidRPr="00B729A4" w:rsidRDefault="00BD00AB" w:rsidP="00BD00AB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</w:p>
    <w:p w:rsidR="00BD00AB" w:rsidRPr="00B729A4" w:rsidRDefault="00BD00AB" w:rsidP="00BD00AB">
      <w:pPr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E62B33" w:rsidRPr="00B729A4" w:rsidRDefault="00E62B3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E62B33" w:rsidRPr="00B729A4" w:rsidRDefault="00E62B3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Default="00496B60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6D391C" w:rsidRPr="00AE7CF0" w:rsidRDefault="006D391C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</w:rPr>
      </w:pPr>
    </w:p>
    <w:p w:rsidR="00496B60" w:rsidRPr="00AE7CF0" w:rsidRDefault="00AE7CF0" w:rsidP="00BD00AB">
      <w:pPr>
        <w:jc w:val="center"/>
        <w:rPr>
          <w:rFonts w:ascii="TH Sarabun New" w:hAnsi="TH Sarabun New" w:cs="TH Sarabun New"/>
          <w:b/>
          <w:bCs/>
          <w:color w:val="002060"/>
          <w:sz w:val="40"/>
          <w:szCs w:val="40"/>
          <w:cs/>
        </w:rPr>
      </w:pPr>
      <w:r w:rsidRPr="00AE7CF0">
        <w:rPr>
          <w:rFonts w:ascii="TH Sarabun New" w:hAnsi="TH Sarabun New" w:cs="TH Sarabun New" w:hint="cs"/>
          <w:b/>
          <w:bCs/>
          <w:color w:val="002060"/>
          <w:sz w:val="40"/>
          <w:szCs w:val="40"/>
          <w:cs/>
        </w:rPr>
        <w:t>ภาคผนวก</w:t>
      </w: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A40EC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คำสั่ง/</w:t>
      </w:r>
      <w:r w:rsidR="00496B60" w:rsidRPr="00B729A4">
        <w:rPr>
          <w:rFonts w:ascii="TH Sarabun New" w:hAnsi="TH Sarabun New" w:cs="TH Sarabun New"/>
          <w:sz w:val="32"/>
          <w:szCs w:val="32"/>
          <w:cs/>
        </w:rPr>
        <w:t>แบบบันทึกการเยี่ยมบ้านนักเรียน และภาพกิจกรรมออกเยี่ยมบ้าน</w:t>
      </w: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496B60" w:rsidRPr="00B729A4" w:rsidRDefault="00496B60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E62B33" w:rsidRPr="00B729A4" w:rsidRDefault="00E62B3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:rsidR="00E62B33" w:rsidRPr="00B729A4" w:rsidRDefault="004C51BB" w:rsidP="00E62B33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-516890</wp:posOffset>
                </wp:positionV>
                <wp:extent cx="526415" cy="491490"/>
                <wp:effectExtent l="0" t="0" r="698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36.45pt;margin-top:-40.7pt;width:41.45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B37C75" w:rsidRDefault="00B37C75"/>
                  </w:txbxContent>
                </v:textbox>
              </v:shape>
            </w:pict>
          </mc:Fallback>
        </mc:AlternateContent>
      </w:r>
      <w:r w:rsidR="008F475F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285875" cy="1214437"/>
            <wp:effectExtent l="19050" t="0" r="9525" b="0"/>
            <wp:docPr id="8" name="Picture 8" descr="ผลการค้นหารูปภาพสำหรับ โลโก้ รร.คลองสอ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โลโก้ รร.คลองสอ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33" w:rsidRDefault="00E62B33" w:rsidP="00E62B33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8F475F" w:rsidRPr="00B729A4" w:rsidRDefault="008F475F" w:rsidP="00E62B33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E62B33" w:rsidRPr="00B729A4" w:rsidRDefault="00E62B33" w:rsidP="00E62B33">
      <w:pPr>
        <w:contextualSpacing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รายงานการเยี่ยมบ้านนักเรียน</w:t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ภ</w:t>
      </w:r>
      <w:r w:rsidR="00AE7CF0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าคเรียนที่ </w:t>
      </w:r>
      <w:r w:rsidR="00FC45E9">
        <w:rPr>
          <w:rFonts w:ascii="TH Sarabun New" w:hAnsi="TH Sarabun New" w:cs="TH Sarabun New" w:hint="cs"/>
          <w:b/>
          <w:bCs/>
          <w:sz w:val="56"/>
          <w:szCs w:val="56"/>
          <w:cs/>
        </w:rPr>
        <w:t>2</w:t>
      </w:r>
      <w:r w:rsidR="00AE7CF0">
        <w:rPr>
          <w:rFonts w:ascii="TH Sarabun New" w:hAnsi="TH Sarabun New" w:cs="TH Sarabun New"/>
          <w:b/>
          <w:bCs/>
          <w:sz w:val="56"/>
          <w:szCs w:val="56"/>
          <w:cs/>
        </w:rPr>
        <w:t xml:space="preserve"> ปีการศึกษา 25</w:t>
      </w:r>
      <w:r w:rsidR="00FC45E9">
        <w:rPr>
          <w:rFonts w:ascii="TH Sarabun New" w:hAnsi="TH Sarabun New" w:cs="TH Sarabun New" w:hint="cs"/>
          <w:b/>
          <w:bCs/>
          <w:sz w:val="56"/>
          <w:szCs w:val="56"/>
          <w:cs/>
        </w:rPr>
        <w:t>62</w:t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200"/>
          <w:szCs w:val="200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ชั้น</w:t>
      </w:r>
      <w:r w:rsidR="00AE7CF0">
        <w:rPr>
          <w:rFonts w:ascii="TH Sarabun New" w:hAnsi="TH Sarabun New" w:cs="TH Sarabun New" w:hint="cs"/>
          <w:b/>
          <w:bCs/>
          <w:sz w:val="56"/>
          <w:szCs w:val="56"/>
          <w:cs/>
        </w:rPr>
        <w:t>ประถมศึกษา</w:t>
      </w: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ปีที่</w:t>
      </w:r>
      <w:r w:rsidR="00A171B1">
        <w:rPr>
          <w:rFonts w:ascii="TH Sarabun New" w:hAnsi="TH Sarabun New" w:cs="TH Sarabun New" w:hint="cs"/>
          <w:b/>
          <w:bCs/>
          <w:sz w:val="56"/>
          <w:szCs w:val="56"/>
          <w:cs/>
        </w:rPr>
        <w:t>.............</w:t>
      </w: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</w:t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ครู</w:t>
      </w:r>
      <w:r w:rsidR="00283B48">
        <w:rPr>
          <w:rFonts w:ascii="TH Sarabun New" w:hAnsi="TH Sarabun New" w:cs="TH Sarabun New" w:hint="cs"/>
          <w:b/>
          <w:bCs/>
          <w:sz w:val="56"/>
          <w:szCs w:val="56"/>
          <w:cs/>
        </w:rPr>
        <w:t>ประจำชั้น</w:t>
      </w:r>
      <w:bookmarkStart w:id="0" w:name="_GoBack"/>
      <w:bookmarkEnd w:id="0"/>
    </w:p>
    <w:p w:rsidR="00E62B33" w:rsidRPr="00B729A4" w:rsidRDefault="00AE7CF0" w:rsidP="00AE7CF0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............................</w:t>
      </w:r>
    </w:p>
    <w:p w:rsidR="00E62B33" w:rsidRPr="00B729A4" w:rsidRDefault="00E62B33" w:rsidP="00E62B33">
      <w:pPr>
        <w:rPr>
          <w:rFonts w:ascii="TH Sarabun New" w:hAnsi="TH Sarabun New" w:cs="TH Sarabun New"/>
          <w:b/>
          <w:bCs/>
          <w:sz w:val="56"/>
          <w:szCs w:val="56"/>
        </w:rPr>
      </w:pPr>
    </w:p>
    <w:p w:rsidR="00E62B33" w:rsidRPr="00B729A4" w:rsidRDefault="00E62B33" w:rsidP="00E62B33">
      <w:pPr>
        <w:rPr>
          <w:rFonts w:ascii="TH Sarabun New" w:hAnsi="TH Sarabun New" w:cs="TH Sarabun New"/>
          <w:b/>
          <w:bCs/>
          <w:sz w:val="56"/>
          <w:szCs w:val="56"/>
        </w:rPr>
      </w:pPr>
    </w:p>
    <w:p w:rsidR="00E62B33" w:rsidRPr="00B729A4" w:rsidRDefault="00E62B33" w:rsidP="00E62B33">
      <w:pPr>
        <w:pBdr>
          <w:bottom w:val="double" w:sz="4" w:space="1" w:color="auto"/>
        </w:pBd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E62B33" w:rsidRPr="00B729A4" w:rsidRDefault="00E62B33" w:rsidP="00E62B33">
      <w:pPr>
        <w:pBdr>
          <w:bottom w:val="double" w:sz="4" w:space="1" w:color="auto"/>
        </w:pBd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โรงเรียน</w:t>
      </w:r>
      <w:r w:rsidR="00E109D8">
        <w:rPr>
          <w:rFonts w:ascii="TH Sarabun New" w:hAnsi="TH Sarabun New" w:cs="TH Sarabun New"/>
          <w:b/>
          <w:bCs/>
          <w:sz w:val="56"/>
          <w:szCs w:val="56"/>
          <w:cs/>
        </w:rPr>
        <w:t>คลองสอง(เสวตสมบูรณ์อุปถัมภ์)</w:t>
      </w: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 xml:space="preserve"> อำเภอ</w:t>
      </w:r>
      <w:r w:rsidR="00AE7CF0">
        <w:rPr>
          <w:rFonts w:ascii="TH Sarabun New" w:hAnsi="TH Sarabun New" w:cs="TH Sarabun New" w:hint="cs"/>
          <w:b/>
          <w:bCs/>
          <w:sz w:val="56"/>
          <w:szCs w:val="56"/>
          <w:cs/>
        </w:rPr>
        <w:t>คลองหลวง</w:t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สำนักงานเขตพื้นที่การศึกษา</w:t>
      </w:r>
      <w:r w:rsidR="00AE7CF0">
        <w:rPr>
          <w:rFonts w:ascii="TH Sarabun New" w:hAnsi="TH Sarabun New" w:cs="TH Sarabun New" w:hint="cs"/>
          <w:b/>
          <w:bCs/>
          <w:sz w:val="56"/>
          <w:szCs w:val="56"/>
          <w:cs/>
        </w:rPr>
        <w:t>ประถมศึกษาปทุมธานี เขต 1</w:t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729A4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E62B33" w:rsidRPr="00B729A4" w:rsidRDefault="004C51BB" w:rsidP="00197DC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-492125</wp:posOffset>
                </wp:positionV>
                <wp:extent cx="526415" cy="491490"/>
                <wp:effectExtent l="0" t="0" r="698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 w:rsidP="00436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46.95pt;margin-top:-38.75pt;width:41.45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B37C75" w:rsidRDefault="00B37C75" w:rsidP="00436200"/>
                  </w:txbxContent>
                </v:textbox>
              </v:shape>
            </w:pict>
          </mc:Fallback>
        </mc:AlternateContent>
      </w:r>
      <w:r w:rsidR="00E62B33" w:rsidRPr="00B729A4">
        <w:rPr>
          <w:rFonts w:ascii="TH Sarabun New" w:hAnsi="TH Sarabun New" w:cs="TH Sarabun New"/>
          <w:sz w:val="32"/>
          <w:szCs w:val="32"/>
          <w:cs/>
        </w:rPr>
        <w:tab/>
      </w:r>
    </w:p>
    <w:p w:rsidR="00E62B33" w:rsidRPr="00B729A4" w:rsidRDefault="00E62B33" w:rsidP="00E62B33">
      <w:pPr>
        <w:ind w:left="5040" w:firstLine="720"/>
        <w:rPr>
          <w:rFonts w:ascii="TH Sarabun New" w:hAnsi="TH Sarabun New" w:cs="TH Sarabun New"/>
          <w:sz w:val="32"/>
          <w:szCs w:val="32"/>
        </w:rPr>
      </w:pPr>
    </w:p>
    <w:p w:rsidR="00E62B33" w:rsidRPr="00B729A4" w:rsidRDefault="004C51BB" w:rsidP="00E62B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-467360</wp:posOffset>
                </wp:positionV>
                <wp:extent cx="526415" cy="491490"/>
                <wp:effectExtent l="0" t="0" r="698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 w:rsidP="00436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449.65pt;margin-top:-36.8pt;width:41.45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B37C75" w:rsidRDefault="00B37C75" w:rsidP="00436200"/>
                  </w:txbxContent>
                </v:textbox>
              </v:shape>
            </w:pict>
          </mc:Fallback>
        </mc:AlternateContent>
      </w:r>
    </w:p>
    <w:p w:rsidR="00E62B33" w:rsidRPr="00B729A4" w:rsidRDefault="004C51BB" w:rsidP="00E62B3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-497840</wp:posOffset>
                </wp:positionV>
                <wp:extent cx="526415" cy="491490"/>
                <wp:effectExtent l="0" t="0" r="6985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F09" w:rsidRDefault="00880F09" w:rsidP="0049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43.85pt;margin-top:-39.2pt;width:41.45pt;height:3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B37C75" w:rsidRDefault="00B37C75" w:rsidP="00496B60"/>
                  </w:txbxContent>
                </v:textbox>
              </v:shape>
            </w:pict>
          </mc:Fallback>
        </mc:AlternateContent>
      </w:r>
      <w:r w:rsidR="00E62B33" w:rsidRPr="00B729A4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  <w:r w:rsidR="00E62B33" w:rsidRPr="00B729A4">
        <w:rPr>
          <w:rFonts w:ascii="TH Sarabun New" w:hAnsi="TH Sarabun New" w:cs="TH Sarabun New"/>
          <w:b/>
          <w:bCs/>
          <w:sz w:val="32"/>
          <w:szCs w:val="32"/>
          <w:cs/>
        </w:rPr>
        <w:br/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2B33" w:rsidRPr="00B729A4" w:rsidRDefault="00E62B33" w:rsidP="00E62B3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เรื่อง</w:t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="00A171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B72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หน้า</w:t>
      </w:r>
    </w:p>
    <w:p w:rsidR="00E62B33" w:rsidRPr="00B729A4" w:rsidRDefault="00E62B33" w:rsidP="00E62B33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8"/>
        <w:gridCol w:w="810"/>
      </w:tblGrid>
      <w:tr w:rsidR="00E62B33" w:rsidRPr="00B729A4" w:rsidTr="00B37C75">
        <w:tc>
          <w:tcPr>
            <w:tcW w:w="8208" w:type="dxa"/>
          </w:tcPr>
          <w:p w:rsidR="00E62B33" w:rsidRPr="00B729A4" w:rsidRDefault="00E62B33" w:rsidP="00B37C7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10" w:type="dxa"/>
          </w:tcPr>
          <w:p w:rsidR="00E62B33" w:rsidRPr="00B729A4" w:rsidRDefault="00E62B33" w:rsidP="00B37C7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2B33" w:rsidRPr="00B729A4" w:rsidTr="00B37C75">
        <w:tc>
          <w:tcPr>
            <w:tcW w:w="8208" w:type="dxa"/>
          </w:tcPr>
          <w:p w:rsidR="00E62B33" w:rsidRPr="00B729A4" w:rsidRDefault="00E62B33" w:rsidP="00B37C7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10" w:type="dxa"/>
          </w:tcPr>
          <w:p w:rsidR="00E62B33" w:rsidRPr="00B729A4" w:rsidRDefault="00E62B33" w:rsidP="00B37C7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2B33" w:rsidRPr="00B729A4" w:rsidTr="00B37C75">
        <w:tc>
          <w:tcPr>
            <w:tcW w:w="8208" w:type="dxa"/>
          </w:tcPr>
          <w:p w:rsidR="00E62B33" w:rsidRPr="00B729A4" w:rsidRDefault="00E62B33" w:rsidP="00B37C7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รายงานผลการออกเยี่ยมบ้านนักเรียน ประจำปีการศึกษา 25</w:t>
            </w:r>
            <w:r w:rsidR="00A171B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="00FC45E9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:rsidR="00E62B33" w:rsidRPr="00B729A4" w:rsidRDefault="00E62B33" w:rsidP="00A171B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10" w:type="dxa"/>
          </w:tcPr>
          <w:p w:rsidR="00E62B33" w:rsidRPr="00B729A4" w:rsidRDefault="00A171B1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E62B33" w:rsidRPr="00B729A4" w:rsidRDefault="00E62B33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2B33" w:rsidRPr="00B729A4" w:rsidTr="00B37C75">
        <w:tc>
          <w:tcPr>
            <w:tcW w:w="8208" w:type="dxa"/>
          </w:tcPr>
          <w:p w:rsidR="00E62B33" w:rsidRPr="00B729A4" w:rsidRDefault="00E62B33" w:rsidP="00B37C7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คำสั่งที่ </w:t>
            </w:r>
            <w:r w:rsidR="00FC45E9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A171B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="00A171B1">
              <w:rPr>
                <w:rFonts w:ascii="TH Sarabun New" w:hAnsi="TH Sarabun New" w:cs="TH Sarabun New"/>
                <w:sz w:val="32"/>
                <w:szCs w:val="32"/>
                <w:cs/>
              </w:rPr>
              <w:t>/25</w:t>
            </w:r>
            <w:r w:rsidR="00A171B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="00FC45E9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แต่งตั้งคณะกรรมการดำเนินงานกิจกรรมเยี่ยมบ้านนักเรียน </w:t>
            </w:r>
          </w:p>
          <w:p w:rsidR="00E62B33" w:rsidRPr="00B729A4" w:rsidRDefault="00A171B1" w:rsidP="00A171B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ประจำปี</w:t>
            </w:r>
            <w:r w:rsidR="00E62B33"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 25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="00FC45E9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810" w:type="dxa"/>
          </w:tcPr>
          <w:p w:rsidR="00E62B33" w:rsidRPr="00B729A4" w:rsidRDefault="007726A3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E62B33" w:rsidRPr="00B729A4" w:rsidTr="00B37C75">
        <w:tc>
          <w:tcPr>
            <w:tcW w:w="8208" w:type="dxa"/>
          </w:tcPr>
          <w:p w:rsidR="00E62B33" w:rsidRPr="00B729A4" w:rsidRDefault="00E62B33" w:rsidP="00A171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แบบบันทึกการเยี่ยมบ้านนักเรียน และภาพกิจกรรมออกเยี่ยมบ้าน</w:t>
            </w:r>
          </w:p>
        </w:tc>
        <w:tc>
          <w:tcPr>
            <w:tcW w:w="810" w:type="dxa"/>
          </w:tcPr>
          <w:p w:rsidR="00E62B33" w:rsidRPr="00B729A4" w:rsidRDefault="00496B60" w:rsidP="00B37C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29A4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</w:tr>
    </w:tbl>
    <w:p w:rsidR="00E62B33" w:rsidRPr="00B729A4" w:rsidRDefault="00E62B33" w:rsidP="00E62B33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62B33" w:rsidRPr="00B729A4" w:rsidRDefault="00E62B33" w:rsidP="00E62B33">
      <w:pPr>
        <w:rPr>
          <w:rFonts w:ascii="TH Sarabun New" w:hAnsi="TH Sarabun New" w:cs="TH Sarabun New"/>
          <w:sz w:val="32"/>
          <w:szCs w:val="32"/>
        </w:rPr>
      </w:pP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  <w:r w:rsidRPr="00B729A4">
        <w:rPr>
          <w:rFonts w:ascii="TH Sarabun New" w:hAnsi="TH Sarabun New" w:cs="TH Sarabun New"/>
          <w:sz w:val="32"/>
          <w:szCs w:val="32"/>
        </w:rPr>
        <w:tab/>
      </w:r>
    </w:p>
    <w:p w:rsidR="00E62B33" w:rsidRPr="00B729A4" w:rsidRDefault="00E62B33" w:rsidP="00E62B33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E62B33" w:rsidRPr="00B729A4" w:rsidRDefault="00E62B33" w:rsidP="00E62B33">
      <w:pPr>
        <w:rPr>
          <w:rFonts w:ascii="TH Sarabun New" w:hAnsi="TH Sarabun New" w:cs="TH Sarabun New"/>
          <w:sz w:val="36"/>
          <w:szCs w:val="36"/>
        </w:rPr>
      </w:pPr>
    </w:p>
    <w:p w:rsidR="00E62B33" w:rsidRPr="00B729A4" w:rsidRDefault="00E62B33" w:rsidP="00E62B33">
      <w:pPr>
        <w:rPr>
          <w:rFonts w:ascii="TH Sarabun New" w:hAnsi="TH Sarabun New" w:cs="TH Sarabun New"/>
          <w:sz w:val="36"/>
          <w:szCs w:val="36"/>
        </w:rPr>
      </w:pPr>
    </w:p>
    <w:p w:rsidR="00E62B33" w:rsidRPr="00B729A4" w:rsidRDefault="00E62B33" w:rsidP="00E62B33">
      <w:pPr>
        <w:rPr>
          <w:rFonts w:ascii="TH Sarabun New" w:hAnsi="TH Sarabun New" w:cs="TH Sarabun New"/>
          <w:sz w:val="36"/>
          <w:szCs w:val="36"/>
        </w:rPr>
      </w:pPr>
    </w:p>
    <w:p w:rsidR="00E62B33" w:rsidRPr="00B729A4" w:rsidRDefault="00E62B33" w:rsidP="00E62B33">
      <w:pPr>
        <w:rPr>
          <w:rFonts w:ascii="TH Sarabun New" w:hAnsi="TH Sarabun New" w:cs="TH Sarabun New"/>
          <w:sz w:val="36"/>
          <w:szCs w:val="36"/>
        </w:rPr>
      </w:pPr>
    </w:p>
    <w:p w:rsidR="00E62B33" w:rsidRPr="00B729A4" w:rsidRDefault="00E62B33" w:rsidP="00E62B33">
      <w:pPr>
        <w:rPr>
          <w:rFonts w:ascii="TH Sarabun New" w:hAnsi="TH Sarabun New" w:cs="TH Sarabun New"/>
          <w:sz w:val="36"/>
          <w:szCs w:val="36"/>
        </w:rPr>
      </w:pPr>
    </w:p>
    <w:p w:rsidR="00E62B33" w:rsidRPr="00B729A4" w:rsidRDefault="00E62B3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E62B33" w:rsidRPr="00B729A4" w:rsidRDefault="00E62B33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</w:rPr>
      </w:pPr>
    </w:p>
    <w:p w:rsidR="00BD00AB" w:rsidRPr="00B729A4" w:rsidRDefault="00BD00AB" w:rsidP="00BD00AB">
      <w:pPr>
        <w:jc w:val="center"/>
        <w:rPr>
          <w:rFonts w:ascii="TH Sarabun New" w:hAnsi="TH Sarabun New" w:cs="TH Sarabun New"/>
          <w:color w:val="002060"/>
          <w:sz w:val="32"/>
          <w:szCs w:val="32"/>
          <w:cs/>
        </w:rPr>
      </w:pPr>
    </w:p>
    <w:p w:rsidR="00BD00AB" w:rsidRPr="00B729A4" w:rsidRDefault="00BD00AB" w:rsidP="00BD00AB">
      <w:pPr>
        <w:rPr>
          <w:rFonts w:ascii="TH Sarabun New" w:hAnsi="TH Sarabun New" w:cs="TH Sarabun New"/>
          <w:color w:val="002060"/>
        </w:rPr>
      </w:pPr>
    </w:p>
    <w:p w:rsidR="00BD00AB" w:rsidRPr="00B729A4" w:rsidRDefault="00BD00AB" w:rsidP="00BD00AB">
      <w:pPr>
        <w:rPr>
          <w:rFonts w:ascii="TH Sarabun New" w:hAnsi="TH Sarabun New" w:cs="TH Sarabun New"/>
          <w:color w:val="002060"/>
        </w:rPr>
      </w:pPr>
    </w:p>
    <w:p w:rsidR="00BD00AB" w:rsidRPr="00B729A4" w:rsidRDefault="00BD00AB" w:rsidP="006F414D">
      <w:pPr>
        <w:rPr>
          <w:rFonts w:ascii="TH Sarabun New" w:hAnsi="TH Sarabun New" w:cs="TH Sarabun New"/>
          <w:sz w:val="36"/>
          <w:szCs w:val="36"/>
        </w:rPr>
      </w:pPr>
    </w:p>
    <w:sectPr w:rsidR="00BD00AB" w:rsidRPr="00B729A4" w:rsidSect="00792F20">
      <w:headerReference w:type="even" r:id="rId15"/>
      <w:headerReference w:type="default" r:id="rId16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13" w:rsidRDefault="00724013">
      <w:r>
        <w:separator/>
      </w:r>
    </w:p>
  </w:endnote>
  <w:endnote w:type="continuationSeparator" w:id="0">
    <w:p w:rsidR="00724013" w:rsidRDefault="007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auto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13" w:rsidRDefault="00724013">
      <w:r>
        <w:separator/>
      </w:r>
    </w:p>
  </w:footnote>
  <w:footnote w:type="continuationSeparator" w:id="0">
    <w:p w:rsidR="00724013" w:rsidRDefault="0072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09" w:rsidRDefault="00880F09" w:rsidP="00C962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F09" w:rsidRDefault="00880F09" w:rsidP="004A71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71183"/>
      <w:docPartObj>
        <w:docPartGallery w:val="Page Numbers (Top of Page)"/>
        <w:docPartUnique/>
      </w:docPartObj>
    </w:sdtPr>
    <w:sdtEndPr/>
    <w:sdtContent>
      <w:p w:rsidR="00880F09" w:rsidRDefault="00880F0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48" w:rsidRPr="00283B48">
          <w:rPr>
            <w:rFonts w:cs="Times New Roman"/>
            <w:noProof/>
            <w:szCs w:val="24"/>
            <w:lang w:val="th-TH"/>
          </w:rPr>
          <w:t>2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880F09" w:rsidRPr="00554DB5" w:rsidRDefault="00880F09" w:rsidP="004A715A">
    <w:pPr>
      <w:pStyle w:val="Header"/>
      <w:ind w:right="360"/>
      <w:rPr>
        <w:rFonts w:cs="Cordi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D9A"/>
    <w:multiLevelType w:val="hybridMultilevel"/>
    <w:tmpl w:val="A3465290"/>
    <w:lvl w:ilvl="0" w:tplc="3C248E38">
      <w:start w:val="1"/>
      <w:numFmt w:val="thaiNumbers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76300ED"/>
    <w:multiLevelType w:val="hybridMultilevel"/>
    <w:tmpl w:val="17E4C882"/>
    <w:lvl w:ilvl="0" w:tplc="CE9CF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86292EE">
      <w:numFmt w:val="none"/>
      <w:lvlText w:val=""/>
      <w:lvlJc w:val="left"/>
      <w:pPr>
        <w:tabs>
          <w:tab w:val="num" w:pos="360"/>
        </w:tabs>
      </w:pPr>
    </w:lvl>
    <w:lvl w:ilvl="2" w:tplc="26BEA666">
      <w:numFmt w:val="none"/>
      <w:lvlText w:val=""/>
      <w:lvlJc w:val="left"/>
      <w:pPr>
        <w:tabs>
          <w:tab w:val="num" w:pos="360"/>
        </w:tabs>
      </w:pPr>
    </w:lvl>
    <w:lvl w:ilvl="3" w:tplc="0DC82906">
      <w:numFmt w:val="none"/>
      <w:lvlText w:val=""/>
      <w:lvlJc w:val="left"/>
      <w:pPr>
        <w:tabs>
          <w:tab w:val="num" w:pos="360"/>
        </w:tabs>
      </w:pPr>
    </w:lvl>
    <w:lvl w:ilvl="4" w:tplc="4B08EA46">
      <w:numFmt w:val="none"/>
      <w:lvlText w:val=""/>
      <w:lvlJc w:val="left"/>
      <w:pPr>
        <w:tabs>
          <w:tab w:val="num" w:pos="360"/>
        </w:tabs>
      </w:pPr>
    </w:lvl>
    <w:lvl w:ilvl="5" w:tplc="39F8314C">
      <w:numFmt w:val="none"/>
      <w:lvlText w:val=""/>
      <w:lvlJc w:val="left"/>
      <w:pPr>
        <w:tabs>
          <w:tab w:val="num" w:pos="360"/>
        </w:tabs>
      </w:pPr>
    </w:lvl>
    <w:lvl w:ilvl="6" w:tplc="9936481C">
      <w:numFmt w:val="none"/>
      <w:lvlText w:val=""/>
      <w:lvlJc w:val="left"/>
      <w:pPr>
        <w:tabs>
          <w:tab w:val="num" w:pos="360"/>
        </w:tabs>
      </w:pPr>
    </w:lvl>
    <w:lvl w:ilvl="7" w:tplc="ACE8C334">
      <w:numFmt w:val="none"/>
      <w:lvlText w:val=""/>
      <w:lvlJc w:val="left"/>
      <w:pPr>
        <w:tabs>
          <w:tab w:val="num" w:pos="360"/>
        </w:tabs>
      </w:pPr>
    </w:lvl>
    <w:lvl w:ilvl="8" w:tplc="5D3C2F0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D806A9"/>
    <w:multiLevelType w:val="hybridMultilevel"/>
    <w:tmpl w:val="7514039E"/>
    <w:lvl w:ilvl="0" w:tplc="277E5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B4D3A75"/>
    <w:multiLevelType w:val="multilevel"/>
    <w:tmpl w:val="C6FE83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4459F9"/>
    <w:multiLevelType w:val="hybridMultilevel"/>
    <w:tmpl w:val="B7745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A1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F6399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14450"/>
    <w:multiLevelType w:val="hybridMultilevel"/>
    <w:tmpl w:val="2D1E2D84"/>
    <w:lvl w:ilvl="0" w:tplc="88049E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197083C"/>
    <w:multiLevelType w:val="hybridMultilevel"/>
    <w:tmpl w:val="B25AA6A2"/>
    <w:lvl w:ilvl="0" w:tplc="CD36069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CF4203"/>
    <w:multiLevelType w:val="hybridMultilevel"/>
    <w:tmpl w:val="09962110"/>
    <w:lvl w:ilvl="0" w:tplc="7AF6A5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2012F"/>
    <w:multiLevelType w:val="multilevel"/>
    <w:tmpl w:val="1C7045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13EF79E7"/>
    <w:multiLevelType w:val="hybridMultilevel"/>
    <w:tmpl w:val="6A0CC2FC"/>
    <w:lvl w:ilvl="0" w:tplc="E28A85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DF210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0545B6"/>
    <w:multiLevelType w:val="hybridMultilevel"/>
    <w:tmpl w:val="967206D6"/>
    <w:lvl w:ilvl="0" w:tplc="B87CE890">
      <w:start w:val="1"/>
      <w:numFmt w:val="thaiNumbers"/>
      <w:lvlText w:val="%1."/>
      <w:lvlJc w:val="left"/>
      <w:pPr>
        <w:ind w:left="1650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32A2DB7"/>
    <w:multiLevelType w:val="hybridMultilevel"/>
    <w:tmpl w:val="37CE588E"/>
    <w:lvl w:ilvl="0" w:tplc="1DEA01C8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D7BCDFA4">
      <w:start w:val="3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252079A5"/>
    <w:multiLevelType w:val="hybridMultilevel"/>
    <w:tmpl w:val="F7425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28664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UPC"/>
      </w:rPr>
    </w:lvl>
    <w:lvl w:ilvl="2" w:tplc="8B1666E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UP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B5232"/>
    <w:multiLevelType w:val="hybridMultilevel"/>
    <w:tmpl w:val="74E62EB2"/>
    <w:lvl w:ilvl="0" w:tplc="557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C6031D"/>
    <w:multiLevelType w:val="hybridMultilevel"/>
    <w:tmpl w:val="12104B92"/>
    <w:lvl w:ilvl="0" w:tplc="8AB4A5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C0068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B202149"/>
    <w:multiLevelType w:val="multilevel"/>
    <w:tmpl w:val="260E3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>
    <w:nsid w:val="2EF5181A"/>
    <w:multiLevelType w:val="hybridMultilevel"/>
    <w:tmpl w:val="79BA38B2"/>
    <w:lvl w:ilvl="0" w:tplc="CEF6393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6063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954C01"/>
    <w:multiLevelType w:val="multilevel"/>
    <w:tmpl w:val="27703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ABF60CC"/>
    <w:multiLevelType w:val="hybridMultilevel"/>
    <w:tmpl w:val="648E0B00"/>
    <w:lvl w:ilvl="0" w:tplc="5C2215E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AE9A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051A1B"/>
    <w:multiLevelType w:val="hybridMultilevel"/>
    <w:tmpl w:val="8D64C056"/>
    <w:lvl w:ilvl="0" w:tplc="449C72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D07650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DE133F"/>
    <w:multiLevelType w:val="hybridMultilevel"/>
    <w:tmpl w:val="107E0184"/>
    <w:lvl w:ilvl="0" w:tplc="058C1A8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C5FD8"/>
    <w:multiLevelType w:val="hybridMultilevel"/>
    <w:tmpl w:val="A4AE3BA8"/>
    <w:lvl w:ilvl="0" w:tplc="B10823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526C3A"/>
    <w:multiLevelType w:val="hybridMultilevel"/>
    <w:tmpl w:val="F2A42EB8"/>
    <w:lvl w:ilvl="0" w:tplc="EE82A40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C2D9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CC1B63"/>
    <w:multiLevelType w:val="hybridMultilevel"/>
    <w:tmpl w:val="922E878C"/>
    <w:lvl w:ilvl="0" w:tplc="368CE3D6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0C6E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677BB1"/>
    <w:multiLevelType w:val="hybridMultilevel"/>
    <w:tmpl w:val="EF1807EE"/>
    <w:lvl w:ilvl="0" w:tplc="F698DE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32D5A"/>
    <w:multiLevelType w:val="hybridMultilevel"/>
    <w:tmpl w:val="77E61CB0"/>
    <w:lvl w:ilvl="0" w:tplc="17BA8610">
      <w:start w:val="5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503574"/>
    <w:multiLevelType w:val="hybridMultilevel"/>
    <w:tmpl w:val="86560BE4"/>
    <w:lvl w:ilvl="0" w:tplc="6DF4B5FE">
      <w:start w:val="5"/>
      <w:numFmt w:val="bullet"/>
      <w:lvlText w:val="-"/>
      <w:lvlJc w:val="left"/>
      <w:pPr>
        <w:ind w:left="8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4A013A44"/>
    <w:multiLevelType w:val="hybridMultilevel"/>
    <w:tmpl w:val="F0C09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B14EA"/>
    <w:multiLevelType w:val="multilevel"/>
    <w:tmpl w:val="1422BB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1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32">
    <w:nsid w:val="4FC45B28"/>
    <w:multiLevelType w:val="hybridMultilevel"/>
    <w:tmpl w:val="A4AE3BA8"/>
    <w:lvl w:ilvl="0" w:tplc="B10823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D13EEB"/>
    <w:multiLevelType w:val="hybridMultilevel"/>
    <w:tmpl w:val="DFFA39C6"/>
    <w:lvl w:ilvl="0" w:tplc="78361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E71BD1"/>
    <w:multiLevelType w:val="hybridMultilevel"/>
    <w:tmpl w:val="AD4CAC2E"/>
    <w:lvl w:ilvl="0" w:tplc="058C1A80">
      <w:numFmt w:val="bullet"/>
      <w:lvlText w:val="-"/>
      <w:lvlJc w:val="left"/>
      <w:pPr>
        <w:ind w:left="109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552D60D5"/>
    <w:multiLevelType w:val="hybridMultilevel"/>
    <w:tmpl w:val="11AAFF8C"/>
    <w:lvl w:ilvl="0" w:tplc="116A83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8E6122"/>
    <w:multiLevelType w:val="hybridMultilevel"/>
    <w:tmpl w:val="60948C46"/>
    <w:lvl w:ilvl="0" w:tplc="5656A960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56914E6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B092B6D"/>
    <w:multiLevelType w:val="hybridMultilevel"/>
    <w:tmpl w:val="2B5CE7D6"/>
    <w:lvl w:ilvl="0" w:tplc="C11026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>
    <w:nsid w:val="60420279"/>
    <w:multiLevelType w:val="hybridMultilevel"/>
    <w:tmpl w:val="B0320D86"/>
    <w:lvl w:ilvl="0" w:tplc="A37429D2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CCD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2994239"/>
    <w:multiLevelType w:val="hybridMultilevel"/>
    <w:tmpl w:val="9878CBFC"/>
    <w:lvl w:ilvl="0" w:tplc="058C1A80">
      <w:numFmt w:val="bullet"/>
      <w:lvlText w:val="-"/>
      <w:lvlJc w:val="left"/>
      <w:pPr>
        <w:ind w:left="18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1">
    <w:nsid w:val="68AF3D4B"/>
    <w:multiLevelType w:val="hybridMultilevel"/>
    <w:tmpl w:val="209A0C88"/>
    <w:lvl w:ilvl="0" w:tplc="B5D8B2A0">
      <w:start w:val="2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584FC4"/>
    <w:multiLevelType w:val="hybridMultilevel"/>
    <w:tmpl w:val="A6C0C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D84D1E"/>
    <w:multiLevelType w:val="hybridMultilevel"/>
    <w:tmpl w:val="1CCE8982"/>
    <w:lvl w:ilvl="0" w:tplc="D0B077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4C84314">
      <w:numFmt w:val="none"/>
      <w:lvlText w:val=""/>
      <w:lvlJc w:val="left"/>
      <w:pPr>
        <w:tabs>
          <w:tab w:val="num" w:pos="360"/>
        </w:tabs>
      </w:pPr>
    </w:lvl>
    <w:lvl w:ilvl="2" w:tplc="EC8A0BE0">
      <w:numFmt w:val="none"/>
      <w:lvlText w:val=""/>
      <w:lvlJc w:val="left"/>
      <w:pPr>
        <w:tabs>
          <w:tab w:val="num" w:pos="360"/>
        </w:tabs>
      </w:pPr>
    </w:lvl>
    <w:lvl w:ilvl="3" w:tplc="F1BEA5B6">
      <w:numFmt w:val="none"/>
      <w:lvlText w:val=""/>
      <w:lvlJc w:val="left"/>
      <w:pPr>
        <w:tabs>
          <w:tab w:val="num" w:pos="360"/>
        </w:tabs>
      </w:pPr>
    </w:lvl>
    <w:lvl w:ilvl="4" w:tplc="A10A9250">
      <w:numFmt w:val="none"/>
      <w:lvlText w:val=""/>
      <w:lvlJc w:val="left"/>
      <w:pPr>
        <w:tabs>
          <w:tab w:val="num" w:pos="360"/>
        </w:tabs>
      </w:pPr>
    </w:lvl>
    <w:lvl w:ilvl="5" w:tplc="AB4E7366">
      <w:numFmt w:val="none"/>
      <w:lvlText w:val=""/>
      <w:lvlJc w:val="left"/>
      <w:pPr>
        <w:tabs>
          <w:tab w:val="num" w:pos="360"/>
        </w:tabs>
      </w:pPr>
    </w:lvl>
    <w:lvl w:ilvl="6" w:tplc="AA7001D6">
      <w:numFmt w:val="none"/>
      <w:lvlText w:val=""/>
      <w:lvlJc w:val="left"/>
      <w:pPr>
        <w:tabs>
          <w:tab w:val="num" w:pos="360"/>
        </w:tabs>
      </w:pPr>
    </w:lvl>
    <w:lvl w:ilvl="7" w:tplc="B9D6D36A">
      <w:numFmt w:val="none"/>
      <w:lvlText w:val=""/>
      <w:lvlJc w:val="left"/>
      <w:pPr>
        <w:tabs>
          <w:tab w:val="num" w:pos="360"/>
        </w:tabs>
      </w:pPr>
    </w:lvl>
    <w:lvl w:ilvl="8" w:tplc="3F6A1A90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0077A60"/>
    <w:multiLevelType w:val="hybridMultilevel"/>
    <w:tmpl w:val="382C6BFA"/>
    <w:lvl w:ilvl="0" w:tplc="D6B69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CB61F8"/>
    <w:multiLevelType w:val="hybridMultilevel"/>
    <w:tmpl w:val="8940EAFA"/>
    <w:lvl w:ilvl="0" w:tplc="C5CA832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F2A39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5242D7C"/>
    <w:multiLevelType w:val="hybridMultilevel"/>
    <w:tmpl w:val="382C6BFA"/>
    <w:lvl w:ilvl="0" w:tplc="D6B69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A74235"/>
    <w:multiLevelType w:val="multilevel"/>
    <w:tmpl w:val="61D46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7"/>
  </w:num>
  <w:num w:numId="4">
    <w:abstractNumId w:val="10"/>
  </w:num>
  <w:num w:numId="5">
    <w:abstractNumId w:val="21"/>
  </w:num>
  <w:num w:numId="6">
    <w:abstractNumId w:val="13"/>
  </w:num>
  <w:num w:numId="7">
    <w:abstractNumId w:val="25"/>
  </w:num>
  <w:num w:numId="8">
    <w:abstractNumId w:val="45"/>
  </w:num>
  <w:num w:numId="9">
    <w:abstractNumId w:val="39"/>
  </w:num>
  <w:num w:numId="10">
    <w:abstractNumId w:val="17"/>
  </w:num>
  <w:num w:numId="11">
    <w:abstractNumId w:val="24"/>
  </w:num>
  <w:num w:numId="12">
    <w:abstractNumId w:val="6"/>
  </w:num>
  <w:num w:numId="13">
    <w:abstractNumId w:val="38"/>
  </w:num>
  <w:num w:numId="14">
    <w:abstractNumId w:val="3"/>
  </w:num>
  <w:num w:numId="15">
    <w:abstractNumId w:val="12"/>
  </w:num>
  <w:num w:numId="16">
    <w:abstractNumId w:val="9"/>
  </w:num>
  <w:num w:numId="17">
    <w:abstractNumId w:val="43"/>
  </w:num>
  <w:num w:numId="18">
    <w:abstractNumId w:val="5"/>
  </w:num>
  <w:num w:numId="19">
    <w:abstractNumId w:val="1"/>
  </w:num>
  <w:num w:numId="20">
    <w:abstractNumId w:val="8"/>
  </w:num>
  <w:num w:numId="21">
    <w:abstractNumId w:val="42"/>
  </w:num>
  <w:num w:numId="22">
    <w:abstractNumId w:val="30"/>
  </w:num>
  <w:num w:numId="23">
    <w:abstractNumId w:val="14"/>
  </w:num>
  <w:num w:numId="24">
    <w:abstractNumId w:val="20"/>
  </w:num>
  <w:num w:numId="25">
    <w:abstractNumId w:val="2"/>
  </w:num>
  <w:num w:numId="26">
    <w:abstractNumId w:val="4"/>
  </w:num>
  <w:num w:numId="27">
    <w:abstractNumId w:val="29"/>
  </w:num>
  <w:num w:numId="28">
    <w:abstractNumId w:val="18"/>
  </w:num>
  <w:num w:numId="29">
    <w:abstractNumId w:val="33"/>
  </w:num>
  <w:num w:numId="30">
    <w:abstractNumId w:val="41"/>
  </w:num>
  <w:num w:numId="31">
    <w:abstractNumId w:val="36"/>
  </w:num>
  <w:num w:numId="32">
    <w:abstractNumId w:val="0"/>
  </w:num>
  <w:num w:numId="33">
    <w:abstractNumId w:val="11"/>
  </w:num>
  <w:num w:numId="34">
    <w:abstractNumId w:val="32"/>
  </w:num>
  <w:num w:numId="35">
    <w:abstractNumId w:val="26"/>
  </w:num>
  <w:num w:numId="36">
    <w:abstractNumId w:val="7"/>
  </w:num>
  <w:num w:numId="37">
    <w:abstractNumId w:val="23"/>
  </w:num>
  <w:num w:numId="38">
    <w:abstractNumId w:val="22"/>
  </w:num>
  <w:num w:numId="39">
    <w:abstractNumId w:val="34"/>
  </w:num>
  <w:num w:numId="40">
    <w:abstractNumId w:val="40"/>
  </w:num>
  <w:num w:numId="41">
    <w:abstractNumId w:val="27"/>
  </w:num>
  <w:num w:numId="42">
    <w:abstractNumId w:val="31"/>
  </w:num>
  <w:num w:numId="43">
    <w:abstractNumId w:val="28"/>
  </w:num>
  <w:num w:numId="44">
    <w:abstractNumId w:val="44"/>
  </w:num>
  <w:num w:numId="45">
    <w:abstractNumId w:val="47"/>
  </w:num>
  <w:num w:numId="46">
    <w:abstractNumId w:val="16"/>
  </w:num>
  <w:num w:numId="47">
    <w:abstractNumId w:val="4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65"/>
    <w:rsid w:val="000004C7"/>
    <w:rsid w:val="00003D50"/>
    <w:rsid w:val="0001315C"/>
    <w:rsid w:val="00024EA6"/>
    <w:rsid w:val="000457BA"/>
    <w:rsid w:val="00046121"/>
    <w:rsid w:val="000572F0"/>
    <w:rsid w:val="00082452"/>
    <w:rsid w:val="00083360"/>
    <w:rsid w:val="000908EE"/>
    <w:rsid w:val="0009090D"/>
    <w:rsid w:val="000A5567"/>
    <w:rsid w:val="000C668D"/>
    <w:rsid w:val="000D0DD0"/>
    <w:rsid w:val="000D4768"/>
    <w:rsid w:val="000D57AC"/>
    <w:rsid w:val="000E4519"/>
    <w:rsid w:val="000F2D4D"/>
    <w:rsid w:val="0010041E"/>
    <w:rsid w:val="00106FC6"/>
    <w:rsid w:val="00110970"/>
    <w:rsid w:val="0011139C"/>
    <w:rsid w:val="00112F85"/>
    <w:rsid w:val="001210ED"/>
    <w:rsid w:val="001522FD"/>
    <w:rsid w:val="0017618C"/>
    <w:rsid w:val="001832F9"/>
    <w:rsid w:val="00185194"/>
    <w:rsid w:val="00197DCE"/>
    <w:rsid w:val="001A05C2"/>
    <w:rsid w:val="001A7FF2"/>
    <w:rsid w:val="001B3ED2"/>
    <w:rsid w:val="001B7FB7"/>
    <w:rsid w:val="001C299B"/>
    <w:rsid w:val="001C55C2"/>
    <w:rsid w:val="001C62E5"/>
    <w:rsid w:val="001D19EC"/>
    <w:rsid w:val="001D635A"/>
    <w:rsid w:val="001D63BF"/>
    <w:rsid w:val="001E0A3F"/>
    <w:rsid w:val="001E40B3"/>
    <w:rsid w:val="001E58EC"/>
    <w:rsid w:val="001F62DB"/>
    <w:rsid w:val="0020268C"/>
    <w:rsid w:val="00213561"/>
    <w:rsid w:val="00227785"/>
    <w:rsid w:val="002454D0"/>
    <w:rsid w:val="0025609C"/>
    <w:rsid w:val="00262057"/>
    <w:rsid w:val="00274669"/>
    <w:rsid w:val="0028229D"/>
    <w:rsid w:val="00283B48"/>
    <w:rsid w:val="00287A28"/>
    <w:rsid w:val="002921A3"/>
    <w:rsid w:val="00297831"/>
    <w:rsid w:val="002B38B6"/>
    <w:rsid w:val="002D7EC3"/>
    <w:rsid w:val="002F3C3E"/>
    <w:rsid w:val="00336127"/>
    <w:rsid w:val="00340E2C"/>
    <w:rsid w:val="00350590"/>
    <w:rsid w:val="003629E0"/>
    <w:rsid w:val="00363CFA"/>
    <w:rsid w:val="00367004"/>
    <w:rsid w:val="003702EB"/>
    <w:rsid w:val="0037346D"/>
    <w:rsid w:val="00374C23"/>
    <w:rsid w:val="00377AFC"/>
    <w:rsid w:val="00384F70"/>
    <w:rsid w:val="003904F1"/>
    <w:rsid w:val="00394005"/>
    <w:rsid w:val="003B3437"/>
    <w:rsid w:val="003E0B9B"/>
    <w:rsid w:val="003E3976"/>
    <w:rsid w:val="003E5CDD"/>
    <w:rsid w:val="003F14A4"/>
    <w:rsid w:val="003F6A8E"/>
    <w:rsid w:val="004142BC"/>
    <w:rsid w:val="00414E23"/>
    <w:rsid w:val="00416EF3"/>
    <w:rsid w:val="00431670"/>
    <w:rsid w:val="00434087"/>
    <w:rsid w:val="00434912"/>
    <w:rsid w:val="004349C0"/>
    <w:rsid w:val="00434E57"/>
    <w:rsid w:val="00436200"/>
    <w:rsid w:val="00441088"/>
    <w:rsid w:val="00443BCB"/>
    <w:rsid w:val="00445F2A"/>
    <w:rsid w:val="00461AFC"/>
    <w:rsid w:val="004676E8"/>
    <w:rsid w:val="00470AC3"/>
    <w:rsid w:val="00496B60"/>
    <w:rsid w:val="004A0CAF"/>
    <w:rsid w:val="004A715A"/>
    <w:rsid w:val="004B088A"/>
    <w:rsid w:val="004C1E7F"/>
    <w:rsid w:val="004C51BB"/>
    <w:rsid w:val="004D0742"/>
    <w:rsid w:val="004E1610"/>
    <w:rsid w:val="004E32A9"/>
    <w:rsid w:val="004F7CE4"/>
    <w:rsid w:val="005005DD"/>
    <w:rsid w:val="005138D5"/>
    <w:rsid w:val="00513D18"/>
    <w:rsid w:val="00525334"/>
    <w:rsid w:val="00532F5C"/>
    <w:rsid w:val="00541944"/>
    <w:rsid w:val="005433A8"/>
    <w:rsid w:val="00543955"/>
    <w:rsid w:val="00554DB5"/>
    <w:rsid w:val="005600AF"/>
    <w:rsid w:val="0057021D"/>
    <w:rsid w:val="0057181A"/>
    <w:rsid w:val="00574780"/>
    <w:rsid w:val="00576A0E"/>
    <w:rsid w:val="00584AC6"/>
    <w:rsid w:val="005A5E65"/>
    <w:rsid w:val="005A6A60"/>
    <w:rsid w:val="005A6F15"/>
    <w:rsid w:val="005B3896"/>
    <w:rsid w:val="005C0239"/>
    <w:rsid w:val="005C0826"/>
    <w:rsid w:val="005D0DEF"/>
    <w:rsid w:val="005D3834"/>
    <w:rsid w:val="005D548D"/>
    <w:rsid w:val="005E6D1B"/>
    <w:rsid w:val="005F0A53"/>
    <w:rsid w:val="005F56F6"/>
    <w:rsid w:val="00603503"/>
    <w:rsid w:val="0060616B"/>
    <w:rsid w:val="006110E3"/>
    <w:rsid w:val="006304DF"/>
    <w:rsid w:val="00630E0C"/>
    <w:rsid w:val="00645F77"/>
    <w:rsid w:val="00646C77"/>
    <w:rsid w:val="006478E9"/>
    <w:rsid w:val="00656648"/>
    <w:rsid w:val="0065698A"/>
    <w:rsid w:val="00661DDE"/>
    <w:rsid w:val="00662CD1"/>
    <w:rsid w:val="0066446B"/>
    <w:rsid w:val="00670247"/>
    <w:rsid w:val="006734E8"/>
    <w:rsid w:val="00677572"/>
    <w:rsid w:val="006B48BE"/>
    <w:rsid w:val="006B6BEE"/>
    <w:rsid w:val="006C3BF5"/>
    <w:rsid w:val="006D391C"/>
    <w:rsid w:val="006E6E95"/>
    <w:rsid w:val="006F40B1"/>
    <w:rsid w:val="006F414D"/>
    <w:rsid w:val="006F53C3"/>
    <w:rsid w:val="00713218"/>
    <w:rsid w:val="00722761"/>
    <w:rsid w:val="00724013"/>
    <w:rsid w:val="00726080"/>
    <w:rsid w:val="007350F5"/>
    <w:rsid w:val="00742E50"/>
    <w:rsid w:val="007445A7"/>
    <w:rsid w:val="007636D6"/>
    <w:rsid w:val="007721DE"/>
    <w:rsid w:val="007726A3"/>
    <w:rsid w:val="00772D31"/>
    <w:rsid w:val="00773143"/>
    <w:rsid w:val="0079299B"/>
    <w:rsid w:val="00792F20"/>
    <w:rsid w:val="00795682"/>
    <w:rsid w:val="007A58DD"/>
    <w:rsid w:val="007B7FA5"/>
    <w:rsid w:val="007C3CA8"/>
    <w:rsid w:val="007C5D1A"/>
    <w:rsid w:val="007D5FB0"/>
    <w:rsid w:val="007E6A24"/>
    <w:rsid w:val="007F489B"/>
    <w:rsid w:val="00804B48"/>
    <w:rsid w:val="00805FC5"/>
    <w:rsid w:val="00812019"/>
    <w:rsid w:val="008315FB"/>
    <w:rsid w:val="008331D3"/>
    <w:rsid w:val="008335E6"/>
    <w:rsid w:val="008375B0"/>
    <w:rsid w:val="00846CC0"/>
    <w:rsid w:val="0085629E"/>
    <w:rsid w:val="00863999"/>
    <w:rsid w:val="0086442E"/>
    <w:rsid w:val="00880F09"/>
    <w:rsid w:val="00881E0B"/>
    <w:rsid w:val="00897F40"/>
    <w:rsid w:val="008A04FF"/>
    <w:rsid w:val="008A1855"/>
    <w:rsid w:val="008C6013"/>
    <w:rsid w:val="008E67D8"/>
    <w:rsid w:val="008F475F"/>
    <w:rsid w:val="008F57E4"/>
    <w:rsid w:val="009032ED"/>
    <w:rsid w:val="009117C9"/>
    <w:rsid w:val="00927F9E"/>
    <w:rsid w:val="0093507E"/>
    <w:rsid w:val="00940B15"/>
    <w:rsid w:val="0096032D"/>
    <w:rsid w:val="009664F3"/>
    <w:rsid w:val="00972667"/>
    <w:rsid w:val="00974BA2"/>
    <w:rsid w:val="009804D6"/>
    <w:rsid w:val="00983B23"/>
    <w:rsid w:val="00985D9D"/>
    <w:rsid w:val="009B53F2"/>
    <w:rsid w:val="009B5F39"/>
    <w:rsid w:val="009D36B3"/>
    <w:rsid w:val="009F1A44"/>
    <w:rsid w:val="009F6918"/>
    <w:rsid w:val="009F6AF5"/>
    <w:rsid w:val="00A171B1"/>
    <w:rsid w:val="00A31267"/>
    <w:rsid w:val="00A31A65"/>
    <w:rsid w:val="00A31F55"/>
    <w:rsid w:val="00A35EF2"/>
    <w:rsid w:val="00A40EC3"/>
    <w:rsid w:val="00A43867"/>
    <w:rsid w:val="00A65119"/>
    <w:rsid w:val="00A66398"/>
    <w:rsid w:val="00A75214"/>
    <w:rsid w:val="00A8343E"/>
    <w:rsid w:val="00A91247"/>
    <w:rsid w:val="00A93F24"/>
    <w:rsid w:val="00A97F83"/>
    <w:rsid w:val="00AA7D7B"/>
    <w:rsid w:val="00AB0C96"/>
    <w:rsid w:val="00AB353F"/>
    <w:rsid w:val="00AC6D57"/>
    <w:rsid w:val="00AD19E9"/>
    <w:rsid w:val="00AE2FEE"/>
    <w:rsid w:val="00AE39B5"/>
    <w:rsid w:val="00AE7CF0"/>
    <w:rsid w:val="00AF6261"/>
    <w:rsid w:val="00AF7120"/>
    <w:rsid w:val="00B00904"/>
    <w:rsid w:val="00B05990"/>
    <w:rsid w:val="00B100BC"/>
    <w:rsid w:val="00B25101"/>
    <w:rsid w:val="00B37C75"/>
    <w:rsid w:val="00B40513"/>
    <w:rsid w:val="00B40EE1"/>
    <w:rsid w:val="00B52079"/>
    <w:rsid w:val="00B558CD"/>
    <w:rsid w:val="00B61E55"/>
    <w:rsid w:val="00B6264E"/>
    <w:rsid w:val="00B70354"/>
    <w:rsid w:val="00B724B0"/>
    <w:rsid w:val="00B729A4"/>
    <w:rsid w:val="00B746B4"/>
    <w:rsid w:val="00B90C14"/>
    <w:rsid w:val="00B9281A"/>
    <w:rsid w:val="00B94759"/>
    <w:rsid w:val="00BA0CFE"/>
    <w:rsid w:val="00BA3DAB"/>
    <w:rsid w:val="00BB6601"/>
    <w:rsid w:val="00BC1BD0"/>
    <w:rsid w:val="00BC66ED"/>
    <w:rsid w:val="00BD00AB"/>
    <w:rsid w:val="00BD0150"/>
    <w:rsid w:val="00BE11CE"/>
    <w:rsid w:val="00BE5244"/>
    <w:rsid w:val="00BE6E91"/>
    <w:rsid w:val="00BF455E"/>
    <w:rsid w:val="00BF7034"/>
    <w:rsid w:val="00C055EC"/>
    <w:rsid w:val="00C1311B"/>
    <w:rsid w:val="00C157E8"/>
    <w:rsid w:val="00C17DE0"/>
    <w:rsid w:val="00C20D77"/>
    <w:rsid w:val="00C25458"/>
    <w:rsid w:val="00C35457"/>
    <w:rsid w:val="00C50A3E"/>
    <w:rsid w:val="00C51BF0"/>
    <w:rsid w:val="00C55D5F"/>
    <w:rsid w:val="00C67030"/>
    <w:rsid w:val="00C76F0E"/>
    <w:rsid w:val="00C9118C"/>
    <w:rsid w:val="00C96201"/>
    <w:rsid w:val="00C969A4"/>
    <w:rsid w:val="00CA4A92"/>
    <w:rsid w:val="00CB2A5B"/>
    <w:rsid w:val="00CB634F"/>
    <w:rsid w:val="00CC67CD"/>
    <w:rsid w:val="00CC7477"/>
    <w:rsid w:val="00CD2CE9"/>
    <w:rsid w:val="00CD5AA7"/>
    <w:rsid w:val="00CE3278"/>
    <w:rsid w:val="00CE652E"/>
    <w:rsid w:val="00CE66A0"/>
    <w:rsid w:val="00CF0D8C"/>
    <w:rsid w:val="00CF1CF7"/>
    <w:rsid w:val="00D044EA"/>
    <w:rsid w:val="00D0664B"/>
    <w:rsid w:val="00D13649"/>
    <w:rsid w:val="00D21BE4"/>
    <w:rsid w:val="00D27DF3"/>
    <w:rsid w:val="00D337E4"/>
    <w:rsid w:val="00D57EAA"/>
    <w:rsid w:val="00D63CD3"/>
    <w:rsid w:val="00D849B9"/>
    <w:rsid w:val="00D858B3"/>
    <w:rsid w:val="00D86112"/>
    <w:rsid w:val="00D94B8C"/>
    <w:rsid w:val="00DA16D1"/>
    <w:rsid w:val="00DB649E"/>
    <w:rsid w:val="00DB6B20"/>
    <w:rsid w:val="00DC4A4B"/>
    <w:rsid w:val="00E0166D"/>
    <w:rsid w:val="00E0701E"/>
    <w:rsid w:val="00E109D8"/>
    <w:rsid w:val="00E143C5"/>
    <w:rsid w:val="00E2746A"/>
    <w:rsid w:val="00E35CA2"/>
    <w:rsid w:val="00E4543B"/>
    <w:rsid w:val="00E5479F"/>
    <w:rsid w:val="00E55FE0"/>
    <w:rsid w:val="00E609D0"/>
    <w:rsid w:val="00E62B33"/>
    <w:rsid w:val="00E63D9C"/>
    <w:rsid w:val="00E81BF0"/>
    <w:rsid w:val="00E92571"/>
    <w:rsid w:val="00E9635B"/>
    <w:rsid w:val="00E97F4E"/>
    <w:rsid w:val="00EB1287"/>
    <w:rsid w:val="00EC7ABC"/>
    <w:rsid w:val="00ED5793"/>
    <w:rsid w:val="00ED6574"/>
    <w:rsid w:val="00ED716D"/>
    <w:rsid w:val="00EE4E08"/>
    <w:rsid w:val="00EF1CC2"/>
    <w:rsid w:val="00F25EB5"/>
    <w:rsid w:val="00F33679"/>
    <w:rsid w:val="00F355B8"/>
    <w:rsid w:val="00F45188"/>
    <w:rsid w:val="00F452F8"/>
    <w:rsid w:val="00F60094"/>
    <w:rsid w:val="00F60D0E"/>
    <w:rsid w:val="00F64546"/>
    <w:rsid w:val="00F77E01"/>
    <w:rsid w:val="00F815D5"/>
    <w:rsid w:val="00F87B4D"/>
    <w:rsid w:val="00FA1DB1"/>
    <w:rsid w:val="00FA2657"/>
    <w:rsid w:val="00FB1D3C"/>
    <w:rsid w:val="00FB2507"/>
    <w:rsid w:val="00FC45E9"/>
    <w:rsid w:val="00FC4B99"/>
    <w:rsid w:val="00FC67F2"/>
    <w:rsid w:val="00FD2DEF"/>
    <w:rsid w:val="00FD3050"/>
    <w:rsid w:val="00FE64D0"/>
    <w:rsid w:val="00FF0421"/>
    <w:rsid w:val="00FF34F6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F85"/>
    <w:rPr>
      <w:sz w:val="24"/>
      <w:szCs w:val="28"/>
    </w:rPr>
  </w:style>
  <w:style w:type="paragraph" w:styleId="Heading1">
    <w:name w:val="heading 1"/>
    <w:basedOn w:val="Normal"/>
    <w:next w:val="Normal"/>
    <w:qFormat/>
    <w:rsid w:val="004C1E7F"/>
    <w:pPr>
      <w:keepNext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4C1E7F"/>
    <w:pPr>
      <w:keepNext/>
      <w:jc w:val="center"/>
      <w:outlineLvl w:val="1"/>
    </w:pPr>
    <w:rPr>
      <w:rFonts w:ascii="Angsana New" w:eastAsia="Cordi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4C1E7F"/>
    <w:pPr>
      <w:keepNext/>
      <w:jc w:val="center"/>
      <w:outlineLvl w:val="2"/>
    </w:pPr>
    <w:rPr>
      <w:rFonts w:ascii="Angsana New" w:eastAsia="Cordi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C1E7F"/>
    <w:pPr>
      <w:keepNext/>
      <w:outlineLvl w:val="3"/>
    </w:pPr>
    <w:rPr>
      <w:rFonts w:ascii="Angsana New" w:eastAsia="Cordi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4C1E7F"/>
    <w:pPr>
      <w:keepNext/>
      <w:outlineLvl w:val="4"/>
    </w:pPr>
    <w:rPr>
      <w:rFonts w:ascii="Cordia New" w:eastAsia="Cordia New" w:hAnsi="Cordia New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1B7FB7"/>
  </w:style>
  <w:style w:type="paragraph" w:styleId="BodyText">
    <w:name w:val="Body Text"/>
    <w:basedOn w:val="Normal"/>
    <w:rsid w:val="004C1E7F"/>
    <w:rPr>
      <w:rFonts w:ascii="Angsana New" w:eastAsia="Cordia New" w:hAnsi="Angsana New"/>
      <w:sz w:val="32"/>
      <w:szCs w:val="32"/>
    </w:rPr>
  </w:style>
  <w:style w:type="table" w:styleId="TableGrid">
    <w:name w:val="Table Grid"/>
    <w:basedOn w:val="TableNormal"/>
    <w:rsid w:val="00571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715A"/>
    <w:pPr>
      <w:tabs>
        <w:tab w:val="center" w:pos="4153"/>
        <w:tab w:val="right" w:pos="8306"/>
      </w:tabs>
    </w:pPr>
  </w:style>
  <w:style w:type="character" w:styleId="PageNumber">
    <w:name w:val="page number"/>
    <w:basedOn w:val="1"/>
    <w:rsid w:val="004A715A"/>
  </w:style>
  <w:style w:type="paragraph" w:styleId="Footer">
    <w:name w:val="footer"/>
    <w:basedOn w:val="Normal"/>
    <w:rsid w:val="00DB6B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77572"/>
    <w:rPr>
      <w:sz w:val="24"/>
      <w:szCs w:val="28"/>
    </w:rPr>
  </w:style>
  <w:style w:type="character" w:customStyle="1" w:styleId="10">
    <w:name w:val="การเชื่อมโยงหลายมิติ1"/>
    <w:uiPriority w:val="99"/>
    <w:unhideWhenUsed/>
    <w:rsid w:val="008375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5B0"/>
    <w:pPr>
      <w:ind w:left="720"/>
      <w:contextualSpacing/>
    </w:pPr>
  </w:style>
  <w:style w:type="paragraph" w:styleId="NoSpacing">
    <w:name w:val="No Spacing"/>
    <w:uiPriority w:val="1"/>
    <w:qFormat/>
    <w:rsid w:val="00D849B9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rsid w:val="00645F77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8F475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F475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F85"/>
    <w:rPr>
      <w:sz w:val="24"/>
      <w:szCs w:val="28"/>
    </w:rPr>
  </w:style>
  <w:style w:type="paragraph" w:styleId="Heading1">
    <w:name w:val="heading 1"/>
    <w:basedOn w:val="Normal"/>
    <w:next w:val="Normal"/>
    <w:qFormat/>
    <w:rsid w:val="004C1E7F"/>
    <w:pPr>
      <w:keepNext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4C1E7F"/>
    <w:pPr>
      <w:keepNext/>
      <w:jc w:val="center"/>
      <w:outlineLvl w:val="1"/>
    </w:pPr>
    <w:rPr>
      <w:rFonts w:ascii="Angsana New" w:eastAsia="Cordi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4C1E7F"/>
    <w:pPr>
      <w:keepNext/>
      <w:jc w:val="center"/>
      <w:outlineLvl w:val="2"/>
    </w:pPr>
    <w:rPr>
      <w:rFonts w:ascii="Angsana New" w:eastAsia="Cordi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C1E7F"/>
    <w:pPr>
      <w:keepNext/>
      <w:outlineLvl w:val="3"/>
    </w:pPr>
    <w:rPr>
      <w:rFonts w:ascii="Angsana New" w:eastAsia="Cordi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4C1E7F"/>
    <w:pPr>
      <w:keepNext/>
      <w:outlineLvl w:val="4"/>
    </w:pPr>
    <w:rPr>
      <w:rFonts w:ascii="Cordia New" w:eastAsia="Cordia New" w:hAnsi="Cordia New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1B7FB7"/>
  </w:style>
  <w:style w:type="paragraph" w:styleId="BodyText">
    <w:name w:val="Body Text"/>
    <w:basedOn w:val="Normal"/>
    <w:rsid w:val="004C1E7F"/>
    <w:rPr>
      <w:rFonts w:ascii="Angsana New" w:eastAsia="Cordia New" w:hAnsi="Angsana New"/>
      <w:sz w:val="32"/>
      <w:szCs w:val="32"/>
    </w:rPr>
  </w:style>
  <w:style w:type="table" w:styleId="TableGrid">
    <w:name w:val="Table Grid"/>
    <w:basedOn w:val="TableNormal"/>
    <w:rsid w:val="00571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715A"/>
    <w:pPr>
      <w:tabs>
        <w:tab w:val="center" w:pos="4153"/>
        <w:tab w:val="right" w:pos="8306"/>
      </w:tabs>
    </w:pPr>
  </w:style>
  <w:style w:type="character" w:styleId="PageNumber">
    <w:name w:val="page number"/>
    <w:basedOn w:val="1"/>
    <w:rsid w:val="004A715A"/>
  </w:style>
  <w:style w:type="paragraph" w:styleId="Footer">
    <w:name w:val="footer"/>
    <w:basedOn w:val="Normal"/>
    <w:rsid w:val="00DB6B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77572"/>
    <w:rPr>
      <w:sz w:val="24"/>
      <w:szCs w:val="28"/>
    </w:rPr>
  </w:style>
  <w:style w:type="character" w:customStyle="1" w:styleId="10">
    <w:name w:val="การเชื่อมโยงหลายมิติ1"/>
    <w:uiPriority w:val="99"/>
    <w:unhideWhenUsed/>
    <w:rsid w:val="008375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5B0"/>
    <w:pPr>
      <w:ind w:left="720"/>
      <w:contextualSpacing/>
    </w:pPr>
  </w:style>
  <w:style w:type="paragraph" w:styleId="NoSpacing">
    <w:name w:val="No Spacing"/>
    <w:uiPriority w:val="1"/>
    <w:qFormat/>
    <w:rsid w:val="00D849B9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rsid w:val="00645F77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8F475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F475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th/url?url=http://data.bopp-obec.info/emis/schooldata-view.php?School_ID=1013270048&amp;Area_CODE=1301&amp;rct=j&amp;frm=1&amp;q=&amp;esrc=s&amp;sa=U&amp;ved=0ahUKEwjDxor0tJfVAhVQObwKHetoCr0QwW4IFTAA&amp;usg=AFQjCNHIWdKZ2oFPsj5gGbeBALjDyAQ5-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058D-84C2-476E-9A70-39F8680E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2196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แผนการจัดการเรียนรู้ที่ 1</vt:lpstr>
      <vt:lpstr>แผนการจัดการเรียนรู้ที่ 1</vt:lpstr>
    </vt:vector>
  </TitlesOfParts>
  <Company>COMPUTER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แผนการจัดการเรียนรู้ที่ 1</dc:title>
  <dc:creator>USER</dc:creator>
  <cp:lastModifiedBy>KS62</cp:lastModifiedBy>
  <cp:revision>2</cp:revision>
  <cp:lastPrinted>2017-07-21T02:26:00Z</cp:lastPrinted>
  <dcterms:created xsi:type="dcterms:W3CDTF">2020-03-17T02:31:00Z</dcterms:created>
  <dcterms:modified xsi:type="dcterms:W3CDTF">2020-03-17T02:31:00Z</dcterms:modified>
</cp:coreProperties>
</file>