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3A25" w14:textId="77777777" w:rsidR="00BB4709" w:rsidRPr="00951D06" w:rsidRDefault="00BB4709" w:rsidP="0048302B">
      <w:pPr>
        <w:tabs>
          <w:tab w:val="left" w:pos="3600"/>
        </w:tabs>
        <w:spacing w:after="0" w:line="240" w:lineRule="auto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01A94289" wp14:editId="556A3744">
            <wp:simplePos x="0" y="0"/>
            <wp:positionH relativeFrom="margin">
              <wp:posOffset>11430</wp:posOffset>
            </wp:positionH>
            <wp:positionV relativeFrom="paragraph">
              <wp:posOffset>-207678</wp:posOffset>
            </wp:positionV>
            <wp:extent cx="490967" cy="540000"/>
            <wp:effectExtent l="0" t="0" r="4445" b="0"/>
            <wp:wrapNone/>
            <wp:docPr id="2" name="รูปภาพ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67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0D537064" w14:textId="77777777" w:rsidR="00BB4709" w:rsidRPr="00CE56DD" w:rsidRDefault="00BB4709" w:rsidP="0048302B">
      <w:pPr>
        <w:tabs>
          <w:tab w:val="left" w:pos="900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72011" wp14:editId="65F614D9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5715" t="10795" r="13335" b="8255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BE755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">
                <v:stroke dashstyle="1 1" endcap="round"/>
              </v:line>
            </w:pict>
          </mc:Fallback>
        </mc:AlternateContent>
      </w:r>
      <w:r w:rsidRPr="00CE56DD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CE56DD">
        <w:rPr>
          <w:rFonts w:ascii="TH SarabunIT๙" w:hAnsi="TH SarabunIT๙" w:cs="TH SarabunIT๙"/>
          <w:sz w:val="32"/>
          <w:szCs w:val="32"/>
          <w:cs/>
        </w:rPr>
        <w:t xml:space="preserve">  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มัธยม</w:t>
      </w:r>
      <w:r>
        <w:rPr>
          <w:rFonts w:ascii="TH SarabunIT๙" w:hAnsi="TH SarabunIT๙" w:cs="TH SarabunIT๙"/>
          <w:sz w:val="32"/>
          <w:szCs w:val="32"/>
          <w:cs/>
        </w:rPr>
        <w:t>นครรังสิ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 กองการศึกษา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โทร 02 531 2891 โทรสาร 02 531 2892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14:paraId="550B62BA" w14:textId="77777777" w:rsidR="00BB4709" w:rsidRPr="00CE56DD" w:rsidRDefault="00BB4709" w:rsidP="0048302B">
      <w:pPr>
        <w:tabs>
          <w:tab w:val="left" w:pos="567"/>
          <w:tab w:val="left" w:pos="4500"/>
          <w:tab w:val="left" w:pos="900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ABF85" wp14:editId="61E2205D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5715" t="8255" r="13335" b="10795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65819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N+naOzTAQAAjg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0081D4" wp14:editId="1D816707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8255" t="10160" r="9525" b="889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FF8A2"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xAm1A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76XwMPCINtYb&#10;MauzNGOghiNW/jHm5tTRP4UNqp8kPK568DtTKD6fAufNckb1W0o2KHCB7fgVNcfAPmHR6djFIUOy&#10;AuJYxnG6jcMck1D8WM/v6ulHnpq6+iporokhUvpicBD50krHpAswHDaUMhForiG5jscH61yZtvNi&#10;bOXdvJ4zMvDORa9LKqGzOoflBIq77cpFcYC8OeUr/bHndViusQbqz3F0ojWm81JF3HtdCvYG9OfL&#10;PYF15zsTdP4iWNborPYW9ekxXoXkoZdOLguat+q1XbJffqPlLwA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9/MQJt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Pr="00CE56DD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CE56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ศษ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53605.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D81B0B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CE56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56DD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CE56DD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CE56DD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CE56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E56DD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14:paraId="30D74E77" w14:textId="7971FD97" w:rsidR="00BB4709" w:rsidRPr="00F54A8F" w:rsidRDefault="00BB4709" w:rsidP="0048302B">
      <w:pPr>
        <w:tabs>
          <w:tab w:val="left" w:pos="567"/>
          <w:tab w:val="left" w:pos="900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5A3630" wp14:editId="07DD7D39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5715" t="13970" r="8890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BC481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Pr="00CE56DD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E56DD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ส่งใช้เงินยืม</w:t>
      </w:r>
      <w:r w:rsidRPr="00CE56DD">
        <w:rPr>
          <w:rFonts w:ascii="TH SarabunIT๙" w:hAnsi="TH SarabunIT๙" w:cs="TH SarabunIT๙"/>
          <w:sz w:val="32"/>
          <w:szCs w:val="32"/>
          <w:cs/>
        </w:rPr>
        <w:t>ทดรองราชการ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ตามโครงการ.................................................................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.     </w:t>
      </w:r>
    </w:p>
    <w:p w14:paraId="4EE9FD5A" w14:textId="77777777" w:rsidR="00BB4709" w:rsidRPr="00CE56DD" w:rsidRDefault="00BB4709" w:rsidP="0048302B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E56DD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E56DD">
        <w:rPr>
          <w:rFonts w:ascii="TH SarabunIT๙" w:hAnsi="TH SarabunIT๙" w:cs="TH SarabunIT๙"/>
          <w:sz w:val="32"/>
          <w:szCs w:val="32"/>
          <w:cs/>
        </w:rPr>
        <w:t>ผู้อำนวยการสถานศึกษา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โรงเรียนมัธยมนครรังสิต</w:t>
      </w:r>
    </w:p>
    <w:p w14:paraId="481540B4" w14:textId="77777777" w:rsidR="00D02850" w:rsidRPr="00D02850" w:rsidRDefault="00D02850" w:rsidP="0048302B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7260079D" w14:textId="251A86D6" w:rsidR="00D57C99" w:rsidRPr="00BB4709" w:rsidRDefault="00D57C99" w:rsidP="0048302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B4709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เรื่องเดิม</w:t>
      </w:r>
    </w:p>
    <w:p w14:paraId="69110426" w14:textId="2E372819" w:rsidR="00E3782C" w:rsidRDefault="00E94AFC" w:rsidP="004830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B4709" w:rsidRPr="00193E31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BB4709" w:rsidRPr="00FC761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(งาน/กลุ่มสาระการเรียนรู้)</w:t>
      </w:r>
      <w:r w:rsidR="00BB470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BB4709" w:rsidRPr="00B65F8E">
        <w:rPr>
          <w:rFonts w:ascii="TH SarabunIT๙" w:hAnsi="TH SarabunIT๙" w:cs="TH SarabunIT๙" w:hint="cs"/>
          <w:sz w:val="32"/>
          <w:szCs w:val="32"/>
          <w:cs/>
        </w:rPr>
        <w:t xml:space="preserve">ฝ่าย....................... </w:t>
      </w:r>
      <w:r w:rsidR="00E3782C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โรงเรียนมัธยมนครรังสิต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ได้รับการอนุมัติยืมเงินงบประมาณสำหรับ</w:t>
      </w:r>
      <w:r w:rsidR="00BB4709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B4709" w:rsidRPr="00BB4709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BB4709">
        <w:rPr>
          <w:rFonts w:ascii="TH SarabunIT๙" w:hAnsi="TH SarabunIT๙" w:cs="TH SarabunIT๙" w:hint="cs"/>
          <w:color w:val="FF0000"/>
          <w:sz w:val="32"/>
          <w:szCs w:val="32"/>
          <w:cs/>
        </w:rPr>
        <w:t>ดำเนิน</w:t>
      </w:r>
      <w:r w:rsidR="00BB4709" w:rsidRPr="00BB4709">
        <w:rPr>
          <w:rFonts w:ascii="TH SarabunIT๙" w:hAnsi="TH SarabunIT๙" w:cs="TH SarabunIT๙" w:hint="cs"/>
          <w:color w:val="FF0000"/>
          <w:sz w:val="32"/>
          <w:szCs w:val="32"/>
          <w:cs/>
        </w:rPr>
        <w:t>โครงการ/ไปราชการ/จัดการฝึกอบรม/ฯลฯ)</w:t>
      </w:r>
      <w:r w:rsidR="00BB470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02850" w:rsidRPr="00D02850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="00BB4709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="00E378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ฎีกาคลังรับเลขที่</w:t>
      </w:r>
      <w:r w:rsidR="00BB4709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BB4709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E3782C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="00BB4709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E378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สัญญายืมเงินที่</w:t>
      </w:r>
      <w:r w:rsidR="00BB4709">
        <w:rPr>
          <w:rFonts w:ascii="TH SarabunIT๙" w:hAnsi="TH SarabunIT๙" w:cs="TH SarabunIT๙" w:hint="cs"/>
          <w:sz w:val="32"/>
          <w:szCs w:val="32"/>
          <w:cs/>
        </w:rPr>
        <w:t>................ลงวันที่........................</w:t>
      </w:r>
      <w:r w:rsidR="00883C42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BB4709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BB4709" w:rsidRPr="00BB4709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883C42" w:rsidRPr="00BB4709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ผู้เข้า</w:t>
      </w:r>
      <w:r w:rsidR="00E3782C" w:rsidRPr="00BB4709">
        <w:rPr>
          <w:rFonts w:ascii="TH SarabunIT๙" w:hAnsi="TH SarabunIT๙" w:cs="TH SarabunIT๙" w:hint="cs"/>
          <w:color w:val="FF0000"/>
          <w:sz w:val="32"/>
          <w:szCs w:val="32"/>
          <w:cs/>
        </w:rPr>
        <w:t>ร่วมโครงการ</w:t>
      </w:r>
      <w:r w:rsidR="00BB4709" w:rsidRPr="00BB4709">
        <w:rPr>
          <w:rFonts w:ascii="TH SarabunIT๙" w:hAnsi="TH SarabunIT๙" w:cs="TH SarabunIT๙" w:hint="cs"/>
          <w:color w:val="FF0000"/>
          <w:sz w:val="32"/>
          <w:szCs w:val="32"/>
          <w:cs/>
        </w:rPr>
        <w:t>/ผู้เดินทาง)</w:t>
      </w:r>
      <w:r w:rsidR="00BB4709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83C42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BB4709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883C42">
        <w:rPr>
          <w:rFonts w:ascii="TH SarabunIT๙" w:hAnsi="TH SarabunIT๙" w:cs="TH SarabunIT๙" w:hint="cs"/>
          <w:sz w:val="32"/>
          <w:szCs w:val="32"/>
          <w:cs/>
        </w:rPr>
        <w:t xml:space="preserve">คน </w:t>
      </w:r>
      <w:r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="00BB4709">
        <w:rPr>
          <w:rFonts w:ascii="TH SarabunIT๙" w:hAnsi="TH SarabunIT๙" w:cs="TH SarabunIT๙" w:hint="cs"/>
          <w:sz w:val="32"/>
          <w:szCs w:val="32"/>
          <w:cs/>
        </w:rPr>
        <w:t>ยืม</w:t>
      </w:r>
      <w:r>
        <w:rPr>
          <w:rFonts w:ascii="TH SarabunIT๙" w:hAnsi="TH SarabunIT๙" w:cs="TH SarabunIT๙"/>
          <w:sz w:val="32"/>
          <w:szCs w:val="32"/>
          <w:cs/>
        </w:rPr>
        <w:t>ทั้งสิ้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BB4709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BB4709">
        <w:rPr>
          <w:rFonts w:ascii="TH SarabunIT๙" w:hAnsi="TH SarabunIT๙" w:cs="TH SarabunIT๙" w:hint="cs"/>
          <w:sz w:val="32"/>
          <w:szCs w:val="32"/>
          <w:cs/>
        </w:rPr>
        <w:t>(......................................)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94AFC">
        <w:rPr>
          <w:rFonts w:ascii="TH SarabunIT๙" w:hAnsi="TH SarabunIT๙" w:cs="TH SarabunIT๙" w:hint="cs"/>
          <w:sz w:val="32"/>
          <w:szCs w:val="32"/>
          <w:cs/>
        </w:rPr>
        <w:t>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CD91838" w14:textId="77777777" w:rsidR="00C212C0" w:rsidRPr="00C212C0" w:rsidRDefault="00C212C0" w:rsidP="0048302B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3F830432" w14:textId="55F53C5A" w:rsidR="00D57C99" w:rsidRPr="00BB4709" w:rsidRDefault="00D57C99" w:rsidP="004830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57C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7C99">
        <w:rPr>
          <w:rFonts w:ascii="TH SarabunIT๙" w:hAnsi="TH SarabunIT๙" w:cs="TH SarabunIT๙"/>
          <w:sz w:val="32"/>
          <w:szCs w:val="32"/>
          <w:cs/>
        </w:rPr>
        <w:tab/>
      </w:r>
      <w:r w:rsidRPr="00BB4709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14:paraId="2044C290" w14:textId="31A52F22" w:rsidR="00E94AFC" w:rsidRDefault="00D57C99" w:rsidP="004830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57C99">
        <w:rPr>
          <w:rFonts w:ascii="TH SarabunIT๙" w:hAnsi="TH SarabunIT๙" w:cs="TH SarabunIT๙"/>
          <w:sz w:val="32"/>
          <w:szCs w:val="32"/>
          <w:cs/>
        </w:rPr>
        <w:tab/>
      </w:r>
      <w:r w:rsidR="002A5B10">
        <w:rPr>
          <w:rFonts w:ascii="TH SarabunIT๙" w:hAnsi="TH SarabunIT๙" w:cs="TH SarabunIT๙" w:hint="cs"/>
          <w:sz w:val="32"/>
          <w:szCs w:val="32"/>
          <w:cs/>
        </w:rPr>
        <w:t xml:space="preserve">บัดนี้....(การเดินทางไปราชการ/ฝึกอบรม/ประชุม/ฯลฯ)...ดังกล่าวเสร็จสิ้นแล้ว </w:t>
      </w:r>
      <w:r w:rsidR="00E94AFC">
        <w:rPr>
          <w:rFonts w:ascii="TH SarabunIT๙" w:hAnsi="TH SarabunIT๙" w:cs="TH SarabunIT๙" w:hint="cs"/>
          <w:sz w:val="32"/>
          <w:szCs w:val="32"/>
          <w:cs/>
        </w:rPr>
        <w:t>จึงขอนำส่งเอกสารเพื่อส่งใช้เงินยืมดังกล่าว</w:t>
      </w:r>
      <w:r w:rsidR="00E378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1076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รายละเอียดปรากฏตามเอกสารที่แนบมาพร้อม</w:t>
      </w:r>
      <w:r w:rsidR="00BE5C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4AFC"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="007F1076">
        <w:rPr>
          <w:rFonts w:ascii="TH SarabunIT๙" w:hAnsi="TH SarabunIT๙" w:cs="TH SarabunIT๙" w:hint="cs"/>
          <w:sz w:val="32"/>
          <w:szCs w:val="32"/>
          <w:cs/>
        </w:rPr>
        <w:t>ตามรายละเอียด</w:t>
      </w:r>
      <w:r w:rsidR="00E94AFC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="00FF3200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05"/>
        <w:gridCol w:w="4168"/>
        <w:gridCol w:w="1276"/>
        <w:gridCol w:w="1984"/>
        <w:gridCol w:w="1134"/>
      </w:tblGrid>
      <w:tr w:rsidR="00BE5C3F" w14:paraId="6C9A30E1" w14:textId="77777777" w:rsidTr="001041D4">
        <w:tc>
          <w:tcPr>
            <w:tcW w:w="505" w:type="dxa"/>
            <w:shd w:val="clear" w:color="auto" w:fill="E7E6E6" w:themeFill="background2"/>
            <w:vAlign w:val="center"/>
          </w:tcPr>
          <w:p w14:paraId="08E8E455" w14:textId="77777777" w:rsidR="00BE5C3F" w:rsidRPr="000D0FDB" w:rsidRDefault="00BE5C3F" w:rsidP="004830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F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68" w:type="dxa"/>
            <w:shd w:val="clear" w:color="auto" w:fill="E7E6E6" w:themeFill="background2"/>
            <w:vAlign w:val="center"/>
          </w:tcPr>
          <w:p w14:paraId="698C586F" w14:textId="77777777" w:rsidR="00BE5C3F" w:rsidRPr="000D0FDB" w:rsidRDefault="00BE5C3F" w:rsidP="004830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F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8298612" w14:textId="77777777" w:rsidR="00BE5C3F" w:rsidRPr="000D0FDB" w:rsidRDefault="00BE5C3F" w:rsidP="004830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0F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จำนวนเงินที่ยืม</w:t>
            </w:r>
            <w:r w:rsidRPr="000D0F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7C094204" w14:textId="77777777" w:rsidR="00BE5C3F" w:rsidRPr="000D0FDB" w:rsidRDefault="00BE5C3F" w:rsidP="004830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0F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จำนวนเงินที่ส่งใช้ใบสำคัญ</w:t>
            </w:r>
          </w:p>
        </w:tc>
        <w:tc>
          <w:tcPr>
            <w:tcW w:w="1134" w:type="dxa"/>
            <w:shd w:val="clear" w:color="auto" w:fill="E7E6E6" w:themeFill="background2"/>
          </w:tcPr>
          <w:p w14:paraId="0A369FB9" w14:textId="77777777" w:rsidR="00BE5C3F" w:rsidRPr="000D0FDB" w:rsidRDefault="00BE5C3F" w:rsidP="004830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B470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มีเงินสดคงเหลือต้องคืนคลัง</w:t>
            </w:r>
          </w:p>
        </w:tc>
      </w:tr>
      <w:tr w:rsidR="002A5B10" w14:paraId="0964E1C0" w14:textId="77777777" w:rsidTr="001041D4">
        <w:tc>
          <w:tcPr>
            <w:tcW w:w="505" w:type="dxa"/>
          </w:tcPr>
          <w:p w14:paraId="72521C2D" w14:textId="5558454A" w:rsidR="002A5B10" w:rsidRPr="002A5B10" w:rsidRDefault="002A5B10" w:rsidP="0048302B">
            <w:pPr>
              <w:jc w:val="center"/>
              <w:rPr>
                <w:rFonts w:ascii="TH SarabunIT๙" w:hAnsi="TH SarabunIT๙" w:cs="TH SarabunIT๙"/>
                <w:color w:val="2F5496" w:themeColor="accent5" w:themeShade="BF"/>
                <w:sz w:val="32"/>
                <w:szCs w:val="32"/>
              </w:rPr>
            </w:pPr>
            <w:r w:rsidRPr="002A5B10">
              <w:rPr>
                <w:rFonts w:ascii="TH SarabunIT๙" w:hAnsi="TH SarabunIT๙" w:cs="TH SarabunIT๙" w:hint="cs"/>
                <w:color w:val="2F5496" w:themeColor="accent5" w:themeShade="BF"/>
                <w:sz w:val="32"/>
                <w:szCs w:val="32"/>
                <w:cs/>
              </w:rPr>
              <w:t>1</w:t>
            </w:r>
          </w:p>
        </w:tc>
        <w:tc>
          <w:tcPr>
            <w:tcW w:w="4168" w:type="dxa"/>
          </w:tcPr>
          <w:p w14:paraId="530FCEAD" w14:textId="53319EC8" w:rsidR="002A5B10" w:rsidRPr="002A5B10" w:rsidRDefault="002A5B10" w:rsidP="0048302B">
            <w:pPr>
              <w:jc w:val="thaiDistribute"/>
              <w:rPr>
                <w:rFonts w:ascii="TH SarabunIT๙" w:hAnsi="TH SarabunIT๙" w:cs="TH SarabunIT๙"/>
                <w:color w:val="2F5496" w:themeColor="accent5" w:themeShade="BF"/>
                <w:sz w:val="32"/>
                <w:szCs w:val="32"/>
                <w:cs/>
              </w:rPr>
            </w:pPr>
            <w:r w:rsidRPr="002A5B10">
              <w:rPr>
                <w:rFonts w:ascii="TH SarabunIT๙" w:hAnsi="TH SarabunIT๙" w:cs="TH SarabunIT๙" w:hint="cs"/>
                <w:color w:val="2F5496" w:themeColor="accent5" w:themeShade="BF"/>
                <w:sz w:val="32"/>
                <w:szCs w:val="32"/>
                <w:cs/>
              </w:rPr>
              <w:t xml:space="preserve">ค่าอาหารกลางวัน วันที่ </w:t>
            </w:r>
            <w:r w:rsidR="00FF3200">
              <w:rPr>
                <w:rFonts w:ascii="TH SarabunIT๙" w:hAnsi="TH SarabunIT๙" w:cs="TH SarabunIT๙"/>
                <w:color w:val="2F5496" w:themeColor="accent5" w:themeShade="BF"/>
                <w:sz w:val="32"/>
                <w:szCs w:val="32"/>
              </w:rPr>
              <w:t>…..</w:t>
            </w:r>
          </w:p>
        </w:tc>
        <w:tc>
          <w:tcPr>
            <w:tcW w:w="1276" w:type="dxa"/>
          </w:tcPr>
          <w:p w14:paraId="2078A515" w14:textId="52120582" w:rsidR="002A5B10" w:rsidRPr="002A5B10" w:rsidRDefault="002A5B10" w:rsidP="0048302B">
            <w:pPr>
              <w:jc w:val="right"/>
              <w:rPr>
                <w:rFonts w:ascii="TH SarabunIT๙" w:hAnsi="TH SarabunIT๙" w:cs="TH SarabunIT๙"/>
                <w:color w:val="2F5496" w:themeColor="accent5" w:themeShade="BF"/>
                <w:sz w:val="32"/>
                <w:szCs w:val="32"/>
              </w:rPr>
            </w:pPr>
            <w:r w:rsidRPr="002A5B10">
              <w:rPr>
                <w:rFonts w:ascii="TH SarabunIT๙" w:hAnsi="TH SarabunIT๙" w:cs="TH SarabunIT๙" w:hint="cs"/>
                <w:color w:val="2F5496" w:themeColor="accent5" w:themeShade="BF"/>
                <w:sz w:val="32"/>
                <w:szCs w:val="32"/>
                <w:cs/>
              </w:rPr>
              <w:t>12,040</w:t>
            </w:r>
          </w:p>
        </w:tc>
        <w:tc>
          <w:tcPr>
            <w:tcW w:w="1984" w:type="dxa"/>
          </w:tcPr>
          <w:p w14:paraId="4F61CF20" w14:textId="186A313C" w:rsidR="002A5B10" w:rsidRPr="002A5B10" w:rsidRDefault="002A5B10" w:rsidP="0048302B">
            <w:pPr>
              <w:jc w:val="right"/>
              <w:rPr>
                <w:rFonts w:ascii="TH SarabunIT๙" w:hAnsi="TH SarabunIT๙" w:cs="TH SarabunIT๙"/>
                <w:color w:val="2F5496" w:themeColor="accent5" w:themeShade="BF"/>
                <w:sz w:val="32"/>
                <w:szCs w:val="32"/>
              </w:rPr>
            </w:pPr>
            <w:r w:rsidRPr="002A5B10">
              <w:rPr>
                <w:rFonts w:ascii="TH SarabunIT๙" w:hAnsi="TH SarabunIT๙" w:cs="TH SarabunIT๙" w:hint="cs"/>
                <w:color w:val="2F5496" w:themeColor="accent5" w:themeShade="BF"/>
                <w:sz w:val="32"/>
                <w:szCs w:val="32"/>
                <w:cs/>
              </w:rPr>
              <w:t>11,970</w:t>
            </w:r>
            <w:r w:rsidRPr="002A5B10">
              <w:rPr>
                <w:rFonts w:ascii="TH SarabunIT๙" w:hAnsi="TH SarabunIT๙" w:cs="TH SarabunIT๙"/>
                <w:color w:val="2F5496" w:themeColor="accent5" w:themeShade="BF"/>
                <w:sz w:val="32"/>
                <w:szCs w:val="32"/>
                <w:cs/>
              </w:rPr>
              <w:t>/บิลเงินสด</w:t>
            </w:r>
          </w:p>
        </w:tc>
        <w:tc>
          <w:tcPr>
            <w:tcW w:w="1134" w:type="dxa"/>
          </w:tcPr>
          <w:p w14:paraId="7653D6D0" w14:textId="3CEF7894" w:rsidR="002A5B10" w:rsidRPr="002A5B10" w:rsidRDefault="002A5B10" w:rsidP="0048302B">
            <w:pPr>
              <w:jc w:val="right"/>
              <w:rPr>
                <w:rFonts w:ascii="TH SarabunIT๙" w:hAnsi="TH SarabunIT๙" w:cs="TH SarabunIT๙"/>
                <w:color w:val="2F5496" w:themeColor="accent5" w:themeShade="BF"/>
                <w:sz w:val="32"/>
                <w:szCs w:val="32"/>
              </w:rPr>
            </w:pPr>
            <w:r w:rsidRPr="002A5B10">
              <w:rPr>
                <w:rFonts w:ascii="TH SarabunIT๙" w:hAnsi="TH SarabunIT๙" w:cs="TH SarabunIT๙" w:hint="cs"/>
                <w:color w:val="2F5496" w:themeColor="accent5" w:themeShade="BF"/>
                <w:sz w:val="32"/>
                <w:szCs w:val="32"/>
                <w:cs/>
              </w:rPr>
              <w:t>70</w:t>
            </w:r>
          </w:p>
        </w:tc>
      </w:tr>
      <w:tr w:rsidR="002A5B10" w14:paraId="4C5D6C44" w14:textId="77777777" w:rsidTr="001041D4">
        <w:tc>
          <w:tcPr>
            <w:tcW w:w="505" w:type="dxa"/>
          </w:tcPr>
          <w:p w14:paraId="7E3543B6" w14:textId="3667023F" w:rsidR="002A5B10" w:rsidRPr="002A5B10" w:rsidRDefault="002A5B10" w:rsidP="0048302B">
            <w:pPr>
              <w:jc w:val="center"/>
              <w:rPr>
                <w:rFonts w:ascii="TH SarabunIT๙" w:hAnsi="TH SarabunIT๙" w:cs="TH SarabunIT๙"/>
                <w:color w:val="2F5496" w:themeColor="accent5" w:themeShade="BF"/>
                <w:sz w:val="32"/>
                <w:szCs w:val="32"/>
              </w:rPr>
            </w:pPr>
            <w:r w:rsidRPr="002A5B10">
              <w:rPr>
                <w:rFonts w:ascii="TH SarabunIT๙" w:hAnsi="TH SarabunIT๙" w:cs="TH SarabunIT๙" w:hint="cs"/>
                <w:color w:val="2F5496" w:themeColor="accent5" w:themeShade="BF"/>
                <w:sz w:val="32"/>
                <w:szCs w:val="32"/>
                <w:cs/>
              </w:rPr>
              <w:t>2</w:t>
            </w:r>
          </w:p>
        </w:tc>
        <w:tc>
          <w:tcPr>
            <w:tcW w:w="4168" w:type="dxa"/>
          </w:tcPr>
          <w:p w14:paraId="5C738976" w14:textId="20038E14" w:rsidR="002A5B10" w:rsidRPr="002A5B10" w:rsidRDefault="002A5B10" w:rsidP="0048302B">
            <w:pPr>
              <w:jc w:val="thaiDistribute"/>
              <w:rPr>
                <w:rFonts w:ascii="TH SarabunIT๙" w:hAnsi="TH SarabunIT๙" w:cs="TH SarabunIT๙"/>
                <w:color w:val="2F5496" w:themeColor="accent5" w:themeShade="BF"/>
                <w:sz w:val="32"/>
                <w:szCs w:val="32"/>
                <w:cs/>
              </w:rPr>
            </w:pPr>
            <w:r w:rsidRPr="002A5B10">
              <w:rPr>
                <w:rFonts w:ascii="TH SarabunIT๙" w:hAnsi="TH SarabunIT๙" w:cs="TH SarabunIT๙" w:hint="cs"/>
                <w:color w:val="2F5496" w:themeColor="accent5" w:themeShade="BF"/>
                <w:sz w:val="32"/>
                <w:szCs w:val="32"/>
                <w:cs/>
              </w:rPr>
              <w:t>ค่าอาหารว่างและเครื่องดื่ม วันที่</w:t>
            </w:r>
            <w:r>
              <w:rPr>
                <w:rFonts w:ascii="TH SarabunIT๙" w:hAnsi="TH SarabunIT๙" w:cs="TH SarabunIT๙" w:hint="cs"/>
                <w:color w:val="2F5496" w:themeColor="accent5" w:themeShade="BF"/>
                <w:sz w:val="32"/>
                <w:szCs w:val="32"/>
                <w:cs/>
              </w:rPr>
              <w:t>........</w:t>
            </w:r>
          </w:p>
        </w:tc>
        <w:tc>
          <w:tcPr>
            <w:tcW w:w="1276" w:type="dxa"/>
          </w:tcPr>
          <w:p w14:paraId="576D66E2" w14:textId="556AF025" w:rsidR="002A5B10" w:rsidRPr="002A5B10" w:rsidRDefault="002A5B10" w:rsidP="0048302B">
            <w:pPr>
              <w:jc w:val="right"/>
              <w:rPr>
                <w:rFonts w:ascii="TH SarabunIT๙" w:hAnsi="TH SarabunIT๙" w:cs="TH SarabunIT๙"/>
                <w:color w:val="2F5496" w:themeColor="accent5" w:themeShade="BF"/>
                <w:sz w:val="32"/>
                <w:szCs w:val="32"/>
              </w:rPr>
            </w:pPr>
            <w:r w:rsidRPr="002A5B10">
              <w:rPr>
                <w:rFonts w:ascii="TH SarabunIT๙" w:hAnsi="TH SarabunIT๙" w:cs="TH SarabunIT๙" w:hint="cs"/>
                <w:color w:val="2F5496" w:themeColor="accent5" w:themeShade="BF"/>
                <w:sz w:val="32"/>
                <w:szCs w:val="32"/>
                <w:cs/>
              </w:rPr>
              <w:t>8,600</w:t>
            </w:r>
          </w:p>
        </w:tc>
        <w:tc>
          <w:tcPr>
            <w:tcW w:w="1984" w:type="dxa"/>
          </w:tcPr>
          <w:p w14:paraId="1B10BEFA" w14:textId="028B9390" w:rsidR="002A5B10" w:rsidRPr="002A5B10" w:rsidRDefault="002A5B10" w:rsidP="0048302B">
            <w:pPr>
              <w:jc w:val="right"/>
              <w:rPr>
                <w:rFonts w:ascii="TH SarabunIT๙" w:hAnsi="TH SarabunIT๙" w:cs="TH SarabunIT๙"/>
                <w:color w:val="2F5496" w:themeColor="accent5" w:themeShade="BF"/>
                <w:sz w:val="32"/>
                <w:szCs w:val="32"/>
                <w:cs/>
              </w:rPr>
            </w:pPr>
            <w:r w:rsidRPr="002A5B10">
              <w:rPr>
                <w:rFonts w:ascii="TH SarabunIT๙" w:hAnsi="TH SarabunIT๙" w:cs="TH SarabunIT๙" w:hint="cs"/>
                <w:color w:val="2F5496" w:themeColor="accent5" w:themeShade="BF"/>
                <w:sz w:val="32"/>
                <w:szCs w:val="32"/>
                <w:cs/>
              </w:rPr>
              <w:t>8,550/บิลเงินสด</w:t>
            </w:r>
          </w:p>
        </w:tc>
        <w:tc>
          <w:tcPr>
            <w:tcW w:w="1134" w:type="dxa"/>
          </w:tcPr>
          <w:p w14:paraId="6C7B2C3F" w14:textId="3FA89FCE" w:rsidR="002A5B10" w:rsidRPr="002A5B10" w:rsidRDefault="002A5B10" w:rsidP="0048302B">
            <w:pPr>
              <w:jc w:val="right"/>
              <w:rPr>
                <w:rFonts w:ascii="TH SarabunIT๙" w:hAnsi="TH SarabunIT๙" w:cs="TH SarabunIT๙"/>
                <w:color w:val="2F5496" w:themeColor="accent5" w:themeShade="BF"/>
                <w:sz w:val="32"/>
                <w:szCs w:val="32"/>
              </w:rPr>
            </w:pPr>
            <w:r w:rsidRPr="002A5B10">
              <w:rPr>
                <w:rFonts w:ascii="TH SarabunIT๙" w:hAnsi="TH SarabunIT๙" w:cs="TH SarabunIT๙" w:hint="cs"/>
                <w:color w:val="2F5496" w:themeColor="accent5" w:themeShade="BF"/>
                <w:sz w:val="32"/>
                <w:szCs w:val="32"/>
                <w:cs/>
              </w:rPr>
              <w:t>50</w:t>
            </w:r>
          </w:p>
        </w:tc>
      </w:tr>
      <w:tr w:rsidR="002A5B10" w14:paraId="40A41DCB" w14:textId="77777777" w:rsidTr="001041D4">
        <w:tc>
          <w:tcPr>
            <w:tcW w:w="505" w:type="dxa"/>
          </w:tcPr>
          <w:p w14:paraId="370F3E73" w14:textId="7652B427" w:rsidR="002A5B10" w:rsidRDefault="002A5B10" w:rsidP="004830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68" w:type="dxa"/>
          </w:tcPr>
          <w:p w14:paraId="5EDBA222" w14:textId="2903F4BF" w:rsidR="002A5B10" w:rsidRDefault="00FF3200" w:rsidP="00FF320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F320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(ตัวอย่างการบันทึก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มีมากกว่านี้ให้เพิ่มบรรทัด</w:t>
            </w:r>
            <w:r w:rsidRPr="00FF320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14:paraId="2AE7E2D2" w14:textId="58B5AFBE" w:rsidR="002A5B10" w:rsidRDefault="002A5B10" w:rsidP="0048302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F55E6B" w14:textId="3A57E33F" w:rsidR="002A5B10" w:rsidRDefault="002A5B10" w:rsidP="0048302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C33F755" w14:textId="37E07E3E" w:rsidR="002A5B10" w:rsidRDefault="002A5B10" w:rsidP="0048302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5B10" w14:paraId="7D8EEE6B" w14:textId="77777777" w:rsidTr="001041D4">
        <w:tc>
          <w:tcPr>
            <w:tcW w:w="4673" w:type="dxa"/>
            <w:gridSpan w:val="2"/>
            <w:shd w:val="clear" w:color="auto" w:fill="E7E6E6" w:themeFill="background2"/>
            <w:vAlign w:val="center"/>
          </w:tcPr>
          <w:p w14:paraId="6AE52F42" w14:textId="77777777" w:rsidR="002A5B10" w:rsidRPr="00E94AFC" w:rsidRDefault="002A5B10" w:rsidP="004830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4A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E7E6E6" w:themeFill="background2"/>
          </w:tcPr>
          <w:p w14:paraId="7552D59C" w14:textId="68680DB8" w:rsidR="002A5B10" w:rsidRPr="00E94AFC" w:rsidRDefault="002A5B10" w:rsidP="0048302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05D9AB66" w14:textId="6769FEFD" w:rsidR="002A5B10" w:rsidRPr="00E94AFC" w:rsidRDefault="002A5B10" w:rsidP="0048302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0A9126EC" w14:textId="3726D299" w:rsidR="002A5B10" w:rsidRPr="00E94AFC" w:rsidRDefault="002A5B10" w:rsidP="0048302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F5D7209" w14:textId="2EA2323D" w:rsidR="006279E8" w:rsidRDefault="002A5B10" w:rsidP="0048302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12"/>
          <w:szCs w:val="12"/>
        </w:rPr>
      </w:pPr>
      <w:r w:rsidRPr="002A5B10">
        <w:rPr>
          <w:rFonts w:ascii="TH SarabunIT๙" w:hAnsi="TH SarabunIT๙" w:cs="TH SarabunIT๙" w:hint="cs"/>
          <w:color w:val="FF0000"/>
          <w:sz w:val="32"/>
          <w:szCs w:val="32"/>
          <w:cs/>
        </w:rPr>
        <w:t>(ระบุเฉพาะกรณีมีเงินเหลือคืนไม่มีให้ลบออก)</w:t>
      </w:r>
      <w:r w:rsidR="006279E8">
        <w:rPr>
          <w:rFonts w:ascii="TH SarabunIT๙" w:hAnsi="TH SarabunIT๙" w:cs="TH SarabunIT๙" w:hint="cs"/>
          <w:sz w:val="32"/>
          <w:szCs w:val="32"/>
          <w:cs/>
        </w:rPr>
        <w:t>ในการนี้มีเงินสดคงเหลือที่ต้องนำส่งคืนคลังจำนวนทั้งสิ้น</w:t>
      </w:r>
      <w:r w:rsidR="00CF1C2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6279E8">
        <w:rPr>
          <w:rFonts w:ascii="TH SarabunIT๙" w:hAnsi="TH SarabunIT๙" w:cs="TH SarabunIT๙" w:hint="cs"/>
          <w:sz w:val="32"/>
          <w:szCs w:val="32"/>
          <w:cs/>
        </w:rPr>
        <w:t>บาท(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6279E8">
        <w:rPr>
          <w:rFonts w:ascii="TH SarabunIT๙" w:hAnsi="TH SarabunIT๙" w:cs="TH SarabunIT๙" w:hint="cs"/>
          <w:sz w:val="32"/>
          <w:szCs w:val="32"/>
          <w:cs/>
        </w:rPr>
        <w:t>) ทั้งนี้เป็นเพราะ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  <w:r w:rsidR="004C09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EECA426" w14:textId="77777777" w:rsidR="00C212C0" w:rsidRPr="00C212C0" w:rsidRDefault="00C212C0" w:rsidP="0048302B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076240C4" w14:textId="1F6E2B99" w:rsidR="00D57C99" w:rsidRPr="002A5B10" w:rsidRDefault="00D57C99" w:rsidP="0048302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57C99">
        <w:rPr>
          <w:rFonts w:ascii="TH SarabunIT๙" w:hAnsi="TH SarabunIT๙" w:cs="TH SarabunIT๙"/>
          <w:sz w:val="32"/>
          <w:szCs w:val="32"/>
          <w:cs/>
        </w:rPr>
        <w:tab/>
      </w:r>
      <w:r w:rsidRPr="002A5B1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ข้อกฎหมาย/ระเบียบ/หนังสือสั่งการ</w:t>
      </w:r>
    </w:p>
    <w:p w14:paraId="6658181D" w14:textId="77777777" w:rsidR="0048302B" w:rsidRDefault="009E0BA3" w:rsidP="0048302B">
      <w:pPr>
        <w:tabs>
          <w:tab w:val="left" w:pos="1701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9E0BA3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</w:t>
      </w:r>
      <w:r w:rsidR="00BB4709">
        <w:rPr>
          <w:rFonts w:ascii="TH SarabunIT๙" w:hAnsi="TH SarabunIT๙" w:cs="TH SarabunIT๙" w:hint="cs"/>
          <w:sz w:val="32"/>
          <w:szCs w:val="32"/>
          <w:cs/>
        </w:rPr>
        <w:t>พ.ศ. 2547 และที่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 </w:t>
      </w:r>
      <w:r w:rsidR="00BB4709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9E0BA3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="00BB470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CF1C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1C22" w:rsidRPr="009E0BA3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2A5B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1C22" w:rsidRPr="009E0BA3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BB4709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0D7B03" w14:textId="0859757A" w:rsidR="0048302B" w:rsidRPr="0048302B" w:rsidRDefault="0048302B" w:rsidP="0048302B">
      <w:pPr>
        <w:tabs>
          <w:tab w:val="left" w:pos="1701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48302B">
        <w:rPr>
          <w:rFonts w:ascii="TH SarabunIT๙" w:hAnsi="TH SarabunIT๙" w:cs="TH SarabunIT๙"/>
          <w:sz w:val="32"/>
          <w:szCs w:val="32"/>
          <w:cs/>
        </w:rPr>
        <w:t>ข้อ 86 เงินที่ยืมไป ให้ผู้ยืมส่งหลักฐานการจ่ายภายในก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302B">
        <w:rPr>
          <w:rFonts w:ascii="TH SarabunIT๙" w:hAnsi="TH SarabunIT๙" w:cs="TH SarabunIT๙"/>
          <w:sz w:val="32"/>
          <w:szCs w:val="32"/>
          <w:cs/>
        </w:rPr>
        <w:t>หนดระยะเวลา 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302B">
        <w:rPr>
          <w:rFonts w:ascii="TH SarabunIT๙" w:hAnsi="TH SarabunIT๙" w:cs="TH SarabunIT๙" w:hint="cs"/>
          <w:color w:val="FF0000"/>
          <w:sz w:val="32"/>
          <w:szCs w:val="32"/>
          <w:cs/>
        </w:rPr>
        <w:t>(เลือกไว้ข้อใดข้อหนึ่งตามกรณีที่เกี่ยวข้อง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(2) (3) </w:t>
      </w:r>
      <w:r w:rsidRPr="0048302B">
        <w:rPr>
          <w:rFonts w:ascii="TH SarabunIT๙" w:hAnsi="TH SarabunIT๙" w:cs="TH SarabunIT๙" w:hint="cs"/>
          <w:color w:val="FF0000"/>
          <w:sz w:val="32"/>
          <w:szCs w:val="32"/>
          <w:cs/>
        </w:rPr>
        <w:t>ข้อใดไม่เกี่ยวให้ลบ)</w:t>
      </w:r>
    </w:p>
    <w:p w14:paraId="0FDB10EA" w14:textId="36839FE3" w:rsidR="0048302B" w:rsidRPr="0048302B" w:rsidRDefault="0048302B" w:rsidP="0048302B">
      <w:pPr>
        <w:tabs>
          <w:tab w:val="left" w:pos="1701"/>
        </w:tabs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48302B">
        <w:rPr>
          <w:rFonts w:ascii="TH SarabunIT๙" w:hAnsi="TH SarabunIT๙" w:cs="TH SarabunIT๙"/>
          <w:sz w:val="32"/>
          <w:szCs w:val="32"/>
          <w:cs/>
        </w:rPr>
        <w:t>(2) กรณีเดินทางไปราชการอื่น ให้ส่งต่อองค์กรปกครองส่วนท้องถิ่นผู้ให้ยืมภายในสิบห้าวันนับจากวันกลับมาถึง</w:t>
      </w:r>
    </w:p>
    <w:p w14:paraId="2EE89BA9" w14:textId="01CEC17D" w:rsidR="0048302B" w:rsidRDefault="0048302B" w:rsidP="0048302B">
      <w:pPr>
        <w:tabs>
          <w:tab w:val="left" w:pos="1701"/>
        </w:tabs>
        <w:spacing w:after="0" w:line="240" w:lineRule="auto"/>
        <w:ind w:firstLine="993"/>
        <w:jc w:val="thaiDistribute"/>
        <w:rPr>
          <w:rFonts w:ascii="TH SarabunIT๙" w:hAnsi="TH SarabunIT๙" w:cs="TH SarabunIT๙"/>
          <w:sz w:val="12"/>
          <w:szCs w:val="12"/>
        </w:rPr>
      </w:pPr>
      <w:r w:rsidRPr="0048302B">
        <w:rPr>
          <w:rFonts w:ascii="TH SarabunIT๙" w:hAnsi="TH SarabunIT๙" w:cs="TH SarabunIT๙"/>
          <w:sz w:val="32"/>
          <w:szCs w:val="32"/>
          <w:cs/>
        </w:rPr>
        <w:t>(3) การยืมเงินเพื่อปฏิบัติราชการนอกจากตาม (1) หรือ (2) ให้ส่งต่อองค์กรปกครองส่วนท้องถิ่น</w:t>
      </w:r>
      <w:r w:rsidR="003C68A2">
        <w:rPr>
          <w:rFonts w:ascii="TH SarabunIT๙" w:hAnsi="TH SarabunIT๙" w:cs="TH SarabunIT๙"/>
          <w:sz w:val="32"/>
          <w:szCs w:val="32"/>
        </w:rPr>
        <w:br/>
      </w:r>
      <w:r w:rsidRPr="0048302B">
        <w:rPr>
          <w:rFonts w:ascii="TH SarabunIT๙" w:hAnsi="TH SarabunIT๙" w:cs="TH SarabunIT๙"/>
          <w:sz w:val="32"/>
          <w:szCs w:val="32"/>
          <w:cs/>
        </w:rPr>
        <w:t>ผู้ให้ยืมภายในสามสิบวันนับจากวันที่ได้รับเงิน</w:t>
      </w:r>
    </w:p>
    <w:p w14:paraId="73E186CA" w14:textId="77777777" w:rsidR="003C68A2" w:rsidRPr="003C68A2" w:rsidRDefault="003C68A2" w:rsidP="0048302B">
      <w:pPr>
        <w:tabs>
          <w:tab w:val="left" w:pos="1701"/>
        </w:tabs>
        <w:spacing w:after="0" w:line="240" w:lineRule="auto"/>
        <w:ind w:firstLine="99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564BB0B4" w14:textId="6C3FA2BC" w:rsidR="00D57C99" w:rsidRPr="0048302B" w:rsidRDefault="00D57C99" w:rsidP="0048302B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8302B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48302B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</w:p>
    <w:p w14:paraId="30C6C8C7" w14:textId="77777777" w:rsidR="00D57C99" w:rsidRPr="00C42B6C" w:rsidRDefault="00D57C99" w:rsidP="0048302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42B6C">
        <w:rPr>
          <w:rFonts w:ascii="TH SarabunIT๙" w:hAnsi="TH SarabunIT๙" w:cs="TH SarabunIT๙"/>
          <w:sz w:val="32"/>
          <w:szCs w:val="32"/>
        </w:rPr>
        <w:tab/>
      </w:r>
      <w:r w:rsidRPr="00C42B6C">
        <w:rPr>
          <w:rFonts w:ascii="TH SarabunIT๙" w:hAnsi="TH SarabunIT๙" w:cs="TH SarabunIT๙"/>
          <w:sz w:val="32"/>
          <w:szCs w:val="32"/>
          <w:cs/>
        </w:rPr>
        <w:t>จึงเรียนมาเพื่อโปร</w:t>
      </w:r>
      <w:r w:rsidR="009E0BA3" w:rsidRPr="00C42B6C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CF1C22" w:rsidRPr="00C42B6C">
        <w:rPr>
          <w:rFonts w:ascii="TH SarabunIT๙" w:hAnsi="TH SarabunIT๙" w:cs="TH SarabunIT๙" w:hint="cs"/>
          <w:sz w:val="32"/>
          <w:szCs w:val="32"/>
          <w:cs/>
        </w:rPr>
        <w:t>พิจารณาอนุมัติส่งใช้เงินยืมตามเอกสารที่แนบมาพร้อมบันทึกนี้</w:t>
      </w:r>
    </w:p>
    <w:p w14:paraId="55113689" w14:textId="77777777" w:rsidR="00D57C99" w:rsidRPr="00C42B6C" w:rsidRDefault="00D57C99" w:rsidP="0048302B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24"/>
          <w:szCs w:val="24"/>
        </w:rPr>
      </w:pPr>
    </w:p>
    <w:p w14:paraId="1066011C" w14:textId="77777777" w:rsidR="00C212C0" w:rsidRPr="00C42B6C" w:rsidRDefault="00C212C0" w:rsidP="0048302B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24"/>
          <w:szCs w:val="24"/>
        </w:rPr>
      </w:pPr>
    </w:p>
    <w:p w14:paraId="17675DB5" w14:textId="3ECF053E" w:rsidR="00D57C99" w:rsidRPr="00C42B6C" w:rsidRDefault="00BE5C3F" w:rsidP="0048302B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C42B6C">
        <w:rPr>
          <w:rFonts w:ascii="TH SarabunIT๙" w:hAnsi="TH SarabunIT๙" w:cs="TH SarabunIT๙"/>
          <w:sz w:val="32"/>
          <w:szCs w:val="32"/>
          <w:cs/>
        </w:rPr>
        <w:tab/>
      </w:r>
      <w:r w:rsidRPr="00C42B6C">
        <w:rPr>
          <w:rFonts w:ascii="TH SarabunIT๙" w:hAnsi="TH SarabunIT๙" w:cs="TH SarabunIT๙"/>
          <w:sz w:val="32"/>
          <w:szCs w:val="32"/>
          <w:cs/>
        </w:rPr>
        <w:tab/>
      </w:r>
      <w:r w:rsidRPr="00C42B6C">
        <w:rPr>
          <w:rFonts w:ascii="TH SarabunIT๙" w:hAnsi="TH SarabunIT๙" w:cs="TH SarabunIT๙"/>
          <w:sz w:val="32"/>
          <w:szCs w:val="32"/>
          <w:cs/>
        </w:rPr>
        <w:tab/>
      </w:r>
      <w:r w:rsidR="00D57C99" w:rsidRPr="00C42B6C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D57C99" w:rsidRPr="00C42B6C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D57C99" w:rsidRPr="00C42B6C">
        <w:rPr>
          <w:rFonts w:ascii="TH SarabunIT๙" w:hAnsi="TH SarabunIT๙" w:cs="TH SarabunIT๙"/>
          <w:sz w:val="32"/>
          <w:szCs w:val="32"/>
          <w:cs/>
          <w:lang w:val="th-TH"/>
        </w:rPr>
        <w:tab/>
        <w:t>(</w:t>
      </w:r>
      <w:r w:rsidR="0048302B">
        <w:rPr>
          <w:rFonts w:ascii="TH SarabunIT๙" w:hAnsi="TH SarabunIT๙" w:cs="TH SarabunIT๙" w:hint="cs"/>
          <w:sz w:val="32"/>
          <w:szCs w:val="32"/>
          <w:cs/>
          <w:lang w:val="th-TH"/>
        </w:rPr>
        <w:t>...........................................</w:t>
      </w:r>
      <w:r w:rsidR="00D57C99" w:rsidRPr="00C42B6C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14:paraId="7382946F" w14:textId="2EB874E0" w:rsidR="00D57C99" w:rsidRPr="0048302B" w:rsidRDefault="0048302B" w:rsidP="0048302B">
      <w:pPr>
        <w:tabs>
          <w:tab w:val="left" w:pos="1134"/>
        </w:tabs>
        <w:spacing w:after="0" w:line="240" w:lineRule="auto"/>
        <w:ind w:left="2127"/>
        <w:jc w:val="center"/>
        <w:rPr>
          <w:rFonts w:ascii="TH SarabunIT๙" w:hAnsi="TH SarabunIT๙" w:cs="TH SarabunIT๙"/>
          <w:color w:val="2F5496" w:themeColor="accent5" w:themeShade="BF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color w:val="2F5496" w:themeColor="accent5" w:themeShade="BF"/>
          <w:sz w:val="32"/>
          <w:szCs w:val="32"/>
          <w:cs/>
          <w:lang w:val="th-TH"/>
        </w:rPr>
        <w:t xml:space="preserve">                </w:t>
      </w:r>
      <w:r w:rsidRPr="00F05014">
        <w:rPr>
          <w:rFonts w:ascii="TH SarabunIT๙" w:hAnsi="TH SarabunIT๙" w:cs="TH SarabunIT๙" w:hint="cs"/>
          <w:color w:val="FF0000"/>
          <w:sz w:val="32"/>
          <w:szCs w:val="32"/>
          <w:cs/>
          <w:lang w:val="th-TH"/>
        </w:rPr>
        <w:t>ระบุตำแหน่งผู้ยืม</w:t>
      </w:r>
    </w:p>
    <w:p w14:paraId="7385628D" w14:textId="77777777" w:rsidR="00C42B6C" w:rsidRDefault="00C42B6C" w:rsidP="0048302B">
      <w:pPr>
        <w:tabs>
          <w:tab w:val="left" w:pos="1134"/>
        </w:tabs>
        <w:spacing w:after="0" w:line="240" w:lineRule="auto"/>
        <w:ind w:left="2127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536E8B7B" w14:textId="144FAD22" w:rsidR="00C42B6C" w:rsidRPr="00C42B6C" w:rsidRDefault="00C42B6C" w:rsidP="0048302B">
      <w:pPr>
        <w:spacing w:after="0" w:line="240" w:lineRule="auto"/>
        <w:ind w:left="1407" w:right="459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8302B">
        <w:rPr>
          <w:rFonts w:ascii="TH SarabunIT๙" w:hAnsi="TH SarabunIT๙" w:cs="TH SarabunIT๙"/>
          <w:sz w:val="32"/>
          <w:szCs w:val="32"/>
          <w:cs/>
        </w:rPr>
        <w:tab/>
      </w:r>
      <w:r w:rsidR="0048302B">
        <w:rPr>
          <w:rFonts w:ascii="TH SarabunIT๙" w:hAnsi="TH SarabunIT๙" w:cs="TH SarabunIT๙"/>
          <w:sz w:val="32"/>
          <w:szCs w:val="32"/>
          <w:cs/>
        </w:rPr>
        <w:tab/>
      </w:r>
      <w:r w:rsidRPr="00C42B6C">
        <w:rPr>
          <w:rFonts w:ascii="TH SarabunIT๙" w:hAnsi="TH SarabunIT๙" w:cs="TH SarabunIT๙"/>
          <w:sz w:val="32"/>
          <w:szCs w:val="32"/>
          <w:cs/>
        </w:rPr>
        <w:t>(</w:t>
      </w:r>
      <w:r w:rsidR="0048302B" w:rsidRPr="00F05014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48302B" w:rsidRPr="00F05014">
        <w:rPr>
          <w:rFonts w:ascii="TH SarabunIT๙" w:hAnsi="TH SarabunIT๙" w:cs="TH SarabunIT๙" w:hint="cs"/>
          <w:color w:val="FF0000"/>
          <w:sz w:val="32"/>
          <w:szCs w:val="32"/>
          <w:cs/>
        </w:rPr>
        <w:t>ระบุชื่อหัวหน้าหน่วยงานผู้เบิก....</w:t>
      </w:r>
      <w:r w:rsidRPr="00F05014">
        <w:rPr>
          <w:rFonts w:ascii="TH SarabunIT๙" w:hAnsi="TH SarabunIT๙" w:cs="TH SarabunIT๙"/>
          <w:sz w:val="32"/>
          <w:szCs w:val="32"/>
          <w:cs/>
        </w:rPr>
        <w:t>)</w:t>
      </w:r>
    </w:p>
    <w:p w14:paraId="52E9CD24" w14:textId="3B8D7A6E" w:rsidR="00C42B6C" w:rsidRDefault="0048302B" w:rsidP="0048302B">
      <w:pPr>
        <w:tabs>
          <w:tab w:val="left" w:pos="1134"/>
        </w:tabs>
        <w:spacing w:after="0" w:line="240" w:lineRule="auto"/>
        <w:ind w:left="212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 ปฏิบัติหน้าที่</w:t>
      </w:r>
    </w:p>
    <w:p w14:paraId="3D9E9239" w14:textId="33E15D17" w:rsidR="0048302B" w:rsidRDefault="0048302B" w:rsidP="0048302B">
      <w:pPr>
        <w:tabs>
          <w:tab w:val="left" w:pos="1134"/>
        </w:tabs>
        <w:spacing w:after="0" w:line="240" w:lineRule="auto"/>
        <w:ind w:left="212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ผู้ช่วยผู้อำนวยการฝ่ายบริหาร.............................</w:t>
      </w:r>
    </w:p>
    <w:p w14:paraId="67BD0216" w14:textId="42A57304" w:rsidR="0048302B" w:rsidRPr="0048302B" w:rsidRDefault="0048302B" w:rsidP="0048302B">
      <w:pPr>
        <w:tabs>
          <w:tab w:val="left" w:pos="1134"/>
        </w:tabs>
        <w:spacing w:after="0" w:line="240" w:lineRule="auto"/>
        <w:ind w:left="2127"/>
        <w:jc w:val="center"/>
        <w:rPr>
          <w:rFonts w:ascii="TH SarabunIT๙" w:hAnsi="TH SarabunIT๙" w:cs="TH SarabunIT๙"/>
          <w:color w:val="FF0000"/>
          <w:sz w:val="28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14:paraId="7B217FC4" w14:textId="5443F503" w:rsidR="0048302B" w:rsidRPr="000E1658" w:rsidRDefault="0048302B" w:rsidP="004830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หัวหน้าหน่วยงานคลัง</w:t>
      </w:r>
    </w:p>
    <w:p w14:paraId="4F2F803B" w14:textId="3A829C1C" w:rsidR="0048302B" w:rsidRDefault="0048302B" w:rsidP="0048302B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ตรวจสอบแล้ว </w:t>
      </w:r>
      <w:r w:rsidRPr="000E1658">
        <w:rPr>
          <w:rFonts w:ascii="TH SarabunIT๙" w:hAnsi="TH SarabunIT๙" w:cs="TH SarabunIT๙" w:hint="cs"/>
          <w:sz w:val="32"/>
          <w:szCs w:val="32"/>
        </w:rPr>
        <w:sym w:font="Wingdings" w:char="F0A6"/>
      </w:r>
      <w:r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E1658">
        <w:rPr>
          <w:rFonts w:ascii="TH SarabunIT๙" w:hAnsi="TH SarabunIT๙" w:cs="TH SarabunIT๙" w:hint="cs"/>
          <w:sz w:val="32"/>
          <w:szCs w:val="32"/>
        </w:rPr>
        <w:sym w:font="Wingdings" w:char="F0A6"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</w:p>
    <w:p w14:paraId="6C57455A" w14:textId="77777777" w:rsidR="0048302B" w:rsidRPr="00C072CF" w:rsidRDefault="0048302B" w:rsidP="0048302B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6B0C7971" w14:textId="5BD6F107" w:rsidR="0048302B" w:rsidRPr="000E1658" w:rsidRDefault="0048302B" w:rsidP="004830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Hlk84293558"/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 xml:space="preserve">  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นางสาวจุฑารัตน์ นารถสิทธิ์</w:t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89BC5AE" w14:textId="23F68B64" w:rsidR="0048302B" w:rsidRPr="000E1658" w:rsidRDefault="0048302B" w:rsidP="004830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เจ้าหน้าที่การเงิน</w:t>
      </w:r>
    </w:p>
    <w:bookmarkEnd w:id="0"/>
    <w:p w14:paraId="6E6FC7A6" w14:textId="77777777" w:rsidR="00D57C99" w:rsidRPr="00C42B6C" w:rsidRDefault="00D57C99" w:rsidP="0048302B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7F770256" w14:textId="77777777" w:rsidR="0048302B" w:rsidRPr="000E1658" w:rsidRDefault="0048302B" w:rsidP="004830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หัวหน้าสถานศึกษา </w:t>
      </w:r>
    </w:p>
    <w:p w14:paraId="13A18D57" w14:textId="2CBE3A24" w:rsidR="0048302B" w:rsidRDefault="0048302B" w:rsidP="0048302B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>พิจารณาแล้ว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เห็นควร </w:t>
      </w:r>
      <w:r w:rsidRPr="000E1658">
        <w:rPr>
          <w:rFonts w:ascii="TH SarabunIT๙" w:hAnsi="TH SarabunIT๙" w:cs="TH SarabunIT๙" w:hint="cs"/>
          <w:sz w:val="32"/>
          <w:szCs w:val="32"/>
        </w:rPr>
        <w:sym w:font="Wingdings" w:char="F0A6"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 xml:space="preserve">อนุมัติ  </w:t>
      </w:r>
      <w:r w:rsidRPr="000E1658">
        <w:rPr>
          <w:rFonts w:ascii="TH SarabunIT๙" w:hAnsi="TH SarabunIT๙" w:cs="TH SarabunIT๙" w:hint="cs"/>
          <w:sz w:val="32"/>
          <w:szCs w:val="32"/>
        </w:rPr>
        <w:sym w:font="Wingdings" w:char="F0A6"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>ไม่อนุมัติ</w:t>
      </w:r>
    </w:p>
    <w:p w14:paraId="37B7EBE4" w14:textId="77777777" w:rsidR="0048302B" w:rsidRPr="00C072CF" w:rsidRDefault="0048302B" w:rsidP="0048302B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25E166E4" w14:textId="77777777" w:rsidR="0048302B" w:rsidRPr="000E1658" w:rsidRDefault="0048302B" w:rsidP="004830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  <w:t xml:space="preserve">  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นางสาวมณีกาญจน์ สี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แหล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335033B" w14:textId="77777777" w:rsidR="0048302B" w:rsidRPr="000E1658" w:rsidRDefault="0048302B" w:rsidP="004830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หัวหน้าหน่วยงานคลัง</w:t>
      </w:r>
    </w:p>
    <w:p w14:paraId="33C9D66F" w14:textId="45CEDDBD" w:rsidR="0048302B" w:rsidRDefault="0048302B" w:rsidP="0048302B">
      <w:pPr>
        <w:tabs>
          <w:tab w:val="left" w:pos="3600"/>
        </w:tabs>
        <w:spacing w:before="5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F05446" wp14:editId="494DC171">
                <wp:simplePos x="0" y="0"/>
                <wp:positionH relativeFrom="column">
                  <wp:posOffset>2381085</wp:posOffset>
                </wp:positionH>
                <wp:positionV relativeFrom="paragraph">
                  <wp:posOffset>189023</wp:posOffset>
                </wp:positionV>
                <wp:extent cx="3209925" cy="1460665"/>
                <wp:effectExtent l="0" t="0" r="9525" b="635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46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28BA4" w14:textId="77777777" w:rsidR="0048302B" w:rsidRPr="00911015" w:rsidRDefault="0048302B" w:rsidP="0048302B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110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Pr="009110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0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ตามระเบียบ</w:t>
                            </w:r>
                            <w:r w:rsidRPr="009110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9110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Pr="009110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ไม่อนุมัติ</w:t>
                            </w:r>
                          </w:p>
                          <w:p w14:paraId="1493E66D" w14:textId="77777777" w:rsidR="0048302B" w:rsidRPr="00911015" w:rsidRDefault="0048302B" w:rsidP="004830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8FBA0E5" w14:textId="77777777" w:rsidR="0048302B" w:rsidRPr="00911015" w:rsidRDefault="0048302B" w:rsidP="004830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110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(นายพุทธรัตน์  นัยวิกุล)</w:t>
                            </w:r>
                          </w:p>
                          <w:p w14:paraId="385814A2" w14:textId="77777777" w:rsidR="0048302B" w:rsidRPr="00911015" w:rsidRDefault="0048302B" w:rsidP="004830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</w:t>
                            </w:r>
                            <w:r w:rsidRPr="009110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สถานศึกษา</w:t>
                            </w:r>
                          </w:p>
                          <w:p w14:paraId="261C6178" w14:textId="77777777" w:rsidR="0048302B" w:rsidRPr="00911015" w:rsidRDefault="0048302B" w:rsidP="004830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110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ปฏิบัติราชการแทนนายกเทศมนตรีนครรังสิต</w:t>
                            </w:r>
                          </w:p>
                          <w:p w14:paraId="29D41189" w14:textId="77777777" w:rsidR="0048302B" w:rsidRPr="00911015" w:rsidRDefault="0048302B" w:rsidP="0048302B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0544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87.5pt;margin-top:14.9pt;width:252.75pt;height:1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" stroked="f">
                <v:textbox>
                  <w:txbxContent>
                    <w:p w14:paraId="39628BA4" w14:textId="77777777" w:rsidR="0048302B" w:rsidRPr="00911015" w:rsidRDefault="0048302B" w:rsidP="0048302B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1101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  <w:sym w:font="Wingdings" w:char="F06D"/>
                      </w:r>
                      <w:r w:rsidRPr="0091101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1101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ตามระเบียบ</w:t>
                      </w:r>
                      <w:r w:rsidRPr="0091101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91101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  <w:sym w:font="Wingdings" w:char="F06D"/>
                      </w:r>
                      <w:r w:rsidRPr="0091101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ไม่อนุมัติ</w:t>
                      </w:r>
                    </w:p>
                    <w:p w14:paraId="1493E66D" w14:textId="77777777" w:rsidR="0048302B" w:rsidRPr="00911015" w:rsidRDefault="0048302B" w:rsidP="0048302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8FBA0E5" w14:textId="77777777" w:rsidR="0048302B" w:rsidRPr="00911015" w:rsidRDefault="0048302B" w:rsidP="0048302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1101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(นายพุทธรัตน์  นัยวิกุล)</w:t>
                      </w:r>
                    </w:p>
                    <w:p w14:paraId="385814A2" w14:textId="77777777" w:rsidR="0048302B" w:rsidRPr="00911015" w:rsidRDefault="0048302B" w:rsidP="0048302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</w:t>
                      </w:r>
                      <w:r w:rsidRPr="0091101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สถานศึกษา</w:t>
                      </w:r>
                    </w:p>
                    <w:p w14:paraId="261C6178" w14:textId="77777777" w:rsidR="0048302B" w:rsidRPr="00911015" w:rsidRDefault="0048302B" w:rsidP="0048302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1101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ปฏิบัติราชการแทนนายกเทศมนตรีนครรังสิต</w:t>
                      </w:r>
                    </w:p>
                    <w:p w14:paraId="29D41189" w14:textId="77777777" w:rsidR="0048302B" w:rsidRPr="00911015" w:rsidRDefault="0048302B" w:rsidP="0048302B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343EA8" w14:textId="59FFCFAC" w:rsidR="0048302B" w:rsidRPr="00CE56DD" w:rsidRDefault="0048302B" w:rsidP="0048302B">
      <w:pPr>
        <w:tabs>
          <w:tab w:val="left" w:pos="3600"/>
        </w:tabs>
        <w:spacing w:before="5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C54A72C" w14:textId="77777777" w:rsidR="0048302B" w:rsidRPr="00CE56DD" w:rsidRDefault="0048302B" w:rsidP="0048302B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69E0B4A" w14:textId="77777777" w:rsidR="0048302B" w:rsidRDefault="0048302B" w:rsidP="0048302B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823FA96" w14:textId="77777777" w:rsidR="0048302B" w:rsidRPr="00CE56DD" w:rsidRDefault="0048302B" w:rsidP="0048302B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7512B20" w14:textId="3B83B446" w:rsidR="0048302B" w:rsidRDefault="0048302B" w:rsidP="0048302B">
      <w:pPr>
        <w:tabs>
          <w:tab w:val="left" w:pos="36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งานแผนงานและสารสนเทศ</w:t>
      </w:r>
    </w:p>
    <w:p w14:paraId="46A7BE0A" w14:textId="3F4BD779" w:rsidR="0048302B" w:rsidRPr="0048302B" w:rsidRDefault="0048302B" w:rsidP="0048302B">
      <w:pPr>
        <w:tabs>
          <w:tab w:val="left" w:pos="3600"/>
        </w:tabs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48302B">
        <w:rPr>
          <w:rFonts w:ascii="TH SarabunIT๙" w:hAnsi="TH SarabunIT๙" w:cs="TH SarabunIT๙" w:hint="cs"/>
          <w:sz w:val="32"/>
          <w:szCs w:val="32"/>
          <w:cs/>
        </w:rPr>
        <w:t>รับทราบเงินเหลือส่งคืน จำนวน.............................บาท</w:t>
      </w:r>
    </w:p>
    <w:p w14:paraId="667A1BDE" w14:textId="758C0982" w:rsidR="0048302B" w:rsidRDefault="0048302B" w:rsidP="0048302B">
      <w:pPr>
        <w:tabs>
          <w:tab w:val="left" w:pos="36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1A228DC" w14:textId="77777777" w:rsidR="0048302B" w:rsidRPr="000E1658" w:rsidRDefault="0048302B" w:rsidP="0048302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พีพัฒน์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ธนศักดิ์พูนชัย</w:t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5067C14" w14:textId="77777777" w:rsidR="0048302B" w:rsidRPr="000E1658" w:rsidRDefault="0048302B" w:rsidP="0048302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658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หัวหน้างานแผนงานและสารสนเทศ</w:t>
      </w:r>
    </w:p>
    <w:p w14:paraId="1855B5B8" w14:textId="77777777" w:rsidR="0048302B" w:rsidRPr="00CE56DD" w:rsidRDefault="0048302B" w:rsidP="0048302B">
      <w:pPr>
        <w:tabs>
          <w:tab w:val="left" w:pos="36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DBE99EC" w14:textId="77777777" w:rsidR="00D57C99" w:rsidRPr="00D57C99" w:rsidRDefault="00D57C99" w:rsidP="0048302B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D57C99" w:rsidRPr="00D57C99" w:rsidSect="00BB4709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933A6" w14:textId="77777777" w:rsidR="00F356F4" w:rsidRDefault="00F356F4" w:rsidP="00D57C99">
      <w:pPr>
        <w:spacing w:after="0" w:line="240" w:lineRule="auto"/>
      </w:pPr>
      <w:r>
        <w:separator/>
      </w:r>
    </w:p>
  </w:endnote>
  <w:endnote w:type="continuationSeparator" w:id="0">
    <w:p w14:paraId="289F2DCA" w14:textId="77777777" w:rsidR="00F356F4" w:rsidRDefault="00F356F4" w:rsidP="00D5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FB740" w14:textId="77777777" w:rsidR="00F356F4" w:rsidRDefault="00F356F4" w:rsidP="00D57C99">
      <w:pPr>
        <w:spacing w:after="0" w:line="240" w:lineRule="auto"/>
      </w:pPr>
      <w:r>
        <w:separator/>
      </w:r>
    </w:p>
  </w:footnote>
  <w:footnote w:type="continuationSeparator" w:id="0">
    <w:p w14:paraId="45097C5A" w14:textId="77777777" w:rsidR="00F356F4" w:rsidRDefault="00F356F4" w:rsidP="00D57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382947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63531D13" w14:textId="77777777" w:rsidR="00D57C99" w:rsidRPr="00D57C99" w:rsidRDefault="00D57C99">
        <w:pPr>
          <w:pStyle w:val="a6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D57C99">
          <w:rPr>
            <w:rFonts w:ascii="TH SarabunIT๙" w:hAnsi="TH SarabunIT๙" w:cs="TH SarabunIT๙"/>
            <w:sz w:val="32"/>
            <w:szCs w:val="32"/>
          </w:rPr>
          <w:t>-</w:t>
        </w:r>
        <w:r w:rsidRPr="00D57C9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57C99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D57C9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C0902" w:rsidRPr="004C0902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Pr="00D57C99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D57C99"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14:paraId="068F5479" w14:textId="77777777" w:rsidR="00D57C99" w:rsidRPr="00D57C99" w:rsidRDefault="00D57C99" w:rsidP="00D57C9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C99"/>
    <w:rsid w:val="00023CD1"/>
    <w:rsid w:val="000D0FDB"/>
    <w:rsid w:val="001041D4"/>
    <w:rsid w:val="00183EA5"/>
    <w:rsid w:val="00206E77"/>
    <w:rsid w:val="00252A1C"/>
    <w:rsid w:val="00255243"/>
    <w:rsid w:val="0029580F"/>
    <w:rsid w:val="002A5B10"/>
    <w:rsid w:val="00345DF7"/>
    <w:rsid w:val="00381762"/>
    <w:rsid w:val="003B5500"/>
    <w:rsid w:val="003C1216"/>
    <w:rsid w:val="003C68A2"/>
    <w:rsid w:val="0048302B"/>
    <w:rsid w:val="00492C62"/>
    <w:rsid w:val="00496F85"/>
    <w:rsid w:val="004A37F5"/>
    <w:rsid w:val="004C0902"/>
    <w:rsid w:val="00523DC9"/>
    <w:rsid w:val="00597976"/>
    <w:rsid w:val="0060430E"/>
    <w:rsid w:val="006279E8"/>
    <w:rsid w:val="00703A90"/>
    <w:rsid w:val="007F1076"/>
    <w:rsid w:val="00811ABD"/>
    <w:rsid w:val="008610EF"/>
    <w:rsid w:val="00883C42"/>
    <w:rsid w:val="009800BC"/>
    <w:rsid w:val="009E0BA3"/>
    <w:rsid w:val="00A2105C"/>
    <w:rsid w:val="00A53F1F"/>
    <w:rsid w:val="00B167CE"/>
    <w:rsid w:val="00BB4709"/>
    <w:rsid w:val="00BE0F3B"/>
    <w:rsid w:val="00BE5C3F"/>
    <w:rsid w:val="00C212C0"/>
    <w:rsid w:val="00C42B6C"/>
    <w:rsid w:val="00CE013D"/>
    <w:rsid w:val="00CF1C22"/>
    <w:rsid w:val="00D02850"/>
    <w:rsid w:val="00D57C99"/>
    <w:rsid w:val="00D6750F"/>
    <w:rsid w:val="00D905A8"/>
    <w:rsid w:val="00DC7427"/>
    <w:rsid w:val="00E2021A"/>
    <w:rsid w:val="00E3782C"/>
    <w:rsid w:val="00E94AFC"/>
    <w:rsid w:val="00EF51CC"/>
    <w:rsid w:val="00F05014"/>
    <w:rsid w:val="00F3380F"/>
    <w:rsid w:val="00F356F4"/>
    <w:rsid w:val="00F61C97"/>
    <w:rsid w:val="00F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32695"/>
  <w15:chartTrackingRefBased/>
  <w15:docId w15:val="{54C3EB43-5F79-4E21-BBEC-EE2AAAE2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D57C99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40"/>
      <w:szCs w:val="40"/>
    </w:rPr>
  </w:style>
  <w:style w:type="character" w:customStyle="1" w:styleId="a5">
    <w:name w:val="ชื่อเรื่อง อักขระ"/>
    <w:basedOn w:val="a0"/>
    <w:link w:val="a4"/>
    <w:rsid w:val="00D57C99"/>
    <w:rPr>
      <w:rFonts w:ascii="Times New Roman" w:eastAsia="Times New Roman" w:hAnsi="Times New Roman" w:cs="Angsana New"/>
      <w:b/>
      <w:bCs/>
      <w:sz w:val="40"/>
      <w:szCs w:val="40"/>
    </w:rPr>
  </w:style>
  <w:style w:type="paragraph" w:styleId="a6">
    <w:name w:val="header"/>
    <w:basedOn w:val="a"/>
    <w:link w:val="a7"/>
    <w:uiPriority w:val="99"/>
    <w:unhideWhenUsed/>
    <w:rsid w:val="00D57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57C99"/>
  </w:style>
  <w:style w:type="paragraph" w:styleId="a8">
    <w:name w:val="footer"/>
    <w:basedOn w:val="a"/>
    <w:link w:val="a9"/>
    <w:uiPriority w:val="99"/>
    <w:unhideWhenUsed/>
    <w:rsid w:val="00D57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57C99"/>
  </w:style>
  <w:style w:type="paragraph" w:styleId="aa">
    <w:name w:val="Balloon Text"/>
    <w:basedOn w:val="a"/>
    <w:link w:val="ab"/>
    <w:uiPriority w:val="99"/>
    <w:semiHidden/>
    <w:unhideWhenUsed/>
    <w:rsid w:val="00C212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212C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8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puttarat naivikul</cp:lastModifiedBy>
  <cp:revision>5</cp:revision>
  <cp:lastPrinted>2018-10-01T11:45:00Z</cp:lastPrinted>
  <dcterms:created xsi:type="dcterms:W3CDTF">2021-10-04T19:35:00Z</dcterms:created>
  <dcterms:modified xsi:type="dcterms:W3CDTF">2021-10-04T19:37:00Z</dcterms:modified>
</cp:coreProperties>
</file>