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34C" w:rsidRPr="001E04CA" w:rsidRDefault="00BC034C" w:rsidP="00BC034C">
      <w:pPr>
        <w:tabs>
          <w:tab w:val="left" w:pos="2745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  <w:bookmarkStart w:id="0" w:name="_Hlk25179120"/>
      <w:r w:rsidRPr="001E04CA">
        <w:rPr>
          <w:rFonts w:ascii="TH SarabunPSK" w:hAnsi="TH SarabunPSK" w:cs="TH SarabunPSK"/>
          <w:b/>
          <w:bCs/>
          <w:noProof/>
          <w:sz w:val="56"/>
          <w:szCs w:val="56"/>
        </w:rPr>
        <w:drawing>
          <wp:inline distT="0" distB="0" distL="0" distR="0" wp14:anchorId="6F9A9E91" wp14:editId="19C21245">
            <wp:extent cx="1752600" cy="1466850"/>
            <wp:effectExtent l="0" t="0" r="0" b="0"/>
            <wp:docPr id="3" name="รูปภาพ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34C" w:rsidRPr="001E04CA" w:rsidRDefault="00BC034C" w:rsidP="00BC034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1E04CA">
        <w:rPr>
          <w:rFonts w:ascii="TH SarabunPSK" w:hAnsi="TH SarabunPSK" w:cs="TH SarabunPSK"/>
          <w:b/>
          <w:bCs/>
          <w:sz w:val="56"/>
          <w:szCs w:val="56"/>
          <w:cs/>
        </w:rPr>
        <w:t xml:space="preserve">โครงการสอน </w:t>
      </w:r>
      <w:r w:rsidRPr="001E04CA">
        <w:rPr>
          <w:rFonts w:ascii="TH SarabunPSK" w:hAnsi="TH SarabunPSK" w:cs="TH SarabunPSK"/>
          <w:b/>
          <w:bCs/>
          <w:sz w:val="56"/>
          <w:szCs w:val="56"/>
        </w:rPr>
        <w:t>(Course Outline)</w:t>
      </w:r>
    </w:p>
    <w:p w:rsidR="00BC034C" w:rsidRPr="001E04CA" w:rsidRDefault="00BC034C" w:rsidP="00BC034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E04CA">
        <w:rPr>
          <w:rFonts w:ascii="TH SarabunPSK" w:hAnsi="TH SarabunPSK" w:cs="TH SarabunPSK"/>
          <w:b/>
          <w:bCs/>
          <w:sz w:val="48"/>
          <w:szCs w:val="48"/>
          <w:cs/>
        </w:rPr>
        <w:t>รายวิชา  ทัศนศิลป์</w:t>
      </w:r>
      <w:r w:rsidRPr="001E04CA">
        <w:rPr>
          <w:rFonts w:ascii="TH SarabunPSK" w:hAnsi="TH SarabunPSK" w:cs="TH SarabunPSK"/>
          <w:b/>
          <w:bCs/>
          <w:sz w:val="48"/>
          <w:szCs w:val="48"/>
        </w:rPr>
        <w:t>6</w:t>
      </w:r>
      <w:r w:rsidRPr="001E04CA">
        <w:rPr>
          <w:rFonts w:ascii="TH SarabunPSK" w:hAnsi="TH SarabunPSK" w:cs="TH SarabunPSK"/>
          <w:b/>
          <w:bCs/>
          <w:sz w:val="48"/>
          <w:szCs w:val="48"/>
          <w:cs/>
        </w:rPr>
        <w:t xml:space="preserve">  รหัสวิชา  ศ2</w:t>
      </w:r>
      <w:r w:rsidRPr="001E04CA">
        <w:rPr>
          <w:rFonts w:ascii="TH SarabunPSK" w:hAnsi="TH SarabunPSK" w:cs="TH SarabunPSK"/>
          <w:b/>
          <w:bCs/>
          <w:sz w:val="48"/>
          <w:szCs w:val="48"/>
        </w:rPr>
        <w:t>3</w:t>
      </w:r>
      <w:r w:rsidRPr="001E04CA">
        <w:rPr>
          <w:rFonts w:ascii="TH SarabunPSK" w:hAnsi="TH SarabunPSK" w:cs="TH SarabunPSK"/>
          <w:b/>
          <w:bCs/>
          <w:sz w:val="48"/>
          <w:szCs w:val="48"/>
          <w:cs/>
        </w:rPr>
        <w:t>10</w:t>
      </w:r>
      <w:r w:rsidRPr="001E04CA">
        <w:rPr>
          <w:rFonts w:ascii="TH SarabunPSK" w:hAnsi="TH SarabunPSK" w:cs="TH SarabunPSK"/>
          <w:b/>
          <w:bCs/>
          <w:sz w:val="48"/>
          <w:szCs w:val="48"/>
        </w:rPr>
        <w:t>3</w:t>
      </w:r>
    </w:p>
    <w:p w:rsidR="00BC034C" w:rsidRPr="001E04CA" w:rsidRDefault="00BC034C" w:rsidP="00BC034C">
      <w:pPr>
        <w:spacing w:after="0" w:line="288" w:lineRule="auto"/>
        <w:jc w:val="center"/>
        <w:rPr>
          <w:rFonts w:ascii="TH SarabunPSK" w:hAnsi="TH SarabunPSK" w:cs="TH SarabunPSK"/>
        </w:rPr>
      </w:pPr>
      <w:r w:rsidRPr="001E04CA">
        <w:rPr>
          <w:rFonts w:ascii="TH SarabunPSK" w:hAnsi="TH SarabunPSK" w:cs="TH SarabunPSK"/>
          <w:b/>
          <w:bCs/>
          <w:sz w:val="48"/>
          <w:szCs w:val="48"/>
          <w:cs/>
        </w:rPr>
        <w:t xml:space="preserve">ประเภทรายวิชา </w:t>
      </w:r>
    </w:p>
    <w:p w:rsidR="00BC034C" w:rsidRPr="001E04CA" w:rsidRDefault="00BC034C" w:rsidP="00BC034C">
      <w:pPr>
        <w:spacing w:after="0" w:line="300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  <w:r w:rsidRPr="001E04CA"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 w:rsidRPr="001E04C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E04CA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</w:t>
      </w:r>
      <w:r w:rsidRPr="001E04CA">
        <w:rPr>
          <w:rFonts w:ascii="TH SarabunPSK" w:hAnsi="TH SarabunPSK" w:cs="TH SarabunPSK"/>
          <w:sz w:val="32"/>
          <w:szCs w:val="32"/>
        </w:rPr>
        <w:sym w:font="Wingdings" w:char="F0A8"/>
      </w:r>
      <w:r w:rsidRPr="001E04CA">
        <w:rPr>
          <w:rFonts w:ascii="TH SarabunPSK" w:hAnsi="TH SarabunPSK" w:cs="TH SarabunPSK"/>
          <w:sz w:val="32"/>
          <w:szCs w:val="32"/>
          <w:cs/>
        </w:rPr>
        <w:t xml:space="preserve"> รายวิชาเพิ่มเติม     </w:t>
      </w:r>
      <w:r w:rsidRPr="001E04CA">
        <w:rPr>
          <w:rFonts w:ascii="TH SarabunPSK" w:hAnsi="TH SarabunPSK" w:cs="TH SarabunPSK"/>
          <w:sz w:val="32"/>
          <w:szCs w:val="32"/>
        </w:rPr>
        <w:sym w:font="Wingdings" w:char="F0A8"/>
      </w:r>
      <w:r w:rsidRPr="001E04CA">
        <w:rPr>
          <w:rFonts w:ascii="TH SarabunPSK" w:hAnsi="TH SarabunPSK" w:cs="TH SarabunPSK"/>
          <w:sz w:val="32"/>
          <w:szCs w:val="32"/>
          <w:cs/>
        </w:rPr>
        <w:t xml:space="preserve"> กิจกรรมพัฒนาผู้เรียน  </w:t>
      </w:r>
      <w:r w:rsidRPr="001E04CA">
        <w:rPr>
          <w:rFonts w:ascii="TH SarabunPSK" w:hAnsi="TH SarabunPSK" w:cs="TH SarabunPSK"/>
          <w:sz w:val="32"/>
          <w:szCs w:val="32"/>
        </w:rPr>
        <w:sym w:font="Wingdings" w:char="F0A8"/>
      </w:r>
      <w:r w:rsidRPr="001E04CA">
        <w:rPr>
          <w:rFonts w:ascii="TH SarabunPSK" w:hAnsi="TH SarabunPSK" w:cs="TH SarabunPSK"/>
          <w:sz w:val="32"/>
          <w:szCs w:val="32"/>
        </w:rPr>
        <w:t xml:space="preserve"> </w:t>
      </w:r>
      <w:r w:rsidRPr="001E04CA">
        <w:rPr>
          <w:rFonts w:ascii="TH SarabunPSK" w:hAnsi="TH SarabunPSK" w:cs="TH SarabunPSK"/>
          <w:sz w:val="32"/>
          <w:szCs w:val="32"/>
          <w:cs/>
        </w:rPr>
        <w:t>อื่นๆ</w:t>
      </w:r>
    </w:p>
    <w:p w:rsidR="00BC034C" w:rsidRPr="001E04CA" w:rsidRDefault="00BC034C" w:rsidP="00BC034C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04C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อัตราส่วนคะแนน </w:t>
      </w:r>
      <w:r w:rsidRPr="001E04CA">
        <w:rPr>
          <w:rFonts w:ascii="TH SarabunPSK" w:hAnsi="TH SarabunPSK" w:cs="TH SarabunPSK"/>
          <w:b/>
          <w:bCs/>
          <w:sz w:val="32"/>
          <w:szCs w:val="32"/>
        </w:rPr>
        <w:t>= 80:20</w:t>
      </w:r>
    </w:p>
    <w:p w:rsidR="00BC034C" w:rsidRPr="001E04CA" w:rsidRDefault="00BC034C" w:rsidP="00BC034C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04C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คะแนนระหว่างภาค (80) </w:t>
      </w:r>
      <w:r w:rsidRPr="001E04C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1E04CA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คะแนนปลายภาค (20)</w:t>
      </w:r>
    </w:p>
    <w:p w:rsidR="00BC034C" w:rsidRPr="001E04CA" w:rsidRDefault="00BC034C" w:rsidP="00BC034C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</w:p>
    <w:p w:rsidR="00BC034C" w:rsidRPr="001E04CA" w:rsidRDefault="00BC034C" w:rsidP="00BC034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E04CA">
        <w:rPr>
          <w:rFonts w:ascii="TH SarabunPSK" w:hAnsi="TH SarabunPSK" w:cs="TH SarabunPSK"/>
          <w:b/>
          <w:bCs/>
          <w:sz w:val="48"/>
          <w:szCs w:val="48"/>
          <w:cs/>
        </w:rPr>
        <w:t>ชั้นมัธยมศึกษาปีที่ 1</w:t>
      </w:r>
    </w:p>
    <w:p w:rsidR="00BC034C" w:rsidRPr="001E04CA" w:rsidRDefault="00BC034C" w:rsidP="00BC034C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1E04CA">
        <w:rPr>
          <w:rFonts w:ascii="TH SarabunPSK" w:hAnsi="TH SarabunPSK" w:cs="TH SarabunPSK"/>
          <w:b/>
          <w:bCs/>
          <w:sz w:val="48"/>
          <w:szCs w:val="48"/>
          <w:cs/>
        </w:rPr>
        <w:t xml:space="preserve">ภาคเรียนที่ </w:t>
      </w:r>
      <w:r w:rsidRPr="001E04CA">
        <w:rPr>
          <w:rFonts w:ascii="TH SarabunPSK" w:hAnsi="TH SarabunPSK" w:cs="TH SarabunPSK"/>
          <w:b/>
          <w:bCs/>
          <w:sz w:val="48"/>
          <w:szCs w:val="48"/>
        </w:rPr>
        <w:t>2</w:t>
      </w:r>
      <w:r w:rsidRPr="001E04CA">
        <w:rPr>
          <w:rFonts w:ascii="TH SarabunPSK" w:hAnsi="TH SarabunPSK" w:cs="TH SarabunPSK"/>
          <w:b/>
          <w:bCs/>
          <w:sz w:val="48"/>
          <w:szCs w:val="48"/>
          <w:cs/>
        </w:rPr>
        <w:t xml:space="preserve"> ปีการศึกษา 2563</w:t>
      </w:r>
    </w:p>
    <w:p w:rsidR="00BC034C" w:rsidRPr="001E04CA" w:rsidRDefault="00BC034C" w:rsidP="00BC034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C034C" w:rsidRPr="001E04CA" w:rsidRDefault="00BC034C" w:rsidP="00BC034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E04CA">
        <w:rPr>
          <w:rFonts w:ascii="TH SarabunPSK" w:hAnsi="TH SarabunPSK" w:cs="TH SarabunPSK"/>
          <w:b/>
          <w:bCs/>
          <w:sz w:val="48"/>
          <w:szCs w:val="48"/>
          <w:cs/>
        </w:rPr>
        <w:t>จัดทำโดย</w:t>
      </w:r>
    </w:p>
    <w:p w:rsidR="00BC034C" w:rsidRPr="001E04CA" w:rsidRDefault="00BC034C" w:rsidP="00BC034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E04CA">
        <w:rPr>
          <w:rFonts w:ascii="TH SarabunPSK" w:hAnsi="TH SarabunPSK" w:cs="TH SarabunPSK"/>
          <w:b/>
          <w:bCs/>
          <w:sz w:val="48"/>
          <w:szCs w:val="48"/>
          <w:cs/>
        </w:rPr>
        <w:t>นายอรรถพล วุฒิสิวะชาติกุล</w:t>
      </w:r>
    </w:p>
    <w:p w:rsidR="00BC034C" w:rsidRPr="001E04CA" w:rsidRDefault="00BC034C" w:rsidP="00BC034C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1E04CA">
        <w:rPr>
          <w:rFonts w:ascii="TH SarabunPSK" w:hAnsi="TH SarabunPSK" w:cs="TH SarabunPSK"/>
          <w:b/>
          <w:bCs/>
          <w:sz w:val="48"/>
          <w:szCs w:val="48"/>
          <w:cs/>
        </w:rPr>
        <w:t>ตำแหน่ง  ครูชำนาญการ</w:t>
      </w:r>
    </w:p>
    <w:p w:rsidR="00BC034C" w:rsidRPr="001E04CA" w:rsidRDefault="00BC034C" w:rsidP="00BC034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E04CA">
        <w:rPr>
          <w:rFonts w:ascii="TH SarabunPSK" w:hAnsi="TH SarabunPSK" w:cs="TH SarabunPSK"/>
          <w:b/>
          <w:bCs/>
          <w:sz w:val="48"/>
          <w:szCs w:val="48"/>
          <w:cs/>
        </w:rPr>
        <w:t>กลุ่มสาระการเรียนรู้ ศิลปะ</w:t>
      </w:r>
    </w:p>
    <w:p w:rsidR="00BC034C" w:rsidRPr="001E04CA" w:rsidRDefault="00BC034C" w:rsidP="00BC034C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1E04CA">
        <w:rPr>
          <w:rFonts w:ascii="TH SarabunPSK" w:hAnsi="TH SarabunPSK" w:cs="TH SarabunPSK"/>
          <w:b/>
          <w:bCs/>
          <w:sz w:val="48"/>
          <w:szCs w:val="48"/>
          <w:cs/>
        </w:rPr>
        <w:t>โรงเรียนมัธยมนครรังสิต</w:t>
      </w:r>
    </w:p>
    <w:p w:rsidR="00BC034C" w:rsidRPr="001E04CA" w:rsidRDefault="00BC034C" w:rsidP="00BC034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E04CA">
        <w:rPr>
          <w:rFonts w:ascii="TH SarabunPSK" w:hAnsi="TH SarabunPSK" w:cs="TH SarabunPSK"/>
          <w:b/>
          <w:bCs/>
          <w:sz w:val="48"/>
          <w:szCs w:val="48"/>
          <w:cs/>
        </w:rPr>
        <w:t>กองการศึกษา เทศบาลนครรังสิต จังหวัดปทุมธานี</w:t>
      </w:r>
    </w:p>
    <w:bookmarkEnd w:id="0"/>
    <w:p w:rsidR="00264FF2" w:rsidRPr="001E04CA" w:rsidRDefault="00264FF2" w:rsidP="00264FF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04C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คำอธิบายรายวิชา</w:t>
      </w:r>
    </w:p>
    <w:p w:rsidR="00264FF2" w:rsidRPr="001E04CA" w:rsidRDefault="00264FF2" w:rsidP="00264FF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E04CA">
        <w:rPr>
          <w:rFonts w:ascii="TH SarabunPSK" w:hAnsi="TH SarabunPSK" w:cs="TH SarabunPSK"/>
          <w:b/>
          <w:bCs/>
          <w:sz w:val="32"/>
          <w:szCs w:val="32"/>
          <w:cs/>
        </w:rPr>
        <w:t>รหัสวิชา   ศ2</w:t>
      </w:r>
      <w:r w:rsidRPr="001E04C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E04CA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Pr="001E04C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E04C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</w:t>
      </w:r>
      <w:r w:rsidRPr="001E04C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E04CA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รายวิชา ทัศนศิลป์6       </w:t>
      </w:r>
      <w:r w:rsidRPr="001E04C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E04C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กลุ่มสาระการเรียนรู้ศิลปะ</w:t>
      </w:r>
    </w:p>
    <w:p w:rsidR="00264FF2" w:rsidRPr="001E04CA" w:rsidRDefault="00264FF2" w:rsidP="00264FF2">
      <w:pPr>
        <w:spacing w:after="0"/>
        <w:ind w:right="-2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E04CA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 </w:t>
      </w:r>
      <w:r w:rsidRPr="001E04C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E04C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ภาคเรียนที่ </w:t>
      </w:r>
      <w:r w:rsidRPr="001E04C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E04CA">
        <w:rPr>
          <w:rFonts w:ascii="TH SarabunPSK" w:hAnsi="TH SarabunPSK" w:cs="TH SarabunPSK"/>
          <w:b/>
          <w:bCs/>
          <w:sz w:val="32"/>
          <w:szCs w:val="32"/>
        </w:rPr>
        <w:tab/>
      </w:r>
      <w:r w:rsidRPr="001E04C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เวลา </w:t>
      </w:r>
      <w:r w:rsidRPr="001E04C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E04CA">
        <w:rPr>
          <w:rFonts w:ascii="TH SarabunPSK" w:hAnsi="TH SarabunPSK" w:cs="TH SarabunPSK"/>
          <w:b/>
          <w:bCs/>
          <w:sz w:val="32"/>
          <w:szCs w:val="32"/>
          <w:cs/>
        </w:rPr>
        <w:t xml:space="preserve">0 ชั่วโมง        จำนวน  </w:t>
      </w:r>
      <w:r w:rsidRPr="001E04CA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1E04CA">
        <w:rPr>
          <w:rFonts w:ascii="TH SarabunPSK" w:hAnsi="TH SarabunPSK" w:cs="TH SarabunPSK"/>
          <w:b/>
          <w:bCs/>
          <w:sz w:val="32"/>
          <w:szCs w:val="32"/>
          <w:cs/>
        </w:rPr>
        <w:t>.5  หน่วย</w:t>
      </w:r>
      <w:proofErr w:type="spellStart"/>
      <w:r w:rsidRPr="001E04CA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264FF2" w:rsidRPr="001E04CA" w:rsidRDefault="00264FF2" w:rsidP="00264FF2">
      <w:pPr>
        <w:spacing w:after="0"/>
        <w:ind w:right="22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E04C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541012" wp14:editId="68F94F30">
                <wp:simplePos x="0" y="0"/>
                <wp:positionH relativeFrom="column">
                  <wp:posOffset>-13336</wp:posOffset>
                </wp:positionH>
                <wp:positionV relativeFrom="paragraph">
                  <wp:posOffset>127635</wp:posOffset>
                </wp:positionV>
                <wp:extent cx="5739765" cy="0"/>
                <wp:effectExtent l="0" t="0" r="32385" b="1905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9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549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1.05pt;margin-top:10.05pt;width:451.9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/Y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"/>
            </w:pict>
          </mc:Fallback>
        </mc:AlternateContent>
      </w:r>
    </w:p>
    <w:p w:rsidR="00264FF2" w:rsidRPr="001E04CA" w:rsidRDefault="00264FF2" w:rsidP="00264FF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E04CA">
        <w:rPr>
          <w:rFonts w:ascii="TH SarabunPSK" w:hAnsi="TH SarabunPSK" w:cs="TH SarabunPSK"/>
          <w:sz w:val="32"/>
          <w:szCs w:val="32"/>
          <w:cs/>
        </w:rPr>
        <w:t>บรรยายสิ่งแวดล้อม และงานทัศนศิลป์ที่เลือกมาโดยใช้ความรู้เรื่อง</w:t>
      </w:r>
      <w:proofErr w:type="spellStart"/>
      <w:r w:rsidRPr="001E04CA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1E04CA">
        <w:rPr>
          <w:rFonts w:ascii="TH SarabunPSK" w:hAnsi="TH SarabunPSK" w:cs="TH SarabunPSK"/>
          <w:sz w:val="32"/>
          <w:szCs w:val="32"/>
          <w:cs/>
        </w:rPr>
        <w:t xml:space="preserve">ธาตุ และหลักการออกแบบ  ระบุ และบรรยายเทคนิค วิธีการ  ของศิลปินในการสร้างงาน ทัศนศิลป์  วิเคราะห์ และบรรยายวิธีการใช้ </w:t>
      </w:r>
      <w:r w:rsidRPr="001E04CA">
        <w:rPr>
          <w:rFonts w:ascii="TH SarabunPSK" w:hAnsi="TH SarabunPSK" w:cs="TH SarabunPSK"/>
          <w:sz w:val="32"/>
          <w:szCs w:val="32"/>
        </w:rPr>
        <w:br/>
      </w:r>
      <w:proofErr w:type="spellStart"/>
      <w:r w:rsidRPr="001E04CA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1E04CA">
        <w:rPr>
          <w:rFonts w:ascii="TH SarabunPSK" w:hAnsi="TH SarabunPSK" w:cs="TH SarabunPSK"/>
          <w:sz w:val="32"/>
          <w:szCs w:val="32"/>
          <w:cs/>
        </w:rPr>
        <w:t>ธาตุ และหลักการออกแบบในการสร้างงานทัศนศิลป์ของตนเอง</w:t>
      </w:r>
      <w:r w:rsidRPr="001E04CA">
        <w:rPr>
          <w:rFonts w:ascii="TH SarabunPSK" w:hAnsi="TH SarabunPSK" w:cs="TH SarabunPSK"/>
          <w:sz w:val="32"/>
          <w:szCs w:val="32"/>
        </w:rPr>
        <w:t xml:space="preserve"> </w:t>
      </w:r>
      <w:r w:rsidRPr="001E04CA">
        <w:rPr>
          <w:rFonts w:ascii="TH SarabunPSK" w:hAnsi="TH SarabunPSK" w:cs="TH SarabunPSK"/>
          <w:sz w:val="32"/>
          <w:szCs w:val="32"/>
          <w:cs/>
        </w:rPr>
        <w:t>ให้มีคุณภาพ  มีทักษะในการสร้างงานทัศนศิลป์อย่างน้อย ๓ ประเภท  มีทักษะในการผสมผสานวัสดุต่าง ๆ ในการสร้างงานทัศนศิลป์โดยใช้หลักการออกแบบ  สร้างงานทัศนศิลป์ ทั้ง ๒ มิติ และ  ๓ มิติ เพื่อถ่ายทอดประสบการณ์และจินตนาการ  สร้างสรรค์งานทัศนศิลป์สื่อความหมายเป็นเรื่องราว โดยประยุกต์ใช้</w:t>
      </w:r>
      <w:proofErr w:type="spellStart"/>
      <w:r w:rsidRPr="001E04CA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1E04CA">
        <w:rPr>
          <w:rFonts w:ascii="TH SarabunPSK" w:hAnsi="TH SarabunPSK" w:cs="TH SarabunPSK"/>
          <w:sz w:val="32"/>
          <w:szCs w:val="32"/>
          <w:cs/>
        </w:rPr>
        <w:t xml:space="preserve">ธาตุ และหลักการออกแบบ  สร้างสรรค์งานทัศนศิลป์เพื่อบรรยาย เหตุการณ์ต่าง ๆ โดยใช้เทคนิค  ที่หลากหลาย    </w:t>
      </w:r>
    </w:p>
    <w:p w:rsidR="00264FF2" w:rsidRPr="001E04CA" w:rsidRDefault="00264FF2" w:rsidP="00264FF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04CA">
        <w:rPr>
          <w:rFonts w:ascii="TH SarabunPSK" w:hAnsi="TH SarabunPSK" w:cs="TH SarabunPSK"/>
          <w:sz w:val="32"/>
          <w:szCs w:val="32"/>
          <w:cs/>
        </w:rPr>
        <w:t>โดยใช้กระบวนการคิด กระบวนการปฏิบัติ  กระบวนการพิจารณาคุณค่า กระบวนการสืบค้นข้อมูล</w:t>
      </w:r>
    </w:p>
    <w:p w:rsidR="00264FF2" w:rsidRPr="001E04CA" w:rsidRDefault="00264FF2" w:rsidP="00264FF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E04CA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 ความเข้าใจ และสร้างสรรค์งานทัศนศิลป์ตามจินตนาการและ ความคิดสร้างสรรค์  ตลอดจนเห็น คุณค่าของงานทัศนศิลป์ ที่ถ่ายทอดความรู้สึก ความคิดอย่างอิสระ ชื่นชม สามารถนำมาประยุกต์ใช้ในชีวิตประจำวันได้ เข้าใจถึงความสัมพันธ์ระหว่างงานทัศนศิลป์ ประวัติศาสตร์ และวัฒนธรรม </w:t>
      </w:r>
      <w:r w:rsidRPr="001E04CA">
        <w:rPr>
          <w:rFonts w:ascii="TH SarabunPSK" w:hAnsi="TH SarabunPSK" w:cs="TH SarabunPSK"/>
          <w:sz w:val="32"/>
          <w:szCs w:val="32"/>
        </w:rPr>
        <w:br/>
      </w:r>
      <w:r w:rsidRPr="001E04CA">
        <w:rPr>
          <w:rFonts w:ascii="TH SarabunPSK" w:hAnsi="TH SarabunPSK" w:cs="TH SarabunPSK"/>
          <w:sz w:val="32"/>
          <w:szCs w:val="32"/>
          <w:cs/>
        </w:rPr>
        <w:t xml:space="preserve">เห็นคุณค่าของงานทัศนศิลป์ที่เป็นมรดกทางวัฒนธรรม ภูมิปัญญาท้องถิ่น ภูมิปัญญาไทย และสากลใฝ่เรียนรู้ </w:t>
      </w:r>
      <w:r w:rsidRPr="001E04CA">
        <w:rPr>
          <w:rFonts w:ascii="TH SarabunPSK" w:hAnsi="TH SarabunPSK" w:cs="TH SarabunPSK"/>
          <w:sz w:val="32"/>
          <w:szCs w:val="32"/>
        </w:rPr>
        <w:br/>
      </w:r>
      <w:r w:rsidRPr="001E04CA">
        <w:rPr>
          <w:rFonts w:ascii="TH SarabunPSK" w:hAnsi="TH SarabunPSK" w:cs="TH SarabunPSK"/>
          <w:sz w:val="32"/>
          <w:szCs w:val="32"/>
          <w:cs/>
        </w:rPr>
        <w:t>มีวินัย มุ่งมั่นในการทำงาน รักความเป็นไทย สามารถนำไปประยุกต์ใช้ในชีวิตประจำวัน</w:t>
      </w:r>
    </w:p>
    <w:p w:rsidR="00264FF2" w:rsidRPr="001E04CA" w:rsidRDefault="00264FF2" w:rsidP="00264FF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64FF2" w:rsidRPr="001E04CA" w:rsidRDefault="00264FF2" w:rsidP="00264FF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E04CA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264FF2" w:rsidRPr="001E04CA" w:rsidRDefault="00264FF2" w:rsidP="00264FF2">
      <w:pPr>
        <w:spacing w:after="0"/>
        <w:rPr>
          <w:rFonts w:ascii="TH SarabunPSK" w:hAnsi="TH SarabunPSK" w:cs="TH SarabunPSK"/>
          <w:sz w:val="32"/>
          <w:szCs w:val="32"/>
        </w:rPr>
      </w:pPr>
      <w:r w:rsidRPr="001E04CA">
        <w:rPr>
          <w:rFonts w:ascii="TH SarabunPSK" w:hAnsi="TH SarabunPSK" w:cs="TH SarabunPSK"/>
          <w:sz w:val="32"/>
          <w:szCs w:val="32"/>
          <w:cs/>
        </w:rPr>
        <w:t>ศ</w:t>
      </w:r>
      <w:r w:rsidRPr="001E04CA">
        <w:rPr>
          <w:rFonts w:ascii="TH SarabunPSK" w:hAnsi="TH SarabunPSK" w:cs="TH SarabunPSK"/>
          <w:sz w:val="32"/>
          <w:szCs w:val="32"/>
        </w:rPr>
        <w:t>1</w:t>
      </w:r>
      <w:r w:rsidRPr="001E04CA">
        <w:rPr>
          <w:rFonts w:ascii="TH SarabunPSK" w:hAnsi="TH SarabunPSK" w:cs="TH SarabunPSK"/>
          <w:sz w:val="32"/>
          <w:szCs w:val="32"/>
          <w:cs/>
        </w:rPr>
        <w:t>.</w:t>
      </w:r>
      <w:r w:rsidRPr="001E04CA">
        <w:rPr>
          <w:rFonts w:ascii="TH SarabunPSK" w:hAnsi="TH SarabunPSK" w:cs="TH SarabunPSK"/>
          <w:sz w:val="32"/>
          <w:szCs w:val="32"/>
        </w:rPr>
        <w:t>1</w:t>
      </w:r>
      <w:r w:rsidRPr="001E04CA">
        <w:rPr>
          <w:rFonts w:ascii="TH SarabunPSK" w:hAnsi="TH SarabunPSK" w:cs="TH SarabunPSK"/>
          <w:sz w:val="32"/>
          <w:szCs w:val="32"/>
          <w:cs/>
        </w:rPr>
        <w:t xml:space="preserve"> ม.</w:t>
      </w:r>
      <w:r w:rsidRPr="001E04CA">
        <w:rPr>
          <w:rFonts w:ascii="TH SarabunPSK" w:hAnsi="TH SarabunPSK" w:cs="TH SarabunPSK"/>
          <w:sz w:val="32"/>
          <w:szCs w:val="32"/>
        </w:rPr>
        <w:t>3</w:t>
      </w:r>
      <w:r w:rsidRPr="001E04CA">
        <w:rPr>
          <w:rFonts w:ascii="TH SarabunPSK" w:hAnsi="TH SarabunPSK" w:cs="TH SarabunPSK"/>
          <w:sz w:val="32"/>
          <w:szCs w:val="32"/>
          <w:cs/>
        </w:rPr>
        <w:t>/</w:t>
      </w:r>
      <w:r w:rsidRPr="001E04CA">
        <w:rPr>
          <w:rFonts w:ascii="TH SarabunPSK" w:hAnsi="TH SarabunPSK" w:cs="TH SarabunPSK"/>
          <w:sz w:val="32"/>
          <w:szCs w:val="32"/>
        </w:rPr>
        <w:t>8 ,</w:t>
      </w:r>
      <w:r w:rsidRPr="001E04CA">
        <w:rPr>
          <w:rFonts w:ascii="TH SarabunPSK" w:hAnsi="TH SarabunPSK" w:cs="TH SarabunPSK"/>
          <w:sz w:val="32"/>
          <w:szCs w:val="32"/>
          <w:cs/>
        </w:rPr>
        <w:t xml:space="preserve"> ม.</w:t>
      </w:r>
      <w:r w:rsidRPr="001E04CA">
        <w:rPr>
          <w:rFonts w:ascii="TH SarabunPSK" w:hAnsi="TH SarabunPSK" w:cs="TH SarabunPSK"/>
          <w:sz w:val="32"/>
          <w:szCs w:val="32"/>
        </w:rPr>
        <w:t>3</w:t>
      </w:r>
      <w:r w:rsidRPr="001E04CA">
        <w:rPr>
          <w:rFonts w:ascii="TH SarabunPSK" w:hAnsi="TH SarabunPSK" w:cs="TH SarabunPSK"/>
          <w:sz w:val="32"/>
          <w:szCs w:val="32"/>
          <w:cs/>
        </w:rPr>
        <w:t>/</w:t>
      </w:r>
      <w:r w:rsidRPr="001E04CA">
        <w:rPr>
          <w:rFonts w:ascii="TH SarabunPSK" w:hAnsi="TH SarabunPSK" w:cs="TH SarabunPSK"/>
          <w:sz w:val="32"/>
          <w:szCs w:val="32"/>
        </w:rPr>
        <w:t xml:space="preserve">10 , </w:t>
      </w:r>
      <w:r w:rsidRPr="001E04CA">
        <w:rPr>
          <w:rFonts w:ascii="TH SarabunPSK" w:hAnsi="TH SarabunPSK" w:cs="TH SarabunPSK"/>
          <w:sz w:val="32"/>
          <w:szCs w:val="32"/>
          <w:cs/>
        </w:rPr>
        <w:t>ม.</w:t>
      </w:r>
      <w:r w:rsidRPr="001E04CA">
        <w:rPr>
          <w:rFonts w:ascii="TH SarabunPSK" w:hAnsi="TH SarabunPSK" w:cs="TH SarabunPSK"/>
          <w:sz w:val="32"/>
          <w:szCs w:val="32"/>
        </w:rPr>
        <w:t>3</w:t>
      </w:r>
      <w:r w:rsidRPr="001E04CA">
        <w:rPr>
          <w:rFonts w:ascii="TH SarabunPSK" w:hAnsi="TH SarabunPSK" w:cs="TH SarabunPSK"/>
          <w:sz w:val="32"/>
          <w:szCs w:val="32"/>
          <w:cs/>
        </w:rPr>
        <w:t>/</w:t>
      </w:r>
      <w:r w:rsidRPr="001E04CA">
        <w:rPr>
          <w:rFonts w:ascii="TH SarabunPSK" w:hAnsi="TH SarabunPSK" w:cs="TH SarabunPSK"/>
          <w:sz w:val="32"/>
          <w:szCs w:val="32"/>
        </w:rPr>
        <w:t xml:space="preserve">11 </w:t>
      </w:r>
    </w:p>
    <w:p w:rsidR="00264FF2" w:rsidRPr="001E04CA" w:rsidRDefault="00264FF2" w:rsidP="00264FF2">
      <w:pPr>
        <w:spacing w:after="0"/>
        <w:rPr>
          <w:rFonts w:ascii="TH SarabunPSK" w:hAnsi="TH SarabunPSK" w:cs="TH SarabunPSK"/>
          <w:sz w:val="32"/>
          <w:szCs w:val="32"/>
        </w:rPr>
      </w:pPr>
      <w:r w:rsidRPr="001E04CA">
        <w:rPr>
          <w:rFonts w:ascii="TH SarabunPSK" w:hAnsi="TH SarabunPSK" w:cs="TH SarabunPSK"/>
          <w:sz w:val="32"/>
          <w:szCs w:val="32"/>
          <w:cs/>
        </w:rPr>
        <w:t>ศ</w:t>
      </w:r>
      <w:r w:rsidRPr="001E04CA">
        <w:rPr>
          <w:rFonts w:ascii="TH SarabunPSK" w:hAnsi="TH SarabunPSK" w:cs="TH SarabunPSK"/>
          <w:sz w:val="32"/>
          <w:szCs w:val="32"/>
        </w:rPr>
        <w:t>1</w:t>
      </w:r>
      <w:r w:rsidRPr="001E04CA">
        <w:rPr>
          <w:rFonts w:ascii="TH SarabunPSK" w:hAnsi="TH SarabunPSK" w:cs="TH SarabunPSK"/>
          <w:sz w:val="32"/>
          <w:szCs w:val="32"/>
          <w:cs/>
        </w:rPr>
        <w:t>.</w:t>
      </w:r>
      <w:r w:rsidRPr="001E04CA">
        <w:rPr>
          <w:rFonts w:ascii="TH SarabunPSK" w:hAnsi="TH SarabunPSK" w:cs="TH SarabunPSK"/>
          <w:sz w:val="32"/>
          <w:szCs w:val="32"/>
        </w:rPr>
        <w:t>2</w:t>
      </w:r>
      <w:r w:rsidRPr="001E04CA">
        <w:rPr>
          <w:rFonts w:ascii="TH SarabunPSK" w:hAnsi="TH SarabunPSK" w:cs="TH SarabunPSK"/>
          <w:sz w:val="32"/>
          <w:szCs w:val="32"/>
          <w:cs/>
        </w:rPr>
        <w:t xml:space="preserve"> ม.</w:t>
      </w:r>
      <w:r w:rsidRPr="001E04CA">
        <w:rPr>
          <w:rFonts w:ascii="TH SarabunPSK" w:hAnsi="TH SarabunPSK" w:cs="TH SarabunPSK"/>
          <w:sz w:val="32"/>
          <w:szCs w:val="32"/>
        </w:rPr>
        <w:t>3</w:t>
      </w:r>
      <w:r w:rsidRPr="001E04CA">
        <w:rPr>
          <w:rFonts w:ascii="TH SarabunPSK" w:hAnsi="TH SarabunPSK" w:cs="TH SarabunPSK"/>
          <w:sz w:val="32"/>
          <w:szCs w:val="32"/>
          <w:cs/>
        </w:rPr>
        <w:t>/</w:t>
      </w:r>
      <w:r w:rsidRPr="001E04CA">
        <w:rPr>
          <w:rFonts w:ascii="TH SarabunPSK" w:hAnsi="TH SarabunPSK" w:cs="TH SarabunPSK"/>
          <w:sz w:val="32"/>
          <w:szCs w:val="32"/>
        </w:rPr>
        <w:t>1 ,</w:t>
      </w:r>
      <w:r w:rsidRPr="001E04CA">
        <w:rPr>
          <w:rFonts w:ascii="TH SarabunPSK" w:hAnsi="TH SarabunPSK" w:cs="TH SarabunPSK"/>
          <w:sz w:val="32"/>
          <w:szCs w:val="32"/>
          <w:cs/>
        </w:rPr>
        <w:t xml:space="preserve"> ม.</w:t>
      </w:r>
      <w:r w:rsidRPr="001E04CA">
        <w:rPr>
          <w:rFonts w:ascii="TH SarabunPSK" w:hAnsi="TH SarabunPSK" w:cs="TH SarabunPSK"/>
          <w:sz w:val="32"/>
          <w:szCs w:val="32"/>
        </w:rPr>
        <w:t>3</w:t>
      </w:r>
      <w:r w:rsidRPr="001E04CA">
        <w:rPr>
          <w:rFonts w:ascii="TH SarabunPSK" w:hAnsi="TH SarabunPSK" w:cs="TH SarabunPSK"/>
          <w:sz w:val="32"/>
          <w:szCs w:val="32"/>
          <w:cs/>
        </w:rPr>
        <w:t>/</w:t>
      </w:r>
      <w:r w:rsidRPr="001E04CA">
        <w:rPr>
          <w:rFonts w:ascii="TH SarabunPSK" w:hAnsi="TH SarabunPSK" w:cs="TH SarabunPSK"/>
          <w:sz w:val="32"/>
          <w:szCs w:val="32"/>
        </w:rPr>
        <w:t>2</w:t>
      </w:r>
    </w:p>
    <w:p w:rsidR="00264FF2" w:rsidRPr="001E04CA" w:rsidRDefault="00264FF2" w:rsidP="00264FF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04C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 </w:t>
      </w:r>
      <w:r w:rsidRPr="001E04CA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1E04C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ตัวชี้วัด</w:t>
      </w:r>
    </w:p>
    <w:p w:rsidR="00C82B51" w:rsidRPr="001E04CA" w:rsidRDefault="00BC034C" w:rsidP="00BC034C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C82B51" w:rsidRPr="001E04CA" w:rsidSect="00912A5C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1E04CA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BC034C" w:rsidRPr="001E04CA" w:rsidRDefault="00BC034C" w:rsidP="00BC034C">
      <w:pPr>
        <w:rPr>
          <w:rFonts w:ascii="TH SarabunPSK" w:hAnsi="TH SarabunPSK" w:cs="TH SarabunPSK"/>
          <w:b/>
          <w:bCs/>
          <w:sz w:val="36"/>
          <w:szCs w:val="36"/>
        </w:rPr>
      </w:pPr>
      <w:r w:rsidRPr="001E04C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2. โครงสร้างรายวิชา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3119"/>
        <w:gridCol w:w="4252"/>
        <w:gridCol w:w="1134"/>
        <w:gridCol w:w="1276"/>
        <w:gridCol w:w="1276"/>
      </w:tblGrid>
      <w:tr w:rsidR="00C82B51" w:rsidRPr="001E04CA" w:rsidTr="001E04CA">
        <w:trPr>
          <w:tblHeader/>
        </w:trPr>
        <w:tc>
          <w:tcPr>
            <w:tcW w:w="993" w:type="dxa"/>
            <w:vMerge w:val="restart"/>
            <w:shd w:val="clear" w:color="auto" w:fill="C6D9F1" w:themeFill="text2" w:themeFillTint="33"/>
            <w:vAlign w:val="center"/>
          </w:tcPr>
          <w:p w:rsidR="00C82B51" w:rsidRPr="001E04CA" w:rsidRDefault="00C82B51" w:rsidP="001E04CA">
            <w:pPr>
              <w:spacing w:after="0" w:line="240" w:lineRule="auto"/>
              <w:ind w:left="-66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หน่วยการเรียนรู้ที่</w:t>
            </w:r>
          </w:p>
        </w:tc>
        <w:tc>
          <w:tcPr>
            <w:tcW w:w="2551" w:type="dxa"/>
            <w:vMerge w:val="restart"/>
            <w:shd w:val="clear" w:color="auto" w:fill="C6D9F1" w:themeFill="text2" w:themeFillTint="33"/>
            <w:vAlign w:val="center"/>
          </w:tcPr>
          <w:p w:rsidR="00C82B51" w:rsidRPr="001E04CA" w:rsidRDefault="00C82B51" w:rsidP="001E04CA">
            <w:pPr>
              <w:tabs>
                <w:tab w:val="left" w:pos="5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3119" w:type="dxa"/>
            <w:vMerge w:val="restart"/>
            <w:shd w:val="clear" w:color="auto" w:fill="C6D9F1" w:themeFill="text2" w:themeFillTint="33"/>
            <w:vAlign w:val="center"/>
          </w:tcPr>
          <w:p w:rsidR="00C82B51" w:rsidRPr="001E04CA" w:rsidRDefault="00C82B51" w:rsidP="001E04CA">
            <w:pPr>
              <w:tabs>
                <w:tab w:val="left" w:pos="550"/>
              </w:tabs>
              <w:spacing w:after="0" w:line="240" w:lineRule="auto"/>
              <w:ind w:left="-88" w:right="-96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4252" w:type="dxa"/>
            <w:vMerge w:val="restart"/>
            <w:shd w:val="clear" w:color="auto" w:fill="C6D9F1" w:themeFill="text2" w:themeFillTint="33"/>
            <w:vAlign w:val="center"/>
          </w:tcPr>
          <w:p w:rsidR="00C82B51" w:rsidRPr="001E04CA" w:rsidRDefault="00C82B51" w:rsidP="001E04CA">
            <w:pPr>
              <w:tabs>
                <w:tab w:val="left" w:pos="5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  <w:vAlign w:val="center"/>
          </w:tcPr>
          <w:p w:rsidR="00C82B51" w:rsidRPr="001E04CA" w:rsidRDefault="00C82B51" w:rsidP="001E04CA">
            <w:pPr>
              <w:tabs>
                <w:tab w:val="left" w:pos="550"/>
              </w:tabs>
              <w:spacing w:after="0" w:line="240" w:lineRule="auto"/>
              <w:ind w:left="-94" w:right="-9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</w:p>
          <w:p w:rsidR="00C82B51" w:rsidRPr="001E04CA" w:rsidRDefault="00C82B51" w:rsidP="001E04CA">
            <w:pPr>
              <w:tabs>
                <w:tab w:val="left" w:pos="550"/>
              </w:tabs>
              <w:spacing w:after="0" w:line="240" w:lineRule="auto"/>
              <w:ind w:left="-94" w:right="-9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82B51" w:rsidRPr="001E04CA" w:rsidRDefault="00C82B51" w:rsidP="001E04CA">
            <w:pPr>
              <w:spacing w:after="0" w:line="240" w:lineRule="auto"/>
              <w:ind w:left="-94" w:right="-9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น้ำหนัก</w:t>
            </w:r>
          </w:p>
          <w:p w:rsidR="00C82B51" w:rsidRPr="001E04CA" w:rsidRDefault="00C82B51" w:rsidP="001E04CA">
            <w:pPr>
              <w:spacing w:after="0" w:line="240" w:lineRule="auto"/>
              <w:ind w:left="-94" w:right="-9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C82B51" w:rsidRPr="001E04CA" w:rsidTr="001E04CA">
        <w:trPr>
          <w:tblHeader/>
        </w:trPr>
        <w:tc>
          <w:tcPr>
            <w:tcW w:w="993" w:type="dxa"/>
            <w:vMerge/>
            <w:shd w:val="clear" w:color="auto" w:fill="C6D9F1" w:themeFill="text2" w:themeFillTint="33"/>
            <w:vAlign w:val="center"/>
          </w:tcPr>
          <w:p w:rsidR="00C82B51" w:rsidRPr="001E04CA" w:rsidRDefault="00C82B51" w:rsidP="001E04CA">
            <w:pPr>
              <w:spacing w:after="0" w:line="240" w:lineRule="auto"/>
              <w:ind w:left="-66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  <w:shd w:val="clear" w:color="auto" w:fill="C6D9F1" w:themeFill="text2" w:themeFillTint="33"/>
            <w:vAlign w:val="center"/>
          </w:tcPr>
          <w:p w:rsidR="00C82B51" w:rsidRPr="001E04CA" w:rsidRDefault="00C82B51" w:rsidP="001E04CA">
            <w:pPr>
              <w:tabs>
                <w:tab w:val="left" w:pos="5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119" w:type="dxa"/>
            <w:vMerge/>
            <w:shd w:val="clear" w:color="auto" w:fill="C6D9F1" w:themeFill="text2" w:themeFillTint="33"/>
            <w:vAlign w:val="center"/>
          </w:tcPr>
          <w:p w:rsidR="00C82B51" w:rsidRPr="001E04CA" w:rsidRDefault="00C82B51" w:rsidP="001E04CA">
            <w:pPr>
              <w:tabs>
                <w:tab w:val="left" w:pos="550"/>
              </w:tabs>
              <w:spacing w:after="0" w:line="240" w:lineRule="auto"/>
              <w:ind w:left="-88" w:right="-96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2" w:type="dxa"/>
            <w:vMerge/>
            <w:shd w:val="clear" w:color="auto" w:fill="C6D9F1" w:themeFill="text2" w:themeFillTint="33"/>
            <w:vAlign w:val="center"/>
          </w:tcPr>
          <w:p w:rsidR="00C82B51" w:rsidRPr="001E04CA" w:rsidRDefault="00C82B51" w:rsidP="001E04CA">
            <w:pPr>
              <w:tabs>
                <w:tab w:val="left" w:pos="5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:rsidR="00C82B51" w:rsidRPr="001E04CA" w:rsidRDefault="00C82B51" w:rsidP="001E04CA">
            <w:pPr>
              <w:tabs>
                <w:tab w:val="left" w:pos="550"/>
              </w:tabs>
              <w:spacing w:after="0" w:line="240" w:lineRule="auto"/>
              <w:ind w:left="-94" w:right="-9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C82B51" w:rsidRPr="001E04CA" w:rsidRDefault="00C82B51" w:rsidP="001E04CA">
            <w:pPr>
              <w:spacing w:after="0" w:line="240" w:lineRule="auto"/>
              <w:ind w:left="-94" w:right="-9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ระหว่างภาค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C82B51" w:rsidRPr="001E04CA" w:rsidRDefault="00C82B51" w:rsidP="001E04CA">
            <w:pPr>
              <w:spacing w:after="0" w:line="240" w:lineRule="auto"/>
              <w:ind w:left="-94" w:right="-9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ปลายภาค</w:t>
            </w:r>
          </w:p>
        </w:tc>
      </w:tr>
      <w:tr w:rsidR="001E04CA" w:rsidRPr="001E04CA" w:rsidTr="001E04CA">
        <w:trPr>
          <w:trHeight w:val="60"/>
        </w:trPr>
        <w:tc>
          <w:tcPr>
            <w:tcW w:w="993" w:type="dxa"/>
            <w:shd w:val="clear" w:color="auto" w:fill="auto"/>
          </w:tcPr>
          <w:p w:rsidR="001E04CA" w:rsidRPr="001E04CA" w:rsidRDefault="001E04CA" w:rsidP="001E04CA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1E04CA" w:rsidRPr="001E04CA" w:rsidRDefault="001E04CA" w:rsidP="001E04C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การวิเคราะห์ผลงานทัศนศิลป์</w:t>
            </w:r>
          </w:p>
        </w:tc>
        <w:tc>
          <w:tcPr>
            <w:tcW w:w="3119" w:type="dxa"/>
            <w:shd w:val="clear" w:color="auto" w:fill="auto"/>
          </w:tcPr>
          <w:p w:rsidR="001E04CA" w:rsidRPr="001E04CA" w:rsidRDefault="001E04CA" w:rsidP="001E04C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การวิเคราะห์รูปแบบ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เนื้อหา และคุณค่า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ในงานทัศนศิลป์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</w:t>
            </w:r>
          </w:p>
        </w:tc>
        <w:tc>
          <w:tcPr>
            <w:tcW w:w="4252" w:type="dxa"/>
            <w:shd w:val="clear" w:color="auto" w:fill="auto"/>
          </w:tcPr>
          <w:p w:rsidR="001E04CA" w:rsidRPr="001E04CA" w:rsidRDefault="001E04CA" w:rsidP="001E04C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u w:val="single"/>
                <w:cs/>
              </w:rPr>
              <w:t>ศ 1.1  ม.3/8</w:t>
            </w:r>
            <w:r w:rsidRPr="001E04CA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</w:rPr>
              <w:t xml:space="preserve"> วิเคราะห์และอภิปรายรูปแบบ เนื้อหาและคุณค่าในงานทัศนศิลป์    ของตนเอง และผู้อื่น หรือของศิลปิน            </w:t>
            </w:r>
          </w:p>
        </w:tc>
        <w:tc>
          <w:tcPr>
            <w:tcW w:w="1134" w:type="dxa"/>
            <w:shd w:val="clear" w:color="auto" w:fill="auto"/>
          </w:tcPr>
          <w:p w:rsidR="001E04CA" w:rsidRPr="001E04CA" w:rsidRDefault="001E04CA" w:rsidP="001E04CA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E04CA" w:rsidRPr="001E04CA" w:rsidRDefault="001E04CA" w:rsidP="001E04CA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1276" w:type="dxa"/>
          </w:tcPr>
          <w:p w:rsidR="001E04CA" w:rsidRPr="001E04CA" w:rsidRDefault="008F30DE" w:rsidP="001E04CA">
            <w:pPr>
              <w:tabs>
                <w:tab w:val="left" w:pos="550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1E04CA" w:rsidRPr="001E04CA" w:rsidTr="001E04CA">
        <w:trPr>
          <w:trHeight w:val="230"/>
        </w:trPr>
        <w:tc>
          <w:tcPr>
            <w:tcW w:w="993" w:type="dxa"/>
            <w:shd w:val="clear" w:color="auto" w:fill="auto"/>
          </w:tcPr>
          <w:p w:rsidR="001E04CA" w:rsidRPr="001E04CA" w:rsidRDefault="001E04CA" w:rsidP="001E04CA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1E04CA" w:rsidRPr="001E04CA" w:rsidRDefault="001E04CA" w:rsidP="001E04C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ทัศนศิลป์กับการประกอบอาชีพ</w:t>
            </w:r>
          </w:p>
        </w:tc>
        <w:tc>
          <w:tcPr>
            <w:tcW w:w="3119" w:type="dxa"/>
            <w:shd w:val="clear" w:color="auto" w:fill="auto"/>
          </w:tcPr>
          <w:p w:rsidR="001E04CA" w:rsidRPr="001E04CA" w:rsidRDefault="001E04CA" w:rsidP="001E04C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การประกอบอาชีพทางทัศนศิลป์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</w:t>
            </w:r>
          </w:p>
        </w:tc>
        <w:tc>
          <w:tcPr>
            <w:tcW w:w="4252" w:type="dxa"/>
            <w:shd w:val="clear" w:color="auto" w:fill="auto"/>
          </w:tcPr>
          <w:p w:rsidR="001E04CA" w:rsidRPr="001E04CA" w:rsidRDefault="001E04CA" w:rsidP="001E04C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ศ </w:t>
            </w:r>
            <w:r w:rsidRPr="001E04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 xml:space="preserve">1.1  </w:t>
            </w:r>
            <w:r w:rsidRPr="001E04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ม.</w:t>
            </w:r>
            <w:r w:rsidRPr="001E04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3/10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ระบุอาชีพที่เกี่ยวข้องกับงานทัศนศิลป์และทักษะที่จำเป็นในการประกอบอาชีพนั้น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</w:t>
            </w:r>
          </w:p>
        </w:tc>
        <w:tc>
          <w:tcPr>
            <w:tcW w:w="1134" w:type="dxa"/>
            <w:shd w:val="clear" w:color="auto" w:fill="auto"/>
          </w:tcPr>
          <w:p w:rsidR="001E04CA" w:rsidRPr="001E04CA" w:rsidRDefault="001E04CA" w:rsidP="001E04CA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E04CA" w:rsidRPr="001E04CA" w:rsidRDefault="001E04CA" w:rsidP="001E04CA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76" w:type="dxa"/>
          </w:tcPr>
          <w:p w:rsidR="001E04CA" w:rsidRPr="001E04CA" w:rsidRDefault="008F30DE" w:rsidP="001E04CA">
            <w:pPr>
              <w:tabs>
                <w:tab w:val="left" w:pos="550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1E04CA" w:rsidRPr="001E04CA" w:rsidTr="001E04CA">
        <w:trPr>
          <w:trHeight w:val="60"/>
        </w:trPr>
        <w:tc>
          <w:tcPr>
            <w:tcW w:w="993" w:type="dxa"/>
            <w:shd w:val="clear" w:color="auto" w:fill="auto"/>
          </w:tcPr>
          <w:p w:rsidR="001E04CA" w:rsidRPr="001E04CA" w:rsidRDefault="001E04CA" w:rsidP="001E04CA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:rsidR="001E04CA" w:rsidRPr="001E04CA" w:rsidRDefault="001E04CA" w:rsidP="001E04C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การจัดนิทรรศการทางทัศนศิลป์</w:t>
            </w:r>
          </w:p>
        </w:tc>
        <w:tc>
          <w:tcPr>
            <w:tcW w:w="3119" w:type="dxa"/>
            <w:shd w:val="clear" w:color="auto" w:fill="auto"/>
          </w:tcPr>
          <w:p w:rsidR="001E04CA" w:rsidRPr="001E04CA" w:rsidRDefault="001E04CA" w:rsidP="001E04C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การจัดนิทรรศการ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</w:t>
            </w:r>
          </w:p>
        </w:tc>
        <w:tc>
          <w:tcPr>
            <w:tcW w:w="4252" w:type="dxa"/>
            <w:shd w:val="clear" w:color="auto" w:fill="auto"/>
          </w:tcPr>
          <w:p w:rsidR="001E04CA" w:rsidRPr="001E04CA" w:rsidRDefault="001E04CA" w:rsidP="001E04C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ศ</w:t>
            </w:r>
            <w:r w:rsidRPr="001E04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 xml:space="preserve"> 1.1  </w:t>
            </w:r>
            <w:r w:rsidRPr="001E04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ม.</w:t>
            </w:r>
            <w:r w:rsidRPr="001E04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3/11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เลือกงานทัศนศิลป์โดยใช้เกณฑ์ที่กำหนดขึ้นอย่างเหมาะสมและนำไปจัดนิทรรศการ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</w:t>
            </w:r>
          </w:p>
        </w:tc>
        <w:tc>
          <w:tcPr>
            <w:tcW w:w="1134" w:type="dxa"/>
            <w:shd w:val="clear" w:color="auto" w:fill="auto"/>
          </w:tcPr>
          <w:p w:rsidR="001E04CA" w:rsidRPr="001E04CA" w:rsidRDefault="001E04CA" w:rsidP="001E04CA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E04CA" w:rsidRPr="001E04CA" w:rsidRDefault="001E04CA" w:rsidP="001E04CA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76" w:type="dxa"/>
          </w:tcPr>
          <w:p w:rsidR="001E04CA" w:rsidRPr="001E04CA" w:rsidRDefault="008F30DE" w:rsidP="001E04CA">
            <w:pPr>
              <w:tabs>
                <w:tab w:val="left" w:pos="550"/>
              </w:tabs>
              <w:spacing w:after="0" w:line="240" w:lineRule="auto"/>
              <w:ind w:right="-89"/>
              <w:jc w:val="center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1E04CA" w:rsidRPr="001E04CA" w:rsidTr="001E04CA">
        <w:tc>
          <w:tcPr>
            <w:tcW w:w="993" w:type="dxa"/>
            <w:shd w:val="clear" w:color="auto" w:fill="auto"/>
          </w:tcPr>
          <w:p w:rsidR="001E04CA" w:rsidRPr="001E04CA" w:rsidRDefault="001E04CA" w:rsidP="001E04CA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</w:t>
            </w:r>
          </w:p>
        </w:tc>
        <w:tc>
          <w:tcPr>
            <w:tcW w:w="2551" w:type="dxa"/>
            <w:shd w:val="clear" w:color="auto" w:fill="auto"/>
          </w:tcPr>
          <w:p w:rsidR="001E04CA" w:rsidRPr="001E04CA" w:rsidRDefault="001E04CA" w:rsidP="001E04C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ทัศนศิลป์กับวัฒนธรรม</w:t>
            </w:r>
          </w:p>
        </w:tc>
        <w:tc>
          <w:tcPr>
            <w:tcW w:w="3119" w:type="dxa"/>
            <w:shd w:val="clear" w:color="auto" w:fill="auto"/>
          </w:tcPr>
          <w:p w:rsidR="001E04CA" w:rsidRPr="001E04CA" w:rsidRDefault="001E04CA" w:rsidP="001E04C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งานทัศนศิลป์กับการสะท้อนคุณค่าของวัฒนธรรม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ความแตกต่างของงานทัศนศิลป์ในแต่ละยุคสมัยของวัฒนธรรมไทยและสากล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4252" w:type="dxa"/>
            <w:shd w:val="clear" w:color="auto" w:fill="auto"/>
          </w:tcPr>
          <w:p w:rsidR="001E04CA" w:rsidRPr="001E04CA" w:rsidRDefault="001E04CA" w:rsidP="001E04C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ศ </w:t>
            </w:r>
            <w:r w:rsidRPr="001E04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 xml:space="preserve">1.2  </w:t>
            </w:r>
            <w:r w:rsidRPr="001E04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ม.</w:t>
            </w:r>
            <w:r w:rsidRPr="001E04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3/1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ศึกษาและอภิปรายเกี่ยวกับงานทัศนศิลป์ ที่สะท้อนคุณค่าของวัฒนธรรม </w:t>
            </w:r>
          </w:p>
          <w:p w:rsidR="001E04CA" w:rsidRPr="001E04CA" w:rsidRDefault="001E04CA" w:rsidP="001E04C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ศ </w:t>
            </w:r>
            <w:r w:rsidRPr="001E04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 xml:space="preserve">1.2  </w:t>
            </w:r>
            <w:r w:rsidRPr="001E04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ม.</w:t>
            </w:r>
            <w:r w:rsidRPr="001E04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3/2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เปรียบเทียบความแตกต่างของงานทัศนศิลป์ในแต่ละยุคสมัย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ของวัฒนธรรมไทยและสากล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</w:t>
            </w:r>
          </w:p>
        </w:tc>
        <w:tc>
          <w:tcPr>
            <w:tcW w:w="1134" w:type="dxa"/>
            <w:shd w:val="clear" w:color="auto" w:fill="auto"/>
          </w:tcPr>
          <w:p w:rsidR="001E04CA" w:rsidRPr="001E04CA" w:rsidRDefault="001E04CA" w:rsidP="001E04CA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E04CA" w:rsidRPr="001E04CA" w:rsidRDefault="001E04CA" w:rsidP="001E04CA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1276" w:type="dxa"/>
          </w:tcPr>
          <w:p w:rsidR="001E04CA" w:rsidRDefault="008F30DE" w:rsidP="001E04CA">
            <w:pPr>
              <w:tabs>
                <w:tab w:val="left" w:pos="550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</w:rPr>
              <w:t>2</w:t>
            </w:r>
          </w:p>
          <w:p w:rsidR="008F30DE" w:rsidRDefault="008F30DE" w:rsidP="001E04CA">
            <w:pPr>
              <w:tabs>
                <w:tab w:val="left" w:pos="550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</w:p>
          <w:p w:rsidR="008F30DE" w:rsidRDefault="008F30DE" w:rsidP="001E04CA">
            <w:pPr>
              <w:tabs>
                <w:tab w:val="left" w:pos="550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</w:rPr>
              <w:t>3</w:t>
            </w:r>
          </w:p>
          <w:p w:rsidR="008F30DE" w:rsidRPr="001E04CA" w:rsidRDefault="008F30DE" w:rsidP="008F30DE">
            <w:pPr>
              <w:tabs>
                <w:tab w:val="left" w:pos="550"/>
              </w:tabs>
              <w:spacing w:after="0" w:line="240" w:lineRule="auto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</w:rPr>
            </w:pPr>
          </w:p>
        </w:tc>
      </w:tr>
      <w:tr w:rsidR="00C82B51" w:rsidRPr="001E04CA" w:rsidTr="001E04CA">
        <w:tc>
          <w:tcPr>
            <w:tcW w:w="10915" w:type="dxa"/>
            <w:gridSpan w:val="4"/>
            <w:shd w:val="clear" w:color="auto" w:fill="C6D9F1" w:themeFill="text2" w:themeFillTint="33"/>
          </w:tcPr>
          <w:p w:rsidR="00C82B51" w:rsidRPr="001E04CA" w:rsidRDefault="00C82B51" w:rsidP="001E04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รวมทุกหน่วย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C82B51" w:rsidRPr="001E04CA" w:rsidRDefault="00C82B51" w:rsidP="001E04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19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C82B51" w:rsidRPr="001E04CA" w:rsidRDefault="00C82B51" w:rsidP="001E04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1276" w:type="dxa"/>
            <w:shd w:val="clear" w:color="auto" w:fill="000000" w:themeFill="text1"/>
          </w:tcPr>
          <w:p w:rsidR="00C82B51" w:rsidRPr="001E04CA" w:rsidRDefault="00C82B51" w:rsidP="001E04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B51" w:rsidRPr="001E04CA" w:rsidTr="001E04CA">
        <w:tc>
          <w:tcPr>
            <w:tcW w:w="10915" w:type="dxa"/>
            <w:gridSpan w:val="4"/>
            <w:shd w:val="clear" w:color="auto" w:fill="C6D9F1" w:themeFill="text2" w:themeFillTint="33"/>
          </w:tcPr>
          <w:p w:rsidR="00C82B51" w:rsidRPr="001E04CA" w:rsidRDefault="00C82B51" w:rsidP="001E04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สอบปลายภาค 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C82B51" w:rsidRPr="001E04CA" w:rsidRDefault="00C82B51" w:rsidP="001E04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shd w:val="clear" w:color="auto" w:fill="000000" w:themeFill="text1"/>
          </w:tcPr>
          <w:p w:rsidR="00C82B51" w:rsidRPr="001E04CA" w:rsidRDefault="00C82B51" w:rsidP="001E04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C82B51" w:rsidRPr="001E04CA" w:rsidRDefault="00C82B51" w:rsidP="001E04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</w:t>
            </w:r>
          </w:p>
        </w:tc>
      </w:tr>
      <w:tr w:rsidR="00C82B51" w:rsidRPr="001E04CA" w:rsidTr="001E04CA">
        <w:tc>
          <w:tcPr>
            <w:tcW w:w="10915" w:type="dxa"/>
            <w:gridSpan w:val="4"/>
            <w:shd w:val="clear" w:color="auto" w:fill="C6D9F1" w:themeFill="text2" w:themeFillTint="33"/>
          </w:tcPr>
          <w:p w:rsidR="00C82B51" w:rsidRPr="001E04CA" w:rsidRDefault="00C82B51" w:rsidP="001E04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C82B51" w:rsidRPr="001E04CA" w:rsidRDefault="00C82B51" w:rsidP="001E04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2552" w:type="dxa"/>
            <w:gridSpan w:val="2"/>
            <w:shd w:val="clear" w:color="auto" w:fill="C6D9F1" w:themeFill="text2" w:themeFillTint="33"/>
          </w:tcPr>
          <w:p w:rsidR="00C82B51" w:rsidRPr="001E04CA" w:rsidRDefault="00C82B51" w:rsidP="001E04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C82B51" w:rsidRPr="001E04CA" w:rsidRDefault="00C82B51" w:rsidP="00BC034C">
      <w:pPr>
        <w:rPr>
          <w:rFonts w:ascii="TH SarabunPSK" w:hAnsi="TH SarabunPSK" w:cs="TH SarabunPSK"/>
        </w:rPr>
      </w:pPr>
    </w:p>
    <w:p w:rsidR="00BC034C" w:rsidRPr="001E04CA" w:rsidRDefault="00BC034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82B51" w:rsidRPr="001E04CA" w:rsidRDefault="00C82B5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82B51" w:rsidRPr="001E04CA" w:rsidRDefault="00C82B5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82B51" w:rsidRPr="001E04CA" w:rsidRDefault="00C82B51" w:rsidP="00C82B51">
      <w:pPr>
        <w:rPr>
          <w:rFonts w:ascii="TH SarabunPSK" w:hAnsi="TH SarabunPSK" w:cs="TH SarabunPSK"/>
          <w:b/>
          <w:bCs/>
          <w:sz w:val="36"/>
          <w:szCs w:val="36"/>
        </w:rPr>
      </w:pPr>
      <w:r w:rsidRPr="001E04CA">
        <w:rPr>
          <w:rFonts w:ascii="TH SarabunPSK" w:hAnsi="TH SarabunPSK" w:cs="TH SarabunPSK"/>
          <w:b/>
          <w:bCs/>
          <w:sz w:val="36"/>
          <w:szCs w:val="36"/>
          <w:cs/>
        </w:rPr>
        <w:t>3. รายละเอียดการการสอนและเก็บคะแนน</w:t>
      </w:r>
    </w:p>
    <w:p w:rsidR="00C82B51" w:rsidRPr="001E04CA" w:rsidRDefault="00C82B51" w:rsidP="00C82B51">
      <w:pPr>
        <w:tabs>
          <w:tab w:val="left" w:pos="323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04C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E04CA">
        <w:rPr>
          <w:rFonts w:ascii="TH SarabunPSK" w:hAnsi="TH SarabunPSK" w:cs="TH SarabunPSK"/>
          <w:b/>
          <w:bCs/>
          <w:sz w:val="32"/>
          <w:szCs w:val="32"/>
          <w:cs/>
        </w:rPr>
        <w:t xml:space="preserve"> 3.1 การเก็บคะแนนระหว่างภาค (ประเมินตามสภาพจริง)</w:t>
      </w:r>
      <w:r w:rsidRPr="001E04CA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1E04CA">
        <w:rPr>
          <w:rFonts w:ascii="TH SarabunPSK" w:hAnsi="TH SarabunPSK" w:cs="TH SarabunPSK"/>
          <w:b/>
          <w:bCs/>
          <w:sz w:val="32"/>
          <w:szCs w:val="32"/>
          <w:cs/>
        </w:rPr>
        <w:t>80</w:t>
      </w:r>
      <w:r w:rsidRPr="001E04C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E04CA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</w:p>
    <w:tbl>
      <w:tblPr>
        <w:tblStyle w:val="a5"/>
        <w:tblW w:w="14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1701"/>
        <w:gridCol w:w="2410"/>
        <w:gridCol w:w="2151"/>
        <w:gridCol w:w="2248"/>
        <w:gridCol w:w="998"/>
      </w:tblGrid>
      <w:tr w:rsidR="00C82B51" w:rsidRPr="001E04CA" w:rsidTr="001E04CA">
        <w:trPr>
          <w:tblHeader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82B51" w:rsidRPr="001E04CA" w:rsidRDefault="00C82B51" w:rsidP="001E04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หน่วยการเรียนรู้ที่</w:t>
            </w:r>
          </w:p>
          <w:p w:rsidR="00C82B51" w:rsidRPr="001E04CA" w:rsidRDefault="00C82B51" w:rsidP="001E04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(ชื่อหน่วย)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82B51" w:rsidRPr="001E04CA" w:rsidRDefault="00C82B51" w:rsidP="001E04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เนื้อหาการสอน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C82B51" w:rsidRPr="001E04CA" w:rsidRDefault="00C82B51" w:rsidP="001E04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ชั่วโมงที่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C82B51" w:rsidRPr="001E04CA" w:rsidRDefault="00C82B51" w:rsidP="001E04C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ตัวชี้วัด/ผลการเรียนรู้</w:t>
            </w:r>
            <w:r w:rsidRPr="001E04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</w:p>
        </w:tc>
        <w:tc>
          <w:tcPr>
            <w:tcW w:w="2151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82B51" w:rsidRPr="001E04CA" w:rsidRDefault="00C82B51" w:rsidP="001E04C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วิธีสอน/</w:t>
            </w:r>
            <w:r w:rsidRPr="001E0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เครื่องมือ/สื่อ/เทคโนโลยี</w:t>
            </w:r>
          </w:p>
        </w:tc>
        <w:tc>
          <w:tcPr>
            <w:tcW w:w="2248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82B51" w:rsidRPr="001E04CA" w:rsidRDefault="00C82B51" w:rsidP="00C82B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วิธีวัดและประเมินผล(ชิ้นงาน/ภาระงาน/การสอบ)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82B51" w:rsidRPr="001E04CA" w:rsidRDefault="00C82B51" w:rsidP="001E04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E2DF7" w:rsidRPr="001E04CA" w:rsidTr="001E04CA">
        <w:tc>
          <w:tcPr>
            <w:tcW w:w="1843" w:type="dxa"/>
            <w:vMerge w:val="restart"/>
            <w:shd w:val="clear" w:color="auto" w:fill="auto"/>
          </w:tcPr>
          <w:p w:rsidR="00CE2DF7" w:rsidRPr="001E04CA" w:rsidRDefault="00CE2DF7" w:rsidP="001E04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การวิเคราะห์ผลงานทัศนศิลป์</w:t>
            </w:r>
          </w:p>
        </w:tc>
        <w:tc>
          <w:tcPr>
            <w:tcW w:w="3260" w:type="dxa"/>
            <w:shd w:val="clear" w:color="auto" w:fill="auto"/>
          </w:tcPr>
          <w:p w:rsidR="00CE2DF7" w:rsidRPr="001E04CA" w:rsidRDefault="00CE2DF7" w:rsidP="001E04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การวิเคราะห์รูปแบบ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เนื้อหา และคุณค่า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ในงานทัศนศิลป์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</w:t>
            </w:r>
          </w:p>
        </w:tc>
        <w:tc>
          <w:tcPr>
            <w:tcW w:w="1701" w:type="dxa"/>
            <w:shd w:val="clear" w:color="auto" w:fill="auto"/>
          </w:tcPr>
          <w:p w:rsidR="00CE2DF7" w:rsidRPr="001E04CA" w:rsidRDefault="00CE2DF7" w:rsidP="00CE2DF7">
            <w:pPr>
              <w:jc w:val="center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</w:rPr>
              <w:t>1</w:t>
            </w:r>
            <w:r w:rsidRPr="001E04CA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,2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E2DF7" w:rsidRPr="001E04CA" w:rsidRDefault="00CE2DF7" w:rsidP="001E04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u w:val="single"/>
                <w:cs/>
              </w:rPr>
              <w:t>ศ 1.1  ม.3/8</w:t>
            </w:r>
            <w:r w:rsidRPr="001E04CA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</w:rPr>
              <w:t xml:space="preserve"> วิเคราะห์และอภิปรายรูปแบบ เนื้อหาและคุณค่าในงานทัศนศิลป์    ของตนเอง และผู้อื่น หรือของศิลปิน            </w:t>
            </w:r>
          </w:p>
        </w:tc>
        <w:tc>
          <w:tcPr>
            <w:tcW w:w="2151" w:type="dxa"/>
            <w:shd w:val="clear" w:color="auto" w:fill="auto"/>
          </w:tcPr>
          <w:p w:rsidR="00CE2DF7" w:rsidRPr="001E04CA" w:rsidRDefault="00CE2DF7" w:rsidP="001E04C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CE2DF7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 xml:space="preserve"> </w:t>
            </w:r>
            <w:r w:rsidRPr="00CE2DF7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Google form</w:t>
            </w:r>
          </w:p>
          <w:p w:rsidR="00CE2DF7" w:rsidRDefault="00CE2DF7" w:rsidP="001E04C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1E04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Powerpoint</w:t>
            </w:r>
            <w:proofErr w:type="spellEnd"/>
          </w:p>
          <w:p w:rsidR="00CE2DF7" w:rsidRPr="001E04CA" w:rsidRDefault="00CE2DF7" w:rsidP="001E04CA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CE2D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Facebook</w:t>
            </w:r>
          </w:p>
        </w:tc>
        <w:tc>
          <w:tcPr>
            <w:tcW w:w="2248" w:type="dxa"/>
            <w:shd w:val="clear" w:color="auto" w:fill="auto"/>
          </w:tcPr>
          <w:p w:rsidR="00CE2DF7" w:rsidRPr="001E04CA" w:rsidRDefault="00CE2DF7" w:rsidP="001E04CA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</w:rPr>
              <w:t xml:space="preserve">-ใบงาน </w:t>
            </w:r>
            <w:r w:rsidRPr="00CE2DF7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 xml:space="preserve">Google form </w:t>
            </w:r>
            <w:r w:rsidRPr="001E04CA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</w:rPr>
              <w:t>เรื่อง ความรู้เบื้องต้นเกี่ยวกับงานทัศน์ศิลป์</w:t>
            </w:r>
          </w:p>
          <w:p w:rsidR="00CE2DF7" w:rsidRPr="001E04CA" w:rsidRDefault="00CE2DF7" w:rsidP="001E04CA">
            <w:pP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998" w:type="dxa"/>
            <w:shd w:val="clear" w:color="auto" w:fill="auto"/>
          </w:tcPr>
          <w:p w:rsidR="00CE2DF7" w:rsidRPr="001E04CA" w:rsidRDefault="00CE2DF7" w:rsidP="001E04C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10</w:t>
            </w:r>
          </w:p>
        </w:tc>
      </w:tr>
      <w:tr w:rsidR="00CE2DF7" w:rsidRPr="001E04CA" w:rsidTr="001E04CA">
        <w:tc>
          <w:tcPr>
            <w:tcW w:w="1843" w:type="dxa"/>
            <w:vMerge/>
            <w:shd w:val="clear" w:color="auto" w:fill="auto"/>
          </w:tcPr>
          <w:p w:rsidR="00CE2DF7" w:rsidRDefault="00CE2DF7" w:rsidP="001E04CA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:rsidR="00CE2DF7" w:rsidRPr="001E04CA" w:rsidRDefault="00CE2DF7" w:rsidP="001E04C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</w:rPr>
              <w:t>ปฎิบัติทักษะ</w:t>
            </w:r>
            <w:r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</w:rPr>
              <w:t xml:space="preserve"> วาดรูป และ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การวิเคราะห์รูปแบบ</w:t>
            </w:r>
          </w:p>
        </w:tc>
        <w:tc>
          <w:tcPr>
            <w:tcW w:w="1701" w:type="dxa"/>
            <w:shd w:val="clear" w:color="auto" w:fill="auto"/>
          </w:tcPr>
          <w:p w:rsidR="00CE2DF7" w:rsidRPr="001E04CA" w:rsidRDefault="00CE2DF7" w:rsidP="001E04CA">
            <w:pPr>
              <w:jc w:val="center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,</w:t>
            </w:r>
            <w:r w:rsidRPr="001E04CA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4,5</w:t>
            </w:r>
          </w:p>
        </w:tc>
        <w:tc>
          <w:tcPr>
            <w:tcW w:w="2410" w:type="dxa"/>
            <w:vMerge/>
            <w:shd w:val="clear" w:color="auto" w:fill="auto"/>
          </w:tcPr>
          <w:p w:rsidR="00CE2DF7" w:rsidRPr="001E04CA" w:rsidRDefault="00CE2DF7" w:rsidP="001E04CA">
            <w:pPr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u w:val="single"/>
                <w:cs/>
              </w:rPr>
            </w:pPr>
          </w:p>
        </w:tc>
        <w:tc>
          <w:tcPr>
            <w:tcW w:w="2151" w:type="dxa"/>
            <w:shd w:val="clear" w:color="auto" w:fill="auto"/>
          </w:tcPr>
          <w:p w:rsidR="00CE2DF7" w:rsidRPr="001E04CA" w:rsidRDefault="00CE2DF7" w:rsidP="00CE2DF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CE2DF7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 xml:space="preserve"> Google form</w:t>
            </w:r>
          </w:p>
          <w:p w:rsidR="00CE2DF7" w:rsidRDefault="00CE2DF7" w:rsidP="00CE2DF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1E04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Powerpoint</w:t>
            </w:r>
            <w:proofErr w:type="spellEnd"/>
          </w:p>
          <w:p w:rsidR="00CE2DF7" w:rsidRPr="001E04CA" w:rsidRDefault="00CE2DF7" w:rsidP="00CE2DF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CE2D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Facebook</w:t>
            </w:r>
          </w:p>
        </w:tc>
        <w:tc>
          <w:tcPr>
            <w:tcW w:w="2248" w:type="dxa"/>
            <w:shd w:val="clear" w:color="auto" w:fill="auto"/>
          </w:tcPr>
          <w:p w:rsidR="00CE2DF7" w:rsidRPr="001E04CA" w:rsidRDefault="00CE2DF7" w:rsidP="001E04CA">
            <w:pPr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</w:rPr>
              <w:t>ปฎิบัติทักษะ วาดรูปวันคริสมาส (วิเคราะห์รูปที่ตนเองวาด)</w:t>
            </w:r>
          </w:p>
        </w:tc>
        <w:tc>
          <w:tcPr>
            <w:tcW w:w="998" w:type="dxa"/>
            <w:shd w:val="clear" w:color="auto" w:fill="auto"/>
          </w:tcPr>
          <w:p w:rsidR="00CE2DF7" w:rsidRPr="001E04CA" w:rsidRDefault="00CE2DF7" w:rsidP="001E04CA">
            <w:pPr>
              <w:jc w:val="center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10</w:t>
            </w:r>
          </w:p>
        </w:tc>
      </w:tr>
      <w:tr w:rsidR="001E43D3" w:rsidRPr="001E04CA" w:rsidTr="001E04CA">
        <w:tc>
          <w:tcPr>
            <w:tcW w:w="1843" w:type="dxa"/>
            <w:vMerge w:val="restart"/>
            <w:shd w:val="clear" w:color="auto" w:fill="auto"/>
          </w:tcPr>
          <w:p w:rsidR="001E43D3" w:rsidRPr="001E04CA" w:rsidRDefault="001E43D3" w:rsidP="001E04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2.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ทัศนศิลป์กับการประกอบอาชีพ</w:t>
            </w:r>
          </w:p>
        </w:tc>
        <w:tc>
          <w:tcPr>
            <w:tcW w:w="3260" w:type="dxa"/>
            <w:shd w:val="clear" w:color="auto" w:fill="auto"/>
          </w:tcPr>
          <w:p w:rsidR="001E43D3" w:rsidRPr="001E04CA" w:rsidRDefault="001E43D3" w:rsidP="001E04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การประกอบอาชีพทางทัศนศิลป์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</w:t>
            </w:r>
          </w:p>
        </w:tc>
        <w:tc>
          <w:tcPr>
            <w:tcW w:w="1701" w:type="dxa"/>
            <w:shd w:val="clear" w:color="auto" w:fill="auto"/>
          </w:tcPr>
          <w:p w:rsidR="001E43D3" w:rsidRPr="001E04CA" w:rsidRDefault="001E43D3" w:rsidP="00CE2DF7">
            <w:pPr>
              <w:jc w:val="center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6,7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E43D3" w:rsidRPr="001E04CA" w:rsidRDefault="001E43D3" w:rsidP="001E04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ศ </w:t>
            </w:r>
            <w:r w:rsidRPr="001E04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 xml:space="preserve">1.1  </w:t>
            </w:r>
            <w:r w:rsidRPr="001E04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ม.</w:t>
            </w:r>
            <w:r w:rsidRPr="001E04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3/10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ระบุอาชีพที่เกี่ยวข้องกับงานทัศนศิลป์และทักษะที่จำเป็นในการประกอบอาชีพนั้น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</w:t>
            </w:r>
          </w:p>
        </w:tc>
        <w:tc>
          <w:tcPr>
            <w:tcW w:w="2151" w:type="dxa"/>
            <w:shd w:val="clear" w:color="auto" w:fill="auto"/>
          </w:tcPr>
          <w:p w:rsidR="001E43D3" w:rsidRPr="001E04CA" w:rsidRDefault="001E43D3" w:rsidP="00CE2DF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CE2DF7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 xml:space="preserve"> Google form</w:t>
            </w:r>
          </w:p>
          <w:p w:rsidR="001E43D3" w:rsidRDefault="001E43D3" w:rsidP="00CE2DF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1E04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Powerpoint</w:t>
            </w:r>
            <w:proofErr w:type="spellEnd"/>
          </w:p>
          <w:p w:rsidR="001E43D3" w:rsidRPr="001E04CA" w:rsidRDefault="001E43D3" w:rsidP="00CE2DF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CE2D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Facebook</w:t>
            </w:r>
          </w:p>
        </w:tc>
        <w:tc>
          <w:tcPr>
            <w:tcW w:w="2248" w:type="dxa"/>
            <w:shd w:val="clear" w:color="auto" w:fill="auto"/>
          </w:tcPr>
          <w:p w:rsidR="001E43D3" w:rsidRDefault="001E43D3" w:rsidP="001E04CA">
            <w:pPr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</w:rPr>
              <w:t xml:space="preserve">-ใบงาน </w:t>
            </w:r>
            <w:r w:rsidRPr="00CE2DF7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Google form</w:t>
            </w:r>
          </w:p>
          <w:p w:rsidR="001E43D3" w:rsidRPr="001E04CA" w:rsidRDefault="001E43D3" w:rsidP="001E04CA">
            <w:pPr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การประกอบอาชีพทางทัศนศิลป์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</w:t>
            </w:r>
          </w:p>
        </w:tc>
        <w:tc>
          <w:tcPr>
            <w:tcW w:w="998" w:type="dxa"/>
            <w:shd w:val="clear" w:color="auto" w:fill="auto"/>
          </w:tcPr>
          <w:p w:rsidR="001E43D3" w:rsidRPr="001E04CA" w:rsidRDefault="001E43D3" w:rsidP="001E04C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</w:tr>
      <w:tr w:rsidR="001E43D3" w:rsidRPr="001E04CA" w:rsidTr="001E04CA">
        <w:tc>
          <w:tcPr>
            <w:tcW w:w="1843" w:type="dxa"/>
            <w:vMerge/>
            <w:shd w:val="clear" w:color="auto" w:fill="auto"/>
          </w:tcPr>
          <w:p w:rsidR="001E43D3" w:rsidRDefault="001E43D3" w:rsidP="001E04CA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:rsidR="001E43D3" w:rsidRPr="00CE2DF7" w:rsidRDefault="001E43D3" w:rsidP="001E04C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E2DF7">
              <w:rPr>
                <w:rFonts w:ascii="TH SarabunPSK" w:hAnsi="TH SarabunPSK" w:cs="TH SarabunPSK"/>
                <w:color w:val="050505"/>
                <w:sz w:val="32"/>
                <w:szCs w:val="32"/>
                <w:shd w:val="clear" w:color="auto" w:fill="FFFFFF"/>
                <w:cs/>
              </w:rPr>
              <w:t>อาชีพที่ชื่นชอบ</w:t>
            </w:r>
            <w:r w:rsidRPr="00CE2DF7">
              <w:rPr>
                <w:rFonts w:ascii="TH SarabunPSK" w:hAnsi="TH SarabunPSK" w:cs="TH SarabunPSK"/>
                <w:color w:val="050505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1E43D3" w:rsidRPr="001E04CA" w:rsidRDefault="001E43D3" w:rsidP="001E04CA">
            <w:pPr>
              <w:jc w:val="center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,</w:t>
            </w:r>
            <w:r w:rsidRPr="001E04CA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9,10</w:t>
            </w:r>
          </w:p>
        </w:tc>
        <w:tc>
          <w:tcPr>
            <w:tcW w:w="2410" w:type="dxa"/>
            <w:vMerge/>
            <w:shd w:val="clear" w:color="auto" w:fill="auto"/>
          </w:tcPr>
          <w:p w:rsidR="001E43D3" w:rsidRPr="001E04CA" w:rsidRDefault="001E43D3" w:rsidP="001E04C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</w:p>
        </w:tc>
        <w:tc>
          <w:tcPr>
            <w:tcW w:w="2151" w:type="dxa"/>
            <w:shd w:val="clear" w:color="auto" w:fill="auto"/>
          </w:tcPr>
          <w:p w:rsidR="001E43D3" w:rsidRPr="001E04CA" w:rsidRDefault="001E43D3" w:rsidP="00CE2DF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CE2DF7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 xml:space="preserve"> Google form</w:t>
            </w:r>
          </w:p>
          <w:p w:rsidR="001E43D3" w:rsidRDefault="001E43D3" w:rsidP="00CE2DF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1E04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Powerpoint</w:t>
            </w:r>
            <w:proofErr w:type="spellEnd"/>
          </w:p>
          <w:p w:rsidR="001E43D3" w:rsidRPr="001E04CA" w:rsidRDefault="001E43D3" w:rsidP="00CE2DF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CE2D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Facebook</w:t>
            </w:r>
          </w:p>
        </w:tc>
        <w:tc>
          <w:tcPr>
            <w:tcW w:w="2248" w:type="dxa"/>
            <w:shd w:val="clear" w:color="auto" w:fill="auto"/>
          </w:tcPr>
          <w:p w:rsidR="001E43D3" w:rsidRPr="001E04CA" w:rsidRDefault="001E43D3" w:rsidP="001E04CA">
            <w:pPr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</w:rPr>
              <w:t xml:space="preserve">ผลงานจากอาชีพทัศนศิลป์ที่ชื่นชอบ </w:t>
            </w:r>
          </w:p>
        </w:tc>
        <w:tc>
          <w:tcPr>
            <w:tcW w:w="998" w:type="dxa"/>
            <w:shd w:val="clear" w:color="auto" w:fill="auto"/>
          </w:tcPr>
          <w:p w:rsidR="001E43D3" w:rsidRPr="001E04CA" w:rsidRDefault="001E43D3" w:rsidP="001E04C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</w:tr>
      <w:tr w:rsidR="001E43D3" w:rsidRPr="001E04CA" w:rsidTr="001E04CA">
        <w:tc>
          <w:tcPr>
            <w:tcW w:w="1843" w:type="dxa"/>
            <w:vMerge w:val="restart"/>
            <w:shd w:val="clear" w:color="auto" w:fill="auto"/>
          </w:tcPr>
          <w:p w:rsidR="001E43D3" w:rsidRPr="001E04CA" w:rsidRDefault="001E43D3" w:rsidP="001E04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3.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การจัดนิทรรศการทางทัศนศิลป์</w:t>
            </w:r>
          </w:p>
        </w:tc>
        <w:tc>
          <w:tcPr>
            <w:tcW w:w="3260" w:type="dxa"/>
            <w:shd w:val="clear" w:color="auto" w:fill="auto"/>
          </w:tcPr>
          <w:p w:rsidR="001E43D3" w:rsidRPr="001E04CA" w:rsidRDefault="001E43D3" w:rsidP="001E04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การจัดนิทรรศการ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</w:t>
            </w:r>
          </w:p>
        </w:tc>
        <w:tc>
          <w:tcPr>
            <w:tcW w:w="1701" w:type="dxa"/>
            <w:shd w:val="clear" w:color="auto" w:fill="auto"/>
          </w:tcPr>
          <w:p w:rsidR="001E43D3" w:rsidRPr="001E04CA" w:rsidRDefault="001E43D3" w:rsidP="001E43D3">
            <w:pPr>
              <w:jc w:val="center"/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11</w:t>
            </w:r>
            <w:r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,</w:t>
            </w:r>
            <w:r w:rsidRPr="001E04CA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12,13</w:t>
            </w:r>
            <w:r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E43D3" w:rsidRPr="001E04CA" w:rsidRDefault="001E43D3" w:rsidP="001E04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ศ</w:t>
            </w:r>
            <w:r w:rsidRPr="001E04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 xml:space="preserve"> 1.1  </w:t>
            </w:r>
            <w:r w:rsidRPr="001E04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ม.</w:t>
            </w:r>
            <w:r w:rsidRPr="001E04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3/11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เลือกงานทัศนศิลป์โดยใช้เกณฑ์ที่กำหนดขึ้นอย่างเหมาะสมและนำไปจัดนิทรรศการ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</w:t>
            </w:r>
          </w:p>
        </w:tc>
        <w:tc>
          <w:tcPr>
            <w:tcW w:w="2151" w:type="dxa"/>
            <w:shd w:val="clear" w:color="auto" w:fill="auto"/>
          </w:tcPr>
          <w:p w:rsidR="001E43D3" w:rsidRPr="001E04CA" w:rsidRDefault="001E43D3" w:rsidP="001E43D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1E04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CE2DF7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 xml:space="preserve"> Google form</w:t>
            </w:r>
          </w:p>
          <w:p w:rsidR="001E43D3" w:rsidRDefault="001E43D3" w:rsidP="001E43D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1E04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Powerpoint</w:t>
            </w:r>
            <w:proofErr w:type="spellEnd"/>
          </w:p>
          <w:p w:rsidR="001E43D3" w:rsidRPr="001E04CA" w:rsidRDefault="001E43D3" w:rsidP="001E43D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CE2D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Facebook</w:t>
            </w:r>
            <w:r w:rsidRPr="001E04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248" w:type="dxa"/>
            <w:shd w:val="clear" w:color="auto" w:fill="auto"/>
          </w:tcPr>
          <w:p w:rsidR="001E43D3" w:rsidRDefault="001E43D3" w:rsidP="001E04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</w:rPr>
              <w:t>จัด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นิทรรศการ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ผ่าน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ออนไลท์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</w:rPr>
              <w:t>(งานกลุ่ม)</w:t>
            </w:r>
          </w:p>
          <w:p w:rsidR="001E43D3" w:rsidRPr="001E04CA" w:rsidRDefault="001E43D3" w:rsidP="001E04CA">
            <w:pPr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998" w:type="dxa"/>
            <w:shd w:val="clear" w:color="auto" w:fill="auto"/>
          </w:tcPr>
          <w:p w:rsidR="001E43D3" w:rsidRPr="001E04CA" w:rsidRDefault="001E43D3" w:rsidP="001E04C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</w:tr>
      <w:tr w:rsidR="001E43D3" w:rsidRPr="001E04CA" w:rsidTr="001E04CA">
        <w:tc>
          <w:tcPr>
            <w:tcW w:w="1843" w:type="dxa"/>
            <w:vMerge/>
            <w:shd w:val="clear" w:color="auto" w:fill="auto"/>
          </w:tcPr>
          <w:p w:rsidR="001E43D3" w:rsidRDefault="001E43D3" w:rsidP="001E04CA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:rsidR="001E43D3" w:rsidRPr="001E04CA" w:rsidRDefault="001E43D3" w:rsidP="001E04C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การแสดง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นิทรรศการ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</w:tcPr>
          <w:p w:rsidR="001E43D3" w:rsidRPr="001E04CA" w:rsidRDefault="001E43D3" w:rsidP="001E04CA">
            <w:pPr>
              <w:jc w:val="center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14,15</w:t>
            </w:r>
          </w:p>
        </w:tc>
        <w:tc>
          <w:tcPr>
            <w:tcW w:w="2410" w:type="dxa"/>
            <w:vMerge/>
            <w:shd w:val="clear" w:color="auto" w:fill="auto"/>
          </w:tcPr>
          <w:p w:rsidR="001E43D3" w:rsidRPr="001E04CA" w:rsidRDefault="001E43D3" w:rsidP="001E04C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</w:p>
        </w:tc>
        <w:tc>
          <w:tcPr>
            <w:tcW w:w="2151" w:type="dxa"/>
            <w:shd w:val="clear" w:color="auto" w:fill="auto"/>
          </w:tcPr>
          <w:p w:rsidR="001E43D3" w:rsidRPr="001E04CA" w:rsidRDefault="001E43D3" w:rsidP="001E43D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--</w:t>
            </w:r>
            <w:r w:rsidRPr="00CE2DF7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 xml:space="preserve"> Google form</w:t>
            </w:r>
          </w:p>
          <w:p w:rsidR="001E43D3" w:rsidRDefault="001E43D3" w:rsidP="001E43D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1E04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Powerpoint</w:t>
            </w:r>
            <w:proofErr w:type="spellEnd"/>
          </w:p>
          <w:p w:rsidR="001E43D3" w:rsidRPr="001E04CA" w:rsidRDefault="001E43D3" w:rsidP="001E43D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CE2D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Facebook</w:t>
            </w:r>
          </w:p>
        </w:tc>
        <w:tc>
          <w:tcPr>
            <w:tcW w:w="2248" w:type="dxa"/>
            <w:shd w:val="clear" w:color="auto" w:fill="auto"/>
          </w:tcPr>
          <w:p w:rsidR="001E43D3" w:rsidRPr="001E04CA" w:rsidRDefault="001E43D3" w:rsidP="001E04CA">
            <w:pPr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</w:rPr>
              <w:t>การเชิญชวน นักเรียน ครู ผู้บริหาร ผู้ปกครอง เข้ามา ดู</w:t>
            </w:r>
            <w:r w:rsidR="000A1DC3" w:rsidRPr="000A1D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นิทรรศการ</w:t>
            </w:r>
            <w:r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</w:rPr>
              <w:t>(งานกลุ่ม)</w:t>
            </w:r>
          </w:p>
        </w:tc>
        <w:tc>
          <w:tcPr>
            <w:tcW w:w="998" w:type="dxa"/>
            <w:shd w:val="clear" w:color="auto" w:fill="auto"/>
          </w:tcPr>
          <w:p w:rsidR="001E43D3" w:rsidRPr="001E04CA" w:rsidRDefault="001E43D3" w:rsidP="001E04C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</w:tr>
      <w:tr w:rsidR="001E04CA" w:rsidRPr="001E04CA" w:rsidTr="001E04CA">
        <w:tc>
          <w:tcPr>
            <w:tcW w:w="1843" w:type="dxa"/>
            <w:shd w:val="clear" w:color="auto" w:fill="auto"/>
          </w:tcPr>
          <w:p w:rsidR="001E04CA" w:rsidRPr="001E04CA" w:rsidRDefault="001E04CA" w:rsidP="001E04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4.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ทัศนศิลป์กับวัฒนธรรม</w:t>
            </w:r>
          </w:p>
        </w:tc>
        <w:tc>
          <w:tcPr>
            <w:tcW w:w="3260" w:type="dxa"/>
            <w:shd w:val="clear" w:color="auto" w:fill="auto"/>
          </w:tcPr>
          <w:p w:rsidR="001E04CA" w:rsidRPr="001E04CA" w:rsidRDefault="001E04CA" w:rsidP="001E04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งานทัศนศิลป์กับการสะท้อนคุณค่าของวัฒนธรรม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ความแตกต่างของงานทัศนศิลป์ในแต่ละยุคสมัยของวัฒนธรรมไทยและสากล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1701" w:type="dxa"/>
            <w:shd w:val="clear" w:color="auto" w:fill="auto"/>
          </w:tcPr>
          <w:p w:rsidR="001E04CA" w:rsidRPr="001E04CA" w:rsidRDefault="001E04CA" w:rsidP="001E04CA">
            <w:pPr>
              <w:jc w:val="center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16</w:t>
            </w:r>
            <w:r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,</w:t>
            </w:r>
            <w:r w:rsidRPr="001E04CA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17,18,19</w:t>
            </w:r>
          </w:p>
        </w:tc>
        <w:tc>
          <w:tcPr>
            <w:tcW w:w="2410" w:type="dxa"/>
            <w:shd w:val="clear" w:color="auto" w:fill="auto"/>
          </w:tcPr>
          <w:p w:rsidR="001E04CA" w:rsidRPr="001E04CA" w:rsidRDefault="001E04CA" w:rsidP="001E04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ศ </w:t>
            </w:r>
            <w:r w:rsidRPr="001E04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 xml:space="preserve">1.2  </w:t>
            </w:r>
            <w:r w:rsidRPr="001E04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ม.</w:t>
            </w:r>
            <w:r w:rsidRPr="001E04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3/1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ศึกษาและอภิปรายเกี่ยวกับงานทัศนศิลป์ ที่สะท้อนคุณค่าของวัฒนธรรม </w:t>
            </w:r>
          </w:p>
          <w:p w:rsidR="001E04CA" w:rsidRPr="001E04CA" w:rsidRDefault="001E04CA" w:rsidP="001E04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ศ </w:t>
            </w:r>
            <w:r w:rsidRPr="001E04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 xml:space="preserve">1.2  </w:t>
            </w:r>
            <w:r w:rsidRPr="001E04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ม.</w:t>
            </w:r>
            <w:r w:rsidRPr="001E04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3/2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เปรียบเทียบความแตกต่างของงานทัศนศิลป์ในแต่ละยุคสมัย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ของวัฒนธรรมไทยและสากล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</w:t>
            </w:r>
          </w:p>
        </w:tc>
        <w:tc>
          <w:tcPr>
            <w:tcW w:w="2151" w:type="dxa"/>
            <w:shd w:val="clear" w:color="auto" w:fill="auto"/>
          </w:tcPr>
          <w:p w:rsidR="000A1DC3" w:rsidRPr="001E04CA" w:rsidRDefault="000A1DC3" w:rsidP="000A1D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--</w:t>
            </w:r>
            <w:r w:rsidRPr="00CE2DF7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 xml:space="preserve"> Google form</w:t>
            </w:r>
          </w:p>
          <w:p w:rsidR="000A1DC3" w:rsidRDefault="000A1DC3" w:rsidP="000A1D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1E04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Powerpoint</w:t>
            </w:r>
            <w:proofErr w:type="spellEnd"/>
          </w:p>
          <w:p w:rsidR="001E04CA" w:rsidRPr="001E04CA" w:rsidRDefault="000A1DC3" w:rsidP="000A1D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CE2D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Facebook</w:t>
            </w:r>
            <w:r w:rsidRPr="001E04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248" w:type="dxa"/>
            <w:shd w:val="clear" w:color="auto" w:fill="auto"/>
          </w:tcPr>
          <w:p w:rsidR="000A1DC3" w:rsidRPr="000A1DC3" w:rsidRDefault="000A1DC3" w:rsidP="001E04CA">
            <w:pPr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0A1DC3">
              <w:rPr>
                <w:rFonts w:ascii="TH SarabunPSK" w:hAnsi="TH SarabunPSK" w:cs="TH SarabunPSK" w:hint="cs"/>
                <w:b/>
                <w:bCs/>
                <w:noProof/>
                <w:color w:val="000000"/>
                <w:sz w:val="32"/>
                <w:szCs w:val="32"/>
                <w:cs/>
              </w:rPr>
              <w:t>ผลงานสรุป</w:t>
            </w:r>
          </w:p>
          <w:p w:rsidR="000A1DC3" w:rsidRDefault="000A1DC3" w:rsidP="001E04CA">
            <w:pPr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</w:rPr>
              <w:t>นักเรียนเลือกสร้างงาน</w:t>
            </w:r>
          </w:p>
          <w:p w:rsidR="001E04CA" w:rsidRPr="001E04CA" w:rsidRDefault="000A1DC3" w:rsidP="001E04CA">
            <w:pPr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</w:rPr>
              <w:t>วาดภาพ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วัฒนธรรมไทย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และสากล</w:t>
            </w:r>
          </w:p>
        </w:tc>
        <w:tc>
          <w:tcPr>
            <w:tcW w:w="998" w:type="dxa"/>
            <w:shd w:val="clear" w:color="auto" w:fill="auto"/>
          </w:tcPr>
          <w:p w:rsidR="001E04CA" w:rsidRPr="001E04CA" w:rsidRDefault="001E04CA" w:rsidP="001E04C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20</w:t>
            </w:r>
          </w:p>
        </w:tc>
      </w:tr>
    </w:tbl>
    <w:p w:rsidR="00C82B51" w:rsidRPr="001E04CA" w:rsidRDefault="00C82B5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82B51" w:rsidRPr="001E04CA" w:rsidRDefault="00C82B51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82B51" w:rsidRPr="001E04CA" w:rsidRDefault="00C82B51" w:rsidP="00C221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E04CA" w:rsidRDefault="001E04CA" w:rsidP="000A1DC3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E04CA" w:rsidRDefault="001E04CA" w:rsidP="001E04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3.2 </w:t>
      </w:r>
      <w:proofErr w:type="gramStart"/>
      <w:r w:rsidRPr="001E04C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การเก็บคะแนนสอบปลายภาค </w:t>
      </w:r>
      <w:r w:rsidRPr="001E04CA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1E04CA">
        <w:rPr>
          <w:rFonts w:ascii="TH SarabunPSK" w:hAnsi="TH SarabunPSK" w:cs="TH SarabunPSK"/>
          <w:b/>
          <w:bCs/>
          <w:sz w:val="32"/>
          <w:szCs w:val="32"/>
          <w:cs/>
        </w:rPr>
        <w:t xml:space="preserve"> 20 คะแนน</w:t>
      </w:r>
    </w:p>
    <w:p w:rsidR="001E04CA" w:rsidRPr="001E04CA" w:rsidRDefault="001E04CA" w:rsidP="001E04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3.2.1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การทดสอบแบบปรนัย  15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คะแนน คิดเป็นร้อยละ 75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133"/>
        <w:gridCol w:w="10908"/>
        <w:gridCol w:w="1411"/>
      </w:tblGrid>
      <w:tr w:rsidR="001E04CA" w:rsidRPr="001E04CA" w:rsidTr="001E04CA">
        <w:trPr>
          <w:tblHeader/>
        </w:trPr>
        <w:tc>
          <w:tcPr>
            <w:tcW w:w="2133" w:type="dxa"/>
            <w:shd w:val="clear" w:color="auto" w:fill="DAEEF3" w:themeFill="accent5" w:themeFillTint="33"/>
          </w:tcPr>
          <w:p w:rsidR="001E04CA" w:rsidRPr="001E04CA" w:rsidRDefault="001E04CA" w:rsidP="001E04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908" w:type="dxa"/>
            <w:shd w:val="clear" w:color="auto" w:fill="DAEEF3" w:themeFill="accent5" w:themeFillTint="33"/>
          </w:tcPr>
          <w:p w:rsidR="001E04CA" w:rsidRPr="001E04CA" w:rsidRDefault="001E04CA" w:rsidP="001E04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1411" w:type="dxa"/>
            <w:shd w:val="clear" w:color="auto" w:fill="DAEEF3" w:themeFill="accent5" w:themeFillTint="33"/>
          </w:tcPr>
          <w:p w:rsidR="001E04CA" w:rsidRPr="001E04CA" w:rsidRDefault="001E04CA" w:rsidP="001E04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E04CA" w:rsidRPr="001E04CA" w:rsidTr="001E04CA">
        <w:tc>
          <w:tcPr>
            <w:tcW w:w="2133" w:type="dxa"/>
          </w:tcPr>
          <w:p w:rsidR="001E04CA" w:rsidRPr="001E04CA" w:rsidRDefault="001E04CA" w:rsidP="001E04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1E04CA">
              <w:rPr>
                <w:rFonts w:ascii="TH SarabunPSK" w:hAnsi="TH SarabunPSK" w:cs="TH SarabunPSK"/>
                <w:sz w:val="32"/>
                <w:szCs w:val="32"/>
              </w:rPr>
              <w:t xml:space="preserve"> 1.1 </w:t>
            </w: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1E04CA">
              <w:rPr>
                <w:rFonts w:ascii="TH SarabunPSK" w:hAnsi="TH SarabunPSK" w:cs="TH SarabunPSK"/>
                <w:sz w:val="32"/>
                <w:szCs w:val="32"/>
              </w:rPr>
              <w:t>3/8</w:t>
            </w:r>
          </w:p>
        </w:tc>
        <w:tc>
          <w:tcPr>
            <w:tcW w:w="10908" w:type="dxa"/>
          </w:tcPr>
          <w:p w:rsidR="001E04CA" w:rsidRPr="001E04CA" w:rsidRDefault="001E04CA" w:rsidP="001E04CA">
            <w:pPr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 w:rsidRPr="001E04CA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- รูปแบบปรนัยหลายตัวเลือก </w:t>
            </w:r>
            <w:r w:rsidRPr="001E04CA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คำตอบ </w:t>
            </w:r>
            <w:r w:rsidRPr="001E04CA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10 ข้อ</w:t>
            </w:r>
          </w:p>
        </w:tc>
        <w:tc>
          <w:tcPr>
            <w:tcW w:w="1411" w:type="dxa"/>
          </w:tcPr>
          <w:p w:rsidR="001E04CA" w:rsidRPr="001E04CA" w:rsidRDefault="001E04CA" w:rsidP="001E04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1E04CA" w:rsidRPr="001E04CA" w:rsidTr="001E04CA">
        <w:tc>
          <w:tcPr>
            <w:tcW w:w="2133" w:type="dxa"/>
          </w:tcPr>
          <w:p w:rsidR="001E04CA" w:rsidRPr="001E04CA" w:rsidRDefault="001E04CA" w:rsidP="001E04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1E04CA">
              <w:rPr>
                <w:rFonts w:ascii="TH SarabunPSK" w:hAnsi="TH SarabunPSK" w:cs="TH SarabunPSK"/>
                <w:sz w:val="32"/>
                <w:szCs w:val="32"/>
              </w:rPr>
              <w:t xml:space="preserve"> 1.1 </w:t>
            </w: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1E04CA">
              <w:rPr>
                <w:rFonts w:ascii="TH SarabunPSK" w:hAnsi="TH SarabunPSK" w:cs="TH SarabunPSK"/>
                <w:sz w:val="32"/>
                <w:szCs w:val="32"/>
              </w:rPr>
              <w:t>3/10</w:t>
            </w:r>
          </w:p>
        </w:tc>
        <w:tc>
          <w:tcPr>
            <w:tcW w:w="10908" w:type="dxa"/>
          </w:tcPr>
          <w:p w:rsidR="001E04CA" w:rsidRPr="001E04CA" w:rsidRDefault="001E04CA" w:rsidP="001E04CA">
            <w:pPr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 w:rsidRPr="001E04CA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- </w:t>
            </w: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รูปแบบปรนัย</w:t>
            </w:r>
            <w:r w:rsidRPr="001E04CA">
              <w:rPr>
                <w:rFonts w:ascii="TH SarabunPSK" w:hAnsi="TH SarabunPSK" w:cs="TH SarabunPSK"/>
                <w:sz w:val="32"/>
                <w:szCs w:val="32"/>
              </w:rPr>
              <w:t xml:space="preserve"> 4 </w:t>
            </w: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ตัวเลือก</w:t>
            </w:r>
            <w:r w:rsidRPr="001E04CA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คำตอบ</w:t>
            </w:r>
            <w:r w:rsidRPr="001E04CA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10 ข้อ</w:t>
            </w:r>
          </w:p>
        </w:tc>
        <w:tc>
          <w:tcPr>
            <w:tcW w:w="1411" w:type="dxa"/>
          </w:tcPr>
          <w:p w:rsidR="001E04CA" w:rsidRPr="001E04CA" w:rsidRDefault="001E04CA" w:rsidP="001E04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1E04CA" w:rsidRPr="001E04CA" w:rsidTr="001E04CA">
        <w:tc>
          <w:tcPr>
            <w:tcW w:w="2133" w:type="dxa"/>
          </w:tcPr>
          <w:p w:rsidR="001E04CA" w:rsidRPr="001E04CA" w:rsidRDefault="001E04CA" w:rsidP="001E04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1E04CA">
              <w:rPr>
                <w:rFonts w:ascii="TH SarabunPSK" w:hAnsi="TH SarabunPSK" w:cs="TH SarabunPSK"/>
                <w:sz w:val="32"/>
                <w:szCs w:val="32"/>
              </w:rPr>
              <w:t xml:space="preserve"> 1.1 </w:t>
            </w: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1E04CA">
              <w:rPr>
                <w:rFonts w:ascii="TH SarabunPSK" w:hAnsi="TH SarabunPSK" w:cs="TH SarabunPSK"/>
                <w:sz w:val="32"/>
                <w:szCs w:val="32"/>
              </w:rPr>
              <w:t>3/11</w:t>
            </w:r>
          </w:p>
        </w:tc>
        <w:tc>
          <w:tcPr>
            <w:tcW w:w="10908" w:type="dxa"/>
          </w:tcPr>
          <w:p w:rsidR="001E04CA" w:rsidRPr="001E04CA" w:rsidRDefault="001E04CA" w:rsidP="001E04C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- รูปแบบปรนัย</w:t>
            </w:r>
            <w:r w:rsidRPr="001E04CA">
              <w:rPr>
                <w:rFonts w:ascii="TH SarabunPSK" w:hAnsi="TH SarabunPSK" w:cs="TH SarabunPSK"/>
                <w:sz w:val="32"/>
                <w:szCs w:val="32"/>
              </w:rPr>
              <w:t xml:space="preserve"> 4 </w:t>
            </w: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ตัวเลือก</w:t>
            </w:r>
            <w:r w:rsidRPr="001E04CA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คำตอบ</w:t>
            </w:r>
            <w:r w:rsidRPr="001E04CA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10 ข้อ</w:t>
            </w:r>
          </w:p>
        </w:tc>
        <w:tc>
          <w:tcPr>
            <w:tcW w:w="1411" w:type="dxa"/>
          </w:tcPr>
          <w:p w:rsidR="001E04CA" w:rsidRPr="001E04CA" w:rsidRDefault="001E04CA" w:rsidP="001E04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</w:tbl>
    <w:p w:rsidR="00A64028" w:rsidRPr="001E04CA" w:rsidRDefault="00A64028" w:rsidP="00A6402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3.2.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การทดสอบแบบปรนัย  5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คะแนน คิดเป็นร้อยละ 25</w:t>
      </w:r>
    </w:p>
    <w:p w:rsidR="001E04CA" w:rsidRDefault="001E04CA" w:rsidP="001E04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133"/>
        <w:gridCol w:w="10908"/>
        <w:gridCol w:w="1411"/>
      </w:tblGrid>
      <w:tr w:rsidR="00A64028" w:rsidRPr="001E04CA" w:rsidTr="009518DC">
        <w:trPr>
          <w:tblHeader/>
        </w:trPr>
        <w:tc>
          <w:tcPr>
            <w:tcW w:w="2133" w:type="dxa"/>
            <w:shd w:val="clear" w:color="auto" w:fill="DAEEF3" w:themeFill="accent5" w:themeFillTint="33"/>
          </w:tcPr>
          <w:p w:rsidR="00A64028" w:rsidRPr="001E04CA" w:rsidRDefault="00A64028" w:rsidP="009518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908" w:type="dxa"/>
            <w:shd w:val="clear" w:color="auto" w:fill="DAEEF3" w:themeFill="accent5" w:themeFillTint="33"/>
          </w:tcPr>
          <w:p w:rsidR="00A64028" w:rsidRPr="001E04CA" w:rsidRDefault="00A64028" w:rsidP="009518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1411" w:type="dxa"/>
            <w:shd w:val="clear" w:color="auto" w:fill="DAEEF3" w:themeFill="accent5" w:themeFillTint="33"/>
          </w:tcPr>
          <w:p w:rsidR="00A64028" w:rsidRPr="001E04CA" w:rsidRDefault="00A64028" w:rsidP="009518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A64028" w:rsidRPr="001E04CA" w:rsidTr="009518DC">
        <w:tc>
          <w:tcPr>
            <w:tcW w:w="2133" w:type="dxa"/>
          </w:tcPr>
          <w:p w:rsidR="00A64028" w:rsidRPr="001E04CA" w:rsidRDefault="00A64028" w:rsidP="009518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1E04CA">
              <w:rPr>
                <w:rFonts w:ascii="TH SarabunPSK" w:hAnsi="TH SarabunPSK" w:cs="TH SarabunPSK"/>
                <w:sz w:val="32"/>
                <w:szCs w:val="32"/>
              </w:rPr>
              <w:t xml:space="preserve"> 1.2 </w:t>
            </w: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1E04CA">
              <w:rPr>
                <w:rFonts w:ascii="TH SarabunPSK" w:hAnsi="TH SarabunPSK" w:cs="TH SarabunPSK"/>
                <w:sz w:val="32"/>
                <w:szCs w:val="32"/>
              </w:rPr>
              <w:t>3/1</w:t>
            </w:r>
          </w:p>
        </w:tc>
        <w:tc>
          <w:tcPr>
            <w:tcW w:w="10908" w:type="dxa"/>
          </w:tcPr>
          <w:p w:rsidR="00A64028" w:rsidRPr="001E04CA" w:rsidRDefault="00A64028" w:rsidP="009518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1E04CA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รูปแบบอัตนัย 1 ข้อ</w:t>
            </w:r>
          </w:p>
        </w:tc>
        <w:tc>
          <w:tcPr>
            <w:tcW w:w="1411" w:type="dxa"/>
          </w:tcPr>
          <w:p w:rsidR="00A64028" w:rsidRPr="001E04CA" w:rsidRDefault="00A64028" w:rsidP="009518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A64028" w:rsidRPr="001E04CA" w:rsidTr="009518DC">
        <w:tc>
          <w:tcPr>
            <w:tcW w:w="2133" w:type="dxa"/>
          </w:tcPr>
          <w:p w:rsidR="00A64028" w:rsidRPr="001E04CA" w:rsidRDefault="00A64028" w:rsidP="009518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1E04CA">
              <w:rPr>
                <w:rFonts w:ascii="TH SarabunPSK" w:hAnsi="TH SarabunPSK" w:cs="TH SarabunPSK"/>
                <w:sz w:val="32"/>
                <w:szCs w:val="32"/>
              </w:rPr>
              <w:t xml:space="preserve"> 1.2 </w:t>
            </w: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1E04CA">
              <w:rPr>
                <w:rFonts w:ascii="TH SarabunPSK" w:hAnsi="TH SarabunPSK" w:cs="TH SarabunPSK"/>
                <w:sz w:val="32"/>
                <w:szCs w:val="32"/>
              </w:rPr>
              <w:t>3/2</w:t>
            </w:r>
          </w:p>
        </w:tc>
        <w:tc>
          <w:tcPr>
            <w:tcW w:w="10908" w:type="dxa"/>
          </w:tcPr>
          <w:p w:rsidR="00A64028" w:rsidRPr="001E04CA" w:rsidRDefault="00A64028" w:rsidP="009518DC">
            <w:pPr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 w:rsidRPr="001E04CA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- รูปแบบอัตนัย 1 ข้อ</w:t>
            </w:r>
          </w:p>
        </w:tc>
        <w:tc>
          <w:tcPr>
            <w:tcW w:w="1411" w:type="dxa"/>
          </w:tcPr>
          <w:p w:rsidR="00A64028" w:rsidRPr="001E04CA" w:rsidRDefault="00A64028" w:rsidP="009518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</w:tr>
    </w:tbl>
    <w:p w:rsidR="00A64028" w:rsidRPr="001E04CA" w:rsidRDefault="00A64028" w:rsidP="001E04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A64028" w:rsidRPr="001E04CA" w:rsidSect="00D43AEC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A64028" w:rsidRDefault="00A64028" w:rsidP="00A640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 การประเมินการอ่าน คิดวิเคราะห์ และเขียน</w:t>
      </w:r>
    </w:p>
    <w:p w:rsidR="00A64028" w:rsidRPr="002133ED" w:rsidRDefault="00A64028" w:rsidP="00A64028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33E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33ED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2133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แผนการประเมินการอ่าน คิด วิเคราะห์ และเขียน</w:t>
      </w:r>
    </w:p>
    <w:tbl>
      <w:tblPr>
        <w:tblStyle w:val="a5"/>
        <w:tblW w:w="14596" w:type="dxa"/>
        <w:tblLook w:val="04A0" w:firstRow="1" w:lastRow="0" w:firstColumn="1" w:lastColumn="0" w:noHBand="0" w:noVBand="1"/>
      </w:tblPr>
      <w:tblGrid>
        <w:gridCol w:w="5807"/>
        <w:gridCol w:w="3119"/>
        <w:gridCol w:w="1134"/>
        <w:gridCol w:w="1134"/>
        <w:gridCol w:w="1134"/>
        <w:gridCol w:w="1134"/>
        <w:gridCol w:w="1134"/>
      </w:tblGrid>
      <w:tr w:rsidR="00A64028" w:rsidTr="00A64028">
        <w:trPr>
          <w:trHeight w:val="502"/>
          <w:tblHeader/>
        </w:trPr>
        <w:tc>
          <w:tcPr>
            <w:tcW w:w="5807" w:type="dxa"/>
          </w:tcPr>
          <w:p w:rsidR="00A64028" w:rsidRPr="002221CE" w:rsidRDefault="00A64028" w:rsidP="009518DC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2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ชิ้นงาน/ภาระงาน/การทดสอบ</w:t>
            </w:r>
          </w:p>
        </w:tc>
        <w:tc>
          <w:tcPr>
            <w:tcW w:w="3119" w:type="dxa"/>
          </w:tcPr>
          <w:p w:rsidR="00A64028" w:rsidRDefault="00A64028" w:rsidP="00A640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ตรงกับ</w:t>
            </w:r>
            <w:r w:rsidRPr="00222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</w:t>
            </w:r>
          </w:p>
          <w:p w:rsidR="00A64028" w:rsidRPr="002221CE" w:rsidRDefault="00A64028" w:rsidP="00A640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2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การเรียนรู้ที่</w:t>
            </w:r>
          </w:p>
          <w:p w:rsidR="00A64028" w:rsidRPr="002221CE" w:rsidRDefault="00A64028" w:rsidP="009518DC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64028" w:rsidRPr="002221CE" w:rsidRDefault="00A64028" w:rsidP="009518DC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2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ตัวชี้วัดที่</w:t>
            </w:r>
            <w:r w:rsidRPr="002221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1134" w:type="dxa"/>
          </w:tcPr>
          <w:p w:rsidR="00A64028" w:rsidRPr="002221CE" w:rsidRDefault="00A64028" w:rsidP="009518DC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2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ตัวชี้วัดที่</w:t>
            </w:r>
            <w:r w:rsidRPr="002221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22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A64028" w:rsidRPr="002221CE" w:rsidRDefault="00A64028" w:rsidP="009518DC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2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ตัวชี้วัดที่</w:t>
            </w:r>
            <w:r w:rsidRPr="002221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22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A64028" w:rsidRPr="002221CE" w:rsidRDefault="00A64028" w:rsidP="009518DC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2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ตัวชี้วัดที่</w:t>
            </w:r>
            <w:r w:rsidRPr="002221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22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A64028" w:rsidRPr="002221CE" w:rsidRDefault="00A64028" w:rsidP="009518DC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22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ตัวชี้วัดที่</w:t>
            </w:r>
            <w:r w:rsidRPr="002221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221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A64028" w:rsidTr="00A64028">
        <w:tc>
          <w:tcPr>
            <w:tcW w:w="5807" w:type="dxa"/>
          </w:tcPr>
          <w:p w:rsidR="00A64028" w:rsidRPr="000A1DC3" w:rsidRDefault="000A1DC3" w:rsidP="000A1DC3">
            <w:pP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</w:rPr>
              <w:t xml:space="preserve">-ใบงาน </w:t>
            </w:r>
            <w:r w:rsidRPr="00CE2DF7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 xml:space="preserve">Google form </w:t>
            </w:r>
            <w:r w:rsidRPr="001E04CA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</w:rPr>
              <w:t>เรื่อง ความรู้เบื้องต้นเกี่ยวกับงานทัศน์ศิลป์</w:t>
            </w:r>
          </w:p>
        </w:tc>
        <w:tc>
          <w:tcPr>
            <w:tcW w:w="3119" w:type="dxa"/>
          </w:tcPr>
          <w:p w:rsidR="00A64028" w:rsidRPr="001E04CA" w:rsidRDefault="00A64028" w:rsidP="00A6402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การวิเคราะห์ผลงานทัศนศิลป์</w:t>
            </w:r>
          </w:p>
        </w:tc>
        <w:tc>
          <w:tcPr>
            <w:tcW w:w="1134" w:type="dxa"/>
            <w:vAlign w:val="center"/>
          </w:tcPr>
          <w:p w:rsidR="00A64028" w:rsidRPr="002221CE" w:rsidRDefault="00A64028" w:rsidP="000A1DC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:rsidR="00A64028" w:rsidRPr="002221CE" w:rsidRDefault="00A64028" w:rsidP="000A1DC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A64028" w:rsidRPr="002221CE" w:rsidRDefault="00A64028" w:rsidP="000A1DC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A64028" w:rsidRPr="002221CE" w:rsidRDefault="00A64028" w:rsidP="000A1DC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A64028" w:rsidRPr="002221CE" w:rsidRDefault="00A64028" w:rsidP="000A1DC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64028" w:rsidTr="00A64028">
        <w:tc>
          <w:tcPr>
            <w:tcW w:w="5807" w:type="dxa"/>
          </w:tcPr>
          <w:p w:rsidR="00A64028" w:rsidRPr="000A1DC3" w:rsidRDefault="000A1DC3" w:rsidP="000A1DC3">
            <w:pPr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</w:rPr>
              <w:t xml:space="preserve">-ใบงาน </w:t>
            </w:r>
            <w:r w:rsidRPr="00CE2DF7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Google form</w:t>
            </w:r>
            <w:r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</w:rPr>
              <w:t xml:space="preserve"> 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การประกอบอาชีพทางทัศนศิลป์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</w:t>
            </w:r>
          </w:p>
        </w:tc>
        <w:tc>
          <w:tcPr>
            <w:tcW w:w="3119" w:type="dxa"/>
          </w:tcPr>
          <w:p w:rsidR="00A64028" w:rsidRPr="001E04CA" w:rsidRDefault="00A64028" w:rsidP="00A6402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2.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ทัศนศิลป์กับการประกอบอาชีพ</w:t>
            </w:r>
          </w:p>
        </w:tc>
        <w:tc>
          <w:tcPr>
            <w:tcW w:w="1134" w:type="dxa"/>
            <w:vAlign w:val="center"/>
          </w:tcPr>
          <w:p w:rsidR="00A64028" w:rsidRDefault="00A64028" w:rsidP="000A1DC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64028" w:rsidRPr="002221CE" w:rsidRDefault="000A1DC3" w:rsidP="000A1DC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:rsidR="00A64028" w:rsidRPr="002221CE" w:rsidRDefault="00A64028" w:rsidP="000A1DC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A64028" w:rsidRPr="002221CE" w:rsidRDefault="00A64028" w:rsidP="000A1DC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A64028" w:rsidRPr="002221CE" w:rsidRDefault="00A64028" w:rsidP="000A1DC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64028" w:rsidTr="00A64028">
        <w:tc>
          <w:tcPr>
            <w:tcW w:w="5807" w:type="dxa"/>
          </w:tcPr>
          <w:p w:rsidR="000A1DC3" w:rsidRPr="000A1DC3" w:rsidRDefault="000A1DC3" w:rsidP="000A1DC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</w:rPr>
              <w:t>-</w:t>
            </w:r>
            <w:r w:rsidRPr="000A1DC3"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</w:rPr>
              <w:t>จัด</w:t>
            </w:r>
            <w:r w:rsidRPr="000A1D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นิทรรศการ</w:t>
            </w:r>
            <w:r w:rsidRPr="000A1DC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A1D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ผ่าน </w:t>
            </w:r>
            <w:proofErr w:type="spellStart"/>
            <w:r w:rsidRPr="000A1D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ออนไลท์</w:t>
            </w:r>
            <w:proofErr w:type="spellEnd"/>
            <w:r w:rsidRPr="000A1D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1DC3"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</w:rPr>
              <w:t>(งานกลุ่ม)</w:t>
            </w:r>
          </w:p>
          <w:p w:rsidR="000A1DC3" w:rsidRDefault="000A1DC3" w:rsidP="00A64028">
            <w:pPr>
              <w:tabs>
                <w:tab w:val="left" w:pos="284"/>
              </w:tabs>
              <w:rPr>
                <w:rFonts w:ascii="TH SarabunIT๙" w:hAnsi="TH SarabunIT๙" w:cs="TH SarabunIT๙" w:hint="cs"/>
                <w:noProof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</w:rPr>
              <w:t>การเชิญชวน นักเรียน ครู ผู้บริหาร ผู้ปกครอง เข้ามา ดูนิ</w:t>
            </w:r>
            <w:r w:rsidRPr="000A1D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นิทรรศการ</w:t>
            </w:r>
            <w:r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</w:rPr>
              <w:t>(งานกลุ่ม)</w:t>
            </w:r>
          </w:p>
        </w:tc>
        <w:tc>
          <w:tcPr>
            <w:tcW w:w="3119" w:type="dxa"/>
          </w:tcPr>
          <w:p w:rsidR="00A64028" w:rsidRPr="001E04CA" w:rsidRDefault="00A64028" w:rsidP="00A6402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การจัดนิทรรศการทางทัศนศิลป์</w:t>
            </w:r>
          </w:p>
        </w:tc>
        <w:tc>
          <w:tcPr>
            <w:tcW w:w="1134" w:type="dxa"/>
            <w:vAlign w:val="center"/>
          </w:tcPr>
          <w:p w:rsidR="00A64028" w:rsidRDefault="00A64028" w:rsidP="000A1DC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64028" w:rsidRPr="002221CE" w:rsidRDefault="00A64028" w:rsidP="000A1DC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A64028" w:rsidRPr="002221CE" w:rsidRDefault="000A1DC3" w:rsidP="000A1DC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:rsidR="00A64028" w:rsidRPr="002221CE" w:rsidRDefault="00A64028" w:rsidP="000A1DC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A64028" w:rsidRPr="002221CE" w:rsidRDefault="000A1DC3" w:rsidP="000A1DC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</w:tr>
      <w:tr w:rsidR="00A64028" w:rsidTr="00A64028">
        <w:tc>
          <w:tcPr>
            <w:tcW w:w="5807" w:type="dxa"/>
          </w:tcPr>
          <w:p w:rsidR="00A64028" w:rsidRPr="000A1DC3" w:rsidRDefault="000A1DC3" w:rsidP="000A1DC3">
            <w:pPr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</w:rPr>
              <w:t>นักเรียนเลือกสร้างงานวาดภาพ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วัฒนธรรมไทย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และสากล</w:t>
            </w:r>
          </w:p>
        </w:tc>
        <w:tc>
          <w:tcPr>
            <w:tcW w:w="3119" w:type="dxa"/>
          </w:tcPr>
          <w:p w:rsidR="00A64028" w:rsidRPr="001E04CA" w:rsidRDefault="00A64028" w:rsidP="00A6402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4.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ทัศนศิลป์กับวัฒนธรรม</w:t>
            </w:r>
          </w:p>
        </w:tc>
        <w:tc>
          <w:tcPr>
            <w:tcW w:w="1134" w:type="dxa"/>
            <w:vAlign w:val="center"/>
          </w:tcPr>
          <w:p w:rsidR="00A64028" w:rsidRDefault="00A64028" w:rsidP="000A1DC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64028" w:rsidRPr="002221CE" w:rsidRDefault="00A64028" w:rsidP="000A1DC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A64028" w:rsidRPr="002221CE" w:rsidRDefault="00A64028" w:rsidP="000A1DC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A64028" w:rsidRPr="002221CE" w:rsidRDefault="000A1DC3" w:rsidP="000A1DC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:rsidR="00A64028" w:rsidRPr="002221CE" w:rsidRDefault="00A64028" w:rsidP="000A1DC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64028" w:rsidTr="00A64028">
        <w:tc>
          <w:tcPr>
            <w:tcW w:w="8926" w:type="dxa"/>
            <w:gridSpan w:val="2"/>
          </w:tcPr>
          <w:p w:rsidR="00A64028" w:rsidRPr="002221CE" w:rsidRDefault="00A64028" w:rsidP="00A640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สรุปจำนวนครั้ง</w:t>
            </w:r>
          </w:p>
        </w:tc>
        <w:tc>
          <w:tcPr>
            <w:tcW w:w="1134" w:type="dxa"/>
          </w:tcPr>
          <w:p w:rsidR="00A64028" w:rsidRPr="002221CE" w:rsidRDefault="00A64028" w:rsidP="00A640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A64028" w:rsidRPr="002221CE" w:rsidRDefault="00A64028" w:rsidP="00A640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A64028" w:rsidRPr="002221CE" w:rsidRDefault="00A64028" w:rsidP="00A640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A64028" w:rsidRPr="002221CE" w:rsidRDefault="00A64028" w:rsidP="00A640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A64028" w:rsidRPr="002221CE" w:rsidRDefault="00A64028" w:rsidP="00A640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</w:tbl>
    <w:p w:rsidR="00A64028" w:rsidRDefault="00A6402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64028" w:rsidRPr="00ED4685" w:rsidRDefault="00A64028" w:rsidP="00ED468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2133ED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2133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ประเด็นและเกณฑ์</w:t>
      </w:r>
      <w:r w:rsidRPr="002133E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การประเมินการอ่าน คิด วิเคราะห์ และเขียน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ประจำรายวิชา</w:t>
      </w:r>
    </w:p>
    <w:tbl>
      <w:tblPr>
        <w:tblStyle w:val="a5"/>
        <w:tblW w:w="14596" w:type="dxa"/>
        <w:tblLook w:val="04A0" w:firstRow="1" w:lastRow="0" w:firstColumn="1" w:lastColumn="0" w:noHBand="0" w:noVBand="1"/>
      </w:tblPr>
      <w:tblGrid>
        <w:gridCol w:w="3114"/>
        <w:gridCol w:w="3118"/>
        <w:gridCol w:w="2977"/>
        <w:gridCol w:w="2693"/>
        <w:gridCol w:w="2694"/>
      </w:tblGrid>
      <w:tr w:rsidR="00A64028" w:rsidRPr="002412FC" w:rsidTr="00ED4685">
        <w:trPr>
          <w:tblHeader/>
        </w:trPr>
        <w:tc>
          <w:tcPr>
            <w:tcW w:w="3114" w:type="dxa"/>
            <w:vMerge w:val="restart"/>
          </w:tcPr>
          <w:p w:rsidR="00A64028" w:rsidRPr="002412FC" w:rsidRDefault="00A64028" w:rsidP="009518DC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12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1482" w:type="dxa"/>
            <w:gridSpan w:val="4"/>
          </w:tcPr>
          <w:p w:rsidR="00A64028" w:rsidRPr="002412FC" w:rsidRDefault="00A64028" w:rsidP="009518DC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12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A64028" w:rsidRPr="002412FC" w:rsidTr="00ED4685">
        <w:trPr>
          <w:tblHeader/>
        </w:trPr>
        <w:tc>
          <w:tcPr>
            <w:tcW w:w="3114" w:type="dxa"/>
            <w:vMerge/>
          </w:tcPr>
          <w:p w:rsidR="00A64028" w:rsidRPr="002412FC" w:rsidRDefault="00A64028" w:rsidP="009518DC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A64028" w:rsidRPr="002412FC" w:rsidRDefault="00A64028" w:rsidP="009518DC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12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2977" w:type="dxa"/>
          </w:tcPr>
          <w:p w:rsidR="00A64028" w:rsidRPr="002412FC" w:rsidRDefault="00A64028" w:rsidP="009518DC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12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2693" w:type="dxa"/>
          </w:tcPr>
          <w:p w:rsidR="00A64028" w:rsidRPr="002412FC" w:rsidRDefault="00A64028" w:rsidP="009518DC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12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694" w:type="dxa"/>
          </w:tcPr>
          <w:p w:rsidR="00A64028" w:rsidRPr="002412FC" w:rsidRDefault="00A64028" w:rsidP="009518DC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12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A64028" w:rsidRPr="002412FC" w:rsidTr="00ED4685">
        <w:tc>
          <w:tcPr>
            <w:tcW w:w="3114" w:type="dxa"/>
          </w:tcPr>
          <w:p w:rsidR="00A64028" w:rsidRPr="002412FC" w:rsidRDefault="00A64028" w:rsidP="009518D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สามารถคัดสรรสื่อที่ต้องการอ่าน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เพื่อหาข้อมูลสารสนเทศได้ตาม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วัตถุประสงค์สามารถสร้างความ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เข้าใจและประยุกต์ใช้ความรู้จากการ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อ่าน</w:t>
            </w:r>
          </w:p>
        </w:tc>
        <w:tc>
          <w:tcPr>
            <w:tcW w:w="3118" w:type="dxa"/>
          </w:tcPr>
          <w:p w:rsidR="00A64028" w:rsidRPr="002412FC" w:rsidRDefault="00A64028" w:rsidP="009518D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สามารถคัดสรรสื่อที่ต้องการอ่านเพื่อ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หาข้อมูลสารสนเทศได้ตาม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วัตถุประสงค์สามารถสร้างความ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เข้าใจและประยุกต์ใช้ความรู้จากการ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อ่าน</w:t>
            </w:r>
          </w:p>
        </w:tc>
        <w:tc>
          <w:tcPr>
            <w:tcW w:w="2977" w:type="dxa"/>
          </w:tcPr>
          <w:p w:rsidR="00A64028" w:rsidRPr="002412FC" w:rsidRDefault="00A64028" w:rsidP="009518D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สามารถคัดสรรสื่อที่ต้องการอ่านเพื่อ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หาข้อมูลสารสนเทศได้ตาม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วัตถุประสงค์สามารถสร้างความ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เข้าใจและประยุกต์ใช้ความรู้จากการ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อ่าน</w:t>
            </w:r>
          </w:p>
        </w:tc>
        <w:tc>
          <w:tcPr>
            <w:tcW w:w="2693" w:type="dxa"/>
          </w:tcPr>
          <w:p w:rsidR="00A64028" w:rsidRPr="002412FC" w:rsidRDefault="00A64028" w:rsidP="009518D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สามารถคัดสรรสื่อที่ต้องการอ่านเพื่อ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หาข้อมูลสารสนเทศได้ตาม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94" w:type="dxa"/>
          </w:tcPr>
          <w:p w:rsidR="00A64028" w:rsidRPr="002412FC" w:rsidRDefault="00A64028" w:rsidP="009518D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ไม่สามารถคัดสรรสื่อที่ต้องการอ่าน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เพื่อหาข้อมูลได้</w:t>
            </w:r>
          </w:p>
        </w:tc>
      </w:tr>
      <w:tr w:rsidR="00A64028" w:rsidRPr="002412FC" w:rsidTr="00ED4685">
        <w:tc>
          <w:tcPr>
            <w:tcW w:w="3114" w:type="dxa"/>
          </w:tcPr>
          <w:p w:rsidR="00A64028" w:rsidRPr="002412FC" w:rsidRDefault="00A64028" w:rsidP="009518D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๒. สามารถจับประเด็นสำคัญและ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ประเด็นสนับสนุน โต้แย้ง</w:t>
            </w:r>
          </w:p>
        </w:tc>
        <w:tc>
          <w:tcPr>
            <w:tcW w:w="3118" w:type="dxa"/>
          </w:tcPr>
          <w:p w:rsidR="00A64028" w:rsidRPr="002412FC" w:rsidRDefault="00A64028" w:rsidP="009518D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สามารถจับประเด็นสำคัญและ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ประเด็นสนับสนุน โต้แย้งได้อย่าง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ครอบคลุม</w:t>
            </w:r>
          </w:p>
        </w:tc>
        <w:tc>
          <w:tcPr>
            <w:tcW w:w="2977" w:type="dxa"/>
          </w:tcPr>
          <w:p w:rsidR="00A64028" w:rsidRPr="002412FC" w:rsidRDefault="00A64028" w:rsidP="009518D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สามารถจับประเด็นสำคัญและ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ประเด็นสนับสนุน โต้แย้งได</w:t>
            </w:r>
          </w:p>
        </w:tc>
        <w:tc>
          <w:tcPr>
            <w:tcW w:w="2693" w:type="dxa"/>
          </w:tcPr>
          <w:p w:rsidR="00A64028" w:rsidRPr="002412FC" w:rsidRDefault="00A64028" w:rsidP="009518D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สามารถจับประเด็นสำคัญได้</w:t>
            </w:r>
          </w:p>
        </w:tc>
        <w:tc>
          <w:tcPr>
            <w:tcW w:w="2694" w:type="dxa"/>
          </w:tcPr>
          <w:p w:rsidR="00A64028" w:rsidRPr="002412FC" w:rsidRDefault="00A64028" w:rsidP="009518D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ไม่สามารถจับประเด็นสำคัญได้</w:t>
            </w:r>
          </w:p>
        </w:tc>
      </w:tr>
      <w:tr w:rsidR="00A64028" w:rsidRPr="002412FC" w:rsidTr="00ED4685">
        <w:tc>
          <w:tcPr>
            <w:tcW w:w="3114" w:type="dxa"/>
          </w:tcPr>
          <w:p w:rsidR="00A64028" w:rsidRPr="002412FC" w:rsidRDefault="00A64028" w:rsidP="009518D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๓. สามารถวิเคราะห์วิจารณ์ความ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สมเหตุสมผลความน่าเชื่อถือลำดับ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ความและความเป็นไปได้ของเรื่องที่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อ่าน</w:t>
            </w:r>
          </w:p>
        </w:tc>
        <w:tc>
          <w:tcPr>
            <w:tcW w:w="3118" w:type="dxa"/>
          </w:tcPr>
          <w:p w:rsidR="00A64028" w:rsidRPr="002412FC" w:rsidRDefault="00A64028" w:rsidP="009518D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สามารถวิเคราะห์วิจารณ์ความ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สมเหตุสมผลความน่าเชื่อถือลำดับ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ความและความเป็นไปได้ของเรื่องที่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อ่านได้อย่างครอบคลุม</w:t>
            </w:r>
          </w:p>
        </w:tc>
        <w:tc>
          <w:tcPr>
            <w:tcW w:w="2977" w:type="dxa"/>
          </w:tcPr>
          <w:p w:rsidR="00A64028" w:rsidRPr="002412FC" w:rsidRDefault="00A64028" w:rsidP="009518D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สามารถวิเคราะห์วิจารณ์ความ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สมเหตุสมผลความน่าเชื่อถือ  ลำดับ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ความและความเป็นไปได้ของเรื่องที่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อ่าน</w:t>
            </w:r>
          </w:p>
        </w:tc>
        <w:tc>
          <w:tcPr>
            <w:tcW w:w="2693" w:type="dxa"/>
          </w:tcPr>
          <w:p w:rsidR="00A64028" w:rsidRPr="002412FC" w:rsidRDefault="00A64028" w:rsidP="009518D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สามารถวิเคราะห์วิจารณ์เรื่องที่อ่าน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</w:tc>
        <w:tc>
          <w:tcPr>
            <w:tcW w:w="2694" w:type="dxa"/>
          </w:tcPr>
          <w:p w:rsidR="00A64028" w:rsidRPr="002412FC" w:rsidRDefault="00A64028" w:rsidP="009518D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ไม่สามารถวิเคราะห์วิจารณ์เรื่องที่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อ่านได</w:t>
            </w:r>
          </w:p>
        </w:tc>
      </w:tr>
      <w:tr w:rsidR="00A64028" w:rsidRPr="002412FC" w:rsidTr="00ED4685">
        <w:trPr>
          <w:trHeight w:val="1292"/>
        </w:trPr>
        <w:tc>
          <w:tcPr>
            <w:tcW w:w="3114" w:type="dxa"/>
          </w:tcPr>
          <w:p w:rsidR="00A64028" w:rsidRPr="002412FC" w:rsidRDefault="00A64028" w:rsidP="009518D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๔. สามารถสรุปคุณค่าแนวคิด แง่คิด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ที่ได้จากการอ่าน</w:t>
            </w:r>
          </w:p>
        </w:tc>
        <w:tc>
          <w:tcPr>
            <w:tcW w:w="3118" w:type="dxa"/>
          </w:tcPr>
          <w:p w:rsidR="00A64028" w:rsidRPr="002412FC" w:rsidRDefault="00A64028" w:rsidP="009518D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สามารถสรุปคุณค่าแนวคิด แง่คิดที่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ได้จากการอ่านได้อย่างครอบคลุม</w:t>
            </w:r>
          </w:p>
        </w:tc>
        <w:tc>
          <w:tcPr>
            <w:tcW w:w="2977" w:type="dxa"/>
          </w:tcPr>
          <w:p w:rsidR="00A64028" w:rsidRPr="002412FC" w:rsidRDefault="00A64028" w:rsidP="009518D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สามารถสรุปคุณค่าแนวคิด แง่คิดที่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ได้จากการอ่าน</w:t>
            </w:r>
          </w:p>
        </w:tc>
        <w:tc>
          <w:tcPr>
            <w:tcW w:w="2693" w:type="dxa"/>
          </w:tcPr>
          <w:p w:rsidR="00A64028" w:rsidRPr="002412FC" w:rsidRDefault="00A64028" w:rsidP="009518D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สามารถสรุปคุณค่าจากการอ่านได้</w:t>
            </w:r>
          </w:p>
        </w:tc>
        <w:tc>
          <w:tcPr>
            <w:tcW w:w="2694" w:type="dxa"/>
          </w:tcPr>
          <w:p w:rsidR="00A64028" w:rsidRPr="002412FC" w:rsidRDefault="00A64028" w:rsidP="009518D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ไม่สามารถสรุปคุณค่า แง่คิดที่ได้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จากการอ่าน</w:t>
            </w:r>
          </w:p>
        </w:tc>
      </w:tr>
      <w:tr w:rsidR="00A64028" w:rsidRPr="002412FC" w:rsidTr="00ED4685">
        <w:tc>
          <w:tcPr>
            <w:tcW w:w="3114" w:type="dxa"/>
          </w:tcPr>
          <w:p w:rsidR="00A64028" w:rsidRPr="002412FC" w:rsidRDefault="00A64028" w:rsidP="009518D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๕. สามารถสรุป อภิปรายขยายความ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แสดงความคิดเห็น โต้แย้ง สนับสนุน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โน้มน้าวโดยการเขียนสื่อสารใน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รูปแบบต่าง ๆ</w:t>
            </w:r>
          </w:p>
        </w:tc>
        <w:tc>
          <w:tcPr>
            <w:tcW w:w="3118" w:type="dxa"/>
          </w:tcPr>
          <w:p w:rsidR="00A64028" w:rsidRPr="002412FC" w:rsidRDefault="00A64028" w:rsidP="009518D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สามารถสรุป อภิปรายขยายความ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แสดงความคิดเห็น โต้แย้ง สนับสนุน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โน้มน้าวโดยการเขียนสื่อสารใน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รูปแบบต่าง ๆ</w:t>
            </w:r>
          </w:p>
        </w:tc>
        <w:tc>
          <w:tcPr>
            <w:tcW w:w="2977" w:type="dxa"/>
          </w:tcPr>
          <w:p w:rsidR="00A64028" w:rsidRPr="002412FC" w:rsidRDefault="00A64028" w:rsidP="009518D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สามารถสรุป อภิปรายขยายความ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แสดงความคิดเห็น โต้แย้ง สนับสนุน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โน้มน้าวโดยการเขียนสื่อสารใน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รูปแบบต่าง ๆ</w:t>
            </w:r>
          </w:p>
        </w:tc>
        <w:tc>
          <w:tcPr>
            <w:tcW w:w="2693" w:type="dxa"/>
          </w:tcPr>
          <w:p w:rsidR="00A64028" w:rsidRPr="002412FC" w:rsidRDefault="00A64028" w:rsidP="009518D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สามารถสรุป อภิปรายโดยการเขียน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สื่อสารในรูปแบบต่าง ๆ</w:t>
            </w:r>
          </w:p>
        </w:tc>
        <w:tc>
          <w:tcPr>
            <w:tcW w:w="2694" w:type="dxa"/>
          </w:tcPr>
          <w:p w:rsidR="00A64028" w:rsidRPr="002412FC" w:rsidRDefault="00A64028" w:rsidP="009518D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ไม่สามารถสรุป อภิปรายขยายความ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แสดงความคิดเห็น โต้แย้ง สนับสนุน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โน้มน้าวโดยการเขียนสื่อสารใน</w:t>
            </w:r>
            <w:r w:rsidRPr="00241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12FC">
              <w:rPr>
                <w:rFonts w:ascii="TH SarabunIT๙" w:hAnsi="TH SarabunIT๙" w:cs="TH SarabunIT๙"/>
                <w:sz w:val="32"/>
                <w:szCs w:val="32"/>
                <w:cs/>
              </w:rPr>
              <w:t>รูปแบบต่าง ๆ</w:t>
            </w:r>
          </w:p>
        </w:tc>
      </w:tr>
    </w:tbl>
    <w:p w:rsidR="00ED4685" w:rsidRPr="001E04CA" w:rsidRDefault="00ED4685" w:rsidP="00ED46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04C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 การนำหลักปรัชญาของเศรษฐกิจพอเพียงสู่การจัดการเรียนรู้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(หน่วยการเรียนรู้ที่ )</w:t>
      </w:r>
    </w:p>
    <w:p w:rsidR="00ED4685" w:rsidRDefault="00ED4685" w:rsidP="00ED4685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E04CA">
        <w:rPr>
          <w:rFonts w:ascii="TH SarabunPSK" w:hAnsi="TH SarabunPSK" w:cs="TH SarabunPSK"/>
          <w:sz w:val="32"/>
          <w:szCs w:val="32"/>
          <w:cs/>
        </w:rPr>
        <w:tab/>
      </w:r>
      <w:r w:rsidRPr="001E04CA">
        <w:rPr>
          <w:rFonts w:ascii="TH SarabunPSK" w:hAnsi="TH SarabunPSK" w:cs="TH SarabunPSK"/>
          <w:b/>
          <w:bCs/>
          <w:sz w:val="32"/>
          <w:szCs w:val="32"/>
          <w:cs/>
        </w:rPr>
        <w:t>5.1  ผู้สอน ใช้หลักปรัชญาของเศรษฐกิจพอเพียงในการจัดกิจกรรมการเรียนการสอน ต่อไปนี้</w:t>
      </w:r>
    </w:p>
    <w:p w:rsidR="00ED4685" w:rsidRPr="001E04CA" w:rsidRDefault="00ED4685" w:rsidP="00ED4685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หน่วยการเรียนรู้ที่</w:t>
      </w:r>
      <w:r w:rsidR="007A1337" w:rsidRPr="007A133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4</w:t>
      </w:r>
      <w:r w:rsidR="007A13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ชื่อหน่วยการเรียนรู้</w:t>
      </w:r>
      <w:r w:rsidR="007A133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A1337" w:rsidRPr="007A1337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7A1337" w:rsidRPr="007A1337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>ทัศนศิลป์กับวัฒนธรรม</w:t>
      </w: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3969"/>
        <w:gridCol w:w="3543"/>
        <w:gridCol w:w="3828"/>
      </w:tblGrid>
      <w:tr w:rsidR="00ED4685" w:rsidRPr="001E04CA" w:rsidTr="00ED4685">
        <w:tc>
          <w:tcPr>
            <w:tcW w:w="3148" w:type="dxa"/>
            <w:tcBorders>
              <w:tl2br w:val="single" w:sz="4" w:space="0" w:color="auto"/>
            </w:tcBorders>
            <w:shd w:val="clear" w:color="auto" w:fill="DAEEF3" w:themeFill="accent5" w:themeFillTint="33"/>
          </w:tcPr>
          <w:p w:rsidR="00ED4685" w:rsidRPr="001E04CA" w:rsidRDefault="00ED4685" w:rsidP="009518DC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๓  ห่วง</w:t>
            </w:r>
          </w:p>
          <w:p w:rsidR="00ED4685" w:rsidRPr="001E04CA" w:rsidRDefault="00ED4685" w:rsidP="009518DC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969" w:type="dxa"/>
            <w:shd w:val="clear" w:color="auto" w:fill="DAEEF3" w:themeFill="accent5" w:themeFillTint="33"/>
            <w:vAlign w:val="center"/>
          </w:tcPr>
          <w:p w:rsidR="00ED4685" w:rsidRPr="001E04CA" w:rsidRDefault="00ED4685" w:rsidP="009518D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ความพอประมาณ</w:t>
            </w:r>
          </w:p>
        </w:tc>
        <w:tc>
          <w:tcPr>
            <w:tcW w:w="3543" w:type="dxa"/>
            <w:shd w:val="clear" w:color="auto" w:fill="DAEEF3" w:themeFill="accent5" w:themeFillTint="33"/>
            <w:vAlign w:val="center"/>
          </w:tcPr>
          <w:p w:rsidR="00ED4685" w:rsidRPr="001E04CA" w:rsidRDefault="00ED4685" w:rsidP="009518D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ความมีเหตุผล</w:t>
            </w:r>
          </w:p>
        </w:tc>
        <w:tc>
          <w:tcPr>
            <w:tcW w:w="3828" w:type="dxa"/>
            <w:shd w:val="clear" w:color="auto" w:fill="DAEEF3" w:themeFill="accent5" w:themeFillTint="33"/>
            <w:vAlign w:val="center"/>
          </w:tcPr>
          <w:p w:rsidR="00ED4685" w:rsidRPr="001E04CA" w:rsidRDefault="00ED4685" w:rsidP="009518D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การสร้างภูมิคุ้มกันในตัว</w:t>
            </w:r>
          </w:p>
        </w:tc>
      </w:tr>
      <w:tr w:rsidR="00ED4685" w:rsidRPr="001E04CA" w:rsidTr="00ED4685">
        <w:tc>
          <w:tcPr>
            <w:tcW w:w="3148" w:type="dxa"/>
          </w:tcPr>
          <w:p w:rsidR="00ED4685" w:rsidRPr="001E04CA" w:rsidRDefault="00ED4685" w:rsidP="009518D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๑.  เนื้อหา/สาระที่สอน</w:t>
            </w:r>
          </w:p>
          <w:p w:rsidR="00ED4685" w:rsidRPr="001E04CA" w:rsidRDefault="00ED4685" w:rsidP="009518D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4685" w:rsidRPr="001E04CA" w:rsidRDefault="00ED4685" w:rsidP="009518D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ED4685" w:rsidRPr="001E04CA" w:rsidRDefault="00ED4685" w:rsidP="009518DC">
            <w:pPr>
              <w:spacing w:after="0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sz w:val="24"/>
                <w:szCs w:val="32"/>
                <w:cs/>
              </w:rPr>
              <w:t>ออกแบบและจัดกิจกรรมการเรียนรู้ เหมาะสมกับวัย  ความสามารถ  และเวลาของผู้เรียน</w:t>
            </w:r>
          </w:p>
        </w:tc>
        <w:tc>
          <w:tcPr>
            <w:tcW w:w="3543" w:type="dxa"/>
          </w:tcPr>
          <w:p w:rsidR="00ED4685" w:rsidRPr="001E04CA" w:rsidRDefault="00ED4685" w:rsidP="009518DC">
            <w:pPr>
              <w:spacing w:after="0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sz w:val="24"/>
                <w:szCs w:val="32"/>
                <w:cs/>
              </w:rPr>
              <w:t>เลือกเนื้อหาการเรียนรู้ได้สอดคล้องตรงตามหลักสูตรและมาตรฐานการเรียนรู้</w:t>
            </w:r>
          </w:p>
        </w:tc>
        <w:tc>
          <w:tcPr>
            <w:tcW w:w="3828" w:type="dxa"/>
          </w:tcPr>
          <w:p w:rsidR="00ED4685" w:rsidRPr="001E04CA" w:rsidRDefault="00ED4685" w:rsidP="009518DC">
            <w:pPr>
              <w:spacing w:after="0"/>
              <w:rPr>
                <w:rFonts w:ascii="TH SarabunPSK" w:hAnsi="TH SarabunPSK" w:cs="TH SarabunPSK"/>
                <w:sz w:val="24"/>
                <w:szCs w:val="32"/>
              </w:rPr>
            </w:pPr>
            <w:r w:rsidRPr="001E04CA">
              <w:rPr>
                <w:rFonts w:ascii="TH SarabunPSK" w:hAnsi="TH SarabunPSK" w:cs="TH SarabunPSK"/>
                <w:sz w:val="24"/>
                <w:szCs w:val="32"/>
                <w:cs/>
              </w:rPr>
              <w:t>วางแผนการเรียนการสอนตามเนื้อหาได้อย่างเป็นขั้นตอน</w:t>
            </w:r>
          </w:p>
        </w:tc>
      </w:tr>
      <w:tr w:rsidR="00ED4685" w:rsidRPr="001E04CA" w:rsidTr="00ED4685">
        <w:trPr>
          <w:trHeight w:val="395"/>
        </w:trPr>
        <w:tc>
          <w:tcPr>
            <w:tcW w:w="3148" w:type="dxa"/>
          </w:tcPr>
          <w:p w:rsidR="00ED4685" w:rsidRPr="001E04CA" w:rsidRDefault="00ED4685" w:rsidP="009518D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๒.  เวลา</w:t>
            </w:r>
          </w:p>
        </w:tc>
        <w:tc>
          <w:tcPr>
            <w:tcW w:w="3969" w:type="dxa"/>
          </w:tcPr>
          <w:p w:rsidR="00ED4685" w:rsidRPr="001E04CA" w:rsidRDefault="00ED4685" w:rsidP="009518D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เวลาในการเรียนการสอนเหมาะสมกัน</w:t>
            </w:r>
          </w:p>
        </w:tc>
        <w:tc>
          <w:tcPr>
            <w:tcW w:w="3543" w:type="dxa"/>
          </w:tcPr>
          <w:p w:rsidR="00ED4685" w:rsidRPr="001E04CA" w:rsidRDefault="00ED4685" w:rsidP="009518D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เวลาเพียงพอต่อการเรียนการสอน</w:t>
            </w:r>
          </w:p>
        </w:tc>
        <w:tc>
          <w:tcPr>
            <w:tcW w:w="3828" w:type="dxa"/>
          </w:tcPr>
          <w:p w:rsidR="00ED4685" w:rsidRPr="001E04CA" w:rsidRDefault="00ED4685" w:rsidP="009518D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สอนได้ครบตรงตามที่กำหนด</w:t>
            </w:r>
          </w:p>
        </w:tc>
      </w:tr>
      <w:tr w:rsidR="00ED4685" w:rsidRPr="001E04CA" w:rsidTr="00ED4685">
        <w:tc>
          <w:tcPr>
            <w:tcW w:w="3148" w:type="dxa"/>
          </w:tcPr>
          <w:p w:rsidR="00ED4685" w:rsidRPr="001E04CA" w:rsidRDefault="00ED4685" w:rsidP="009518D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๓.  กิจกรรมการเรียนการสอน</w:t>
            </w:r>
          </w:p>
          <w:p w:rsidR="00ED4685" w:rsidRPr="001E04CA" w:rsidRDefault="00ED4685" w:rsidP="009518D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ED4685" w:rsidRPr="001E04CA" w:rsidRDefault="00ED4685" w:rsidP="009518DC">
            <w:pPr>
              <w:spacing w:after="0"/>
              <w:jc w:val="both"/>
              <w:rPr>
                <w:rFonts w:ascii="TH SarabunPSK" w:hAnsi="TH SarabunPSK" w:cs="TH SarabunPSK"/>
                <w:sz w:val="24"/>
                <w:szCs w:val="32"/>
              </w:rPr>
            </w:pPr>
            <w:r w:rsidRPr="001E04CA">
              <w:rPr>
                <w:rFonts w:ascii="TH SarabunPSK" w:hAnsi="TH SarabunPSK" w:cs="TH SarabunPSK"/>
                <w:sz w:val="24"/>
                <w:szCs w:val="32"/>
                <w:cs/>
              </w:rPr>
              <w:t>จัดกิจกรรมการเรียนรู้เหมาะสมกับความสามารถของผู้เรียน</w:t>
            </w:r>
          </w:p>
        </w:tc>
        <w:tc>
          <w:tcPr>
            <w:tcW w:w="3543" w:type="dxa"/>
          </w:tcPr>
          <w:p w:rsidR="00ED4685" w:rsidRPr="001E04CA" w:rsidRDefault="00ED4685" w:rsidP="009518DC">
            <w:pPr>
              <w:spacing w:after="0"/>
              <w:jc w:val="both"/>
              <w:rPr>
                <w:rFonts w:ascii="TH SarabunPSK" w:hAnsi="TH SarabunPSK" w:cs="TH SarabunPSK"/>
                <w:sz w:val="24"/>
                <w:szCs w:val="32"/>
              </w:rPr>
            </w:pPr>
            <w:r w:rsidRPr="001E04CA">
              <w:rPr>
                <w:rFonts w:ascii="TH SarabunPSK" w:hAnsi="TH SarabunPSK" w:cs="TH SarabunPSK"/>
                <w:sz w:val="24"/>
                <w:szCs w:val="32"/>
                <w:cs/>
              </w:rPr>
              <w:t>มีความสะดวกและง่ายต่อการเตรียมการในการจัดการเรียนรู้</w:t>
            </w:r>
          </w:p>
        </w:tc>
        <w:tc>
          <w:tcPr>
            <w:tcW w:w="3828" w:type="dxa"/>
          </w:tcPr>
          <w:p w:rsidR="00ED4685" w:rsidRPr="001E04CA" w:rsidRDefault="00ED4685" w:rsidP="009518DC">
            <w:pPr>
              <w:spacing w:after="0"/>
              <w:jc w:val="both"/>
              <w:rPr>
                <w:rFonts w:ascii="TH SarabunPSK" w:hAnsi="TH SarabunPSK" w:cs="TH SarabunPSK"/>
                <w:sz w:val="24"/>
                <w:szCs w:val="32"/>
              </w:rPr>
            </w:pPr>
            <w:r w:rsidRPr="001E04CA">
              <w:rPr>
                <w:rFonts w:ascii="TH SarabunPSK" w:hAnsi="TH SarabunPSK" w:cs="TH SarabunPSK"/>
                <w:sz w:val="24"/>
                <w:szCs w:val="32"/>
                <w:cs/>
              </w:rPr>
              <w:t>เตรียมการป้องกันและแก้ไขปัญหาที่อาจจะเกิดขึ้นระหว่างการจัดกิจกรรมการเรียนรู้</w:t>
            </w:r>
          </w:p>
        </w:tc>
      </w:tr>
      <w:tr w:rsidR="00ED4685" w:rsidRPr="001E04CA" w:rsidTr="00ED4685">
        <w:trPr>
          <w:trHeight w:val="874"/>
        </w:trPr>
        <w:tc>
          <w:tcPr>
            <w:tcW w:w="3148" w:type="dxa"/>
          </w:tcPr>
          <w:p w:rsidR="00ED4685" w:rsidRPr="001E04CA" w:rsidRDefault="00ED4685" w:rsidP="009518D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๔.  สื่อ/แหล่งเรียนรู้</w:t>
            </w:r>
          </w:p>
          <w:p w:rsidR="00ED4685" w:rsidRPr="001E04CA" w:rsidRDefault="00ED4685" w:rsidP="009518D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ED4685" w:rsidRPr="001E04CA" w:rsidRDefault="00ED4685" w:rsidP="009518DC">
            <w:pPr>
              <w:spacing w:after="0"/>
              <w:rPr>
                <w:rFonts w:ascii="TH SarabunPSK" w:hAnsi="TH SarabunPSK" w:cs="TH SarabunPSK"/>
                <w:sz w:val="24"/>
                <w:szCs w:val="32"/>
              </w:rPr>
            </w:pPr>
            <w:r w:rsidRPr="001E04CA">
              <w:rPr>
                <w:rFonts w:ascii="TH SarabunPSK" w:hAnsi="TH SarabunPSK" w:cs="TH SarabunPSK"/>
                <w:sz w:val="24"/>
                <w:szCs w:val="32"/>
                <w:cs/>
              </w:rPr>
              <w:t>มีปริมาณที่เหมาะสมและเพียงพอต่อจำนวนนักเรียน</w:t>
            </w:r>
          </w:p>
        </w:tc>
        <w:tc>
          <w:tcPr>
            <w:tcW w:w="3543" w:type="dxa"/>
          </w:tcPr>
          <w:p w:rsidR="00ED4685" w:rsidRPr="001E04CA" w:rsidRDefault="00ED4685" w:rsidP="009518DC">
            <w:pPr>
              <w:spacing w:after="0"/>
              <w:rPr>
                <w:rFonts w:ascii="TH SarabunPSK" w:hAnsi="TH SarabunPSK" w:cs="TH SarabunPSK"/>
                <w:sz w:val="24"/>
                <w:szCs w:val="32"/>
              </w:rPr>
            </w:pPr>
            <w:r w:rsidRPr="001E04CA">
              <w:rPr>
                <w:rFonts w:ascii="TH SarabunPSK" w:hAnsi="TH SarabunPSK" w:cs="TH SarabunPSK"/>
                <w:sz w:val="24"/>
                <w:szCs w:val="32"/>
                <w:cs/>
              </w:rPr>
              <w:t>เลือกใช้สื่อได้เหมาะสมกับเนื้อหาการจัดการเรียนรู้</w:t>
            </w:r>
          </w:p>
        </w:tc>
        <w:tc>
          <w:tcPr>
            <w:tcW w:w="3828" w:type="dxa"/>
          </w:tcPr>
          <w:p w:rsidR="00ED4685" w:rsidRPr="001E04CA" w:rsidRDefault="00ED4685" w:rsidP="009518DC">
            <w:pPr>
              <w:spacing w:after="0"/>
              <w:rPr>
                <w:rFonts w:ascii="TH SarabunPSK" w:hAnsi="TH SarabunPSK" w:cs="TH SarabunPSK"/>
                <w:sz w:val="24"/>
                <w:szCs w:val="32"/>
              </w:rPr>
            </w:pPr>
            <w:r w:rsidRPr="001E04CA">
              <w:rPr>
                <w:rFonts w:ascii="TH SarabunPSK" w:hAnsi="TH SarabunPSK" w:cs="TH SarabunPSK"/>
                <w:sz w:val="24"/>
                <w:szCs w:val="32"/>
                <w:cs/>
              </w:rPr>
              <w:t>สามารถนำเอาสื่อรอบตัวมาใช้ในการเรียนการสอน</w:t>
            </w:r>
          </w:p>
        </w:tc>
      </w:tr>
      <w:tr w:rsidR="00ED4685" w:rsidRPr="001E04CA" w:rsidTr="00ED4685">
        <w:tc>
          <w:tcPr>
            <w:tcW w:w="3148" w:type="dxa"/>
          </w:tcPr>
          <w:p w:rsidR="00ED4685" w:rsidRPr="001E04CA" w:rsidRDefault="00ED4685" w:rsidP="009518D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๕.  การวัดผล ประเมินผล</w:t>
            </w:r>
          </w:p>
        </w:tc>
        <w:tc>
          <w:tcPr>
            <w:tcW w:w="3969" w:type="dxa"/>
          </w:tcPr>
          <w:p w:rsidR="00ED4685" w:rsidRPr="001E04CA" w:rsidRDefault="00ED4685" w:rsidP="009518DC">
            <w:pPr>
              <w:spacing w:after="0"/>
              <w:jc w:val="both"/>
              <w:rPr>
                <w:rFonts w:ascii="TH SarabunPSK" w:hAnsi="TH SarabunPSK" w:cs="TH SarabunPSK"/>
                <w:sz w:val="24"/>
                <w:szCs w:val="32"/>
              </w:rPr>
            </w:pPr>
            <w:r w:rsidRPr="001E04CA">
              <w:rPr>
                <w:rFonts w:ascii="TH SarabunPSK" w:hAnsi="TH SarabunPSK" w:cs="TH SarabunPSK"/>
                <w:sz w:val="24"/>
                <w:szCs w:val="32"/>
                <w:cs/>
              </w:rPr>
              <w:t>การ</w:t>
            </w: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วัดผลประเมินผล</w:t>
            </w:r>
            <w:r w:rsidRPr="001E04CA">
              <w:rPr>
                <w:rFonts w:ascii="TH SarabunPSK" w:hAnsi="TH SarabunPSK" w:cs="TH SarabunPSK"/>
                <w:sz w:val="24"/>
                <w:szCs w:val="32"/>
                <w:cs/>
              </w:rPr>
              <w:t>เหมาะสมกับความสามารถของผู้เรียน</w:t>
            </w:r>
          </w:p>
        </w:tc>
        <w:tc>
          <w:tcPr>
            <w:tcW w:w="3543" w:type="dxa"/>
          </w:tcPr>
          <w:p w:rsidR="00ED4685" w:rsidRPr="001E04CA" w:rsidRDefault="00ED4685" w:rsidP="009518DC">
            <w:pPr>
              <w:spacing w:after="0"/>
              <w:jc w:val="both"/>
              <w:rPr>
                <w:rFonts w:ascii="TH SarabunPSK" w:hAnsi="TH SarabunPSK" w:cs="TH SarabunPSK"/>
                <w:sz w:val="24"/>
                <w:szCs w:val="32"/>
              </w:rPr>
            </w:pPr>
            <w:r w:rsidRPr="001E04CA">
              <w:rPr>
                <w:rFonts w:ascii="TH SarabunPSK" w:hAnsi="TH SarabunPSK" w:cs="TH SarabunPSK"/>
                <w:sz w:val="24"/>
                <w:szCs w:val="32"/>
                <w:cs/>
              </w:rPr>
              <w:t>มีความสะดวกและง่ายต่อการเตรียมการในการการ</w:t>
            </w: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วัดผลประเมินผล</w:t>
            </w:r>
          </w:p>
        </w:tc>
        <w:tc>
          <w:tcPr>
            <w:tcW w:w="3828" w:type="dxa"/>
          </w:tcPr>
          <w:p w:rsidR="00ED4685" w:rsidRPr="001E04CA" w:rsidRDefault="00ED4685" w:rsidP="009518D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sz w:val="24"/>
                <w:szCs w:val="32"/>
                <w:cs/>
              </w:rPr>
              <w:t>มีการกำหนดเกณฑ์การการ</w:t>
            </w: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วัดผลประเมินผล</w:t>
            </w:r>
            <w:r w:rsidRPr="001E04CA">
              <w:rPr>
                <w:rFonts w:ascii="TH SarabunPSK" w:hAnsi="TH SarabunPSK" w:cs="TH SarabunPSK"/>
                <w:sz w:val="24"/>
                <w:szCs w:val="32"/>
                <w:cs/>
              </w:rPr>
              <w:t>ที่ชัดเจน</w:t>
            </w:r>
          </w:p>
        </w:tc>
      </w:tr>
      <w:tr w:rsidR="00ED4685" w:rsidRPr="001E04CA" w:rsidTr="001F76A7">
        <w:tc>
          <w:tcPr>
            <w:tcW w:w="14488" w:type="dxa"/>
            <w:gridSpan w:val="4"/>
          </w:tcPr>
          <w:p w:rsidR="00ED4685" w:rsidRPr="001E04CA" w:rsidRDefault="00ED4685" w:rsidP="00ED4685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เงื่อนไขความรู้</w:t>
            </w:r>
          </w:p>
          <w:p w:rsidR="00ED4685" w:rsidRPr="001E04CA" w:rsidRDefault="00ED4685" w:rsidP="00ED4685">
            <w:pPr>
              <w:spacing w:after="0"/>
              <w:rPr>
                <w:rFonts w:ascii="TH SarabunPSK" w:hAnsi="TH SarabunPSK" w:cs="TH SarabunPSK"/>
                <w:sz w:val="24"/>
                <w:szCs w:val="32"/>
              </w:rPr>
            </w:pPr>
            <w:r w:rsidRPr="001E04CA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    -  รอบรู้เนื้อหาในสาระศิลปะเรื่อง</w:t>
            </w:r>
            <w:r w:rsidR="007A1337" w:rsidRPr="007A133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dotted"/>
                <w:cs/>
              </w:rPr>
              <w:t>ทัศนศิลป์กับวัฒนธรรม</w:t>
            </w:r>
          </w:p>
          <w:p w:rsidR="00ED4685" w:rsidRPr="001E04CA" w:rsidRDefault="00ED4685" w:rsidP="00ED4685">
            <w:pPr>
              <w:spacing w:after="0"/>
              <w:rPr>
                <w:rFonts w:ascii="TH SarabunPSK" w:hAnsi="TH SarabunPSK" w:cs="TH SarabunPSK"/>
                <w:sz w:val="24"/>
                <w:szCs w:val="32"/>
              </w:rPr>
            </w:pPr>
            <w:r w:rsidRPr="001E04CA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    -  รอบรู้เทคนิควิธีที่หลากหลายในการจัดการจัดกิจกรรมการเรียนรู้,  เทคนิควิธีการวัดและประเมินผล</w:t>
            </w:r>
          </w:p>
          <w:p w:rsidR="00ED4685" w:rsidRPr="001E04CA" w:rsidRDefault="00ED4685" w:rsidP="00ED4685">
            <w:pPr>
              <w:spacing w:after="0"/>
              <w:rPr>
                <w:rFonts w:ascii="TH SarabunPSK" w:hAnsi="TH SarabunPSK" w:cs="TH SarabunPSK"/>
                <w:sz w:val="24"/>
                <w:szCs w:val="32"/>
              </w:rPr>
            </w:pPr>
            <w:r w:rsidRPr="001E04CA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    -  มีความสามารถในการถ่ายทอดความรู้ให้กับผู้เรียน</w:t>
            </w:r>
          </w:p>
          <w:p w:rsidR="00ED4685" w:rsidRDefault="00ED4685" w:rsidP="00ED4685">
            <w:pPr>
              <w:spacing w:after="0"/>
              <w:rPr>
                <w:rFonts w:ascii="TH SarabunPSK" w:hAnsi="TH SarabunPSK" w:cs="TH SarabunPSK"/>
                <w:sz w:val="24"/>
                <w:szCs w:val="32"/>
              </w:rPr>
            </w:pPr>
            <w:r w:rsidRPr="001E04CA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    -  รอบรู้เกี่ยวกับ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ทัศนศิลป์กับวัฒนธรรม</w:t>
            </w:r>
            <w:r w:rsidRPr="001E04CA">
              <w:rPr>
                <w:rFonts w:ascii="TH SarabunPSK" w:hAnsi="TH SarabunPSK" w:cs="TH SarabunPSK"/>
                <w:sz w:val="24"/>
                <w:szCs w:val="32"/>
                <w:cs/>
              </w:rPr>
              <w:t>ที่สามารถนำมาประยุกต์ใช้ในการจัดกิจกรรมการเรียนรู้</w:t>
            </w:r>
          </w:p>
          <w:p w:rsidR="007A1337" w:rsidRPr="001E04CA" w:rsidRDefault="007A1337" w:rsidP="00ED4685">
            <w:pPr>
              <w:spacing w:after="0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</w:tr>
      <w:tr w:rsidR="00ED4685" w:rsidRPr="001E04CA" w:rsidTr="004F39E0">
        <w:tc>
          <w:tcPr>
            <w:tcW w:w="14488" w:type="dxa"/>
            <w:gridSpan w:val="4"/>
          </w:tcPr>
          <w:p w:rsidR="00ED4685" w:rsidRPr="001E04CA" w:rsidRDefault="00ED4685" w:rsidP="00ED4685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เงื่อนไขคุณธรรม</w:t>
            </w:r>
          </w:p>
          <w:p w:rsidR="00ED4685" w:rsidRPr="001E04CA" w:rsidRDefault="00ED4685" w:rsidP="00ED4685">
            <w:pPr>
              <w:spacing w:after="0"/>
              <w:rPr>
                <w:rFonts w:ascii="TH SarabunPSK" w:hAnsi="TH SarabunPSK" w:cs="TH SarabunPSK"/>
                <w:sz w:val="24"/>
                <w:szCs w:val="32"/>
              </w:rPr>
            </w:pPr>
            <w:r w:rsidRPr="001E04CA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1. มีความเสียสละ  2. เมตตากรุณา  3. รับผิดชอบ  4. ยุติธรรม  </w:t>
            </w:r>
          </w:p>
          <w:p w:rsidR="00ED4685" w:rsidRPr="001E04CA" w:rsidRDefault="00ED4685" w:rsidP="00ED4685">
            <w:pPr>
              <w:spacing w:after="0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5. ประหยัด  6.ซื่อสัตย์  7. รอบคอบ  8. ตรงต่อเวลา  9.ความอดทน</w:t>
            </w:r>
          </w:p>
        </w:tc>
      </w:tr>
      <w:tr w:rsidR="00ED4685" w:rsidRPr="001E04CA" w:rsidTr="00ED4685">
        <w:tc>
          <w:tcPr>
            <w:tcW w:w="3148" w:type="dxa"/>
            <w:shd w:val="clear" w:color="auto" w:fill="DAEEF3" w:themeFill="accent5" w:themeFillTint="33"/>
          </w:tcPr>
          <w:p w:rsidR="00ED4685" w:rsidRPr="001E04CA" w:rsidRDefault="00ED4685" w:rsidP="00ED46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มิติวัตถุ   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ED4685" w:rsidRPr="001E04CA" w:rsidRDefault="00ED4685" w:rsidP="00ED46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มิติสังคม  </w:t>
            </w:r>
          </w:p>
        </w:tc>
        <w:tc>
          <w:tcPr>
            <w:tcW w:w="3543" w:type="dxa"/>
            <w:shd w:val="clear" w:color="auto" w:fill="DAEEF3" w:themeFill="accent5" w:themeFillTint="33"/>
          </w:tcPr>
          <w:p w:rsidR="00ED4685" w:rsidRPr="001E04CA" w:rsidRDefault="00ED4685" w:rsidP="00ED46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มิติสิ่งแวดล้อม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ED4685" w:rsidRPr="001E04CA" w:rsidRDefault="00ED4685" w:rsidP="00ED46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มิติวัฒนธรรม</w:t>
            </w:r>
          </w:p>
        </w:tc>
      </w:tr>
      <w:tr w:rsidR="00ED4685" w:rsidRPr="001E04CA" w:rsidTr="00ED4685">
        <w:tc>
          <w:tcPr>
            <w:tcW w:w="3148" w:type="dxa"/>
          </w:tcPr>
          <w:p w:rsidR="00ED4685" w:rsidRPr="001E04CA" w:rsidRDefault="00ED4685" w:rsidP="00ED4685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 (</w:t>
            </w:r>
            <w:r w:rsidRPr="001E04CA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D4685" w:rsidRPr="001E04CA" w:rsidRDefault="00ED4685" w:rsidP="00ED4685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1.รู้หลักการเลือกใช้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ทัศนศิลป์กับวัฒนธรรม</w:t>
            </w:r>
          </w:p>
          <w:p w:rsidR="00ED4685" w:rsidRPr="001E04CA" w:rsidRDefault="00ED4685" w:rsidP="00ED4685">
            <w:pPr>
              <w:spacing w:after="0"/>
              <w:jc w:val="both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ED4685" w:rsidRPr="001E04CA" w:rsidRDefault="00ED4685" w:rsidP="00ED4685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2.รู้จักการเลือกวัสดุเหลือใช้มาทำงานศิลปะอย่างคุ้มค่า</w:t>
            </w:r>
          </w:p>
        </w:tc>
        <w:tc>
          <w:tcPr>
            <w:tcW w:w="3969" w:type="dxa"/>
          </w:tcPr>
          <w:p w:rsidR="00ED4685" w:rsidRPr="001E04CA" w:rsidRDefault="00ED4685" w:rsidP="00ED4685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4685" w:rsidRPr="001E04CA" w:rsidRDefault="00ED4685" w:rsidP="00ED4685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1.รู้และเข้าใจการใช้อุปกรณ์ศิลปะโดยไม่เบียดเบียนใคร</w:t>
            </w:r>
          </w:p>
          <w:p w:rsidR="00ED4685" w:rsidRPr="001E04CA" w:rsidRDefault="00ED4685" w:rsidP="00ED4685">
            <w:pPr>
              <w:spacing w:after="0"/>
              <w:jc w:val="both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ED4685" w:rsidRPr="001E04CA" w:rsidRDefault="00ED4685" w:rsidP="00ED4685">
            <w:pPr>
              <w:spacing w:after="0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2.รู้จักการแยกแยะวัสดุเหลือใช้ให้เกิดประโยชน์</w:t>
            </w:r>
            <w:bookmarkStart w:id="1" w:name="_GoBack"/>
            <w:bookmarkEnd w:id="1"/>
          </w:p>
        </w:tc>
        <w:tc>
          <w:tcPr>
            <w:tcW w:w="3543" w:type="dxa"/>
          </w:tcPr>
          <w:p w:rsidR="00ED4685" w:rsidRPr="001E04CA" w:rsidRDefault="00ED4685" w:rsidP="00ED4685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4685" w:rsidRPr="001E04CA" w:rsidRDefault="00ED4685" w:rsidP="00ED4685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1.ทำให้มีงานศิลปะตบแต่งตามห้องต่างๆ</w:t>
            </w:r>
          </w:p>
          <w:p w:rsidR="00ED4685" w:rsidRPr="001E04CA" w:rsidRDefault="00ED4685" w:rsidP="00ED4685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ED4685" w:rsidRPr="001E04CA" w:rsidRDefault="00ED4685" w:rsidP="00ED4685">
            <w:pPr>
              <w:spacing w:after="0"/>
              <w:jc w:val="both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ED4685" w:rsidRPr="001E04CA" w:rsidRDefault="00ED4685" w:rsidP="00ED4685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2.ช่วยลดปริมาณขยะในสังคม</w:t>
            </w:r>
          </w:p>
        </w:tc>
        <w:tc>
          <w:tcPr>
            <w:tcW w:w="3828" w:type="dxa"/>
          </w:tcPr>
          <w:p w:rsidR="00ED4685" w:rsidRPr="001E04CA" w:rsidRDefault="00ED4685" w:rsidP="00ED4685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4685" w:rsidRPr="001E04CA" w:rsidRDefault="00ED4685" w:rsidP="00ED4685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1.รู้หลักการใช้เงินในการซื้ออุปกรณ์ศิลปะอย่างคุ้มค่า</w:t>
            </w:r>
          </w:p>
          <w:p w:rsidR="00ED4685" w:rsidRPr="001E04CA" w:rsidRDefault="00ED4685" w:rsidP="00ED4685">
            <w:pPr>
              <w:spacing w:after="0"/>
              <w:jc w:val="both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ED4685" w:rsidRPr="001E04CA" w:rsidRDefault="00ED4685" w:rsidP="00ED4685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2.รู้หลักลดปริมาณขยะในสังคม</w:t>
            </w:r>
          </w:p>
        </w:tc>
      </w:tr>
      <w:tr w:rsidR="00ED4685" w:rsidRPr="001E04CA" w:rsidTr="00ED4685">
        <w:tc>
          <w:tcPr>
            <w:tcW w:w="3148" w:type="dxa"/>
          </w:tcPr>
          <w:p w:rsidR="00ED4685" w:rsidRPr="001E04CA" w:rsidRDefault="00ED4685" w:rsidP="00ED4685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ทักษะ (</w:t>
            </w:r>
            <w:r w:rsidRPr="001E04CA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D4685" w:rsidRPr="001E04CA" w:rsidRDefault="00ED4685" w:rsidP="00ED4685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วัฒนธรรมในงานทัศนศิลป์ปัจจุบัน</w:t>
            </w:r>
          </w:p>
        </w:tc>
        <w:tc>
          <w:tcPr>
            <w:tcW w:w="3969" w:type="dxa"/>
          </w:tcPr>
          <w:p w:rsidR="00ED4685" w:rsidRPr="001E04CA" w:rsidRDefault="00ED4685" w:rsidP="00ED4685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4685" w:rsidRPr="001E04CA" w:rsidRDefault="00ED4685" w:rsidP="00ED4685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1.มีทักษะกระบวนการการทำงานเป็นระบบ</w:t>
            </w:r>
          </w:p>
          <w:p w:rsidR="00ED4685" w:rsidRPr="001E04CA" w:rsidRDefault="00ED4685" w:rsidP="00ED4685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2.ปรับตัวอยู่ร่วมกับคนอื่นได้อย่างมีความสุข</w:t>
            </w:r>
          </w:p>
        </w:tc>
        <w:tc>
          <w:tcPr>
            <w:tcW w:w="3543" w:type="dxa"/>
          </w:tcPr>
          <w:p w:rsidR="00ED4685" w:rsidRPr="001E04CA" w:rsidRDefault="00ED4685" w:rsidP="00ED4685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4685" w:rsidRPr="001E04CA" w:rsidRDefault="00ED4685" w:rsidP="00ED4685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1.นำภาพมาตบแต่งสิ่งแวดล้อม</w:t>
            </w:r>
          </w:p>
          <w:p w:rsidR="00ED4685" w:rsidRPr="001E04CA" w:rsidRDefault="00ED4685" w:rsidP="00ED4685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ED4685" w:rsidRPr="001E04CA" w:rsidRDefault="00ED4685" w:rsidP="00ED4685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4685" w:rsidRPr="001E04CA" w:rsidRDefault="00ED4685" w:rsidP="00ED4685">
            <w:pPr>
              <w:spacing w:after="0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1.ช่วยสืบทอด</w:t>
            </w:r>
            <w:r w:rsidRPr="001E04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งานวัฒนธรรมในงานทัศนศิลป์ปัจจุบัน</w:t>
            </w:r>
          </w:p>
        </w:tc>
      </w:tr>
      <w:tr w:rsidR="00ED4685" w:rsidRPr="001E04CA" w:rsidTr="00ED4685">
        <w:tc>
          <w:tcPr>
            <w:tcW w:w="3148" w:type="dxa"/>
          </w:tcPr>
          <w:p w:rsidR="00ED4685" w:rsidRPr="001E04CA" w:rsidRDefault="00ED4685" w:rsidP="00ED4685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ค่านิยม (</w:t>
            </w:r>
            <w:r w:rsidRPr="001E04CA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D4685" w:rsidRPr="001E04CA" w:rsidRDefault="00ED4685" w:rsidP="00ED4685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1.  ประหยัด</w:t>
            </w:r>
          </w:p>
          <w:p w:rsidR="00ED4685" w:rsidRPr="001E04CA" w:rsidRDefault="00ED4685" w:rsidP="00ED4685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ED4685" w:rsidRPr="001E04CA" w:rsidRDefault="00ED4685" w:rsidP="00ED4685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4685" w:rsidRPr="001E04CA" w:rsidRDefault="00ED4685" w:rsidP="00ED4685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1. เคารพกฎกติกา</w:t>
            </w:r>
          </w:p>
          <w:p w:rsidR="00ED4685" w:rsidRPr="001E04CA" w:rsidRDefault="00ED4685" w:rsidP="00ED4685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2. ความสามัคคี</w:t>
            </w:r>
          </w:p>
          <w:p w:rsidR="00ED4685" w:rsidRPr="001E04CA" w:rsidRDefault="00ED4685" w:rsidP="00ED4685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3. ความเอื้ออาทร</w:t>
            </w:r>
          </w:p>
          <w:p w:rsidR="00ED4685" w:rsidRPr="001E04CA" w:rsidRDefault="00ED4685" w:rsidP="00ED4685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4. ความซื่อสัตย์</w:t>
            </w:r>
          </w:p>
        </w:tc>
        <w:tc>
          <w:tcPr>
            <w:tcW w:w="3543" w:type="dxa"/>
          </w:tcPr>
          <w:p w:rsidR="00ED4685" w:rsidRPr="001E04CA" w:rsidRDefault="00ED4685" w:rsidP="00ED4685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4685" w:rsidRPr="001E04CA" w:rsidRDefault="00ED4685" w:rsidP="00ED4685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1.  รอบคอบ</w:t>
            </w:r>
          </w:p>
          <w:p w:rsidR="00ED4685" w:rsidRPr="001E04CA" w:rsidRDefault="00ED4685" w:rsidP="00ED4685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2.  รับผิดชอบ</w:t>
            </w:r>
          </w:p>
        </w:tc>
        <w:tc>
          <w:tcPr>
            <w:tcW w:w="3828" w:type="dxa"/>
          </w:tcPr>
          <w:p w:rsidR="00ED4685" w:rsidRPr="001E04CA" w:rsidRDefault="00ED4685" w:rsidP="00ED4685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4685" w:rsidRPr="001E04CA" w:rsidRDefault="00ED4685" w:rsidP="00ED4685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04CA">
              <w:rPr>
                <w:rFonts w:ascii="TH SarabunPSK" w:hAnsi="TH SarabunPSK" w:cs="TH SarabunPSK"/>
                <w:sz w:val="32"/>
                <w:szCs w:val="32"/>
                <w:cs/>
              </w:rPr>
              <w:t>1.  ตรงต่อเวลา</w:t>
            </w:r>
          </w:p>
          <w:p w:rsidR="00ED4685" w:rsidRPr="001E04CA" w:rsidRDefault="00ED4685" w:rsidP="00ED4685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04B71" w:rsidRDefault="00304B71" w:rsidP="00FA2BF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  <w:sectPr w:rsidR="00304B71" w:rsidSect="00ED4685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304B71" w:rsidRPr="000F355D" w:rsidRDefault="00304B71" w:rsidP="00304B71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0F355D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ลงชื่อ.........................................................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0F355D">
        <w:rPr>
          <w:rFonts w:ascii="TH SarabunIT๙" w:hAnsi="TH SarabunIT๙" w:cs="TH SarabunIT๙"/>
          <w:sz w:val="32"/>
          <w:szCs w:val="32"/>
          <w:cs/>
        </w:rPr>
        <w:t xml:space="preserve">ผู้สอน  </w:t>
      </w:r>
    </w:p>
    <w:p w:rsidR="00304B71" w:rsidRDefault="00304B71" w:rsidP="00304B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F355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0F355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7047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นายอรรถพล วุฒิสิวะชาติกุล</w:t>
      </w:r>
      <w:r w:rsidRPr="00C87047">
        <w:rPr>
          <w:rFonts w:ascii="TH SarabunIT๙" w:hAnsi="TH SarabunIT๙" w:cs="TH SarabunIT๙"/>
          <w:sz w:val="32"/>
          <w:szCs w:val="32"/>
          <w:cs/>
        </w:rPr>
        <w:t xml:space="preserve">)       </w:t>
      </w:r>
    </w:p>
    <w:p w:rsidR="00304B71" w:rsidRDefault="00304B71" w:rsidP="00304B71">
      <w:pPr>
        <w:spacing w:after="0" w:line="240" w:lineRule="auto"/>
        <w:ind w:firstLine="311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F355D">
        <w:rPr>
          <w:rFonts w:ascii="TH SarabunIT๙" w:hAnsi="TH SarabunIT๙" w:cs="TH SarabunIT๙"/>
          <w:sz w:val="32"/>
          <w:szCs w:val="32"/>
          <w:cs/>
        </w:rPr>
        <w:t>วันที่     ......../.................../.............</w:t>
      </w:r>
    </w:p>
    <w:p w:rsidR="00304B71" w:rsidRDefault="00304B71" w:rsidP="00304B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04B71" w:rsidRDefault="00304B71" w:rsidP="00304B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04B71" w:rsidRDefault="00304B71" w:rsidP="00304B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04B71" w:rsidRPr="00C87047" w:rsidRDefault="00304B71" w:rsidP="00304B71">
      <w:pPr>
        <w:spacing w:after="0" w:line="240" w:lineRule="auto"/>
        <w:ind w:left="2880" w:right="-710" w:firstLine="720"/>
        <w:rPr>
          <w:rFonts w:ascii="TH SarabunIT๙" w:hAnsi="TH SarabunIT๙" w:cs="TH SarabunIT๙"/>
          <w:sz w:val="32"/>
          <w:szCs w:val="32"/>
        </w:rPr>
      </w:pPr>
      <w:r w:rsidRPr="00C87047">
        <w:rPr>
          <w:rFonts w:ascii="TH SarabunIT๙" w:hAnsi="TH SarabunIT๙" w:cs="TH SarabunIT๙"/>
          <w:sz w:val="32"/>
          <w:szCs w:val="32"/>
          <w:cs/>
        </w:rPr>
        <w:t xml:space="preserve">ลงชื่อ.........................................................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หัวหน้ากลุ่มสาระการเรียนรู้</w:t>
      </w:r>
    </w:p>
    <w:p w:rsidR="00304B71" w:rsidRPr="00C87047" w:rsidRDefault="00304B71" w:rsidP="00304B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704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87047">
        <w:rPr>
          <w:rFonts w:ascii="TH SarabunIT๙" w:hAnsi="TH SarabunIT๙" w:cs="TH SarabunIT๙"/>
          <w:sz w:val="32"/>
          <w:szCs w:val="32"/>
          <w:cs/>
        </w:rPr>
        <w:tab/>
      </w:r>
      <w:r w:rsidRPr="00C87047">
        <w:rPr>
          <w:rFonts w:ascii="TH SarabunIT๙" w:hAnsi="TH SarabunIT๙" w:cs="TH SarabunIT๙"/>
          <w:sz w:val="32"/>
          <w:szCs w:val="32"/>
          <w:cs/>
        </w:rPr>
        <w:tab/>
      </w:r>
      <w:r w:rsidRPr="00C87047">
        <w:rPr>
          <w:rFonts w:ascii="TH SarabunIT๙" w:hAnsi="TH SarabunIT๙" w:cs="TH SarabunIT๙"/>
          <w:sz w:val="32"/>
          <w:szCs w:val="32"/>
          <w:cs/>
        </w:rPr>
        <w:tab/>
      </w:r>
      <w:r w:rsidRPr="00C87047">
        <w:rPr>
          <w:rFonts w:ascii="TH SarabunIT๙" w:hAnsi="TH SarabunIT๙" w:cs="TH SarabunIT๙"/>
          <w:sz w:val="32"/>
          <w:szCs w:val="32"/>
          <w:cs/>
        </w:rPr>
        <w:tab/>
      </w:r>
      <w:r w:rsidRPr="00C87047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87047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นายอรรถพล วุฒิสิวะชาติกุล</w:t>
      </w:r>
      <w:r w:rsidRPr="00C87047">
        <w:rPr>
          <w:rFonts w:ascii="TH SarabunIT๙" w:hAnsi="TH SarabunIT๙" w:cs="TH SarabunIT๙"/>
          <w:sz w:val="32"/>
          <w:szCs w:val="32"/>
          <w:cs/>
        </w:rPr>
        <w:t xml:space="preserve">)                           </w:t>
      </w:r>
    </w:p>
    <w:p w:rsidR="00304B71" w:rsidRPr="00C87047" w:rsidRDefault="00304B71" w:rsidP="00304B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704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</w:t>
      </w:r>
      <w:r w:rsidRPr="00C87047">
        <w:rPr>
          <w:rFonts w:ascii="TH SarabunIT๙" w:hAnsi="TH SarabunIT๙" w:cs="TH SarabunIT๙"/>
          <w:sz w:val="32"/>
          <w:szCs w:val="32"/>
          <w:cs/>
        </w:rPr>
        <w:tab/>
        <w:t>วันที่     ......../.................../.............</w:t>
      </w:r>
    </w:p>
    <w:p w:rsidR="00304B71" w:rsidRPr="000F355D" w:rsidRDefault="00304B71" w:rsidP="00304B7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304B71" w:rsidRDefault="00304B71" w:rsidP="00304B71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ตรวจสอบแล้วเห็นควรอนุมัติให้ใช้จัดการเรียนรู้ได้</w:t>
      </w:r>
    </w:p>
    <w:p w:rsidR="00304B71" w:rsidRDefault="00304B71" w:rsidP="00304B71">
      <w:pPr>
        <w:spacing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ตรวจสอบแล้วเห็นควรแก้ไขในประเด็นต่าง ๆ ที่บันทึกในเนื้อหา และนำกลับมาส่งภายในวันที่..................................................</w:t>
      </w:r>
    </w:p>
    <w:p w:rsidR="00304B71" w:rsidRPr="000F355D" w:rsidRDefault="00304B71" w:rsidP="00304B71">
      <w:pPr>
        <w:spacing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</w:p>
    <w:p w:rsidR="00304B71" w:rsidRPr="00C87047" w:rsidRDefault="00304B71" w:rsidP="00304B71">
      <w:pPr>
        <w:spacing w:after="0" w:line="240" w:lineRule="auto"/>
        <w:ind w:left="2880" w:right="-710" w:firstLine="720"/>
        <w:rPr>
          <w:rFonts w:ascii="TH SarabunIT๙" w:hAnsi="TH SarabunIT๙" w:cs="TH SarabunIT๙"/>
          <w:sz w:val="32"/>
          <w:szCs w:val="32"/>
        </w:rPr>
      </w:pPr>
      <w:r w:rsidRPr="00C87047">
        <w:rPr>
          <w:rFonts w:ascii="TH SarabunIT๙" w:hAnsi="TH SarabunIT๙" w:cs="TH SarabunIT๙"/>
          <w:sz w:val="32"/>
          <w:szCs w:val="32"/>
          <w:cs/>
        </w:rPr>
        <w:t xml:space="preserve">ลงชื่อ......................................................... </w:t>
      </w:r>
      <w:r w:rsidR="007E1D2E">
        <w:rPr>
          <w:rFonts w:ascii="TH SarabunIT๙" w:hAnsi="TH SarabunIT๙" w:cs="TH SarabunIT๙" w:hint="cs"/>
          <w:sz w:val="32"/>
          <w:szCs w:val="32"/>
          <w:cs/>
        </w:rPr>
        <w:t>ผู้ช่วยผู้อำนวยการฝ่ายวิชาการ</w:t>
      </w:r>
    </w:p>
    <w:p w:rsidR="00304B71" w:rsidRPr="00C87047" w:rsidRDefault="00304B71" w:rsidP="00304B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704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87047">
        <w:rPr>
          <w:rFonts w:ascii="TH SarabunIT๙" w:hAnsi="TH SarabunIT๙" w:cs="TH SarabunIT๙"/>
          <w:sz w:val="32"/>
          <w:szCs w:val="32"/>
          <w:cs/>
        </w:rPr>
        <w:tab/>
      </w:r>
      <w:r w:rsidRPr="00C87047">
        <w:rPr>
          <w:rFonts w:ascii="TH SarabunIT๙" w:hAnsi="TH SarabunIT๙" w:cs="TH SarabunIT๙"/>
          <w:sz w:val="32"/>
          <w:szCs w:val="32"/>
          <w:cs/>
        </w:rPr>
        <w:tab/>
      </w:r>
      <w:r w:rsidRPr="00C87047">
        <w:rPr>
          <w:rFonts w:ascii="TH SarabunIT๙" w:hAnsi="TH SarabunIT๙" w:cs="TH SarabunIT๙"/>
          <w:sz w:val="32"/>
          <w:szCs w:val="32"/>
          <w:cs/>
        </w:rPr>
        <w:tab/>
      </w:r>
      <w:r w:rsidRPr="00C87047">
        <w:rPr>
          <w:rFonts w:ascii="TH SarabunIT๙" w:hAnsi="TH SarabunIT๙" w:cs="TH SarabunIT๙"/>
          <w:sz w:val="32"/>
          <w:szCs w:val="32"/>
          <w:cs/>
        </w:rPr>
        <w:tab/>
      </w:r>
      <w:r w:rsidRPr="00C87047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7E1D2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87047">
        <w:rPr>
          <w:rFonts w:ascii="TH SarabunIT๙" w:hAnsi="TH SarabunIT๙" w:cs="TH SarabunIT๙"/>
          <w:sz w:val="32"/>
          <w:szCs w:val="32"/>
          <w:cs/>
        </w:rPr>
        <w:t>(</w:t>
      </w:r>
      <w:r w:rsidR="007E1D2E">
        <w:rPr>
          <w:rFonts w:ascii="TH SarabunIT๙" w:hAnsi="TH SarabunIT๙" w:cs="TH SarabunIT๙" w:hint="cs"/>
          <w:sz w:val="32"/>
          <w:szCs w:val="32"/>
          <w:cs/>
        </w:rPr>
        <w:t>นายอรรถพล วุฒิสิวะชาติกุล</w:t>
      </w:r>
      <w:r w:rsidRPr="00C87047">
        <w:rPr>
          <w:rFonts w:ascii="TH SarabunIT๙" w:hAnsi="TH SarabunIT๙" w:cs="TH SarabunIT๙"/>
          <w:sz w:val="32"/>
          <w:szCs w:val="32"/>
          <w:cs/>
        </w:rPr>
        <w:t xml:space="preserve">)                           </w:t>
      </w:r>
    </w:p>
    <w:p w:rsidR="00304B71" w:rsidRPr="00C87047" w:rsidRDefault="00304B71" w:rsidP="00304B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704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</w:t>
      </w:r>
      <w:r w:rsidRPr="00C87047">
        <w:rPr>
          <w:rFonts w:ascii="TH SarabunIT๙" w:hAnsi="TH SarabunIT๙" w:cs="TH SarabunIT๙"/>
          <w:sz w:val="32"/>
          <w:szCs w:val="32"/>
          <w:cs/>
        </w:rPr>
        <w:tab/>
        <w:t>วันที่     ......../.................../.............</w:t>
      </w:r>
    </w:p>
    <w:p w:rsidR="00304B71" w:rsidRDefault="00304B71" w:rsidP="00304B71">
      <w:pPr>
        <w:spacing w:after="0" w:line="240" w:lineRule="auto"/>
        <w:ind w:left="2880" w:right="-710" w:firstLine="720"/>
        <w:rPr>
          <w:rFonts w:ascii="TH SarabunIT๙" w:hAnsi="TH SarabunIT๙" w:cs="TH SarabunIT๙"/>
          <w:sz w:val="32"/>
          <w:szCs w:val="32"/>
        </w:rPr>
      </w:pPr>
    </w:p>
    <w:p w:rsidR="00304B71" w:rsidRDefault="00304B71" w:rsidP="00304B71">
      <w:pPr>
        <w:spacing w:line="240" w:lineRule="auto"/>
        <w:ind w:right="-8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อนุมัติให้นำไปจัดการเรียนรู้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ไม่อนุมัติให้แก้ไขในประเด็น....................................................</w:t>
      </w:r>
    </w:p>
    <w:p w:rsidR="00304B71" w:rsidRDefault="00304B71" w:rsidP="00304B71">
      <w:pPr>
        <w:spacing w:after="0" w:line="240" w:lineRule="auto"/>
        <w:ind w:left="2880" w:right="-710" w:firstLine="720"/>
        <w:rPr>
          <w:rFonts w:ascii="TH SarabunIT๙" w:hAnsi="TH SarabunIT๙" w:cs="TH SarabunIT๙"/>
          <w:sz w:val="32"/>
          <w:szCs w:val="32"/>
        </w:rPr>
      </w:pPr>
    </w:p>
    <w:p w:rsidR="00304B71" w:rsidRDefault="00304B71" w:rsidP="00304B71">
      <w:pPr>
        <w:spacing w:after="0" w:line="240" w:lineRule="auto"/>
        <w:ind w:left="2880" w:right="-710" w:firstLine="720"/>
        <w:rPr>
          <w:rFonts w:ascii="TH SarabunIT๙" w:hAnsi="TH SarabunIT๙" w:cs="TH SarabunIT๙"/>
          <w:sz w:val="32"/>
          <w:szCs w:val="32"/>
        </w:rPr>
      </w:pPr>
    </w:p>
    <w:p w:rsidR="00304B71" w:rsidRPr="00C87047" w:rsidRDefault="00304B71" w:rsidP="00304B71">
      <w:pPr>
        <w:spacing w:after="0" w:line="240" w:lineRule="auto"/>
        <w:ind w:left="2880" w:right="-710" w:firstLine="720"/>
        <w:rPr>
          <w:rFonts w:ascii="TH SarabunIT๙" w:hAnsi="TH SarabunIT๙" w:cs="TH SarabunIT๙"/>
          <w:sz w:val="32"/>
          <w:szCs w:val="32"/>
        </w:rPr>
      </w:pPr>
      <w:r w:rsidRPr="00C87047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</w:t>
      </w:r>
    </w:p>
    <w:p w:rsidR="00304B71" w:rsidRDefault="00304B71" w:rsidP="00304B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704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87047">
        <w:rPr>
          <w:rFonts w:ascii="TH SarabunIT๙" w:hAnsi="TH SarabunIT๙" w:cs="TH SarabunIT๙"/>
          <w:sz w:val="32"/>
          <w:szCs w:val="32"/>
          <w:cs/>
        </w:rPr>
        <w:tab/>
      </w:r>
      <w:r w:rsidRPr="00C87047">
        <w:rPr>
          <w:rFonts w:ascii="TH SarabunIT๙" w:hAnsi="TH SarabunIT๙" w:cs="TH SarabunIT๙"/>
          <w:sz w:val="32"/>
          <w:szCs w:val="32"/>
          <w:cs/>
        </w:rPr>
        <w:tab/>
      </w:r>
      <w:r w:rsidRPr="00C87047">
        <w:rPr>
          <w:rFonts w:ascii="TH SarabunIT๙" w:hAnsi="TH SarabunIT๙" w:cs="TH SarabunIT๙"/>
          <w:sz w:val="32"/>
          <w:szCs w:val="32"/>
          <w:cs/>
        </w:rPr>
        <w:tab/>
      </w:r>
      <w:r w:rsidRPr="00C87047">
        <w:rPr>
          <w:rFonts w:ascii="TH SarabunIT๙" w:hAnsi="TH SarabunIT๙" w:cs="TH SarabunIT๙"/>
          <w:sz w:val="32"/>
          <w:szCs w:val="32"/>
          <w:cs/>
        </w:rPr>
        <w:tab/>
      </w:r>
      <w:r w:rsidRPr="00C87047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87047">
        <w:rPr>
          <w:rFonts w:ascii="TH SarabunIT๙" w:hAnsi="TH SarabunIT๙" w:cs="TH SarabunIT๙"/>
          <w:sz w:val="32"/>
          <w:szCs w:val="32"/>
          <w:cs/>
        </w:rPr>
        <w:t xml:space="preserve">  (</w:t>
      </w:r>
      <w:r>
        <w:rPr>
          <w:rFonts w:ascii="TH SarabunIT๙" w:hAnsi="TH SarabunIT๙" w:cs="TH SarabunIT๙" w:hint="cs"/>
          <w:sz w:val="32"/>
          <w:szCs w:val="32"/>
          <w:cs/>
        </w:rPr>
        <w:t>นายพุทธรัตน์   นัยวิกุล</w:t>
      </w:r>
      <w:r w:rsidRPr="00C87047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:rsidR="00304B71" w:rsidRPr="00C87047" w:rsidRDefault="00304B71" w:rsidP="00304B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ผู้อำนวยการสถานศึกษาโรงเรียนมัธยมนครรังสิต</w:t>
      </w:r>
      <w:r w:rsidRPr="00C87047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</w:p>
    <w:p w:rsidR="00304B71" w:rsidRPr="00C87047" w:rsidRDefault="00304B71" w:rsidP="00304B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704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</w:t>
      </w:r>
      <w:r w:rsidRPr="00C87047">
        <w:rPr>
          <w:rFonts w:ascii="TH SarabunIT๙" w:hAnsi="TH SarabunIT๙" w:cs="TH SarabunIT๙"/>
          <w:sz w:val="32"/>
          <w:szCs w:val="32"/>
          <w:cs/>
        </w:rPr>
        <w:tab/>
        <w:t>วันที่     ......../.................../.............</w:t>
      </w:r>
    </w:p>
    <w:p w:rsidR="00304B71" w:rsidRDefault="00304B71" w:rsidP="00304B71">
      <w:pPr>
        <w:rPr>
          <w:rFonts w:ascii="TH SarabunIT๙" w:hAnsi="TH SarabunIT๙" w:cs="TH SarabunIT๙"/>
          <w:sz w:val="32"/>
          <w:szCs w:val="32"/>
        </w:rPr>
      </w:pPr>
    </w:p>
    <w:p w:rsidR="00304B71" w:rsidRDefault="00304B71" w:rsidP="00304B71">
      <w:pPr>
        <w:rPr>
          <w:rFonts w:ascii="TH SarabunIT๙" w:hAnsi="TH SarabunIT๙" w:cs="TH SarabunIT๙"/>
          <w:sz w:val="32"/>
          <w:szCs w:val="32"/>
        </w:rPr>
      </w:pPr>
    </w:p>
    <w:p w:rsidR="00304B71" w:rsidRDefault="00304B71" w:rsidP="00304B71">
      <w:pPr>
        <w:rPr>
          <w:rFonts w:ascii="TH SarabunIT๙" w:hAnsi="TH SarabunIT๙" w:cs="TH SarabunIT๙"/>
          <w:sz w:val="32"/>
          <w:szCs w:val="32"/>
        </w:rPr>
      </w:pPr>
    </w:p>
    <w:p w:rsidR="00304B71" w:rsidRDefault="00304B71" w:rsidP="00304B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04B71" w:rsidRDefault="00304B71" w:rsidP="00304B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ลงชื่อ............................................ผู้ทรงคุณวุฒิ</w:t>
      </w:r>
    </w:p>
    <w:p w:rsidR="00304B71" w:rsidRDefault="00304B71" w:rsidP="00304B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(นางสุวรรณี  จันทร์ทอง)</w:t>
      </w:r>
    </w:p>
    <w:p w:rsidR="00304B71" w:rsidRDefault="00304B71" w:rsidP="00304B7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ที่ปรึกษากิตติมศักดิ์นายกเทศมนตรีนครรังสิต</w:t>
      </w:r>
    </w:p>
    <w:p w:rsidR="00304B71" w:rsidRPr="001E04CA" w:rsidRDefault="00304B71" w:rsidP="00FA2B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304B71" w:rsidRPr="001E04CA" w:rsidSect="00304B71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A3405"/>
    <w:multiLevelType w:val="hybridMultilevel"/>
    <w:tmpl w:val="1436E384"/>
    <w:lvl w:ilvl="0" w:tplc="ECCCFD38">
      <w:start w:val="1"/>
      <w:numFmt w:val="bullet"/>
      <w:lvlText w:val="-"/>
      <w:lvlJc w:val="left"/>
      <w:pPr>
        <w:ind w:left="671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1">
    <w:nsid w:val="167F35DF"/>
    <w:multiLevelType w:val="hybridMultilevel"/>
    <w:tmpl w:val="F0382E66"/>
    <w:lvl w:ilvl="0" w:tplc="ECCCFD38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97FBB"/>
    <w:multiLevelType w:val="hybridMultilevel"/>
    <w:tmpl w:val="2084A8D2"/>
    <w:lvl w:ilvl="0" w:tplc="F2462DD2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3479A"/>
    <w:multiLevelType w:val="hybridMultilevel"/>
    <w:tmpl w:val="26064026"/>
    <w:lvl w:ilvl="0" w:tplc="ECCCFD38">
      <w:start w:val="1"/>
      <w:numFmt w:val="bullet"/>
      <w:lvlText w:val="-"/>
      <w:lvlJc w:val="left"/>
      <w:pPr>
        <w:ind w:left="896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58C25CAA"/>
    <w:multiLevelType w:val="hybridMultilevel"/>
    <w:tmpl w:val="4B846CB0"/>
    <w:lvl w:ilvl="0" w:tplc="ECCCFD38">
      <w:start w:val="1"/>
      <w:numFmt w:val="bullet"/>
      <w:lvlText w:val="-"/>
      <w:lvlJc w:val="left"/>
      <w:pPr>
        <w:ind w:left="896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6D0B0CD2"/>
    <w:multiLevelType w:val="hybridMultilevel"/>
    <w:tmpl w:val="CBFE8D32"/>
    <w:lvl w:ilvl="0" w:tplc="A148BA68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DB"/>
    <w:rsid w:val="00003361"/>
    <w:rsid w:val="0000736A"/>
    <w:rsid w:val="00081E1D"/>
    <w:rsid w:val="000A1DC3"/>
    <w:rsid w:val="000D030D"/>
    <w:rsid w:val="000F0863"/>
    <w:rsid w:val="00120895"/>
    <w:rsid w:val="00131AD3"/>
    <w:rsid w:val="00132A44"/>
    <w:rsid w:val="00135C5D"/>
    <w:rsid w:val="00150145"/>
    <w:rsid w:val="001600A7"/>
    <w:rsid w:val="00165FED"/>
    <w:rsid w:val="001A68CB"/>
    <w:rsid w:val="001B1104"/>
    <w:rsid w:val="001D573C"/>
    <w:rsid w:val="001E02E6"/>
    <w:rsid w:val="001E04CA"/>
    <w:rsid w:val="001E0902"/>
    <w:rsid w:val="001E43D3"/>
    <w:rsid w:val="001F675F"/>
    <w:rsid w:val="00233CE6"/>
    <w:rsid w:val="00264FF2"/>
    <w:rsid w:val="002667F6"/>
    <w:rsid w:val="00273CD3"/>
    <w:rsid w:val="0029141C"/>
    <w:rsid w:val="002919B1"/>
    <w:rsid w:val="00293189"/>
    <w:rsid w:val="002A105F"/>
    <w:rsid w:val="002A4DC5"/>
    <w:rsid w:val="002C6D5D"/>
    <w:rsid w:val="002E5AB5"/>
    <w:rsid w:val="002F150F"/>
    <w:rsid w:val="00302D97"/>
    <w:rsid w:val="00304B71"/>
    <w:rsid w:val="003166F8"/>
    <w:rsid w:val="003256F2"/>
    <w:rsid w:val="00327112"/>
    <w:rsid w:val="00330160"/>
    <w:rsid w:val="00361EDB"/>
    <w:rsid w:val="003735AD"/>
    <w:rsid w:val="003828C8"/>
    <w:rsid w:val="00390CC6"/>
    <w:rsid w:val="00397681"/>
    <w:rsid w:val="003B0A17"/>
    <w:rsid w:val="003C30A1"/>
    <w:rsid w:val="003E1491"/>
    <w:rsid w:val="0040092D"/>
    <w:rsid w:val="00417255"/>
    <w:rsid w:val="00447B65"/>
    <w:rsid w:val="00454E19"/>
    <w:rsid w:val="00476D8C"/>
    <w:rsid w:val="00493FBB"/>
    <w:rsid w:val="004C045E"/>
    <w:rsid w:val="004D4FB1"/>
    <w:rsid w:val="004E176A"/>
    <w:rsid w:val="005033AF"/>
    <w:rsid w:val="005069D1"/>
    <w:rsid w:val="00531686"/>
    <w:rsid w:val="005323DB"/>
    <w:rsid w:val="00546C5A"/>
    <w:rsid w:val="005A0399"/>
    <w:rsid w:val="00623769"/>
    <w:rsid w:val="00631B95"/>
    <w:rsid w:val="006416A0"/>
    <w:rsid w:val="00667F09"/>
    <w:rsid w:val="00671844"/>
    <w:rsid w:val="00694C7A"/>
    <w:rsid w:val="006C1208"/>
    <w:rsid w:val="006C39B4"/>
    <w:rsid w:val="006C5162"/>
    <w:rsid w:val="006E7DDC"/>
    <w:rsid w:val="006F59BB"/>
    <w:rsid w:val="00734AD3"/>
    <w:rsid w:val="00765889"/>
    <w:rsid w:val="007A1337"/>
    <w:rsid w:val="007C481B"/>
    <w:rsid w:val="007C4CEF"/>
    <w:rsid w:val="007C4E64"/>
    <w:rsid w:val="007E1D2E"/>
    <w:rsid w:val="007E1D4C"/>
    <w:rsid w:val="007F2DE8"/>
    <w:rsid w:val="007F5C45"/>
    <w:rsid w:val="008012EB"/>
    <w:rsid w:val="00802078"/>
    <w:rsid w:val="00822585"/>
    <w:rsid w:val="00832F1E"/>
    <w:rsid w:val="008406CD"/>
    <w:rsid w:val="008749EF"/>
    <w:rsid w:val="00875480"/>
    <w:rsid w:val="008828CD"/>
    <w:rsid w:val="00882E99"/>
    <w:rsid w:val="008975E4"/>
    <w:rsid w:val="008C3D8B"/>
    <w:rsid w:val="008F30DE"/>
    <w:rsid w:val="00912A5C"/>
    <w:rsid w:val="0091597F"/>
    <w:rsid w:val="00964070"/>
    <w:rsid w:val="009643C5"/>
    <w:rsid w:val="00977926"/>
    <w:rsid w:val="009946FC"/>
    <w:rsid w:val="009A0C3F"/>
    <w:rsid w:val="009A59BF"/>
    <w:rsid w:val="009A62B1"/>
    <w:rsid w:val="009B3ED8"/>
    <w:rsid w:val="009F231B"/>
    <w:rsid w:val="009F2DFC"/>
    <w:rsid w:val="00A15738"/>
    <w:rsid w:val="00A20A02"/>
    <w:rsid w:val="00A64028"/>
    <w:rsid w:val="00A70235"/>
    <w:rsid w:val="00AA059C"/>
    <w:rsid w:val="00AC7FD2"/>
    <w:rsid w:val="00AD1F05"/>
    <w:rsid w:val="00AE612E"/>
    <w:rsid w:val="00B16023"/>
    <w:rsid w:val="00B40082"/>
    <w:rsid w:val="00B44F6A"/>
    <w:rsid w:val="00B50E6A"/>
    <w:rsid w:val="00B72448"/>
    <w:rsid w:val="00BA5ADC"/>
    <w:rsid w:val="00BB7DFC"/>
    <w:rsid w:val="00BC034C"/>
    <w:rsid w:val="00BD07CB"/>
    <w:rsid w:val="00C03D50"/>
    <w:rsid w:val="00C102AE"/>
    <w:rsid w:val="00C221A0"/>
    <w:rsid w:val="00C2395D"/>
    <w:rsid w:val="00C35A6C"/>
    <w:rsid w:val="00C7463B"/>
    <w:rsid w:val="00C82B51"/>
    <w:rsid w:val="00CC703E"/>
    <w:rsid w:val="00CD70EB"/>
    <w:rsid w:val="00CE2B00"/>
    <w:rsid w:val="00CE2DF7"/>
    <w:rsid w:val="00D43AEC"/>
    <w:rsid w:val="00D440D6"/>
    <w:rsid w:val="00D57142"/>
    <w:rsid w:val="00D64222"/>
    <w:rsid w:val="00D771C9"/>
    <w:rsid w:val="00D84DC6"/>
    <w:rsid w:val="00DA09B3"/>
    <w:rsid w:val="00DA3F2B"/>
    <w:rsid w:val="00DB6FD3"/>
    <w:rsid w:val="00DE6070"/>
    <w:rsid w:val="00E14734"/>
    <w:rsid w:val="00E35D6E"/>
    <w:rsid w:val="00E70A9C"/>
    <w:rsid w:val="00E70B69"/>
    <w:rsid w:val="00E80DF3"/>
    <w:rsid w:val="00E93243"/>
    <w:rsid w:val="00E970D3"/>
    <w:rsid w:val="00EA6BBF"/>
    <w:rsid w:val="00ED4685"/>
    <w:rsid w:val="00F42B01"/>
    <w:rsid w:val="00FA2890"/>
    <w:rsid w:val="00FA2BF1"/>
    <w:rsid w:val="00FC2F78"/>
    <w:rsid w:val="00FF3CC0"/>
    <w:rsid w:val="00F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8D969F-15E2-4FE9-A135-AD29BBC9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612E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-8497222295750282505s1">
    <w:name w:val="m_-8497222295750282505s1"/>
    <w:basedOn w:val="a0"/>
    <w:rsid w:val="00912A5C"/>
  </w:style>
  <w:style w:type="paragraph" w:styleId="a3">
    <w:name w:val="List Paragraph"/>
    <w:basedOn w:val="a"/>
    <w:qFormat/>
    <w:rsid w:val="00912A5C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4"/>
    </w:rPr>
  </w:style>
  <w:style w:type="character" w:styleId="a4">
    <w:name w:val="page number"/>
    <w:basedOn w:val="a0"/>
    <w:rsid w:val="00912A5C"/>
  </w:style>
  <w:style w:type="table" w:styleId="a5">
    <w:name w:val="Table Grid"/>
    <w:basedOn w:val="a1"/>
    <w:uiPriority w:val="39"/>
    <w:rsid w:val="00003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AE612E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customStyle="1" w:styleId="2">
    <w:name w:val="โครงสร้างแผน 2"/>
    <w:basedOn w:val="a"/>
    <w:qFormat/>
    <w:rsid w:val="00C221A0"/>
    <w:pPr>
      <w:tabs>
        <w:tab w:val="left" w:pos="227"/>
      </w:tabs>
      <w:spacing w:before="80" w:after="0" w:line="240" w:lineRule="auto"/>
      <w:ind w:left="227" w:hanging="227"/>
    </w:pPr>
    <w:rPr>
      <w:rFonts w:ascii="Browallia New" w:eastAsia="Times New Roman" w:hAnsi="Browallia New" w:cs="Browallia New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D440D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440D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61014-0BCE-4681-81F5-B8B900EE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11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Attapon Wutthisiwachardkul</cp:lastModifiedBy>
  <cp:revision>13</cp:revision>
  <cp:lastPrinted>2019-11-17T15:49:00Z</cp:lastPrinted>
  <dcterms:created xsi:type="dcterms:W3CDTF">2019-11-13T07:34:00Z</dcterms:created>
  <dcterms:modified xsi:type="dcterms:W3CDTF">2021-01-08T13:08:00Z</dcterms:modified>
</cp:coreProperties>
</file>