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C5E7" w14:textId="05C0A618" w:rsidR="004D47F1" w:rsidRPr="000901CE" w:rsidRDefault="000B454F" w:rsidP="00773DE4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9D7594" wp14:editId="64356AEF">
                <wp:simplePos x="0" y="0"/>
                <wp:positionH relativeFrom="column">
                  <wp:posOffset>2867025</wp:posOffset>
                </wp:positionH>
                <wp:positionV relativeFrom="paragraph">
                  <wp:posOffset>276225</wp:posOffset>
                </wp:positionV>
                <wp:extent cx="371475" cy="447675"/>
                <wp:effectExtent l="19050" t="0" r="47625" b="47625"/>
                <wp:wrapNone/>
                <wp:docPr id="4" name="ลูกศร: ล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EE48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4" o:spid="_x0000_s1026" type="#_x0000_t67" style="position:absolute;margin-left:225.75pt;margin-top:21.75pt;width:29.25pt;height:3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" adj="12638" fillcolor="#4472c4 [3204]" strokecolor="#1f3763 [1604]" strokeweight="1pt"/>
            </w:pict>
          </mc:Fallback>
        </mc:AlternateContent>
      </w:r>
      <w:r w:rsidR="004D47F1" w:rsidRPr="000901CE">
        <w:rPr>
          <w:rFonts w:ascii="TH SarabunIT๙" w:hAnsi="TH SarabunIT๙" w:cs="TH SarabunIT๙"/>
          <w:b/>
          <w:bCs/>
          <w:sz w:val="40"/>
          <w:szCs w:val="40"/>
          <w:cs/>
        </w:rPr>
        <w:t>ขั้นตอนการขอจัดซื้อ</w:t>
      </w:r>
      <w:r w:rsidR="00956642" w:rsidRPr="000901CE">
        <w:rPr>
          <w:rFonts w:ascii="TH SarabunIT๙" w:hAnsi="TH SarabunIT๙" w:cs="TH SarabunIT๙" w:hint="cs"/>
          <w:b/>
          <w:bCs/>
          <w:sz w:val="40"/>
          <w:szCs w:val="40"/>
          <w:cs/>
        </w:rPr>
        <w:t>/</w:t>
      </w:r>
      <w:r w:rsidR="004D47F1" w:rsidRPr="000901CE">
        <w:rPr>
          <w:rFonts w:ascii="TH SarabunIT๙" w:hAnsi="TH SarabunIT๙" w:cs="TH SarabunIT๙"/>
          <w:b/>
          <w:bCs/>
          <w:sz w:val="40"/>
          <w:szCs w:val="40"/>
          <w:cs/>
        </w:rPr>
        <w:t>จัดจ้าง</w:t>
      </w:r>
      <w:r w:rsidR="000901CE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proofErr w:type="spellStart"/>
      <w:r w:rsidR="000901CE">
        <w:rPr>
          <w:rFonts w:ascii="TH SarabunIT๙" w:hAnsi="TH SarabunIT๙" w:cs="TH SarabunIT๙" w:hint="cs"/>
          <w:b/>
          <w:bCs/>
          <w:sz w:val="40"/>
          <w:szCs w:val="40"/>
          <w:cs/>
        </w:rPr>
        <w:t>รร</w:t>
      </w:r>
      <w:proofErr w:type="spellEnd"/>
      <w:r w:rsidR="000901CE">
        <w:rPr>
          <w:rFonts w:ascii="TH SarabunIT๙" w:hAnsi="TH SarabunIT๙" w:cs="TH SarabunIT๙" w:hint="cs"/>
          <w:b/>
          <w:bCs/>
          <w:sz w:val="40"/>
          <w:szCs w:val="40"/>
          <w:cs/>
        </w:rPr>
        <w:t>.วัดเสาธงกลาง (พิทักษ์ประชาสรรค์)</w:t>
      </w:r>
    </w:p>
    <w:p w14:paraId="0EE5D9B5" w14:textId="77777777" w:rsidR="00773DE4" w:rsidRPr="00773DE4" w:rsidRDefault="00773DE4" w:rsidP="00773D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E760D90" w14:textId="391623AE" w:rsidR="004D47F1" w:rsidRDefault="000B454F" w:rsidP="00773D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04EAC2" wp14:editId="7893A889">
                <wp:simplePos x="0" y="0"/>
                <wp:positionH relativeFrom="column">
                  <wp:posOffset>2867025</wp:posOffset>
                </wp:positionH>
                <wp:positionV relativeFrom="paragraph">
                  <wp:posOffset>263525</wp:posOffset>
                </wp:positionV>
                <wp:extent cx="371475" cy="447675"/>
                <wp:effectExtent l="19050" t="0" r="47625" b="47625"/>
                <wp:wrapNone/>
                <wp:docPr id="5" name="ลูกศร: 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53A64" id="ลูกศร: ลง 5" o:spid="_x0000_s1026" type="#_x0000_t67" style="position:absolute;margin-left:225.75pt;margin-top:20.75pt;width:29.25pt;height:3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" adj="12638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4D47F1" w:rsidRPr="00773DE4">
        <w:rPr>
          <w:rFonts w:ascii="TH SarabunIT๙" w:hAnsi="TH SarabunIT๙" w:cs="TH SarabunIT๙" w:hint="cs"/>
          <w:sz w:val="32"/>
          <w:szCs w:val="32"/>
          <w:cs/>
        </w:rPr>
        <w:t>เขียนรายงานการขอจัดซื้อ/จัดจ้าง</w:t>
      </w:r>
      <w:r w:rsidR="00773DE4">
        <w:rPr>
          <w:rFonts w:ascii="TH SarabunIT๙" w:hAnsi="TH SarabunIT๙" w:cs="TH SarabunIT๙" w:hint="cs"/>
          <w:sz w:val="32"/>
          <w:szCs w:val="32"/>
          <w:cs/>
        </w:rPr>
        <w:t xml:space="preserve"> พร้อมเขียนใบยืมเงินสวัสดิการโรงเรียน</w:t>
      </w:r>
      <w:r w:rsidR="009C52B3">
        <w:rPr>
          <w:rFonts w:ascii="TH SarabunIT๙" w:hAnsi="TH SarabunIT๙" w:cs="TH SarabunIT๙" w:hint="cs"/>
          <w:sz w:val="32"/>
          <w:szCs w:val="32"/>
          <w:cs/>
        </w:rPr>
        <w:t>และสัญญายืมเงินโรงเรียน</w:t>
      </w:r>
    </w:p>
    <w:p w14:paraId="0EBF2409" w14:textId="7137BAB3" w:rsidR="00773DE4" w:rsidRPr="00773DE4" w:rsidRDefault="00773DE4" w:rsidP="00773D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4CD9960" w14:textId="2ADDAC2B" w:rsidR="00723907" w:rsidRDefault="000B454F" w:rsidP="00773D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="004D47F1" w:rsidRPr="00773DE4">
        <w:rPr>
          <w:rFonts w:ascii="TH SarabunIT๙" w:hAnsi="TH SarabunIT๙" w:cs="TH SarabunIT๙" w:hint="cs"/>
          <w:sz w:val="32"/>
          <w:szCs w:val="32"/>
          <w:cs/>
        </w:rPr>
        <w:t>ส่งธุรการให้ธุรการส่งเสนอเซ็น</w:t>
      </w:r>
      <w:r w:rsidR="00C73A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A8A99D0" w14:textId="1522AD2A" w:rsidR="004D47F1" w:rsidRDefault="00723907" w:rsidP="00773DE4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A47DFC" wp14:editId="6A448BDD">
                <wp:simplePos x="0" y="0"/>
                <wp:positionH relativeFrom="column">
                  <wp:posOffset>2867025</wp:posOffset>
                </wp:positionH>
                <wp:positionV relativeFrom="paragraph">
                  <wp:posOffset>256540</wp:posOffset>
                </wp:positionV>
                <wp:extent cx="371475" cy="447675"/>
                <wp:effectExtent l="19050" t="0" r="47625" b="47625"/>
                <wp:wrapNone/>
                <wp:docPr id="6" name="ลูกศร: ล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5167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6" o:spid="_x0000_s1026" type="#_x0000_t67" style="position:absolute;margin-left:225.75pt;margin-top:20.2pt;width:29.25pt;height:3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" adj="12638" fillcolor="#4472c4 [3204]" strokecolor="#1f3763 [1604]" strokeweight="1pt"/>
            </w:pict>
          </mc:Fallback>
        </mc:AlternateContent>
      </w:r>
      <w:r w:rsidR="00C73AE4" w:rsidRPr="00C73AE4">
        <w:rPr>
          <w:rFonts w:ascii="TH SarabunIT๙" w:hAnsi="TH SarabunIT๙" w:cs="TH SarabunIT๙" w:hint="cs"/>
          <w:color w:val="FF0000"/>
          <w:sz w:val="32"/>
          <w:szCs w:val="32"/>
          <w:cs/>
        </w:rPr>
        <w:t>(หลังจากผอ.ลงนาม</w:t>
      </w:r>
      <w:r w:rsidR="00A26CB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แล้ว </w:t>
      </w:r>
      <w:r w:rsidR="00C73AE4" w:rsidRPr="00C73AE4">
        <w:rPr>
          <w:rFonts w:ascii="TH SarabunIT๙" w:hAnsi="TH SarabunIT๙" w:cs="TH SarabunIT๙" w:hint="cs"/>
          <w:color w:val="FF0000"/>
          <w:sz w:val="32"/>
          <w:szCs w:val="32"/>
          <w:cs/>
        </w:rPr>
        <w:t>ถ้างบ 5</w:t>
      </w:r>
      <w:r w:rsidR="00C73AE4" w:rsidRPr="00C73AE4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C73AE4" w:rsidRPr="00C73AE4">
        <w:rPr>
          <w:rFonts w:ascii="TH SarabunIT๙" w:hAnsi="TH SarabunIT๙" w:cs="TH SarabunIT๙" w:hint="cs"/>
          <w:color w:val="FF0000"/>
          <w:sz w:val="32"/>
          <w:szCs w:val="32"/>
          <w:cs/>
        </w:rPr>
        <w:t>000 บาทขึ้นไปธุรการออกเลขคำสั่งและเลขหนังสือนำส่ง)</w:t>
      </w:r>
    </w:p>
    <w:p w14:paraId="2C1016AB" w14:textId="27441E4F" w:rsidR="00773DE4" w:rsidRPr="00773DE4" w:rsidRDefault="00773DE4" w:rsidP="00773D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2768A14" w14:textId="1B2B808B" w:rsidR="00956642" w:rsidRDefault="000B454F" w:rsidP="00773D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2AFA3" wp14:editId="274E17E7">
                <wp:simplePos x="0" y="0"/>
                <wp:positionH relativeFrom="column">
                  <wp:posOffset>2867025</wp:posOffset>
                </wp:positionH>
                <wp:positionV relativeFrom="paragraph">
                  <wp:posOffset>254000</wp:posOffset>
                </wp:positionV>
                <wp:extent cx="371475" cy="447675"/>
                <wp:effectExtent l="19050" t="0" r="47625" b="47625"/>
                <wp:wrapNone/>
                <wp:docPr id="7" name="ลูกศร: ล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B5FFA" id="ลูกศร: ลง 7" o:spid="_x0000_s1026" type="#_x0000_t67" style="position:absolute;margin-left:225.75pt;margin-top:20pt;width:29.25pt;height:3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" adj="12638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9C52B3">
        <w:rPr>
          <w:rFonts w:ascii="TH SarabunIT๙" w:hAnsi="TH SarabunIT๙" w:cs="TH SarabunIT๙" w:hint="cs"/>
          <w:sz w:val="32"/>
          <w:szCs w:val="32"/>
          <w:cs/>
        </w:rPr>
        <w:t>ธุรการประสานเจ้าของเรื่อง</w:t>
      </w:r>
      <w:r w:rsidR="004D47F1" w:rsidRPr="00773DE4">
        <w:rPr>
          <w:rFonts w:ascii="TH SarabunIT๙" w:hAnsi="TH SarabunIT๙" w:cs="TH SarabunIT๙" w:hint="cs"/>
          <w:sz w:val="32"/>
          <w:szCs w:val="32"/>
          <w:cs/>
        </w:rPr>
        <w:t>รับเอกสารคืน</w:t>
      </w:r>
      <w:r w:rsidR="00A82177">
        <w:rPr>
          <w:rFonts w:ascii="TH SarabunIT๙" w:hAnsi="TH SarabunIT๙" w:cs="TH SarabunIT๙" w:hint="cs"/>
          <w:sz w:val="32"/>
          <w:szCs w:val="32"/>
          <w:cs/>
        </w:rPr>
        <w:t>พร้อมติดต่อการเงิน</w:t>
      </w:r>
      <w:r w:rsidR="00C90B9F">
        <w:rPr>
          <w:rFonts w:ascii="TH SarabunIT๙" w:hAnsi="TH SarabunIT๙" w:cs="TH SarabunIT๙" w:hint="cs"/>
          <w:sz w:val="32"/>
          <w:szCs w:val="32"/>
          <w:cs/>
        </w:rPr>
        <w:t>เพื</w:t>
      </w:r>
      <w:r w:rsidR="00C73AE4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C90B9F">
        <w:rPr>
          <w:rFonts w:ascii="TH SarabunIT๙" w:hAnsi="TH SarabunIT๙" w:cs="TH SarabunIT๙" w:hint="cs"/>
          <w:sz w:val="32"/>
          <w:szCs w:val="32"/>
          <w:cs/>
        </w:rPr>
        <w:t>อรับเงิน</w:t>
      </w:r>
      <w:r w:rsidR="004D47F1" w:rsidRPr="00773DE4">
        <w:rPr>
          <w:rFonts w:ascii="TH SarabunIT๙" w:hAnsi="TH SarabunIT๙" w:cs="TH SarabunIT๙" w:hint="cs"/>
          <w:sz w:val="32"/>
          <w:szCs w:val="32"/>
          <w:cs/>
        </w:rPr>
        <w:t>แล้วดำเนินการจัดซื้อ/จัด</w:t>
      </w:r>
      <w:r w:rsidR="00C90B9F">
        <w:rPr>
          <w:rFonts w:ascii="TH SarabunIT๙" w:hAnsi="TH SarabunIT๙" w:cs="TH SarabunIT๙" w:hint="cs"/>
          <w:sz w:val="32"/>
          <w:szCs w:val="32"/>
          <w:cs/>
        </w:rPr>
        <w:t>จ้าง</w:t>
      </w:r>
    </w:p>
    <w:p w14:paraId="1608D905" w14:textId="34E7E689" w:rsidR="00773DE4" w:rsidRPr="00773DE4" w:rsidRDefault="00773DE4" w:rsidP="00773D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9945CDF" w14:textId="6E37CD03" w:rsidR="00723907" w:rsidRDefault="000B454F" w:rsidP="00773D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 </w:t>
      </w:r>
      <w:r w:rsidR="00956642" w:rsidRPr="00773DE4">
        <w:rPr>
          <w:rFonts w:ascii="TH SarabunIT๙" w:hAnsi="TH SarabunIT๙" w:cs="TH SarabunIT๙" w:hint="cs"/>
          <w:sz w:val="32"/>
          <w:szCs w:val="32"/>
          <w:cs/>
        </w:rPr>
        <w:t>รายงานผลการจัดซื้อ/จัดจ้าง พร้อมแนบบันทึกข้อความการตัดงบของฝ่ายแผนงาน</w:t>
      </w:r>
      <w:r w:rsidR="00A8217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4787FB" w14:textId="6DC0D583" w:rsidR="00956642" w:rsidRDefault="00723907" w:rsidP="00773D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4402E6" wp14:editId="21294D01">
                <wp:simplePos x="0" y="0"/>
                <wp:positionH relativeFrom="column">
                  <wp:posOffset>2867025</wp:posOffset>
                </wp:positionH>
                <wp:positionV relativeFrom="paragraph">
                  <wp:posOffset>285750</wp:posOffset>
                </wp:positionV>
                <wp:extent cx="371475" cy="447675"/>
                <wp:effectExtent l="19050" t="0" r="47625" b="47625"/>
                <wp:wrapNone/>
                <wp:docPr id="8" name="ลูกศร: 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AF10F" id="ลูกศร: ลง 8" o:spid="_x0000_s1026" type="#_x0000_t67" style="position:absolute;margin-left:225.75pt;margin-top:22.5pt;width:29.2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" adj="12638" fillcolor="#4472c4 [3204]" strokecolor="#1f3763 [1604]" strokeweight="1pt"/>
            </w:pict>
          </mc:Fallback>
        </mc:AlternateContent>
      </w:r>
      <w:r w:rsidR="00A82177" w:rsidRP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(หลังงจากการดำเ</w:t>
      </w:r>
      <w:r w:rsid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นิ</w:t>
      </w:r>
      <w:r w:rsidR="00A82177" w:rsidRP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นการ</w:t>
      </w:r>
      <w:r w:rsidR="000B454F" w:rsidRP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จัดซื้อ/จัดจ้าง</w:t>
      </w:r>
      <w:r w:rsidR="000B45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82177" w:rsidRP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เสร็จ 1 วัน</w:t>
      </w:r>
      <w:r w:rsidR="000B45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82177" w:rsidRP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ให้ส่งเอกสารรายงานผลการจัดซื้อ/จัดจ้าง</w:t>
      </w:r>
      <w:r w:rsid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14:paraId="2B25AC0E" w14:textId="576E914F" w:rsidR="00773DE4" w:rsidRPr="00773DE4" w:rsidRDefault="00773DE4" w:rsidP="00773D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9F05C6" w14:textId="7E8CDC27" w:rsidR="00773DE4" w:rsidRDefault="00C04956" w:rsidP="00773D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7B4A09" wp14:editId="12C84191">
                <wp:simplePos x="0" y="0"/>
                <wp:positionH relativeFrom="column">
                  <wp:posOffset>2867025</wp:posOffset>
                </wp:positionH>
                <wp:positionV relativeFrom="paragraph">
                  <wp:posOffset>215265</wp:posOffset>
                </wp:positionV>
                <wp:extent cx="371475" cy="447675"/>
                <wp:effectExtent l="19050" t="0" r="47625" b="47625"/>
                <wp:wrapNone/>
                <wp:docPr id="9" name="ลูกศร: ล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9466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: ลง 9" o:spid="_x0000_s1026" type="#_x0000_t67" style="position:absolute;margin-left:225.75pt;margin-top:16.95pt;width:29.2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" adj="12638" fillcolor="#4472c4 [3204]" strokecolor="#1f3763 [1604]" strokeweight="1pt"/>
            </w:pict>
          </mc:Fallback>
        </mc:AlternateContent>
      </w:r>
      <w:r w:rsidR="000B454F">
        <w:rPr>
          <w:rFonts w:ascii="TH SarabunIT๙" w:hAnsi="TH SarabunIT๙" w:cs="TH SarabunIT๙"/>
          <w:sz w:val="32"/>
          <w:szCs w:val="32"/>
        </w:rPr>
        <w:t xml:space="preserve">5. </w:t>
      </w:r>
      <w:r w:rsidR="00956642" w:rsidRPr="00773DE4">
        <w:rPr>
          <w:rFonts w:ascii="TH SarabunIT๙" w:hAnsi="TH SarabunIT๙" w:cs="TH SarabunIT๙" w:hint="cs"/>
          <w:sz w:val="32"/>
          <w:szCs w:val="32"/>
          <w:cs/>
        </w:rPr>
        <w:t>ธุรการถ่ายเอกสาร</w:t>
      </w:r>
      <w:r w:rsidR="004D47F1" w:rsidRPr="00773D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</w:t>
      </w:r>
      <w:r w:rsidR="00956642" w:rsidRPr="00773DE4">
        <w:rPr>
          <w:rFonts w:ascii="TH SarabunIT๙" w:hAnsi="TH SarabunIT๙" w:cs="TH SarabunIT๙" w:hint="cs"/>
          <w:sz w:val="32"/>
          <w:szCs w:val="32"/>
          <w:cs/>
        </w:rPr>
        <w:t>ข้อความการตัดงบของฝ่ายแผนงาน(ให้ครูอิสรา) แล้วส่งชุดเอกสารทั้งหมดให้กับงานพัสดุ</w:t>
      </w:r>
    </w:p>
    <w:p w14:paraId="2BEC4DD7" w14:textId="5ADD8038" w:rsidR="00773DE4" w:rsidRDefault="00773DE4" w:rsidP="00773D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0026E38" w14:textId="2C376275" w:rsidR="00773DE4" w:rsidRDefault="000B454F" w:rsidP="00773D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F90163" wp14:editId="162BD15C">
                <wp:simplePos x="0" y="0"/>
                <wp:positionH relativeFrom="column">
                  <wp:posOffset>2867025</wp:posOffset>
                </wp:positionH>
                <wp:positionV relativeFrom="paragraph">
                  <wp:posOffset>244475</wp:posOffset>
                </wp:positionV>
                <wp:extent cx="371475" cy="447675"/>
                <wp:effectExtent l="19050" t="0" r="47625" b="47625"/>
                <wp:wrapNone/>
                <wp:docPr id="10" name="ลูกศร: 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4476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22333" id="ลูกศร: ลง 10" o:spid="_x0000_s1026" type="#_x0000_t67" style="position:absolute;margin-left:225.75pt;margin-top:19.25pt;width:29.2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" adj="12638" fillcolor="#4472c4 [3204]" strokecolor="#1f3763 [1604]" strokeweight="1pt"/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6. </w:t>
      </w:r>
      <w:r w:rsidR="00773DE4">
        <w:rPr>
          <w:rFonts w:ascii="TH SarabunIT๙" w:hAnsi="TH SarabunIT๙" w:cs="TH SarabunIT๙" w:hint="cs"/>
          <w:sz w:val="32"/>
          <w:szCs w:val="32"/>
          <w:cs/>
        </w:rPr>
        <w:t>เจ้าหน้าที่พัสดุทำเอกสารทางพัสดุส่งเสนอเซ็น</w:t>
      </w:r>
      <w:r w:rsidR="00C90B9F">
        <w:rPr>
          <w:rFonts w:ascii="TH SarabunIT๙" w:hAnsi="TH SarabunIT๙" w:cs="TH SarabunIT๙" w:hint="cs"/>
          <w:sz w:val="32"/>
          <w:szCs w:val="32"/>
          <w:cs/>
        </w:rPr>
        <w:t xml:space="preserve">ที่ธุรการ </w:t>
      </w:r>
      <w:r w:rsidR="00C90B9F" w:rsidRPr="00773DE4">
        <w:rPr>
          <w:rFonts w:ascii="TH SarabunIT๙" w:hAnsi="TH SarabunIT๙" w:cs="TH SarabunIT๙" w:hint="cs"/>
          <w:sz w:val="32"/>
          <w:szCs w:val="32"/>
          <w:cs/>
        </w:rPr>
        <w:t>ให้ธุรการส่งเสนอเซ็น</w:t>
      </w:r>
    </w:p>
    <w:p w14:paraId="0DC88AFD" w14:textId="7BB5EA9C" w:rsidR="00773DE4" w:rsidRDefault="00773DE4" w:rsidP="00773D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382373" w14:textId="0A8548FC" w:rsidR="00773DE4" w:rsidRDefault="000901CE" w:rsidP="00773DE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 w:rsidR="00773DE4">
        <w:rPr>
          <w:rFonts w:ascii="TH SarabunIT๙" w:hAnsi="TH SarabunIT๙" w:cs="TH SarabunIT๙" w:hint="cs"/>
          <w:sz w:val="32"/>
          <w:szCs w:val="32"/>
          <w:cs/>
        </w:rPr>
        <w:t>ธุรการถ่ายเอกสารทั้งชุดให้การเงิน ตัวจริงส่งกลับงานพัสดุ</w:t>
      </w:r>
    </w:p>
    <w:p w14:paraId="578B0638" w14:textId="0B7A8955" w:rsidR="00A82177" w:rsidRDefault="00A82177" w:rsidP="00773DE4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1B93F2" w14:textId="77777777" w:rsidR="00723907" w:rsidRDefault="00723907" w:rsidP="003211F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235A5ED9" w14:textId="77777777" w:rsidR="00723907" w:rsidRDefault="00723907" w:rsidP="003211F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5103D6C3" w14:textId="77777777" w:rsidR="00723907" w:rsidRDefault="00723907" w:rsidP="003211FE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76F3466F" w14:textId="5CF57E87" w:rsidR="00A82177" w:rsidRDefault="00A82177" w:rsidP="003211FE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หมายเหตุ </w:t>
      </w:r>
      <w:r w:rsidR="000B45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1. </w:t>
      </w:r>
      <w:r w:rsidR="000B454F" w:rsidRP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หลังงจากการดำเ</w:t>
      </w:r>
      <w:r w:rsidR="000B454F">
        <w:rPr>
          <w:rFonts w:ascii="TH SarabunIT๙" w:hAnsi="TH SarabunIT๙" w:cs="TH SarabunIT๙" w:hint="cs"/>
          <w:color w:val="FF0000"/>
          <w:sz w:val="32"/>
          <w:szCs w:val="32"/>
          <w:cs/>
        </w:rPr>
        <w:t>นิ</w:t>
      </w:r>
      <w:r w:rsidR="000B454F" w:rsidRP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นการจัดซื้อ/จัดจ้าง</w:t>
      </w:r>
      <w:r w:rsidR="000B45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B454F" w:rsidRP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เสร็จ 1 วัน</w:t>
      </w:r>
      <w:r w:rsidR="000B45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0B454F" w:rsidRPr="00A82177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ให้ส่งเอกสารรายงานผลการจัดซื้อ/จัดจ้าง</w:t>
      </w:r>
    </w:p>
    <w:p w14:paraId="14AD23CE" w14:textId="61682872" w:rsidR="000B454F" w:rsidRDefault="003211FE" w:rsidP="003211FE">
      <w:pPr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   </w:t>
      </w:r>
      <w:r w:rsidR="000B45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2. </w:t>
      </w:r>
      <w:r w:rsidR="005045C2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</w:t>
      </w:r>
      <w:r w:rsidR="000B45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ติดเอกสารใบเสร็จ ในเสนอราคา ใบส่งของ ลงกระดาษ </w:t>
      </w:r>
      <w:r w:rsidR="000B454F">
        <w:rPr>
          <w:rFonts w:ascii="TH SarabunIT๙" w:hAnsi="TH SarabunIT๙" w:cs="TH SarabunIT๙"/>
          <w:color w:val="FF0000"/>
          <w:sz w:val="32"/>
          <w:szCs w:val="32"/>
        </w:rPr>
        <w:t xml:space="preserve">A4 </w:t>
      </w:r>
      <w:r w:rsidR="000B454F">
        <w:rPr>
          <w:rFonts w:ascii="TH SarabunIT๙" w:hAnsi="TH SarabunIT๙" w:cs="TH SarabunIT๙" w:hint="cs"/>
          <w:color w:val="FF0000"/>
          <w:sz w:val="32"/>
          <w:szCs w:val="32"/>
          <w:cs/>
        </w:rPr>
        <w:t>โดยใช้กาวติดให้เรียบร้อย</w:t>
      </w:r>
    </w:p>
    <w:p w14:paraId="4FE7B9F2" w14:textId="3A01B111" w:rsidR="000B454F" w:rsidRDefault="000B454F" w:rsidP="000B454F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ind w:left="720"/>
        <w:jc w:val="both"/>
        <w:rPr>
          <w:rFonts w:ascii="TH SarabunIT๙" w:eastAsia="Sarabun" w:hAnsi="TH SarabunIT๙" w:cs="TH SarabunIT๙"/>
          <w:b/>
          <w:color w:val="000000"/>
        </w:rPr>
      </w:pPr>
    </w:p>
    <w:p w14:paraId="6DF2AF44" w14:textId="123AB898" w:rsidR="000901CE" w:rsidRPr="00010BC3" w:rsidRDefault="000901CE" w:rsidP="000B454F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ind w:left="720"/>
        <w:jc w:val="both"/>
        <w:rPr>
          <w:rFonts w:ascii="TH SarabunIT๙" w:eastAsia="Sarabun" w:hAnsi="TH SarabunIT๙" w:cs="TH SarabunIT๙"/>
          <w:b/>
          <w:color w:val="000000"/>
        </w:rPr>
      </w:pPr>
    </w:p>
    <w:p w14:paraId="5C0CEF88" w14:textId="48D7668D" w:rsidR="000B454F" w:rsidRPr="000901CE" w:rsidRDefault="000B454F" w:rsidP="000B454F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ind w:left="720"/>
        <w:jc w:val="both"/>
        <w:rPr>
          <w:rFonts w:ascii="TH SarabunIT๙" w:eastAsia="Sarabun" w:hAnsi="TH SarabunIT๙" w:cs="TH SarabunIT๙"/>
          <w:b/>
          <w:color w:val="000000"/>
          <w:sz w:val="32"/>
          <w:szCs w:val="40"/>
        </w:rPr>
      </w:pPr>
      <w:proofErr w:type="spellStart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lastRenderedPageBreak/>
        <w:t>เอกสารแนบ</w:t>
      </w:r>
      <w:proofErr w:type="spellEnd"/>
    </w:p>
    <w:p w14:paraId="774E288B" w14:textId="77777777" w:rsidR="000B454F" w:rsidRPr="000901CE" w:rsidRDefault="000B454F" w:rsidP="000B4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16" w:lineRule="auto"/>
        <w:jc w:val="both"/>
        <w:rPr>
          <w:rFonts w:ascii="TH SarabunIT๙" w:eastAsia="Sarabun" w:hAnsi="TH SarabunIT๙" w:cs="TH SarabunIT๙"/>
          <w:b/>
          <w:color w:val="000000"/>
          <w:sz w:val="32"/>
          <w:szCs w:val="40"/>
        </w:rPr>
      </w:pPr>
      <w:proofErr w:type="spellStart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>ใบเสนอราคาของร้าน</w:t>
      </w:r>
      <w:proofErr w:type="spellEnd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 xml:space="preserve"> </w:t>
      </w:r>
      <w:proofErr w:type="spellStart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>กำหนดส่งของ</w:t>
      </w:r>
      <w:proofErr w:type="spellEnd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 xml:space="preserve"> 5 </w:t>
      </w:r>
      <w:proofErr w:type="spellStart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>วัน</w:t>
      </w:r>
      <w:proofErr w:type="spellEnd"/>
    </w:p>
    <w:p w14:paraId="0C764B2B" w14:textId="77777777" w:rsidR="000B454F" w:rsidRPr="000901CE" w:rsidRDefault="000B454F" w:rsidP="000B4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16" w:lineRule="auto"/>
        <w:jc w:val="both"/>
        <w:rPr>
          <w:rFonts w:ascii="TH SarabunIT๙" w:eastAsia="Sarabun" w:hAnsi="TH SarabunIT๙" w:cs="TH SarabunIT๙"/>
          <w:b/>
          <w:color w:val="000000"/>
          <w:sz w:val="32"/>
          <w:szCs w:val="40"/>
        </w:rPr>
      </w:pPr>
      <w:proofErr w:type="spellStart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>ใบส่งของ</w:t>
      </w:r>
      <w:proofErr w:type="spellEnd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 xml:space="preserve"> </w:t>
      </w:r>
      <w:proofErr w:type="spellStart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>เลขที่เดียวกับที่กรอกในระบบ</w:t>
      </w:r>
      <w:proofErr w:type="spellEnd"/>
    </w:p>
    <w:p w14:paraId="312E6F0A" w14:textId="77777777" w:rsidR="000B454F" w:rsidRPr="000901CE" w:rsidRDefault="000B454F" w:rsidP="000B4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16" w:lineRule="auto"/>
        <w:jc w:val="both"/>
        <w:rPr>
          <w:rFonts w:ascii="TH SarabunIT๙" w:eastAsia="Sarabun" w:hAnsi="TH SarabunIT๙" w:cs="TH SarabunIT๙"/>
          <w:b/>
          <w:color w:val="000000"/>
          <w:sz w:val="32"/>
          <w:szCs w:val="40"/>
        </w:rPr>
      </w:pPr>
      <w:proofErr w:type="spellStart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>สำเนาการลงทะเบียน</w:t>
      </w:r>
      <w:proofErr w:type="spellEnd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 xml:space="preserve"> SMEs</w:t>
      </w:r>
    </w:p>
    <w:p w14:paraId="5D6691DF" w14:textId="77777777" w:rsidR="000B454F" w:rsidRPr="000901CE" w:rsidRDefault="000B454F" w:rsidP="000B4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16" w:lineRule="auto"/>
        <w:jc w:val="both"/>
        <w:rPr>
          <w:rFonts w:ascii="TH SarabunIT๙" w:eastAsia="Sarabun" w:hAnsi="TH SarabunIT๙" w:cs="TH SarabunIT๙"/>
          <w:b/>
          <w:color w:val="000000"/>
          <w:sz w:val="32"/>
          <w:szCs w:val="40"/>
        </w:rPr>
      </w:pPr>
      <w:proofErr w:type="spellStart"/>
      <w:r w:rsidRPr="000901CE">
        <w:rPr>
          <w:rFonts w:ascii="TH SarabunIT๙" w:eastAsia="Sarabun" w:hAnsi="TH SarabunIT๙" w:cs="TH SarabunIT๙"/>
          <w:b/>
          <w:color w:val="000000"/>
          <w:sz w:val="32"/>
          <w:szCs w:val="40"/>
        </w:rPr>
        <w:t>เอกสารของร้าน</w:t>
      </w:r>
      <w:proofErr w:type="spellEnd"/>
    </w:p>
    <w:tbl>
      <w:tblPr>
        <w:tblW w:w="90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6"/>
        <w:gridCol w:w="4531"/>
      </w:tblGrid>
      <w:tr w:rsidR="000B454F" w:rsidRPr="000901CE" w14:paraId="20D4E9FC" w14:textId="77777777" w:rsidTr="004D6202">
        <w:tc>
          <w:tcPr>
            <w:tcW w:w="4536" w:type="dxa"/>
          </w:tcPr>
          <w:p w14:paraId="42F6FD8A" w14:textId="77777777" w:rsidR="000B454F" w:rsidRPr="000901CE" w:rsidRDefault="000B454F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</w:pPr>
            <w:proofErr w:type="spellStart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ร้านค้า</w:t>
            </w:r>
            <w:proofErr w:type="spellEnd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/</w:t>
            </w:r>
            <w:proofErr w:type="spellStart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บุคคลธรรมดา</w:t>
            </w:r>
            <w:proofErr w:type="spellEnd"/>
          </w:p>
        </w:tc>
        <w:tc>
          <w:tcPr>
            <w:tcW w:w="4531" w:type="dxa"/>
          </w:tcPr>
          <w:p w14:paraId="186975B2" w14:textId="77777777" w:rsidR="000B454F" w:rsidRPr="000901CE" w:rsidRDefault="000B454F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center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</w:pPr>
            <w:proofErr w:type="spellStart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บริษัท</w:t>
            </w:r>
            <w:proofErr w:type="spellEnd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/</w:t>
            </w:r>
            <w:proofErr w:type="spellStart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ห้างหุ้นส่วนจำกัด</w:t>
            </w:r>
            <w:proofErr w:type="spellEnd"/>
          </w:p>
        </w:tc>
      </w:tr>
      <w:tr w:rsidR="000B454F" w:rsidRPr="000901CE" w14:paraId="1012B93C" w14:textId="77777777" w:rsidTr="004D6202">
        <w:tc>
          <w:tcPr>
            <w:tcW w:w="4536" w:type="dxa"/>
          </w:tcPr>
          <w:p w14:paraId="2321247E" w14:textId="77777777" w:rsidR="000B454F" w:rsidRPr="000901CE" w:rsidRDefault="000B454F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</w:pPr>
            <w:proofErr w:type="spellStart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ใบพาณิชย์ของร้าน</w:t>
            </w:r>
            <w:proofErr w:type="spellEnd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 xml:space="preserve"> /</w:t>
            </w:r>
            <w:proofErr w:type="spellStart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บัตรประชาชน</w:t>
            </w:r>
            <w:proofErr w:type="spellEnd"/>
          </w:p>
        </w:tc>
        <w:tc>
          <w:tcPr>
            <w:tcW w:w="4531" w:type="dxa"/>
          </w:tcPr>
          <w:p w14:paraId="4981B53D" w14:textId="77777777" w:rsidR="000B454F" w:rsidRPr="000901CE" w:rsidRDefault="000B454F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</w:pPr>
            <w:proofErr w:type="spellStart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ใบสำคัญการจดทะเบียนหุ้นส่วนบริษัท</w:t>
            </w:r>
            <w:proofErr w:type="spellEnd"/>
          </w:p>
        </w:tc>
      </w:tr>
      <w:tr w:rsidR="000B454F" w:rsidRPr="000901CE" w14:paraId="3ACED6FD" w14:textId="77777777" w:rsidTr="004D6202">
        <w:tc>
          <w:tcPr>
            <w:tcW w:w="4536" w:type="dxa"/>
          </w:tcPr>
          <w:p w14:paraId="3958DEA1" w14:textId="77777777" w:rsidR="000B454F" w:rsidRPr="000901CE" w:rsidRDefault="000B454F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</w:pPr>
            <w:proofErr w:type="spellStart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หน้าสมุดบัญชีธนาคาร</w:t>
            </w:r>
            <w:proofErr w:type="spellEnd"/>
          </w:p>
        </w:tc>
        <w:tc>
          <w:tcPr>
            <w:tcW w:w="4531" w:type="dxa"/>
          </w:tcPr>
          <w:p w14:paraId="2161AA4C" w14:textId="77777777" w:rsidR="000B454F" w:rsidRPr="000901CE" w:rsidRDefault="000B454F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</w:pPr>
            <w:proofErr w:type="spellStart"/>
            <w:r w:rsidRPr="000901C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40"/>
              </w:rPr>
              <w:t>หนังสือรับรองการจดทะเบียนบริษัท</w:t>
            </w:r>
            <w:proofErr w:type="spellEnd"/>
          </w:p>
        </w:tc>
      </w:tr>
      <w:tr w:rsidR="000B454F" w:rsidRPr="00092079" w14:paraId="2E99E35B" w14:textId="77777777" w:rsidTr="004D6202">
        <w:tc>
          <w:tcPr>
            <w:tcW w:w="4536" w:type="dxa"/>
          </w:tcPr>
          <w:p w14:paraId="2C1A7649" w14:textId="77777777" w:rsidR="000B454F" w:rsidRPr="00AA3693" w:rsidRDefault="000B454F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ใบ</w:t>
            </w:r>
            <w:proofErr w:type="spellEnd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ภพ</w:t>
            </w:r>
            <w:proofErr w:type="spellEnd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 ๒๐</w:t>
            </w:r>
            <w:r w:rsidRPr="00AA3693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​</w:t>
            </w:r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(</w:t>
            </w:r>
            <w:proofErr w:type="spellStart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กรณีที่มีภาษีมูลค่าเพิ่ม</w:t>
            </w:r>
            <w:proofErr w:type="spellEnd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)</w:t>
            </w:r>
          </w:p>
        </w:tc>
        <w:tc>
          <w:tcPr>
            <w:tcW w:w="4531" w:type="dxa"/>
          </w:tcPr>
          <w:p w14:paraId="0E38A836" w14:textId="77777777" w:rsidR="000B454F" w:rsidRPr="00AA3693" w:rsidRDefault="000B454F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หน้าสมุดบัญชีธนาคาร</w:t>
            </w:r>
            <w:proofErr w:type="spellEnd"/>
          </w:p>
        </w:tc>
      </w:tr>
      <w:tr w:rsidR="000B454F" w:rsidRPr="00092079" w14:paraId="54911711" w14:textId="77777777" w:rsidTr="004D6202">
        <w:tc>
          <w:tcPr>
            <w:tcW w:w="4536" w:type="dxa"/>
          </w:tcPr>
          <w:p w14:paraId="60B3D553" w14:textId="77777777" w:rsidR="000B454F" w:rsidRPr="00AA3693" w:rsidRDefault="000B454F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4531" w:type="dxa"/>
          </w:tcPr>
          <w:p w14:paraId="6E0BC4FD" w14:textId="77777777" w:rsidR="000B454F" w:rsidRPr="00AA3693" w:rsidRDefault="000B454F" w:rsidP="004D62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1"/>
              </w:tabs>
              <w:spacing w:line="216" w:lineRule="auto"/>
              <w:jc w:val="both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proofErr w:type="spellStart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ใบ</w:t>
            </w:r>
            <w:proofErr w:type="spellEnd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ภพ</w:t>
            </w:r>
            <w:proofErr w:type="spellEnd"/>
            <w:r w:rsidRPr="00AA3693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>. ๒๐</w:t>
            </w:r>
          </w:p>
        </w:tc>
      </w:tr>
    </w:tbl>
    <w:p w14:paraId="5D2EDC70" w14:textId="77777777" w:rsidR="000B454F" w:rsidRPr="00092079" w:rsidRDefault="000B454F" w:rsidP="000B454F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ind w:left="720"/>
        <w:jc w:val="both"/>
        <w:rPr>
          <w:rFonts w:ascii="TH SarabunIT๙" w:eastAsia="Sarabun" w:hAnsi="TH SarabunIT๙" w:cs="TH SarabunIT๙"/>
          <w:b/>
          <w:color w:val="000000"/>
        </w:rPr>
      </w:pPr>
    </w:p>
    <w:p w14:paraId="69CB98CA" w14:textId="77777777" w:rsidR="000B454F" w:rsidRPr="00092079" w:rsidRDefault="000B454F" w:rsidP="000B454F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line="216" w:lineRule="auto"/>
        <w:ind w:left="720"/>
        <w:jc w:val="both"/>
        <w:rPr>
          <w:rFonts w:ascii="TH SarabunIT๙" w:eastAsia="Sarabun" w:hAnsi="TH SarabunIT๙" w:cs="TH SarabunIT๙"/>
          <w:b/>
          <w:color w:val="000000"/>
        </w:rPr>
      </w:pPr>
    </w:p>
    <w:p w14:paraId="42B170FF" w14:textId="77777777" w:rsidR="000B454F" w:rsidRPr="00C73AE4" w:rsidRDefault="000B454F" w:rsidP="000B4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16" w:lineRule="auto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bookmarkStart w:id="0" w:name="_heading=h.gjdgxs" w:colFirst="0" w:colLast="0"/>
      <w:bookmarkEnd w:id="0"/>
      <w:proofErr w:type="spellStart"/>
      <w:r w:rsidRPr="00C73AE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ใช้ผู้ตรวจรับพัสดุ</w:t>
      </w:r>
      <w:proofErr w:type="spellEnd"/>
      <w:r w:rsidRPr="00C73AE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๑ </w:t>
      </w:r>
      <w:proofErr w:type="spellStart"/>
      <w:r w:rsidRPr="00C73AE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คนเท่านั้น</w:t>
      </w:r>
      <w:proofErr w:type="spellEnd"/>
      <w:r w:rsidRPr="00C73AE4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Pr="00C73AE4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ในกรณีวงเงินน้อยกว่า 5</w:t>
      </w:r>
      <w:r w:rsidRPr="00C73AE4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>,</w:t>
      </w:r>
      <w:r w:rsidRPr="00C73AE4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000</w:t>
      </w:r>
    </w:p>
    <w:p w14:paraId="2C48CAE4" w14:textId="79A39295" w:rsidR="000B454F" w:rsidRPr="00C73AE4" w:rsidRDefault="000B454F" w:rsidP="000B45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261"/>
        </w:tabs>
        <w:spacing w:after="0" w:line="216" w:lineRule="auto"/>
        <w:jc w:val="both"/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proofErr w:type="spellStart"/>
      <w:r w:rsidRPr="00C73AE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ใช้ผู้ตรวจรับพัสดุ</w:t>
      </w:r>
      <w:proofErr w:type="spellEnd"/>
      <w:r w:rsidRPr="00C73AE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r w:rsidRPr="00C73AE4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3</w:t>
      </w:r>
      <w:r w:rsidRPr="00C73AE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 xml:space="preserve"> </w:t>
      </w:r>
      <w:proofErr w:type="spellStart"/>
      <w:r w:rsidRPr="00C73AE4">
        <w:rPr>
          <w:rFonts w:ascii="TH SarabunIT๙" w:eastAsia="Sarabun" w:hAnsi="TH SarabunIT๙" w:cs="TH SarabunIT๙"/>
          <w:b/>
          <w:color w:val="000000"/>
          <w:sz w:val="32"/>
          <w:szCs w:val="32"/>
        </w:rPr>
        <w:t>คน</w:t>
      </w:r>
      <w:proofErr w:type="spellEnd"/>
      <w:r w:rsidR="00C73AE4" w:rsidRPr="00C73AE4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ขึ้นไป</w:t>
      </w:r>
      <w:r w:rsidRPr="00C73AE4">
        <w:rPr>
          <w:rFonts w:ascii="TH SarabunIT๙" w:eastAsia="Sarabun" w:hAnsi="TH SarabunIT๙" w:cs="TH SarabunIT๙" w:hint="cs"/>
          <w:b/>
          <w:color w:val="000000"/>
          <w:sz w:val="32"/>
          <w:szCs w:val="32"/>
          <w:cs/>
        </w:rPr>
        <w:t xml:space="preserve"> </w:t>
      </w:r>
      <w:r w:rsidRPr="00C73AE4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ในกรณีวงเงิน</w:t>
      </w:r>
      <w:r w:rsidRPr="00C73AE4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 xml:space="preserve"> </w:t>
      </w:r>
      <w:r w:rsidRPr="00C73AE4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5</w:t>
      </w:r>
      <w:r w:rsidRPr="00C73AE4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>,</w:t>
      </w:r>
      <w:r w:rsidRPr="00C73AE4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000</w:t>
      </w:r>
      <w:r w:rsidRPr="00C73AE4">
        <w:rPr>
          <w:rFonts w:ascii="TH SarabunIT๙" w:eastAsia="Sarabun" w:hAnsi="TH SarabunIT๙" w:cs="TH SarabunIT๙"/>
          <w:bCs/>
          <w:color w:val="000000"/>
          <w:sz w:val="32"/>
          <w:szCs w:val="32"/>
        </w:rPr>
        <w:t xml:space="preserve"> </w:t>
      </w:r>
      <w:r w:rsidRPr="00C73AE4">
        <w:rPr>
          <w:rFonts w:ascii="TH SarabunIT๙" w:eastAsia="Sarabun" w:hAnsi="TH SarabunIT๙" w:cs="TH SarabunIT๙" w:hint="cs"/>
          <w:bCs/>
          <w:color w:val="000000"/>
          <w:sz w:val="32"/>
          <w:szCs w:val="32"/>
          <w:cs/>
        </w:rPr>
        <w:t>ขึ้นไป</w:t>
      </w:r>
    </w:p>
    <w:p w14:paraId="6ABC7CCF" w14:textId="77777777" w:rsidR="000B454F" w:rsidRDefault="000B454F" w:rsidP="00773DE4">
      <w:pPr>
        <w:jc w:val="center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14:paraId="352491F3" w14:textId="77777777" w:rsidR="000B454F" w:rsidRPr="00A82177" w:rsidRDefault="000B454F" w:rsidP="00773DE4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667FBAAC" w14:textId="1472956E" w:rsidR="004D47F1" w:rsidRDefault="004D47F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</w:p>
    <w:p w14:paraId="6EBDA98D" w14:textId="77777777" w:rsidR="004D47F1" w:rsidRPr="004D47F1" w:rsidRDefault="004D47F1">
      <w:pPr>
        <w:rPr>
          <w:rFonts w:ascii="TH SarabunIT๙" w:hAnsi="TH SarabunIT๙" w:cs="TH SarabunIT๙"/>
        </w:rPr>
      </w:pPr>
    </w:p>
    <w:sectPr w:rsidR="004D47F1" w:rsidRPr="004D47F1" w:rsidSect="00C04956">
      <w:pgSz w:w="12240" w:h="15840"/>
      <w:pgMar w:top="851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154B2"/>
    <w:multiLevelType w:val="multilevel"/>
    <w:tmpl w:val="0298D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F1"/>
    <w:rsid w:val="00010BC3"/>
    <w:rsid w:val="000901CE"/>
    <w:rsid w:val="000B454F"/>
    <w:rsid w:val="003211FE"/>
    <w:rsid w:val="004D47F1"/>
    <w:rsid w:val="005045C2"/>
    <w:rsid w:val="00723907"/>
    <w:rsid w:val="00773DE4"/>
    <w:rsid w:val="00956642"/>
    <w:rsid w:val="009C52B3"/>
    <w:rsid w:val="00A26CB4"/>
    <w:rsid w:val="00A82177"/>
    <w:rsid w:val="00AA3693"/>
    <w:rsid w:val="00C04956"/>
    <w:rsid w:val="00C73AE4"/>
    <w:rsid w:val="00C9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E0F83"/>
  <w15:chartTrackingRefBased/>
  <w15:docId w15:val="{F2609007-2E62-48D0-9C83-BDCDDA1D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PrasitPC</dc:creator>
  <cp:keywords/>
  <dc:description/>
  <cp:lastModifiedBy>PrasitPC</cp:lastModifiedBy>
  <cp:revision>8</cp:revision>
  <cp:lastPrinted>2022-01-12T07:16:00Z</cp:lastPrinted>
  <dcterms:created xsi:type="dcterms:W3CDTF">2022-01-11T09:19:00Z</dcterms:created>
  <dcterms:modified xsi:type="dcterms:W3CDTF">2022-01-12T07:25:00Z</dcterms:modified>
</cp:coreProperties>
</file>