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D5" w:rsidRPr="00951C75" w:rsidRDefault="00951C75" w:rsidP="00951C75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  <w:r w:rsidRPr="00951C75">
        <w:rPr>
          <w:rFonts w:ascii="TH SarabunPSK" w:hAnsi="TH SarabunPSK" w:cs="TH SarabunPSK"/>
          <w:b/>
          <w:bCs/>
          <w:color w:val="FF0000"/>
          <w:sz w:val="28"/>
          <w:szCs w:val="36"/>
          <w:cs/>
        </w:rPr>
        <w:t>ตัวอย่างการเขียนรายงาน</w:t>
      </w:r>
    </w:p>
    <w:p w:rsidR="00951C75" w:rsidRPr="009E1EEA" w:rsidRDefault="00951C75" w:rsidP="00951C7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E1E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1.1.1 มีความสามารถในการอ่าน  การเขียน  การสื่อสารและการคิดคำนวณ</w:t>
      </w:r>
    </w:p>
    <w:p w:rsidR="00951C75" w:rsidRDefault="00951C75" w:rsidP="00951C75">
      <w:pPr>
        <w:tabs>
          <w:tab w:val="left" w:pos="851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1.1.1.1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กระบวนการพัฒนา</w:t>
      </w:r>
    </w:p>
    <w:p w:rsidR="00951C75" w:rsidRPr="00300C5D" w:rsidRDefault="00951C75" w:rsidP="00951C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00C5D">
        <w:rPr>
          <w:rFonts w:ascii="TH SarabunPSK" w:eastAsia="Times New Roman" w:hAnsi="TH SarabunPSK" w:cs="TH SarabunPSK" w:hint="cs"/>
          <w:sz w:val="32"/>
          <w:szCs w:val="32"/>
          <w:cs/>
        </w:rPr>
        <w:t>สถานศึกษามี</w:t>
      </w:r>
      <w:r w:rsidRPr="00300C5D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300C5D">
        <w:rPr>
          <w:rFonts w:ascii="TH SarabunPSK" w:hAnsi="TH SarabunPSK" w:cs="TH SarabunPSK" w:hint="cs"/>
          <w:sz w:val="32"/>
          <w:szCs w:val="32"/>
          <w:cs/>
        </w:rPr>
        <w:t>ส่งเสริมให้ผู้เรียนเกิดทักษะการอ่าน การคิดวิเคราะห์ และเขียนโดยจัดกิจกรรมรัก</w:t>
      </w:r>
      <w:r w:rsidRPr="00300C5D">
        <w:rPr>
          <w:rFonts w:ascii="TH SarabunPSK" w:hAnsi="TH SarabunPSK" w:cs="TH SarabunPSK"/>
          <w:sz w:val="32"/>
          <w:szCs w:val="32"/>
          <w:cs/>
        </w:rPr>
        <w:t>การอ่าน</w:t>
      </w:r>
      <w:r w:rsidRPr="00300C5D">
        <w:rPr>
          <w:rFonts w:ascii="TH SarabunPSK" w:hAnsi="TH SarabunPSK" w:cs="TH SarabunPSK" w:hint="cs"/>
          <w:sz w:val="32"/>
          <w:szCs w:val="32"/>
          <w:cs/>
        </w:rPr>
        <w:t xml:space="preserve"> กิจกรรมวันภาษาไทยแห่งชาติ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>โดยจัดกิจกรรม</w:t>
      </w:r>
      <w:r w:rsidRPr="00300C5D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การจัดการทดสอบการอ่าน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00C5D">
        <w:rPr>
          <w:rFonts w:ascii="TH SarabunPSK" w:hAnsi="TH SarabunPSK" w:cs="TH SarabunPSK" w:hint="cs"/>
          <w:sz w:val="32"/>
          <w:szCs w:val="32"/>
          <w:cs/>
        </w:rPr>
        <w:t>การเขียนของผู้เรียนทุกระดับชั้น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0C5D">
        <w:rPr>
          <w:rFonts w:ascii="TH SarabunPSK" w:hAnsi="TH SarabunPSK" w:cs="TH SarabunPSK" w:hint="cs"/>
          <w:sz w:val="32"/>
          <w:szCs w:val="32"/>
          <w:cs/>
        </w:rPr>
        <w:t>และนำผลการอ่านจัดระดับการอ่าน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0C5D">
        <w:rPr>
          <w:rFonts w:ascii="TH SarabunPSK" w:hAnsi="TH SarabunPSK" w:cs="TH SarabunPSK" w:hint="cs"/>
          <w:sz w:val="32"/>
          <w:szCs w:val="32"/>
          <w:cs/>
        </w:rPr>
        <w:t>และการเขียนของผู้เรียนเพื่อนำไปใช้ในการจัดการเรียนการส</w:t>
      </w:r>
      <w:r>
        <w:rPr>
          <w:rFonts w:ascii="TH SarabunPSK" w:hAnsi="TH SarabunPSK" w:cs="TH SarabunPSK" w:hint="cs"/>
          <w:sz w:val="32"/>
          <w:szCs w:val="32"/>
          <w:cs/>
        </w:rPr>
        <w:t>อนให้เหมาะสมกับผู้เรียนแต่ละคน อีกทั้งจัดการเรียนการสอน</w:t>
      </w:r>
      <w:r w:rsidRPr="00300C5D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300C5D">
        <w:rPr>
          <w:rFonts w:ascii="TH SarabunPSK" w:hAnsi="TH SarabunPSK" w:cs="TH SarabunPSK"/>
          <w:sz w:val="32"/>
          <w:szCs w:val="32"/>
          <w:cs/>
        </w:rPr>
        <w:t>ผู้เรียนมี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ทักษะการอ่าน การเขียนภาษาไทย </w:t>
      </w:r>
      <w:r w:rsidRPr="00300C5D">
        <w:rPr>
          <w:rFonts w:ascii="TH SarabunPSK" w:hAnsi="TH SarabunPSK" w:cs="TH SarabunPSK" w:hint="cs"/>
          <w:sz w:val="32"/>
          <w:szCs w:val="32"/>
          <w:cs/>
        </w:rPr>
        <w:t>โดยผ่านการจัดกระบวนการเรียนการสอน</w:t>
      </w:r>
      <w:r w:rsidRPr="00300C5D">
        <w:rPr>
          <w:rFonts w:ascii="TH SarabunPSK" w:hAnsi="TH SarabunPSK" w:cs="TH SarabunPSK"/>
          <w:sz w:val="32"/>
          <w:szCs w:val="32"/>
          <w:cs/>
        </w:rPr>
        <w:t>ด้านภาษาไทยของผู้เรียนระดับชั้นมัธยมศึกษาปีที่ 1 ถึงชั้นมัธยมศึกษาปีที่ 6</w:t>
      </w:r>
      <w:r w:rsidRPr="00300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ทั้งในรูปแบบการจัดการเรียนการสอนออนไลน์ และรูปแบบการเรียนการสอนแบบปกติ อีกทั้งยังมุ่ง</w:t>
      </w:r>
      <w:r w:rsidRPr="00300C5D">
        <w:rPr>
          <w:rFonts w:ascii="TH SarabunPSK" w:hAnsi="TH SarabunPSK" w:cs="TH SarabunPSK" w:hint="cs"/>
          <w:sz w:val="32"/>
          <w:szCs w:val="32"/>
          <w:cs/>
        </w:rPr>
        <w:t xml:space="preserve">สนับสนุนให้ผู้เรียนแสดงความสามารถด้านทักษะภาษาไทยโดยจัดประกวดและแข่งขันทักษะภาษาไทย จัดทดสอบการอ่านตามแนว </w:t>
      </w:r>
      <w:r w:rsidRPr="00300C5D">
        <w:rPr>
          <w:rFonts w:ascii="TH SarabunPSK" w:hAnsi="TH SarabunPSK" w:cs="TH SarabunPSK"/>
          <w:sz w:val="32"/>
          <w:szCs w:val="32"/>
        </w:rPr>
        <w:t xml:space="preserve">PISA </w:t>
      </w:r>
      <w:r w:rsidRPr="00300C5D">
        <w:rPr>
          <w:rFonts w:ascii="TH SarabunPSK" w:hAnsi="TH SarabunPSK" w:cs="TH SarabunPSK" w:hint="cs"/>
          <w:sz w:val="32"/>
          <w:szCs w:val="32"/>
          <w:cs/>
        </w:rPr>
        <w:t xml:space="preserve">สร้างโอกาสให้ผู้เรียนพัฒนาการอ่าน คิดวิเคราะห์ และการเขียน กิจกรรมบันทึกรักการอ่าน โดยการตรวจเช็คจากครูที่ปรึกษาเป็นประจำทุกสัปดาห์ </w:t>
      </w:r>
    </w:p>
    <w:p w:rsidR="00951C75" w:rsidRDefault="00951C75" w:rsidP="00951C7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02C1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02C1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1.1.1.2. </w:t>
      </w:r>
      <w:r w:rsidRPr="00AA0A2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951C75" w:rsidRDefault="00951C75" w:rsidP="00951C75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Pr="008710D5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อ่าน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ภาษาไทยพบว่าผู้เรียนร้อยละ </w:t>
      </w:r>
      <w:r w:rsidRPr="00EB4C9C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49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0D57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มีความสามารถในการอ่านภาษาไทย ในระดับดี</w:t>
      </w:r>
      <w:r w:rsidRPr="00217B02">
        <w:rPr>
          <w:rFonts w:ascii="TH SarabunPSK" w:hAnsi="TH SarabunPSK" w:cs="TH SarabunPSK" w:hint="cs"/>
          <w:sz w:val="32"/>
          <w:szCs w:val="32"/>
          <w:cs/>
        </w:rPr>
        <w:t>ขึ้นไป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51C75" w:rsidRDefault="00951C75" w:rsidP="00951C75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951C75" w:rsidRDefault="00951C75" w:rsidP="00951C75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1.1.1.3.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จุดเด่น</w:t>
      </w:r>
    </w:p>
    <w:p w:rsidR="00951C75" w:rsidRPr="00562066" w:rsidRDefault="00951C75" w:rsidP="00951C7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562066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562066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300C5D">
        <w:rPr>
          <w:rFonts w:ascii="TH SarabunPSK" w:eastAsia="Times New Roman" w:hAnsi="TH SarabunPSK" w:cs="TH SarabunPSK" w:hint="cs"/>
          <w:sz w:val="32"/>
          <w:szCs w:val="32"/>
          <w:cs/>
        </w:rPr>
        <w:t>สถานศึกษาดำเนินกิจกรรมต่าง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00C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ๆ เพื่อส่งเสริมทักษะการอ่าน </w:t>
      </w:r>
      <w:r w:rsidRPr="00300C5D">
        <w:rPr>
          <w:rFonts w:ascii="TH SarabunPSK" w:eastAsia="Times New Roman" w:hAnsi="TH SarabunPSK" w:cs="TH SarabunPSK"/>
          <w:sz w:val="32"/>
          <w:szCs w:val="32"/>
          <w:cs/>
        </w:rPr>
        <w:t>การเขียน การสื่อสารและการคิดคำนวณ</w:t>
      </w:r>
      <w:r w:rsidRPr="00300C5D">
        <w:rPr>
          <w:rFonts w:ascii="TH SarabunPSK" w:eastAsia="Times New Roman" w:hAnsi="TH SarabunPSK" w:cs="TH SarabunPSK" w:hint="cs"/>
          <w:sz w:val="32"/>
          <w:szCs w:val="32"/>
          <w:cs/>
        </w:rPr>
        <w:t>อย่างต่อเนื่อง ส่งผลให้ผู้เรียนทุกคนได้รับการพัฒนาตนเองอย่างสม่ำเสมอเป็นประจำทุกปี</w:t>
      </w:r>
    </w:p>
    <w:p w:rsidR="00951C75" w:rsidRDefault="00951C75" w:rsidP="00951C75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951C75" w:rsidRPr="004C2897" w:rsidRDefault="00951C75" w:rsidP="00951C75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1.1.1.</w:t>
      </w:r>
      <w:r w:rsidRPr="004C289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4C289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จุดที่ควรพัฒนา</w:t>
      </w:r>
    </w:p>
    <w:p w:rsidR="00951C75" w:rsidRDefault="00951C75" w:rsidP="00951C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00C5D">
        <w:rPr>
          <w:rFonts w:ascii="TH SarabunPSK" w:eastAsia="Times New Roman" w:hAnsi="TH SarabunPSK" w:cs="TH SarabunPSK" w:hint="cs"/>
          <w:sz w:val="32"/>
          <w:szCs w:val="32"/>
          <w:cs/>
        </w:rPr>
        <w:t>สถานศึกษา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ควรดำเนินการจัดกิจกรรมเพื่อส่งเสริมให้นักเรียนมี</w:t>
      </w:r>
      <w:r w:rsidRPr="00300C5D">
        <w:rPr>
          <w:rFonts w:ascii="TH SarabunPSK" w:eastAsia="Times New Roman" w:hAnsi="TH SarabunPSK" w:cs="TH SarabunPSK" w:hint="cs"/>
          <w:sz w:val="32"/>
          <w:szCs w:val="32"/>
          <w:cs/>
        </w:rPr>
        <w:t>ความตระหนักถึงความสำคัญของการทำแบบฝึกทักษะ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การคิดคำนวณ ตลอดจนสนับสนุนให้นักเรียนมีทักษะการสื่อสารกับชาวต่างชาติ</w:t>
      </w:r>
      <w:r w:rsidRPr="00300C5D">
        <w:rPr>
          <w:rFonts w:ascii="TH SarabunPSK" w:eastAsia="Times New Roman" w:hAnsi="TH SarabunPSK" w:cs="TH SarabunPSK" w:hint="cs"/>
          <w:sz w:val="32"/>
          <w:szCs w:val="32"/>
          <w:cs/>
        </w:rPr>
        <w:t>ให้มาก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ยิ่ง</w:t>
      </w:r>
      <w:r w:rsidRPr="00300C5D">
        <w:rPr>
          <w:rFonts w:ascii="TH SarabunPSK" w:eastAsia="Times New Roman" w:hAnsi="TH SarabunPSK" w:cs="TH SarabunPSK" w:hint="cs"/>
          <w:sz w:val="32"/>
          <w:szCs w:val="32"/>
          <w:cs/>
        </w:rPr>
        <w:t>ขึ้น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</w:p>
    <w:p w:rsidR="00951C75" w:rsidRDefault="00951C75" w:rsidP="00951C7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1.1.1.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5 ค่าเป้าหมายในปีการศึกษา 2564</w:t>
      </w:r>
    </w:p>
    <w:p w:rsidR="00951C75" w:rsidRPr="004F116B" w:rsidRDefault="00951C75" w:rsidP="00951C7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ผู้เรียนร้อยละ 98 ขึ้นไป </w:t>
      </w:r>
      <w:r w:rsidRPr="00951C7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มีความสามารถในการอ่านภาษาไทย ในระดับดีขึ้นไป</w:t>
      </w:r>
    </w:p>
    <w:p w:rsidR="00951C75" w:rsidRDefault="00951C75" w:rsidP="00951C75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951C75" w:rsidRPr="00951C75" w:rsidRDefault="00951C75" w:rsidP="00951C75">
      <w:pPr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bookmarkStart w:id="0" w:name="_GoBack"/>
      <w: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นิยามศัพท์</w:t>
      </w:r>
      <w:r w:rsidRPr="00951C75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“</w:t>
      </w:r>
      <w:r w:rsidRPr="00951C75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ในระดับ</w:t>
      </w:r>
      <w:r w:rsidR="00E7681F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ดี</w:t>
      </w:r>
      <w:r w:rsidRPr="00951C75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ขึ้นไป</w:t>
      </w:r>
      <w: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”</w:t>
      </w:r>
      <w:r w:rsidRPr="00951C75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 xml:space="preserve"> หมายถึง เกรด ตั้งแต่ 3 ขึ้นไป หรือ ผลการประเมิน ตั้งแต่ระดับ 3 ขึ้นไป</w:t>
      </w:r>
      <w:bookmarkEnd w:id="0"/>
    </w:p>
    <w:sectPr w:rsidR="00951C75" w:rsidRPr="00951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75"/>
    <w:rsid w:val="00951C75"/>
    <w:rsid w:val="00B04DD5"/>
    <w:rsid w:val="00E7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64C63-DA13-4B1B-BAEB-9C94071B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2021-06-04T10:15:00Z</dcterms:created>
  <dcterms:modified xsi:type="dcterms:W3CDTF">2021-06-04T10:39:00Z</dcterms:modified>
</cp:coreProperties>
</file>