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ED" w:rsidRPr="006A3E77" w:rsidRDefault="00AE4692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โครงการ / งาน</w:t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</w:t>
      </w:r>
    </w:p>
    <w:p w:rsidR="00AE4692" w:rsidRPr="006A3E77" w:rsidRDefault="00AE4692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           ....................................................................................................</w:t>
      </w:r>
    </w:p>
    <w:p w:rsidR="00AE4692" w:rsidRPr="006A3E77" w:rsidRDefault="00AE4692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6A3E7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A3E77">
        <w:rPr>
          <w:rFonts w:ascii="TH SarabunPSK" w:hAnsi="TH SarabunPSK" w:cs="TH SarabunPSK"/>
          <w:sz w:val="32"/>
          <w:szCs w:val="32"/>
        </w:rPr>
        <w:sym w:font="Wingdings 2" w:char="00A3"/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กิจกรรมใหม่  </w:t>
      </w:r>
      <w:r w:rsidRPr="006A3E77">
        <w:rPr>
          <w:rFonts w:ascii="TH SarabunPSK" w:hAnsi="TH SarabunPSK" w:cs="TH SarabunPSK"/>
          <w:sz w:val="32"/>
          <w:szCs w:val="32"/>
        </w:rPr>
        <w:t xml:space="preserve">    </w:t>
      </w:r>
      <w:r w:rsidRPr="006A3E77">
        <w:rPr>
          <w:rFonts w:ascii="TH SarabunPSK" w:hAnsi="TH SarabunPSK" w:cs="TH SarabunPSK"/>
          <w:sz w:val="32"/>
          <w:szCs w:val="32"/>
        </w:rPr>
        <w:sym w:font="Wingdings 2" w:char="00A3"/>
      </w:r>
      <w:r w:rsidRPr="006A3E77">
        <w:rPr>
          <w:rFonts w:ascii="TH SarabunPSK" w:hAnsi="TH SarabunPSK" w:cs="TH SarabunPSK"/>
          <w:sz w:val="32"/>
          <w:szCs w:val="32"/>
        </w:rPr>
        <w:t xml:space="preserve"> </w:t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กิจกรรมต่อเนื่อง      </w:t>
      </w:r>
      <w:r w:rsidRPr="006A3E77">
        <w:rPr>
          <w:rFonts w:ascii="TH SarabunPSK" w:hAnsi="TH SarabunPSK" w:cs="TH SarabunPSK"/>
          <w:sz w:val="32"/>
          <w:szCs w:val="32"/>
        </w:rPr>
        <w:sym w:font="Wingdings 2" w:char="F052"/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 งานประจำ</w:t>
      </w:r>
    </w:p>
    <w:p w:rsidR="00AE4692" w:rsidRPr="006A3E77" w:rsidRDefault="00AE4692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="00A7298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F12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3E77">
        <w:rPr>
          <w:rFonts w:ascii="TH SarabunPSK" w:hAnsi="TH SarabunPSK" w:cs="TH SarabunPSK"/>
          <w:sz w:val="32"/>
          <w:szCs w:val="32"/>
          <w:cs/>
        </w:rPr>
        <w:t>.........</w:t>
      </w:r>
      <w:r w:rsidR="00D273A6">
        <w:rPr>
          <w:rFonts w:ascii="TH SarabunPSK" w:hAnsi="TH SarabunPSK" w:cs="TH SarabunPSK" w:hint="cs"/>
          <w:sz w:val="32"/>
          <w:szCs w:val="32"/>
          <w:cs/>
        </w:rPr>
        <w:t>กลุ่มบริหาร</w:t>
      </w:r>
      <w:r w:rsidRPr="006A3E77">
        <w:rPr>
          <w:rFonts w:ascii="TH SarabunPSK" w:hAnsi="TH SarabunPSK" w:cs="TH SarabunPSK"/>
          <w:sz w:val="32"/>
          <w:szCs w:val="32"/>
          <w:cs/>
        </w:rPr>
        <w:t>.............</w:t>
      </w:r>
      <w:r w:rsidR="00D273A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6A3E77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AE4692" w:rsidRPr="006A3E77" w:rsidRDefault="00AE4692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หน่วยงานย่อย</w:t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                      ........</w:t>
      </w:r>
      <w:r w:rsidR="00D273A6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กลุ่มสาระการเรียนรู้/งาน</w:t>
      </w:r>
      <w:r w:rsidRPr="006A3E77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AE4692" w:rsidRPr="006A3E77" w:rsidRDefault="00AE4692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                         .............................................................</w:t>
      </w:r>
    </w:p>
    <w:p w:rsidR="00AE4692" w:rsidRPr="006A3E77" w:rsidRDefault="00AE4692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              ..............................................................</w:t>
      </w:r>
    </w:p>
    <w:p w:rsidR="00AE4692" w:rsidRPr="006A3E77" w:rsidRDefault="00AE4692" w:rsidP="00D6269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CF1221">
        <w:rPr>
          <w:rFonts w:ascii="TH SarabunPSK" w:hAnsi="TH SarabunPSK" w:cs="TH SarabunPSK" w:hint="cs"/>
          <w:sz w:val="32"/>
          <w:szCs w:val="32"/>
          <w:cs/>
        </w:rPr>
        <w:t xml:space="preserve"> 00</w:t>
      </w:r>
      <w:r w:rsidR="00CF1221">
        <w:rPr>
          <w:rFonts w:ascii="TH SarabunPSK" w:hAnsi="TH SarabunPSK" w:cs="TH SarabunPSK"/>
          <w:sz w:val="32"/>
          <w:szCs w:val="32"/>
        </w:rPr>
        <w:t>,</w:t>
      </w:r>
      <w:r w:rsidR="00CF1221">
        <w:rPr>
          <w:rFonts w:ascii="TH SarabunPSK" w:hAnsi="TH SarabunPSK" w:cs="TH SarabunPSK" w:hint="cs"/>
          <w:sz w:val="32"/>
          <w:szCs w:val="32"/>
          <w:cs/>
        </w:rPr>
        <w:t>000.00</w:t>
      </w:r>
      <w:r w:rsidR="00CF1221">
        <w:rPr>
          <w:rFonts w:ascii="TH SarabunPSK" w:hAnsi="TH SarabunPSK" w:cs="TH SarabunPSK"/>
          <w:sz w:val="32"/>
          <w:szCs w:val="32"/>
        </w:rPr>
        <w:t xml:space="preserve">   </w:t>
      </w:r>
      <w:r w:rsidR="000C493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62695" w:rsidRDefault="00AE4692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CF12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3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:rsidR="000C493C" w:rsidRPr="00D62695" w:rsidRDefault="00D273A6" w:rsidP="00D626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6B348B" w:rsidRPr="006A3E77" w:rsidRDefault="006B348B" w:rsidP="00D62695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          1. ............................................................................................................</w:t>
      </w:r>
    </w:p>
    <w:p w:rsidR="006B348B" w:rsidRPr="006A3E77" w:rsidRDefault="006B348B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6A3E77">
        <w:rPr>
          <w:rFonts w:ascii="TH SarabunPSK" w:hAnsi="TH SarabunPSK" w:cs="TH SarabunPSK"/>
          <w:sz w:val="32"/>
          <w:szCs w:val="32"/>
          <w:cs/>
        </w:rPr>
        <w:t xml:space="preserve">                     2. ............................................................................................................</w:t>
      </w:r>
    </w:p>
    <w:p w:rsidR="006B348B" w:rsidRPr="006A3E77" w:rsidRDefault="006B348B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C49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3E77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</w:t>
      </w:r>
    </w:p>
    <w:p w:rsidR="006B348B" w:rsidRPr="006A3E77" w:rsidRDefault="006B348B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6A3E7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751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3E77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</w:t>
      </w:r>
    </w:p>
    <w:p w:rsidR="006B348B" w:rsidRPr="006A3E77" w:rsidRDefault="006B348B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="00653FEF">
        <w:rPr>
          <w:rFonts w:ascii="TH SarabunPSK" w:hAnsi="TH SarabunPSK" w:cs="TH SarabunPSK"/>
          <w:sz w:val="32"/>
          <w:szCs w:val="32"/>
          <w:cs/>
        </w:rPr>
        <w:t xml:space="preserve">           กลยุทธ์ที่ </w:t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</w:t>
      </w:r>
    </w:p>
    <w:p w:rsidR="006B348B" w:rsidRPr="006A3E77" w:rsidRDefault="006B348B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สนองมาตรฐานที่</w:t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0C493C">
        <w:rPr>
          <w:rFonts w:ascii="TH SarabunPSK" w:hAnsi="TH SarabunPSK" w:cs="TH SarabunPSK"/>
          <w:sz w:val="32"/>
          <w:szCs w:val="32"/>
          <w:cs/>
        </w:rPr>
        <w:t>มาตรฐานที่ .</w:t>
      </w:r>
      <w:r w:rsidRPr="006A3E77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D273A6" w:rsidRPr="00D273A6">
        <w:rPr>
          <w:rFonts w:ascii="TH SarabunPSK" w:hAnsi="TH SarabunPSK" w:cs="TH SarabunPSK" w:hint="cs"/>
          <w:color w:val="FF0000"/>
          <w:sz w:val="32"/>
          <w:szCs w:val="32"/>
          <w:cs/>
        </w:rPr>
        <w:t>มีได้มากกว่า 1 มาตรฐาน</w:t>
      </w:r>
      <w:r w:rsidRPr="006A3E77">
        <w:rPr>
          <w:rFonts w:ascii="TH SarabunPSK" w:hAnsi="TH SarabunPSK" w:cs="TH SarabunPSK"/>
          <w:sz w:val="32"/>
          <w:szCs w:val="32"/>
          <w:cs/>
        </w:rPr>
        <w:t>.......</w:t>
      </w:r>
      <w:r w:rsidR="006A3E77" w:rsidRPr="006A3E77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6B348B" w:rsidRPr="006A3E77" w:rsidRDefault="006B348B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สนองประเด็นการพิจารณาที่</w:t>
      </w:r>
      <w:r w:rsidRPr="006A3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3E77" w:rsidRPr="006A3E7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C493C">
        <w:rPr>
          <w:rFonts w:ascii="TH SarabunPSK" w:hAnsi="TH SarabunPSK" w:cs="TH SarabunPSK"/>
          <w:sz w:val="32"/>
          <w:szCs w:val="32"/>
          <w:cs/>
        </w:rPr>
        <w:t>ประเด็นการพิจารณาที่</w:t>
      </w:r>
      <w:r w:rsidR="00653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93C">
        <w:rPr>
          <w:rFonts w:ascii="TH SarabunPSK" w:hAnsi="TH SarabunPSK" w:cs="TH SarabunPSK"/>
          <w:sz w:val="32"/>
          <w:szCs w:val="32"/>
          <w:cs/>
        </w:rPr>
        <w:t>.</w:t>
      </w:r>
      <w:r w:rsidRPr="006A3E77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0C493C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6B348B" w:rsidRPr="006A3E77" w:rsidRDefault="006B348B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สนองประเด็นการพิจารณาย่อยที่</w:t>
      </w:r>
      <w:r w:rsidR="006A3E77" w:rsidRPr="006A3E77">
        <w:rPr>
          <w:rFonts w:ascii="TH SarabunPSK" w:hAnsi="TH SarabunPSK" w:cs="TH SarabunPSK"/>
          <w:sz w:val="32"/>
          <w:szCs w:val="32"/>
          <w:cs/>
        </w:rPr>
        <w:t xml:space="preserve">   ประเด็นการพิจารณาย่อยที่</w:t>
      </w:r>
      <w:r w:rsidR="00653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E77" w:rsidRPr="006A3E77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0C493C">
        <w:rPr>
          <w:rFonts w:ascii="TH SarabunPSK" w:hAnsi="TH SarabunPSK" w:cs="TH SarabunPSK"/>
          <w:sz w:val="32"/>
          <w:szCs w:val="32"/>
          <w:cs/>
        </w:rPr>
        <w:t>....</w:t>
      </w:r>
    </w:p>
    <w:p w:rsidR="006A3E77" w:rsidRPr="000C493C" w:rsidRDefault="006A3E77" w:rsidP="00D626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493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6A3E77" w:rsidRPr="006A3E77" w:rsidRDefault="006A3E77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6A3E77">
        <w:rPr>
          <w:rFonts w:ascii="TH SarabunPSK" w:hAnsi="TH SarabunPSK" w:cs="TH SarabunPSK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</w:t>
      </w:r>
    </w:p>
    <w:p w:rsidR="006A3E77" w:rsidRPr="006A3E77" w:rsidRDefault="006A3E77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6A3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0C493C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A3E77" w:rsidRPr="006A3E77" w:rsidRDefault="006A3E77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6A3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0C493C">
        <w:rPr>
          <w:rFonts w:ascii="TH SarabunPSK" w:hAnsi="TH SarabunPSK" w:cs="TH SarabunPSK"/>
          <w:sz w:val="32"/>
          <w:szCs w:val="32"/>
        </w:rPr>
        <w:t>...</w:t>
      </w:r>
    </w:p>
    <w:p w:rsidR="006A3E77" w:rsidRDefault="006A3E77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6A3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0C493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B6EDD" w:rsidRDefault="00DB6EDD" w:rsidP="00D626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B6ED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B6EDD" w:rsidRPr="00C26539" w:rsidRDefault="00DB6EDD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C26539">
        <w:rPr>
          <w:rFonts w:ascii="TH SarabunPSK" w:hAnsi="TH SarabunPSK" w:cs="TH SarabunPSK" w:hint="cs"/>
          <w:sz w:val="32"/>
          <w:szCs w:val="32"/>
          <w:cs/>
        </w:rPr>
        <w:t xml:space="preserve">      1. </w:t>
      </w:r>
      <w:r w:rsidR="00C26539" w:rsidRPr="00C265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C26539" w:rsidRDefault="00C26539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C26539">
        <w:rPr>
          <w:rFonts w:ascii="TH SarabunPSK" w:hAnsi="TH SarabunPSK" w:cs="TH SarabunPSK" w:hint="cs"/>
          <w:sz w:val="32"/>
          <w:szCs w:val="32"/>
          <w:cs/>
        </w:rPr>
        <w:t xml:space="preserve">      2. .......................................................................................................................................................</w:t>
      </w:r>
    </w:p>
    <w:p w:rsidR="00C26539" w:rsidRDefault="00C26539" w:rsidP="00D626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653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C26539" w:rsidRDefault="00C26539" w:rsidP="00D626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เชิงปริมาณ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26539" w:rsidRPr="00C26539" w:rsidRDefault="00C26539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C26539">
        <w:rPr>
          <w:rFonts w:ascii="TH SarabunPSK" w:hAnsi="TH SarabunPSK" w:cs="TH SarabunPSK"/>
          <w:sz w:val="32"/>
          <w:szCs w:val="32"/>
        </w:rPr>
        <w:t xml:space="preserve">          …………………………………………………………………………………………………………………………………</w:t>
      </w:r>
    </w:p>
    <w:p w:rsidR="00C26539" w:rsidRDefault="00C26539" w:rsidP="00D62695">
      <w:pPr>
        <w:spacing w:after="0"/>
        <w:rPr>
          <w:rFonts w:ascii="TH SarabunPSK" w:hAnsi="TH SarabunPSK" w:cs="TH SarabunPSK"/>
          <w:sz w:val="32"/>
          <w:szCs w:val="32"/>
        </w:rPr>
      </w:pPr>
      <w:r w:rsidRPr="00C2653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C26539" w:rsidRDefault="00C26539" w:rsidP="00D626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C26539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26539" w:rsidRPr="00C26539" w:rsidRDefault="00C26539" w:rsidP="00C265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C26539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1. .......................................................................................................................................................</w:t>
      </w:r>
    </w:p>
    <w:p w:rsidR="00C26539" w:rsidRDefault="00C26539" w:rsidP="00C265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653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26539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2. .......................................................................................................................................................</w:t>
      </w:r>
    </w:p>
    <w:p w:rsidR="00C26539" w:rsidRDefault="00C26539" w:rsidP="00C265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273A6" w:rsidRDefault="00D273A6" w:rsidP="00C265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C26539" w:rsidRDefault="00C26539" w:rsidP="00C265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26539" w:rsidRDefault="00C26539" w:rsidP="00C265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26539" w:rsidRDefault="00C26539" w:rsidP="00C265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ขั้นตอนการดำเนินงาน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358"/>
        <w:gridCol w:w="1869"/>
        <w:gridCol w:w="1869"/>
      </w:tblGrid>
      <w:tr w:rsidR="0083190E" w:rsidTr="0043238B">
        <w:tc>
          <w:tcPr>
            <w:tcW w:w="2830" w:type="dxa"/>
          </w:tcPr>
          <w:p w:rsidR="0083190E" w:rsidRPr="00A56469" w:rsidRDefault="0083190E" w:rsidP="004323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4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418" w:type="dxa"/>
          </w:tcPr>
          <w:p w:rsidR="0083190E" w:rsidRPr="00A56469" w:rsidRDefault="0083190E" w:rsidP="004323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4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58" w:type="dxa"/>
          </w:tcPr>
          <w:p w:rsidR="0083190E" w:rsidRPr="00A56469" w:rsidRDefault="0083190E" w:rsidP="004323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4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69" w:type="dxa"/>
          </w:tcPr>
          <w:p w:rsidR="0083190E" w:rsidRPr="00A56469" w:rsidRDefault="0083190E" w:rsidP="004323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4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869" w:type="dxa"/>
          </w:tcPr>
          <w:p w:rsidR="0083190E" w:rsidRPr="00A56469" w:rsidRDefault="0043238B" w:rsidP="004323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4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3190E" w:rsidTr="0043238B">
        <w:tc>
          <w:tcPr>
            <w:tcW w:w="2830" w:type="dxa"/>
          </w:tcPr>
          <w:p w:rsidR="0083190E" w:rsidRDefault="0043238B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ขั้นเตรียมการ</w:t>
            </w:r>
          </w:p>
          <w:p w:rsidR="005F631A" w:rsidRPr="005F631A" w:rsidRDefault="005F631A" w:rsidP="00C265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631A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</w:t>
            </w:r>
          </w:p>
          <w:p w:rsidR="005F631A" w:rsidRDefault="005F631A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631A"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</w:t>
            </w:r>
          </w:p>
        </w:tc>
        <w:tc>
          <w:tcPr>
            <w:tcW w:w="1418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8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190E" w:rsidTr="0043238B">
        <w:tc>
          <w:tcPr>
            <w:tcW w:w="2830" w:type="dxa"/>
          </w:tcPr>
          <w:p w:rsidR="0083190E" w:rsidRDefault="0043238B" w:rsidP="004323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ขั้นดำเนินการ</w:t>
            </w:r>
          </w:p>
          <w:p w:rsidR="005F631A" w:rsidRPr="005F631A" w:rsidRDefault="005F631A" w:rsidP="005F63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631A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</w:t>
            </w:r>
          </w:p>
          <w:p w:rsidR="005F631A" w:rsidRDefault="005F631A" w:rsidP="005F63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631A"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</w:t>
            </w:r>
          </w:p>
        </w:tc>
        <w:tc>
          <w:tcPr>
            <w:tcW w:w="1418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8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190E" w:rsidTr="0043238B">
        <w:tc>
          <w:tcPr>
            <w:tcW w:w="2830" w:type="dxa"/>
          </w:tcPr>
          <w:p w:rsidR="0083190E" w:rsidRDefault="0043238B" w:rsidP="004323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ขั้นติดตามประเมินผล</w:t>
            </w:r>
          </w:p>
          <w:p w:rsidR="005F631A" w:rsidRPr="005F631A" w:rsidRDefault="005F631A" w:rsidP="005F63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631A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</w:t>
            </w:r>
          </w:p>
          <w:p w:rsidR="005F631A" w:rsidRDefault="005F631A" w:rsidP="005F63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631A"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</w:t>
            </w:r>
          </w:p>
        </w:tc>
        <w:tc>
          <w:tcPr>
            <w:tcW w:w="1418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8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190E" w:rsidTr="0043238B">
        <w:tc>
          <w:tcPr>
            <w:tcW w:w="2830" w:type="dxa"/>
          </w:tcPr>
          <w:p w:rsidR="0083190E" w:rsidRDefault="0043238B" w:rsidP="004323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ขั้นปรับปรุงแก้ไข</w:t>
            </w:r>
          </w:p>
          <w:p w:rsidR="00694469" w:rsidRPr="008A0AD6" w:rsidRDefault="008A0AD6" w:rsidP="004323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0AD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418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8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69" w:type="dxa"/>
          </w:tcPr>
          <w:p w:rsidR="0083190E" w:rsidRDefault="0083190E" w:rsidP="00C2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3190E" w:rsidRDefault="0083190E" w:rsidP="00C265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53FEF" w:rsidRDefault="00C26539" w:rsidP="00C2653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การติดตามประเมินผล   </w:t>
      </w:r>
    </w:p>
    <w:p w:rsidR="00C26539" w:rsidRDefault="00C26539" w:rsidP="00C265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</w:p>
    <w:p w:rsidR="00C26539" w:rsidRPr="00C26539" w:rsidRDefault="00C26539" w:rsidP="00C265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26539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1. .......................................................................................................................................................</w:t>
      </w:r>
    </w:p>
    <w:p w:rsidR="00C26539" w:rsidRDefault="00C26539" w:rsidP="00C265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653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26539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2. .......................................................................................................................................................</w:t>
      </w:r>
    </w:p>
    <w:p w:rsidR="00C26539" w:rsidRDefault="00C26539" w:rsidP="00C265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วิธีการประเมิน</w:t>
      </w:r>
    </w:p>
    <w:p w:rsidR="00C26539" w:rsidRDefault="00C26539" w:rsidP="00C26539">
      <w:pPr>
        <w:spacing w:after="0"/>
        <w:rPr>
          <w:rFonts w:ascii="TH SarabunPSK" w:hAnsi="TH SarabunPSK" w:cs="TH SarabunPSK"/>
          <w:sz w:val="32"/>
          <w:szCs w:val="32"/>
        </w:rPr>
      </w:pPr>
      <w:r w:rsidRPr="00C26539">
        <w:rPr>
          <w:rFonts w:ascii="TH SarabunPSK" w:hAnsi="TH SarabunPSK" w:cs="TH SarabunPSK"/>
          <w:sz w:val="32"/>
          <w:szCs w:val="32"/>
        </w:rPr>
        <w:t xml:space="preserve">       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:rsidR="00C26539" w:rsidRPr="00C26539" w:rsidRDefault="00C26539" w:rsidP="00C2653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539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</w:t>
      </w:r>
    </w:p>
    <w:p w:rsidR="00C26539" w:rsidRPr="00C26539" w:rsidRDefault="00C26539" w:rsidP="00C265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26539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1. .......................................................................................................................................................</w:t>
      </w:r>
    </w:p>
    <w:p w:rsidR="00C26539" w:rsidRDefault="00C26539" w:rsidP="00C26539">
      <w:pPr>
        <w:spacing w:after="0"/>
        <w:rPr>
          <w:rFonts w:ascii="TH SarabunPSK" w:hAnsi="TH SarabunPSK" w:cs="TH SarabunPSK"/>
          <w:sz w:val="32"/>
          <w:szCs w:val="32"/>
        </w:rPr>
      </w:pPr>
      <w:r w:rsidRPr="00C2653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26539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2. .......................................................................................................................................................</w:t>
      </w:r>
    </w:p>
    <w:p w:rsidR="006F0805" w:rsidRPr="006F0805" w:rsidRDefault="006F0805" w:rsidP="00C265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805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:rsidR="006F0805" w:rsidRPr="00C26539" w:rsidRDefault="00C26539" w:rsidP="006F08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6F08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F0805" w:rsidRPr="00C26539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1. .......................................................................................................................................................</w:t>
      </w:r>
    </w:p>
    <w:p w:rsidR="00C26539" w:rsidRDefault="006F0805" w:rsidP="006F0805">
      <w:pPr>
        <w:spacing w:after="0"/>
        <w:rPr>
          <w:rFonts w:ascii="TH SarabunPSK" w:hAnsi="TH SarabunPSK" w:cs="TH SarabunPSK"/>
          <w:sz w:val="32"/>
          <w:szCs w:val="32"/>
        </w:rPr>
      </w:pPr>
      <w:r w:rsidRPr="00C2653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26539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2. .......................................................................................................................................................</w:t>
      </w:r>
    </w:p>
    <w:p w:rsidR="006F0805" w:rsidRDefault="006F0805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80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การปฏิบัติงานสอดคล้องตามหลักปรัชญาของเศรษฐกิจพอเพียง</w:t>
      </w:r>
    </w:p>
    <w:p w:rsidR="006F0805" w:rsidRDefault="006F0805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 3 ห่วง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0805" w:rsidTr="006F0805">
        <w:tc>
          <w:tcPr>
            <w:tcW w:w="3114" w:type="dxa"/>
          </w:tcPr>
          <w:p w:rsidR="006F0805" w:rsidRPr="006F0805" w:rsidRDefault="006F0805" w:rsidP="006F08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80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หลักความพอประมาณ</w:t>
            </w:r>
          </w:p>
        </w:tc>
        <w:tc>
          <w:tcPr>
            <w:tcW w:w="3115" w:type="dxa"/>
          </w:tcPr>
          <w:p w:rsidR="006F0805" w:rsidRPr="006F0805" w:rsidRDefault="006F0805" w:rsidP="006F08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80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หลักความมีเหตุผล</w:t>
            </w:r>
          </w:p>
        </w:tc>
        <w:tc>
          <w:tcPr>
            <w:tcW w:w="3115" w:type="dxa"/>
          </w:tcPr>
          <w:p w:rsidR="006F0805" w:rsidRPr="006F0805" w:rsidRDefault="006F0805" w:rsidP="006F08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80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หลักการสร้างภูมิคุ้มกันที่ดีในตัว</w:t>
            </w:r>
          </w:p>
        </w:tc>
      </w:tr>
      <w:tr w:rsidR="006F0805" w:rsidTr="006F0805">
        <w:tc>
          <w:tcPr>
            <w:tcW w:w="3114" w:type="dxa"/>
          </w:tcPr>
          <w:p w:rsidR="006F0805" w:rsidRDefault="006F0805" w:rsidP="006F08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5" w:type="dxa"/>
          </w:tcPr>
          <w:p w:rsidR="006F0805" w:rsidRDefault="006F0805" w:rsidP="006F08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5" w:type="dxa"/>
          </w:tcPr>
          <w:p w:rsidR="006F0805" w:rsidRDefault="006F0805" w:rsidP="006F08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F0805" w:rsidRDefault="006F0805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B596B" w:rsidRDefault="006B596B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 2 เงื่อนไข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B596B" w:rsidTr="006B596B">
        <w:tc>
          <w:tcPr>
            <w:tcW w:w="4672" w:type="dxa"/>
          </w:tcPr>
          <w:p w:rsidR="006B596B" w:rsidRPr="006B596B" w:rsidRDefault="006B596B" w:rsidP="006B5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6B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เงื่อนไขความรู้</w:t>
            </w:r>
          </w:p>
        </w:tc>
        <w:tc>
          <w:tcPr>
            <w:tcW w:w="4672" w:type="dxa"/>
          </w:tcPr>
          <w:p w:rsidR="006B596B" w:rsidRPr="006B596B" w:rsidRDefault="006B596B" w:rsidP="006B5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6B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เงื่อนไขคุณธรรม</w:t>
            </w:r>
          </w:p>
        </w:tc>
      </w:tr>
      <w:tr w:rsidR="006B596B" w:rsidTr="006B596B">
        <w:tc>
          <w:tcPr>
            <w:tcW w:w="4672" w:type="dxa"/>
          </w:tcPr>
          <w:p w:rsidR="006B596B" w:rsidRDefault="006B596B" w:rsidP="006F08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2" w:type="dxa"/>
          </w:tcPr>
          <w:p w:rsidR="006B596B" w:rsidRDefault="006B596B" w:rsidP="006F08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B596B" w:rsidRDefault="006B596B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B596B" w:rsidRDefault="006B596B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นำไปสู่มิติ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B596B" w:rsidTr="006B596B">
        <w:tc>
          <w:tcPr>
            <w:tcW w:w="2336" w:type="dxa"/>
          </w:tcPr>
          <w:p w:rsidR="006B596B" w:rsidRPr="006B596B" w:rsidRDefault="006B596B" w:rsidP="006B5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6B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มิติวัตถุ/เศรษฐกิจ</w:t>
            </w:r>
          </w:p>
        </w:tc>
        <w:tc>
          <w:tcPr>
            <w:tcW w:w="2336" w:type="dxa"/>
          </w:tcPr>
          <w:p w:rsidR="006B596B" w:rsidRPr="006B596B" w:rsidRDefault="006B596B" w:rsidP="006B5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6B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มิติสังคม</w:t>
            </w:r>
          </w:p>
        </w:tc>
        <w:tc>
          <w:tcPr>
            <w:tcW w:w="2336" w:type="dxa"/>
          </w:tcPr>
          <w:p w:rsidR="006B596B" w:rsidRPr="006B596B" w:rsidRDefault="006B596B" w:rsidP="006B5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6B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มิติสิ่งแวดล้อม</w:t>
            </w:r>
          </w:p>
        </w:tc>
        <w:tc>
          <w:tcPr>
            <w:tcW w:w="2336" w:type="dxa"/>
          </w:tcPr>
          <w:p w:rsidR="006B596B" w:rsidRPr="006B596B" w:rsidRDefault="006B596B" w:rsidP="006B5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96B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มิติวัฒนธรรม</w:t>
            </w:r>
          </w:p>
        </w:tc>
      </w:tr>
      <w:tr w:rsidR="006B596B" w:rsidTr="006B596B">
        <w:tc>
          <w:tcPr>
            <w:tcW w:w="2336" w:type="dxa"/>
          </w:tcPr>
          <w:p w:rsidR="006B596B" w:rsidRDefault="006B596B" w:rsidP="006F08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6" w:type="dxa"/>
          </w:tcPr>
          <w:p w:rsidR="006B596B" w:rsidRDefault="006B596B" w:rsidP="006F08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6" w:type="dxa"/>
          </w:tcPr>
          <w:p w:rsidR="006B596B" w:rsidRDefault="006B596B" w:rsidP="006F08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6" w:type="dxa"/>
          </w:tcPr>
          <w:p w:rsidR="006B596B" w:rsidRDefault="006B596B" w:rsidP="006F08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712A" w:rsidRDefault="007D712A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B4C84" w:rsidRDefault="001B4C84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ทรัพยากรและค่าใช้จ่ายกิจกรรม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851"/>
        <w:gridCol w:w="1105"/>
        <w:gridCol w:w="1305"/>
        <w:gridCol w:w="992"/>
        <w:gridCol w:w="1694"/>
      </w:tblGrid>
      <w:tr w:rsidR="00E93ADD" w:rsidTr="00E93ADD">
        <w:tc>
          <w:tcPr>
            <w:tcW w:w="421" w:type="dxa"/>
            <w:vMerge w:val="restart"/>
            <w:vAlign w:val="center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4253" w:type="dxa"/>
            <w:gridSpan w:val="4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694" w:type="dxa"/>
            <w:vMerge w:val="restart"/>
            <w:vAlign w:val="center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ประเภทของเงิน</w:t>
            </w:r>
          </w:p>
        </w:tc>
      </w:tr>
      <w:tr w:rsidR="00E93ADD" w:rsidTr="00D273A6">
        <w:tc>
          <w:tcPr>
            <w:tcW w:w="421" w:type="dxa"/>
            <w:vMerge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vMerge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05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05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2" w:type="dxa"/>
          </w:tcPr>
          <w:p w:rsidR="00E93ADD" w:rsidRDefault="00492913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694" w:type="dxa"/>
            <w:vMerge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93ADD" w:rsidTr="00D273A6">
        <w:tc>
          <w:tcPr>
            <w:tcW w:w="421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93ADD" w:rsidTr="00D273A6">
        <w:tc>
          <w:tcPr>
            <w:tcW w:w="421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</w:tcPr>
          <w:p w:rsidR="00E93ADD" w:rsidRDefault="00E93ADD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92913" w:rsidTr="00492913">
        <w:tc>
          <w:tcPr>
            <w:tcW w:w="6658" w:type="dxa"/>
            <w:gridSpan w:val="5"/>
          </w:tcPr>
          <w:p w:rsidR="00492913" w:rsidRDefault="00492913" w:rsidP="0049291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992" w:type="dxa"/>
          </w:tcPr>
          <w:p w:rsidR="00492913" w:rsidRDefault="00492913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</w:tcPr>
          <w:p w:rsidR="00492913" w:rsidRDefault="00492913" w:rsidP="00E9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D712A" w:rsidRDefault="007D712A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B4C84" w:rsidRDefault="001B4C84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สรุปงบประมาณ</w:t>
      </w:r>
    </w:p>
    <w:p w:rsidR="00FB10A2" w:rsidRPr="0099313F" w:rsidRDefault="00FB10A2" w:rsidP="006F08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99313F">
        <w:rPr>
          <w:rFonts w:ascii="TH SarabunPSK" w:hAnsi="TH SarabunPSK" w:cs="TH SarabunPSK" w:hint="cs"/>
          <w:sz w:val="32"/>
          <w:szCs w:val="32"/>
          <w:cs/>
        </w:rPr>
        <w:t xml:space="preserve">งบ....................                                                      </w:t>
      </w:r>
      <w:r w:rsidR="0099313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9313F">
        <w:rPr>
          <w:rFonts w:ascii="TH SarabunPSK" w:hAnsi="TH SarabunPSK" w:cs="TH SarabunPSK" w:hint="cs"/>
          <w:sz w:val="32"/>
          <w:szCs w:val="32"/>
          <w:cs/>
        </w:rPr>
        <w:t>0</w:t>
      </w:r>
      <w:r w:rsidRPr="0099313F">
        <w:rPr>
          <w:rFonts w:ascii="TH SarabunPSK" w:hAnsi="TH SarabunPSK" w:cs="TH SarabunPSK"/>
          <w:sz w:val="32"/>
          <w:szCs w:val="32"/>
        </w:rPr>
        <w:t xml:space="preserve">,000.00   </w:t>
      </w:r>
      <w:r w:rsidRPr="0099313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B10A2" w:rsidRDefault="00FB10A2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9313F">
        <w:rPr>
          <w:rFonts w:ascii="TH SarabunPSK" w:hAnsi="TH SarabunPSK" w:cs="TH SarabunPSK" w:hint="cs"/>
          <w:sz w:val="32"/>
          <w:szCs w:val="32"/>
          <w:cs/>
        </w:rPr>
        <w:t xml:space="preserve">      อื่น ๆ (</w:t>
      </w:r>
      <w:r w:rsidR="00D273A6">
        <w:rPr>
          <w:rFonts w:ascii="TH SarabunPSK" w:hAnsi="TH SarabunPSK" w:cs="TH SarabunPSK" w:hint="cs"/>
          <w:sz w:val="32"/>
          <w:szCs w:val="32"/>
          <w:cs/>
        </w:rPr>
        <w:t>.......ระบุ..........</w:t>
      </w:r>
      <w:r w:rsidRPr="0099313F">
        <w:rPr>
          <w:rFonts w:ascii="TH SarabunPSK" w:hAnsi="TH SarabunPSK" w:cs="TH SarabunPSK" w:hint="cs"/>
          <w:sz w:val="32"/>
          <w:szCs w:val="32"/>
          <w:cs/>
        </w:rPr>
        <w:t xml:space="preserve">)             </w:t>
      </w:r>
      <w:r w:rsidR="0099313F" w:rsidRPr="0099313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99313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9313F">
        <w:rPr>
          <w:rFonts w:ascii="TH SarabunPSK" w:hAnsi="TH SarabunPSK" w:cs="TH SarabunPSK" w:hint="cs"/>
          <w:sz w:val="32"/>
          <w:szCs w:val="32"/>
          <w:cs/>
        </w:rPr>
        <w:t>0</w:t>
      </w:r>
      <w:r w:rsidRPr="0099313F">
        <w:rPr>
          <w:rFonts w:ascii="TH SarabunPSK" w:hAnsi="TH SarabunPSK" w:cs="TH SarabunPSK"/>
          <w:sz w:val="32"/>
          <w:szCs w:val="32"/>
        </w:rPr>
        <w:t xml:space="preserve">,000.00   </w:t>
      </w:r>
      <w:r w:rsidRPr="0099313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B10A2" w:rsidRDefault="00FB10A2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รวม       </w:t>
      </w:r>
      <w:r w:rsidR="009931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9313F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FB10A2" w:rsidRDefault="00FB10A2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B10A2" w:rsidRDefault="00FB10A2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83CA7" w:rsidRDefault="00D273A6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1B4C84" w:rsidRDefault="00E5489A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1B4C84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ชอบกิจกรรม                                       </w:t>
      </w:r>
      <w:r w:rsidR="00A529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ผู้รับผิดชอบกิจกรรม</w:t>
      </w:r>
    </w:p>
    <w:p w:rsidR="00452AEA" w:rsidRDefault="00E5489A" w:rsidP="006F08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</w:p>
    <w:p w:rsidR="00E5489A" w:rsidRDefault="00452AEA" w:rsidP="006F08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A5294E" w:rsidRPr="00452AEA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A5294E">
        <w:rPr>
          <w:rFonts w:ascii="TH SarabunPSK" w:hAnsi="TH SarabunPSK" w:cs="TH SarabunPSK" w:hint="cs"/>
          <w:sz w:val="32"/>
          <w:szCs w:val="32"/>
          <w:cs/>
        </w:rPr>
        <w:t>...</w:t>
      </w:r>
      <w:r w:rsidR="00A5294E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94E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452AEA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452AEA" w:rsidRDefault="00A5294E" w:rsidP="006F08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(นางสาว.........................................)                            (นางสาว.........................................)</w:t>
      </w:r>
    </w:p>
    <w:p w:rsidR="00A5294E" w:rsidRDefault="00A5294E" w:rsidP="006F08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ครู กลุ่มสาระการเรียนรู้..............</w:t>
      </w:r>
      <w:r w:rsidR="0024180C">
        <w:rPr>
          <w:rFonts w:ascii="TH SarabunPSK" w:hAnsi="TH SarabunPSK" w:cs="TH SarabunPSK" w:hint="cs"/>
          <w:sz w:val="32"/>
          <w:szCs w:val="32"/>
          <w:cs/>
        </w:rPr>
        <w:t xml:space="preserve">...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หัวหน้ากลุ่มสาระการเรียนรู้.................</w:t>
      </w:r>
    </w:p>
    <w:p w:rsidR="00A5294E" w:rsidRDefault="00A5294E" w:rsidP="006F080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294E" w:rsidRDefault="00A5294E" w:rsidP="006F080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294E" w:rsidRDefault="00A5294E" w:rsidP="00A529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ผู้เห็นชอบกิจกรรม                                               ผู้อนุมัติกิจกรรม</w:t>
      </w:r>
    </w:p>
    <w:p w:rsidR="00A5294E" w:rsidRDefault="00A5294E" w:rsidP="00A529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</w:p>
    <w:p w:rsidR="00A5294E" w:rsidRDefault="00A5294E" w:rsidP="00A5294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452AEA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452AEA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A5294E" w:rsidRDefault="00A5294E" w:rsidP="00A5294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(นาย...............................................)                         </w:t>
      </w:r>
      <w:r w:rsidR="00D273A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="00D273A6">
        <w:rPr>
          <w:rFonts w:ascii="TH SarabunPSK" w:hAnsi="TH SarabunPSK" w:cs="TH SarabunPSK" w:hint="cs"/>
          <w:sz w:val="32"/>
          <w:szCs w:val="32"/>
          <w:cs/>
        </w:rPr>
        <w:t>นางนิตยา  มั่นชำนาญ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E054D" w:rsidRDefault="00A5294E" w:rsidP="00A5294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E054D"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รองผู้อำนวยการกลุ่ม.....................                     ผู้อำนวยการโรงเรียนราชประชา</w:t>
      </w:r>
      <w:proofErr w:type="spellStart"/>
      <w:r w:rsidR="002E054D"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 w:rsidR="002E054D">
        <w:rPr>
          <w:rFonts w:ascii="TH SarabunPSK" w:hAnsi="TH SarabunPSK" w:cs="TH SarabunPSK" w:hint="cs"/>
          <w:sz w:val="32"/>
          <w:szCs w:val="32"/>
          <w:cs/>
        </w:rPr>
        <w:t xml:space="preserve"> ฝ่ายมัธยม      </w:t>
      </w:r>
    </w:p>
    <w:p w:rsidR="00A5294E" w:rsidRPr="00452AEA" w:rsidRDefault="002E054D" w:rsidP="00A5294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รัชดาภิเษก ในพระบรมราชูปถัมภ์</w:t>
      </w:r>
    </w:p>
    <w:p w:rsidR="00A5294E" w:rsidRPr="00452AEA" w:rsidRDefault="00A5294E" w:rsidP="006F080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A5294E" w:rsidRPr="00452AEA" w:rsidSect="000C493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92"/>
    <w:rsid w:val="000C493C"/>
    <w:rsid w:val="00183CA7"/>
    <w:rsid w:val="001B4C84"/>
    <w:rsid w:val="0024180C"/>
    <w:rsid w:val="002E054D"/>
    <w:rsid w:val="003061ED"/>
    <w:rsid w:val="0032020E"/>
    <w:rsid w:val="0043238B"/>
    <w:rsid w:val="00452AEA"/>
    <w:rsid w:val="00484960"/>
    <w:rsid w:val="00492913"/>
    <w:rsid w:val="004D5F47"/>
    <w:rsid w:val="005F631A"/>
    <w:rsid w:val="00651FD2"/>
    <w:rsid w:val="00653FEF"/>
    <w:rsid w:val="00694469"/>
    <w:rsid w:val="006A3E77"/>
    <w:rsid w:val="006B348B"/>
    <w:rsid w:val="006B596B"/>
    <w:rsid w:val="006F0805"/>
    <w:rsid w:val="007327F2"/>
    <w:rsid w:val="00751172"/>
    <w:rsid w:val="00792124"/>
    <w:rsid w:val="007D712A"/>
    <w:rsid w:val="0083190E"/>
    <w:rsid w:val="008A0AD6"/>
    <w:rsid w:val="0099313F"/>
    <w:rsid w:val="00A5294E"/>
    <w:rsid w:val="00A56469"/>
    <w:rsid w:val="00A72981"/>
    <w:rsid w:val="00AE4692"/>
    <w:rsid w:val="00C26539"/>
    <w:rsid w:val="00CF1221"/>
    <w:rsid w:val="00D273A6"/>
    <w:rsid w:val="00D62695"/>
    <w:rsid w:val="00DB6EDD"/>
    <w:rsid w:val="00E5489A"/>
    <w:rsid w:val="00E93ADD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DD"/>
    <w:pPr>
      <w:ind w:left="720"/>
      <w:contextualSpacing/>
    </w:pPr>
  </w:style>
  <w:style w:type="table" w:styleId="a4">
    <w:name w:val="Table Grid"/>
    <w:basedOn w:val="a1"/>
    <w:uiPriority w:val="39"/>
    <w:rsid w:val="006F0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DD"/>
    <w:pPr>
      <w:ind w:left="720"/>
      <w:contextualSpacing/>
    </w:pPr>
  </w:style>
  <w:style w:type="table" w:styleId="a4">
    <w:name w:val="Table Grid"/>
    <w:basedOn w:val="a1"/>
    <w:uiPriority w:val="39"/>
    <w:rsid w:val="006F0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PUI2</dc:creator>
  <cp:keywords/>
  <dc:description/>
  <cp:lastModifiedBy>USER</cp:lastModifiedBy>
  <cp:revision>26</cp:revision>
  <dcterms:created xsi:type="dcterms:W3CDTF">2020-03-16T02:03:00Z</dcterms:created>
  <dcterms:modified xsi:type="dcterms:W3CDTF">2020-03-16T09:25:00Z</dcterms:modified>
</cp:coreProperties>
</file>