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793" w:rsidRPr="00FB5CFE" w:rsidRDefault="00684793" w:rsidP="001F3DA3">
      <w:pPr>
        <w:spacing w:line="276" w:lineRule="auto"/>
        <w:rPr>
          <w:rFonts w:ascii="TH SarabunPSK" w:hAnsi="TH SarabunPSK" w:cs="TH SarabunPSK"/>
          <w:sz w:val="28"/>
          <w:szCs w:val="32"/>
          <w:cs/>
        </w:rPr>
      </w:pPr>
      <w:r w:rsidRPr="00FB5CFE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งาน/โครงการ</w:t>
      </w:r>
      <w:r w:rsidRPr="00FB5CFE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FB5CFE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FB5CFE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FB5CFE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="00024771" w:rsidRPr="00FB5CFE">
        <w:rPr>
          <w:rFonts w:ascii="TH SarabunPSK" w:hAnsi="TH SarabunPSK" w:cs="TH SarabunPSK" w:hint="cs"/>
          <w:sz w:val="28"/>
          <w:szCs w:val="32"/>
          <w:cs/>
        </w:rPr>
        <w:t>ส่งเสริม</w:t>
      </w:r>
      <w:r w:rsidR="001F3DA3" w:rsidRPr="00FB5CFE">
        <w:rPr>
          <w:rFonts w:ascii="TH SarabunPSK" w:hAnsi="TH SarabunPSK" w:cs="TH SarabunPSK"/>
          <w:sz w:val="28"/>
          <w:szCs w:val="32"/>
          <w:cs/>
        </w:rPr>
        <w:t xml:space="preserve">ความสามารถทางด้านศิลปะ </w:t>
      </w:r>
      <w:bookmarkStart w:id="0" w:name="_GoBack"/>
      <w:bookmarkEnd w:id="0"/>
    </w:p>
    <w:p w:rsidR="001F3DA3" w:rsidRPr="00FB5CFE" w:rsidRDefault="001F3DA3" w:rsidP="001F3DA3">
      <w:pPr>
        <w:rPr>
          <w:rFonts w:ascii="TH SarabunPSK" w:hAnsi="TH SarabunPSK" w:cs="TH SarabunPSK"/>
          <w:sz w:val="32"/>
          <w:szCs w:val="32"/>
          <w:cs/>
        </w:rPr>
      </w:pPr>
      <w:r w:rsidRPr="00FB5CFE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แผนงาน/กลุ่มงาน</w:t>
      </w:r>
      <w:r w:rsidRPr="00FB5CFE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FB5CFE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FB5CFE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FB5CFE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Pr="00FB5CFE">
        <w:rPr>
          <w:rFonts w:ascii="TH SarabunPSK" w:hAnsi="TH SarabunPSK" w:cs="TH SarabunPSK"/>
          <w:sz w:val="32"/>
          <w:szCs w:val="32"/>
          <w:cs/>
        </w:rPr>
        <w:t>บริหาร</w:t>
      </w:r>
      <w:r w:rsidR="005554A0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FB5CFE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1F3DA3" w:rsidRPr="00FB5CFE" w:rsidRDefault="000340B8" w:rsidP="001F3DA3">
      <w:pPr>
        <w:ind w:left="3600" w:hanging="360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สอดคล้องกับกลยุทธ์ </w:t>
      </w:r>
      <w:proofErr w:type="spellStart"/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สพท</w:t>
      </w:r>
      <w:proofErr w:type="spellEnd"/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 </w:t>
      </w:r>
      <w:r w:rsidR="001F3DA3" w:rsidRPr="00FB5CF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กลยุทธ</w:t>
      </w:r>
      <w:r w:rsidR="001F3DA3" w:rsidRPr="00FB5CF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="001F3DA3" w:rsidRPr="00FB5CF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="001F3DA3" w:rsidRPr="00FB5CF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1F3DA3" w:rsidRPr="00FB5CFE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1F3DA3" w:rsidRPr="00FB5CF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1F3DA3" w:rsidRPr="00FB5CF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การพัฒนาคุณภาพผู้เรียนในระดับการศึกษาขั้นพื้นฐาน </w:t>
      </w:r>
    </w:p>
    <w:p w:rsidR="001F3DA3" w:rsidRPr="00FB5CFE" w:rsidRDefault="001F3DA3" w:rsidP="000340B8">
      <w:pPr>
        <w:ind w:left="2880" w:firstLine="720"/>
        <w:contextualSpacing/>
        <w:rPr>
          <w:rFonts w:ascii="TH SarabunPSK" w:hAnsi="TH SarabunPSK" w:cs="TH SarabunPSK"/>
          <w:sz w:val="32"/>
          <w:szCs w:val="32"/>
        </w:rPr>
      </w:pPr>
      <w:r w:rsidRPr="00FB5CF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</w:t>
      </w:r>
      <w:r w:rsidRPr="00FB5CF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Pr="00FB5CF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Pr="00FB5CF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FB5CF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 </w:t>
      </w:r>
      <w:r w:rsidRPr="00FB5CFE">
        <w:rPr>
          <w:rFonts w:ascii="TH SarabunPSK" w:hAnsi="TH SarabunPSK" w:cs="TH SarabunPSK" w:hint="cs"/>
          <w:sz w:val="32"/>
          <w:szCs w:val="32"/>
          <w:cs/>
        </w:rPr>
        <w:t>การพัฒนาและเสริมสร้างศักยภาพ</w:t>
      </w:r>
    </w:p>
    <w:p w:rsidR="001F3DA3" w:rsidRPr="00FB5CFE" w:rsidRDefault="001F3DA3" w:rsidP="001F3DA3">
      <w:pPr>
        <w:ind w:left="2880" w:firstLine="720"/>
        <w:contextualSpacing/>
        <w:rPr>
          <w:rFonts w:ascii="TH SarabunPSK" w:hAnsi="TH SarabunPSK" w:cs="TH SarabunPSK"/>
          <w:sz w:val="32"/>
          <w:szCs w:val="32"/>
        </w:rPr>
      </w:pPr>
      <w:r w:rsidRPr="00FB5CFE">
        <w:rPr>
          <w:rFonts w:ascii="TH SarabunPSK" w:hAnsi="TH SarabunPSK" w:cs="TH SarabunPSK" w:hint="cs"/>
          <w:sz w:val="32"/>
          <w:szCs w:val="32"/>
          <w:cs/>
        </w:rPr>
        <w:t>ทรัพยากรมนุษย์</w:t>
      </w:r>
    </w:p>
    <w:p w:rsidR="001F3DA3" w:rsidRPr="00FB5CFE" w:rsidRDefault="001F3DA3" w:rsidP="001F3DA3">
      <w:pPr>
        <w:ind w:left="3600"/>
        <w:contextualSpacing/>
        <w:rPr>
          <w:rFonts w:ascii="TH SarabunPSK" w:hAnsi="TH SarabunPSK" w:cs="TH SarabunPSK"/>
          <w:sz w:val="32"/>
          <w:szCs w:val="32"/>
        </w:rPr>
      </w:pPr>
      <w:r w:rsidRPr="00FB5C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กลยุทธ์ที่ </w:t>
      </w:r>
      <w:r w:rsidRPr="00FB5CFE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B5CFE">
        <w:rPr>
          <w:rFonts w:ascii="TH SarabunPSK" w:hAnsi="TH SarabunPSK" w:cs="TH SarabunPSK"/>
          <w:sz w:val="32"/>
          <w:szCs w:val="32"/>
        </w:rPr>
        <w:t xml:space="preserve"> </w:t>
      </w:r>
      <w:r w:rsidRPr="00FB5CFE">
        <w:rPr>
          <w:rFonts w:ascii="TH SarabunPSK" w:hAnsi="TH SarabunPSK" w:cs="TH SarabunPSK" w:hint="cs"/>
          <w:sz w:val="32"/>
          <w:szCs w:val="32"/>
          <w:cs/>
        </w:rPr>
        <w:t>การสร้างโอกาสในการเข้าถึงบริการการศึกษาที่มีคุณภาพมีมาตรฐานและลดความเหลื่อมล้ำทางการศึกษา</w:t>
      </w:r>
    </w:p>
    <w:p w:rsidR="001F3DA3" w:rsidRPr="00FB5CFE" w:rsidRDefault="001F3DA3" w:rsidP="001F3DA3">
      <w:pPr>
        <w:tabs>
          <w:tab w:val="left" w:pos="19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B5CF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สอดคล้องกับมาตรฐานของ </w:t>
      </w:r>
      <w:proofErr w:type="spellStart"/>
      <w:r w:rsidRPr="00FB5CF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FB5CF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Pr="00FB5CF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FB5C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(มาตรฐานการประกันคุณภาพภายใน) </w:t>
      </w:r>
    </w:p>
    <w:p w:rsidR="001F3DA3" w:rsidRPr="00FB5CFE" w:rsidRDefault="001F3DA3" w:rsidP="001F3DA3">
      <w:pPr>
        <w:tabs>
          <w:tab w:val="left" w:pos="3060"/>
        </w:tabs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B5C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C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FB5CFE">
        <w:rPr>
          <w:rFonts w:ascii="TH SarabunPSK" w:hAnsi="TH SarabunPSK" w:cs="TH SarabunPSK" w:hint="cs"/>
          <w:b/>
          <w:bCs/>
          <w:sz w:val="32"/>
          <w:szCs w:val="32"/>
          <w:cs/>
        </w:rPr>
        <w:t>มฐ</w:t>
      </w:r>
      <w:proofErr w:type="spellEnd"/>
      <w:r w:rsidRPr="00FB5C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ที่ 1 </w:t>
      </w:r>
      <w:r w:rsidRPr="00FB5CFE">
        <w:rPr>
          <w:rFonts w:ascii="TH SarabunPSK" w:hAnsi="TH SarabunPSK" w:cs="TH SarabunPSK" w:hint="cs"/>
          <w:sz w:val="32"/>
          <w:szCs w:val="32"/>
          <w:cs/>
        </w:rPr>
        <w:t xml:space="preserve">คุณภาพของผู้เรียน </w:t>
      </w:r>
      <w:r w:rsidRPr="00FB5CFE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Pr="00FB5CFE">
        <w:rPr>
          <w:rFonts w:ascii="TH SarabunPSK" w:hAnsi="TH SarabunPSK" w:cs="TH SarabunPSK"/>
          <w:color w:val="000000"/>
          <w:sz w:val="32"/>
          <w:szCs w:val="32"/>
        </w:rPr>
        <w:t>1.2</w:t>
      </w:r>
      <w:r w:rsidRPr="00FB5CFE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1F3DA3" w:rsidRPr="00FB5CFE" w:rsidRDefault="001F3DA3" w:rsidP="001F3DA3">
      <w:pPr>
        <w:tabs>
          <w:tab w:val="left" w:pos="3060"/>
        </w:tabs>
        <w:ind w:left="3600"/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FB5CFE">
        <w:rPr>
          <w:rFonts w:ascii="TH SarabunPSK" w:hAnsi="TH SarabunPSK" w:cs="TH SarabunPSK" w:hint="cs"/>
          <w:b/>
          <w:bCs/>
          <w:sz w:val="32"/>
          <w:szCs w:val="32"/>
          <w:cs/>
        </w:rPr>
        <w:t>มฐ</w:t>
      </w:r>
      <w:proofErr w:type="spellEnd"/>
      <w:r w:rsidRPr="00FB5C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ที่ 3 </w:t>
      </w:r>
      <w:r w:rsidRPr="00FB5CFE">
        <w:rPr>
          <w:rFonts w:ascii="TH SarabunPSK" w:hAnsi="TH SarabunPSK" w:cs="TH SarabunPSK" w:hint="cs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  <w:r w:rsidRPr="00FB5CFE">
        <w:rPr>
          <w:rFonts w:ascii="TH SarabunPSK" w:hAnsi="TH SarabunPSK" w:cs="TH SarabunPSK"/>
          <w:sz w:val="32"/>
          <w:szCs w:val="32"/>
        </w:rPr>
        <w:t xml:space="preserve"> </w:t>
      </w:r>
      <w:r w:rsidRPr="00FB5CFE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Pr="00FB5CFE">
        <w:rPr>
          <w:rFonts w:ascii="TH SarabunPSK" w:hAnsi="TH SarabunPSK" w:cs="TH SarabunPSK"/>
          <w:color w:val="000000"/>
          <w:sz w:val="32"/>
          <w:szCs w:val="32"/>
        </w:rPr>
        <w:t>3.1</w:t>
      </w:r>
      <w:r w:rsidRPr="00FB5CF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, </w:t>
      </w:r>
      <w:r w:rsidRPr="00FB5CFE">
        <w:rPr>
          <w:rFonts w:ascii="TH SarabunPSK" w:hAnsi="TH SarabunPSK" w:cs="TH SarabunPSK"/>
          <w:color w:val="000000"/>
          <w:sz w:val="32"/>
          <w:szCs w:val="32"/>
        </w:rPr>
        <w:t>3.2</w:t>
      </w:r>
      <w:r w:rsidRPr="00FB5CFE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684793" w:rsidRPr="00FB5CFE" w:rsidRDefault="00684793" w:rsidP="00684793">
      <w:pPr>
        <w:spacing w:line="276" w:lineRule="auto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FB5CFE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ลักษณะโครงการ</w:t>
      </w:r>
      <w:r w:rsidRPr="00FB5CFE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FB5CFE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  <w:t xml:space="preserve">   </w:t>
      </w:r>
      <w:r w:rsidRPr="00FB5CFE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  <w:t>(</w:t>
      </w:r>
      <w:r w:rsidRPr="00FB5CFE">
        <w:rPr>
          <w:rFonts w:ascii="TH SarabunPSK" w:eastAsia="Calibri" w:hAnsi="TH SarabunPSK" w:cs="TH SarabunPSK"/>
          <w:sz w:val="32"/>
          <w:szCs w:val="32"/>
          <w:lang w:eastAsia="en-US"/>
        </w:rPr>
        <w:sym w:font="Wingdings" w:char="F0FC"/>
      </w:r>
      <w:r w:rsidRPr="00FB5CFE">
        <w:rPr>
          <w:rFonts w:ascii="TH SarabunPSK" w:eastAsia="Calibri" w:hAnsi="TH SarabunPSK" w:cs="TH SarabunPSK"/>
          <w:sz w:val="32"/>
          <w:szCs w:val="32"/>
          <w:cs/>
          <w:lang w:eastAsia="en-US"/>
        </w:rPr>
        <w:t>) โครงการต่อเนื่อง     (   ) โครงการใหม่</w:t>
      </w:r>
    </w:p>
    <w:p w:rsidR="00B7109F" w:rsidRDefault="00684793" w:rsidP="001F3DA3">
      <w:pPr>
        <w:ind w:right="-424"/>
        <w:rPr>
          <w:rFonts w:ascii="TH SarabunPSK" w:hAnsi="TH SarabunPSK" w:cs="TH SarabunPSK"/>
          <w:sz w:val="32"/>
          <w:szCs w:val="32"/>
        </w:rPr>
      </w:pPr>
      <w:r w:rsidRPr="00FB5CFE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FB5CFE">
        <w:rPr>
          <w:rFonts w:ascii="TH SarabunPSK" w:hAnsi="TH SarabunPSK" w:cs="TH SarabunPSK"/>
          <w:sz w:val="32"/>
          <w:szCs w:val="32"/>
          <w:cs/>
        </w:rPr>
        <w:tab/>
      </w:r>
      <w:r w:rsidRPr="00FB5CFE">
        <w:rPr>
          <w:rFonts w:ascii="TH SarabunPSK" w:hAnsi="TH SarabunPSK" w:cs="TH SarabunPSK"/>
          <w:sz w:val="32"/>
          <w:szCs w:val="32"/>
          <w:cs/>
        </w:rPr>
        <w:tab/>
      </w:r>
      <w:r w:rsidRPr="00FB5CFE">
        <w:rPr>
          <w:rFonts w:ascii="TH SarabunPSK" w:hAnsi="TH SarabunPSK" w:cs="TH SarabunPSK"/>
          <w:sz w:val="32"/>
          <w:szCs w:val="32"/>
          <w:cs/>
        </w:rPr>
        <w:tab/>
      </w:r>
      <w:r w:rsidRPr="00FB5CFE">
        <w:rPr>
          <w:rFonts w:ascii="TH SarabunPSK" w:hAnsi="TH SarabunPSK" w:cs="TH SarabunPSK"/>
          <w:sz w:val="32"/>
          <w:szCs w:val="32"/>
          <w:cs/>
        </w:rPr>
        <w:tab/>
        <w:t>นางสาว</w:t>
      </w:r>
      <w:r w:rsidR="003D333C" w:rsidRPr="00FB5CFE">
        <w:rPr>
          <w:rFonts w:ascii="TH SarabunPSK" w:hAnsi="TH SarabunPSK" w:cs="TH SarabunPSK"/>
          <w:sz w:val="32"/>
          <w:szCs w:val="32"/>
          <w:cs/>
        </w:rPr>
        <w:t>สุธารักษ์</w:t>
      </w:r>
      <w:r w:rsidR="005674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333C" w:rsidRPr="00FB5CF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3D333C" w:rsidRPr="00FB5CFE">
        <w:rPr>
          <w:rFonts w:ascii="TH SarabunPSK" w:hAnsi="TH SarabunPSK" w:cs="TH SarabunPSK"/>
          <w:sz w:val="32"/>
          <w:szCs w:val="32"/>
          <w:cs/>
        </w:rPr>
        <w:t>เพ็ชร</w:t>
      </w:r>
      <w:proofErr w:type="spellEnd"/>
      <w:r w:rsidR="003D333C" w:rsidRPr="00FB5CFE">
        <w:rPr>
          <w:rFonts w:ascii="TH SarabunPSK" w:hAnsi="TH SarabunPSK" w:cs="TH SarabunPSK"/>
          <w:sz w:val="32"/>
          <w:szCs w:val="32"/>
          <w:cs/>
        </w:rPr>
        <w:t>อำไพ</w:t>
      </w:r>
    </w:p>
    <w:p w:rsidR="005554A0" w:rsidRPr="00FB5CFE" w:rsidRDefault="005554A0" w:rsidP="001F3DA3">
      <w:pPr>
        <w:ind w:right="-42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6740B">
        <w:rPr>
          <w:rFonts w:ascii="TH SarabunPSK" w:hAnsi="TH SarabunPSK" w:cs="TH SarabunPSK" w:hint="cs"/>
          <w:sz w:val="32"/>
          <w:szCs w:val="32"/>
          <w:cs/>
        </w:rPr>
        <w:t xml:space="preserve">นางสาวพิมพ์ชนก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เบิด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</w:t>
      </w:r>
    </w:p>
    <w:p w:rsidR="00684793" w:rsidRPr="00FB5CFE" w:rsidRDefault="00684793" w:rsidP="00684793">
      <w:pPr>
        <w:rPr>
          <w:rFonts w:ascii="TH SarabunPSK" w:hAnsi="TH SarabunPSK" w:cs="TH SarabunPSK"/>
          <w:sz w:val="32"/>
          <w:szCs w:val="32"/>
        </w:rPr>
      </w:pPr>
      <w:r w:rsidRPr="00FB5CF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FB5CFE">
        <w:rPr>
          <w:rFonts w:ascii="TH SarabunPSK" w:hAnsi="TH SarabunPSK" w:cs="TH SarabunPSK"/>
          <w:sz w:val="32"/>
          <w:szCs w:val="32"/>
        </w:rPr>
        <w:tab/>
      </w:r>
      <w:r w:rsidRPr="00FB5CFE">
        <w:rPr>
          <w:rFonts w:ascii="TH SarabunPSK" w:hAnsi="TH SarabunPSK" w:cs="TH SarabunPSK"/>
          <w:sz w:val="32"/>
          <w:szCs w:val="32"/>
        </w:rPr>
        <w:tab/>
      </w:r>
      <w:r w:rsidRPr="00FB5CFE">
        <w:rPr>
          <w:rFonts w:ascii="TH SarabunPSK" w:hAnsi="TH SarabunPSK" w:cs="TH SarabunPSK"/>
          <w:sz w:val="32"/>
          <w:szCs w:val="32"/>
        </w:rPr>
        <w:tab/>
      </w:r>
      <w:r w:rsidRPr="00FB5CFE">
        <w:rPr>
          <w:rFonts w:ascii="TH SarabunPSK" w:hAnsi="TH SarabunPSK" w:cs="TH SarabunPSK"/>
          <w:sz w:val="32"/>
          <w:szCs w:val="32"/>
          <w:cs/>
        </w:rPr>
        <w:t>วันที่ 1 พฤษภาคม 256</w:t>
      </w:r>
      <w:r w:rsidRPr="00FB5CFE">
        <w:rPr>
          <w:rFonts w:ascii="TH SarabunPSK" w:hAnsi="TH SarabunPSK" w:cs="TH SarabunPSK"/>
          <w:sz w:val="32"/>
          <w:szCs w:val="32"/>
        </w:rPr>
        <w:t>3</w:t>
      </w:r>
      <w:r w:rsidRPr="00FB5C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B5CFE">
        <w:rPr>
          <w:rFonts w:ascii="TH SarabunPSK" w:hAnsi="TH SarabunPSK" w:cs="TH SarabunPSK"/>
          <w:sz w:val="32"/>
          <w:szCs w:val="32"/>
        </w:rPr>
        <w:t>–</w:t>
      </w:r>
      <w:r w:rsidRPr="00FB5CFE">
        <w:rPr>
          <w:rFonts w:ascii="TH SarabunPSK" w:hAnsi="TH SarabunPSK" w:cs="TH SarabunPSK"/>
          <w:sz w:val="32"/>
          <w:szCs w:val="32"/>
          <w:cs/>
        </w:rPr>
        <w:t xml:space="preserve"> 31 มีนาคม 256</w:t>
      </w:r>
      <w:r w:rsidRPr="00FB5CFE">
        <w:rPr>
          <w:rFonts w:ascii="TH SarabunPSK" w:hAnsi="TH SarabunPSK" w:cs="TH SarabunPSK"/>
          <w:sz w:val="32"/>
          <w:szCs w:val="32"/>
        </w:rPr>
        <w:t>4</w:t>
      </w:r>
    </w:p>
    <w:p w:rsidR="00684793" w:rsidRPr="00FB5CFE" w:rsidRDefault="00684793" w:rsidP="00684793">
      <w:pPr>
        <w:rPr>
          <w:rFonts w:ascii="TH SarabunPSK" w:hAnsi="TH SarabunPSK" w:cs="TH SarabunPSK"/>
          <w:sz w:val="32"/>
          <w:szCs w:val="32"/>
          <w:u w:val="single"/>
        </w:rPr>
      </w:pP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  <w:r w:rsidRPr="00FB5CFE">
        <w:rPr>
          <w:rFonts w:ascii="TH SarabunPSK" w:hAnsi="TH SarabunPSK" w:cs="TH SarabunPSK"/>
          <w:sz w:val="32"/>
          <w:szCs w:val="32"/>
          <w:u w:val="single"/>
        </w:rPr>
        <w:tab/>
      </w:r>
    </w:p>
    <w:p w:rsidR="00684793" w:rsidRPr="0021711D" w:rsidRDefault="00684793" w:rsidP="00684793">
      <w:pPr>
        <w:tabs>
          <w:tab w:val="left" w:pos="1980"/>
        </w:tabs>
        <w:rPr>
          <w:rFonts w:ascii="TH SarabunPSK" w:hAnsi="TH SarabunPSK" w:cs="TH SarabunPSK"/>
          <w:color w:val="000000"/>
          <w:sz w:val="36"/>
          <w:szCs w:val="36"/>
        </w:rPr>
      </w:pPr>
    </w:p>
    <w:p w:rsidR="00684793" w:rsidRPr="0021711D" w:rsidRDefault="00684793" w:rsidP="0068479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 หลักการและเหตุผล</w:t>
      </w:r>
    </w:p>
    <w:p w:rsidR="002550C1" w:rsidRPr="0021711D" w:rsidRDefault="00684793" w:rsidP="002550C1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711D">
        <w:rPr>
          <w:rFonts w:ascii="TH SarabunPSK" w:hAnsi="TH SarabunPSK" w:cs="TH SarabunPSK"/>
          <w:sz w:val="32"/>
          <w:szCs w:val="32"/>
        </w:rPr>
        <w:tab/>
      </w:r>
      <w:r w:rsidR="002550C1" w:rsidRPr="0021711D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การจัดการศึกษายุคปัจจุบันมุ่งพัฒนาคุณภาพผู้เรียนให้มีความรู้ และทักษะทางวิชาการ ส่งเสริมผู้เรียนให้มีทักษะพิสัย พุทธิพิสัย และจิตพิสัยที่สมบูรณ์ สถานศึกษาได้มุ่งเน้นการจัดกระบวนการเรียนรู้ที่หลากหลาย และเล็งเห็นความสำคัญในการจัดกระบวนการเรียนรู้ที่เน้นผู้เรียนเป็นสำคัญที่สุ</w:t>
      </w:r>
      <w:r w:rsidR="00A676B3" w:rsidRPr="0021711D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ด 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>การที่จะพัฒนาการเรียนการสอนให้บรรลุตามวัตถุประสงค์ที่กำหนดไว้ในพระราชบัญญัติ</w:t>
      </w:r>
      <w:r w:rsidR="00A676B3" w:rsidRPr="0021711D">
        <w:rPr>
          <w:rFonts w:ascii="TH SarabunPSK" w:hAnsi="TH SarabunPSK" w:cs="TH SarabunPSK"/>
          <w:sz w:val="32"/>
          <w:szCs w:val="32"/>
        </w:rPr>
        <w:t xml:space="preserve"> 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 xml:space="preserve">การศึกษาแห่งชาติ พ.ศ. </w:t>
      </w:r>
      <w:r w:rsidR="00A676B3" w:rsidRPr="0021711D">
        <w:rPr>
          <w:rFonts w:ascii="TH SarabunPSK" w:hAnsi="TH SarabunPSK" w:cs="TH SarabunPSK"/>
          <w:sz w:val="32"/>
          <w:szCs w:val="32"/>
        </w:rPr>
        <w:t xml:space="preserve">2542 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 xml:space="preserve">ได้นั้น แหล่งการเรียนรู้เป็นสิ่งสำคัญ ดังที่ปรากฏในมาตรา </w:t>
      </w:r>
      <w:r w:rsidR="00A676B3" w:rsidRPr="0021711D">
        <w:rPr>
          <w:rFonts w:ascii="TH SarabunPSK" w:hAnsi="TH SarabunPSK" w:cs="TH SarabunPSK"/>
          <w:sz w:val="32"/>
          <w:szCs w:val="32"/>
        </w:rPr>
        <w:t xml:space="preserve">25 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>กล่าวว่า รัฐต้องส่งเสริมการดำเนินงาน และการจัดตั้งแหล่งการเรียนรู้ตลอดชีวิต                   ทุกรูปแบบ ได้แก่ ห้องสมุดประชาชน พิพิธภัณฑ์ หอศิลป์</w:t>
      </w:r>
      <w:r w:rsidR="00A676B3" w:rsidRPr="0021711D">
        <w:rPr>
          <w:rFonts w:ascii="TH SarabunPSK" w:hAnsi="TH SarabunPSK" w:cs="TH SarabunPSK"/>
          <w:sz w:val="32"/>
          <w:szCs w:val="32"/>
        </w:rPr>
        <w:t xml:space="preserve"> 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 xml:space="preserve">สวนสัตว์ สวนสาธารณะ </w:t>
      </w:r>
      <w:proofErr w:type="spellStart"/>
      <w:r w:rsidR="00A676B3" w:rsidRPr="0021711D">
        <w:rPr>
          <w:rFonts w:ascii="TH SarabunPSK" w:hAnsi="TH SarabunPSK" w:cs="TH SarabunPSK"/>
          <w:sz w:val="32"/>
          <w:szCs w:val="32"/>
          <w:cs/>
        </w:rPr>
        <w:t>สวนพฤษ</w:t>
      </w:r>
      <w:proofErr w:type="spellEnd"/>
      <w:r w:rsidR="00A676B3" w:rsidRPr="0021711D">
        <w:rPr>
          <w:rFonts w:ascii="TH SarabunPSK" w:hAnsi="TH SarabunPSK" w:cs="TH SarabunPSK"/>
          <w:sz w:val="32"/>
          <w:szCs w:val="32"/>
          <w:cs/>
        </w:rPr>
        <w:t>ศาสตร์ อุทยานวิทยาศาสตร์และเทคโนโลยี ศูนย์การกีฬา และนันทนาการ</w:t>
      </w:r>
      <w:r w:rsidR="00A676B3" w:rsidRPr="0021711D">
        <w:rPr>
          <w:rFonts w:ascii="TH SarabunPSK" w:hAnsi="TH SarabunPSK" w:cs="TH SarabunPSK"/>
          <w:sz w:val="32"/>
          <w:szCs w:val="32"/>
        </w:rPr>
        <w:t xml:space="preserve"> 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>แหล่งข้อมูล และแหล่งการเรียนรู้อื่นอย่างพอเพียง และมีประสิทธิภาพ</w:t>
      </w:r>
    </w:p>
    <w:p w:rsidR="00A676B3" w:rsidRPr="0021711D" w:rsidRDefault="002550C1" w:rsidP="009B3FFB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500F">
        <w:rPr>
          <w:rFonts w:ascii="TH SarabunPSK" w:hAnsi="TH SarabunPSK" w:cs="TH SarabunPSK"/>
          <w:sz w:val="32"/>
          <w:szCs w:val="32"/>
          <w:cs/>
        </w:rPr>
        <w:t>โรงเรียนบ้านคลองหลวงในฐานะโรงเรียนของรัฐ มีหน้าที่จัดการศึกษาตามพระราชบัญญัติ</w:t>
      </w:r>
      <w:r w:rsidRPr="008B500F">
        <w:rPr>
          <w:rFonts w:ascii="TH SarabunPSK" w:hAnsi="TH SarabunPSK" w:cs="TH SarabunPSK"/>
          <w:sz w:val="32"/>
          <w:szCs w:val="32"/>
        </w:rPr>
        <w:t xml:space="preserve"> </w:t>
      </w:r>
      <w:r w:rsidRPr="008B500F">
        <w:rPr>
          <w:rFonts w:ascii="TH SarabunPSK" w:hAnsi="TH SarabunPSK" w:cs="TH SarabunPSK"/>
          <w:sz w:val="32"/>
          <w:szCs w:val="32"/>
          <w:cs/>
        </w:rPr>
        <w:t>การศึกษาแห่งชาติ</w:t>
      </w:r>
      <w:r w:rsidRPr="008B500F">
        <w:rPr>
          <w:rFonts w:ascii="TH SarabunPSK" w:hAnsi="TH SarabunPSK" w:cs="TH SarabunPSK"/>
          <w:sz w:val="32"/>
          <w:szCs w:val="32"/>
        </w:rPr>
        <w:t xml:space="preserve"> </w:t>
      </w:r>
      <w:r w:rsidR="009B3FFB" w:rsidRPr="008B500F">
        <w:rPr>
          <w:rFonts w:ascii="TH SarabunPSK" w:hAnsi="TH SarabunPSK" w:cs="TH SarabunPSK"/>
          <w:sz w:val="32"/>
          <w:szCs w:val="32"/>
          <w:cs/>
        </w:rPr>
        <w:t>ได้</w:t>
      </w:r>
      <w:r w:rsidRPr="008B500F">
        <w:rPr>
          <w:rFonts w:ascii="TH SarabunPSK" w:hAnsi="TH SarabunPSK" w:cs="TH SarabunPSK"/>
          <w:sz w:val="32"/>
          <w:szCs w:val="32"/>
          <w:cs/>
        </w:rPr>
        <w:t>ตระหนักและเห็นความสำคัญของแหล่งเรียนร</w:t>
      </w:r>
      <w:r w:rsidR="008D0475" w:rsidRPr="008B500F">
        <w:rPr>
          <w:rFonts w:ascii="TH SarabunPSK" w:hAnsi="TH SarabunPSK" w:cs="TH SarabunPSK"/>
          <w:sz w:val="32"/>
          <w:szCs w:val="32"/>
          <w:cs/>
        </w:rPr>
        <w:t>ู้อันจะช่วยพัฒนานักเรียนให้เกิด</w:t>
      </w:r>
      <w:r w:rsidRPr="008B500F">
        <w:rPr>
          <w:rFonts w:ascii="TH SarabunPSK" w:hAnsi="TH SarabunPSK" w:cs="TH SarabunPSK"/>
          <w:sz w:val="32"/>
          <w:szCs w:val="32"/>
          <w:cs/>
        </w:rPr>
        <w:t xml:space="preserve">การเรียนรู้ที่หลากหลาย </w:t>
      </w:r>
      <w:r w:rsidR="008D0475" w:rsidRPr="008B500F">
        <w:rPr>
          <w:rFonts w:ascii="TH SarabunPSK" w:hAnsi="TH SarabunPSK" w:cs="TH SarabunPSK"/>
          <w:sz w:val="32"/>
          <w:szCs w:val="32"/>
          <w:cs/>
        </w:rPr>
        <w:t>จึงได้ดำเนิน</w:t>
      </w:r>
      <w:r w:rsidRPr="008B500F">
        <w:rPr>
          <w:rFonts w:ascii="TH SarabunPSK" w:hAnsi="TH SarabunPSK" w:cs="TH SarabunPSK"/>
          <w:sz w:val="32"/>
          <w:szCs w:val="32"/>
          <w:cs/>
        </w:rPr>
        <w:t>การ</w:t>
      </w:r>
      <w:r w:rsidR="00A4075F" w:rsidRPr="008B500F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4E163B" w:rsidRPr="008B500F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="00DC3C0E" w:rsidRPr="008B500F">
        <w:rPr>
          <w:rFonts w:ascii="TH SarabunPSK" w:hAnsi="TH SarabunPSK" w:cs="TH SarabunPSK"/>
          <w:sz w:val="32"/>
          <w:szCs w:val="32"/>
          <w:cs/>
        </w:rPr>
        <w:t>ความสามารถทางด้านศิลปะ ดนตรี นาฏศิลป์</w:t>
      </w:r>
      <w:r w:rsidRPr="008B50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0475" w:rsidRPr="008B500F">
        <w:rPr>
          <w:rFonts w:ascii="TH SarabunPSK" w:hAnsi="TH SarabunPSK" w:cs="TH SarabunPSK"/>
          <w:sz w:val="32"/>
          <w:szCs w:val="32"/>
          <w:cs/>
        </w:rPr>
        <w:t>และ</w:t>
      </w:r>
      <w:r w:rsidRPr="008B500F">
        <w:rPr>
          <w:rFonts w:ascii="TH SarabunPSK" w:hAnsi="TH SarabunPSK" w:cs="TH SarabunPSK"/>
          <w:sz w:val="32"/>
          <w:szCs w:val="32"/>
          <w:cs/>
        </w:rPr>
        <w:t>จัดกิจกรรม</w:t>
      </w:r>
      <w:r w:rsidR="00DC3C0E" w:rsidRPr="008B500F">
        <w:rPr>
          <w:rFonts w:ascii="TH SarabunPSK" w:hAnsi="TH SarabunPSK" w:cs="TH SarabunPSK"/>
          <w:sz w:val="32"/>
          <w:szCs w:val="32"/>
          <w:cs/>
        </w:rPr>
        <w:t>ชุมนุมเพื่อให้</w:t>
      </w:r>
      <w:r w:rsidR="008D0475" w:rsidRPr="008B500F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="00DC3C0E" w:rsidRPr="008B500F">
        <w:rPr>
          <w:rFonts w:ascii="TH SarabunPSK" w:hAnsi="TH SarabunPSK" w:cs="TH SarabunPSK"/>
          <w:sz w:val="32"/>
          <w:szCs w:val="32"/>
          <w:cs/>
        </w:rPr>
        <w:t>ได้เลือกพัฒนาความสาม</w:t>
      </w:r>
      <w:r w:rsidR="00A4075F" w:rsidRPr="008B500F">
        <w:rPr>
          <w:rFonts w:ascii="TH SarabunPSK" w:hAnsi="TH SarabunPSK" w:cs="TH SarabunPSK"/>
          <w:sz w:val="32"/>
          <w:szCs w:val="32"/>
          <w:cs/>
        </w:rPr>
        <w:t>า</w:t>
      </w:r>
      <w:r w:rsidR="00DC3C0E" w:rsidRPr="008B500F">
        <w:rPr>
          <w:rFonts w:ascii="TH SarabunPSK" w:hAnsi="TH SarabunPSK" w:cs="TH SarabunPSK"/>
          <w:sz w:val="32"/>
          <w:szCs w:val="32"/>
          <w:cs/>
        </w:rPr>
        <w:t xml:space="preserve">รถของตนเองตามที่ถนัด </w:t>
      </w:r>
      <w:r w:rsidRPr="008B50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0475" w:rsidRPr="008B500F">
        <w:rPr>
          <w:rFonts w:ascii="TH SarabunPSK" w:hAnsi="TH SarabunPSK" w:cs="TH SarabunPSK"/>
          <w:sz w:val="32"/>
          <w:szCs w:val="32"/>
          <w:cs/>
        </w:rPr>
        <w:t>ซึ่ง</w:t>
      </w:r>
      <w:r w:rsidRPr="008B500F">
        <w:rPr>
          <w:rFonts w:ascii="TH SarabunPSK" w:hAnsi="TH SarabunPSK" w:cs="TH SarabunPSK"/>
          <w:sz w:val="32"/>
          <w:szCs w:val="32"/>
          <w:cs/>
        </w:rPr>
        <w:t>เป็นกระบวนการที่จัดขึ้นเพื่อให้ผู้เรียนได้รับการเรียนรู้จากประสบการณ์ตรง ได้สัมผัสกับการเรียนรู้ที่ผู้เรียนต้องการ ซึ่งสามารถ</w:t>
      </w:r>
      <w:proofErr w:type="spellStart"/>
      <w:r w:rsidRPr="008B500F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8B500F">
        <w:rPr>
          <w:rFonts w:ascii="TH SarabunPSK" w:hAnsi="TH SarabunPSK" w:cs="TH SarabunPSK"/>
          <w:sz w:val="32"/>
          <w:szCs w:val="32"/>
          <w:cs/>
        </w:rPr>
        <w:t>การได้กับทุกกลุ่มสาระ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Pr="0021711D">
        <w:rPr>
          <w:rFonts w:ascii="TH SarabunPSK" w:hAnsi="TH SarabunPSK" w:cs="TH SarabunPSK"/>
          <w:sz w:val="32"/>
          <w:szCs w:val="32"/>
          <w:cs/>
        </w:rPr>
        <w:t xml:space="preserve"> นอกจากนี้ยังเป็นการพัฒนาจิตใจ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>ของ</w:t>
      </w:r>
      <w:r w:rsidRPr="0021711D">
        <w:rPr>
          <w:rFonts w:ascii="TH SarabunPSK" w:hAnsi="TH SarabunPSK" w:cs="TH SarabunPSK"/>
          <w:sz w:val="32"/>
          <w:szCs w:val="32"/>
          <w:cs/>
        </w:rPr>
        <w:t>ผู้เรียนให้มีความสุข ร่าเริง แจ่มใส การจัดกิจกรรม</w:t>
      </w:r>
      <w:r w:rsidR="004E163B">
        <w:rPr>
          <w:rFonts w:ascii="TH SarabunPSK" w:hAnsi="TH SarabunPSK" w:cs="TH SarabunPSK"/>
          <w:sz w:val="32"/>
          <w:szCs w:val="32"/>
          <w:cs/>
        </w:rPr>
        <w:t>ในโครงการส่งเสริม</w:t>
      </w:r>
      <w:r w:rsidR="00DC3C0E" w:rsidRPr="0021711D">
        <w:rPr>
          <w:rFonts w:ascii="TH SarabunPSK" w:hAnsi="TH SarabunPSK" w:cs="TH SarabunPSK"/>
          <w:sz w:val="32"/>
          <w:szCs w:val="32"/>
          <w:cs/>
        </w:rPr>
        <w:t xml:space="preserve">ความสามารทางด้านศิลปะ </w:t>
      </w:r>
      <w:r w:rsidR="00DC3C0E" w:rsidRPr="0021711D">
        <w:rPr>
          <w:rFonts w:ascii="TH SarabunPSK" w:hAnsi="TH SarabunPSK" w:cs="TH SarabunPSK"/>
          <w:sz w:val="32"/>
          <w:szCs w:val="32"/>
          <w:cs/>
        </w:rPr>
        <w:lastRenderedPageBreak/>
        <w:t xml:space="preserve">ดนตรี นาฏศิลป์นี้ </w:t>
      </w:r>
      <w:r w:rsidRPr="0021711D">
        <w:rPr>
          <w:rFonts w:ascii="TH SarabunPSK" w:hAnsi="TH SarabunPSK" w:cs="TH SarabunPSK"/>
          <w:sz w:val="32"/>
          <w:szCs w:val="32"/>
          <w:cs/>
        </w:rPr>
        <w:t>จึงเป็นการให้ความรู้แก่ผู้เรียน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 xml:space="preserve"> เพื่อให้ผู้เรียน</w:t>
      </w:r>
      <w:r w:rsidRPr="0021711D">
        <w:rPr>
          <w:rFonts w:ascii="TH SarabunPSK" w:hAnsi="TH SarabunPSK" w:cs="TH SarabunPSK"/>
          <w:sz w:val="32"/>
          <w:szCs w:val="32"/>
          <w:cs/>
        </w:rPr>
        <w:t>ได้แสวงหาความรู้ด้วยตนเองอย่างสนุก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>สนานกับการเรียนรู้ และพัฒนาตนเองอย่างต่อเนื่อง นอกจากนี้</w:t>
      </w:r>
      <w:r w:rsidR="00DC3C0E" w:rsidRPr="0021711D">
        <w:rPr>
          <w:rFonts w:ascii="TH SarabunPSK" w:hAnsi="TH SarabunPSK" w:cs="TH SarabunPSK"/>
          <w:sz w:val="32"/>
          <w:szCs w:val="32"/>
          <w:cs/>
        </w:rPr>
        <w:t>ยังเป็นการร่วมอนุรักษ์ศิลปวัฒนธรรมไทย</w:t>
      </w:r>
      <w:r w:rsidR="009B3FFB" w:rsidRPr="0021711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>จะทำให้</w:t>
      </w:r>
      <w:r w:rsidR="008D0475" w:rsidRPr="0021711D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 xml:space="preserve">เกิดความรัก </w:t>
      </w:r>
      <w:r w:rsidR="008D0475" w:rsidRPr="0021711D">
        <w:rPr>
          <w:rFonts w:ascii="TH SarabunPSK" w:hAnsi="TH SarabunPSK" w:cs="TH SarabunPSK"/>
          <w:sz w:val="32"/>
          <w:szCs w:val="32"/>
          <w:cs/>
        </w:rPr>
        <w:t>ความ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>หวงแหน และ</w:t>
      </w:r>
      <w:r w:rsidR="008D0475" w:rsidRPr="0021711D">
        <w:rPr>
          <w:rFonts w:ascii="TH SarabunPSK" w:hAnsi="TH SarabunPSK" w:cs="TH SarabunPSK"/>
          <w:sz w:val="32"/>
          <w:szCs w:val="32"/>
          <w:cs/>
        </w:rPr>
        <w:t>ความ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>ภาคภูมิใจใน</w:t>
      </w:r>
      <w:r w:rsidR="00DC3C0E" w:rsidRPr="0021711D">
        <w:rPr>
          <w:rFonts w:ascii="TH SarabunPSK" w:hAnsi="TH SarabunPSK" w:cs="TH SarabunPSK"/>
          <w:sz w:val="32"/>
          <w:szCs w:val="32"/>
          <w:cs/>
        </w:rPr>
        <w:t>ความเป็นไทยซึ่งเป็นรากเหง้าของ</w:t>
      </w:r>
      <w:r w:rsidR="00A676B3" w:rsidRPr="0021711D">
        <w:rPr>
          <w:rFonts w:ascii="TH SarabunPSK" w:hAnsi="TH SarabunPSK" w:cs="TH SarabunPSK"/>
          <w:sz w:val="32"/>
          <w:szCs w:val="32"/>
          <w:cs/>
        </w:rPr>
        <w:t>ประเทศชาติ</w:t>
      </w:r>
    </w:p>
    <w:p w:rsidR="00684793" w:rsidRPr="0021711D" w:rsidRDefault="00684793" w:rsidP="0068479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84793" w:rsidRPr="0021711D" w:rsidRDefault="001129B8" w:rsidP="00684793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2. </w:t>
      </w:r>
      <w:r w:rsidR="00684793"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FE3F0B" w:rsidRPr="00FE3F0B" w:rsidRDefault="00FB5CFE" w:rsidP="00FE3F0B">
      <w:pPr>
        <w:ind w:firstLine="720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2.1 </w:t>
      </w:r>
      <w:r w:rsidR="00FE3F0B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เพื่อส่งเสริมการพัฒนาสมองซีกขวาตามศักยภาพของนักเรียน</w:t>
      </w:r>
    </w:p>
    <w:p w:rsidR="00FE3F0B" w:rsidRPr="00FE3F0B" w:rsidRDefault="00FB5CFE" w:rsidP="00FE3F0B">
      <w:pPr>
        <w:ind w:firstLine="720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2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 xml:space="preserve"> </w:t>
      </w:r>
      <w:r w:rsidR="00FE3F0B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เพื่อให้นั</w:t>
      </w:r>
      <w:r w:rsidR="006F0B8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กเรียนเกิดความ</w:t>
      </w:r>
      <w:r w:rsidR="00A55894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zh-CN"/>
        </w:rPr>
        <w:t>สุข</w:t>
      </w:r>
      <w:r w:rsidR="006F0B8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สนุกสนานเพลิดเพลิ</w:t>
      </w:r>
      <w:r w:rsidR="006F0B86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zh-CN"/>
        </w:rPr>
        <w:t>น</w:t>
      </w:r>
    </w:p>
    <w:p w:rsidR="00FE3F0B" w:rsidRPr="00FE3F0B" w:rsidRDefault="00FB5CFE" w:rsidP="00FE3F0B">
      <w:pPr>
        <w:ind w:firstLine="720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 xml:space="preserve">3 </w:t>
      </w:r>
      <w:r w:rsidR="00FE3F0B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เพื่อเป็นการอนุรักษ์ศิลปวัฒนธรรมด้าน</w:t>
      </w:r>
      <w:r w:rsidR="00FE3F0B" w:rsidRPr="0021711D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 xml:space="preserve">ศิลปะ </w:t>
      </w:r>
      <w:r w:rsidR="00FE3F0B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ดนตรี</w:t>
      </w:r>
      <w:r w:rsidR="00FE3F0B" w:rsidRPr="0021711D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 xml:space="preserve"> </w:t>
      </w:r>
      <w:r w:rsidR="00FE3F0B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นาฏศิลป์</w:t>
      </w:r>
    </w:p>
    <w:p w:rsidR="00FE3F0B" w:rsidRPr="00FE3F0B" w:rsidRDefault="00FB5CFE" w:rsidP="00FE3F0B">
      <w:pPr>
        <w:ind w:firstLine="720"/>
        <w:rPr>
          <w:rFonts w:ascii="TH SarabunPSK" w:eastAsia="Times New Roman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Times New Roman" w:hAnsi="TH SarabunPSK" w:cs="TH SarabunPSK"/>
          <w:sz w:val="32"/>
          <w:szCs w:val="32"/>
          <w:lang w:eastAsia="zh-CN"/>
        </w:rPr>
        <w:t xml:space="preserve">2.4 </w:t>
      </w:r>
      <w:r w:rsidR="006F0B86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เพื่อให้นักเรียนได้ใช้เวลาว่างให้เป็นประโยชน์</w:t>
      </w:r>
    </w:p>
    <w:p w:rsidR="00FE3F0B" w:rsidRPr="0021711D" w:rsidRDefault="00FB5CFE" w:rsidP="00FE3F0B">
      <w:pPr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2.</w:t>
      </w:r>
      <w:r w:rsidR="00FE3F0B" w:rsidRPr="00FE3F0B"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5 </w:t>
      </w:r>
      <w:r w:rsidR="00FE3F0B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เพื่อให้นักเรียนได้นำความรู้ความสามารถด้าน</w:t>
      </w:r>
      <w:r w:rsidR="00CD3C37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ศิลปะ </w:t>
      </w:r>
      <w:r w:rsidR="00FE3F0B" w:rsidRPr="00FE3F0B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ดนตรี</w:t>
      </w:r>
      <w:r w:rsidR="00FE3F0B" w:rsidRPr="0021711D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="00FE3F0B" w:rsidRPr="00FE3F0B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นาฏศิลป์</w:t>
      </w:r>
      <w:r w:rsidR="00FE3F0B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ไปประยุกต์ใช้ได้</w:t>
      </w:r>
    </w:p>
    <w:p w:rsidR="00FE3F0B" w:rsidRPr="00FE3F0B" w:rsidRDefault="00FE3F0B" w:rsidP="00FB5CFE">
      <w:pPr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ในชีวิตประจำวัน</w:t>
      </w:r>
    </w:p>
    <w:p w:rsidR="00FE3F0B" w:rsidRPr="0021711D" w:rsidRDefault="00FE3F0B" w:rsidP="000340B8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4793" w:rsidRPr="0021711D" w:rsidRDefault="00684793" w:rsidP="00BC772C">
      <w:pPr>
        <w:ind w:right="-334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</w:t>
      </w:r>
      <w:r w:rsidRPr="0021711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6B60D6" w:rsidRPr="0021711D" w:rsidRDefault="00684793" w:rsidP="00BC772C">
      <w:pPr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21711D">
        <w:rPr>
          <w:rFonts w:ascii="TH SarabunPSK" w:hAnsi="TH SarabunPSK" w:cs="TH SarabunPSK"/>
          <w:color w:val="000000"/>
          <w:sz w:val="32"/>
          <w:szCs w:val="32"/>
        </w:rPr>
        <w:tab/>
      </w:r>
      <w:r w:rsidR="00FA462F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3.1 </w:t>
      </w:r>
      <w:r w:rsidR="006B60D6" w:rsidRPr="0021711D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เชิงปริมาณ</w:t>
      </w:r>
    </w:p>
    <w:p w:rsidR="006B60D6" w:rsidRPr="0021711D" w:rsidRDefault="006B60D6" w:rsidP="00BC772C">
      <w:pPr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21711D">
        <w:rPr>
          <w:rFonts w:ascii="TH SarabunPSK" w:eastAsia="Cordia New" w:hAnsi="TH SarabunPSK" w:cs="TH SarabunPSK"/>
          <w:sz w:val="32"/>
          <w:szCs w:val="32"/>
          <w:lang w:eastAsia="zh-CN"/>
        </w:rPr>
        <w:t>3.1.1</w:t>
      </w:r>
      <w:r w:rsidRPr="006B60D6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ได้นักเรียนที่มีความสนใจในการฝึกทักษะทางด้าน</w:t>
      </w:r>
      <w:r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ศิลปะประมาณ </w:t>
      </w:r>
      <w:r w:rsidRPr="0021711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40 </w:t>
      </w:r>
      <w:r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คน</w:t>
      </w:r>
      <w:r w:rsidR="00BC772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="00FB5CFE"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ดนตรี</w:t>
      </w:r>
      <w:r w:rsidR="00FB5CFE"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ประมาณ</w:t>
      </w:r>
      <w:r w:rsidR="008B4C3A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="00FB5CFE" w:rsidRPr="0021711D">
        <w:rPr>
          <w:rFonts w:ascii="TH SarabunPSK" w:eastAsia="Cordia New" w:hAnsi="TH SarabunPSK" w:cs="TH SarabunPSK"/>
          <w:sz w:val="32"/>
          <w:szCs w:val="32"/>
          <w:lang w:eastAsia="zh-CN"/>
        </w:rPr>
        <w:t>4</w:t>
      </w:r>
      <w:r w:rsidR="008B4C3A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0 </w:t>
      </w:r>
      <w:r w:rsidR="00BC772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คน</w:t>
      </w:r>
      <w:r w:rsidR="00FB5CFE"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="00FB5CFE"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นาฏศิลป์</w:t>
      </w:r>
      <w:r w:rsidR="00BC772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ประมาณ </w:t>
      </w:r>
      <w:r w:rsidR="00FB5CFE" w:rsidRPr="0021711D">
        <w:rPr>
          <w:rFonts w:ascii="TH SarabunPSK" w:eastAsia="Cordia New" w:hAnsi="TH SarabunPSK" w:cs="TH SarabunPSK"/>
          <w:sz w:val="32"/>
          <w:szCs w:val="32"/>
          <w:lang w:eastAsia="zh-CN"/>
        </w:rPr>
        <w:t>6</w:t>
      </w:r>
      <w:r w:rsidR="00FB5CFE" w:rsidRPr="006B60D6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0 </w:t>
      </w:r>
      <w:r w:rsidR="00FB5CFE"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คน</w:t>
      </w:r>
    </w:p>
    <w:p w:rsidR="00700F51" w:rsidRDefault="006B60D6" w:rsidP="00BC772C">
      <w:pPr>
        <w:ind w:left="720" w:firstLine="72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21711D">
        <w:rPr>
          <w:rFonts w:ascii="TH SarabunPSK" w:eastAsia="Cordia New" w:hAnsi="TH SarabunPSK" w:cs="TH SarabunPSK"/>
          <w:sz w:val="32"/>
          <w:szCs w:val="32"/>
          <w:lang w:eastAsia="zh-CN"/>
        </w:rPr>
        <w:t>3.1.2</w:t>
      </w:r>
      <w:r w:rsidRPr="006B60D6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นักเรียนได้รับการฝึกทักษะทางด้าน</w:t>
      </w:r>
      <w:r w:rsidR="00700F51"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ศิลปะ 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ดนตรี</w:t>
      </w:r>
      <w:r w:rsidR="00700F51"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="00BC772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นาฏศิลป์ 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สัปดาห์ละ</w:t>
      </w:r>
      <w:r w:rsidR="00BC772C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3–5 </w:t>
      </w:r>
    </w:p>
    <w:p w:rsidR="00BC772C" w:rsidRPr="00BC772C" w:rsidRDefault="00BC772C" w:rsidP="00BC772C">
      <w:pPr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ครั้ง</w:t>
      </w:r>
    </w:p>
    <w:p w:rsidR="00BC772C" w:rsidRDefault="006B60D6" w:rsidP="00BC772C">
      <w:pPr>
        <w:ind w:left="720" w:firstLine="72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6B60D6">
        <w:rPr>
          <w:rFonts w:ascii="TH SarabunPSK" w:eastAsia="Cordia New" w:hAnsi="TH SarabunPSK" w:cs="TH SarabunPSK"/>
          <w:sz w:val="32"/>
          <w:szCs w:val="32"/>
          <w:lang w:eastAsia="zh-CN"/>
        </w:rPr>
        <w:t>3.1.</w:t>
      </w:r>
      <w:r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3</w:t>
      </w:r>
      <w:r w:rsidR="00365C51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นักเรียนได้แสดงความสามารถทางด้าน</w:t>
      </w:r>
      <w:r w:rsidR="00700F51"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ศิลปะ ดนตรี 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นาฏศิลป์ในกิจกรรม</w:t>
      </w:r>
      <w:r w:rsidR="00BC772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</w:p>
    <w:p w:rsidR="00FB5CFE" w:rsidRPr="0021711D" w:rsidRDefault="00BC772C" w:rsidP="00BC772C">
      <w:pPr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ต่างๆ</w:t>
      </w:r>
      <w:r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ที</w:t>
      </w:r>
      <w:r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่โรงเรียนจัดและร่วมงานกับชุมชน </w:t>
      </w:r>
      <w:r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อย่างน้อยน้อยปีละ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>8</w:t>
      </w:r>
      <w:r w:rsidRPr="006B60D6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ครั้ง</w:t>
      </w:r>
      <w:r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</w:p>
    <w:p w:rsidR="006B60D6" w:rsidRPr="006B60D6" w:rsidRDefault="00FA462F" w:rsidP="00BC772C">
      <w:pPr>
        <w:ind w:firstLine="720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3.2 </w:t>
      </w:r>
      <w:r w:rsidR="006B60D6" w:rsidRPr="006B60D6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เชิงคุณภาพ</w:t>
      </w:r>
    </w:p>
    <w:p w:rsidR="003D2736" w:rsidRDefault="006B60D6" w:rsidP="00BC772C">
      <w:pPr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21711D">
        <w:rPr>
          <w:rFonts w:ascii="TH SarabunPSK" w:eastAsia="Cordia New" w:hAnsi="TH SarabunPSK" w:cs="TH SarabunPSK"/>
          <w:sz w:val="32"/>
          <w:szCs w:val="32"/>
          <w:lang w:eastAsia="zh-CN"/>
        </w:rPr>
        <w:t>3.2.1</w:t>
      </w:r>
      <w:r w:rsidRPr="006B60D6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นักเรียนมีสามารถ</w:t>
      </w:r>
      <w:r w:rsidR="003D2736"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ทางด้านศิลปะและเข้าร่วมแข่งขันในกิจกรรมทักษะทาง</w:t>
      </w:r>
    </w:p>
    <w:p w:rsidR="008F5C43" w:rsidRPr="0021711D" w:rsidRDefault="008F5C43" w:rsidP="00BC772C">
      <w:pPr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วิชาการต่าง</w:t>
      </w:r>
      <w:r w:rsidR="00BC772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ๆ</w:t>
      </w:r>
    </w:p>
    <w:p w:rsidR="003D2736" w:rsidRDefault="006B60D6" w:rsidP="00BC772C">
      <w:pPr>
        <w:ind w:left="720" w:firstLine="72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21711D">
        <w:rPr>
          <w:rFonts w:ascii="TH SarabunPSK" w:eastAsia="Cordia New" w:hAnsi="TH SarabunPSK" w:cs="TH SarabunPSK"/>
          <w:sz w:val="32"/>
          <w:szCs w:val="32"/>
          <w:lang w:eastAsia="zh-CN"/>
        </w:rPr>
        <w:t>3.2.2</w:t>
      </w:r>
      <w:r w:rsidRPr="006B60D6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นักเรียนม</w:t>
      </w:r>
      <w:r w:rsidR="003D2736"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ีความสามารถเล่นดนตรีที่ตนสนใจ บรรเลง</w:t>
      </w:r>
      <w:r w:rsidR="003D2736"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ดนตรี</w:t>
      </w:r>
      <w:r w:rsidR="003D2736"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ไทยเป็นวงและ</w:t>
      </w:r>
    </w:p>
    <w:p w:rsidR="008F5C43" w:rsidRPr="008F5C43" w:rsidRDefault="008F5C43" w:rsidP="00BC772C">
      <w:pPr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บรรเลง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วงดุริยางค์</w:t>
      </w:r>
      <w:r w:rsidRPr="0021711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สามารถ</w:t>
      </w:r>
      <w:r w:rsidRPr="0021711D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เข้าร่วมแข่งขันทักษะทางวิชาการต่างๆ</w:t>
      </w:r>
    </w:p>
    <w:p w:rsidR="003C4227" w:rsidRPr="0021711D" w:rsidRDefault="006B60D6" w:rsidP="00BC772C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6B60D6">
        <w:rPr>
          <w:rFonts w:ascii="TH SarabunPSK" w:eastAsia="Cordia New" w:hAnsi="TH SarabunPSK" w:cs="TH SarabunPSK"/>
          <w:sz w:val="32"/>
          <w:szCs w:val="32"/>
          <w:lang w:eastAsia="zh-CN"/>
        </w:rPr>
        <w:t>3.2.</w:t>
      </w:r>
      <w:r w:rsidRPr="0021711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3</w:t>
      </w:r>
      <w:r w:rsidRPr="006B60D6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นักเรียน</w:t>
      </w:r>
      <w:r w:rsidRPr="006B60D6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มีความสามารถรำไทยได้สวยงามอ่อนช้อย</w:t>
      </w:r>
      <w:r w:rsidR="003C4227" w:rsidRPr="0021711D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และเข้าร่วมแข่งขันทักษะ</w:t>
      </w:r>
    </w:p>
    <w:p w:rsidR="008F5C43" w:rsidRPr="006B60D6" w:rsidRDefault="008F5C43" w:rsidP="00BC772C">
      <w:pPr>
        <w:rPr>
          <w:rFonts w:ascii="TH SarabunPSK" w:eastAsia="Times New Roman" w:hAnsi="TH SarabunPSK" w:cs="TH SarabunPSK"/>
          <w:sz w:val="32"/>
          <w:szCs w:val="32"/>
          <w:cs/>
          <w:lang w:eastAsia="zh-CN"/>
        </w:rPr>
      </w:pPr>
      <w:r w:rsidRPr="0021711D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ทางวิชาการต่างๆ</w:t>
      </w:r>
    </w:p>
    <w:p w:rsidR="009B0B3F" w:rsidRPr="0021711D" w:rsidRDefault="009B0B3F" w:rsidP="006B60D6">
      <w:pPr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21711D" w:rsidRPr="0021711D" w:rsidRDefault="00684793" w:rsidP="00E5494A">
      <w:pPr>
        <w:pStyle w:val="a3"/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21711D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1129B8"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วิธีการดำเนินงาน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870"/>
        <w:gridCol w:w="1350"/>
        <w:gridCol w:w="1305"/>
        <w:gridCol w:w="2239"/>
      </w:tblGrid>
      <w:tr w:rsidR="00684793" w:rsidRPr="0021711D" w:rsidTr="000340B8">
        <w:trPr>
          <w:trHeight w:val="755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กิจกรรมดำเนินการ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ระยะเวลา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ผู้รับผิดชอบ</w:t>
            </w:r>
          </w:p>
        </w:tc>
      </w:tr>
      <w:tr w:rsidR="00684793" w:rsidRPr="0021711D" w:rsidTr="00BC772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24CF2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9B0B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</w:t>
            </w:r>
            <w:r w:rsidRPr="002171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  <w:r w:rsidR="009B0B3F"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21711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BC77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684793" w:rsidRPr="0021711D" w:rsidTr="00BC772C">
        <w:trPr>
          <w:trHeight w:val="37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24CF2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21711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BC77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684793" w:rsidRPr="0021711D" w:rsidTr="00BC772C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  <w:t>3</w:t>
            </w:r>
            <w:r w:rsidR="00224CF2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21711D" w:rsidRDefault="00684793" w:rsidP="00224CF2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  <w:t>ดำเนินการ</w:t>
            </w:r>
          </w:p>
          <w:p w:rsidR="00AD4D6A" w:rsidRPr="0021711D" w:rsidRDefault="00AD4D6A" w:rsidP="00224CF2">
            <w:pPr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AD4D6A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lastRenderedPageBreak/>
              <w:t>คณะกรรมการประชุมวางแผนการทำงาน</w:t>
            </w:r>
            <w:r w:rsidRPr="00AD4D6A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 xml:space="preserve">  </w:t>
            </w:r>
            <w:r w:rsidRPr="00AD4D6A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มอบหมายหน้าที่ความรับผิดชอบ  ลักษณะของโครงการประกอบด้วย  </w:t>
            </w:r>
            <w:r w:rsidRPr="0021711D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>3</w:t>
            </w:r>
            <w:r w:rsidRPr="00AD4D6A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  กิจกรรมดังนี้</w:t>
            </w:r>
          </w:p>
          <w:p w:rsidR="00AD4D6A" w:rsidRPr="00AD4D6A" w:rsidRDefault="00AD4D6A" w:rsidP="00224CF2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     - การจัดกิจกรรมฝึกซ้อมศิลปะ</w:t>
            </w:r>
          </w:p>
          <w:p w:rsidR="00AD4D6A" w:rsidRPr="00AD4D6A" w:rsidRDefault="00AD4D6A" w:rsidP="00224CF2">
            <w:pPr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     - </w:t>
            </w:r>
            <w:r w:rsidRPr="00AD4D6A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การจัดกิจกรรมฝึกซ้อมดนตรี</w:t>
            </w: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ไทย</w:t>
            </w:r>
            <w:r w:rsidRPr="00AD4D6A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และ</w:t>
            </w:r>
          </w:p>
          <w:p w:rsidR="00AD4D6A" w:rsidRPr="00AD4D6A" w:rsidRDefault="00AD4D6A" w:rsidP="00224CF2">
            <w:pPr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AD4D6A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วงดุริยางค์  </w:t>
            </w:r>
          </w:p>
          <w:p w:rsidR="00684793" w:rsidRPr="0021711D" w:rsidRDefault="00AD4D6A" w:rsidP="00224CF2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AD4D6A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 xml:space="preserve">     </w:t>
            </w: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- </w:t>
            </w:r>
            <w:r w:rsidRPr="00AD4D6A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การจัดกิจกรรมฝึกซ้อมนาฏศิลป์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21711D" w:rsidRDefault="00684793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พ.ค. 256</w:t>
            </w:r>
            <w:r w:rsidRPr="0021711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684793" w:rsidRPr="0021711D" w:rsidRDefault="00684793" w:rsidP="002044AA">
            <w:pPr>
              <w:jc w:val="center"/>
              <w:rPr>
                <w:rFonts w:ascii="TH SarabunPSK" w:hAnsi="TH SarabunPSK" w:cs="TH SarabunPSK"/>
              </w:rPr>
            </w:pPr>
            <w:r w:rsidRPr="0021711D">
              <w:rPr>
                <w:rFonts w:ascii="TH SarabunPSK" w:hAnsi="TH SarabunPSK" w:cs="TH SarabunPSK"/>
                <w:cs/>
              </w:rPr>
              <w:lastRenderedPageBreak/>
              <w:t>-</w:t>
            </w:r>
          </w:p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 w:rsidRPr="0021711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21711D" w:rsidRDefault="00932059" w:rsidP="002044AA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</w:rPr>
              <w:lastRenderedPageBreak/>
              <w:t>50,000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9D4826" w:rsidP="00BC772C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น.ส.</w:t>
            </w:r>
            <w:r w:rsidR="00932059" w:rsidRPr="00217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สุธารักษ์ </w:t>
            </w:r>
            <w:proofErr w:type="spellStart"/>
            <w:r w:rsidR="00932059"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เพ็ชร</w:t>
            </w:r>
            <w:proofErr w:type="spellEnd"/>
            <w:r w:rsidR="00932059"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อำไพ</w:t>
            </w:r>
          </w:p>
          <w:p w:rsidR="00932059" w:rsidRPr="0021711D" w:rsidRDefault="00932059" w:rsidP="00BC772C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นายบุญ  โพธิ์ขาว</w:t>
            </w:r>
          </w:p>
          <w:p w:rsidR="009D4826" w:rsidRPr="0021711D" w:rsidRDefault="009D4826" w:rsidP="00BC772C">
            <w:pPr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น.ส.พิมพ์ชนก  </w:t>
            </w:r>
            <w:proofErr w:type="spellStart"/>
            <w:r w:rsidR="00932059"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เบิด</w:t>
            </w:r>
            <w:proofErr w:type="spellEnd"/>
            <w:r w:rsidR="00932059"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ศรี</w:t>
            </w:r>
          </w:p>
        </w:tc>
      </w:tr>
      <w:tr w:rsidR="00684793" w:rsidRPr="0021711D" w:rsidTr="00932059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 w:rsidRPr="0021711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-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5D3ADE" w:rsidP="00EF5E2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น.ส.สุธารักษ์ </w:t>
            </w:r>
            <w:proofErr w:type="spellStart"/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เพ็ชร</w:t>
            </w:r>
            <w:proofErr w:type="spellEnd"/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อำไพ</w:t>
            </w:r>
          </w:p>
        </w:tc>
      </w:tr>
      <w:tr w:rsidR="00684793" w:rsidRPr="0021711D" w:rsidTr="00932059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 w:rsidRPr="0021711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684793" w:rsidP="002044A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21711D" w:rsidRDefault="005D3ADE" w:rsidP="005D3AD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น.ส.สุธารักษ์ </w:t>
            </w:r>
            <w:proofErr w:type="spellStart"/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เพ็ชร</w:t>
            </w:r>
            <w:proofErr w:type="spellEnd"/>
            <w:r w:rsidRPr="0021711D">
              <w:rPr>
                <w:rFonts w:ascii="TH SarabunPSK" w:hAnsi="TH SarabunPSK" w:cs="TH SarabunPSK"/>
                <w:sz w:val="32"/>
                <w:szCs w:val="32"/>
                <w:cs/>
              </w:rPr>
              <w:t>อำไพ</w:t>
            </w:r>
          </w:p>
        </w:tc>
      </w:tr>
    </w:tbl>
    <w:p w:rsidR="00224CF2" w:rsidRPr="00224CF2" w:rsidRDefault="00224CF2" w:rsidP="00224CF2">
      <w:pPr>
        <w:rPr>
          <w:rFonts w:ascii="TH SarabunPSK" w:hAnsi="TH SarabunPSK" w:cs="TH SarabunPSK"/>
          <w:sz w:val="32"/>
          <w:szCs w:val="32"/>
          <w:lang w:eastAsia="en-US"/>
        </w:rPr>
      </w:pPr>
    </w:p>
    <w:p w:rsidR="0021711D" w:rsidRPr="0021711D" w:rsidRDefault="001129B8" w:rsidP="000340B8">
      <w:pPr>
        <w:spacing w:after="120"/>
        <w:ind w:right="-3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1711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="00684793"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ตัวชี้วัดความสำเร็จ</w:t>
      </w:r>
    </w:p>
    <w:tbl>
      <w:tblPr>
        <w:tblStyle w:val="a5"/>
        <w:tblW w:w="8820" w:type="dxa"/>
        <w:tblInd w:w="85" w:type="dxa"/>
        <w:tblLook w:val="01E0" w:firstRow="1" w:lastRow="1" w:firstColumn="1" w:lastColumn="1" w:noHBand="0" w:noVBand="0"/>
      </w:tblPr>
      <w:tblGrid>
        <w:gridCol w:w="630"/>
        <w:gridCol w:w="3504"/>
        <w:gridCol w:w="2076"/>
        <w:gridCol w:w="2610"/>
      </w:tblGrid>
      <w:tr w:rsidR="0021711D" w:rsidRPr="0021711D" w:rsidTr="0021490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1D" w:rsidRPr="0021711D" w:rsidRDefault="0021711D" w:rsidP="0021490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1D" w:rsidRPr="0021711D" w:rsidRDefault="0021711D" w:rsidP="0021490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ตัวชี้วัดสภาพความสำเร็จ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1D" w:rsidRPr="0021711D" w:rsidRDefault="0021711D" w:rsidP="0021490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วิธีการประเมิน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1D" w:rsidRPr="0021711D" w:rsidRDefault="0021711D" w:rsidP="0021490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เครื่องมือที่ใช้ในการประเมิน</w:t>
            </w:r>
          </w:p>
        </w:tc>
      </w:tr>
      <w:tr w:rsidR="0021711D" w:rsidRPr="0021711D" w:rsidTr="0021490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1</w:t>
            </w:r>
            <w:r w:rsidR="00224CF2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>.</w:t>
            </w:r>
          </w:p>
          <w:p w:rsidR="0021711D" w:rsidRPr="0021711D" w:rsidRDefault="0021711D" w:rsidP="0021490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นักเรียนได้รับการฝึกทักษะทางด้านดนตรีนาฏศิลป์ในชุมนุมตามตารางที่กำหนด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นิเทศการสอน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แบบบันทึกการนิเทศ</w:t>
            </w:r>
          </w:p>
        </w:tc>
      </w:tr>
      <w:tr w:rsidR="0021711D" w:rsidRPr="0021711D" w:rsidTr="0021490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>2</w:t>
            </w:r>
            <w:r w:rsidR="00224CF2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ผลการแสดงความสามารถทางด้านดนตรีนาฏศิลป์ของนักเรียนในกิจกรรมทางวิชาการและกิจกรรมนักเรียนของโรงเรียน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การสังเกตการแสดง</w:t>
            </w:r>
          </w:p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การประเมิน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แบบบันทึกผลการสังเกตแบบประเมิน</w:t>
            </w:r>
          </w:p>
        </w:tc>
      </w:tr>
      <w:tr w:rsidR="0021711D" w:rsidRPr="0021711D" w:rsidTr="0021490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>3</w:t>
            </w:r>
            <w:r w:rsidR="00224CF2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นักเรียนรู้จักใช้เวลาว่างอย่างเป็นประโยชน์ในการฝึกซ้อมดนตรีนาฏศิลป์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การสังเกต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แบบบันทึกการสังเกต</w:t>
            </w:r>
          </w:p>
        </w:tc>
      </w:tr>
      <w:tr w:rsidR="0021711D" w:rsidRPr="0021711D" w:rsidTr="0021490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>4</w:t>
            </w:r>
            <w:r w:rsidR="00224CF2"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  <w:t>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ชุมชนขอความร่วมมือจากโรงเรียนให้นักเรียนไปแสดงดนตรีและรำไทย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การตรวจสอบหนังสือ</w:t>
            </w:r>
          </w:p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ขอความร่วมมือ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1D" w:rsidRPr="0021711D" w:rsidRDefault="0021711D" w:rsidP="0021490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21711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แบบหนังสือขอความร่วมมือ</w:t>
            </w:r>
          </w:p>
        </w:tc>
      </w:tr>
    </w:tbl>
    <w:p w:rsidR="001129B8" w:rsidRPr="0021711D" w:rsidRDefault="001129B8" w:rsidP="00684793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84793" w:rsidRPr="0021711D" w:rsidRDefault="00684793" w:rsidP="00684793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21711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2437E1" w:rsidRPr="0021711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1711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1711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684793" w:rsidRPr="0021711D" w:rsidRDefault="00684793" w:rsidP="002437E1">
      <w:pPr>
        <w:ind w:firstLine="720"/>
        <w:rPr>
          <w:rFonts w:ascii="TH SarabunPSK" w:hAnsi="TH SarabunPSK" w:cs="TH SarabunPSK"/>
          <w:sz w:val="32"/>
          <w:szCs w:val="32"/>
        </w:rPr>
      </w:pPr>
      <w:r w:rsidRPr="0021711D">
        <w:rPr>
          <w:rFonts w:ascii="TH SarabunPSK" w:hAnsi="TH SarabunPSK" w:cs="TH SarabunPSK"/>
          <w:sz w:val="32"/>
          <w:szCs w:val="32"/>
        </w:rPr>
        <w:t>6</w:t>
      </w:r>
      <w:r w:rsidRPr="0021711D">
        <w:rPr>
          <w:rFonts w:ascii="TH SarabunPSK" w:hAnsi="TH SarabunPSK" w:cs="TH SarabunPSK"/>
          <w:sz w:val="32"/>
          <w:szCs w:val="32"/>
          <w:cs/>
        </w:rPr>
        <w:t>.1 เงินนอกงบ</w:t>
      </w:r>
      <w:r w:rsidR="002437E1" w:rsidRPr="0021711D">
        <w:rPr>
          <w:rFonts w:ascii="TH SarabunPSK" w:hAnsi="TH SarabunPSK" w:cs="TH SarabunPSK"/>
          <w:sz w:val="32"/>
          <w:szCs w:val="32"/>
          <w:cs/>
        </w:rPr>
        <w:t>ประมาณ ประเภทเงินอุดหนุนทั่วไป</w:t>
      </w:r>
      <w:r w:rsidR="002437E1" w:rsidRPr="0021711D">
        <w:rPr>
          <w:rFonts w:ascii="TH SarabunPSK" w:hAnsi="TH SarabunPSK" w:cs="TH SarabunPSK"/>
          <w:sz w:val="32"/>
          <w:szCs w:val="32"/>
          <w:cs/>
        </w:rPr>
        <w:tab/>
      </w:r>
      <w:r w:rsidR="002437E1" w:rsidRPr="0021711D">
        <w:rPr>
          <w:rFonts w:ascii="TH SarabunPSK" w:hAnsi="TH SarabunPSK" w:cs="TH SarabunPSK"/>
          <w:sz w:val="32"/>
          <w:szCs w:val="32"/>
          <w:cs/>
        </w:rPr>
        <w:tab/>
      </w:r>
      <w:r w:rsidR="001129B8" w:rsidRPr="0021711D">
        <w:rPr>
          <w:rFonts w:ascii="TH SarabunPSK" w:hAnsi="TH SarabunPSK" w:cs="TH SarabunPSK"/>
          <w:sz w:val="32"/>
          <w:szCs w:val="32"/>
          <w:cs/>
        </w:rPr>
        <w:t>จำนวน</w:t>
      </w:r>
      <w:r w:rsidR="001129B8" w:rsidRPr="0021711D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proofErr w:type="gramStart"/>
      <w:r w:rsidR="00163ACA">
        <w:rPr>
          <w:rFonts w:ascii="TH SarabunPSK" w:hAnsi="TH SarabunPSK" w:cs="TH SarabunPSK"/>
          <w:sz w:val="32"/>
          <w:szCs w:val="32"/>
        </w:rPr>
        <w:t>5</w:t>
      </w:r>
      <w:r w:rsidR="001129B8" w:rsidRPr="0021711D">
        <w:rPr>
          <w:rFonts w:ascii="TH SarabunPSK" w:hAnsi="TH SarabunPSK" w:cs="TH SarabunPSK"/>
          <w:sz w:val="32"/>
          <w:szCs w:val="32"/>
        </w:rPr>
        <w:t>0,000</w:t>
      </w:r>
      <w:r w:rsidRPr="0021711D">
        <w:rPr>
          <w:rFonts w:ascii="TH SarabunPSK" w:hAnsi="TH SarabunPSK" w:cs="TH SarabunPSK"/>
          <w:sz w:val="32"/>
          <w:szCs w:val="32"/>
          <w:cs/>
        </w:rPr>
        <w:t>.00</w:t>
      </w:r>
      <w:r w:rsidR="001129B8" w:rsidRPr="0021711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1711D">
        <w:rPr>
          <w:rFonts w:ascii="TH SarabunPSK" w:hAnsi="TH SarabunPSK" w:cs="TH SarabunPSK"/>
          <w:sz w:val="32"/>
          <w:szCs w:val="32"/>
          <w:cs/>
        </w:rPr>
        <w:t>บาท</w:t>
      </w:r>
      <w:proofErr w:type="gramEnd"/>
    </w:p>
    <w:p w:rsidR="00684793" w:rsidRPr="0021711D" w:rsidRDefault="00684793" w:rsidP="002437E1">
      <w:pPr>
        <w:ind w:left="720"/>
        <w:rPr>
          <w:rFonts w:ascii="TH SarabunPSK" w:hAnsi="TH SarabunPSK" w:cs="TH SarabunPSK"/>
          <w:sz w:val="32"/>
          <w:szCs w:val="32"/>
        </w:rPr>
      </w:pPr>
      <w:r w:rsidRPr="0021711D">
        <w:rPr>
          <w:rFonts w:ascii="TH SarabunPSK" w:hAnsi="TH SarabunPSK" w:cs="TH SarabunPSK"/>
          <w:sz w:val="32"/>
          <w:szCs w:val="32"/>
        </w:rPr>
        <w:t xml:space="preserve">6.2 </w:t>
      </w:r>
      <w:r w:rsidRPr="0021711D">
        <w:rPr>
          <w:rFonts w:ascii="TH SarabunPSK" w:hAnsi="TH SarabunPSK" w:cs="TH SarabunPSK"/>
          <w:sz w:val="32"/>
          <w:szCs w:val="32"/>
          <w:cs/>
        </w:rPr>
        <w:t>เงินนอกงบปร</w:t>
      </w:r>
      <w:r w:rsidR="002437E1" w:rsidRPr="0021711D">
        <w:rPr>
          <w:rFonts w:ascii="TH SarabunPSK" w:hAnsi="TH SarabunPSK" w:cs="TH SarabunPSK"/>
          <w:sz w:val="32"/>
          <w:szCs w:val="32"/>
          <w:cs/>
        </w:rPr>
        <w:t>ะมาณ ประเภทเงินรายได้สถานศึกษา</w:t>
      </w:r>
      <w:r w:rsidR="002437E1" w:rsidRPr="0021711D">
        <w:rPr>
          <w:rFonts w:ascii="TH SarabunPSK" w:hAnsi="TH SarabunPSK" w:cs="TH SarabunPSK"/>
          <w:sz w:val="32"/>
          <w:szCs w:val="32"/>
          <w:cs/>
        </w:rPr>
        <w:tab/>
      </w:r>
      <w:r w:rsidRPr="0021711D">
        <w:rPr>
          <w:rFonts w:ascii="TH SarabunPSK" w:hAnsi="TH SarabunPSK" w:cs="TH SarabunPSK"/>
          <w:sz w:val="32"/>
          <w:szCs w:val="32"/>
          <w:cs/>
        </w:rPr>
        <w:t>จำนวน</w:t>
      </w:r>
      <w:r w:rsidRPr="0021711D">
        <w:rPr>
          <w:rFonts w:ascii="TH SarabunPSK" w:hAnsi="TH SarabunPSK" w:cs="TH SarabunPSK"/>
          <w:sz w:val="32"/>
          <w:szCs w:val="32"/>
          <w:cs/>
        </w:rPr>
        <w:tab/>
        <w:t xml:space="preserve">           -        บาท</w:t>
      </w:r>
      <w:r w:rsidRPr="0021711D">
        <w:rPr>
          <w:rFonts w:ascii="TH SarabunPSK" w:hAnsi="TH SarabunPSK" w:cs="TH SarabunPSK"/>
          <w:sz w:val="32"/>
          <w:szCs w:val="32"/>
        </w:rPr>
        <w:t>6</w:t>
      </w:r>
      <w:r w:rsidRPr="0021711D">
        <w:rPr>
          <w:rFonts w:ascii="TH SarabunPSK" w:hAnsi="TH SarabunPSK" w:cs="TH SarabunPSK"/>
          <w:sz w:val="32"/>
          <w:szCs w:val="32"/>
          <w:cs/>
        </w:rPr>
        <w:t xml:space="preserve">.3 อื่นๆ (ระบุ) </w:t>
      </w:r>
      <w:r w:rsidR="00E5494A">
        <w:rPr>
          <w:rFonts w:ascii="TH SarabunPSK" w:hAnsi="TH SarabunPSK" w:cs="TH SarabunPSK"/>
          <w:sz w:val="32"/>
          <w:szCs w:val="32"/>
          <w:cs/>
        </w:rPr>
        <w:tab/>
      </w:r>
      <w:r w:rsidR="00E5494A">
        <w:rPr>
          <w:rFonts w:ascii="TH SarabunPSK" w:hAnsi="TH SarabunPSK" w:cs="TH SarabunPSK"/>
          <w:sz w:val="32"/>
          <w:szCs w:val="32"/>
          <w:cs/>
        </w:rPr>
        <w:tab/>
      </w:r>
      <w:r w:rsidR="00E5494A">
        <w:rPr>
          <w:rFonts w:ascii="TH SarabunPSK" w:hAnsi="TH SarabunPSK" w:cs="TH SarabunPSK"/>
          <w:sz w:val="32"/>
          <w:szCs w:val="32"/>
          <w:cs/>
        </w:rPr>
        <w:tab/>
      </w:r>
      <w:r w:rsidR="00E5494A">
        <w:rPr>
          <w:rFonts w:ascii="TH SarabunPSK" w:hAnsi="TH SarabunPSK" w:cs="TH SarabunPSK"/>
          <w:sz w:val="32"/>
          <w:szCs w:val="32"/>
          <w:cs/>
        </w:rPr>
        <w:tab/>
      </w:r>
      <w:r w:rsidR="00E5494A">
        <w:rPr>
          <w:rFonts w:ascii="TH SarabunPSK" w:hAnsi="TH SarabunPSK" w:cs="TH SarabunPSK"/>
          <w:sz w:val="32"/>
          <w:szCs w:val="32"/>
          <w:cs/>
        </w:rPr>
        <w:tab/>
      </w:r>
      <w:r w:rsidR="002437E1" w:rsidRPr="0021711D">
        <w:rPr>
          <w:rFonts w:ascii="TH SarabunPSK" w:hAnsi="TH SarabunPSK" w:cs="TH SarabunPSK"/>
          <w:sz w:val="32"/>
          <w:szCs w:val="32"/>
          <w:cs/>
        </w:rPr>
        <w:tab/>
      </w:r>
      <w:r w:rsidRPr="0021711D">
        <w:rPr>
          <w:rFonts w:ascii="TH SarabunPSK" w:hAnsi="TH SarabunPSK" w:cs="TH SarabunPSK"/>
          <w:sz w:val="32"/>
          <w:szCs w:val="32"/>
          <w:cs/>
        </w:rPr>
        <w:t>จำนวน</w:t>
      </w:r>
      <w:r w:rsidRPr="0021711D">
        <w:rPr>
          <w:rFonts w:ascii="TH SarabunPSK" w:hAnsi="TH SarabunPSK" w:cs="TH SarabunPSK"/>
          <w:sz w:val="32"/>
          <w:szCs w:val="32"/>
          <w:cs/>
        </w:rPr>
        <w:tab/>
        <w:t xml:space="preserve">           -        บาท</w:t>
      </w:r>
    </w:p>
    <w:p w:rsidR="00684793" w:rsidRPr="0021711D" w:rsidRDefault="00684793" w:rsidP="00684793">
      <w:pPr>
        <w:rPr>
          <w:rFonts w:ascii="TH SarabunPSK" w:hAnsi="TH SarabunPSK" w:cs="TH SarabunPSK"/>
          <w:b/>
          <w:bCs/>
          <w:sz w:val="32"/>
          <w:szCs w:val="32"/>
        </w:rPr>
      </w:pPr>
      <w:r w:rsidRPr="0021711D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2428B0">
        <w:rPr>
          <w:rFonts w:ascii="TH SarabunPSK" w:hAnsi="TH SarabunPSK" w:cs="TH SarabunPSK"/>
          <w:b/>
          <w:bCs/>
          <w:sz w:val="32"/>
          <w:szCs w:val="32"/>
          <w:cs/>
        </w:rPr>
        <w:t>รวมงบประมาณที่ได้รับ  (-ห้าหมื่น</w:t>
      </w:r>
      <w:r w:rsidR="001129B8" w:rsidRPr="0021711D">
        <w:rPr>
          <w:rFonts w:ascii="TH SarabunPSK" w:hAnsi="TH SarabunPSK" w:cs="TH SarabunPSK"/>
          <w:b/>
          <w:bCs/>
          <w:sz w:val="32"/>
          <w:szCs w:val="32"/>
          <w:cs/>
        </w:rPr>
        <w:t>บาทถ้วน</w:t>
      </w:r>
      <w:r w:rsidRPr="0021711D">
        <w:rPr>
          <w:rFonts w:ascii="TH SarabunPSK" w:hAnsi="TH SarabunPSK" w:cs="TH SarabunPSK"/>
          <w:b/>
          <w:bCs/>
          <w:sz w:val="32"/>
          <w:szCs w:val="32"/>
          <w:cs/>
        </w:rPr>
        <w:t xml:space="preserve">-)    </w:t>
      </w:r>
      <w:r w:rsidR="001129B8" w:rsidRPr="0021711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1129B8" w:rsidRPr="002171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711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129B8" w:rsidRPr="0021711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63ACA">
        <w:rPr>
          <w:rFonts w:ascii="TH SarabunPSK" w:hAnsi="TH SarabunPSK" w:cs="TH SarabunPSK"/>
          <w:b/>
          <w:bCs/>
          <w:sz w:val="32"/>
          <w:szCs w:val="32"/>
        </w:rPr>
        <w:t>5</w:t>
      </w:r>
      <w:r w:rsidR="001129B8" w:rsidRPr="0021711D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21711D">
        <w:rPr>
          <w:rFonts w:ascii="TH SarabunPSK" w:hAnsi="TH SarabunPSK" w:cs="TH SarabunPSK"/>
          <w:b/>
          <w:bCs/>
          <w:sz w:val="32"/>
          <w:szCs w:val="32"/>
          <w:cs/>
        </w:rPr>
        <w:t>.00</w:t>
      </w:r>
      <w:r w:rsidR="008C24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1711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2437E1" w:rsidRDefault="002437E1" w:rsidP="0068479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5494A" w:rsidRPr="008C24D0" w:rsidRDefault="00E5494A" w:rsidP="0068479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14907" w:rsidRDefault="00214907" w:rsidP="002437E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437E1" w:rsidRDefault="00684793" w:rsidP="002437E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7.</w:t>
      </w:r>
      <w:r w:rsidR="002437E1"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21711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83D06" w:rsidRPr="00683D06" w:rsidRDefault="00683D06" w:rsidP="002437E1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83D06">
        <w:rPr>
          <w:rFonts w:ascii="TH SarabunPSK" w:hAnsi="TH SarabunPSK" w:cs="TH SarabunPSK"/>
          <w:color w:val="000000"/>
          <w:sz w:val="32"/>
          <w:szCs w:val="32"/>
        </w:rPr>
        <w:tab/>
        <w:t xml:space="preserve">7.1 </w:t>
      </w:r>
      <w:r w:rsidRPr="00683D06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นักเรียนมีความสามารถในด้านศิลปะและเข้าร่วมการแข่งขันทักษะทางวิชาการต่าง</w:t>
      </w:r>
      <w:r w:rsidR="00D36C3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683D06">
        <w:rPr>
          <w:rFonts w:ascii="TH SarabunPSK" w:hAnsi="TH SarabunPSK" w:cs="TH SarabunPSK" w:hint="cs"/>
          <w:color w:val="000000"/>
          <w:sz w:val="32"/>
          <w:szCs w:val="32"/>
          <w:cs/>
        </w:rPr>
        <w:t>ๆ</w:t>
      </w:r>
      <w:r w:rsidR="00D36C3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683D06">
        <w:rPr>
          <w:rFonts w:ascii="TH SarabunPSK" w:hAnsi="TH SarabunPSK" w:cs="TH SarabunPSK" w:hint="cs"/>
          <w:color w:val="000000"/>
          <w:sz w:val="32"/>
          <w:szCs w:val="32"/>
          <w:cs/>
        </w:rPr>
        <w:t>ได้</w:t>
      </w:r>
    </w:p>
    <w:p w:rsidR="00683D06" w:rsidRDefault="00012D03" w:rsidP="00DB0337">
      <w:pPr>
        <w:ind w:firstLine="720"/>
        <w:jc w:val="both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>
        <w:rPr>
          <w:rFonts w:ascii="TH SarabunPSK" w:eastAsia="Cordia New" w:hAnsi="TH SarabunPSK" w:cs="TH SarabunPSK"/>
          <w:sz w:val="32"/>
          <w:szCs w:val="32"/>
          <w:lang w:eastAsia="zh-CN"/>
        </w:rPr>
        <w:t>7</w:t>
      </w:r>
      <w:r w:rsidRPr="00012D03">
        <w:rPr>
          <w:rFonts w:ascii="TH SarabunPSK" w:eastAsia="Cordia New" w:hAnsi="TH SarabunPSK" w:cs="TH SarabunPSK"/>
          <w:sz w:val="32"/>
          <w:szCs w:val="32"/>
          <w:lang w:eastAsia="zh-CN"/>
        </w:rPr>
        <w:t>.</w:t>
      </w:r>
      <w:r w:rsidR="00683D06"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2</w:t>
      </w:r>
      <w:r w:rsidRPr="00012D0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 xml:space="preserve"> </w:t>
      </w:r>
      <w:r w:rsidR="00D36C30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นั</w:t>
      </w:r>
      <w:r w:rsidR="00D36C3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กเรียนเกิดความ</w:t>
      </w:r>
      <w:r w:rsidR="00D36C3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zh-CN"/>
        </w:rPr>
        <w:t>สุข</w:t>
      </w:r>
      <w:r w:rsidR="00D36C3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สนุกสนานเพลิดเพลิ</w:t>
      </w:r>
      <w:r w:rsidR="00D36C3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zh-CN"/>
        </w:rPr>
        <w:t>น</w:t>
      </w:r>
    </w:p>
    <w:p w:rsidR="00DB0337" w:rsidRPr="00581892" w:rsidRDefault="00012D03" w:rsidP="00581892">
      <w:pPr>
        <w:ind w:firstLine="720"/>
        <w:rPr>
          <w:rFonts w:ascii="TH SarabunPSK" w:eastAsia="Times New Roman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7</w:t>
      </w:r>
      <w:r w:rsidRPr="00012D03"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.</w:t>
      </w:r>
      <w:r w:rsidR="00683D06"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3</w:t>
      </w:r>
      <w:r w:rsidR="005554A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zh-CN"/>
        </w:rPr>
        <w:t xml:space="preserve"> </w:t>
      </w:r>
      <w:r w:rsidRPr="00012D0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นักเรียนได้</w:t>
      </w:r>
      <w:r w:rsidR="00581892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zh-CN"/>
        </w:rPr>
        <w:t>มีส่วนร่วมใน</w:t>
      </w:r>
      <w:r w:rsidR="00581892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การอนุรักษ์ศิลปวัฒนธรรมด้าน</w:t>
      </w:r>
      <w:r w:rsidR="00581892" w:rsidRPr="0021711D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 xml:space="preserve">ศิลปะ </w:t>
      </w:r>
      <w:r w:rsidR="00581892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ดนตรี</w:t>
      </w:r>
      <w:r w:rsidR="00581892" w:rsidRPr="0021711D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 xml:space="preserve"> </w:t>
      </w:r>
      <w:r w:rsidR="00581892"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นาฏศิลป์</w:t>
      </w:r>
    </w:p>
    <w:p w:rsidR="00581892" w:rsidRDefault="00012D03" w:rsidP="00581892">
      <w:pPr>
        <w:ind w:firstLine="720"/>
        <w:jc w:val="both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7</w:t>
      </w:r>
      <w:r w:rsidR="00683D06"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  <w:t>.4</w:t>
      </w:r>
      <w:r w:rsidRPr="00012D0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 xml:space="preserve"> นักเรียนได้รู</w:t>
      </w:r>
      <w:r w:rsidR="00581892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้จักใช้เวลาว่างให้เป็นประโยชน์</w:t>
      </w:r>
    </w:p>
    <w:p w:rsidR="00581892" w:rsidRPr="0021711D" w:rsidRDefault="00581892" w:rsidP="00581892">
      <w:pPr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zh-CN"/>
        </w:rPr>
      </w:pPr>
      <w:r>
        <w:rPr>
          <w:rFonts w:ascii="TH SarabunPSK" w:eastAsia="Times New Roman" w:hAnsi="TH SarabunPSK" w:cs="TH SarabunPSK"/>
          <w:sz w:val="32"/>
          <w:szCs w:val="32"/>
          <w:lang w:eastAsia="zh-CN"/>
        </w:rPr>
        <w:t xml:space="preserve">7.5 </w:t>
      </w:r>
      <w:r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เพื่อให้นักเรียนได้นำความรู้ความสามารถด้าน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ศิลปะ </w:t>
      </w:r>
      <w:r w:rsidRPr="00FE3F0B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ดนตรี</w:t>
      </w:r>
      <w:r w:rsidRPr="0021711D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FE3F0B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นาฏศิลป์</w:t>
      </w:r>
      <w:r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ไปประยุกต์ใช้ได้</w:t>
      </w:r>
    </w:p>
    <w:p w:rsidR="00012D03" w:rsidRPr="00012D03" w:rsidRDefault="00581892" w:rsidP="00581892">
      <w:pPr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FE3F0B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>ในชีวิตประจำวัน</w:t>
      </w:r>
      <w:r w:rsidR="00012D03" w:rsidRPr="00012D03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zh-CN"/>
        </w:rPr>
        <w:tab/>
      </w:r>
    </w:p>
    <w:p w:rsidR="009011B7" w:rsidRDefault="009011B7" w:rsidP="00684793">
      <w:pPr>
        <w:outlineLvl w:val="0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</w:p>
    <w:p w:rsidR="00684793" w:rsidRPr="0021711D" w:rsidRDefault="00684793" w:rsidP="00684793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8.</w:t>
      </w:r>
      <w:r w:rsidR="002437E1" w:rsidRPr="0021711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 xml:space="preserve"> </w:t>
      </w:r>
      <w:r w:rsidRPr="0021711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สถานที่ดำเนินการ</w:t>
      </w:r>
    </w:p>
    <w:p w:rsidR="00684793" w:rsidRPr="0021711D" w:rsidRDefault="00684793" w:rsidP="00684793">
      <w:pPr>
        <w:ind w:firstLine="720"/>
        <w:outlineLvl w:val="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684793" w:rsidRPr="0021711D" w:rsidRDefault="00684793" w:rsidP="00684793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จังหวัดสมุทรปราการ 10280</w:t>
      </w:r>
    </w:p>
    <w:p w:rsidR="00224CF2" w:rsidRPr="00224CF2" w:rsidRDefault="00224CF2" w:rsidP="00684793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:rsidR="00684793" w:rsidRPr="00224CF2" w:rsidRDefault="00684793" w:rsidP="00895504">
      <w:pPr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</w:p>
    <w:p w:rsidR="00684793" w:rsidRPr="0021711D" w:rsidRDefault="00684793" w:rsidP="00684793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ผู้เสนอโครงการ</w:t>
      </w:r>
    </w:p>
    <w:p w:rsidR="00684793" w:rsidRPr="0021711D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  <w:t xml:space="preserve">                      (นางสาว</w:t>
      </w:r>
      <w:r w:rsidR="00895504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สุธารักษ์  </w:t>
      </w:r>
      <w:proofErr w:type="spellStart"/>
      <w:r w:rsidR="00895504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เพ็ชร</w:t>
      </w:r>
      <w:proofErr w:type="spellEnd"/>
      <w:r w:rsidR="00895504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อำไพ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>)</w:t>
      </w:r>
    </w:p>
    <w:p w:rsidR="00684793" w:rsidRPr="0021711D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                                        </w:t>
      </w:r>
      <w:r w:rsidR="009011B7"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   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ตำแหน่ง   </w:t>
      </w:r>
      <w:r w:rsidR="00895504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ครูชำนาญการ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  โรงเรียนบ้านคลองหลวง</w:t>
      </w:r>
    </w:p>
    <w:p w:rsidR="00684793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581892" w:rsidRDefault="00581892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5554A0" w:rsidRPr="0021711D" w:rsidRDefault="005554A0" w:rsidP="005554A0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ผู้เสนอโครงการ</w:t>
      </w:r>
    </w:p>
    <w:p w:rsidR="005554A0" w:rsidRPr="005554A0" w:rsidRDefault="005554A0" w:rsidP="005554A0">
      <w:pPr>
        <w:ind w:right="-424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  <w:t xml:space="preserve">                   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นางสาวพิมพ์ชนก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เบิด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>)</w:t>
      </w:r>
    </w:p>
    <w:p w:rsidR="005554A0" w:rsidRPr="0021711D" w:rsidRDefault="005554A0" w:rsidP="005554A0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                                           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ตำแหน่ง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  <w:lang w:eastAsia="en-US"/>
        </w:rPr>
        <w:t>ครู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โรงเรียนบ้านคลองหลวง</w:t>
      </w:r>
    </w:p>
    <w:p w:rsidR="005554A0" w:rsidRPr="0021711D" w:rsidRDefault="005554A0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684793" w:rsidRPr="005554A0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684793" w:rsidRPr="0021711D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  <w:t>ลงชื่อ ......................................................... ผู้เห็นชอบโครงการ</w:t>
      </w:r>
    </w:p>
    <w:p w:rsidR="00684793" w:rsidRPr="0021711D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  <w:t xml:space="preserve">                        </w:t>
      </w:r>
      <w:r w:rsidR="00A75796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  (นายวิชิต  ยาก่ำ)                        </w:t>
      </w:r>
    </w:p>
    <w:p w:rsidR="00684793" w:rsidRPr="0021711D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  <w:t xml:space="preserve">                รองผู้อำนวยการโรงเรียนบ้านคลองหลวง</w:t>
      </w:r>
    </w:p>
    <w:p w:rsidR="00684793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224CF2" w:rsidRPr="0021711D" w:rsidRDefault="00224CF2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684793" w:rsidRPr="0021711D" w:rsidRDefault="00684793" w:rsidP="00684793">
      <w:pPr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ผลการพิจารณาของหัวหน้าสถานศึกษา</w:t>
      </w:r>
    </w:p>
    <w:p w:rsidR="00684793" w:rsidRPr="0021711D" w:rsidRDefault="00684793" w:rsidP="00684793">
      <w:pPr>
        <w:ind w:firstLine="360"/>
        <w:rPr>
          <w:rFonts w:ascii="TH SarabunPSK" w:eastAsia="Calibri" w:hAnsi="TH SarabunPSK" w:cs="TH SarabunPSK"/>
          <w:sz w:val="32"/>
          <w:szCs w:val="32"/>
          <w:cs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>(   ) อนุมัติ</w:t>
      </w:r>
    </w:p>
    <w:p w:rsidR="00684793" w:rsidRPr="0021711D" w:rsidRDefault="00684793" w:rsidP="00684793">
      <w:pPr>
        <w:ind w:firstLine="36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>(   )  ไม่อนุมัติ  เพราะ.........................................................................</w:t>
      </w:r>
    </w:p>
    <w:p w:rsidR="00684793" w:rsidRPr="0021711D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684793" w:rsidRPr="0021711D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684793" w:rsidRPr="0021711D" w:rsidRDefault="00684793" w:rsidP="00684793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ลงชื่อ........................................................ ผู้อนุมัติโครงการ</w:t>
      </w:r>
    </w:p>
    <w:p w:rsidR="00684793" w:rsidRPr="0021711D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  <w:t xml:space="preserve">                    </w:t>
      </w:r>
      <w:r w:rsidR="00A75796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</w:t>
      </w:r>
      <w:r w:rsidR="00A75796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</w:t>
      </w:r>
      <w:r w:rsidR="00555711">
        <w:rPr>
          <w:rFonts w:ascii="TH SarabunPSK" w:eastAsia="Calibri" w:hAnsi="TH SarabunPSK" w:cs="TH SarabunPSK"/>
          <w:sz w:val="32"/>
          <w:szCs w:val="32"/>
          <w:cs/>
          <w:lang w:eastAsia="en-US"/>
        </w:rPr>
        <w:t>(นาง</w:t>
      </w:r>
      <w:proofErr w:type="spellStart"/>
      <w:r w:rsidR="00555711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รัชฎา</w:t>
      </w:r>
      <w:proofErr w:type="spellEnd"/>
      <w:r w:rsidR="00555711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</w:t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ศรีแก่น)                        </w:t>
      </w:r>
    </w:p>
    <w:p w:rsidR="00E5494A" w:rsidRPr="002C7395" w:rsidRDefault="00684793" w:rsidP="002C739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21711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  <w:t xml:space="preserve">                </w:t>
      </w:r>
      <w:r w:rsidR="005554A0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 ผู้อำนวยการโรงเรียนบ้านคลองหลว</w:t>
      </w:r>
      <w:r w:rsidR="005554A0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ง</w:t>
      </w:r>
    </w:p>
    <w:p w:rsidR="00684793" w:rsidRDefault="00684793" w:rsidP="00684793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  <w:r w:rsidRPr="0021711D">
        <w:rPr>
          <w:rFonts w:ascii="TH SarabunPSK" w:eastAsia="Calibri" w:hAnsi="TH SarabunPSK" w:cs="TH SarabunPSK"/>
          <w:b/>
          <w:bCs/>
          <w:sz w:val="36"/>
          <w:szCs w:val="36"/>
          <w:cs/>
          <w:lang w:eastAsia="en-US"/>
        </w:rPr>
        <w:lastRenderedPageBreak/>
        <w:t>รายละเอียดประมาณการค่าใช้จ่าย</w:t>
      </w:r>
    </w:p>
    <w:p w:rsidR="00224CF2" w:rsidRPr="00224CF2" w:rsidRDefault="00224CF2" w:rsidP="00224CF2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24CF2">
        <w:rPr>
          <w:rFonts w:ascii="TH SarabunPSK" w:eastAsia="Calibri" w:hAnsi="TH SarabunPSK" w:cs="TH SarabunPSK" w:hint="cs"/>
          <w:b/>
          <w:bCs/>
          <w:sz w:val="36"/>
          <w:szCs w:val="36"/>
          <w:cs/>
          <w:lang w:eastAsia="en-US"/>
        </w:rPr>
        <w:t>โครงการ</w:t>
      </w:r>
      <w:r w:rsidRPr="00224CF2">
        <w:rPr>
          <w:rFonts w:ascii="TH SarabunPSK" w:hAnsi="TH SarabunPSK" w:cs="TH SarabunPSK" w:hint="cs"/>
          <w:b/>
          <w:bCs/>
          <w:sz w:val="36"/>
          <w:szCs w:val="36"/>
          <w:cs/>
        </w:rPr>
        <w:t>ส่งเสริม</w:t>
      </w:r>
      <w:r w:rsidRPr="00224CF2">
        <w:rPr>
          <w:rFonts w:ascii="TH SarabunPSK" w:hAnsi="TH SarabunPSK" w:cs="TH SarabunPSK"/>
          <w:b/>
          <w:bCs/>
          <w:sz w:val="36"/>
          <w:szCs w:val="36"/>
          <w:cs/>
        </w:rPr>
        <w:t>ความสามารถทางด้านศิลปะ</w:t>
      </w:r>
    </w:p>
    <w:p w:rsidR="00684793" w:rsidRPr="0021711D" w:rsidRDefault="00684793" w:rsidP="00684793">
      <w:pPr>
        <w:jc w:val="center"/>
        <w:rPr>
          <w:rFonts w:ascii="TH SarabunPSK" w:eastAsia="Calibri" w:hAnsi="TH SarabunPSK" w:cs="TH SarabunPSK"/>
          <w:b/>
          <w:bCs/>
          <w:sz w:val="16"/>
          <w:szCs w:val="16"/>
          <w:lang w:eastAsia="en-US"/>
        </w:rPr>
      </w:pPr>
    </w:p>
    <w:tbl>
      <w:tblPr>
        <w:tblW w:w="992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458"/>
        <w:gridCol w:w="1530"/>
        <w:gridCol w:w="1530"/>
        <w:gridCol w:w="1152"/>
      </w:tblGrid>
      <w:tr w:rsidR="00684793" w:rsidRPr="0021711D" w:rsidTr="002044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21711D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ลำดับที่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21711D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21711D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ราคา/หน่วย (บาท)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21711D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21711D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21711D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D15665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21711D" w:rsidRDefault="00D15665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C75845" w:rsidP="002044AA">
            <w:pPr>
              <w:pStyle w:val="a4"/>
              <w:spacing w:before="100" w:beforeAutospacing="1" w:afterAutospacing="1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พู่กันสีน้ำเงินกลม เบอร์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224CF2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D15665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711D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C7584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0 </w:t>
            </w:r>
            <w:r w:rsidR="00C7584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21711D" w:rsidRDefault="00224CF2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380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D15665" w:rsidP="002044AA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15665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21711D" w:rsidRDefault="00D15665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C75845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พู่กันสีน้ำเงินกลม เบอร์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C75845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C75845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55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21711D" w:rsidRDefault="00C75845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1,100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D15665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15665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21711D" w:rsidRDefault="00D15665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C75845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กระดาษวาดเขียน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ปอนด์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C75845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C75845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125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21711D" w:rsidRDefault="00C75845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2,750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21711D" w:rsidRDefault="00D15665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1711D" w:rsidRDefault="006065B8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711D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740E1E" w:rsidRDefault="005A3CAF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กาวลาเท็กซ์</w:t>
            </w:r>
            <w:r w:rsidR="00740E1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740E1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TOA 32 </w:t>
            </w:r>
            <w:r w:rsidR="00740E1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ออนซ์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740E1E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740E1E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1711D" w:rsidRDefault="00740E1E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210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1711D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D63565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กระดาษแข็ง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No.24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D63565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D63565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1711D" w:rsidRDefault="00D63565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1711D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5B6AC3" w:rsidRDefault="005B6AC3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กระดาษเทาขาวแผ่นใหญ่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400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5B6AC3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5B6AC3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45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1711D" w:rsidRDefault="005B6AC3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  <w:r w:rsidR="00983EAB" w:rsidRPr="0021711D">
              <w:rPr>
                <w:rFonts w:ascii="TH SarabunPSK" w:eastAsia="Times New Roman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1711D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5B6AC3" w:rsidRDefault="005B6AC3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กระดานอัดใหญ่ขนาด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40x60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ซ.ม.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5B6AC3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="006065B8" w:rsidRPr="0021711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C95D49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49</w:t>
            </w:r>
            <w:r w:rsidR="005B6AC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5B6AC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1711D" w:rsidRDefault="005B6AC3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C95D49">
              <w:rPr>
                <w:rFonts w:ascii="TH SarabunPSK" w:eastAsia="Times New Roman" w:hAnsi="TH SarabunPSK" w:cs="TH SarabunPSK"/>
                <w:sz w:val="32"/>
                <w:szCs w:val="32"/>
              </w:rPr>
              <w:t>,470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8C6D74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6D74" w:rsidRPr="0021711D" w:rsidRDefault="008C6D74" w:rsidP="008C6D7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D74" w:rsidRPr="005B6AC3" w:rsidRDefault="008C6D74" w:rsidP="008C6D74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กระดานอัดใหญ่ขนาด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30x40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ซ.ม.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D74" w:rsidRPr="0021711D" w:rsidRDefault="008C6D74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D74" w:rsidRPr="0021711D" w:rsidRDefault="008C6D74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6D74" w:rsidRPr="0021711D" w:rsidRDefault="008C6D74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21711D">
              <w:rPr>
                <w:rFonts w:ascii="TH SarabunPSK" w:eastAsia="Times New Roman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D74" w:rsidRPr="0021711D" w:rsidRDefault="008C6D74" w:rsidP="008C6D7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1711D" w:rsidRDefault="00983EA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5F4F7D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สีน้ำพลาสติกกระป๋อง 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5F4F7D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5F4F7D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1711D" w:rsidRDefault="00B1547B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1,250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21711D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983EAB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EAB" w:rsidRPr="0021711D" w:rsidRDefault="00983EA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1711D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AB" w:rsidRPr="0021711D" w:rsidRDefault="00C95D49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สีทองลอย (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900-A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AB" w:rsidRPr="0021711D" w:rsidRDefault="00C95D49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AB" w:rsidRPr="0021711D" w:rsidRDefault="00C95D49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EAB" w:rsidRPr="0021711D" w:rsidRDefault="00C95D49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AB" w:rsidRPr="0021711D" w:rsidRDefault="00983EA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C95D49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5D49" w:rsidRPr="0021711D" w:rsidRDefault="00D7016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D49" w:rsidRPr="0021711D" w:rsidRDefault="00CF0191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สีน้ำเงิน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สี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D49" w:rsidRPr="0021711D" w:rsidRDefault="00CF0191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D49" w:rsidRPr="0021711D" w:rsidRDefault="00CF0191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5D49" w:rsidRPr="0021711D" w:rsidRDefault="00CF0191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D49" w:rsidRPr="0021711D" w:rsidRDefault="00C95D49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7016B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16B" w:rsidRPr="0021711D" w:rsidRDefault="00D7016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16B" w:rsidRPr="0021711D" w:rsidRDefault="00CF0191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สีอ</w:t>
            </w:r>
            <w:r w:rsidR="00C162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ะ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คิริค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สี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16B" w:rsidRPr="0021711D" w:rsidRDefault="00297938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16B" w:rsidRPr="0021711D" w:rsidRDefault="00297938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16B" w:rsidRPr="0021711D" w:rsidRDefault="00297938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1,200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16B" w:rsidRPr="0021711D" w:rsidRDefault="00D7016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CF0191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191" w:rsidRDefault="00CF0191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191" w:rsidRPr="0021711D" w:rsidRDefault="00297938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สีชอล์ก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สี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191" w:rsidRPr="0021711D" w:rsidRDefault="00297938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195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191" w:rsidRPr="0021711D" w:rsidRDefault="00297938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191" w:rsidRPr="0021711D" w:rsidRDefault="00297938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1,950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191" w:rsidRPr="0021711D" w:rsidRDefault="00CF0191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CF0191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191" w:rsidRDefault="00CF0191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191" w:rsidRPr="0021711D" w:rsidRDefault="00297938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สีไม้คลอ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ลีน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สี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191" w:rsidRPr="0021711D" w:rsidRDefault="00297938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191" w:rsidRPr="0021711D" w:rsidRDefault="00297938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191" w:rsidRPr="0021711D" w:rsidRDefault="00297938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1,600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191" w:rsidRPr="0021711D" w:rsidRDefault="00CF0191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297938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38" w:rsidRDefault="0029793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938" w:rsidRPr="0021711D" w:rsidRDefault="00C16226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มีดคัท</w:t>
            </w:r>
            <w:r w:rsidR="002C3F4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เตอร์</w:t>
            </w:r>
            <w:proofErr w:type="spellEnd"/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938" w:rsidRPr="0021711D" w:rsidRDefault="00224CF2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938" w:rsidRPr="0021711D" w:rsidRDefault="00224CF2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="002C3F4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2C3F4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38" w:rsidRPr="0021711D" w:rsidRDefault="00224CF2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938" w:rsidRPr="0021711D" w:rsidRDefault="0029793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C3CCB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AC3CC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575511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ไม้ระนาดเอก (ไม้นวม)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575511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575511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คู่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575511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Pr="0021711D" w:rsidRDefault="00AC3CC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C3CCB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AC3CC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575511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ไม้ระนาดทุ้ม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575511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575511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คู่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575511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Pr="0021711D" w:rsidRDefault="00AC3CC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C3CCB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AC3CC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CB2249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ไม้ฆ้องวงใหญ่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CB2249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CB2249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คู่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CB2249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Pr="0021711D" w:rsidRDefault="00AC3CC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C3CCB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AC3CC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CB2249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ไม้ฆ้องวงเล็ก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CB2249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CB2249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คู่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CB2249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Pr="0021711D" w:rsidRDefault="00AC3CC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C3CCB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AC3CC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106DBB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กาวดินน้ำมัน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UHU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106DBB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E8687B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="00106DB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106DB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E8687B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  <w:r w:rsidR="00106DBB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Pr="0021711D" w:rsidRDefault="00AC3CC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C3CCB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AC3CC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4F4C04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ตะกั่วถ่วงระนาด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4F4C04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4F4C04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4F4C04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Pr="0021711D" w:rsidRDefault="00AC3CC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C3CCB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AC3CC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4F4C04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ไม้โหม่ง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4F4C04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4F4C04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4F4C04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Pr="0021711D" w:rsidRDefault="00AC3CC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C3CCB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AC3CC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671730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ระนาดเอก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671730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9,500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Default="00671730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ราง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CCB" w:rsidRDefault="00671730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9500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CCB" w:rsidRPr="0021711D" w:rsidRDefault="00AC3CC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8B4FF8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4FF8" w:rsidRDefault="008B4FF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FF8" w:rsidRDefault="008B4FF8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เครื่องสำอาง 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FF8" w:rsidRDefault="003C219D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4,500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FF8" w:rsidRDefault="008B4FF8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เทอม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4FF8" w:rsidRDefault="003C219D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  <w:r w:rsidR="008B4FF8">
              <w:rPr>
                <w:rFonts w:ascii="TH SarabunPSK" w:eastAsia="Times New Roman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FF8" w:rsidRPr="0021711D" w:rsidRDefault="008B4FF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8B4FF8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4FF8" w:rsidRDefault="008B4FF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FF8" w:rsidRDefault="008B4FF8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เครื่องแต่งกาย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FF8" w:rsidRDefault="003C219D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="008B4FF8">
              <w:rPr>
                <w:rFonts w:ascii="TH SarabunPSK" w:eastAsia="Times New Roman" w:hAnsi="TH SarabunPSK" w:cs="TH SarabunPSK"/>
                <w:sz w:val="32"/>
                <w:szCs w:val="32"/>
              </w:rPr>
              <w:t>,500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FF8" w:rsidRDefault="008B4FF8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เซ็ท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4FF8" w:rsidRDefault="003C219D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="008B4FF8">
              <w:rPr>
                <w:rFonts w:ascii="TH SarabunPSK" w:eastAsia="Times New Roman" w:hAnsi="TH SarabunPSK" w:cs="TH SarabunPSK"/>
                <w:sz w:val="32"/>
                <w:szCs w:val="32"/>
              </w:rPr>
              <w:t>,500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FF8" w:rsidRPr="0021711D" w:rsidRDefault="008B4FF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3C219D" w:rsidRPr="0021711D" w:rsidTr="00224CF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19D" w:rsidRDefault="003C219D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19D" w:rsidRDefault="003C219D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เครื่องประดับ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19D" w:rsidRDefault="003C219D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19D" w:rsidRDefault="003C219D" w:rsidP="00224CF2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เซ็ท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19D" w:rsidRDefault="003C219D" w:rsidP="00224CF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19D" w:rsidRPr="0021711D" w:rsidRDefault="003C219D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5554A0" w:rsidTr="002044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5554A0" w:rsidRDefault="006065B8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6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5B8" w:rsidRPr="005554A0" w:rsidRDefault="006065B8" w:rsidP="002044AA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554A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รวมราคาสินค้า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5554A0" w:rsidRDefault="00224CF2" w:rsidP="00224CF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4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46,730</w:t>
            </w:r>
            <w:r w:rsidR="006065B8" w:rsidRPr="005554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5554A0" w:rsidRDefault="006065B8" w:rsidP="002044A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6065B8" w:rsidRPr="005554A0" w:rsidTr="002044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5554A0" w:rsidRDefault="006065B8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6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5B8" w:rsidRPr="005554A0" w:rsidRDefault="006065B8" w:rsidP="002044AA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554A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 xml:space="preserve">ภาษีมูลค่าเพิ่ม </w:t>
            </w:r>
            <w:r w:rsidRPr="005554A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  <w:t>7%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5554A0" w:rsidRDefault="006D4E4B" w:rsidP="00224CF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4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</w:t>
            </w:r>
            <w:r w:rsidR="00224CF2" w:rsidRPr="005554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270</w:t>
            </w:r>
            <w:r w:rsidR="006065B8" w:rsidRPr="005554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5554A0" w:rsidRDefault="006065B8" w:rsidP="002044A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6065B8" w:rsidRPr="005554A0" w:rsidTr="007220CC">
        <w:trPr>
          <w:trHeight w:val="4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5554A0" w:rsidRDefault="006065B8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5B8" w:rsidRPr="005554A0" w:rsidRDefault="006065B8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5554A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รวมเป็นเงินทั้งสิ้น</w:t>
            </w:r>
          </w:p>
        </w:tc>
        <w:tc>
          <w:tcPr>
            <w:tcW w:w="4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5B8" w:rsidRPr="005554A0" w:rsidRDefault="00C622A5" w:rsidP="00365D9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555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(-ห้าหมื่นบาทถ้วน</w:t>
            </w:r>
            <w:r w:rsidR="006065B8" w:rsidRPr="00555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-)     </w:t>
            </w:r>
            <w:r w:rsidR="006D4E4B" w:rsidRPr="005554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5</w:t>
            </w:r>
            <w:r w:rsidR="00365D91" w:rsidRPr="005554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</w:t>
            </w:r>
            <w:r w:rsidR="006065B8" w:rsidRPr="00555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5554A0" w:rsidRDefault="006065B8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</w:p>
        </w:tc>
      </w:tr>
    </w:tbl>
    <w:p w:rsidR="00684793" w:rsidRPr="005554A0" w:rsidRDefault="00684793" w:rsidP="00684793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5554A0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 xml:space="preserve">หมายเหตุ </w:t>
      </w:r>
      <w:r w:rsidRPr="005554A0"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  <w:t xml:space="preserve">: </w:t>
      </w:r>
      <w:r w:rsidRPr="005554A0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ทุกรายการสามารถถัวจ่ายกันได้</w:t>
      </w:r>
    </w:p>
    <w:sectPr w:rsidR="00684793" w:rsidRPr="005554A0" w:rsidSect="00BC1453">
      <w:headerReference w:type="default" r:id="rId7"/>
      <w:pgSz w:w="11906" w:h="16838"/>
      <w:pgMar w:top="2160" w:right="1440" w:bottom="1440" w:left="2160" w:header="720" w:footer="720" w:gutter="0"/>
      <w:pgNumType w:start="9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79E" w:rsidRDefault="009A779E" w:rsidP="00BC1453">
      <w:r>
        <w:separator/>
      </w:r>
    </w:p>
  </w:endnote>
  <w:endnote w:type="continuationSeparator" w:id="0">
    <w:p w:rsidR="009A779E" w:rsidRDefault="009A779E" w:rsidP="00BC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79E" w:rsidRDefault="009A779E" w:rsidP="00BC1453">
      <w:r>
        <w:separator/>
      </w:r>
    </w:p>
  </w:footnote>
  <w:footnote w:type="continuationSeparator" w:id="0">
    <w:p w:rsidR="009A779E" w:rsidRDefault="009A779E" w:rsidP="00BC1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061164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BC1453" w:rsidRPr="00BC1453" w:rsidRDefault="00BC1453">
        <w:pPr>
          <w:pStyle w:val="a8"/>
          <w:jc w:val="right"/>
          <w:rPr>
            <w:rFonts w:ascii="TH SarabunPSK" w:hAnsi="TH SarabunPSK" w:cs="TH SarabunPSK"/>
            <w:sz w:val="32"/>
            <w:szCs w:val="32"/>
          </w:rPr>
        </w:pPr>
        <w:r w:rsidRPr="00BC145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C145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BC145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BC1453">
          <w:rPr>
            <w:rFonts w:ascii="TH SarabunPSK" w:hAnsi="TH SarabunPSK" w:cs="TH SarabunPSK"/>
            <w:noProof/>
            <w:sz w:val="32"/>
            <w:szCs w:val="32"/>
            <w:lang w:val="th-TH"/>
          </w:rPr>
          <w:t>93</w:t>
        </w:r>
        <w:r w:rsidRPr="00BC145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C1453" w:rsidRDefault="00BC145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793"/>
    <w:rsid w:val="00004D11"/>
    <w:rsid w:val="00005296"/>
    <w:rsid w:val="00012D03"/>
    <w:rsid w:val="00024771"/>
    <w:rsid w:val="000340B8"/>
    <w:rsid w:val="000C0A07"/>
    <w:rsid w:val="000D36D4"/>
    <w:rsid w:val="00106DBB"/>
    <w:rsid w:val="001129B8"/>
    <w:rsid w:val="00163ACA"/>
    <w:rsid w:val="0018182D"/>
    <w:rsid w:val="00193115"/>
    <w:rsid w:val="001E2AEC"/>
    <w:rsid w:val="001E4CAC"/>
    <w:rsid w:val="001F3DA3"/>
    <w:rsid w:val="001F7601"/>
    <w:rsid w:val="00214907"/>
    <w:rsid w:val="0021711D"/>
    <w:rsid w:val="00224CF2"/>
    <w:rsid w:val="002424A6"/>
    <w:rsid w:val="002428B0"/>
    <w:rsid w:val="002432E1"/>
    <w:rsid w:val="002437E1"/>
    <w:rsid w:val="002550C1"/>
    <w:rsid w:val="00276FCB"/>
    <w:rsid w:val="00297938"/>
    <w:rsid w:val="002C3F45"/>
    <w:rsid w:val="002C7395"/>
    <w:rsid w:val="002D48C4"/>
    <w:rsid w:val="003130CF"/>
    <w:rsid w:val="00317ABD"/>
    <w:rsid w:val="00335543"/>
    <w:rsid w:val="00355EE1"/>
    <w:rsid w:val="00365C51"/>
    <w:rsid w:val="00365D91"/>
    <w:rsid w:val="00395923"/>
    <w:rsid w:val="003C219D"/>
    <w:rsid w:val="003C4227"/>
    <w:rsid w:val="003D2736"/>
    <w:rsid w:val="003D333C"/>
    <w:rsid w:val="00485431"/>
    <w:rsid w:val="004E068E"/>
    <w:rsid w:val="004E163B"/>
    <w:rsid w:val="004F3DF5"/>
    <w:rsid w:val="004F4C04"/>
    <w:rsid w:val="005554A0"/>
    <w:rsid w:val="00555711"/>
    <w:rsid w:val="0056740B"/>
    <w:rsid w:val="00575511"/>
    <w:rsid w:val="00581892"/>
    <w:rsid w:val="005852DB"/>
    <w:rsid w:val="005A3CAF"/>
    <w:rsid w:val="005B20C5"/>
    <w:rsid w:val="005B5B16"/>
    <w:rsid w:val="005B6AC3"/>
    <w:rsid w:val="005D3ADE"/>
    <w:rsid w:val="005F4F7D"/>
    <w:rsid w:val="006065B8"/>
    <w:rsid w:val="00667D88"/>
    <w:rsid w:val="00671730"/>
    <w:rsid w:val="00683D06"/>
    <w:rsid w:val="00684793"/>
    <w:rsid w:val="006B60D6"/>
    <w:rsid w:val="006D4E4B"/>
    <w:rsid w:val="006E5442"/>
    <w:rsid w:val="006F0B86"/>
    <w:rsid w:val="00700F51"/>
    <w:rsid w:val="00704889"/>
    <w:rsid w:val="007220CC"/>
    <w:rsid w:val="00740E1E"/>
    <w:rsid w:val="007B680E"/>
    <w:rsid w:val="007D126E"/>
    <w:rsid w:val="00832379"/>
    <w:rsid w:val="00834121"/>
    <w:rsid w:val="00853AB5"/>
    <w:rsid w:val="00895504"/>
    <w:rsid w:val="008B4C3A"/>
    <w:rsid w:val="008B4FF8"/>
    <w:rsid w:val="008B500F"/>
    <w:rsid w:val="008C1A00"/>
    <w:rsid w:val="008C24D0"/>
    <w:rsid w:val="008C6D74"/>
    <w:rsid w:val="008D0475"/>
    <w:rsid w:val="008E115A"/>
    <w:rsid w:val="008F5C43"/>
    <w:rsid w:val="009011B7"/>
    <w:rsid w:val="00925E66"/>
    <w:rsid w:val="00932059"/>
    <w:rsid w:val="0093259E"/>
    <w:rsid w:val="00941D6E"/>
    <w:rsid w:val="00967488"/>
    <w:rsid w:val="00983EAB"/>
    <w:rsid w:val="009A779E"/>
    <w:rsid w:val="009B0B3F"/>
    <w:rsid w:val="009B3FFB"/>
    <w:rsid w:val="009C2108"/>
    <w:rsid w:val="009D4826"/>
    <w:rsid w:val="00A05996"/>
    <w:rsid w:val="00A4075F"/>
    <w:rsid w:val="00A55894"/>
    <w:rsid w:val="00A676B3"/>
    <w:rsid w:val="00A75796"/>
    <w:rsid w:val="00A8336A"/>
    <w:rsid w:val="00AC3CCB"/>
    <w:rsid w:val="00AC5970"/>
    <w:rsid w:val="00AD4D6A"/>
    <w:rsid w:val="00AF1EF0"/>
    <w:rsid w:val="00B1547B"/>
    <w:rsid w:val="00B211D0"/>
    <w:rsid w:val="00B7109F"/>
    <w:rsid w:val="00BA2DA0"/>
    <w:rsid w:val="00BC1453"/>
    <w:rsid w:val="00BC772C"/>
    <w:rsid w:val="00BD61A2"/>
    <w:rsid w:val="00C16226"/>
    <w:rsid w:val="00C622A5"/>
    <w:rsid w:val="00C70F34"/>
    <w:rsid w:val="00C75845"/>
    <w:rsid w:val="00C95D49"/>
    <w:rsid w:val="00CB2249"/>
    <w:rsid w:val="00CD3C37"/>
    <w:rsid w:val="00CD4D69"/>
    <w:rsid w:val="00CF0191"/>
    <w:rsid w:val="00D15665"/>
    <w:rsid w:val="00D36C30"/>
    <w:rsid w:val="00D425F6"/>
    <w:rsid w:val="00D63565"/>
    <w:rsid w:val="00D7016B"/>
    <w:rsid w:val="00D73B15"/>
    <w:rsid w:val="00DB0337"/>
    <w:rsid w:val="00DC3C0E"/>
    <w:rsid w:val="00E5340B"/>
    <w:rsid w:val="00E5494A"/>
    <w:rsid w:val="00E8687B"/>
    <w:rsid w:val="00EC09BC"/>
    <w:rsid w:val="00EF5E21"/>
    <w:rsid w:val="00F67B8B"/>
    <w:rsid w:val="00FA462F"/>
    <w:rsid w:val="00FB5CFE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6FBD04-91FD-40C1-914C-8E88B5A30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793"/>
    <w:pPr>
      <w:jc w:val="left"/>
    </w:pPr>
    <w:rPr>
      <w:rFonts w:ascii="Times New Roman" w:eastAsia="MS Mincho" w:hAnsi="Times New Roman" w:cs="Angsana New"/>
      <w:sz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4793"/>
    <w:pPr>
      <w:autoSpaceDE w:val="0"/>
      <w:autoSpaceDN w:val="0"/>
      <w:adjustRightInd w:val="0"/>
      <w:jc w:val="left"/>
    </w:pPr>
    <w:rPr>
      <w:rFonts w:ascii="Angsana New" w:eastAsia="MS Mincho" w:hAnsi="Angsana New" w:cs="Angsana New"/>
      <w:color w:val="000000"/>
      <w:sz w:val="24"/>
      <w:szCs w:val="24"/>
      <w:lang w:eastAsia="ja-JP"/>
    </w:rPr>
  </w:style>
  <w:style w:type="paragraph" w:styleId="a3">
    <w:name w:val="No Spacing"/>
    <w:uiPriority w:val="1"/>
    <w:qFormat/>
    <w:rsid w:val="002550C1"/>
    <w:pPr>
      <w:jc w:val="left"/>
    </w:pPr>
    <w:rPr>
      <w:rFonts w:ascii="Times New Roman" w:eastAsia="MS Mincho" w:hAnsi="Times New Roman" w:cs="Angsana New"/>
      <w:sz w:val="24"/>
      <w:lang w:eastAsia="ja-JP"/>
    </w:rPr>
  </w:style>
  <w:style w:type="paragraph" w:styleId="a4">
    <w:name w:val="List Paragraph"/>
    <w:basedOn w:val="a"/>
    <w:uiPriority w:val="34"/>
    <w:qFormat/>
    <w:rsid w:val="00D1566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table" w:styleId="a5">
    <w:name w:val="Table Grid"/>
    <w:basedOn w:val="a1"/>
    <w:rsid w:val="0021711D"/>
    <w:pPr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93115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93115"/>
    <w:rPr>
      <w:rFonts w:ascii="Leelawadee" w:eastAsia="MS Mincho" w:hAnsi="Leelawadee" w:cs="Angsana New"/>
      <w:sz w:val="18"/>
      <w:szCs w:val="22"/>
      <w:lang w:eastAsia="ja-JP"/>
    </w:rPr>
  </w:style>
  <w:style w:type="paragraph" w:styleId="a8">
    <w:name w:val="header"/>
    <w:basedOn w:val="a"/>
    <w:link w:val="a9"/>
    <w:uiPriority w:val="99"/>
    <w:unhideWhenUsed/>
    <w:rsid w:val="00BC1453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BC1453"/>
    <w:rPr>
      <w:rFonts w:ascii="Times New Roman" w:eastAsia="MS Mincho" w:hAnsi="Times New Roman" w:cs="Angsana New"/>
      <w:sz w:val="24"/>
      <w:lang w:eastAsia="ja-JP"/>
    </w:rPr>
  </w:style>
  <w:style w:type="paragraph" w:styleId="aa">
    <w:name w:val="footer"/>
    <w:basedOn w:val="a"/>
    <w:link w:val="ab"/>
    <w:uiPriority w:val="99"/>
    <w:unhideWhenUsed/>
    <w:rsid w:val="00BC1453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BC1453"/>
    <w:rPr>
      <w:rFonts w:ascii="Times New Roman" w:eastAsia="MS Mincho" w:hAnsi="Times New Roman" w:cs="Angsana New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46A85-0093-489F-BCB2-A87DB21F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KKD Windows7 V.11_x64</cp:lastModifiedBy>
  <cp:revision>29</cp:revision>
  <cp:lastPrinted>2020-03-31T09:28:00Z</cp:lastPrinted>
  <dcterms:created xsi:type="dcterms:W3CDTF">2020-03-31T08:01:00Z</dcterms:created>
  <dcterms:modified xsi:type="dcterms:W3CDTF">2020-03-31T13:28:00Z</dcterms:modified>
</cp:coreProperties>
</file>