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999" w:rsidRPr="00D62152" w:rsidRDefault="00F70999" w:rsidP="00D6215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7A2117">
        <w:rPr>
          <w:rFonts w:ascii="TH SarabunPSK" w:hAnsi="TH SarabunPSK" w:cs="TH SarabunPSK" w:hint="cs"/>
          <w:b/>
          <w:bCs/>
          <w:sz w:val="40"/>
          <w:szCs w:val="40"/>
          <w:cs/>
        </w:rPr>
        <w:t>รายละเอียดประมาณการค่าใช้จ่าย</w:t>
      </w:r>
      <w:r w:rsidRPr="00E87186">
        <w:rPr>
          <w:rFonts w:ascii="TH SarabunPSK" w:hAnsi="TH SarabunPSK" w:cs="TH SarabunPSK" w:hint="cs"/>
          <w:b/>
          <w:bCs/>
          <w:sz w:val="36"/>
          <w:szCs w:val="36"/>
          <w:cs/>
        </w:rPr>
        <w:t>โครงการ</w:t>
      </w:r>
    </w:p>
    <w:p w:rsidR="007A2117" w:rsidRPr="007A2117" w:rsidRDefault="007A2117" w:rsidP="007A2117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3"/>
        <w:tblW w:w="11352" w:type="dxa"/>
        <w:tblInd w:w="-1848" w:type="dxa"/>
        <w:tblLook w:val="04A0" w:firstRow="1" w:lastRow="0" w:firstColumn="1" w:lastColumn="0" w:noHBand="0" w:noVBand="1"/>
      </w:tblPr>
      <w:tblGrid>
        <w:gridCol w:w="724"/>
        <w:gridCol w:w="2805"/>
        <w:gridCol w:w="2466"/>
        <w:gridCol w:w="1660"/>
        <w:gridCol w:w="1081"/>
        <w:gridCol w:w="1045"/>
        <w:gridCol w:w="1571"/>
      </w:tblGrid>
      <w:tr w:rsidR="00D62152" w:rsidTr="00F23CEE">
        <w:trPr>
          <w:trHeight w:val="668"/>
        </w:trPr>
        <w:tc>
          <w:tcPr>
            <w:tcW w:w="724" w:type="dxa"/>
            <w:vAlign w:val="center"/>
          </w:tcPr>
          <w:p w:rsidR="00D62152" w:rsidRPr="00F70999" w:rsidRDefault="00D62152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805" w:type="dxa"/>
          </w:tcPr>
          <w:p w:rsidR="00D62152" w:rsidRPr="00F70999" w:rsidRDefault="00D62152" w:rsidP="00D621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66" w:type="dxa"/>
            <w:vAlign w:val="center"/>
          </w:tcPr>
          <w:p w:rsidR="00D62152" w:rsidRPr="00F70999" w:rsidRDefault="00D62152" w:rsidP="00D6215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60" w:type="dxa"/>
            <w:vAlign w:val="center"/>
          </w:tcPr>
          <w:p w:rsidR="00D62152" w:rsidRPr="00F70999" w:rsidRDefault="00D62152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ราคา/หน่วย (บาท)</w:t>
            </w:r>
          </w:p>
        </w:tc>
        <w:tc>
          <w:tcPr>
            <w:tcW w:w="1081" w:type="dxa"/>
            <w:vAlign w:val="center"/>
          </w:tcPr>
          <w:p w:rsidR="00D62152" w:rsidRPr="00F70999" w:rsidRDefault="00D62152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045" w:type="dxa"/>
            <w:vAlign w:val="center"/>
          </w:tcPr>
          <w:p w:rsidR="00D62152" w:rsidRPr="00F70999" w:rsidRDefault="00D62152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71" w:type="dxa"/>
            <w:vAlign w:val="center"/>
          </w:tcPr>
          <w:p w:rsidR="00D62152" w:rsidRPr="00F70999" w:rsidRDefault="00D62152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62152" w:rsidTr="00F23CEE">
        <w:trPr>
          <w:trHeight w:val="445"/>
        </w:trPr>
        <w:tc>
          <w:tcPr>
            <w:tcW w:w="724" w:type="dxa"/>
          </w:tcPr>
          <w:p w:rsidR="00D62152" w:rsidRPr="00F8266B" w:rsidRDefault="00D62152" w:rsidP="001936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266B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805" w:type="dxa"/>
          </w:tcPr>
          <w:p w:rsidR="00D62152" w:rsidRPr="00450C09" w:rsidRDefault="009408C9" w:rsidP="001936ED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พัฒนาบุคลากร</w:t>
            </w:r>
            <w:bookmarkStart w:id="0" w:name="_GoBack"/>
            <w:bookmarkEnd w:id="0"/>
          </w:p>
        </w:tc>
        <w:tc>
          <w:tcPr>
            <w:tcW w:w="2466" w:type="dxa"/>
          </w:tcPr>
          <w:p w:rsidR="00D62152" w:rsidRPr="00F8266B" w:rsidRDefault="00D62152" w:rsidP="001936E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8266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กระดาษ </w:t>
            </w:r>
            <w:r w:rsidRPr="00F8266B">
              <w:rPr>
                <w:rFonts w:ascii="TH SarabunPSK" w:hAnsi="TH SarabunPSK" w:cs="TH SarabunPSK"/>
                <w:sz w:val="32"/>
                <w:szCs w:val="32"/>
              </w:rPr>
              <w:t xml:space="preserve">A4 80 </w:t>
            </w:r>
            <w:r w:rsidRPr="00F8266B">
              <w:rPr>
                <w:rFonts w:ascii="TH SarabunPSK" w:hAnsi="TH SarabunPSK" w:cs="TH SarabunPSK"/>
                <w:sz w:val="32"/>
                <w:szCs w:val="32"/>
                <w:cs/>
              </w:rPr>
              <w:t>แกรม</w:t>
            </w:r>
          </w:p>
        </w:tc>
        <w:tc>
          <w:tcPr>
            <w:tcW w:w="1660" w:type="dxa"/>
            <w:tcBorders>
              <w:bottom w:val="single" w:sz="4" w:space="0" w:color="000000" w:themeColor="text1"/>
            </w:tcBorders>
          </w:tcPr>
          <w:p w:rsidR="00D62152" w:rsidRPr="00F8266B" w:rsidRDefault="00D62152" w:rsidP="009C6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8266B">
              <w:rPr>
                <w:rFonts w:ascii="TH SarabunPSK" w:hAnsi="TH SarabunPSK" w:cs="TH SarabunPSK"/>
                <w:sz w:val="32"/>
                <w:szCs w:val="32"/>
              </w:rPr>
              <w:t>127</w:t>
            </w:r>
          </w:p>
        </w:tc>
        <w:tc>
          <w:tcPr>
            <w:tcW w:w="1081" w:type="dxa"/>
            <w:tcBorders>
              <w:bottom w:val="single" w:sz="4" w:space="0" w:color="000000" w:themeColor="text1"/>
            </w:tcBorders>
          </w:tcPr>
          <w:p w:rsidR="00D62152" w:rsidRPr="00F8266B" w:rsidRDefault="00765C5D" w:rsidP="009C612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D621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62152">
              <w:rPr>
                <w:rFonts w:ascii="TH SarabunPSK" w:hAnsi="TH SarabunPSK" w:cs="TH SarabunPSK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045" w:type="dxa"/>
            <w:tcBorders>
              <w:bottom w:val="single" w:sz="4" w:space="0" w:color="000000" w:themeColor="text1"/>
            </w:tcBorders>
          </w:tcPr>
          <w:p w:rsidR="00D62152" w:rsidRPr="00F8266B" w:rsidRDefault="00765C5D" w:rsidP="009C6122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650</w:t>
            </w:r>
          </w:p>
        </w:tc>
        <w:tc>
          <w:tcPr>
            <w:tcW w:w="1571" w:type="dxa"/>
            <w:tcBorders>
              <w:bottom w:val="single" w:sz="4" w:space="0" w:color="000000" w:themeColor="text1"/>
            </w:tcBorders>
          </w:tcPr>
          <w:p w:rsidR="00D62152" w:rsidRPr="00F8266B" w:rsidRDefault="00D6215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3CEE" w:rsidTr="00F23CEE">
        <w:trPr>
          <w:trHeight w:val="445"/>
        </w:trPr>
        <w:tc>
          <w:tcPr>
            <w:tcW w:w="724" w:type="dxa"/>
          </w:tcPr>
          <w:p w:rsidR="00F23CEE" w:rsidRPr="00F8266B" w:rsidRDefault="00F23CEE" w:rsidP="009C612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05" w:type="dxa"/>
          </w:tcPr>
          <w:p w:rsidR="00F23CEE" w:rsidRDefault="00F23CEE" w:rsidP="009C612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66" w:type="dxa"/>
          </w:tcPr>
          <w:p w:rsidR="00F23CEE" w:rsidRPr="008C47C8" w:rsidRDefault="00F23CEE" w:rsidP="009C6122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47C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รวมราคาสินค้า</w:t>
            </w:r>
          </w:p>
        </w:tc>
        <w:tc>
          <w:tcPr>
            <w:tcW w:w="3786" w:type="dxa"/>
            <w:gridSpan w:val="3"/>
            <w:tcBorders>
              <w:left w:val="nil"/>
              <w:right w:val="single" w:sz="4" w:space="0" w:color="auto"/>
            </w:tcBorders>
          </w:tcPr>
          <w:p w:rsidR="00F23CEE" w:rsidRPr="00F8266B" w:rsidRDefault="00F23CEE" w:rsidP="009C612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</w:t>
            </w:r>
            <w:r w:rsidR="00765C5D">
              <w:rPr>
                <w:rFonts w:ascii="TH SarabunPSK" w:hAnsi="TH SarabunPSK" w:cs="TH SarabunPSK"/>
                <w:sz w:val="32"/>
                <w:szCs w:val="32"/>
              </w:rPr>
              <w:t>650</w:t>
            </w:r>
            <w:r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  <w:tc>
          <w:tcPr>
            <w:tcW w:w="1571" w:type="dxa"/>
            <w:tcBorders>
              <w:left w:val="single" w:sz="4" w:space="0" w:color="auto"/>
            </w:tcBorders>
          </w:tcPr>
          <w:p w:rsidR="00F23CEE" w:rsidRPr="00F8266B" w:rsidRDefault="00F23CEE" w:rsidP="009C612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3CEE" w:rsidTr="00F23CEE">
        <w:trPr>
          <w:trHeight w:val="445"/>
        </w:trPr>
        <w:tc>
          <w:tcPr>
            <w:tcW w:w="724" w:type="dxa"/>
          </w:tcPr>
          <w:p w:rsidR="00F23CEE" w:rsidRPr="00F8266B" w:rsidRDefault="00F23CEE" w:rsidP="009C612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05" w:type="dxa"/>
          </w:tcPr>
          <w:p w:rsidR="00F23CEE" w:rsidRDefault="00F23CEE" w:rsidP="009C612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66" w:type="dxa"/>
          </w:tcPr>
          <w:p w:rsidR="00F23CEE" w:rsidRPr="008C47C8" w:rsidRDefault="00F23CEE" w:rsidP="009C6122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C47C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ภาษีมูลค่าเพิ่ม </w:t>
            </w:r>
            <w:r w:rsidRPr="008C47C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7%</w:t>
            </w:r>
          </w:p>
        </w:tc>
        <w:tc>
          <w:tcPr>
            <w:tcW w:w="3786" w:type="dxa"/>
            <w:gridSpan w:val="3"/>
            <w:tcBorders>
              <w:left w:val="nil"/>
              <w:right w:val="single" w:sz="4" w:space="0" w:color="auto"/>
            </w:tcBorders>
          </w:tcPr>
          <w:p w:rsidR="00F23CEE" w:rsidRPr="00F8266B" w:rsidRDefault="00F23CEE" w:rsidP="009C612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</w:t>
            </w:r>
            <w:r w:rsidR="00765C5D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B65CAC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7E1BAA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65C5D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571" w:type="dxa"/>
            <w:tcBorders>
              <w:left w:val="single" w:sz="4" w:space="0" w:color="auto"/>
            </w:tcBorders>
          </w:tcPr>
          <w:p w:rsidR="00F23CEE" w:rsidRPr="00F8266B" w:rsidRDefault="00F23CEE" w:rsidP="009C612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23CEE" w:rsidTr="006B55AC">
        <w:trPr>
          <w:trHeight w:val="445"/>
        </w:trPr>
        <w:tc>
          <w:tcPr>
            <w:tcW w:w="724" w:type="dxa"/>
          </w:tcPr>
          <w:p w:rsidR="00F23CEE" w:rsidRPr="00F8266B" w:rsidRDefault="00F23CEE" w:rsidP="00F23CE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05" w:type="dxa"/>
          </w:tcPr>
          <w:p w:rsidR="00F23CEE" w:rsidRDefault="00F23CEE" w:rsidP="00F23C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66" w:type="dxa"/>
          </w:tcPr>
          <w:p w:rsidR="00F23CEE" w:rsidRPr="00A15152" w:rsidRDefault="00F23CEE" w:rsidP="00F23CE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151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3786" w:type="dxa"/>
            <w:gridSpan w:val="3"/>
            <w:tcBorders>
              <w:left w:val="nil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23CEE" w:rsidRDefault="00765C5D" w:rsidP="00F23CE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(-หกร้อยเก้า</w:t>
            </w:r>
            <w:r w:rsidR="00F23CEE">
              <w:rPr>
                <w:rFonts w:ascii="TH SarabunPSK" w:hAnsi="TH SarabunPSK" w:cs="TH SarabunPSK" w:hint="cs"/>
                <w:sz w:val="28"/>
                <w:cs/>
              </w:rPr>
              <w:t>สิบ</w:t>
            </w:r>
            <w:r>
              <w:rPr>
                <w:rFonts w:ascii="TH SarabunPSK" w:hAnsi="TH SarabunPSK" w:cs="TH SarabunPSK" w:hint="cs"/>
                <w:sz w:val="28"/>
                <w:cs/>
              </w:rPr>
              <w:t>ห้า</w:t>
            </w:r>
            <w:r w:rsidR="00196866">
              <w:rPr>
                <w:rFonts w:ascii="TH SarabunPSK" w:hAnsi="TH SarabunPSK" w:cs="TH SarabunPSK" w:hint="cs"/>
                <w:sz w:val="28"/>
                <w:cs/>
              </w:rPr>
              <w:t>บาทห้า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สิบ</w:t>
            </w:r>
            <w:r w:rsidR="00F23CEE">
              <w:rPr>
                <w:rFonts w:ascii="TH SarabunPSK" w:hAnsi="TH SarabunPSK" w:cs="TH SarabunPSK" w:hint="cs"/>
                <w:sz w:val="28"/>
                <w:cs/>
              </w:rPr>
              <w:t>สตางค์</w:t>
            </w:r>
            <w:r w:rsidR="00F23CEE" w:rsidRPr="00A15152">
              <w:rPr>
                <w:rFonts w:ascii="TH SarabunPSK" w:hAnsi="TH SarabunPSK" w:cs="TH SarabunPSK" w:hint="cs"/>
                <w:sz w:val="28"/>
                <w:cs/>
              </w:rPr>
              <w:t>-)</w:t>
            </w:r>
            <w:r w:rsidR="00F23CEE" w:rsidRPr="00A1515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F23CEE" w:rsidRPr="00A15152"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</w:p>
          <w:p w:rsidR="00F23CEE" w:rsidRPr="00A15152" w:rsidRDefault="00F23CEE" w:rsidP="00F23CE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515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65C5D">
              <w:rPr>
                <w:rFonts w:ascii="TH SarabunPSK" w:hAnsi="TH SarabunPSK" w:cs="TH SarabunPSK"/>
                <w:sz w:val="32"/>
                <w:szCs w:val="32"/>
              </w:rPr>
              <w:t>695</w:t>
            </w:r>
            <w:r w:rsidR="007E1BAA">
              <w:rPr>
                <w:rFonts w:ascii="TH SarabunPSK" w:hAnsi="TH SarabunPSK" w:cs="TH SarabunPSK"/>
                <w:sz w:val="32"/>
                <w:szCs w:val="32"/>
              </w:rPr>
              <w:t>.5</w:t>
            </w:r>
            <w:r w:rsidR="00765C5D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1571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F23CEE" w:rsidRPr="00F8266B" w:rsidRDefault="00F23CEE" w:rsidP="00F23CE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50CE8" w:rsidRPr="00A15152" w:rsidRDefault="00F50CE8">
      <w:pPr>
        <w:rPr>
          <w:rFonts w:ascii="TH SarabunPSK" w:hAnsi="TH SarabunPSK" w:cs="TH SarabunPSK"/>
          <w:sz w:val="32"/>
          <w:szCs w:val="32"/>
        </w:rPr>
      </w:pPr>
    </w:p>
    <w:p w:rsidR="00F70999" w:rsidRPr="00F50CE8" w:rsidRDefault="00F70999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F70999" w:rsidRPr="00F50CE8" w:rsidSect="00C70779">
      <w:headerReference w:type="default" r:id="rId8"/>
      <w:pgSz w:w="11906" w:h="16838"/>
      <w:pgMar w:top="2160" w:right="1440" w:bottom="1440" w:left="21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73BC" w:rsidRDefault="00B473BC" w:rsidP="00A47F45">
      <w:pPr>
        <w:spacing w:after="0" w:line="240" w:lineRule="auto"/>
      </w:pPr>
      <w:r>
        <w:separator/>
      </w:r>
    </w:p>
  </w:endnote>
  <w:endnote w:type="continuationSeparator" w:id="0">
    <w:p w:rsidR="00B473BC" w:rsidRDefault="00B473BC" w:rsidP="00A47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73BC" w:rsidRDefault="00B473BC" w:rsidP="00A47F45">
      <w:pPr>
        <w:spacing w:after="0" w:line="240" w:lineRule="auto"/>
      </w:pPr>
      <w:r>
        <w:separator/>
      </w:r>
    </w:p>
  </w:footnote>
  <w:footnote w:type="continuationSeparator" w:id="0">
    <w:p w:rsidR="00B473BC" w:rsidRDefault="00B473BC" w:rsidP="00A47F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F45" w:rsidRPr="00A47F45" w:rsidRDefault="00F50CE8" w:rsidP="00A47F45">
    <w:pPr>
      <w:pStyle w:val="a5"/>
      <w:jc w:val="right"/>
      <w:rPr>
        <w:rFonts w:ascii="TH SarabunPSK" w:hAnsi="TH SarabunPSK" w:cs="TH SarabunPSK"/>
        <w:b/>
        <w:bCs/>
        <w:sz w:val="28"/>
        <w:szCs w:val="36"/>
        <w:u w:val="double"/>
      </w:rPr>
    </w:pPr>
    <w:r>
      <w:rPr>
        <w:rFonts w:ascii="TH SarabunPSK" w:hAnsi="TH SarabunPSK" w:cs="TH SarabunPSK" w:hint="cs"/>
        <w:b/>
        <w:bCs/>
        <w:sz w:val="28"/>
        <w:szCs w:val="36"/>
        <w:u w:val="double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8E0518"/>
    <w:multiLevelType w:val="hybridMultilevel"/>
    <w:tmpl w:val="B942AE18"/>
    <w:lvl w:ilvl="0" w:tplc="360862A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7C2"/>
    <w:rsid w:val="000B36E4"/>
    <w:rsid w:val="00157DEB"/>
    <w:rsid w:val="00196866"/>
    <w:rsid w:val="0036612C"/>
    <w:rsid w:val="003D35C1"/>
    <w:rsid w:val="00443CBE"/>
    <w:rsid w:val="00450C09"/>
    <w:rsid w:val="00485F68"/>
    <w:rsid w:val="005010E1"/>
    <w:rsid w:val="00620468"/>
    <w:rsid w:val="00635DBF"/>
    <w:rsid w:val="006D1A67"/>
    <w:rsid w:val="0071541A"/>
    <w:rsid w:val="007513EA"/>
    <w:rsid w:val="00765C5D"/>
    <w:rsid w:val="007A2117"/>
    <w:rsid w:val="007A3B6E"/>
    <w:rsid w:val="007E1BAA"/>
    <w:rsid w:val="008C47C8"/>
    <w:rsid w:val="008D3310"/>
    <w:rsid w:val="00927A23"/>
    <w:rsid w:val="009408C9"/>
    <w:rsid w:val="00940D36"/>
    <w:rsid w:val="009453A5"/>
    <w:rsid w:val="00973458"/>
    <w:rsid w:val="009C6122"/>
    <w:rsid w:val="00A15152"/>
    <w:rsid w:val="00A47F45"/>
    <w:rsid w:val="00AE6399"/>
    <w:rsid w:val="00B473BC"/>
    <w:rsid w:val="00B65CAC"/>
    <w:rsid w:val="00BD3CEC"/>
    <w:rsid w:val="00BF63F5"/>
    <w:rsid w:val="00C20FF7"/>
    <w:rsid w:val="00C246D9"/>
    <w:rsid w:val="00C34DCB"/>
    <w:rsid w:val="00C70779"/>
    <w:rsid w:val="00CC262F"/>
    <w:rsid w:val="00D62152"/>
    <w:rsid w:val="00DC090A"/>
    <w:rsid w:val="00E646BD"/>
    <w:rsid w:val="00E87186"/>
    <w:rsid w:val="00E907B8"/>
    <w:rsid w:val="00F23CEE"/>
    <w:rsid w:val="00F50CE8"/>
    <w:rsid w:val="00F61F69"/>
    <w:rsid w:val="00F70999"/>
    <w:rsid w:val="00F8266B"/>
    <w:rsid w:val="00F957C2"/>
    <w:rsid w:val="00FA1F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050940A-A054-4FBE-9209-0B0CCD1B1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57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7099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47F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47F45"/>
  </w:style>
  <w:style w:type="paragraph" w:styleId="a7">
    <w:name w:val="footer"/>
    <w:basedOn w:val="a"/>
    <w:link w:val="a8"/>
    <w:uiPriority w:val="99"/>
    <w:unhideWhenUsed/>
    <w:rsid w:val="00A47F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47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12615-D03D-4863-931B-458FE3FBF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</dc:creator>
  <cp:lastModifiedBy>ASUS</cp:lastModifiedBy>
  <cp:revision>15</cp:revision>
  <cp:lastPrinted>2017-03-27T07:17:00Z</cp:lastPrinted>
  <dcterms:created xsi:type="dcterms:W3CDTF">2018-03-28T06:05:00Z</dcterms:created>
  <dcterms:modified xsi:type="dcterms:W3CDTF">2018-03-28T06:08:00Z</dcterms:modified>
</cp:coreProperties>
</file>