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999" w:rsidRPr="00D62152" w:rsidRDefault="00F70999" w:rsidP="00D62152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7A2117">
        <w:rPr>
          <w:rFonts w:ascii="TH SarabunPSK" w:hAnsi="TH SarabunPSK" w:cs="TH SarabunPSK" w:hint="cs"/>
          <w:b/>
          <w:bCs/>
          <w:sz w:val="40"/>
          <w:szCs w:val="40"/>
          <w:cs/>
        </w:rPr>
        <w:t>รายละเอียดประมาณการค่าใช้จ่าย</w:t>
      </w:r>
      <w:r w:rsidRPr="00E87186"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</w:t>
      </w:r>
    </w:p>
    <w:p w:rsidR="007A2117" w:rsidRPr="007A2117" w:rsidRDefault="007A2117" w:rsidP="007A2117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3"/>
        <w:tblW w:w="11352" w:type="dxa"/>
        <w:tblInd w:w="-1848" w:type="dxa"/>
        <w:tblLook w:val="04A0" w:firstRow="1" w:lastRow="0" w:firstColumn="1" w:lastColumn="0" w:noHBand="0" w:noVBand="1"/>
      </w:tblPr>
      <w:tblGrid>
        <w:gridCol w:w="724"/>
        <w:gridCol w:w="2805"/>
        <w:gridCol w:w="2466"/>
        <w:gridCol w:w="1660"/>
        <w:gridCol w:w="1081"/>
        <w:gridCol w:w="1045"/>
        <w:gridCol w:w="1571"/>
      </w:tblGrid>
      <w:tr w:rsidR="00D62152" w:rsidTr="00F23CEE">
        <w:trPr>
          <w:trHeight w:val="668"/>
        </w:trPr>
        <w:tc>
          <w:tcPr>
            <w:tcW w:w="724" w:type="dxa"/>
            <w:vAlign w:val="center"/>
          </w:tcPr>
          <w:p w:rsidR="00D62152" w:rsidRPr="00F70999" w:rsidRDefault="00D62152" w:rsidP="00F50C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805" w:type="dxa"/>
          </w:tcPr>
          <w:p w:rsidR="00D62152" w:rsidRPr="00F70999" w:rsidRDefault="00D62152" w:rsidP="00D621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466" w:type="dxa"/>
            <w:vAlign w:val="center"/>
          </w:tcPr>
          <w:p w:rsidR="00D62152" w:rsidRPr="00F70999" w:rsidRDefault="00D62152" w:rsidP="00D621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60" w:type="dxa"/>
            <w:vAlign w:val="center"/>
          </w:tcPr>
          <w:p w:rsidR="00D62152" w:rsidRPr="00F70999" w:rsidRDefault="00D62152" w:rsidP="00F50C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ราคา/หน่วย (บาท)</w:t>
            </w:r>
          </w:p>
        </w:tc>
        <w:tc>
          <w:tcPr>
            <w:tcW w:w="1081" w:type="dxa"/>
            <w:vAlign w:val="center"/>
          </w:tcPr>
          <w:p w:rsidR="00D62152" w:rsidRPr="00F70999" w:rsidRDefault="00D62152" w:rsidP="00F50C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045" w:type="dxa"/>
            <w:vAlign w:val="center"/>
          </w:tcPr>
          <w:p w:rsidR="00D62152" w:rsidRPr="00F70999" w:rsidRDefault="00D62152" w:rsidP="00F50C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71" w:type="dxa"/>
            <w:vAlign w:val="center"/>
          </w:tcPr>
          <w:p w:rsidR="00D62152" w:rsidRPr="00F70999" w:rsidRDefault="00D62152" w:rsidP="00F50C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62152" w:rsidTr="00F23CEE">
        <w:trPr>
          <w:trHeight w:val="445"/>
        </w:trPr>
        <w:tc>
          <w:tcPr>
            <w:tcW w:w="724" w:type="dxa"/>
          </w:tcPr>
          <w:p w:rsidR="00D62152" w:rsidRPr="00F8266B" w:rsidRDefault="00D62152" w:rsidP="001936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266B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805" w:type="dxa"/>
          </w:tcPr>
          <w:p w:rsidR="00D62152" w:rsidRPr="00450C09" w:rsidRDefault="00450C09" w:rsidP="001936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0C09">
              <w:rPr>
                <w:rFonts w:ascii="TH SarabunPSK" w:hAnsi="TH SarabunPSK" w:cs="TH SarabunPSK"/>
                <w:sz w:val="32"/>
                <w:szCs w:val="32"/>
                <w:cs/>
              </w:rPr>
              <w:t>ทะเบียนบุคคล</w:t>
            </w:r>
          </w:p>
        </w:tc>
        <w:tc>
          <w:tcPr>
            <w:tcW w:w="2466" w:type="dxa"/>
          </w:tcPr>
          <w:p w:rsidR="00D62152" w:rsidRPr="00F8266B" w:rsidRDefault="00D62152" w:rsidP="001936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26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 </w:t>
            </w:r>
            <w:r w:rsidRPr="00F8266B">
              <w:rPr>
                <w:rFonts w:ascii="TH SarabunPSK" w:hAnsi="TH SarabunPSK" w:cs="TH SarabunPSK"/>
                <w:sz w:val="32"/>
                <w:szCs w:val="32"/>
              </w:rPr>
              <w:t xml:space="preserve">A4 80 </w:t>
            </w:r>
            <w:r w:rsidRPr="00F8266B">
              <w:rPr>
                <w:rFonts w:ascii="TH SarabunPSK" w:hAnsi="TH SarabunPSK" w:cs="TH SarabunPSK"/>
                <w:sz w:val="32"/>
                <w:szCs w:val="32"/>
                <w:cs/>
              </w:rPr>
              <w:t>แกรม</w:t>
            </w:r>
          </w:p>
        </w:tc>
        <w:tc>
          <w:tcPr>
            <w:tcW w:w="1660" w:type="dxa"/>
            <w:tcBorders>
              <w:bottom w:val="single" w:sz="4" w:space="0" w:color="000000" w:themeColor="text1"/>
            </w:tcBorders>
          </w:tcPr>
          <w:p w:rsidR="00D62152" w:rsidRPr="00F8266B" w:rsidRDefault="00625D3A" w:rsidP="009C61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130</w:t>
            </w:r>
          </w:p>
        </w:tc>
        <w:tc>
          <w:tcPr>
            <w:tcW w:w="1081" w:type="dxa"/>
            <w:tcBorders>
              <w:bottom w:val="single" w:sz="4" w:space="0" w:color="000000" w:themeColor="text1"/>
            </w:tcBorders>
          </w:tcPr>
          <w:p w:rsidR="00D62152" w:rsidRPr="00F8266B" w:rsidRDefault="00D62152" w:rsidP="009C612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266B"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รีม</w:t>
            </w:r>
          </w:p>
        </w:tc>
        <w:tc>
          <w:tcPr>
            <w:tcW w:w="1045" w:type="dxa"/>
            <w:tcBorders>
              <w:bottom w:val="single" w:sz="4" w:space="0" w:color="000000" w:themeColor="text1"/>
            </w:tcBorders>
          </w:tcPr>
          <w:p w:rsidR="00D62152" w:rsidRPr="00F8266B" w:rsidRDefault="00625D3A" w:rsidP="009C6122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571" w:type="dxa"/>
            <w:tcBorders>
              <w:bottom w:val="single" w:sz="4" w:space="0" w:color="000000" w:themeColor="text1"/>
            </w:tcBorders>
          </w:tcPr>
          <w:p w:rsidR="00D62152" w:rsidRPr="00F8266B" w:rsidRDefault="00D6215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3CEE" w:rsidTr="00F23CEE">
        <w:trPr>
          <w:trHeight w:val="445"/>
        </w:trPr>
        <w:tc>
          <w:tcPr>
            <w:tcW w:w="724" w:type="dxa"/>
          </w:tcPr>
          <w:p w:rsidR="00F23CEE" w:rsidRPr="00F8266B" w:rsidRDefault="00F23CEE" w:rsidP="009C612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05" w:type="dxa"/>
          </w:tcPr>
          <w:p w:rsidR="00F23CEE" w:rsidRDefault="00F23CEE" w:rsidP="009C612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66" w:type="dxa"/>
          </w:tcPr>
          <w:p w:rsidR="00F23CEE" w:rsidRPr="008C47C8" w:rsidRDefault="00F23CEE" w:rsidP="009C6122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47C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รวมราคาสินค้า</w:t>
            </w:r>
          </w:p>
        </w:tc>
        <w:tc>
          <w:tcPr>
            <w:tcW w:w="3786" w:type="dxa"/>
            <w:gridSpan w:val="3"/>
            <w:tcBorders>
              <w:left w:val="nil"/>
              <w:right w:val="single" w:sz="4" w:space="0" w:color="auto"/>
            </w:tcBorders>
          </w:tcPr>
          <w:p w:rsidR="00F23CEE" w:rsidRPr="00F8266B" w:rsidRDefault="00F23CEE" w:rsidP="009C612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</w:t>
            </w:r>
            <w:r w:rsidR="00625D3A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520</w:t>
            </w:r>
            <w:r>
              <w:rPr>
                <w:rFonts w:ascii="TH SarabunPSK" w:hAnsi="TH SarabunPSK" w:cs="TH SarabunPSK"/>
                <w:sz w:val="32"/>
                <w:szCs w:val="32"/>
              </w:rPr>
              <w:t>.00</w:t>
            </w:r>
          </w:p>
        </w:tc>
        <w:tc>
          <w:tcPr>
            <w:tcW w:w="1571" w:type="dxa"/>
            <w:tcBorders>
              <w:left w:val="single" w:sz="4" w:space="0" w:color="auto"/>
            </w:tcBorders>
          </w:tcPr>
          <w:p w:rsidR="00F23CEE" w:rsidRPr="00F8266B" w:rsidRDefault="00F23CEE" w:rsidP="009C612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3CEE" w:rsidTr="00F23CEE">
        <w:trPr>
          <w:trHeight w:val="445"/>
        </w:trPr>
        <w:tc>
          <w:tcPr>
            <w:tcW w:w="724" w:type="dxa"/>
          </w:tcPr>
          <w:p w:rsidR="00F23CEE" w:rsidRPr="00F8266B" w:rsidRDefault="00F23CEE" w:rsidP="009C612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05" w:type="dxa"/>
          </w:tcPr>
          <w:p w:rsidR="00F23CEE" w:rsidRDefault="00F23CEE" w:rsidP="009C612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66" w:type="dxa"/>
          </w:tcPr>
          <w:p w:rsidR="00F23CEE" w:rsidRPr="008C47C8" w:rsidRDefault="00F23CEE" w:rsidP="009C6122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47C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ภาษีมูลค่าเพิ่ม </w:t>
            </w:r>
            <w:r w:rsidRPr="008C47C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7%</w:t>
            </w:r>
          </w:p>
        </w:tc>
        <w:tc>
          <w:tcPr>
            <w:tcW w:w="3786" w:type="dxa"/>
            <w:gridSpan w:val="3"/>
            <w:tcBorders>
              <w:left w:val="nil"/>
              <w:right w:val="single" w:sz="4" w:space="0" w:color="auto"/>
            </w:tcBorders>
          </w:tcPr>
          <w:p w:rsidR="00F23CEE" w:rsidRPr="00F8266B" w:rsidRDefault="00F23CEE" w:rsidP="009C612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</w:t>
            </w:r>
            <w:r w:rsidR="00625D3A">
              <w:rPr>
                <w:rFonts w:ascii="TH SarabunPSK" w:hAnsi="TH SarabunPSK" w:cs="TH SarabunPSK"/>
                <w:sz w:val="32"/>
                <w:szCs w:val="32"/>
              </w:rPr>
              <w:t>36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625D3A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571" w:type="dxa"/>
            <w:tcBorders>
              <w:left w:val="single" w:sz="4" w:space="0" w:color="auto"/>
            </w:tcBorders>
          </w:tcPr>
          <w:p w:rsidR="00F23CEE" w:rsidRPr="00F8266B" w:rsidRDefault="00F23CEE" w:rsidP="009C612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3CEE" w:rsidTr="006B55AC">
        <w:trPr>
          <w:trHeight w:val="445"/>
        </w:trPr>
        <w:tc>
          <w:tcPr>
            <w:tcW w:w="724" w:type="dxa"/>
          </w:tcPr>
          <w:p w:rsidR="00F23CEE" w:rsidRPr="00F8266B" w:rsidRDefault="00F23CEE" w:rsidP="00F23CE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05" w:type="dxa"/>
          </w:tcPr>
          <w:p w:rsidR="00F23CEE" w:rsidRDefault="00F23CEE" w:rsidP="00F23C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66" w:type="dxa"/>
          </w:tcPr>
          <w:p w:rsidR="00F23CEE" w:rsidRPr="00A15152" w:rsidRDefault="00F23CEE" w:rsidP="00F23CE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51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รวมเป็นเงินทั้งสิ้น</w:t>
            </w:r>
          </w:p>
        </w:tc>
        <w:tc>
          <w:tcPr>
            <w:tcW w:w="3786" w:type="dxa"/>
            <w:gridSpan w:val="3"/>
            <w:tcBorders>
              <w:left w:val="nil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23CEE" w:rsidRDefault="00F23CEE" w:rsidP="00F23CE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(-ห้า</w:t>
            </w:r>
            <w:r w:rsidR="00FA1F56">
              <w:rPr>
                <w:rFonts w:ascii="TH SarabunPSK" w:hAnsi="TH SarabunPSK" w:cs="TH SarabunPSK" w:hint="cs"/>
                <w:sz w:val="28"/>
                <w:cs/>
              </w:rPr>
              <w:t>ร้อยสี่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สิบ</w:t>
            </w:r>
            <w:r w:rsidR="00B65CAC">
              <w:rPr>
                <w:rFonts w:ascii="TH SarabunPSK" w:hAnsi="TH SarabunPSK" w:cs="TH SarabunPSK" w:hint="cs"/>
                <w:sz w:val="28"/>
                <w:cs/>
              </w:rPr>
              <w:t>สาม</w:t>
            </w:r>
            <w:r w:rsidR="00196866">
              <w:rPr>
                <w:rFonts w:ascii="TH SarabunPSK" w:hAnsi="TH SarabunPSK" w:cs="TH SarabunPSK" w:hint="cs"/>
                <w:sz w:val="28"/>
                <w:cs/>
              </w:rPr>
              <w:t>บาทห้า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สิบหกสตางค์</w:t>
            </w:r>
            <w:r w:rsidRPr="00A15152">
              <w:rPr>
                <w:rFonts w:ascii="TH SarabunPSK" w:hAnsi="TH SarabunPSK" w:cs="TH SarabunPSK" w:hint="cs"/>
                <w:sz w:val="28"/>
                <w:cs/>
              </w:rPr>
              <w:t>-)</w:t>
            </w:r>
            <w:r w:rsidRPr="00A151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15152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</w:p>
          <w:p w:rsidR="00F23CEE" w:rsidRPr="00A15152" w:rsidRDefault="00F23CEE" w:rsidP="00F23CE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15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25D3A">
              <w:rPr>
                <w:rFonts w:ascii="TH SarabunPSK" w:hAnsi="TH SarabunPSK" w:cs="TH SarabunPSK"/>
                <w:sz w:val="32"/>
                <w:szCs w:val="32"/>
              </w:rPr>
              <w:t>556.40</w:t>
            </w:r>
            <w:bookmarkStart w:id="0" w:name="_GoBack"/>
            <w:bookmarkEnd w:id="0"/>
          </w:p>
        </w:tc>
        <w:tc>
          <w:tcPr>
            <w:tcW w:w="1571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F23CEE" w:rsidRPr="00F8266B" w:rsidRDefault="00F23CEE" w:rsidP="00F23C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50CE8" w:rsidRPr="00A15152" w:rsidRDefault="00F50CE8">
      <w:pPr>
        <w:rPr>
          <w:rFonts w:ascii="TH SarabunPSK" w:hAnsi="TH SarabunPSK" w:cs="TH SarabunPSK"/>
          <w:sz w:val="32"/>
          <w:szCs w:val="32"/>
        </w:rPr>
      </w:pPr>
    </w:p>
    <w:p w:rsidR="00F70999" w:rsidRPr="00F50CE8" w:rsidRDefault="00F70999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F70999" w:rsidRPr="00F50CE8" w:rsidSect="00C70779">
      <w:headerReference w:type="default" r:id="rId8"/>
      <w:pgSz w:w="11906" w:h="16838"/>
      <w:pgMar w:top="2160" w:right="1440" w:bottom="1440" w:left="21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2AE8" w:rsidRDefault="000A2AE8" w:rsidP="00A47F45">
      <w:pPr>
        <w:spacing w:after="0" w:line="240" w:lineRule="auto"/>
      </w:pPr>
      <w:r>
        <w:separator/>
      </w:r>
    </w:p>
  </w:endnote>
  <w:endnote w:type="continuationSeparator" w:id="0">
    <w:p w:rsidR="000A2AE8" w:rsidRDefault="000A2AE8" w:rsidP="00A47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2AE8" w:rsidRDefault="000A2AE8" w:rsidP="00A47F45">
      <w:pPr>
        <w:spacing w:after="0" w:line="240" w:lineRule="auto"/>
      </w:pPr>
      <w:r>
        <w:separator/>
      </w:r>
    </w:p>
  </w:footnote>
  <w:footnote w:type="continuationSeparator" w:id="0">
    <w:p w:rsidR="000A2AE8" w:rsidRDefault="000A2AE8" w:rsidP="00A47F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7F45" w:rsidRPr="00A47F45" w:rsidRDefault="00F50CE8" w:rsidP="00A47F45">
    <w:pPr>
      <w:pStyle w:val="a5"/>
      <w:jc w:val="right"/>
      <w:rPr>
        <w:rFonts w:ascii="TH SarabunPSK" w:hAnsi="TH SarabunPSK" w:cs="TH SarabunPSK"/>
        <w:b/>
        <w:bCs/>
        <w:sz w:val="28"/>
        <w:szCs w:val="36"/>
        <w:u w:val="double"/>
      </w:rPr>
    </w:pPr>
    <w:r>
      <w:rPr>
        <w:rFonts w:ascii="TH SarabunPSK" w:hAnsi="TH SarabunPSK" w:cs="TH SarabunPSK" w:hint="cs"/>
        <w:b/>
        <w:bCs/>
        <w:sz w:val="28"/>
        <w:szCs w:val="36"/>
        <w:u w:val="double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8E0518"/>
    <w:multiLevelType w:val="hybridMultilevel"/>
    <w:tmpl w:val="B942AE18"/>
    <w:lvl w:ilvl="0" w:tplc="360862A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7C2"/>
    <w:rsid w:val="000A2AE8"/>
    <w:rsid w:val="000B36E4"/>
    <w:rsid w:val="00157DEB"/>
    <w:rsid w:val="00196866"/>
    <w:rsid w:val="0036612C"/>
    <w:rsid w:val="003D35C1"/>
    <w:rsid w:val="00443CBE"/>
    <w:rsid w:val="00450C09"/>
    <w:rsid w:val="00485F68"/>
    <w:rsid w:val="005010E1"/>
    <w:rsid w:val="00620468"/>
    <w:rsid w:val="00625D3A"/>
    <w:rsid w:val="00635DBF"/>
    <w:rsid w:val="006D1A67"/>
    <w:rsid w:val="0071541A"/>
    <w:rsid w:val="007513EA"/>
    <w:rsid w:val="007A2117"/>
    <w:rsid w:val="007A3B6E"/>
    <w:rsid w:val="007E1BAA"/>
    <w:rsid w:val="008C47C8"/>
    <w:rsid w:val="008D3310"/>
    <w:rsid w:val="00927A23"/>
    <w:rsid w:val="00940D36"/>
    <w:rsid w:val="009453A5"/>
    <w:rsid w:val="00973458"/>
    <w:rsid w:val="009C6122"/>
    <w:rsid w:val="00A15152"/>
    <w:rsid w:val="00A47F45"/>
    <w:rsid w:val="00AE6399"/>
    <w:rsid w:val="00B65CAC"/>
    <w:rsid w:val="00BD3CEC"/>
    <w:rsid w:val="00BF63F5"/>
    <w:rsid w:val="00C20FF7"/>
    <w:rsid w:val="00C246D9"/>
    <w:rsid w:val="00C34DCB"/>
    <w:rsid w:val="00C70779"/>
    <w:rsid w:val="00D62152"/>
    <w:rsid w:val="00DC090A"/>
    <w:rsid w:val="00E646BD"/>
    <w:rsid w:val="00E87186"/>
    <w:rsid w:val="00E907B8"/>
    <w:rsid w:val="00F23CEE"/>
    <w:rsid w:val="00F50CE8"/>
    <w:rsid w:val="00F61F69"/>
    <w:rsid w:val="00F70999"/>
    <w:rsid w:val="00F8266B"/>
    <w:rsid w:val="00F957C2"/>
    <w:rsid w:val="00FA1F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050940A-A054-4FBE-9209-0B0CCD1B1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C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57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7099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47F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47F45"/>
  </w:style>
  <w:style w:type="paragraph" w:styleId="a7">
    <w:name w:val="footer"/>
    <w:basedOn w:val="a"/>
    <w:link w:val="a8"/>
    <w:uiPriority w:val="99"/>
    <w:unhideWhenUsed/>
    <w:rsid w:val="00A47F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47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3C428-7EE1-4A1A-A43C-8FE19D756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</dc:creator>
  <cp:lastModifiedBy>ASUS</cp:lastModifiedBy>
  <cp:revision>17</cp:revision>
  <cp:lastPrinted>2017-03-27T07:17:00Z</cp:lastPrinted>
  <dcterms:created xsi:type="dcterms:W3CDTF">2018-03-28T03:53:00Z</dcterms:created>
  <dcterms:modified xsi:type="dcterms:W3CDTF">2018-03-28T06:15:00Z</dcterms:modified>
</cp:coreProperties>
</file>