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ส่งเสริมกลุ่มสาระการเรียนรู้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290EDD">
        <w:rPr>
          <w:rFonts w:ascii="TH SarabunPSK" w:eastAsia="Calibri" w:hAnsi="TH SarabunPSK" w:cs="TH SarabunPSK"/>
          <w:sz w:val="36"/>
          <w:szCs w:val="36"/>
          <w:cs/>
        </w:rPr>
        <w:t>กิจกรรมวันภาษาไทย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วันสุนทรภู่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วันวิทยาศา</w:t>
      </w:r>
      <w:r w:rsidR="006840F8">
        <w:rPr>
          <w:rFonts w:ascii="TH SarabunPSK" w:eastAsia="Calibri" w:hAnsi="TH SarabunPSK" w:cs="TH SarabunPSK" w:hint="cs"/>
          <w:sz w:val="36"/>
          <w:szCs w:val="36"/>
          <w:cs/>
        </w:rPr>
        <w:t>ส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ตร์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วันอาเซียน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2B2F9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853FF9">
        <w:rPr>
          <w:rFonts w:ascii="TH SarabunPSK" w:eastAsia="Calibri" w:hAnsi="TH SarabunPSK" w:cs="TH SarabunPSK" w:hint="cs"/>
          <w:sz w:val="36"/>
          <w:szCs w:val="36"/>
          <w:cs/>
        </w:rPr>
        <w:t>บริหารงานวิชาการ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  <w:r w:rsidRPr="002B2F94">
        <w:rPr>
          <w:rFonts w:ascii="TH SarabunPSK" w:eastAsia="Calibri" w:hAnsi="TH SarabunPSK" w:cs="TH SarabunPSK"/>
          <w:sz w:val="36"/>
          <w:szCs w:val="36"/>
        </w:rPr>
        <w:t>2562-2563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กลยุทธ์ที่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1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พัฒนาคุณภาพของผู้เรียน</w:t>
      </w:r>
    </w:p>
    <w:p w:rsidR="00290EDD" w:rsidRPr="00290EDD" w:rsidRDefault="002B2F94" w:rsidP="00290EDD">
      <w:pPr>
        <w:pStyle w:val="NoSpacing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290EDD" w:rsidRPr="00290ED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มาตรฐาน</w:t>
      </w:r>
      <w:r w:rsidR="00290EDD" w:rsidRPr="00290EDD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ที่ </w:t>
      </w:r>
      <w:r w:rsidR="00290EDD" w:rsidRPr="00290EDD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290EDD" w:rsidRPr="00290ED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290EDD" w:rsidRPr="00290EDD" w:rsidRDefault="00290EDD" w:rsidP="00290EDD">
      <w:pPr>
        <w:rPr>
          <w:rFonts w:ascii="Cordia New" w:hAnsi="Cordia New" w:cs="Cordia New"/>
          <w:color w:val="000000"/>
          <w:sz w:val="36"/>
          <w:szCs w:val="36"/>
        </w:rPr>
      </w:pPr>
      <w:r w:rsidRPr="00290EDD">
        <w:rPr>
          <w:rFonts w:ascii="TH SarabunPSK" w:eastAsia="Cordia New" w:hAnsi="TH SarabunPSK" w:cs="TH SarabunPSK"/>
          <w:sz w:val="36"/>
          <w:szCs w:val="36"/>
        </w:rPr>
        <w:t xml:space="preserve">1.4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มีพัฒนาการด้านสติปัญญา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สื่อสารได้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มีทักษะการคิดพื้นฐาน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และแสวงหาความรู้ได้</w:t>
      </w:r>
      <w:r w:rsidRPr="00290EDD">
        <w:rPr>
          <w:rFonts w:ascii="Cordia New" w:hAnsi="Cordia New" w:cs="Cordia New"/>
          <w:color w:val="000000"/>
          <w:sz w:val="36"/>
          <w:szCs w:val="36"/>
        </w:rPr>
        <w:t xml:space="preserve"> </w:t>
      </w:r>
    </w:p>
    <w:p w:rsidR="002B2F94" w:rsidRPr="002B2F94" w:rsidRDefault="002B2F94" w:rsidP="00290EDD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B2F94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 w:rsidR="00290EDD">
        <w:rPr>
          <w:rFonts w:hint="cs"/>
          <w:sz w:val="36"/>
          <w:szCs w:val="36"/>
          <w:cs/>
        </w:rPr>
        <w:t xml:space="preserve">นางริตา  </w:t>
      </w:r>
      <w:proofErr w:type="spellStart"/>
      <w:r w:rsidR="00290EDD">
        <w:rPr>
          <w:rFonts w:hint="cs"/>
          <w:sz w:val="36"/>
          <w:szCs w:val="36"/>
          <w:cs/>
        </w:rPr>
        <w:t>พิมาทัย</w:t>
      </w:r>
      <w:proofErr w:type="spellEnd"/>
      <w:r w:rsidRPr="002B2F94">
        <w:rPr>
          <w:rFonts w:ascii="TH Sarabun New" w:eastAsia="Calibri" w:hAnsi="TH Sarabun New" w:cs="TH Sarabun New"/>
          <w:sz w:val="36"/>
          <w:szCs w:val="36"/>
        </w:rPr>
        <w:t xml:space="preserve">  </w:t>
      </w:r>
    </w:p>
    <w:p w:rsidR="00290EDD" w:rsidRPr="002B2F94" w:rsidRDefault="00290EDD" w:rsidP="00290EDD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>
        <w:rPr>
          <w:rFonts w:ascii="TH SarabunPSK" w:eastAsia="Calibri" w:hAnsi="TH SarabunPSK" w:cs="TH SarabunPSK"/>
          <w:sz w:val="36"/>
          <w:szCs w:val="36"/>
          <w:cs/>
        </w:rPr>
        <w:t>กิจกรรมวันภาษาไทย</w:t>
      </w:r>
      <w:r>
        <w:rPr>
          <w:rFonts w:ascii="TH SarabunPSK" w:eastAsia="Calibri" w:hAnsi="TH SarabunPSK" w:cs="TH SarabunPSK"/>
          <w:sz w:val="36"/>
          <w:szCs w:val="36"/>
        </w:rPr>
        <w:t xml:space="preserve"> 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สาว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กนกพร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พันธ์ทุม</w:t>
      </w:r>
    </w:p>
    <w:p w:rsidR="00290EDD" w:rsidRPr="002B2F94" w:rsidRDefault="00290EDD" w:rsidP="00290EDD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วันสุนทรภู่</w:t>
      </w:r>
      <w:r>
        <w:rPr>
          <w:rFonts w:ascii="TH SarabunPSK" w:eastAsia="Calibri" w:hAnsi="TH SarabunPSK" w:cs="TH SarabunPSK"/>
          <w:sz w:val="36"/>
          <w:szCs w:val="36"/>
        </w:rPr>
        <w:t xml:space="preserve">    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สาว</w:t>
      </w:r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>กนกพร</w:t>
      </w:r>
      <w:proofErr w:type="gramEnd"/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 xml:space="preserve">   พันธ์ทุม</w:t>
      </w:r>
    </w:p>
    <w:p w:rsidR="00290EDD" w:rsidRPr="00912519" w:rsidRDefault="00290EDD" w:rsidP="00290EDD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วันวิทยา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ศาตร์</w:t>
      </w:r>
      <w:proofErr w:type="spellEnd"/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 w:rsidR="00912519">
        <w:rPr>
          <w:rFonts w:ascii="TH SarabunPSK" w:hAnsi="TH SarabunPSK" w:cs="TH SarabunPSK" w:hint="cs"/>
          <w:sz w:val="36"/>
          <w:szCs w:val="36"/>
          <w:cs/>
        </w:rPr>
        <w:t>นาง</w:t>
      </w:r>
      <w:r w:rsidR="00912519" w:rsidRPr="00912519">
        <w:rPr>
          <w:rFonts w:ascii="TH SarabunPSK" w:hAnsi="TH SarabunPSK" w:cs="TH SarabunPSK"/>
          <w:sz w:val="36"/>
          <w:szCs w:val="36"/>
          <w:cs/>
        </w:rPr>
        <w:t>สุเนตร</w:t>
      </w:r>
      <w:proofErr w:type="gramEnd"/>
      <w:r w:rsidR="00912519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เจริญรักษา</w:t>
      </w:r>
    </w:p>
    <w:p w:rsidR="00107D0F" w:rsidRPr="00107D0F" w:rsidRDefault="00290EDD" w:rsidP="00290EDD">
      <w:pPr>
        <w:ind w:left="1440"/>
        <w:rPr>
          <w:rFonts w:ascii="TH SarabunPSK" w:eastAsia="Calibri" w:hAnsi="TH SarabunPSK" w:cs="TH SarabunPSK"/>
          <w:b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วันอาเซียน</w:t>
      </w:r>
      <w:r>
        <w:rPr>
          <w:rFonts w:ascii="TH SarabunPSK" w:eastAsia="Calibri" w:hAnsi="TH SarabunPSK" w:cs="TH SarabunPSK"/>
          <w:b/>
          <w:sz w:val="36"/>
          <w:szCs w:val="36"/>
        </w:rPr>
        <w:t xml:space="preserve">       </w:t>
      </w:r>
      <w:proofErr w:type="gramStart"/>
      <w:r>
        <w:rPr>
          <w:rFonts w:ascii="TH SarabunPSK" w:eastAsia="Calibri" w:hAnsi="TH SarabunPSK" w:cs="TH SarabunPSK"/>
          <w:b/>
          <w:sz w:val="36"/>
          <w:szCs w:val="36"/>
        </w:rPr>
        <w:t>:</w:t>
      </w:r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>นางสาว</w:t>
      </w:r>
      <w:proofErr w:type="spellStart"/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>ทัศวรรณ</w:t>
      </w:r>
      <w:proofErr w:type="spellEnd"/>
      <w:proofErr w:type="gramEnd"/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 xml:space="preserve">  พุฒพันธ์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ฝ่ายบริหารงานวิชาการ</w:t>
      </w:r>
    </w:p>
    <w:p w:rsidR="002B2F94" w:rsidRPr="002B2F94" w:rsidRDefault="002B2F94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2B2F94" w:rsidRPr="00315356" w:rsidRDefault="002B2F94" w:rsidP="00315356">
      <w:pPr>
        <w:tabs>
          <w:tab w:val="left" w:pos="360"/>
          <w:tab w:val="left" w:pos="851"/>
          <w:tab w:val="left" w:pos="3240"/>
        </w:tabs>
        <w:spacing w:line="10" w:lineRule="atLeast"/>
        <w:contextualSpacing/>
        <w:jc w:val="thaiDistribute"/>
        <w:rPr>
          <w:rFonts w:ascii="TH SarabunPSK" w:hAnsi="TH SarabunPSK" w:cs="TH SarabunPSK"/>
          <w:color w:val="0D0D0D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315356">
        <w:rPr>
          <w:rFonts w:ascii="TH SarabunPSK" w:hAnsi="TH SarabunPSK" w:cs="TH SarabunPSK"/>
          <w:color w:val="0D0D0D"/>
          <w:sz w:val="36"/>
          <w:szCs w:val="36"/>
          <w:cs/>
        </w:rPr>
        <w:tab/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หลักสูตรสถานศึกษาตามหลักสูตรแกนกลางการศึกษา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</w:t>
      </w:r>
      <w:proofErr w:type="spellStart"/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บูรณา</w:t>
      </w:r>
      <w:proofErr w:type="spellEnd"/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การ  การจัดการเรียนการสอนให้ส่งผลต่อผู้เรียนตามที่กำหนดไว้ในหลักสูตร ครูผู้สอนจำเป็นอย่างยิ่งในการนำสื่อ นวัตกรรม หรือแนวทางการจัดกิจกรรมต่าง ๆ ที่จะส่งผลให้นักเรียนผ่านมาตรฐานตามตัวชี้วัด 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 xml:space="preserve"> 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โดย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เปิดโอกาสให้ผู้เรียน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ทุกคนมีส่วนร่วม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ได้แสดงความสามารถ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 xml:space="preserve">ในกิจกรรมต่างๆ 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 โดยหมุนเวียนกันไปให้ผู้เรียนได้ร่วมกิจกรรมอย่างต่อเนื่อง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ก็จะทำให้ผู้เรียนมีความสุขสนุกในการเรียนรู้</w:t>
      </w:r>
    </w:p>
    <w:p w:rsidR="002B2F94" w:rsidRPr="00107D0F" w:rsidRDefault="002B2F94" w:rsidP="002B2F94">
      <w:pPr>
        <w:rPr>
          <w:rFonts w:ascii="TH SarabunPSK" w:eastAsia="等线" w:hAnsi="TH SarabunPSK" w:cs="TH SarabunPSK"/>
          <w:sz w:val="36"/>
          <w:szCs w:val="36"/>
        </w:rPr>
      </w:pPr>
      <w:r w:rsidRPr="002B2F94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2B2F94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315356" w:rsidRPr="00315356">
        <w:rPr>
          <w:rFonts w:ascii="TH SarabunPSK" w:eastAsia="Calibri" w:hAnsi="TH SarabunPSK" w:cs="TH SarabunPSK" w:hint="cs"/>
          <w:sz w:val="36"/>
          <w:szCs w:val="36"/>
          <w:cs/>
        </w:rPr>
        <w:t>ส่งเสริมกลุ่มสาระการเรียนรู้</w:t>
      </w:r>
      <w:r w:rsidR="00107D0F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</w:t>
      </w:r>
      <w:r w:rsidR="00107D0F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853FF9" w:rsidRDefault="002B2F94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853FF9">
        <w:rPr>
          <w:rFonts w:ascii="TH SarabunPSK" w:eastAsia="Calibri" w:hAnsi="TH SarabunPSK" w:cs="TH SarabunPSK"/>
          <w:sz w:val="36"/>
          <w:szCs w:val="36"/>
        </w:rPr>
        <w:t>1</w:t>
      </w:r>
      <w:r w:rsidRPr="00853FF9">
        <w:rPr>
          <w:rFonts w:ascii="TH SarabunPSK" w:eastAsia="Calibri" w:hAnsi="TH SarabunPSK" w:cs="TH SarabunPSK"/>
          <w:sz w:val="36"/>
          <w:szCs w:val="36"/>
          <w:cs/>
        </w:rPr>
        <w:t>. เพื่อส่งเสริมให้เด็ก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มี</w:t>
      </w:r>
      <w:r w:rsidR="00315356" w:rsidRPr="00853FF9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="00315356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ทักษะกระบวนการทางวิทยาศาสตร์</w:t>
      </w:r>
      <w:r w:rsidR="00315356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</w:p>
    <w:p w:rsidR="00315356" w:rsidRPr="00853FF9" w:rsidRDefault="00853FF9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 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  <w:bookmarkStart w:id="0" w:name="_GoBack"/>
      <w:bookmarkEnd w:id="0"/>
    </w:p>
    <w:p w:rsidR="003E5289" w:rsidRPr="00853FF9" w:rsidRDefault="00853FF9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</w:t>
      </w:r>
      <w:r w:rsidR="002B2F94" w:rsidRPr="00853FF9">
        <w:rPr>
          <w:rFonts w:ascii="TH SarabunPSK" w:eastAsia="Calibri" w:hAnsi="TH SarabunPSK" w:cs="TH SarabunPSK"/>
          <w:sz w:val="36"/>
          <w:szCs w:val="36"/>
        </w:rPr>
        <w:t>2</w:t>
      </w:r>
      <w:r w:rsidR="002B2F94" w:rsidRPr="00853FF9">
        <w:rPr>
          <w:rFonts w:ascii="TH SarabunPSK" w:eastAsia="Calibri" w:hAnsi="TH SarabunPSK" w:cs="TH SarabunPSK"/>
          <w:sz w:val="36"/>
          <w:szCs w:val="36"/>
          <w:cs/>
        </w:rPr>
        <w:t xml:space="preserve">. </w:t>
      </w:r>
      <w:r w:rsidR="002B2F94" w:rsidRPr="00853FF9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เพื่อส่งเสริมให้เด็ก</w:t>
      </w:r>
      <w:r w:rsidRPr="00853FF9">
        <w:rPr>
          <w:rFonts w:ascii="TH SarabunPSK" w:eastAsia="Calibri" w:hAnsi="TH SarabunPSK" w:cs="TH SarabunPSK" w:hint="cs"/>
          <w:sz w:val="36"/>
          <w:szCs w:val="36"/>
          <w:cs/>
        </w:rPr>
        <w:t>รู้ประวัติท่านสุนทรภู่</w:t>
      </w:r>
    </w:p>
    <w:p w:rsidR="003E5289" w:rsidRDefault="003E5289" w:rsidP="00853FF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853FF9">
        <w:rPr>
          <w:rFonts w:ascii="TH SarabunPSK" w:eastAsia="Calibri" w:hAnsi="TH SarabunPSK" w:cs="TH SarabunPSK"/>
          <w:sz w:val="36"/>
          <w:szCs w:val="36"/>
        </w:rPr>
        <w:t>3.</w:t>
      </w:r>
      <w:r w:rsidRPr="00853FF9">
        <w:rPr>
          <w:rFonts w:ascii="TH SarabunPSK" w:hAnsi="TH SarabunPSK" w:cs="TH SarabunPSK"/>
          <w:sz w:val="36"/>
          <w:szCs w:val="36"/>
          <w:cs/>
        </w:rPr>
        <w:t>เพื่อ</w:t>
      </w:r>
      <w:r w:rsidRPr="00853FF9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Pr="00853FF9">
        <w:rPr>
          <w:rFonts w:ascii="TH SarabunPSK" w:hAnsi="TH SarabunPSK" w:cs="TH SarabunPSK"/>
          <w:sz w:val="36"/>
          <w:szCs w:val="36"/>
          <w:cs/>
        </w:rPr>
        <w:t>ให้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P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ผลงานจากการจินตนาการและความคิดสร้างสรรค์</w:t>
      </w:r>
    </w:p>
    <w:p w:rsidR="00315356" w:rsidRPr="002B2F94" w:rsidRDefault="002B2F94" w:rsidP="00853FF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853FF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E5289">
        <w:rPr>
          <w:rFonts w:ascii="TH SarabunPSK" w:eastAsia="Calibri" w:hAnsi="TH SarabunPSK" w:cs="TH SarabunPSK"/>
          <w:sz w:val="36"/>
          <w:szCs w:val="36"/>
        </w:rPr>
        <w:t>4.</w:t>
      </w:r>
      <w:r w:rsidR="00853FF9" w:rsidRPr="00853FF9">
        <w:rPr>
          <w:rFonts w:ascii="TH SarabunPSK" w:hAnsi="TH SarabunPSK" w:cs="TH SarabunPSK"/>
          <w:sz w:val="36"/>
          <w:szCs w:val="36"/>
          <w:cs/>
        </w:rPr>
        <w:t>เพื่อ</w:t>
      </w:r>
      <w:r w:rsidR="00853FF9" w:rsidRPr="00853FF9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="00853FF9" w:rsidRPr="00853FF9">
        <w:rPr>
          <w:rFonts w:ascii="TH SarabunPSK" w:hAnsi="TH SarabunPSK" w:cs="TH SarabunPSK"/>
          <w:sz w:val="36"/>
          <w:szCs w:val="36"/>
          <w:cs/>
        </w:rPr>
        <w:t>ให้นักเรียนได้เรียนรู้เกี่ยวกับวัฒนธรรมของประเทศอาเซียน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853FF9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853FF9">
        <w:rPr>
          <w:rFonts w:ascii="TH SarabunPSK" w:hAnsi="TH SarabunPSK" w:cs="TH SarabunPSK" w:hint="cs"/>
          <w:color w:val="000000"/>
          <w:sz w:val="36"/>
          <w:szCs w:val="36"/>
          <w:cs/>
        </w:rPr>
        <w:t>มี</w:t>
      </w:r>
      <w:r w:rsidR="00853FF9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="00853FF9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</w:t>
      </w:r>
      <w:r w:rsid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</w:p>
    <w:p w:rsidR="00853FF9" w:rsidRPr="00853FF9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วิทยาศาสตร์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</w:p>
    <w:p w:rsidR="003E5289" w:rsidRDefault="002B2F94" w:rsidP="00853FF9">
      <w:pPr>
        <w:pStyle w:val="1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         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3E5289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89524D" w:rsidRPr="00853FF9">
        <w:rPr>
          <w:rFonts w:ascii="TH SarabunPSK" w:hAnsi="TH SarabunPSK" w:cs="TH SarabunPSK"/>
          <w:sz w:val="36"/>
          <w:szCs w:val="36"/>
          <w:cs/>
        </w:rPr>
        <w:t>ได้เรียนรู้เกี่ยวกับวัฒนธรรมของประเทศอาเซียน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853FF9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1.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  <w:cs/>
        </w:rPr>
        <w:t>ร้อยละ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85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  <w:cs/>
        </w:rPr>
        <w:t>เด็ก</w:t>
      </w:r>
      <w:r w:rsidR="002B2F94" w:rsidRPr="002B2F94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2B2F94"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มี</w:t>
      </w:r>
      <w:r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</w:t>
      </w:r>
    </w:p>
    <w:p w:rsidR="002B2F94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วิทยาศาสตร์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  <w:r w:rsidR="0089524D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89524D" w:rsidRP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="0089524D"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ผลงานจากการจินตนาการ</w:t>
      </w:r>
      <w:r w:rsidR="0089524D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89524D"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และความคิดสร้างสรรค์</w:t>
      </w:r>
    </w:p>
    <w:p w:rsidR="00531393" w:rsidRDefault="00853FF9" w:rsidP="00853FF9">
      <w:pPr>
        <w:pStyle w:val="1"/>
        <w:jc w:val="thaiDistribute"/>
        <w:rPr>
          <w:rFonts w:ascii="TH SarabunPSK" w:hAnsi="TH SarabunPSK" w:cs="TH SarabunPSK"/>
          <w:sz w:val="36"/>
          <w:szCs w:val="36"/>
        </w:rPr>
      </w:pP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853FF9">
        <w:rPr>
          <w:rFonts w:ascii="TH SarabunPSK" w:hAnsi="TH SarabunPSK" w:cs="TH SarabunPSK"/>
          <w:sz w:val="36"/>
          <w:szCs w:val="36"/>
          <w:cs/>
        </w:rPr>
        <w:t>ได้เรียนรู้เกี่ยวกับวัฒนธรรมของประเทศ</w:t>
      </w:r>
      <w:r w:rsidR="0053139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53FF9" w:rsidRDefault="00531393" w:rsidP="00853FF9">
      <w:pPr>
        <w:pStyle w:val="1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อาเซียน</w:t>
      </w:r>
    </w:p>
    <w:p w:rsidR="00853FF9" w:rsidRPr="00721A9B" w:rsidRDefault="00853FF9" w:rsidP="00721A9B">
      <w:pPr>
        <w:pStyle w:val="1"/>
        <w:jc w:val="thaiDistribute"/>
        <w:rPr>
          <w:rFonts w:ascii="TH SarabunPSK" w:hAnsi="TH SarabunPSK" w:cs="TH SarabunPSK"/>
          <w:sz w:val="36"/>
          <w:szCs w:val="36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410"/>
        <w:gridCol w:w="1559"/>
        <w:gridCol w:w="2552"/>
      </w:tblGrid>
      <w:tr w:rsidR="00531393" w:rsidRPr="002B2F94" w:rsidTr="00531393">
        <w:trPr>
          <w:trHeight w:val="3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531393">
        <w:trPr>
          <w:trHeight w:hRule="exact"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วันสุนทรภู่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  <w:p w:rsidR="00535202" w:rsidRPr="002B2F94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จัดกิจกรรมวันสุนทรภู่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6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มิถุนายน 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1393" w:rsidP="00853FF9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r w:rsidR="0053520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กนกพร   พันธ์ทุม</w:t>
            </w:r>
          </w:p>
          <w:p w:rsidR="00535202" w:rsidRPr="002B2F94" w:rsidRDefault="00535202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</w:tr>
      <w:tr w:rsidR="00531393" w:rsidRPr="002B2F94" w:rsidTr="00531393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กิจกรรมวันภาษาไทย</w:t>
            </w:r>
          </w:p>
          <w:p w:rsidR="00535202" w:rsidRPr="002B2F94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จัดกิจกรรมวันภาษาไทย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</w:t>
            </w:r>
          </w:p>
          <w:p w:rsidR="00535202" w:rsidRPr="002B2F94" w:rsidRDefault="00535202" w:rsidP="002B2F94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6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มิถุนายน 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89524D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1393" w:rsidP="00853FF9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r w:rsidR="0053520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กนกพร   พันธ์ทุม</w:t>
            </w:r>
          </w:p>
          <w:p w:rsidR="00535202" w:rsidRPr="002B2F94" w:rsidRDefault="00535202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531393">
        <w:trPr>
          <w:trHeight w:hRule="exact"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กิจกรรมวันอาเซียน   </w:t>
            </w:r>
          </w:p>
          <w:p w:rsidR="00531393" w:rsidRPr="002B2F94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-จัดกิจกรรมสัปดาห์อาเซียน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B2F94" w:rsidRDefault="00531393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</w:rPr>
              <w:t xml:space="preserve">5-8 </w:t>
            </w: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สิงหาคม</w:t>
            </w:r>
            <w:r w:rsidRPr="00531393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3E528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912519" w:rsidRDefault="00535202" w:rsidP="00853FF9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 w:rsidRPr="00912519">
              <w:rPr>
                <w:rFonts w:ascii="TH SarabunPSK" w:hAnsi="TH SarabunPSK" w:cs="TH SarabunPSK"/>
                <w:sz w:val="36"/>
                <w:szCs w:val="36"/>
                <w:cs/>
              </w:rPr>
              <w:t>สุเนตร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เจริญรักษา</w:t>
            </w:r>
          </w:p>
          <w:p w:rsidR="00535202" w:rsidRPr="002B2F94" w:rsidRDefault="00535202" w:rsidP="002B2F94">
            <w:pPr>
              <w:ind w:left="1440"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                         </w:t>
            </w:r>
          </w:p>
          <w:p w:rsidR="00535202" w:rsidRPr="002B2F94" w:rsidRDefault="00535202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531393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4.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วันวิทยาศาสตร์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  <w:p w:rsid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จัดกิจกรรมทางวิทยาศาสตร์</w:t>
            </w:r>
          </w:p>
          <w:p w:rsidR="00535202" w:rsidRPr="002B2F94" w:rsidRDefault="00535202" w:rsidP="002B2F94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531393" w:rsidP="00531393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13-16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สิงหาคม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  <w:p w:rsidR="00535202" w:rsidRPr="002B2F94" w:rsidRDefault="00535202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b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="00531393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C12F63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 w:rsidRPr="00912519">
              <w:rPr>
                <w:rFonts w:ascii="TH SarabunPSK" w:hAnsi="TH SarabunPSK" w:cs="TH SarabunPSK"/>
                <w:sz w:val="36"/>
                <w:szCs w:val="36"/>
                <w:cs/>
              </w:rPr>
              <w:t>สุเนตร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เจริญรักษา</w:t>
            </w:r>
          </w:p>
        </w:tc>
      </w:tr>
      <w:tr w:rsidR="00F27A88" w:rsidRPr="002B2F94" w:rsidTr="00F27A88">
        <w:trPr>
          <w:trHeight w:hRule="exact"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2B2F94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ประเมินผลกิจกรรม</w:t>
            </w:r>
          </w:p>
          <w:p w:rsidR="00F27A88" w:rsidRPr="002B2F94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นิเทศกำกับติดตามผลกิจกรรม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A95466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ตุลาคม</w:t>
            </w:r>
          </w:p>
          <w:p w:rsidR="00F27A88" w:rsidRPr="002B2F94" w:rsidRDefault="00F27A88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E02F99" w:rsidRDefault="0089524D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2,</w:t>
            </w:r>
            <w:r w:rsidR="00F27A88" w:rsidRPr="00E02F99"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นางริตา  </w:t>
            </w:r>
            <w:proofErr w:type="spellStart"/>
            <w:r>
              <w:rPr>
                <w:rFonts w:hint="cs"/>
                <w:sz w:val="36"/>
                <w:szCs w:val="36"/>
                <w:cs/>
              </w:rPr>
              <w:t>พิมาทัย</w:t>
            </w:r>
            <w:proofErr w:type="spellEnd"/>
            <w:r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 </w:t>
            </w:r>
          </w:p>
        </w:tc>
      </w:tr>
    </w:tbl>
    <w:p w:rsidR="002B2F94" w:rsidRPr="002B2F94" w:rsidRDefault="002B2F94" w:rsidP="002B2F94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   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ordia New" w:hAnsi="TH SarabunPSK" w:cs="TH SarabunPSK"/>
          <w:sz w:val="36"/>
          <w:szCs w:val="36"/>
        </w:rPr>
        <w:t>2562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กุมภาพันธ์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356646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2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 w:rsidR="00F27A88" w:rsidRPr="00F27A88">
        <w:rPr>
          <w:rFonts w:ascii="TH SarabunPSK" w:eastAsia="Cordia New" w:hAnsi="TH SarabunPSK" w:cs="TH SarabunPSK"/>
          <w:sz w:val="36"/>
          <w:szCs w:val="36"/>
        </w:rPr>
        <w:t>5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2B2F94" w:rsidP="003E5289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สนามลานกิจกรรม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2B2F94" w:rsidRPr="002B2F94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F27A88">
        <w:trPr>
          <w:trHeight w:hRule="exact" w:val="21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F27A88" w:rsidRDefault="002B2F94" w:rsidP="00F27A88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ร้อยละ </w:t>
            </w:r>
            <w:r w:rsidR="00F27A8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85</w:t>
            </w: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ภาษาไทย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ทักษะกระบวน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การทางวิทยา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ศาสตร์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และคณิตศาสตร์</w:t>
            </w:r>
          </w:p>
          <w:p w:rsidR="002B2F94" w:rsidRPr="002B2F94" w:rsidRDefault="002B2F94" w:rsidP="002B2F94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C" w:rsidRPr="00F27A88" w:rsidRDefault="002B2F94" w:rsidP="00F50D2C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 w:rsidR="00F50D2C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ภาษาไทย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ทักษะกระบวน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การทางวิทยา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ศาสตร์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และคณิตศาสตร์</w:t>
            </w:r>
          </w:p>
          <w:p w:rsidR="002B2F94" w:rsidRPr="002B2F94" w:rsidRDefault="002B2F94" w:rsidP="00F27A88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3E5289">
        <w:trPr>
          <w:trHeight w:hRule="exact" w:val="1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3E528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="00F27A88"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ร้อยละ </w:t>
            </w:r>
            <w:r w:rsidR="00F27A8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85</w:t>
            </w:r>
            <w:r w:rsidR="00F27A88"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F27A88"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="00F27A88"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="00F27A88"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3E5289" w:rsidRP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3E5289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ผลงานจากการจินตนาการ</w:t>
            </w:r>
            <w:r w:rsid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3E5289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และความคิดสร้างสรรค์</w:t>
            </w:r>
            <w:r w:rsidR="00F27A88"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F50D2C" w:rsidRP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50D2C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ผลงานจากการจินตนาการ</w:t>
            </w:r>
            <w:r w:rsidR="00F50D2C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และความคิดสร้างสรรค์</w:t>
            </w:r>
            <w:r w:rsidR="00F50D2C"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เด็กรู้จักความกตัญญูกตเวทีต่อผู้มีพระคุณ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813450">
        <w:trPr>
          <w:trHeight w:hRule="exact" w:val="1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89" w:rsidRPr="002B2F94" w:rsidRDefault="002B2F94" w:rsidP="003E5289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 w:rsidR="003E5289"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3E5289" w:rsidRPr="002B2F94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="003E5289" w:rsidRPr="002B2F9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="003E5289">
              <w:rPr>
                <w:rFonts w:ascii="TH SarabunPSK" w:hAnsi="TH SarabunPSK" w:cs="TH SarabunPSK"/>
                <w:sz w:val="36"/>
                <w:szCs w:val="36"/>
              </w:rPr>
              <w:t>1-3</w:t>
            </w:r>
            <w:r w:rsidR="003E5289" w:rsidRPr="00853FF9">
              <w:rPr>
                <w:rFonts w:ascii="TH SarabunPSK" w:hAnsi="TH SarabunPSK" w:cs="TH SarabunPSK"/>
                <w:sz w:val="36"/>
                <w:szCs w:val="36"/>
                <w:cs/>
              </w:rPr>
              <w:t>ได้เรียนรู้เกี่ยวกับวัฒนธรรมของประเทศอาเซียน</w:t>
            </w: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C" w:rsidRPr="002B2F94" w:rsidRDefault="002B2F94" w:rsidP="00F50D2C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="00F50D2C">
              <w:rPr>
                <w:rFonts w:ascii="TH SarabunPSK" w:hAnsi="TH SarabunPSK" w:cs="TH SarabunPSK"/>
                <w:sz w:val="36"/>
                <w:szCs w:val="36"/>
                <w:cs/>
              </w:rPr>
              <w:t>อนุบาล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1-3</w:t>
            </w:r>
            <w:r w:rsidR="00F50D2C" w:rsidRPr="00853FF9">
              <w:rPr>
                <w:rFonts w:ascii="TH SarabunPSK" w:hAnsi="TH SarabunPSK" w:cs="TH SarabunPSK"/>
                <w:sz w:val="36"/>
                <w:szCs w:val="36"/>
                <w:cs/>
              </w:rPr>
              <w:t>ได้เรียนรู้เกี่ยวกับวัฒนธรรมของประเทศอาเซียน</w:t>
            </w:r>
          </w:p>
          <w:p w:rsidR="002B2F94" w:rsidRPr="002B2F94" w:rsidRDefault="002B2F94" w:rsidP="00F50D2C">
            <w:pPr>
              <w:tabs>
                <w:tab w:val="left" w:pos="567"/>
                <w:tab w:val="left" w:pos="851"/>
              </w:tabs>
              <w:jc w:val="both"/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เด็กประพฤติตนตามวัฒนธรรมไทย และศาสนาที่ตนนับถือ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  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5289" w:rsidRDefault="003E5289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356646" w:rsidRDefault="00356646" w:rsidP="0035664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11.</w:t>
      </w:r>
      <w:r w:rsidRPr="00853FF9">
        <w:rPr>
          <w:rFonts w:ascii="TH SarabunPSK" w:eastAsia="Calibri" w:hAnsi="TH SarabunPSK" w:cs="TH SarabunPSK"/>
          <w:sz w:val="36"/>
          <w:szCs w:val="36"/>
        </w:rPr>
        <w:t>1</w:t>
      </w:r>
      <w:r w:rsidRPr="00853FF9">
        <w:rPr>
          <w:rFonts w:ascii="TH SarabunPSK" w:eastAsia="Calibri" w:hAnsi="TH SarabunPSK" w:cs="TH SarabunPSK"/>
          <w:sz w:val="36"/>
          <w:szCs w:val="36"/>
          <w:cs/>
        </w:rPr>
        <w:t>เด็ก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มี</w:t>
      </w:r>
      <w:r w:rsidRPr="00853FF9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ทักษะกระบวนการทางวิทยาศาสตร์</w:t>
      </w:r>
      <w:r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</w:p>
    <w:p w:rsidR="00356646" w:rsidRPr="00853FF9" w:rsidRDefault="00356646" w:rsidP="0035664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 </w:t>
      </w:r>
      <w:r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  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</w:p>
    <w:p w:rsidR="00356646" w:rsidRPr="00853FF9" w:rsidRDefault="00356646" w:rsidP="0035664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 11.</w:t>
      </w:r>
      <w:r w:rsidRPr="00853FF9">
        <w:rPr>
          <w:rFonts w:ascii="TH SarabunPSK" w:eastAsia="Calibri" w:hAnsi="TH SarabunPSK" w:cs="TH SarabunPSK"/>
          <w:sz w:val="36"/>
          <w:szCs w:val="36"/>
        </w:rPr>
        <w:t>2</w:t>
      </w:r>
      <w:r w:rsidRPr="00853FF9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853FF9">
        <w:rPr>
          <w:rFonts w:ascii="TH SarabunPSK" w:eastAsia="Calibri" w:hAnsi="TH SarabunPSK" w:cs="TH SarabunPSK" w:hint="cs"/>
          <w:sz w:val="36"/>
          <w:szCs w:val="36"/>
          <w:cs/>
        </w:rPr>
        <w:t>เด็กรู้ประวัติท่านสุนทรภู่</w:t>
      </w:r>
    </w:p>
    <w:p w:rsidR="00356646" w:rsidRDefault="00356646" w:rsidP="00356646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11.3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P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ผลงานจากการจินตนาการและความคิดสร้างสรรค์</w:t>
      </w:r>
    </w:p>
    <w:p w:rsidR="00356646" w:rsidRPr="002B2F94" w:rsidRDefault="00356646" w:rsidP="00356646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11.4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853FF9">
        <w:rPr>
          <w:rFonts w:ascii="TH SarabunPSK" w:hAnsi="TH SarabunPSK" w:cs="TH SarabunPSK"/>
          <w:sz w:val="36"/>
          <w:szCs w:val="36"/>
          <w:cs/>
        </w:rPr>
        <w:t>ได้เรียนรู้เกี่ยวกับวัฒนธรรมของประเทศอาเซียน</w:t>
      </w:r>
    </w:p>
    <w:p w:rsidR="002B2F94" w:rsidRPr="002B2F94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61AD3" wp14:editId="19BFE5B3">
                <wp:simplePos x="0" y="0"/>
                <wp:positionH relativeFrom="margin">
                  <wp:posOffset>1074717</wp:posOffset>
                </wp:positionH>
                <wp:positionV relativeFrom="paragraph">
                  <wp:posOffset>7579</wp:posOffset>
                </wp:positionV>
                <wp:extent cx="3577133" cy="63533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133" cy="63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F50D2C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B2F94" w:rsidRPr="00AA0BE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สาวกนกพร  พันธ์ทุม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61A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4.6pt;margin-top:.6pt;width:281.6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F50D2C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B2F94" w:rsidRPr="00AA0BE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สาวกนกพร  พันธ์ทุม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CB82" wp14:editId="181B1F02">
                <wp:simplePos x="0" y="0"/>
                <wp:positionH relativeFrom="margin">
                  <wp:posOffset>587420</wp:posOffset>
                </wp:positionH>
                <wp:positionV relativeFrom="paragraph">
                  <wp:posOffset>6985</wp:posOffset>
                </wp:positionV>
                <wp:extent cx="4045305" cy="65105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5" cy="651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F50D2C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B2F94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สุเนตร  เจริญรักษา</w:t>
                            </w:r>
                            <w:r w:rsidR="002B2F94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CB82" id="Text Box 10" o:spid="_x0000_s1027" type="#_x0000_t202" style="position:absolute;margin-left:46.25pt;margin-top:.55pt;width:318.55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F50D2C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B2F94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สุเนตร  เจริญรักษา</w:t>
                      </w:r>
                      <w:r w:rsidR="002B2F94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F50D2C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0243B" wp14:editId="174AB8D6">
                <wp:simplePos x="0" y="0"/>
                <wp:positionH relativeFrom="margin">
                  <wp:posOffset>623455</wp:posOffset>
                </wp:positionH>
                <wp:positionV relativeFrom="paragraph">
                  <wp:posOffset>8280</wp:posOffset>
                </wp:positionV>
                <wp:extent cx="4117975" cy="69470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694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F50D2C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</w:t>
                            </w:r>
                            <w:proofErr w:type="spellEnd"/>
                            <w:r w:rsidR="00F50D2C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พุฒพันธ์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243B" id="Text Box 11" o:spid="_x0000_s1028" type="#_x0000_t202" style="position:absolute;margin-left:49.1pt;margin-top:.65pt;width:324.2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 w:rsidR="00F50D2C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ทัศวรรณ</w:t>
                      </w:r>
                      <w:proofErr w:type="spellEnd"/>
                      <w:r w:rsidR="00F50D2C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พุฒพันธ์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="002B2F94"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06569" wp14:editId="75BF4A21">
                <wp:simplePos x="0" y="0"/>
                <wp:positionH relativeFrom="margin">
                  <wp:posOffset>582549</wp:posOffset>
                </wp:positionH>
                <wp:positionV relativeFrom="paragraph">
                  <wp:posOffset>7620</wp:posOffset>
                </wp:positionV>
                <wp:extent cx="4117975" cy="8629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</w:t>
                            </w:r>
                            <w:r w:rsidRPr="00AA0BE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F50D2C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ริตา  </w:t>
                            </w:r>
                            <w:proofErr w:type="spellStart"/>
                            <w:r w:rsidR="00F50D2C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พิมาทัย</w:t>
                            </w:r>
                            <w:proofErr w:type="spellEnd"/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6569" id="Text Box 12" o:spid="_x0000_s1029" type="#_x0000_t202" style="position:absolute;left:0;text-align:left;margin-left:45.85pt;margin-top:.6pt;width:324.2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</w:t>
                      </w:r>
                      <w:r w:rsidRPr="00AA0BE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F50D2C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ริตา  </w:t>
                      </w:r>
                      <w:proofErr w:type="spellStart"/>
                      <w:r w:rsidR="00F50D2C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พิมาทัย</w:t>
                      </w:r>
                      <w:proofErr w:type="spellEnd"/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2B2F94"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215E" wp14:editId="6652D3CF">
                <wp:simplePos x="0" y="0"/>
                <wp:positionH relativeFrom="margin">
                  <wp:align>center</wp:align>
                </wp:positionH>
                <wp:positionV relativeFrom="paragraph">
                  <wp:posOffset>88282</wp:posOffset>
                </wp:positionV>
                <wp:extent cx="3678555" cy="929031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15E" id="Text Box 13" o:spid="_x0000_s1030" type="#_x0000_t202" style="position:absolute;margin-left:0;margin-top:6.95pt;width:289.65pt;height:7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107D0F"/>
    <w:rsid w:val="00236018"/>
    <w:rsid w:val="00290EDD"/>
    <w:rsid w:val="002B2F94"/>
    <w:rsid w:val="00315356"/>
    <w:rsid w:val="00356646"/>
    <w:rsid w:val="003E5289"/>
    <w:rsid w:val="00531393"/>
    <w:rsid w:val="00535202"/>
    <w:rsid w:val="006840F8"/>
    <w:rsid w:val="006C60CD"/>
    <w:rsid w:val="00721A9B"/>
    <w:rsid w:val="00796A26"/>
    <w:rsid w:val="00853FF9"/>
    <w:rsid w:val="0089524D"/>
    <w:rsid w:val="00912519"/>
    <w:rsid w:val="00946B3E"/>
    <w:rsid w:val="009703E9"/>
    <w:rsid w:val="00A95466"/>
    <w:rsid w:val="00C12F63"/>
    <w:rsid w:val="00CA62D1"/>
    <w:rsid w:val="00CC227A"/>
    <w:rsid w:val="00F27A8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EF084-E9B9-4ABC-A33C-508A454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1EEC-7B8F-4F00-89D1-770944E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2020-01-27T02:34:00Z</cp:lastPrinted>
  <dcterms:created xsi:type="dcterms:W3CDTF">2019-06-07T06:42:00Z</dcterms:created>
  <dcterms:modified xsi:type="dcterms:W3CDTF">2020-01-27T02:34:00Z</dcterms:modified>
</cp:coreProperties>
</file>