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94" w:rsidRPr="000805E6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proofErr w:type="gramStart"/>
      <w:r w:rsidRPr="000805E6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  </w:t>
      </w:r>
      <w:r w:rsidRPr="000805E6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proofErr w:type="gramEnd"/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290EDD"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ส่งเสริม</w:t>
      </w:r>
      <w:r w:rsidR="006D11B9"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การเรียนรู้ในแหล่งเรียนรู้และภูมิปัญญาท้องถิ่น</w:t>
      </w:r>
    </w:p>
    <w:p w:rsidR="002B2F94" w:rsidRPr="000805E6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="005E7B2F"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กิจกรรมพัฒนาผู้เรียน</w:t>
      </w:r>
    </w:p>
    <w:p w:rsidR="002B2F94" w:rsidRPr="000805E6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="005E7B2F"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กิจกรรมพัฒนาแหล่งเรียนรู้ในโรงเรียน</w:t>
      </w:r>
    </w:p>
    <w:p w:rsidR="002B2F94" w:rsidRPr="000805E6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 w:rsidRPr="000805E6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853FF9" w:rsidRPr="000805E6">
        <w:rPr>
          <w:rFonts w:ascii="TH SarabunPSK" w:eastAsia="Calibri" w:hAnsi="TH SarabunPSK" w:cs="TH SarabunPSK"/>
          <w:sz w:val="36"/>
          <w:szCs w:val="36"/>
          <w:cs/>
        </w:rPr>
        <w:t>บริหารงานวิชาการ</w:t>
      </w:r>
    </w:p>
    <w:p w:rsidR="002B2F94" w:rsidRPr="000805E6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    โครงการต่อเนื่อง </w:t>
      </w:r>
    </w:p>
    <w:p w:rsidR="002B2F94" w:rsidRPr="000805E6" w:rsidRDefault="002B2F94" w:rsidP="007962CB">
      <w:pPr>
        <w:tabs>
          <w:tab w:val="left" w:pos="6089"/>
        </w:tabs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="007962CB"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="007962CB" w:rsidRPr="000805E6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กลยุทธ์ที่</w:t>
      </w:r>
      <w:r w:rsidR="007962CB" w:rsidRPr="000805E6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 3</w:t>
      </w:r>
      <w:r w:rsidR="007962CB" w:rsidRPr="000805E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 </w:t>
      </w:r>
      <w:r w:rsidR="007962CB" w:rsidRPr="000805E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พัฒนากระบวนการบริหาร และจัดการศึกษาของโรงเรียน</w:t>
      </w:r>
      <w:r w:rsidR="007962CB"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มูลนิธิ</w:t>
      </w:r>
      <w:r w:rsidR="007962CB" w:rsidRPr="000805E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วัดปากบ่อ ให้มีประสิทธิภาพ และมี ประสิทธิผล  </w:t>
      </w:r>
    </w:p>
    <w:p w:rsidR="000805E6" w:rsidRPr="000805E6" w:rsidRDefault="002B2F94" w:rsidP="000805E6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สนองมาตรฐานการศึกษาของสถานศึกษา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="000805E6" w:rsidRPr="000805E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มาตรฐานที่ </w:t>
      </w:r>
      <w:r w:rsidR="000805E6" w:rsidRPr="000805E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2  </w:t>
      </w:r>
      <w:r w:rsidR="000805E6" w:rsidRPr="000805E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กระบวนการบริหารจัดการ</w:t>
      </w:r>
    </w:p>
    <w:p w:rsidR="0012507A" w:rsidRPr="000805E6" w:rsidRDefault="007962CB" w:rsidP="007962CB">
      <w:pPr>
        <w:ind w:right="-108"/>
        <w:rPr>
          <w:rFonts w:ascii="TH SarabunPSK" w:eastAsia="Calibri" w:hAnsi="TH SarabunPSK" w:cs="TH SarabunPSK"/>
          <w:sz w:val="36"/>
          <w:szCs w:val="36"/>
        </w:rPr>
      </w:pPr>
      <w:r w:rsidRPr="007962CB">
        <w:rPr>
          <w:rFonts w:ascii="TH SarabunPSK" w:eastAsia="Cordia New" w:hAnsi="TH SarabunPSK" w:cs="TH SarabunPSK"/>
          <w:sz w:val="36"/>
          <w:szCs w:val="36"/>
        </w:rPr>
        <w:t>2.5</w:t>
      </w:r>
      <w:r w:rsidRPr="007962CB">
        <w:rPr>
          <w:rFonts w:ascii="TH SarabunPSK" w:eastAsia="Cordia New" w:hAnsi="TH SarabunPSK" w:cs="TH SarabunPSK"/>
          <w:sz w:val="36"/>
          <w:szCs w:val="36"/>
          <w:cs/>
        </w:rPr>
        <w:t xml:space="preserve"> จัดสภาพ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แวดล้อมทางกายภาพและสังคมที่เอื้อต่อการจัดการเรียนรู้อย่างมีคุณภาพ</w:t>
      </w:r>
    </w:p>
    <w:p w:rsidR="002B2F94" w:rsidRPr="000805E6" w:rsidRDefault="002B2F94" w:rsidP="0012507A">
      <w:pPr>
        <w:pStyle w:val="NoSpacing"/>
        <w:ind w:left="34" w:hanging="34"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="005E7B2F" w:rsidRPr="000805E6">
        <w:rPr>
          <w:rFonts w:ascii="TH SarabunPSK" w:hAnsi="TH SarabunPSK" w:cs="TH SarabunPSK"/>
          <w:sz w:val="36"/>
          <w:szCs w:val="36"/>
          <w:cs/>
        </w:rPr>
        <w:t>นาย</w:t>
      </w:r>
      <w:proofErr w:type="spellStart"/>
      <w:r w:rsidR="005E7B2F" w:rsidRPr="000805E6">
        <w:rPr>
          <w:rFonts w:ascii="TH SarabunPSK" w:hAnsi="TH SarabunPSK" w:cs="TH SarabunPSK"/>
          <w:sz w:val="36"/>
          <w:szCs w:val="36"/>
          <w:cs/>
        </w:rPr>
        <w:t>ชิษณุ</w:t>
      </w:r>
      <w:proofErr w:type="spellEnd"/>
      <w:r w:rsidR="005E7B2F" w:rsidRPr="000805E6">
        <w:rPr>
          <w:rFonts w:ascii="TH SarabunPSK" w:hAnsi="TH SarabunPSK" w:cs="TH SarabunPSK"/>
          <w:sz w:val="36"/>
          <w:szCs w:val="36"/>
          <w:cs/>
        </w:rPr>
        <w:t>ชา  ชื่นจิต</w:t>
      </w:r>
    </w:p>
    <w:p w:rsidR="005E7B2F" w:rsidRPr="000805E6" w:rsidRDefault="005E7B2F" w:rsidP="005E7B2F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กิจกรรมพัฒนาผู้เรียน</w:t>
      </w:r>
      <w:r w:rsidR="000805E6" w:rsidRPr="000805E6">
        <w:rPr>
          <w:rFonts w:ascii="TH SarabunPSK" w:eastAsia="Calibri" w:hAnsi="TH SarabunPSK" w:cs="TH SarabunPSK"/>
          <w:sz w:val="36"/>
          <w:szCs w:val="36"/>
        </w:rPr>
        <w:t xml:space="preserve">         </w:t>
      </w:r>
      <w:proofErr w:type="gramStart"/>
      <w:r w:rsidR="000805E6" w:rsidRPr="000805E6">
        <w:rPr>
          <w:rFonts w:ascii="TH SarabunPSK" w:eastAsia="Calibri" w:hAnsi="TH SarabunPSK" w:cs="TH SarabunPSK"/>
          <w:b/>
          <w:sz w:val="36"/>
          <w:szCs w:val="36"/>
        </w:rPr>
        <w:t>:</w:t>
      </w:r>
      <w:r w:rsidR="000805E6" w:rsidRPr="000805E6">
        <w:rPr>
          <w:rFonts w:ascii="TH SarabunPSK" w:hAnsi="TH SarabunPSK" w:cs="TH SarabunPSK"/>
          <w:sz w:val="36"/>
          <w:szCs w:val="36"/>
          <w:cs/>
        </w:rPr>
        <w:t>นาย</w:t>
      </w:r>
      <w:proofErr w:type="spellStart"/>
      <w:r w:rsidR="000805E6" w:rsidRPr="000805E6">
        <w:rPr>
          <w:rFonts w:ascii="TH SarabunPSK" w:hAnsi="TH SarabunPSK" w:cs="TH SarabunPSK"/>
          <w:sz w:val="36"/>
          <w:szCs w:val="36"/>
          <w:cs/>
        </w:rPr>
        <w:t>ชิษณุ</w:t>
      </w:r>
      <w:proofErr w:type="spellEnd"/>
      <w:r w:rsidR="000805E6" w:rsidRPr="000805E6">
        <w:rPr>
          <w:rFonts w:ascii="TH SarabunPSK" w:hAnsi="TH SarabunPSK" w:cs="TH SarabunPSK"/>
          <w:sz w:val="36"/>
          <w:szCs w:val="36"/>
          <w:cs/>
        </w:rPr>
        <w:t>ชา</w:t>
      </w:r>
      <w:proofErr w:type="gramEnd"/>
      <w:r w:rsidR="000805E6" w:rsidRPr="000805E6">
        <w:rPr>
          <w:rFonts w:ascii="TH SarabunPSK" w:hAnsi="TH SarabunPSK" w:cs="TH SarabunPSK"/>
          <w:sz w:val="36"/>
          <w:szCs w:val="36"/>
          <w:cs/>
        </w:rPr>
        <w:t xml:space="preserve">  ชื่นจิต</w:t>
      </w:r>
    </w:p>
    <w:p w:rsidR="005E7B2F" w:rsidRPr="006D11B9" w:rsidRDefault="005E7B2F" w:rsidP="005E7B2F">
      <w:pPr>
        <w:ind w:left="1440" w:firstLine="720"/>
        <w:rPr>
          <w:rFonts w:ascii="TH SarabunPSK" w:eastAsia="Cordia New" w:hAnsi="TH SarabunPSK" w:cs="TH SarabunPSK"/>
          <w:sz w:val="36"/>
          <w:szCs w:val="36"/>
        </w:rPr>
      </w:pPr>
      <w:r w:rsidRPr="006D11B9">
        <w:rPr>
          <w:rFonts w:ascii="TH SarabunPSK" w:eastAsia="Cordia New" w:hAnsi="TH SarabunPSK" w:cs="TH SarabunPSK"/>
          <w:sz w:val="36"/>
          <w:szCs w:val="36"/>
          <w:cs/>
        </w:rPr>
        <w:t>- กิจกรรม</w:t>
      </w:r>
      <w:proofErr w:type="spellStart"/>
      <w:r w:rsidRPr="006D11B9">
        <w:rPr>
          <w:rFonts w:ascii="TH SarabunPSK" w:eastAsia="Cordia New" w:hAnsi="TH SarabunPSK" w:cs="TH SarabunPSK"/>
          <w:sz w:val="36"/>
          <w:szCs w:val="36"/>
          <w:cs/>
        </w:rPr>
        <w:t>ทัศน</w:t>
      </w:r>
      <w:proofErr w:type="spellEnd"/>
      <w:r w:rsidRPr="006D11B9">
        <w:rPr>
          <w:rFonts w:ascii="TH SarabunPSK" w:eastAsia="Cordia New" w:hAnsi="TH SarabunPSK" w:cs="TH SarabunPSK"/>
          <w:sz w:val="36"/>
          <w:szCs w:val="36"/>
          <w:cs/>
        </w:rPr>
        <w:t>ศึกษา</w:t>
      </w:r>
      <w:r w:rsidRPr="000805E6">
        <w:rPr>
          <w:rFonts w:ascii="TH SarabunPSK" w:eastAsia="Cordia New" w:hAnsi="TH SarabunPSK" w:cs="TH SarabunPSK"/>
          <w:sz w:val="36"/>
          <w:szCs w:val="36"/>
        </w:rPr>
        <w:t xml:space="preserve">     </w:t>
      </w:r>
      <w:r w:rsidR="000805E6" w:rsidRPr="000805E6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0805E6">
        <w:rPr>
          <w:rFonts w:ascii="TH SarabunPSK" w:eastAsia="Calibri" w:hAnsi="TH SarabunPSK" w:cs="TH SarabunPSK"/>
          <w:b/>
          <w:sz w:val="36"/>
          <w:szCs w:val="36"/>
        </w:rPr>
        <w:t>:</w:t>
      </w:r>
      <w:r w:rsidRPr="000805E6">
        <w:rPr>
          <w:rFonts w:ascii="TH SarabunPSK" w:hAnsi="TH SarabunPSK" w:cs="TH SarabunPSK"/>
          <w:sz w:val="36"/>
          <w:szCs w:val="36"/>
          <w:cs/>
        </w:rPr>
        <w:t>นาย</w:t>
      </w:r>
      <w:proofErr w:type="spellStart"/>
      <w:r w:rsidRPr="000805E6">
        <w:rPr>
          <w:rFonts w:ascii="TH SarabunPSK" w:hAnsi="TH SarabunPSK" w:cs="TH SarabunPSK"/>
          <w:sz w:val="36"/>
          <w:szCs w:val="36"/>
          <w:cs/>
        </w:rPr>
        <w:t>ชิษณุ</w:t>
      </w:r>
      <w:proofErr w:type="spellEnd"/>
      <w:r w:rsidRPr="000805E6">
        <w:rPr>
          <w:rFonts w:ascii="TH SarabunPSK" w:hAnsi="TH SarabunPSK" w:cs="TH SarabunPSK"/>
          <w:sz w:val="36"/>
          <w:szCs w:val="36"/>
          <w:cs/>
        </w:rPr>
        <w:t>ชา  ชื่นจิต</w:t>
      </w:r>
    </w:p>
    <w:p w:rsidR="005E7B2F" w:rsidRPr="006D11B9" w:rsidRDefault="005E7B2F" w:rsidP="005E7B2F">
      <w:pPr>
        <w:ind w:left="1440" w:firstLine="720"/>
        <w:rPr>
          <w:rFonts w:ascii="TH SarabunPSK" w:eastAsia="Cordia New" w:hAnsi="TH SarabunPSK" w:cs="TH SarabunPSK"/>
          <w:sz w:val="36"/>
          <w:szCs w:val="36"/>
        </w:rPr>
      </w:pPr>
      <w:r w:rsidRPr="006D11B9">
        <w:rPr>
          <w:rFonts w:ascii="TH SarabunPSK" w:eastAsia="Cordia New" w:hAnsi="TH SarabunPSK" w:cs="TH SarabunPSK"/>
          <w:sz w:val="36"/>
          <w:szCs w:val="36"/>
        </w:rPr>
        <w:t xml:space="preserve"> - </w:t>
      </w:r>
      <w:r w:rsidRPr="006D11B9">
        <w:rPr>
          <w:rFonts w:ascii="TH SarabunPSK" w:eastAsia="Cordia New" w:hAnsi="TH SarabunPSK" w:cs="TH SarabunPSK"/>
          <w:sz w:val="36"/>
          <w:szCs w:val="36"/>
          <w:cs/>
        </w:rPr>
        <w:t xml:space="preserve">กิจกรรม </w:t>
      </w:r>
      <w:r w:rsidRPr="006D11B9">
        <w:rPr>
          <w:rFonts w:ascii="TH SarabunPSK" w:eastAsia="Cordia New" w:hAnsi="TH SarabunPSK" w:cs="TH SarabunPSK"/>
          <w:sz w:val="36"/>
          <w:szCs w:val="36"/>
        </w:rPr>
        <w:t xml:space="preserve">Day </w:t>
      </w:r>
      <w:proofErr w:type="gramStart"/>
      <w:r w:rsidRPr="006D11B9">
        <w:rPr>
          <w:rFonts w:ascii="TH SarabunPSK" w:eastAsia="Cordia New" w:hAnsi="TH SarabunPSK" w:cs="TH SarabunPSK"/>
          <w:sz w:val="36"/>
          <w:szCs w:val="36"/>
        </w:rPr>
        <w:t>Camp</w:t>
      </w:r>
      <w:r w:rsidRPr="000805E6">
        <w:rPr>
          <w:rFonts w:ascii="TH SarabunPSK" w:eastAsia="Cordia New" w:hAnsi="TH SarabunPSK" w:cs="TH SarabunPSK"/>
          <w:sz w:val="36"/>
          <w:szCs w:val="36"/>
        </w:rPr>
        <w:t xml:space="preserve">  </w:t>
      </w:r>
      <w:r w:rsidRPr="000805E6">
        <w:rPr>
          <w:rFonts w:ascii="TH SarabunPSK" w:eastAsia="Calibri" w:hAnsi="TH SarabunPSK" w:cs="TH SarabunPSK"/>
          <w:b/>
          <w:sz w:val="36"/>
          <w:szCs w:val="36"/>
        </w:rPr>
        <w:t>:</w:t>
      </w:r>
      <w:r w:rsidRPr="000805E6">
        <w:rPr>
          <w:rFonts w:ascii="TH SarabunPSK" w:hAnsi="TH SarabunPSK" w:cs="TH SarabunPSK"/>
          <w:sz w:val="36"/>
          <w:szCs w:val="36"/>
          <w:cs/>
        </w:rPr>
        <w:t>นายอำนาจ</w:t>
      </w:r>
      <w:proofErr w:type="gramEnd"/>
      <w:r w:rsidRPr="000805E6">
        <w:rPr>
          <w:rFonts w:ascii="TH SarabunPSK" w:hAnsi="TH SarabunPSK" w:cs="TH SarabunPSK"/>
          <w:sz w:val="36"/>
          <w:szCs w:val="36"/>
          <w:cs/>
        </w:rPr>
        <w:t xml:space="preserve"> รักกิจ/นางสาวอ้อมใจ อักขระ</w:t>
      </w:r>
      <w:proofErr w:type="spellStart"/>
      <w:r w:rsidRPr="000805E6">
        <w:rPr>
          <w:rFonts w:ascii="TH SarabunPSK" w:hAnsi="TH SarabunPSK" w:cs="TH SarabunPSK"/>
          <w:sz w:val="36"/>
          <w:szCs w:val="36"/>
          <w:cs/>
        </w:rPr>
        <w:t>ราษา</w:t>
      </w:r>
      <w:proofErr w:type="spellEnd"/>
    </w:p>
    <w:p w:rsidR="005E7B2F" w:rsidRPr="000805E6" w:rsidRDefault="005E7B2F" w:rsidP="005E7B2F">
      <w:pPr>
        <w:rPr>
          <w:rFonts w:ascii="TH SarabunPSK" w:eastAsia="Cordia New" w:hAnsi="TH SarabunPSK" w:cs="TH SarabunPSK"/>
          <w:sz w:val="36"/>
          <w:szCs w:val="36"/>
          <w:cs/>
        </w:rPr>
      </w:pPr>
      <w:r w:rsidRPr="006D11B9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0805E6">
        <w:rPr>
          <w:rFonts w:ascii="TH SarabunPSK" w:eastAsia="Cordia New" w:hAnsi="TH SarabunPSK" w:cs="TH SarabunPSK"/>
          <w:sz w:val="36"/>
          <w:szCs w:val="36"/>
        </w:rPr>
        <w:tab/>
      </w:r>
      <w:r w:rsidRPr="000805E6">
        <w:rPr>
          <w:rFonts w:ascii="TH SarabunPSK" w:eastAsia="Cordia New" w:hAnsi="TH SarabunPSK" w:cs="TH SarabunPSK"/>
          <w:sz w:val="36"/>
          <w:szCs w:val="36"/>
        </w:rPr>
        <w:tab/>
      </w:r>
      <w:r w:rsidRPr="000805E6">
        <w:rPr>
          <w:rFonts w:ascii="TH SarabunPSK" w:eastAsia="Cordia New" w:hAnsi="TH SarabunPSK" w:cs="TH SarabunPSK"/>
          <w:sz w:val="36"/>
          <w:szCs w:val="36"/>
        </w:rPr>
        <w:tab/>
        <w:t xml:space="preserve"> </w:t>
      </w:r>
      <w:r w:rsidRPr="006D11B9">
        <w:rPr>
          <w:rFonts w:ascii="TH SarabunPSK" w:eastAsia="Cordia New" w:hAnsi="TH SarabunPSK" w:cs="TH SarabunPSK"/>
          <w:sz w:val="36"/>
          <w:szCs w:val="36"/>
        </w:rPr>
        <w:t xml:space="preserve">- </w:t>
      </w:r>
      <w:proofErr w:type="gramStart"/>
      <w:r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กิจกรรมเข้าค่ายลูกเสือ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Pr="000805E6">
        <w:rPr>
          <w:rFonts w:ascii="TH SarabunPSK" w:eastAsia="Calibri" w:hAnsi="TH SarabunPSK" w:cs="TH SarabunPSK"/>
          <w:b/>
          <w:sz w:val="36"/>
          <w:szCs w:val="36"/>
        </w:rPr>
        <w:t>:</w:t>
      </w:r>
      <w:r w:rsidRPr="000805E6">
        <w:rPr>
          <w:rFonts w:ascii="TH SarabunPSK" w:hAnsi="TH SarabunPSK" w:cs="TH SarabunPSK"/>
          <w:sz w:val="36"/>
          <w:szCs w:val="36"/>
          <w:cs/>
        </w:rPr>
        <w:t>นาย</w:t>
      </w:r>
      <w:proofErr w:type="spellStart"/>
      <w:r w:rsidRPr="000805E6">
        <w:rPr>
          <w:rFonts w:ascii="TH SarabunPSK" w:hAnsi="TH SarabunPSK" w:cs="TH SarabunPSK"/>
          <w:sz w:val="36"/>
          <w:szCs w:val="36"/>
          <w:cs/>
        </w:rPr>
        <w:t>ชิษณุ</w:t>
      </w:r>
      <w:proofErr w:type="spellEnd"/>
      <w:r w:rsidRPr="000805E6">
        <w:rPr>
          <w:rFonts w:ascii="TH SarabunPSK" w:hAnsi="TH SarabunPSK" w:cs="TH SarabunPSK"/>
          <w:sz w:val="36"/>
          <w:szCs w:val="36"/>
          <w:cs/>
        </w:rPr>
        <w:t>ชา</w:t>
      </w:r>
      <w:proofErr w:type="gramEnd"/>
      <w:r w:rsidRPr="000805E6">
        <w:rPr>
          <w:rFonts w:ascii="TH SarabunPSK" w:hAnsi="TH SarabunPSK" w:cs="TH SarabunPSK"/>
          <w:sz w:val="36"/>
          <w:szCs w:val="36"/>
          <w:cs/>
        </w:rPr>
        <w:t xml:space="preserve">  ชื่นจิต</w:t>
      </w:r>
    </w:p>
    <w:p w:rsidR="005E7B2F" w:rsidRPr="000805E6" w:rsidRDefault="005E7B2F" w:rsidP="007962CB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</w:rPr>
        <w:t xml:space="preserve">1.2 </w:t>
      </w:r>
      <w:proofErr w:type="gramStart"/>
      <w:r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กิจกรรมพัฒนาแหล่งเรียนรู้ในโรงเรียน</w:t>
      </w:r>
      <w:r w:rsidR="000805E6" w:rsidRPr="000805E6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0805E6">
        <w:rPr>
          <w:rFonts w:ascii="TH SarabunPSK" w:eastAsia="Calibri" w:hAnsi="TH SarabunPSK" w:cs="TH SarabunPSK"/>
          <w:sz w:val="36"/>
          <w:szCs w:val="36"/>
        </w:rPr>
        <w:t xml:space="preserve"> :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>นายเทวา</w:t>
      </w:r>
      <w:proofErr w:type="gramEnd"/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  สาระสี</w:t>
      </w:r>
    </w:p>
    <w:p w:rsidR="002B2F94" w:rsidRPr="000805E6" w:rsidRDefault="002B2F94" w:rsidP="002B2F94">
      <w:pPr>
        <w:rPr>
          <w:rFonts w:ascii="TH SarabunPSK" w:eastAsia="Calibri" w:hAnsi="TH SarabunPSK" w:cs="TH SarabunPSK"/>
          <w:sz w:val="36"/>
          <w:szCs w:val="36"/>
          <w:cs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ฝ่ายที่รับผิดชอบ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0805E6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912519" w:rsidRPr="000805E6">
        <w:rPr>
          <w:rFonts w:ascii="TH SarabunPSK" w:eastAsia="Calibri" w:hAnsi="TH SarabunPSK" w:cs="TH SarabunPSK"/>
          <w:sz w:val="36"/>
          <w:szCs w:val="36"/>
          <w:cs/>
        </w:rPr>
        <w:t>บริหารงานวิชาการ</w:t>
      </w:r>
    </w:p>
    <w:p w:rsidR="002B2F94" w:rsidRPr="000805E6" w:rsidRDefault="002B2F94" w:rsidP="002B2F94">
      <w:pPr>
        <w:ind w:left="34" w:hanging="34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</w:rPr>
        <w:t xml:space="preserve">2. </w:t>
      </w: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7962CB" w:rsidRPr="00723901" w:rsidRDefault="002B2F94" w:rsidP="007962CB">
      <w:pPr>
        <w:pStyle w:val="NormalWeb"/>
        <w:shd w:val="clear" w:color="auto" w:fill="FFFFFF"/>
        <w:jc w:val="thaiDistribute"/>
        <w:rPr>
          <w:rFonts w:ascii="TH SarabunPSK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805E6">
        <w:rPr>
          <w:rFonts w:ascii="TH SarabunPSK" w:hAnsi="TH SarabunPSK" w:cs="TH SarabunPSK"/>
          <w:color w:val="000000"/>
          <w:sz w:val="36"/>
          <w:szCs w:val="36"/>
          <w:cs/>
        </w:rPr>
        <w:t xml:space="preserve"> </w:t>
      </w:r>
      <w:r w:rsidR="007962CB" w:rsidRPr="00723901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พระราชบัญญัติการศึกษาแ</w:t>
      </w:r>
      <w:bookmarkStart w:id="0" w:name="_GoBack"/>
      <w:bookmarkEnd w:id="0"/>
      <w:r w:rsidR="007962CB" w:rsidRPr="00723901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ห่งชาติ พ.ศ.</w:t>
      </w:r>
      <w:r w:rsidR="007962CB" w:rsidRPr="00723901">
        <w:rPr>
          <w:rFonts w:ascii="TH SarabunPSK" w:hAnsi="TH SarabunPSK" w:cs="TH SarabunPSK"/>
          <w:sz w:val="36"/>
          <w:szCs w:val="36"/>
          <w:shd w:val="clear" w:color="auto" w:fill="FFFFFF"/>
        </w:rPr>
        <w:t xml:space="preserve">2542 </w:t>
      </w:r>
      <w:r w:rsidR="007962CB" w:rsidRPr="00723901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ได้ให้ความสำคัญของแหล่งการเรียนรู้เป็นอย่างยิ่ง จึงได้กำหนดให้รัฐต้องส่งเสริมการดำเนินงานและการจัดตั้งแหล่งการเรียนรู้ </w:t>
      </w:r>
      <w:r w:rsidR="007962CB" w:rsidRPr="00723901">
        <w:rPr>
          <w:rFonts w:ascii="TH SarabunPSK" w:hAnsi="TH SarabunPSK" w:cs="TH SarabunPSK"/>
          <w:sz w:val="36"/>
          <w:szCs w:val="36"/>
          <w:cs/>
        </w:rPr>
        <w:t>เข้าไปศึกษาค้นคว้า ด้วยกระบวนการจัดการเรียนรู้ที่แตกต่างกันของแต่ละบุคคล และเป็นการส่งเสริมการเรียนรู้ตลอดชีวิตเป็นแหล่งเชื่อมโยงให้สถานศึกษาและชุมชนมีความสัมพันธ์ใกล้ชิดกัน ทำให้คนในชุมชนมีส่วนร่วมในการจัดการศึกษาแก่บุตรหลานของตนเป็นแหล่งข้อมูลที่ทำให้ผู้เรียนเกิดการการเรียนรู้อย่างมีความสุข เกิดความสนุกสนาน และมีความสนใจที่จะเรียนไม่เกิดความเบื่อหน่ายทำให้ผู้เรียนเกิดการเรียนรู้จากการได้คิดเองปฏิบัติเอง และสร้างความรู้ด้วยตนเองและสร้างความรู้ด้วยตนเอง ขณะเดียวกันก็สามารถเข้าร่วมกิจกรรมและทำงานร่วมกับผู้อื่นได้ทำให้ผู้เรียนได้รับการปลูกฝังให้รู้และรักท้องถิ่นของตน มองเห็นคุณค่าและตระหนักถึงปัญหาในชุมชนของตน พร้อมที่จะเป็นสมาชิกที่ดีของชุมชนทั้งในปัจจุบันและอนาคต</w:t>
      </w:r>
    </w:p>
    <w:p w:rsidR="007962CB" w:rsidRPr="00723901" w:rsidRDefault="007962CB" w:rsidP="007962CB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723901">
        <w:rPr>
          <w:rFonts w:ascii="TH SarabunPSK" w:hAnsi="TH SarabunPSK" w:cs="TH SarabunPSK"/>
          <w:sz w:val="36"/>
          <w:szCs w:val="36"/>
          <w:cs/>
        </w:rPr>
        <w:t xml:space="preserve">        การเรียนรู้นอกห้องเรียนเป็นสิ่งที่จำเป็นในการจัดกิจกรรมเสริมประสบการณ์ให้กับเด็กปฐมวัย เพราะเด็กจะได้เรียนรู้จากประสบการณ์ตรงจากแหล่งเรียนรู้จริง  ทำให้เด็กเกิดความคิดรวบยอดจากการเรียนรู้ได้เร็ว ซึ่งส่วนใหญ่จะพาเด็กไป</w:t>
      </w:r>
      <w:proofErr w:type="spellStart"/>
      <w:r w:rsidRPr="00723901">
        <w:rPr>
          <w:rFonts w:ascii="TH SarabunPSK" w:hAnsi="TH SarabunPSK" w:cs="TH SarabunPSK"/>
          <w:sz w:val="36"/>
          <w:szCs w:val="36"/>
          <w:cs/>
        </w:rPr>
        <w:t>ทัศน</w:t>
      </w:r>
      <w:proofErr w:type="spellEnd"/>
      <w:r w:rsidRPr="00723901">
        <w:rPr>
          <w:rFonts w:ascii="TH SarabunPSK" w:hAnsi="TH SarabunPSK" w:cs="TH SarabunPSK"/>
          <w:sz w:val="36"/>
          <w:szCs w:val="36"/>
          <w:cs/>
        </w:rPr>
        <w:t>ศึกษาในแหล่งเรียนรู้ที่อยู่ในท้องถิ่น หรือในจังหวัด</w:t>
      </w:r>
    </w:p>
    <w:p w:rsidR="003E5289" w:rsidRPr="00723901" w:rsidRDefault="002B2F94" w:rsidP="000805E6">
      <w:pPr>
        <w:tabs>
          <w:tab w:val="left" w:pos="360"/>
          <w:tab w:val="left" w:pos="851"/>
          <w:tab w:val="left" w:pos="3240"/>
        </w:tabs>
        <w:spacing w:line="10" w:lineRule="atLeast"/>
        <w:contextualSpacing/>
        <w:jc w:val="thaiDistribute"/>
        <w:rPr>
          <w:rFonts w:ascii="TH SarabunPSK" w:eastAsia="等线" w:hAnsi="TH SarabunPSK" w:cs="TH SarabunPSK" w:hint="cs"/>
          <w:sz w:val="36"/>
          <w:szCs w:val="36"/>
          <w:cs/>
        </w:rPr>
      </w:pPr>
      <w:r w:rsidRPr="00723901">
        <w:rPr>
          <w:rFonts w:ascii="TH SarabunPSK" w:eastAsia="等线" w:hAnsi="TH SarabunPSK" w:cs="TH SarabunPSK"/>
          <w:sz w:val="36"/>
          <w:szCs w:val="36"/>
          <w:cs/>
        </w:rPr>
        <w:tab/>
        <w:t xml:space="preserve">ดังนั้น  </w:t>
      </w:r>
      <w:r w:rsidRPr="00723901">
        <w:rPr>
          <w:rFonts w:ascii="TH SarabunPSK" w:eastAsia="Calibri" w:hAnsi="TH SarabunPSK" w:cs="TH SarabunPSK"/>
          <w:sz w:val="36"/>
          <w:szCs w:val="36"/>
          <w:cs/>
        </w:rPr>
        <w:t xml:space="preserve">โรงเรียนมูลนิธิวัดปากบ่อ </w:t>
      </w:r>
      <w:r w:rsidRPr="00723901">
        <w:rPr>
          <w:rFonts w:ascii="TH SarabunPSK" w:eastAsia="等线" w:hAnsi="TH SarabunPSK" w:cs="TH SarabunPSK"/>
          <w:sz w:val="36"/>
          <w:szCs w:val="36"/>
          <w:cs/>
        </w:rPr>
        <w:t>ได้ตระหนักถึงความสำคัญดังกล่าว จึงได้จัดโครงการ</w:t>
      </w:r>
      <w:r w:rsidRPr="00723901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7962CB" w:rsidRPr="00723901">
        <w:rPr>
          <w:rFonts w:ascii="TH SarabunPSK" w:eastAsia="Cordia New" w:hAnsi="TH SarabunPSK" w:cs="TH SarabunPSK"/>
          <w:sz w:val="36"/>
          <w:szCs w:val="36"/>
          <w:cs/>
        </w:rPr>
        <w:t>ส่งเสริม</w:t>
      </w:r>
      <w:r w:rsidR="000805E6" w:rsidRPr="00723901">
        <w:rPr>
          <w:rFonts w:ascii="TH SarabunPSK" w:eastAsia="Cordia New" w:hAnsi="TH SarabunPSK" w:cs="TH SarabunPSK"/>
          <w:sz w:val="36"/>
          <w:szCs w:val="36"/>
          <w:cs/>
        </w:rPr>
        <w:t xml:space="preserve">การเรียนรู้ในแหล่งเรียนรู้และภูมิปัญญาท้องถิ่น </w:t>
      </w:r>
      <w:r w:rsidR="00107D0F" w:rsidRPr="00723901">
        <w:rPr>
          <w:rFonts w:ascii="TH SarabunPSK" w:eastAsia="Cordia New" w:hAnsi="TH SarabunPSK" w:cs="TH SarabunPSK"/>
          <w:sz w:val="36"/>
          <w:szCs w:val="36"/>
          <w:cs/>
        </w:rPr>
        <w:t>ขึ้น โดยมีวัตถุประสงค์  ดังนี</w:t>
      </w:r>
      <w:r w:rsidR="00723901">
        <w:rPr>
          <w:rFonts w:ascii="TH SarabunPSK" w:eastAsia="等线" w:hAnsi="TH SarabunPSK" w:cs="TH SarabunPSK" w:hint="cs"/>
          <w:sz w:val="36"/>
          <w:szCs w:val="36"/>
          <w:cs/>
        </w:rPr>
        <w:t>้</w:t>
      </w:r>
    </w:p>
    <w:p w:rsidR="000805E6" w:rsidRPr="00D75130" w:rsidRDefault="002B2F94" w:rsidP="00D75130">
      <w:pPr>
        <w:rPr>
          <w:rFonts w:ascii="TH Sarabun New" w:hAnsi="TH Sarabun New" w:cs="TH Sarabun New"/>
          <w:b/>
          <w:bCs/>
          <w:sz w:val="36"/>
          <w:szCs w:val="36"/>
        </w:rPr>
      </w:pPr>
      <w:r w:rsidRPr="002B2F94">
        <w:rPr>
          <w:rFonts w:ascii="TH Sarabun New" w:hAnsi="TH Sarabun New" w:cs="TH Sarabun New"/>
          <w:b/>
          <w:bCs/>
          <w:sz w:val="36"/>
          <w:szCs w:val="36"/>
        </w:rPr>
        <w:lastRenderedPageBreak/>
        <w:t>3.</w:t>
      </w:r>
      <w:r w:rsidRPr="002B2F9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วัตถุประสงค์</w:t>
      </w:r>
    </w:p>
    <w:p w:rsidR="000805E6" w:rsidRPr="000805E6" w:rsidRDefault="000805E6" w:rsidP="000805E6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1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proofErr w:type="gramStart"/>
      <w:r w:rsidR="00B740E2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</w:t>
      </w:r>
      <w:r w:rsidR="00B740E2"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สนใจเรียนรู</w:t>
      </w:r>
      <w:r w:rsidR="00D75130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สิ่งรอบตัว  และรักการเรียนรู้</w:t>
      </w:r>
      <w:proofErr w:type="gramEnd"/>
    </w:p>
    <w:p w:rsidR="00B740E2" w:rsidRPr="000805E6" w:rsidRDefault="00B740E2" w:rsidP="00B740E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</w:t>
      </w:r>
      <w:r w:rsidR="000805E6" w:rsidRPr="000805E6">
        <w:rPr>
          <w:rFonts w:ascii="TH SarabunPSK" w:eastAsia="Cordia New" w:hAnsi="TH SarabunPSK" w:cs="TH SarabunPSK"/>
          <w:sz w:val="36"/>
          <w:szCs w:val="36"/>
        </w:rPr>
        <w:t>2</w:t>
      </w:r>
      <w:r w:rsidR="000805E6"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r w:rsidR="000805E6" w:rsidRPr="000805E6">
        <w:rPr>
          <w:rFonts w:ascii="TH SarabunPSK" w:eastAsia="Calibri" w:hAnsi="TH SarabunPSK" w:cs="TH SarabunPSK"/>
          <w:sz w:val="36"/>
          <w:szCs w:val="36"/>
          <w:cs/>
        </w:rPr>
        <w:t>เพื่อ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ส่งเสริม</w:t>
      </w:r>
      <w:r>
        <w:rPr>
          <w:rFonts w:ascii="TH Sarabun New" w:eastAsia="Calibri" w:hAnsi="TH Sarabun New" w:cs="TH Sarabun New" w:hint="cs"/>
          <w:sz w:val="36"/>
          <w:szCs w:val="36"/>
          <w:cs/>
        </w:rPr>
        <w:t>ให้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ใช้แหล่งเรียนรู้ภายนอกห้องเรียน ที่เอื้อต่อการจัดการเรียนรู้</w:t>
      </w:r>
      <w:r w:rsidRPr="000805E6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</w:p>
    <w:p w:rsidR="000805E6" w:rsidRPr="000805E6" w:rsidRDefault="000805E6" w:rsidP="00D75130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3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r w:rsidR="00B740E2" w:rsidRPr="000805E6">
        <w:rPr>
          <w:rFonts w:ascii="TH SarabunPSK" w:eastAsia="Calibri" w:hAnsi="TH SarabunPSK" w:cs="TH SarabunPSK"/>
          <w:sz w:val="36"/>
          <w:szCs w:val="36"/>
          <w:cs/>
        </w:rPr>
        <w:t>เพื่อ</w:t>
      </w:r>
      <w:r w:rsidR="00B740E2" w:rsidRPr="00B740E2">
        <w:rPr>
          <w:rFonts w:ascii="TH Sarabun New" w:eastAsia="Calibri" w:hAnsi="TH Sarabun New" w:cs="TH Sarabun New"/>
          <w:sz w:val="36"/>
          <w:szCs w:val="36"/>
          <w:cs/>
        </w:rPr>
        <w:t>ส่งเสริม</w:t>
      </w:r>
      <w:r w:rsidR="00B740E2">
        <w:rPr>
          <w:rFonts w:ascii="TH Sarabun New" w:eastAsia="Calibri" w:hAnsi="TH Sarabun New" w:cs="TH Sarabun New" w:hint="cs"/>
          <w:sz w:val="36"/>
          <w:szCs w:val="36"/>
          <w:cs/>
        </w:rPr>
        <w:t>ให้</w:t>
      </w:r>
      <w:r w:rsidR="00B740E2"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="00D75130" w:rsidRPr="00D75130">
        <w:rPr>
          <w:rFonts w:ascii="TH SarabunPSK" w:eastAsia="Calibri" w:hAnsi="TH SarabunPSK" w:cs="TH SarabunPSK"/>
          <w:sz w:val="36"/>
          <w:szCs w:val="36"/>
          <w:cs/>
        </w:rPr>
        <w:t>ได้แสวงหาความรู้ตามศักยภาพของผู้เรียนจากสื่อที่หลากหลาย</w:t>
      </w:r>
    </w:p>
    <w:p w:rsidR="00B740E2" w:rsidRDefault="000805E6" w:rsidP="000805E6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4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proofErr w:type="gramStart"/>
      <w:r w:rsidRPr="000805E6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สถานศึกษามีการแลกเปลี่ยนเรียนรู้ร่วมกันภายในสถานศึกษา  ระหว่าง</w:t>
      </w:r>
      <w:proofErr w:type="gramEnd"/>
      <w:r w:rsidR="00B740E2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0805E6" w:rsidRPr="00D75130" w:rsidRDefault="00B740E2" w:rsidP="000805E6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="000805E6"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สถานศึกษากับครอบครัว  ชุมชน  และองค์กรที่เกี่ยวข้อง</w:t>
      </w:r>
    </w:p>
    <w:p w:rsidR="000805E6" w:rsidRDefault="000805E6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>4.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เป้าหมาย 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4.1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เชิงปริมาณ</w:t>
      </w:r>
    </w:p>
    <w:p w:rsidR="000941AF" w:rsidRDefault="002B2F94" w:rsidP="00853FF9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 New" w:hAnsi="TH Sarabun New" w:cs="TH Sarabun New" w:hint="cs"/>
          <w:cs/>
        </w:rPr>
        <w:t xml:space="preserve">    </w:t>
      </w:r>
      <w:r>
        <w:rPr>
          <w:rFonts w:ascii="TH Sarabun New" w:hAnsi="TH Sarabun New" w:cs="TH Sarabun New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1.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D56897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D56897"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454F9A"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 w:rsidR="00454F9A">
        <w:rPr>
          <w:rFonts w:ascii="TH SarabunPSK" w:eastAsia="Cordia New" w:hAnsi="TH SarabunPSK" w:cs="TH SarabunPSK"/>
          <w:sz w:val="36"/>
          <w:szCs w:val="36"/>
        </w:rPr>
        <w:t xml:space="preserve">1-6 </w:t>
      </w:r>
      <w:proofErr w:type="gramStart"/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สนใจเรียนรู</w:t>
      </w:r>
      <w:r w:rsidR="00B740E2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สิ่งรอบตัว  และรัก</w:t>
      </w:r>
      <w:proofErr w:type="gramEnd"/>
      <w:r w:rsidR="000941AF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454F9A" w:rsidRPr="000941AF" w:rsidRDefault="000941AF" w:rsidP="00853FF9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การเรียนรู้</w:t>
      </w:r>
      <w:r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ได้แสวงหาความรู้ตามศักยภาพ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ของผู้เรียนจากสื่อที่หลากหลาย</w:t>
      </w:r>
    </w:p>
    <w:p w:rsidR="000941AF" w:rsidRDefault="00454F9A" w:rsidP="000941AF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</w:t>
      </w:r>
      <w:r w:rsidR="00853FF9">
        <w:rPr>
          <w:rFonts w:ascii="TH SarabunPSK" w:hAnsi="TH SarabunPSK" w:cs="TH SarabunPSK"/>
          <w:color w:val="000000"/>
          <w:sz w:val="36"/>
          <w:szCs w:val="36"/>
        </w:rPr>
        <w:t>2.</w:t>
      </w:r>
      <w:r w:rsidR="00D56897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D56897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 w:rsidR="00D5689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>
        <w:rPr>
          <w:rFonts w:ascii="TH SarabunPSK" w:eastAsia="Cordia New" w:hAnsi="TH SarabunPSK" w:cs="TH SarabunPSK"/>
          <w:sz w:val="36"/>
          <w:szCs w:val="36"/>
        </w:rPr>
        <w:t xml:space="preserve">1-6 </w:t>
      </w:r>
      <w:r w:rsidR="000941AF" w:rsidRPr="00B740E2">
        <w:rPr>
          <w:rFonts w:ascii="TH Sarabun New" w:eastAsia="Calibri" w:hAnsi="TH Sarabun New" w:cs="TH Sarabun New"/>
          <w:sz w:val="36"/>
          <w:szCs w:val="36"/>
          <w:cs/>
        </w:rPr>
        <w:t xml:space="preserve">ใช้แหล่งเรียนรู้ภายนอกห้องเรียน </w:t>
      </w:r>
      <w:r w:rsidR="000941AF">
        <w:rPr>
          <w:rFonts w:ascii="TH Sarabun New" w:eastAsia="Calibri" w:hAnsi="TH Sarabun New" w:cs="TH Sarabun New" w:hint="cs"/>
          <w:sz w:val="36"/>
          <w:szCs w:val="36"/>
          <w:cs/>
        </w:rPr>
        <w:t xml:space="preserve">   </w:t>
      </w:r>
    </w:p>
    <w:p w:rsidR="000941AF" w:rsidRDefault="000941AF" w:rsidP="000941AF">
      <w:pPr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 New" w:eastAsia="Calibri" w:hAnsi="TH Sarabun New" w:cs="TH Sarabun New" w:hint="cs"/>
          <w:sz w:val="36"/>
          <w:szCs w:val="36"/>
          <w:cs/>
        </w:rPr>
        <w:t xml:space="preserve">              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ที่เอื้อต่อการจัดการเรียนรู้</w:t>
      </w:r>
      <w:r w:rsidR="003E5289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</w:p>
    <w:p w:rsidR="000941AF" w:rsidRDefault="000941AF" w:rsidP="000941AF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ab/>
        <w:t xml:space="preserve">    </w:t>
      </w:r>
      <w:r w:rsidR="003E5289">
        <w:rPr>
          <w:rFonts w:ascii="TH SarabunPSK" w:hAnsi="TH SarabunPSK" w:cs="TH SarabunPSK"/>
          <w:color w:val="000000"/>
          <w:sz w:val="36"/>
          <w:szCs w:val="36"/>
        </w:rPr>
        <w:t>3.</w:t>
      </w:r>
      <w:r w:rsidR="00D56897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D56897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="00454F9A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454F9A"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454F9A"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 w:rsidR="00454F9A">
        <w:rPr>
          <w:rFonts w:ascii="TH SarabunPSK" w:eastAsia="Cordia New" w:hAnsi="TH SarabunPSK" w:cs="TH SarabunPSK"/>
          <w:sz w:val="36"/>
          <w:szCs w:val="36"/>
        </w:rPr>
        <w:t xml:space="preserve">1-6 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มีการแลกเปลี่ยนเรียนรู้ร่วมกัน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B740E2" w:rsidRPr="000941AF" w:rsidRDefault="000941AF" w:rsidP="000941AF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ภายในสถานศึกษา  ระหว่าง</w:t>
      </w:r>
      <w:r w:rsidR="00B740E2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สถานศึกษากับครอบครัว  ชุมชน  และองค์กรที่เกี่ยวข้อง</w:t>
      </w:r>
    </w:p>
    <w:p w:rsidR="002B2F94" w:rsidRPr="002B2F94" w:rsidRDefault="00454F9A" w:rsidP="00454F9A">
      <w:pPr>
        <w:pStyle w:val="1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2B2F94" w:rsidRPr="002B2F94">
        <w:rPr>
          <w:rFonts w:ascii="TH Sarabun New" w:hAnsi="TH Sarabun New" w:cs="TH Sarabun New"/>
          <w:b/>
          <w:bCs/>
          <w:sz w:val="36"/>
          <w:szCs w:val="36"/>
        </w:rPr>
        <w:t xml:space="preserve">4.2. </w:t>
      </w:r>
      <w:r w:rsidR="002B2F94" w:rsidRPr="002B2F94">
        <w:rPr>
          <w:rFonts w:ascii="TH Sarabun New" w:hAnsi="TH Sarabun New" w:cs="TH Sarabun New"/>
          <w:b/>
          <w:bCs/>
          <w:sz w:val="36"/>
          <w:szCs w:val="36"/>
          <w:cs/>
        </w:rPr>
        <w:t>เชิงคุณภาพ</w:t>
      </w:r>
    </w:p>
    <w:p w:rsidR="000941AF" w:rsidRDefault="00853FF9" w:rsidP="000941AF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 w:rsidR="000941AF" w:rsidRPr="002B2F94">
        <w:rPr>
          <w:rFonts w:ascii="TH SarabunPSK" w:hAnsi="TH SarabunPSK" w:cs="TH SarabunPSK"/>
          <w:color w:val="000000"/>
          <w:sz w:val="36"/>
          <w:szCs w:val="36"/>
        </w:rPr>
        <w:t>1.</w:t>
      </w:r>
      <w:r w:rsidR="000941AF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0941AF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 w:rsidR="000941AF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0941AF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0941AF"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0941AF"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 w:rsidR="000941AF">
        <w:rPr>
          <w:rFonts w:ascii="TH SarabunPSK" w:eastAsia="Cordia New" w:hAnsi="TH SarabunPSK" w:cs="TH SarabunPSK"/>
          <w:sz w:val="36"/>
          <w:szCs w:val="36"/>
        </w:rPr>
        <w:t xml:space="preserve">1-6 </w:t>
      </w:r>
      <w:proofErr w:type="gramStart"/>
      <w:r w:rsidR="000941AF" w:rsidRPr="000805E6">
        <w:rPr>
          <w:rFonts w:ascii="TH SarabunPSK" w:eastAsia="Cordia New" w:hAnsi="TH SarabunPSK" w:cs="TH SarabunPSK"/>
          <w:sz w:val="36"/>
          <w:szCs w:val="36"/>
          <w:cs/>
        </w:rPr>
        <w:t>สนใจเรียนรู</w:t>
      </w:r>
      <w:r w:rsidR="000941AF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="000941AF" w:rsidRPr="000805E6">
        <w:rPr>
          <w:rFonts w:ascii="TH SarabunPSK" w:eastAsia="Cordia New" w:hAnsi="TH SarabunPSK" w:cs="TH SarabunPSK"/>
          <w:sz w:val="36"/>
          <w:szCs w:val="36"/>
          <w:cs/>
        </w:rPr>
        <w:t>สิ่งรอบตัว  และรัก</w:t>
      </w:r>
      <w:proofErr w:type="gramEnd"/>
      <w:r w:rsidR="000941AF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0941AF" w:rsidRPr="000941AF" w:rsidRDefault="000941AF" w:rsidP="000941AF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การเรียนรู้</w:t>
      </w:r>
      <w:r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ได้แสวงหาความรู้ตามศักยภาพ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ของผู้เรียนจากสื่อที่หลากหลาย</w:t>
      </w:r>
    </w:p>
    <w:p w:rsidR="000941AF" w:rsidRDefault="000941AF" w:rsidP="000941AF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</w:t>
      </w:r>
      <w:r>
        <w:rPr>
          <w:rFonts w:ascii="TH SarabunPSK" w:hAnsi="TH SarabunPSK" w:cs="TH SarabunPSK"/>
          <w:color w:val="000000"/>
          <w:sz w:val="36"/>
          <w:szCs w:val="36"/>
        </w:rPr>
        <w:t>2.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>
        <w:rPr>
          <w:rFonts w:ascii="TH SarabunPSK" w:eastAsia="Cordia New" w:hAnsi="TH SarabunPSK" w:cs="TH SarabunPSK"/>
          <w:sz w:val="36"/>
          <w:szCs w:val="36"/>
        </w:rPr>
        <w:t xml:space="preserve">1-6 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 xml:space="preserve">ใช้แหล่งเรียนรู้ภายนอกห้องเรียน </w:t>
      </w:r>
      <w:r>
        <w:rPr>
          <w:rFonts w:ascii="TH Sarabun New" w:eastAsia="Calibri" w:hAnsi="TH Sarabun New" w:cs="TH Sarabun New" w:hint="cs"/>
          <w:sz w:val="36"/>
          <w:szCs w:val="36"/>
          <w:cs/>
        </w:rPr>
        <w:t xml:space="preserve">   </w:t>
      </w:r>
    </w:p>
    <w:p w:rsidR="000941AF" w:rsidRDefault="000941AF" w:rsidP="000941AF">
      <w:pPr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 New" w:eastAsia="Calibri" w:hAnsi="TH Sarabun New" w:cs="TH Sarabun New" w:hint="cs"/>
          <w:sz w:val="36"/>
          <w:szCs w:val="36"/>
          <w:cs/>
        </w:rPr>
        <w:t xml:space="preserve">              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ที่เอื้อต่อการจัดการเรียนรู้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</w:p>
    <w:p w:rsidR="000941AF" w:rsidRDefault="000941AF" w:rsidP="000941AF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ab/>
        <w:t xml:space="preserve">    3.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ของ</w:t>
      </w:r>
      <w:r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>
        <w:rPr>
          <w:rFonts w:ascii="TH SarabunPSK" w:eastAsia="Cordia New" w:hAnsi="TH SarabunPSK" w:cs="TH SarabunPSK"/>
          <w:sz w:val="36"/>
          <w:szCs w:val="36"/>
        </w:rPr>
        <w:t xml:space="preserve">1-6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มีการแลกเปลี่ยนเรียนรู้ร่วมกัน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0941AF" w:rsidRPr="000941AF" w:rsidRDefault="000941AF" w:rsidP="000941AF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ภายในสถานศึกษา  ระหว่าง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สถานศึกษากับครอบครัว  ชุมชน  และองค์กรที่เกี่ยวข้อง</w:t>
      </w:r>
    </w:p>
    <w:p w:rsidR="002B2F94" w:rsidRPr="002B2F94" w:rsidRDefault="002B2F94" w:rsidP="000941AF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วิธีดำเนินงาน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685"/>
        <w:gridCol w:w="1446"/>
        <w:gridCol w:w="1389"/>
        <w:gridCol w:w="3006"/>
      </w:tblGrid>
      <w:tr w:rsidR="00531393" w:rsidRPr="002B2F94" w:rsidTr="0021069B">
        <w:trPr>
          <w:trHeight w:val="346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9B" w:rsidRDefault="00535202" w:rsidP="002B2F94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ขั้นตอนการดำเนินงาน/</w:t>
            </w:r>
          </w:p>
          <w:p w:rsidR="00535202" w:rsidRPr="002B2F94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สำคัญ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keepNext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531393" w:rsidRPr="002B2F94" w:rsidTr="0021069B">
        <w:trPr>
          <w:trHeight w:hRule="exact" w:val="7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F" w:rsidRDefault="0096363F" w:rsidP="0096363F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6D11B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กิจกรรม</w:t>
            </w:r>
            <w:proofErr w:type="spellStart"/>
            <w:r w:rsidRPr="006D11B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ทัศน</w:t>
            </w:r>
            <w:proofErr w:type="spellEnd"/>
            <w:r w:rsidRPr="006D11B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ศึกษา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 </w:t>
            </w:r>
          </w:p>
          <w:p w:rsidR="00535202" w:rsidRPr="0096363F" w:rsidRDefault="0096363F" w:rsidP="00BE32D7">
            <w:pPr>
              <w:pStyle w:val="ListParagraph"/>
              <w:rPr>
                <w:rFonts w:ascii="TH SarabunPSK" w:hAnsi="TH SarabunPSK" w:cs="TH SarabunPSK"/>
                <w:sz w:val="36"/>
                <w:szCs w:val="36"/>
              </w:rPr>
            </w:pPr>
            <w:r w:rsidRPr="0096363F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BE32D7" w:rsidP="002B2F9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กุมภาพันธ์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F27A88" w:rsidP="00531393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</w:t>
            </w:r>
            <w:r w:rsidR="00BE32D7">
              <w:rPr>
                <w:rFonts w:ascii="TH SarabunPSK" w:eastAsia="Calibri" w:hAnsi="TH SarabunPSK" w:cs="TH SarabunPSK"/>
                <w:sz w:val="36"/>
                <w:szCs w:val="36"/>
              </w:rPr>
              <w:t>,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0</w:t>
            </w:r>
            <w:r w:rsidR="00BE32D7">
              <w:rPr>
                <w:rFonts w:ascii="TH SarabunPSK" w:eastAsia="Calibri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96363F" w:rsidP="002B2F94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proofErr w:type="spellStart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ชิษณุ</w:t>
            </w:r>
            <w:proofErr w:type="spellEnd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ชา  ชื่นจิต</w:t>
            </w:r>
          </w:p>
        </w:tc>
      </w:tr>
      <w:tr w:rsidR="00531393" w:rsidRPr="002B2F94" w:rsidTr="0021069B">
        <w:trPr>
          <w:trHeight w:hRule="exact" w:val="21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F" w:rsidRPr="00BE32D7" w:rsidRDefault="0096363F" w:rsidP="0096363F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BE32D7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- </w:t>
            </w:r>
            <w:r w:rsidRPr="00BE32D7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กิจกรรม </w:t>
            </w:r>
            <w:r w:rsidRPr="00BE32D7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Day Camp  </w:t>
            </w:r>
          </w:p>
          <w:p w:rsidR="00535202" w:rsidRPr="00BE32D7" w:rsidRDefault="0096363F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E32D7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BE32D7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จัดกิจกรรมเข้าค่ายลูกเสือ ป.1-ป.3</w:t>
            </w:r>
          </w:p>
          <w:p w:rsidR="0096363F" w:rsidRPr="00BE32D7" w:rsidRDefault="0096363F" w:rsidP="002B2F94">
            <w:pPr>
              <w:rPr>
                <w:rFonts w:ascii="TH SarabunPSK" w:eastAsia="Calibri" w:hAnsi="TH SarabunPSK" w:cs="TH SarabunPSK" w:hint="cs"/>
                <w:sz w:val="36"/>
                <w:szCs w:val="36"/>
              </w:rPr>
            </w:pPr>
            <w:r w:rsidRPr="00BE32D7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BE32D7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กิจกรรมเดินทางไกล</w:t>
            </w:r>
          </w:p>
          <w:p w:rsidR="0096363F" w:rsidRPr="00BE32D7" w:rsidRDefault="0096363F" w:rsidP="002B2F94">
            <w:pP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 w:rsidRPr="00BE32D7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-กิจกรรมฐานการเรียนรู้ต่างๆ </w:t>
            </w:r>
          </w:p>
          <w:p w:rsidR="0096363F" w:rsidRPr="0096363F" w:rsidRDefault="0096363F" w:rsidP="002B2F94">
            <w:pPr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BE32D7" w:rsidP="002B2F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กุมภาพันธ์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BE32D7" w:rsidP="00531393">
            <w:pPr>
              <w:jc w:val="center"/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50,000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F" w:rsidRDefault="0096363F" w:rsidP="00454F9A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นายอำนาจ รักกิจ/</w:t>
            </w:r>
          </w:p>
          <w:p w:rsidR="00535202" w:rsidRPr="002B2F94" w:rsidRDefault="0096363F" w:rsidP="00454F9A">
            <w:pPr>
              <w:rPr>
                <w:rFonts w:ascii="Calibri" w:eastAsia="Calibri" w:hAnsi="Calibri" w:cs="Cordia New"/>
                <w:sz w:val="22"/>
              </w:rPr>
            </w:pP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นางสาวอ้อมใจ</w:t>
            </w:r>
            <w:r>
              <w:rPr>
                <w:rFonts w:ascii="Calibri" w:eastAsia="Calibri" w:hAnsi="Calibri" w:cs="Cordia New"/>
                <w:sz w:val="22"/>
              </w:rPr>
              <w:t xml:space="preserve">    </w:t>
            </w: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อักขระ</w:t>
            </w:r>
            <w:proofErr w:type="spellStart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ราษา</w:t>
            </w:r>
            <w:proofErr w:type="spellEnd"/>
          </w:p>
        </w:tc>
      </w:tr>
      <w:tr w:rsidR="00531393" w:rsidRPr="002B2F94" w:rsidTr="0021069B">
        <w:trPr>
          <w:trHeight w:hRule="exact" w:val="20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lastRenderedPageBreak/>
              <w:t>3.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Pr="0021069B" w:rsidRDefault="0096363F" w:rsidP="0021069B">
            <w:pPr>
              <w:pStyle w:val="NoSpacing"/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 w:rsidRPr="0021069B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- </w:t>
            </w:r>
            <w:r w:rsidRPr="0021069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กิจกรรมเข้าค่ายลูกเสือ </w:t>
            </w:r>
          </w:p>
          <w:p w:rsidR="0096363F" w:rsidRPr="0021069B" w:rsidRDefault="0096363F" w:rsidP="0021069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1069B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="0021069B" w:rsidRPr="0021069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จัดกิจกรรมเข้าค่ายลูกเสือ ป.4-ป.6</w:t>
            </w:r>
          </w:p>
          <w:p w:rsidR="0021069B" w:rsidRPr="0021069B" w:rsidRDefault="0021069B" w:rsidP="0021069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1069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-กิจกรรมเดินทางไกล</w:t>
            </w:r>
          </w:p>
          <w:p w:rsidR="0021069B" w:rsidRPr="0021069B" w:rsidRDefault="0021069B" w:rsidP="0021069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1069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กิจกรรมฐานการเรียนรู้ต่างๆ</w:t>
            </w:r>
          </w:p>
          <w:p w:rsidR="0021069B" w:rsidRPr="0021069B" w:rsidRDefault="0021069B" w:rsidP="0021069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1069B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21069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กิจกรรมรอบกองไฟ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Pr="002B2F94" w:rsidRDefault="00BE32D7" w:rsidP="002B2F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กุมภาพันธ์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BE32D7" w:rsidP="003E528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50,000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96363F" w:rsidP="002B2F94">
            <w:pPr>
              <w:rPr>
                <w:rFonts w:ascii="Calibri" w:eastAsia="Calibri" w:hAnsi="Calibri" w:cs="Cordia New"/>
                <w:sz w:val="22"/>
              </w:rPr>
            </w:pP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proofErr w:type="spellStart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ชิษณุ</w:t>
            </w:r>
            <w:proofErr w:type="spellEnd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ชา  ชื่นจิต</w:t>
            </w:r>
          </w:p>
          <w:p w:rsidR="00BE32D7" w:rsidRDefault="00BE32D7" w:rsidP="002B2F94">
            <w:pPr>
              <w:rPr>
                <w:rFonts w:ascii="Calibri" w:eastAsia="Calibri" w:hAnsi="Calibri" w:cs="Cordia New"/>
                <w:sz w:val="22"/>
              </w:rPr>
            </w:pPr>
          </w:p>
          <w:p w:rsidR="00BE32D7" w:rsidRDefault="00BE32D7" w:rsidP="002B2F94">
            <w:pPr>
              <w:rPr>
                <w:rFonts w:ascii="Calibri" w:eastAsia="Calibri" w:hAnsi="Calibri" w:cs="Cordia New"/>
                <w:sz w:val="22"/>
              </w:rPr>
            </w:pPr>
          </w:p>
          <w:p w:rsidR="00BE32D7" w:rsidRDefault="00BE32D7" w:rsidP="002B2F94">
            <w:pPr>
              <w:rPr>
                <w:rFonts w:ascii="Calibri" w:eastAsia="Calibri" w:hAnsi="Calibri" w:cs="Cordia New"/>
                <w:sz w:val="22"/>
              </w:rPr>
            </w:pPr>
          </w:p>
          <w:p w:rsidR="00BE32D7" w:rsidRDefault="00BE32D7" w:rsidP="002B2F94">
            <w:pPr>
              <w:rPr>
                <w:rFonts w:ascii="Calibri" w:eastAsia="Calibri" w:hAnsi="Calibri" w:cs="Cordia New"/>
                <w:sz w:val="22"/>
              </w:rPr>
            </w:pPr>
          </w:p>
          <w:p w:rsidR="00BE32D7" w:rsidRPr="002B2F94" w:rsidRDefault="00BE32D7" w:rsidP="002B2F94">
            <w:pPr>
              <w:rPr>
                <w:rFonts w:ascii="Calibri" w:eastAsia="Calibri" w:hAnsi="Calibri" w:cs="Cordia New"/>
                <w:sz w:val="22"/>
              </w:rPr>
            </w:pPr>
          </w:p>
        </w:tc>
      </w:tr>
      <w:tr w:rsidR="00BE32D7" w:rsidRPr="002B2F94" w:rsidTr="004862A2">
        <w:trPr>
          <w:trHeight w:hRule="exact" w:val="31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D7" w:rsidRPr="002B2F94" w:rsidRDefault="004862A2" w:rsidP="002B2F9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Default="00BE32D7" w:rsidP="0021069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D11B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กิจกรรมพัฒนาแหล่งเรียนรู้ในโรงเรียน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  <w:p w:rsidR="004862A2" w:rsidRDefault="00BE32D7" w:rsidP="0021069B">
            <w:pPr>
              <w:pStyle w:val="NoSpacing"/>
              <w:rPr>
                <w:rFonts w:ascii="TH SarabunPSK" w:eastAsia="Cordia New" w:hAnsi="TH SarabunPSK" w:cs="TH SarabunPSK" w:hint="cs"/>
                <w:sz w:val="36"/>
                <w:szCs w:val="36"/>
              </w:rPr>
            </w:pPr>
            <w:r w:rsidRPr="000805E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4862A2">
              <w:rPr>
                <w:rFonts w:ascii="TH SarabunPSK" w:eastAsia="Cordia New" w:hAnsi="TH SarabunPSK" w:cs="TH SarabunPSK"/>
                <w:sz w:val="36"/>
                <w:szCs w:val="36"/>
              </w:rPr>
              <w:t>-</w:t>
            </w:r>
            <w:r w:rsidR="004862A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พัฒนาแหล่งเรียนรู้ในโรงเรียน</w:t>
            </w:r>
            <w:r w:rsidR="004862A2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="004862A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ป้ายนิเทศ บอร์ดความรู้ต่างๆ</w:t>
            </w:r>
          </w:p>
          <w:p w:rsidR="004862A2" w:rsidRDefault="004862A2" w:rsidP="0021069B">
            <w:pPr>
              <w:pStyle w:val="NoSpacing"/>
              <w:rPr>
                <w:rFonts w:ascii="TH SarabunPSK" w:eastAsia="Cordia New" w:hAnsi="TH SarabunPSK" w:cs="TH SarabunPSK" w:hint="cs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-พัฒนาอาคารเรียน ปูกระเบื้องทางเดิน อ่างล้างหน้า</w:t>
            </w:r>
          </w:p>
          <w:p w:rsidR="00BE32D7" w:rsidRDefault="004862A2" w:rsidP="0021069B">
            <w:pPr>
              <w:pStyle w:val="NoSpacing"/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-พัฒนาบริเวณอาคาร ให้สะอาด </w:t>
            </w:r>
          </w:p>
          <w:p w:rsidR="004862A2" w:rsidRPr="0021069B" w:rsidRDefault="004862A2" w:rsidP="0021069B">
            <w:pPr>
              <w:pStyle w:val="NoSpacing"/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1" w:rsidRPr="006F1741" w:rsidRDefault="006F1741" w:rsidP="006F1741">
            <w:pPr>
              <w:pStyle w:val="NoSpacing"/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6F174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ตลอดปี</w:t>
            </w:r>
          </w:p>
          <w:p w:rsidR="00BE32D7" w:rsidRDefault="006F1741" w:rsidP="006F1741">
            <w:pPr>
              <w:pStyle w:val="NoSpacing"/>
              <w:jc w:val="center"/>
              <w:rPr>
                <w:rFonts w:eastAsia="Cordia New" w:hint="cs"/>
                <w:cs/>
              </w:rPr>
            </w:pPr>
            <w:r w:rsidRPr="006F174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การศึกษา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D7" w:rsidRDefault="004862A2" w:rsidP="003E5289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10</w:t>
            </w:r>
            <w:r w:rsidR="006F1741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,000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D7" w:rsidRDefault="00BE32D7" w:rsidP="002B2F94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0805E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นายเทวา   สาระสี</w:t>
            </w:r>
          </w:p>
          <w:p w:rsidR="004862A2" w:rsidRDefault="004862A2" w:rsidP="002B2F94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4862A2" w:rsidRPr="000805E6" w:rsidRDefault="004862A2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4862A2" w:rsidRPr="002B2F94" w:rsidTr="004862A2">
        <w:trPr>
          <w:trHeight w:hRule="exact" w:val="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Default="004862A2" w:rsidP="002B2F9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Pr="006D11B9" w:rsidRDefault="004862A2" w:rsidP="0021069B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สรุปและรายงานผลการดำเนินโครงการ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Pr="006F1741" w:rsidRDefault="004862A2" w:rsidP="006F1741">
            <w:pPr>
              <w:pStyle w:val="NoSpacing"/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Default="004862A2" w:rsidP="003E5289">
            <w:pPr>
              <w:jc w:val="center"/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Pr="000805E6" w:rsidRDefault="004862A2" w:rsidP="002B2F94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proofErr w:type="spellStart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ชิษณุ</w:t>
            </w:r>
            <w:proofErr w:type="spellEnd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ชา  ชื่นจิต</w:t>
            </w:r>
          </w:p>
        </w:tc>
      </w:tr>
    </w:tbl>
    <w:p w:rsidR="0096363F" w:rsidRPr="002B2F94" w:rsidRDefault="0096363F" w:rsidP="002B2F94">
      <w:pPr>
        <w:spacing w:before="160" w:after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2B2F94" w:rsidP="002B2F94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6.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2B2F94">
        <w:rPr>
          <w:rFonts w:ascii="TH SarabunPSK" w:eastAsia="Calibri" w:hAnsi="TH SarabunPSK" w:cs="TH SarabunPSK"/>
          <w:sz w:val="36"/>
          <w:szCs w:val="36"/>
        </w:rPr>
        <w:tab/>
      </w:r>
    </w:p>
    <w:p w:rsidR="002B2F94" w:rsidRPr="002B2F94" w:rsidRDefault="002B2F94" w:rsidP="002B2F94">
      <w:pPr>
        <w:spacing w:before="160" w:after="120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ordia New" w:hAnsi="TH SarabunPSK" w:cs="TH SarabunPSK" w:hint="cs"/>
          <w:sz w:val="36"/>
          <w:szCs w:val="36"/>
          <w:cs/>
        </w:rPr>
        <w:t>มิถุนายน</w:t>
      </w:r>
      <w:r w:rsidRPr="002B2F94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967FA2">
        <w:rPr>
          <w:rFonts w:ascii="TH SarabunPSK" w:eastAsia="Calibri" w:hAnsi="TH SarabunPSK" w:cs="TH SarabunPSK"/>
          <w:sz w:val="36"/>
          <w:szCs w:val="36"/>
        </w:rPr>
        <w:t>–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201F39">
        <w:rPr>
          <w:rFonts w:ascii="TH SarabunPSK" w:eastAsia="Calibri" w:hAnsi="TH SarabunPSK" w:cs="TH SarabunPSK" w:hint="cs"/>
          <w:sz w:val="36"/>
          <w:szCs w:val="36"/>
          <w:cs/>
        </w:rPr>
        <w:t>มีนาคม</w:t>
      </w:r>
      <w:r w:rsidR="00967FA2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967FA2" w:rsidRPr="002B2F94">
        <w:rPr>
          <w:rFonts w:ascii="TH SarabunPSK" w:eastAsia="Cordia New" w:hAnsi="TH SarabunPSK" w:cs="TH SarabunPSK"/>
          <w:sz w:val="36"/>
          <w:szCs w:val="36"/>
        </w:rPr>
        <w:t>2562</w:t>
      </w:r>
    </w:p>
    <w:p w:rsidR="002B2F94" w:rsidRPr="002B2F94" w:rsidRDefault="002B2F94" w:rsidP="002B2F94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7.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2B2F94" w:rsidRPr="00F27A88" w:rsidRDefault="004862A2" w:rsidP="002B2F94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proofErr w:type="gramStart"/>
      <w:r>
        <w:rPr>
          <w:rFonts w:ascii="TH SarabunPSK" w:eastAsia="Cordia New" w:hAnsi="TH SarabunPSK" w:cs="TH SarabunPSK"/>
          <w:sz w:val="36"/>
          <w:szCs w:val="36"/>
        </w:rPr>
        <w:t>160</w:t>
      </w:r>
      <w:r w:rsidR="002B2F94" w:rsidRPr="00F27A88">
        <w:rPr>
          <w:rFonts w:ascii="TH SarabunPSK" w:eastAsia="Cordia New" w:hAnsi="TH SarabunPSK" w:cs="TH SarabunPSK"/>
          <w:sz w:val="36"/>
          <w:szCs w:val="36"/>
          <w:cs/>
        </w:rPr>
        <w:t>,</w:t>
      </w:r>
      <w:r>
        <w:rPr>
          <w:rFonts w:ascii="TH SarabunPSK" w:eastAsia="Cordia New" w:hAnsi="TH SarabunPSK" w:cs="TH SarabunPSK"/>
          <w:sz w:val="36"/>
          <w:szCs w:val="36"/>
        </w:rPr>
        <w:t>2</w:t>
      </w:r>
      <w:r w:rsidR="002B2F94" w:rsidRPr="00F27A88">
        <w:rPr>
          <w:rFonts w:ascii="TH SarabunPSK" w:eastAsia="Cordia New" w:hAnsi="TH SarabunPSK" w:cs="TH SarabunPSK"/>
          <w:sz w:val="36"/>
          <w:szCs w:val="36"/>
        </w:rPr>
        <w:t xml:space="preserve">00  </w:t>
      </w:r>
      <w:r w:rsidR="002B2F94" w:rsidRPr="00F27A88">
        <w:rPr>
          <w:rFonts w:ascii="TH SarabunPSK" w:eastAsia="Cordia New" w:hAnsi="TH SarabunPSK" w:cs="TH SarabunPSK"/>
          <w:sz w:val="36"/>
          <w:szCs w:val="36"/>
          <w:cs/>
        </w:rPr>
        <w:t>บาท</w:t>
      </w:r>
      <w:proofErr w:type="gramEnd"/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8.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หน่วยงาน</w:t>
      </w:r>
      <w:r w:rsidRPr="002B2F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ผู้เกี่ยวข้อง 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ผู้บริหาร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ab/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>2.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คณะครู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2B2F94">
        <w:rPr>
          <w:rFonts w:ascii="TH SarabunPSK" w:eastAsia="Calibri" w:hAnsi="TH SarabunPSK" w:cs="TH SarabunPSK"/>
          <w:sz w:val="36"/>
          <w:szCs w:val="36"/>
        </w:rPr>
        <w:t>3.</w:t>
      </w:r>
      <w:r w:rsidR="004862A2">
        <w:rPr>
          <w:rFonts w:ascii="TH SarabunPSK" w:eastAsia="Calibri" w:hAnsi="TH SarabunPSK" w:cs="TH SarabunPSK" w:hint="cs"/>
          <w:sz w:val="36"/>
          <w:szCs w:val="36"/>
          <w:cs/>
        </w:rPr>
        <w:t>นักเรียน 4.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ผู้ปกครอง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9.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สถานที่ดำเนินการ  </w:t>
      </w:r>
    </w:p>
    <w:p w:rsidR="003E5289" w:rsidRPr="002B2F94" w:rsidRDefault="004862A2" w:rsidP="003E5289">
      <w:pPr>
        <w:ind w:firstLine="720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โรงเรียนมูลนิธิวัดปากบ่อ /สถานปฏิบัติธรรมปากช่อง</w:t>
      </w:r>
    </w:p>
    <w:p w:rsidR="004862A2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</w:p>
    <w:p w:rsidR="004862A2" w:rsidRDefault="004862A2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862A2" w:rsidRDefault="004862A2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862A2" w:rsidRDefault="004862A2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862A2" w:rsidRDefault="004862A2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862A2" w:rsidRDefault="004862A2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 xml:space="preserve">10.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การประเมินผลโครงการ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73"/>
        <w:gridCol w:w="1984"/>
        <w:gridCol w:w="1673"/>
      </w:tblGrid>
      <w:tr w:rsidR="002B2F94" w:rsidRPr="002B2F94" w:rsidTr="008134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2B2F94" w:rsidRPr="002B2F94" w:rsidTr="00967FA2">
        <w:trPr>
          <w:trHeight w:hRule="exact" w:val="2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Default="004862A2" w:rsidP="004862A2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1.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ระดับชั้นประถมศึกษาปีที่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สนใจเรียนรู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้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สิ่งรอบตัว  และรัก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="00201F39"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การเรียนรู้</w:t>
            </w:r>
            <w:r w:rsidR="00201F39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="00201F39"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ได้</w:t>
            </w:r>
          </w:p>
          <w:p w:rsidR="002B2F94" w:rsidRPr="00967FA2" w:rsidRDefault="004862A2" w:rsidP="004862A2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แสวงหาความรู้ตามศักยภาพ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ของผู้เรียนจากสื่อที่หลากหลาย</w:t>
            </w:r>
            <w:r w:rsidR="00967FA2"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ตัดสินใจ</w:t>
            </w:r>
            <w:r w:rsidR="00967FA2" w:rsidRPr="006916B9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         </w:t>
            </w:r>
          </w:p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01F39" w:rsidRDefault="004862A2" w:rsidP="00201F39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1.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ระดับชั้นประถมศึกษาปีที่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สนใจเรียนรู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้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สิ่งรอบตัว  และรัก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การเรียนรู้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ได้แสวงหาความรู้ตามศักยภาพ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ของผู้เรียนจากสื่อที่หลากหลาย</w:t>
            </w:r>
          </w:p>
        </w:tc>
        <w:tc>
          <w:tcPr>
            <w:tcW w:w="1984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967FA2" w:rsidRPr="002B2F94" w:rsidRDefault="00967FA2" w:rsidP="00967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  <w:r w:rsidR="00201F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ความพึงพอใจ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B2F94" w:rsidRPr="002B2F94" w:rsidTr="00201F39">
        <w:trPr>
          <w:trHeight w:hRule="exact" w:val="22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39" w:rsidRPr="00201F39" w:rsidRDefault="00201F39" w:rsidP="00201F39">
            <w:pPr>
              <w:tabs>
                <w:tab w:val="left" w:pos="567"/>
                <w:tab w:val="left" w:pos="851"/>
              </w:tabs>
              <w:rPr>
                <w:rFonts w:ascii="TH Sarabun New" w:eastAsia="Calibri" w:hAnsi="TH Sarabun New" w:cs="TH Sarabun New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2.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ระดับชั้นประถมศึกษาปีที่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>ใช้แหล่งเรียนรู้ภายนอกห้องเรียน</w:t>
            </w:r>
            <w:r w:rsidRPr="00B740E2"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>ที่เอื้อต่อการจัดการเรียนรู้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</w:p>
          <w:p w:rsidR="00967FA2" w:rsidRPr="00454F9A" w:rsidRDefault="00967FA2" w:rsidP="00967FA2">
            <w:pPr>
              <w:spacing w:line="276" w:lineRule="auto"/>
              <w:ind w:firstLine="720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967FA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   แลกเปลี่ยนความคิดเห็น และแก้ปัญหา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อย่างมีเหตุผล</w:t>
            </w:r>
          </w:p>
          <w:p w:rsidR="002B2F94" w:rsidRPr="002B2F94" w:rsidRDefault="002B2F94" w:rsidP="003E5289">
            <w:pPr>
              <w:tabs>
                <w:tab w:val="left" w:pos="567"/>
                <w:tab w:val="left" w:pos="851"/>
              </w:tabs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39" w:rsidRPr="00201F39" w:rsidRDefault="00201F39" w:rsidP="00201F39">
            <w:pPr>
              <w:tabs>
                <w:tab w:val="left" w:pos="567"/>
                <w:tab w:val="left" w:pos="851"/>
              </w:tabs>
              <w:rPr>
                <w:rFonts w:ascii="TH Sarabun New" w:eastAsia="Calibri" w:hAnsi="TH Sarabun New" w:cs="TH Sarabun New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2.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ระดับชั้นประถมศึกษาปีที่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 w:rsidRPr="00B740E2"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>ใช้แหล่งเรียนรู้ภายนอกห้องเรียน ที่เอื้อต่อการจัดการเรียนรู้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</w:p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2B2F94" w:rsidRPr="002B2F94" w:rsidRDefault="002B2F94" w:rsidP="002B2F94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967FA2" w:rsidRPr="002B2F94" w:rsidRDefault="00967FA2" w:rsidP="00967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  <w:r w:rsidR="00201F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1F3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F94" w:rsidRPr="002B2F94" w:rsidTr="00201F39">
        <w:trPr>
          <w:trHeight w:hRule="exact" w:val="2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39" w:rsidRPr="000941AF" w:rsidRDefault="00201F39" w:rsidP="00201F39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3.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ระดับชั้นประถมศึกษาปีที่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มีการแลกเปลี่ยนเรียนรู้ร่วมกันภายในสถานศึกษา  ระหว่าง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สถานศึกษากับครอบครัว  ชุมชน  และองค์กรที่เกี่ยวข้อง</w:t>
            </w:r>
          </w:p>
          <w:p w:rsidR="00201F39" w:rsidRDefault="00201F39" w:rsidP="00201F39">
            <w:pPr>
              <w:spacing w:before="120"/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</w:rPr>
            </w:pPr>
          </w:p>
          <w:p w:rsidR="003E5289" w:rsidRDefault="003E5289" w:rsidP="003E5289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2B2F94" w:rsidRPr="002B2F94" w:rsidRDefault="002B2F94" w:rsidP="00F27A88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39" w:rsidRPr="000941AF" w:rsidRDefault="00201F39" w:rsidP="00201F39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3.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ระดับชั้นประถมศึกษาปีที่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มีกา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ร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แลกเปลี่ยนเรียนรู้ร่วมกัน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ภายในสถานศึกษา  ระหว่าง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สถานศึกษากับครอบครัว  ชุมชน  และองค์กรที่เกี่ยวข้อง</w:t>
            </w:r>
          </w:p>
          <w:p w:rsidR="00201F39" w:rsidRDefault="00201F39" w:rsidP="00201F39">
            <w:pPr>
              <w:spacing w:before="120"/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</w:rPr>
            </w:pPr>
          </w:p>
          <w:p w:rsidR="002B2F94" w:rsidRPr="00967FA2" w:rsidRDefault="002B2F94" w:rsidP="00967FA2">
            <w:pPr>
              <w:pStyle w:val="1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B2F94" w:rsidRPr="002B2F94" w:rsidRDefault="002B2F94" w:rsidP="002B2F94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  <w:r w:rsidR="00201F3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62A2" w:rsidRPr="000941AF" w:rsidRDefault="004862A2" w:rsidP="004862A2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</w:p>
    <w:p w:rsidR="004862A2" w:rsidRDefault="004862A2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ab/>
      </w:r>
    </w:p>
    <w:p w:rsidR="002B2F94" w:rsidRPr="002B2F94" w:rsidRDefault="002B2F94" w:rsidP="002B2F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B2F94">
        <w:rPr>
          <w:rFonts w:ascii="TH Sarabun New" w:eastAsia="Calibri" w:hAnsi="TH Sarabun New" w:cs="TH Sarabun New"/>
          <w:b/>
          <w:bCs/>
          <w:sz w:val="32"/>
          <w:szCs w:val="32"/>
        </w:rPr>
        <w:t>11.</w:t>
      </w:r>
      <w:r w:rsidRPr="002B2F9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ผลที่คาดว่าจะได้รับ</w:t>
      </w:r>
    </w:p>
    <w:p w:rsidR="00201F39" w:rsidRPr="000805E6" w:rsidRDefault="00201F39" w:rsidP="00201F39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1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Pr="000805E6">
        <w:rPr>
          <w:rFonts w:ascii="TH SarabunPSK" w:eastAsia="Cordia New" w:hAnsi="TH SarabunPSK" w:cs="TH SarabunPSK" w:hint="cs"/>
          <w:sz w:val="36"/>
          <w:szCs w:val="36"/>
          <w:cs/>
        </w:rPr>
        <w:t>สนใจเรียนรู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Pr="000805E6">
        <w:rPr>
          <w:rFonts w:ascii="TH SarabunPSK" w:eastAsia="Cordia New" w:hAnsi="TH SarabunPSK" w:cs="TH SarabunPSK" w:hint="cs"/>
          <w:sz w:val="36"/>
          <w:szCs w:val="36"/>
          <w:cs/>
        </w:rPr>
        <w:t>สิ่งรอบตัว และรักการเรียนรู้</w:t>
      </w:r>
    </w:p>
    <w:p w:rsidR="00201F39" w:rsidRPr="000805E6" w:rsidRDefault="00201F39" w:rsidP="00201F39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</w:t>
      </w:r>
      <w:r w:rsidRPr="000805E6">
        <w:rPr>
          <w:rFonts w:ascii="TH SarabunPSK" w:eastAsia="Cordia New" w:hAnsi="TH SarabunPSK" w:cs="TH SarabunPSK"/>
          <w:sz w:val="36"/>
          <w:szCs w:val="36"/>
        </w:rPr>
        <w:t>2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ใช้แหล่งเรียนรู้ภายนอกห้องเรียน ที่เอื้อต่อการจัดการเรียนรู้</w:t>
      </w:r>
      <w:r w:rsidRPr="000805E6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</w:p>
    <w:p w:rsidR="00201F39" w:rsidRPr="000805E6" w:rsidRDefault="00201F39" w:rsidP="00201F39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3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ได้แสวงหาความรู้ตามศักยภาพของผู้เรียนจากสื่อที่หลากหลาย</w:t>
      </w:r>
    </w:p>
    <w:p w:rsidR="00201F39" w:rsidRDefault="00201F39" w:rsidP="00201F39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4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proofErr w:type="gramStart"/>
      <w:r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สถานศึกษามีการแลกเปลี่ยนเรียนรู้ร่วมกันภายในสถานศึกษา  ระหว่าง</w:t>
      </w:r>
      <w:proofErr w:type="gramEnd"/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201F39" w:rsidRPr="00D75130" w:rsidRDefault="00201F39" w:rsidP="00201F39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สถานศึกษากับครอบครัว  ชุมชน  และองค์กรที่เกี่ยวข้อง</w:t>
      </w:r>
    </w:p>
    <w:p w:rsidR="002B2F94" w:rsidRDefault="002B2F94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 w:hint="cs"/>
          <w:b/>
          <w:bCs/>
          <w:sz w:val="36"/>
          <w:szCs w:val="36"/>
        </w:rPr>
      </w:pPr>
    </w:p>
    <w:p w:rsidR="00201F39" w:rsidRDefault="00201F39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 w:hint="cs"/>
          <w:b/>
          <w:bCs/>
          <w:sz w:val="36"/>
          <w:szCs w:val="36"/>
        </w:rPr>
      </w:pPr>
    </w:p>
    <w:p w:rsidR="00201F39" w:rsidRDefault="00201F39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 w:hint="cs"/>
          <w:b/>
          <w:bCs/>
          <w:sz w:val="36"/>
          <w:szCs w:val="36"/>
        </w:rPr>
      </w:pPr>
    </w:p>
    <w:p w:rsidR="00201F39" w:rsidRDefault="00201F39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 w:hint="cs"/>
          <w:b/>
          <w:bCs/>
          <w:sz w:val="36"/>
          <w:szCs w:val="36"/>
        </w:rPr>
      </w:pPr>
    </w:p>
    <w:p w:rsidR="00201F39" w:rsidRPr="002B2F94" w:rsidRDefault="00201F39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2B2F94" w:rsidRDefault="00201F39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6744C" wp14:editId="181878E7">
                <wp:simplePos x="0" y="0"/>
                <wp:positionH relativeFrom="margin">
                  <wp:posOffset>107950</wp:posOffset>
                </wp:positionH>
                <wp:positionV relativeFrom="paragraph">
                  <wp:posOffset>194310</wp:posOffset>
                </wp:positionV>
                <wp:extent cx="3124200" cy="61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E3A" w:rsidRPr="007F1B10" w:rsidRDefault="00227E3A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ผู้เสนอโครงการ</w:t>
                            </w:r>
                          </w:p>
                          <w:p w:rsidR="00227E3A" w:rsidRPr="00227E3A" w:rsidRDefault="00227E3A" w:rsidP="00227E3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proofErr w:type="spellStart"/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ชิษณุ</w:t>
                            </w:r>
                            <w:proofErr w:type="spellEnd"/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ชา </w:t>
                            </w:r>
                            <w:r w:rsidR="00201F39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ชื่นจิต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:rsidR="00227E3A" w:rsidRPr="002B2F94" w:rsidRDefault="00227E3A" w:rsidP="007F1B10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227E3A" w:rsidRPr="00AA0BE1" w:rsidRDefault="00227E3A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27E3A" w:rsidRPr="00AA0BE1" w:rsidRDefault="00227E3A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27E3A" w:rsidRPr="008416BC" w:rsidRDefault="00227E3A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27E3A" w:rsidRDefault="00227E3A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5pt;margin-top:15.3pt;width:246pt;height:4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" fillcolor="window" stroked="f" strokeweight=".5pt">
                <v:textbox>
                  <w:txbxContent>
                    <w:p w:rsidR="00227E3A" w:rsidRPr="007F1B10" w:rsidRDefault="00227E3A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ผู้เสนอโครงการ</w:t>
                      </w:r>
                    </w:p>
                    <w:p w:rsidR="00227E3A" w:rsidRPr="00227E3A" w:rsidRDefault="00227E3A" w:rsidP="00227E3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นาย</w:t>
                      </w:r>
                      <w:proofErr w:type="spellStart"/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ชิษณุ</w:t>
                      </w:r>
                      <w:proofErr w:type="spellEnd"/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ชา </w:t>
                      </w:r>
                      <w:r w:rsidR="00201F39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 ชื่นจิต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                                                   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227E3A" w:rsidRPr="002B2F94" w:rsidRDefault="00227E3A" w:rsidP="007F1B10">
                      <w:pPr>
                        <w:jc w:val="both"/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227E3A" w:rsidRPr="00AA0BE1" w:rsidRDefault="00227E3A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27E3A" w:rsidRPr="00AA0BE1" w:rsidRDefault="00227E3A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27E3A" w:rsidRPr="008416BC" w:rsidRDefault="00227E3A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27E3A" w:rsidRDefault="00227E3A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7F1B10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95DD5" wp14:editId="3B917784">
                <wp:simplePos x="0" y="0"/>
                <wp:positionH relativeFrom="page">
                  <wp:posOffset>4146550</wp:posOffset>
                </wp:positionH>
                <wp:positionV relativeFrom="paragraph">
                  <wp:posOffset>3175</wp:posOffset>
                </wp:positionV>
                <wp:extent cx="3111500" cy="6604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10" w:rsidRPr="007F1B10" w:rsidRDefault="002B2F94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  <w:r w:rsidR="007F1B10" w:rsidRPr="007F1B1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</w:p>
                          <w:p w:rsidR="007F1B10" w:rsidRPr="00201F39" w:rsidRDefault="00201F39" w:rsidP="00201F3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2B2F94" w:rsidRPr="00201F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201F3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นางสาวอ้อมใจ  อักขระ</w:t>
                            </w:r>
                            <w:proofErr w:type="spellStart"/>
                            <w:r w:rsidRPr="00201F3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ราษา</w:t>
                            </w:r>
                            <w:proofErr w:type="spellEnd"/>
                            <w:r w:rsidR="007F1B10" w:rsidRPr="00201F3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="007F1B10" w:rsidRPr="00201F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26.5pt;margin-top:.25pt;width:24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" fillcolor="window" stroked="f" strokeweight=".5pt">
                <v:textbox>
                  <w:txbxContent>
                    <w:p w:rsidR="007F1B10" w:rsidRPr="007F1B10" w:rsidRDefault="002B2F94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  <w:r w:rsidR="007F1B10" w:rsidRPr="007F1B1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</w:p>
                    <w:p w:rsidR="007F1B10" w:rsidRPr="00201F39" w:rsidRDefault="00201F39" w:rsidP="00201F39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2B2F94" w:rsidRPr="00201F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201F3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นางสาวอ้อมใจ  อักขระ</w:t>
                      </w:r>
                      <w:proofErr w:type="spellStart"/>
                      <w:r w:rsidRPr="00201F3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ราษา</w:t>
                      </w:r>
                      <w:proofErr w:type="spellEnd"/>
                      <w:r w:rsidR="007F1B10" w:rsidRPr="00201F3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  <w:r w:rsidR="007F1B10" w:rsidRPr="00201F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page"/>
              </v:shape>
            </w:pict>
          </mc:Fallback>
        </mc:AlternateContent>
      </w: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01F39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8B8D8" wp14:editId="17580BBD">
                <wp:simplePos x="0" y="0"/>
                <wp:positionH relativeFrom="margin">
                  <wp:posOffset>3213100</wp:posOffset>
                </wp:positionH>
                <wp:positionV relativeFrom="paragraph">
                  <wp:posOffset>191135</wp:posOffset>
                </wp:positionV>
                <wp:extent cx="3124200" cy="6159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10" w:rsidRPr="007F1B10" w:rsidRDefault="002B2F94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ผู้เสนอโครงการ</w:t>
                            </w:r>
                          </w:p>
                          <w:p w:rsidR="002B2F94" w:rsidRPr="00227E3A" w:rsidRDefault="00227E3A" w:rsidP="00227E3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7F1B10"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01F3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F1B10"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201F39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นายอำนาจ    รักกิจ</w:t>
                            </w:r>
                            <w:r w:rsidR="007F1B10"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="007F1B10" w:rsidRPr="00227E3A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</w:t>
                            </w:r>
                            <w:r w:rsidR="002B2F94"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:rsidR="007F1B10" w:rsidRPr="002B2F94" w:rsidRDefault="002B2F94" w:rsidP="007F1B10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53pt;margin-top:15.05pt;width:246pt;height:4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" fillcolor="window" stroked="f" strokeweight=".5pt">
                <v:textbox>
                  <w:txbxContent>
                    <w:p w:rsidR="007F1B10" w:rsidRPr="007F1B10" w:rsidRDefault="002B2F94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ผู้เสนอโครงการ</w:t>
                      </w:r>
                    </w:p>
                    <w:p w:rsidR="002B2F94" w:rsidRPr="00227E3A" w:rsidRDefault="00227E3A" w:rsidP="00227E3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7F1B10"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01F3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7F1B10"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201F39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นายอำนาจ    รักกิจ</w:t>
                      </w:r>
                      <w:r w:rsidR="007F1B10"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  <w:r w:rsidR="007F1B10" w:rsidRPr="00227E3A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                                     </w:t>
                      </w:r>
                      <w:r w:rsidR="002B2F94"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7F1B10" w:rsidRPr="002B2F94" w:rsidRDefault="002B2F94" w:rsidP="007F1B10">
                      <w:pPr>
                        <w:jc w:val="both"/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E65E1" wp14:editId="193747C0">
                <wp:simplePos x="0" y="0"/>
                <wp:positionH relativeFrom="margin">
                  <wp:posOffset>-361315</wp:posOffset>
                </wp:positionH>
                <wp:positionV relativeFrom="paragraph">
                  <wp:posOffset>191135</wp:posOffset>
                </wp:positionV>
                <wp:extent cx="3530600" cy="647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10" w:rsidRDefault="002B2F94" w:rsidP="007F1B1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 </w:t>
                            </w:r>
                            <w:r w:rsidR="007F1B1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:rsidR="007F1B10" w:rsidRPr="00AA0BE1" w:rsidRDefault="007F1B10" w:rsidP="007F1B1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r w:rsidR="00201F3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เทวา    สาระสี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F1B10" w:rsidRDefault="007F1B10" w:rsidP="007F1B1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28.45pt;margin-top:15.05pt;width:27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" fillcolor="window" stroked="f" strokeweight=".5pt">
                <v:textbox>
                  <w:txbxContent>
                    <w:p w:rsidR="007F1B10" w:rsidRDefault="002B2F94" w:rsidP="007F1B10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 </w:t>
                      </w:r>
                      <w:r w:rsidR="007F1B1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7F1B10" w:rsidRPr="00AA0BE1" w:rsidRDefault="007F1B10" w:rsidP="007F1B10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นาย</w:t>
                      </w:r>
                      <w:r w:rsidR="00201F3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เทวา    สาระสี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7F1B10" w:rsidRDefault="007F1B10" w:rsidP="007F1B10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01F39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C3487" wp14:editId="74E7D13E">
                <wp:simplePos x="0" y="0"/>
                <wp:positionH relativeFrom="margin">
                  <wp:posOffset>1134110</wp:posOffset>
                </wp:positionH>
                <wp:positionV relativeFrom="paragraph">
                  <wp:posOffset>3810</wp:posOffset>
                </wp:positionV>
                <wp:extent cx="3678555" cy="929005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27E3A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 นาคพิมพ์)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ผู้อำนวยการโรงเรียนมูลนิธิวัดปากบ่อ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89.3pt;margin-top:.3pt;width:289.6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" fillcolor="window" stroked="f" strokeweight=".5pt">
                <v:textbox>
                  <w:txbxContent>
                    <w:p w:rsidR="002B2F94" w:rsidRPr="00AA0BE1" w:rsidRDefault="00227E3A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 นาคพิมพ์)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ผู้อำนวยการโรงเรียนมูลนิธิวัดปากบ่อ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7F1B10" w:rsidRPr="007F1B10" w:rsidRDefault="007F1B10" w:rsidP="007F1B10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  <w:r w:rsidRPr="007F1B10">
        <w:rPr>
          <w:rFonts w:ascii="TH Sarabun New" w:eastAsia="Calibri" w:hAnsi="TH Sarabun New" w:cs="TH Sarabun New"/>
          <w:sz w:val="32"/>
          <w:szCs w:val="32"/>
          <w:cs/>
        </w:rPr>
        <w:t>/</w:t>
      </w:r>
    </w:p>
    <w:p w:rsidR="007F1B10" w:rsidRPr="002B2F94" w:rsidRDefault="007F1B10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9703E9" w:rsidRDefault="009703E9"/>
    <w:sectPr w:rsidR="0097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E5368"/>
    <w:multiLevelType w:val="hybridMultilevel"/>
    <w:tmpl w:val="40E038DE"/>
    <w:lvl w:ilvl="0" w:tplc="8F30CD6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94"/>
    <w:rsid w:val="000805E6"/>
    <w:rsid w:val="000941AF"/>
    <w:rsid w:val="00107D0F"/>
    <w:rsid w:val="0012507A"/>
    <w:rsid w:val="001F4CF2"/>
    <w:rsid w:val="00201F39"/>
    <w:rsid w:val="0021069B"/>
    <w:rsid w:val="00227E3A"/>
    <w:rsid w:val="00236018"/>
    <w:rsid w:val="00290EDD"/>
    <w:rsid w:val="002B2F94"/>
    <w:rsid w:val="00315356"/>
    <w:rsid w:val="003E5289"/>
    <w:rsid w:val="00454F9A"/>
    <w:rsid w:val="004862A2"/>
    <w:rsid w:val="004E2A66"/>
    <w:rsid w:val="00531393"/>
    <w:rsid w:val="00535202"/>
    <w:rsid w:val="005727D0"/>
    <w:rsid w:val="005E7B2F"/>
    <w:rsid w:val="006840F8"/>
    <w:rsid w:val="006916B9"/>
    <w:rsid w:val="006C60CD"/>
    <w:rsid w:val="006D09B8"/>
    <w:rsid w:val="006D11B9"/>
    <w:rsid w:val="006F1741"/>
    <w:rsid w:val="007056C9"/>
    <w:rsid w:val="00723901"/>
    <w:rsid w:val="007962CB"/>
    <w:rsid w:val="00796A26"/>
    <w:rsid w:val="007F1B10"/>
    <w:rsid w:val="00853FF9"/>
    <w:rsid w:val="00912519"/>
    <w:rsid w:val="009152B9"/>
    <w:rsid w:val="00946B3E"/>
    <w:rsid w:val="0096363F"/>
    <w:rsid w:val="00967FA2"/>
    <w:rsid w:val="009703E9"/>
    <w:rsid w:val="00975C28"/>
    <w:rsid w:val="00B740E2"/>
    <w:rsid w:val="00BE32D7"/>
    <w:rsid w:val="00CA62D1"/>
    <w:rsid w:val="00D56897"/>
    <w:rsid w:val="00D75130"/>
    <w:rsid w:val="00F27A88"/>
    <w:rsid w:val="00F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NoSpacing">
    <w:name w:val="No Spacing"/>
    <w:uiPriority w:val="1"/>
    <w:qFormat/>
    <w:rsid w:val="00290EDD"/>
    <w:rPr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96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2CB"/>
    <w:rPr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7962CB"/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NoSpacing">
    <w:name w:val="No Spacing"/>
    <w:uiPriority w:val="1"/>
    <w:qFormat/>
    <w:rsid w:val="00290EDD"/>
    <w:rPr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96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2CB"/>
    <w:rPr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7962CB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D8E2-549A-408F-91DC-6A24A8CB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2019-07-04T08:13:00Z</cp:lastPrinted>
  <dcterms:created xsi:type="dcterms:W3CDTF">2019-07-04T08:13:00Z</dcterms:created>
  <dcterms:modified xsi:type="dcterms:W3CDTF">2019-07-04T08:13:00Z</dcterms:modified>
</cp:coreProperties>
</file>