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74545D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4C04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E16FA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ส่งเสริม</w:t>
      </w:r>
      <w:r w:rsidR="00E75C7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การรักษ์สิ่งแวดล้อม</w:t>
      </w:r>
      <w:r w:rsidR="008713FE" w:rsidRPr="008713F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และการใช้ทรัพยากรอย่างประหยัด</w:t>
      </w:r>
    </w:p>
    <w:p w:rsidR="00E75C7B" w:rsidRPr="00E75C7B" w:rsidRDefault="004C04DE" w:rsidP="00E75C7B">
      <w:pPr>
        <w:rPr>
          <w:rFonts w:ascii="TH SarabunPSK" w:eastAsia="Cordia New" w:hAnsi="TH SarabunPSK" w:cs="TH SarabunPSK"/>
          <w:sz w:val="36"/>
          <w:szCs w:val="36"/>
        </w:rPr>
      </w:pPr>
      <w:r w:rsidRPr="0074545D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D22736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E653F5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E75C7B" w:rsidRPr="00E75C7B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="00E75C7B" w:rsidRPr="00E75C7B">
        <w:rPr>
          <w:rFonts w:ascii="TH SarabunPSK" w:eastAsia="Cordia New" w:hAnsi="TH SarabunPSK" w:cs="TH SarabunPSK"/>
          <w:sz w:val="36"/>
          <w:szCs w:val="36"/>
          <w:cs/>
        </w:rPr>
        <w:t>กิจกรรม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ประดิษฐ์วัสดุเหลือใช้</w:t>
      </w:r>
    </w:p>
    <w:p w:rsidR="00E75C7B" w:rsidRPr="00E75C7B" w:rsidRDefault="00E75C7B" w:rsidP="00E75C7B">
      <w:pPr>
        <w:ind w:left="720" w:right="33" w:firstLine="720"/>
        <w:rPr>
          <w:rFonts w:ascii="TH SarabunPSK" w:eastAsia="Cordia New" w:hAnsi="TH SarabunPSK" w:cs="TH SarabunPSK"/>
          <w:sz w:val="36"/>
          <w:szCs w:val="36"/>
          <w:cs/>
        </w:rPr>
      </w:pPr>
      <w:r w:rsidRPr="00E75C7B">
        <w:rPr>
          <w:rFonts w:ascii="TH SarabunPSK" w:eastAsia="Cordia New" w:hAnsi="TH SarabunPSK" w:cs="TH SarabunPSK"/>
          <w:sz w:val="36"/>
          <w:szCs w:val="36"/>
        </w:rPr>
        <w:t xml:space="preserve">  1.2</w:t>
      </w:r>
      <w:r w:rsidRPr="00E75C7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E75C7B">
        <w:rPr>
          <w:rFonts w:ascii="TH SarabunPSK" w:eastAsia="Cordia New" w:hAnsi="TH SarabunPSK" w:cs="TH SarabunPSK" w:hint="cs"/>
          <w:sz w:val="36"/>
          <w:szCs w:val="36"/>
          <w:cs/>
        </w:rPr>
        <w:t>กิจกรรมขยะรี</w:t>
      </w:r>
      <w:proofErr w:type="spellStart"/>
      <w:r w:rsidRPr="00E75C7B">
        <w:rPr>
          <w:rFonts w:ascii="TH SarabunPSK" w:eastAsia="Cordia New" w:hAnsi="TH SarabunPSK" w:cs="TH SarabunPSK" w:hint="cs"/>
          <w:sz w:val="36"/>
          <w:szCs w:val="36"/>
          <w:cs/>
        </w:rPr>
        <w:t>ไซค์เคิล</w:t>
      </w:r>
      <w:proofErr w:type="spellEnd"/>
    </w:p>
    <w:p w:rsidR="004C04DE" w:rsidRPr="00E75C7B" w:rsidRDefault="00E75C7B" w:rsidP="00E75C7B">
      <w:pPr>
        <w:ind w:left="720" w:firstLine="720"/>
        <w:rPr>
          <w:rFonts w:ascii="TH SarabunPSK" w:eastAsia="TH SarabunPSK" w:hAnsi="TH SarabunPSK" w:cs="TH SarabunPSK"/>
          <w:sz w:val="36"/>
          <w:szCs w:val="36"/>
          <w:cs/>
        </w:rPr>
      </w:pPr>
      <w:r w:rsidRPr="00E75C7B">
        <w:rPr>
          <w:rFonts w:ascii="TH SarabunPSK" w:eastAsia="Cordia New" w:hAnsi="TH SarabunPSK" w:cs="TH SarabunPSK"/>
          <w:sz w:val="36"/>
          <w:szCs w:val="36"/>
        </w:rPr>
        <w:t xml:space="preserve">  1.3 </w:t>
      </w:r>
      <w:r w:rsidRPr="00E75C7B">
        <w:rPr>
          <w:rFonts w:ascii="TH SarabunPSK" w:eastAsia="Cordia New" w:hAnsi="TH SarabunPSK" w:cs="TH SarabunPSK" w:hint="cs"/>
          <w:sz w:val="36"/>
          <w:szCs w:val="36"/>
          <w:cs/>
        </w:rPr>
        <w:t>กิจกรรมรณรงค์ประหยัดน้ำประหยัดไฟ</w:t>
      </w:r>
    </w:p>
    <w:p w:rsidR="004C04DE" w:rsidRPr="00E75C7B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E75C7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E75C7B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E75C7B">
        <w:rPr>
          <w:rFonts w:ascii="TH SarabunPSK" w:eastAsia="Cordia New" w:hAnsi="TH SarabunPSK" w:cs="TH SarabunPSK"/>
          <w:sz w:val="36"/>
          <w:szCs w:val="36"/>
        </w:rPr>
        <w:t>:</w:t>
      </w:r>
      <w:r w:rsidRPr="00E75C7B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บริหารงานทั่วไป</w:t>
      </w:r>
    </w:p>
    <w:p w:rsidR="004C04DE" w:rsidRPr="00E75C7B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75C7B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E75C7B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Pr="00E75C7B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E75C7B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E75C7B" w:rsidRPr="00E75C7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75C7B" w:rsidRPr="00E75C7B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E75C7B" w:rsidRPr="00E75C7B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 </w:t>
      </w:r>
      <w:r w:rsidR="00E75C7B" w:rsidRPr="00E75C7B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พัฒนาผู้เรียนให้มี</w:t>
      </w:r>
      <w:r w:rsidR="00E75C7B" w:rsidRPr="00E75C7B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คุณลักษณะที่พึงประสงค์ตามที่โรงเรียน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มูลนิธิวัดปากบ่อ </w:t>
      </w:r>
      <w:r w:rsidR="00E75C7B" w:rsidRPr="00E75C7B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กำหนด</w:t>
      </w:r>
    </w:p>
    <w:p w:rsidR="00E75C7B" w:rsidRPr="00E75C7B" w:rsidRDefault="00FE0C4C" w:rsidP="00E75C7B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E75C7B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สนองมาตรฐานของสถานศึกษา</w:t>
      </w:r>
      <w:r w:rsidR="00222FD4" w:rsidRPr="00222FD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22FD4" w:rsidRPr="00222FD4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กลยุทธ์ที่ </w:t>
      </w:r>
      <w:r w:rsidR="00222FD4" w:rsidRPr="00222FD4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1 </w:t>
      </w:r>
      <w:r w:rsidR="00222FD4" w:rsidRPr="00222FD4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พัฒนาคุณภาพ</w:t>
      </w:r>
      <w:r w:rsidR="00222FD4" w:rsidRPr="00222FD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ของ</w:t>
      </w:r>
      <w:r w:rsidR="00222FD4" w:rsidRPr="00222FD4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ผู้เรียน</w:t>
      </w:r>
    </w:p>
    <w:p w:rsidR="00222FD4" w:rsidRPr="00222FD4" w:rsidRDefault="00222FD4" w:rsidP="00222FD4">
      <w:pPr>
        <w:ind w:left="34" w:hanging="34"/>
        <w:rPr>
          <w:rFonts w:ascii="TH SarabunPSK" w:eastAsia="Cordia New" w:hAnsi="TH SarabunPSK" w:cs="TH SarabunPSK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มาตรฐานที่ </w:t>
      </w:r>
      <w:r w:rsidRPr="00222FD4">
        <w:rPr>
          <w:rFonts w:ascii="TH SarabunPSK" w:eastAsia="Cordia New" w:hAnsi="TH SarabunPSK" w:cs="TH SarabunPSK"/>
          <w:sz w:val="36"/>
          <w:szCs w:val="36"/>
        </w:rPr>
        <w:t>1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 คุณภาพเด็ก</w:t>
      </w:r>
    </w:p>
    <w:p w:rsidR="00222FD4" w:rsidRDefault="00222FD4" w:rsidP="00222FD4">
      <w:pPr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</w:t>
      </w:r>
      <w:r w:rsidRPr="00222FD4">
        <w:rPr>
          <w:rFonts w:ascii="TH SarabunPSK" w:eastAsia="Cordia New" w:hAnsi="TH SarabunPSK" w:cs="TH SarabunPSK"/>
          <w:sz w:val="36"/>
          <w:szCs w:val="36"/>
        </w:rPr>
        <w:t xml:space="preserve">1.2 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>มีพัฒนาการด</w:t>
      </w:r>
      <w:proofErr w:type="spellStart"/>
      <w:r w:rsidRPr="00222FD4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222FD4">
        <w:rPr>
          <w:rFonts w:ascii="TH SarabunPSK" w:eastAsia="Cordia New" w:hAnsi="TH SarabunPSK" w:cs="TH SarabunPSK"/>
          <w:sz w:val="36"/>
          <w:szCs w:val="36"/>
          <w:cs/>
        </w:rPr>
        <w:t>อา</w:t>
      </w:r>
      <w:proofErr w:type="spellStart"/>
      <w:r w:rsidRPr="00222FD4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222FD4">
        <w:rPr>
          <w:rFonts w:ascii="TH SarabunPSK" w:eastAsia="Cordia New" w:hAnsi="TH SarabunPSK" w:cs="TH SarabunPSK"/>
          <w:sz w:val="36"/>
          <w:szCs w:val="36"/>
          <w:cs/>
        </w:rPr>
        <w:t>จิตใจควบคุมและแสดงออกทางอา</w:t>
      </w:r>
      <w:proofErr w:type="spellStart"/>
      <w:r w:rsidRPr="00222FD4">
        <w:rPr>
          <w:rFonts w:ascii="TH SarabunPSK" w:eastAsia="Cordia New" w:hAnsi="TH SarabunPSK" w:cs="TH SarabunPSK"/>
          <w:sz w:val="36"/>
          <w:szCs w:val="36"/>
          <w:cs/>
        </w:rPr>
        <w:t>รมณ</w:t>
      </w:r>
      <w:proofErr w:type="spellEnd"/>
      <w:r w:rsidRPr="00222FD4">
        <w:rPr>
          <w:rFonts w:ascii="TH SarabunPSK" w:eastAsia="Cordia New" w:hAnsi="TH SarabunPSK" w:cs="TH SarabunPSK"/>
          <w:sz w:val="36"/>
          <w:szCs w:val="36"/>
          <w:cs/>
        </w:rPr>
        <w:t>ได้</w:t>
      </w:r>
    </w:p>
    <w:p w:rsidR="008E3D60" w:rsidRPr="00E75C7B" w:rsidRDefault="008E3D60" w:rsidP="00222FD4">
      <w:pPr>
        <w:ind w:left="34" w:hanging="34"/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  <w:r w:rsidRPr="00E75C7B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E75C7B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E75C7B">
        <w:rPr>
          <w:rFonts w:ascii="TH SarabunPSK" w:hAnsi="TH SarabunPSK" w:cs="TH SarabunPSK"/>
          <w:sz w:val="36"/>
          <w:szCs w:val="36"/>
          <w:cs/>
        </w:rPr>
        <w:t>นา</w:t>
      </w:r>
      <w:r w:rsidR="00D22736" w:rsidRPr="00E75C7B">
        <w:rPr>
          <w:rFonts w:ascii="TH SarabunPSK" w:hAnsi="TH SarabunPSK" w:cs="TH SarabunPSK" w:hint="cs"/>
          <w:sz w:val="36"/>
          <w:szCs w:val="36"/>
          <w:cs/>
        </w:rPr>
        <w:t>ง</w:t>
      </w:r>
      <w:r w:rsidR="00222FD4">
        <w:rPr>
          <w:rFonts w:ascii="TH SarabunPSK" w:hAnsi="TH SarabunPSK" w:cs="TH SarabunPSK" w:hint="cs"/>
          <w:sz w:val="36"/>
          <w:szCs w:val="36"/>
          <w:cs/>
        </w:rPr>
        <w:t>จา</w:t>
      </w:r>
      <w:proofErr w:type="spellStart"/>
      <w:r w:rsidR="00222FD4">
        <w:rPr>
          <w:rFonts w:ascii="TH SarabunPSK" w:hAnsi="TH SarabunPSK" w:cs="TH SarabunPSK" w:hint="cs"/>
          <w:sz w:val="36"/>
          <w:szCs w:val="36"/>
          <w:cs/>
        </w:rPr>
        <w:t>รีพัฒน์</w:t>
      </w:r>
      <w:proofErr w:type="spellEnd"/>
      <w:r w:rsidR="00222FD4">
        <w:rPr>
          <w:rFonts w:ascii="TH SarabunPSK" w:hAnsi="TH SarabunPSK" w:cs="TH SarabunPSK" w:hint="cs"/>
          <w:sz w:val="36"/>
          <w:szCs w:val="36"/>
          <w:cs/>
        </w:rPr>
        <w:t xml:space="preserve">  วีระโสภณ</w:t>
      </w:r>
    </w:p>
    <w:p w:rsidR="008713FE" w:rsidRDefault="008E3D60" w:rsidP="008713FE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8713FE">
        <w:rPr>
          <w:rFonts w:ascii="TH SarabunPSK" w:eastAsia="Cordia New" w:hAnsi="TH SarabunPSK" w:cs="TH SarabunPSK"/>
          <w:sz w:val="36"/>
          <w:szCs w:val="36"/>
        </w:rPr>
        <w:t xml:space="preserve">      </w:t>
      </w:r>
      <w:r w:rsidR="00E75C7B" w:rsidRPr="00E75C7B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="00E75C7B" w:rsidRPr="00E75C7B">
        <w:rPr>
          <w:rFonts w:ascii="TH SarabunPSK" w:eastAsia="Cordia New" w:hAnsi="TH SarabunPSK" w:cs="TH SarabunPSK"/>
          <w:sz w:val="36"/>
          <w:szCs w:val="36"/>
          <w:cs/>
        </w:rPr>
        <w:t>กิจกรรม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ประดิษฐ์วัสดุเหลือใช้</w:t>
      </w:r>
      <w:r w:rsidR="00E75C7B">
        <w:rPr>
          <w:rFonts w:ascii="TH SarabunPSK" w:eastAsia="Cordia New" w:hAnsi="TH SarabunPSK" w:cs="TH SarabunPSK"/>
          <w:sz w:val="36"/>
          <w:szCs w:val="36"/>
        </w:rPr>
        <w:t xml:space="preserve">        </w:t>
      </w:r>
      <w:r w:rsidR="00222FD4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ครูประจำชั้น</w:t>
      </w:r>
    </w:p>
    <w:p w:rsidR="00E75C7B" w:rsidRPr="00E75C7B" w:rsidRDefault="008713FE" w:rsidP="008713FE">
      <w:pPr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</w:t>
      </w:r>
      <w:r w:rsidR="00E75C7B" w:rsidRPr="00E75C7B">
        <w:rPr>
          <w:rFonts w:ascii="TH SarabunPSK" w:eastAsia="Cordia New" w:hAnsi="TH SarabunPSK" w:cs="TH SarabunPSK"/>
          <w:sz w:val="36"/>
          <w:szCs w:val="36"/>
        </w:rPr>
        <w:t>1.2</w:t>
      </w:r>
      <w:r w:rsidR="00E75C7B" w:rsidRPr="00E75C7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กิจกรรมขยะรี</w:t>
      </w:r>
      <w:proofErr w:type="spellStart"/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ไซค์เคิล</w:t>
      </w:r>
      <w:proofErr w:type="spellEnd"/>
      <w:r w:rsidR="00E75C7B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</w:t>
      </w:r>
      <w:r w:rsidR="00222FD4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</w:t>
      </w:r>
      <w:r w:rsidR="00222FD4">
        <w:rPr>
          <w:rFonts w:ascii="TH SarabunPSK" w:eastAsia="Cordia New" w:hAnsi="TH SarabunPSK" w:cs="TH SarabunPSK" w:hint="cs"/>
          <w:sz w:val="36"/>
          <w:szCs w:val="36"/>
          <w:cs/>
        </w:rPr>
        <w:t>ครูประจำชั้น</w:t>
      </w:r>
    </w:p>
    <w:p w:rsidR="00E75C7B" w:rsidRPr="008713FE" w:rsidRDefault="008713FE" w:rsidP="008713FE">
      <w:pPr>
        <w:rPr>
          <w:rFonts w:ascii="TH SarabunPSK" w:eastAsia="Cordia New" w:hAnsi="TH SarabunPSK" w:cs="TH SarabunPSK"/>
          <w:sz w:val="36"/>
          <w:szCs w:val="36"/>
          <w:cs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</w:t>
      </w:r>
      <w:r w:rsidR="00E75C7B" w:rsidRPr="00E75C7B">
        <w:rPr>
          <w:rFonts w:ascii="TH SarabunPSK" w:eastAsia="Cordia New" w:hAnsi="TH SarabunPSK" w:cs="TH SarabunPSK"/>
          <w:sz w:val="36"/>
          <w:szCs w:val="36"/>
        </w:rPr>
        <w:t xml:space="preserve">1.3 </w:t>
      </w:r>
      <w:r w:rsidR="00E75C7B" w:rsidRPr="00E75C7B">
        <w:rPr>
          <w:rFonts w:ascii="TH SarabunPSK" w:eastAsia="Cordia New" w:hAnsi="TH SarabunPSK" w:cs="TH SarabunPSK" w:hint="cs"/>
          <w:sz w:val="36"/>
          <w:szCs w:val="36"/>
          <w:cs/>
        </w:rPr>
        <w:t>กิจกรรมรณรงค์ประหยัดน้ำประหยัดไฟ</w:t>
      </w:r>
      <w:r w:rsidR="00E75C7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</w:t>
      </w:r>
      <w:r w:rsidR="00222FD4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222FD4">
        <w:rPr>
          <w:rFonts w:ascii="TH SarabunPSK" w:eastAsia="Cordia New" w:hAnsi="TH SarabunPSK" w:cs="TH SarabunPSK" w:hint="cs"/>
          <w:sz w:val="36"/>
          <w:szCs w:val="36"/>
          <w:cs/>
        </w:rPr>
        <w:t>ครูประจำชั้น</w:t>
      </w:r>
    </w:p>
    <w:p w:rsidR="0032664E" w:rsidRPr="00157EA5" w:rsidRDefault="0032664E" w:rsidP="00157EA5">
      <w:pPr>
        <w:rPr>
          <w:rFonts w:ascii="TH SarabunPSK" w:eastAsia="Calibri" w:hAnsi="TH SarabunPSK" w:cs="TH SarabunPSK"/>
          <w:sz w:val="36"/>
          <w:szCs w:val="36"/>
        </w:rPr>
      </w:pPr>
      <w:r w:rsidRPr="0032664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32664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32664E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8713FE" w:rsidRPr="00E75C7B">
        <w:rPr>
          <w:rFonts w:ascii="TH SarabunPSK" w:eastAsia="Cordia New" w:hAnsi="TH SarabunPSK" w:cs="TH SarabunPSK" w:hint="cs"/>
          <w:sz w:val="36"/>
          <w:szCs w:val="36"/>
          <w:cs/>
        </w:rPr>
        <w:t>บริหารงานทั่วไป</w:t>
      </w:r>
    </w:p>
    <w:p w:rsidR="00624BBF" w:rsidRDefault="00624BBF" w:rsidP="008E3D60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624BBF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E16FA1" w:rsidRPr="00E83ED0" w:rsidRDefault="00E16FA1" w:rsidP="008713FE">
      <w:pPr>
        <w:tabs>
          <w:tab w:val="left" w:pos="360"/>
          <w:tab w:val="left" w:pos="1134"/>
          <w:tab w:val="left" w:pos="3240"/>
        </w:tabs>
        <w:spacing w:line="10" w:lineRule="atLeast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E16FA1">
        <w:rPr>
          <w:rFonts w:ascii="TH SarabunPSK" w:hAnsi="TH SarabunPSK" w:cs="TH SarabunPSK"/>
          <w:sz w:val="32"/>
          <w:szCs w:val="32"/>
          <w:cs/>
        </w:rPr>
        <w:tab/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ภาวะโลกร้อน (</w:t>
      </w:r>
      <w:r w:rsidR="008713FE" w:rsidRPr="00E83ED0">
        <w:rPr>
          <w:rFonts w:ascii="TH SarabunPSK" w:hAnsi="TH SarabunPSK" w:cs="TH SarabunPSK"/>
          <w:sz w:val="36"/>
          <w:szCs w:val="36"/>
        </w:rPr>
        <w:t>Global Warming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)</w:t>
      </w:r>
      <w:r w:rsidR="008713FE" w:rsidRPr="00E83ED0">
        <w:rPr>
          <w:rFonts w:ascii="TH SarabunPSK" w:hAnsi="TH SarabunPSK" w:cs="TH SarabunPSK"/>
          <w:sz w:val="36"/>
          <w:szCs w:val="36"/>
        </w:rPr>
        <w:t xml:space="preserve"> 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เป็นปัญหาอันเกิดจากการเปลี่ยนแปลงสภาพภูมิอากาศ</w:t>
      </w:r>
      <w:r w:rsidR="008713FE" w:rsidRPr="00E83ED0">
        <w:rPr>
          <w:rFonts w:ascii="TH SarabunPSK" w:hAnsi="TH SarabunPSK" w:cs="TH SarabunPSK"/>
          <w:sz w:val="36"/>
          <w:szCs w:val="36"/>
        </w:rPr>
        <w:t xml:space="preserve"> 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ที่มีผลกระทบเป็นลูกโซ่ต่อระบบนิเวศและสิ่งมีชีวิตทั่วโลก ที่สำคัญได้แก่ การละลายของภูเขาน้ำแข็งและธารน้ำแข็ง การเพิ่มขึ้นของระดับน้ำทะเลและมหาสมุทร ความแปรปรวนของสภาพภูมิอากาศและการเกิดพายุและภัยธรรมชาติที่รุนแรง</w:t>
      </w:r>
      <w:r w:rsidR="008713FE" w:rsidRPr="00E83E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 xml:space="preserve">และด้วยเหตุดังกล่าว ประเทศไทยซึ่งเป็นส่วนหนึ่งของระบบนิเวศ จึงจำเป็นต้องเตรียมพร้อมและร่วมกันระมัดระวังการเป็นส่วนหนึ่งในการสร้างมลภาวะที่ทำให้เกิดภาวะโลกร้อน </w:t>
      </w:r>
      <w:r w:rsidR="008713FE" w:rsidRPr="00E83E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โดยเฉพาะโรงเรียนที่มีส่วนสำคัญในการสร้างการตระหนักรู้แก่เยาวชนและสังคม จึงควรเป็นต้นคิดในการรณรงค์การปรับเปลี่ยนพฤติกรรมการบริโภคและอุปโภค</w:t>
      </w:r>
      <w:r w:rsidR="008713FE" w:rsidRPr="00E83ED0">
        <w:rPr>
          <w:rFonts w:ascii="TH SarabunPSK" w:hAnsi="TH SarabunPSK" w:cs="TH SarabunPSK"/>
          <w:sz w:val="36"/>
          <w:szCs w:val="36"/>
        </w:rPr>
        <w:t xml:space="preserve"> 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โดยคำนึงถึงสิ่งแวดล้อมมากขึ้น และหันมาให้ความสำคัญกับการร่วมมือกันในการลดภาวะโลกร้อน ซึ่งนับวันความเร็วยิ่งเพิ่มขึ้นใกล้เข้ามาทุกที</w:t>
      </w:r>
      <w:r w:rsidR="008713FE" w:rsidRPr="00E83ED0">
        <w:rPr>
          <w:rFonts w:ascii="TH SarabunPSK" w:hAnsi="TH SarabunPSK" w:cs="TH SarabunPSK"/>
          <w:sz w:val="36"/>
          <w:szCs w:val="36"/>
        </w:rPr>
        <w:t xml:space="preserve"> </w:t>
      </w:r>
      <w:r w:rsidR="008713FE" w:rsidRPr="00E83ED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E16FA1" w:rsidRPr="00E83ED0" w:rsidRDefault="00E16FA1" w:rsidP="00E16FA1">
      <w:pPr>
        <w:ind w:right="-330"/>
        <w:rPr>
          <w:rFonts w:ascii="TH SarabunPSK" w:hAnsi="TH SarabunPSK" w:cs="TH SarabunPSK"/>
          <w:sz w:val="36"/>
          <w:szCs w:val="36"/>
        </w:rPr>
      </w:pPr>
      <w:r w:rsidRPr="00E83ED0">
        <w:rPr>
          <w:rFonts w:ascii="TH SarabunPSK" w:hAnsi="TH SarabunPSK" w:cs="TH SarabunPSK"/>
          <w:sz w:val="36"/>
          <w:szCs w:val="36"/>
          <w:cs/>
        </w:rPr>
        <w:tab/>
        <w:t>ดังนั้นโรงเรียนมูลนิธิวัดปากบ่อจึงได้</w:t>
      </w:r>
      <w:r w:rsidR="008713FE" w:rsidRPr="00E83ED0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จัด </w:t>
      </w:r>
      <w:r w:rsidR="008713FE" w:rsidRPr="00E83ED0">
        <w:rPr>
          <w:rFonts w:ascii="TH SarabunPSK" w:eastAsia="TH SarabunPSK" w:hAnsi="TH SarabunPSK" w:cs="TH SarabunPSK"/>
          <w:sz w:val="36"/>
          <w:szCs w:val="36"/>
          <w:cs/>
        </w:rPr>
        <w:t>โครงการ</w:t>
      </w:r>
      <w:r w:rsidR="008713FE" w:rsidRPr="00E83ED0">
        <w:rPr>
          <w:rFonts w:ascii="TH SarabunPSK" w:eastAsia="TH SarabunPSK" w:hAnsi="TH SarabunPSK" w:cs="TH SarabunPSK" w:hint="cs"/>
          <w:sz w:val="36"/>
          <w:szCs w:val="36"/>
          <w:cs/>
        </w:rPr>
        <w:t>ส่งเสริมการรักษ์สิ่งแวดล้อม</w:t>
      </w:r>
      <w:r w:rsidR="008713FE" w:rsidRPr="00E83ED0">
        <w:rPr>
          <w:rFonts w:ascii="TH SarabunPSK" w:eastAsia="Calibri" w:hAnsi="TH SarabunPSK" w:cs="TH SarabunPSK" w:hint="cs"/>
          <w:sz w:val="36"/>
          <w:szCs w:val="36"/>
          <w:cs/>
        </w:rPr>
        <w:t>และการใช้ทรัพยากรอย่างประหยัด</w:t>
      </w:r>
      <w:r w:rsidR="008713FE" w:rsidRPr="00E83ED0">
        <w:rPr>
          <w:rFonts w:ascii="TH SarabunPSK" w:hAnsi="TH SarabunPSK" w:cs="TH SarabunPSK"/>
          <w:sz w:val="36"/>
          <w:szCs w:val="36"/>
          <w:cs/>
        </w:rPr>
        <w:t>ในสถานศึกษา</w:t>
      </w:r>
      <w:r w:rsidRPr="00E83ED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713FE" w:rsidRPr="00E83ED0">
        <w:rPr>
          <w:rFonts w:ascii="TH SarabunPSK" w:hAnsi="TH SarabunPSK" w:cs="TH SarabunPSK" w:hint="cs"/>
          <w:sz w:val="36"/>
          <w:szCs w:val="36"/>
          <w:cs/>
        </w:rPr>
        <w:t>ขึ้น</w:t>
      </w:r>
      <w:r w:rsidR="00F76C72" w:rsidRPr="00E83ED0">
        <w:rPr>
          <w:rFonts w:ascii="TH SarabunPSK" w:hAnsi="TH SarabunPSK" w:cs="TH SarabunPSK"/>
          <w:sz w:val="36"/>
          <w:szCs w:val="36"/>
        </w:rPr>
        <w:t xml:space="preserve"> </w:t>
      </w:r>
      <w:r w:rsidR="00F76C72" w:rsidRPr="00E83ED0">
        <w:rPr>
          <w:rFonts w:ascii="TH SarabunPSK" w:hAnsi="TH SarabunPSK" w:cs="TH SarabunPSK"/>
          <w:sz w:val="36"/>
          <w:szCs w:val="36"/>
          <w:cs/>
        </w:rPr>
        <w:t>โดยมีวัตถุประสงค์  ดังนี้</w:t>
      </w:r>
    </w:p>
    <w:p w:rsidR="00157EA5" w:rsidRDefault="004C04DE" w:rsidP="00D22736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</w:rPr>
        <w:tab/>
      </w:r>
      <w:r w:rsidR="0074545D" w:rsidRPr="0074545D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8713FE" w:rsidRDefault="008713FE" w:rsidP="00D22736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8713FE" w:rsidRDefault="008713FE" w:rsidP="00D22736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8713FE" w:rsidRPr="00D22736" w:rsidRDefault="008713FE" w:rsidP="00D22736">
      <w:pPr>
        <w:spacing w:line="276" w:lineRule="auto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4C04DE" w:rsidRPr="004C04DE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545D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3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F97F12" w:rsidRPr="00F97F12" w:rsidRDefault="00F97F12" w:rsidP="00F97F12">
      <w:pPr>
        <w:pStyle w:val="NoSpacing"/>
        <w:rPr>
          <w:rFonts w:ascii="TH SarabunPSK" w:eastAsia="Cordia New" w:hAnsi="TH SarabunPSK" w:cs="TH SarabunPSK" w:hint="cs"/>
          <w:sz w:val="36"/>
          <w:szCs w:val="36"/>
          <w:cs/>
        </w:rPr>
      </w:pPr>
      <w:r>
        <w:rPr>
          <w:rFonts w:hint="cs"/>
          <w:cs/>
        </w:rPr>
        <w:t xml:space="preserve">           </w:t>
      </w:r>
      <w:r w:rsidR="0093077C">
        <w:rPr>
          <w:rFonts w:hint="cs"/>
          <w:cs/>
        </w:rPr>
        <w:t xml:space="preserve"> </w:t>
      </w:r>
      <w:r w:rsidR="00661BE6" w:rsidRPr="00F97F12">
        <w:rPr>
          <w:rFonts w:ascii="TH SarabunPSK" w:hAnsi="TH SarabunPSK" w:cs="TH SarabunPSK"/>
          <w:sz w:val="36"/>
          <w:szCs w:val="36"/>
          <w:cs/>
        </w:rPr>
        <w:t>1</w:t>
      </w:r>
      <w:r w:rsidRPr="00F97F12">
        <w:rPr>
          <w:rFonts w:ascii="TH SarabunPSK" w:hAnsi="TH SarabunPSK" w:cs="TH SarabunPSK"/>
          <w:sz w:val="36"/>
          <w:szCs w:val="36"/>
          <w:cs/>
        </w:rPr>
        <w:t>.</w:t>
      </w:r>
      <w:r w:rsidR="00661BE6" w:rsidRPr="00F97F12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เด็กที่ร่วมอนุรักษ์สิ่งแวดล้อมรักษ์ต้นไม้</w:t>
      </w:r>
      <w:r w:rsidR="0093077C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F97F12" w:rsidRPr="00F97F12" w:rsidRDefault="00F97F12" w:rsidP="00F97F12">
      <w:pPr>
        <w:pStyle w:val="NoSpacing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2.</w:t>
      </w:r>
      <w:r w:rsidR="0093077C" w:rsidRPr="00F97F12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0903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93077C" w:rsidRPr="00F97F12">
        <w:rPr>
          <w:rFonts w:ascii="TH SarabunPSK" w:eastAsia="Cordia New" w:hAnsi="TH SarabunPSK" w:cs="TH SarabunPSK"/>
          <w:sz w:val="36"/>
          <w:szCs w:val="36"/>
          <w:cs/>
        </w:rPr>
        <w:t>แยกขยะก่อนทิ้งตามที่โรงเรียนกำหนด</w:t>
      </w:r>
    </w:p>
    <w:p w:rsidR="00F97F12" w:rsidRPr="00F97F12" w:rsidRDefault="00F97F12" w:rsidP="00F97F12">
      <w:pPr>
        <w:pStyle w:val="NoSpacing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F97F12">
        <w:rPr>
          <w:rFonts w:ascii="TH SarabunPSK" w:hAnsi="TH SarabunPSK" w:cs="TH SarabunPSK"/>
          <w:sz w:val="36"/>
          <w:szCs w:val="36"/>
          <w:cs/>
        </w:rPr>
        <w:t>3.</w:t>
      </w:r>
      <w:r w:rsidR="0093077C" w:rsidRPr="00F97F12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0903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93077C" w:rsidRPr="00F97F12">
        <w:rPr>
          <w:rFonts w:ascii="TH SarabunPSK" w:eastAsia="Cordia New" w:hAnsi="TH SarabunPSK" w:cs="TH SarabunPSK"/>
          <w:sz w:val="36"/>
          <w:szCs w:val="36"/>
          <w:cs/>
        </w:rPr>
        <w:t>มีค่าน</w:t>
      </w:r>
      <w:r w:rsidR="0093077C">
        <w:rPr>
          <w:rFonts w:ascii="TH SarabunPSK" w:eastAsia="Cordia New" w:hAnsi="TH SarabunPSK" w:cs="TH SarabunPSK"/>
          <w:sz w:val="36"/>
          <w:szCs w:val="36"/>
          <w:cs/>
        </w:rPr>
        <w:t xml:space="preserve">ิยมและจิตสำนึกที่ดีในการใช้น้ำไฟ </w:t>
      </w:r>
      <w:r w:rsidR="0093077C" w:rsidRPr="00F97F12">
        <w:rPr>
          <w:rFonts w:ascii="TH SarabunPSK" w:eastAsia="Cordia New" w:hAnsi="TH SarabunPSK" w:cs="TH SarabunPSK"/>
          <w:sz w:val="36"/>
          <w:szCs w:val="36"/>
          <w:cs/>
        </w:rPr>
        <w:t>อย่างประหยัด</w:t>
      </w:r>
    </w:p>
    <w:p w:rsidR="004C04DE" w:rsidRPr="006776DB" w:rsidRDefault="0074545D" w:rsidP="004C04DE">
      <w:pPr>
        <w:spacing w:line="276" w:lineRule="auto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6776DB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93077C" w:rsidRDefault="008713FE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 w:hint="cs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1.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 w:rsidR="00222FD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22FD4"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="00222FD4" w:rsidRPr="00222FD4">
        <w:rPr>
          <w:rFonts w:ascii="TH SarabunPSK" w:eastAsia="Calibri" w:hAnsi="TH SarabunPSK" w:cs="TH SarabunPSK" w:hint="cs"/>
          <w:sz w:val="36"/>
          <w:szCs w:val="36"/>
          <w:cs/>
        </w:rPr>
        <w:t>อนุบาล</w:t>
      </w:r>
      <w:r w:rsidRPr="00222FD4">
        <w:rPr>
          <w:rFonts w:ascii="TH SarabunPSK" w:eastAsia="Calibri" w:hAnsi="TH SarabunPSK" w:cs="TH SarabunPSK" w:hint="cs"/>
          <w:sz w:val="36"/>
          <w:szCs w:val="36"/>
          <w:cs/>
        </w:rPr>
        <w:t>ปีที่ 1-</w:t>
      </w:r>
      <w:r w:rsidR="00222FD4" w:rsidRPr="00222FD4">
        <w:rPr>
          <w:rFonts w:ascii="TH SarabunPSK" w:eastAsia="Calibri" w:hAnsi="TH SarabunPSK" w:cs="TH SarabunPSK" w:hint="cs"/>
          <w:sz w:val="36"/>
          <w:szCs w:val="36"/>
          <w:cs/>
        </w:rPr>
        <w:t>3</w:t>
      </w:r>
      <w:r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93077C" w:rsidRPr="00F97F12">
        <w:rPr>
          <w:rFonts w:ascii="TH SarabunPSK" w:eastAsia="Cordia New" w:hAnsi="TH SarabunPSK" w:cs="TH SarabunPSK"/>
          <w:sz w:val="36"/>
          <w:szCs w:val="36"/>
          <w:cs/>
        </w:rPr>
        <w:t>ร่วมอนุรักษ์สิ่งแวดล้อมรักษ์ต้นไม้</w:t>
      </w:r>
      <w:r w:rsidR="0093077C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93077C" w:rsidRDefault="008713FE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2.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 w:rsidR="00222FD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222FD4"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222FD4"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222FD4"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222FD4" w:rsidRPr="00222FD4">
        <w:rPr>
          <w:rFonts w:ascii="TH SarabunPSK" w:eastAsia="Calibri" w:hAnsi="TH SarabunPSK" w:cs="TH SarabunPSK" w:hint="cs"/>
          <w:sz w:val="36"/>
          <w:szCs w:val="36"/>
          <w:cs/>
        </w:rPr>
        <w:t>นอนุบาลปีที่ 1-3</w:t>
      </w:r>
      <w:r w:rsidR="00222FD4"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คัดแยกขยะก่อนทิ้งตามที่</w:t>
      </w:r>
      <w:r w:rsidR="0093077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93077C" w:rsidRPr="00222FD4">
        <w:rPr>
          <w:rFonts w:ascii="TH SarabunPSK" w:eastAsia="Cordia New" w:hAnsi="TH SarabunPSK" w:cs="TH SarabunPSK" w:hint="cs"/>
          <w:sz w:val="36"/>
          <w:szCs w:val="36"/>
          <w:cs/>
        </w:rPr>
        <w:t>โรงเรียนกำหนด</w:t>
      </w:r>
      <w:r w:rsidR="0093077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93077C" w:rsidRDefault="008713FE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 w:hint="cs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3.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 w:rsidR="00222FD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222FD4"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222FD4"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222FD4"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222FD4" w:rsidRPr="00222FD4">
        <w:rPr>
          <w:rFonts w:ascii="TH SarabunPSK" w:eastAsia="Calibri" w:hAnsi="TH SarabunPSK" w:cs="TH SarabunPSK" w:hint="cs"/>
          <w:sz w:val="36"/>
          <w:szCs w:val="36"/>
          <w:cs/>
        </w:rPr>
        <w:t>นอนุบาลปีที่ 1-3</w:t>
      </w:r>
      <w:r w:rsidR="00222FD4"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93077C" w:rsidRPr="00F97F12">
        <w:rPr>
          <w:rFonts w:ascii="TH SarabunPSK" w:eastAsia="Cordia New" w:hAnsi="TH SarabunPSK" w:cs="TH SarabunPSK"/>
          <w:sz w:val="36"/>
          <w:szCs w:val="36"/>
          <w:cs/>
        </w:rPr>
        <w:t>ผู้เรียนที่มีค่าน</w:t>
      </w:r>
      <w:r w:rsidR="0093077C">
        <w:rPr>
          <w:rFonts w:ascii="TH SarabunPSK" w:eastAsia="Cordia New" w:hAnsi="TH SarabunPSK" w:cs="TH SarabunPSK"/>
          <w:sz w:val="36"/>
          <w:szCs w:val="36"/>
          <w:cs/>
        </w:rPr>
        <w:t>ิยมและจิตสำนึกที่ดีในการใช้</w:t>
      </w:r>
      <w:r w:rsidR="0093077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93077C" w:rsidRDefault="0093077C" w:rsidP="0093077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eastAsia="Cordia New" w:hAnsi="TH SarabunPSK" w:cs="TH SarabunPSK"/>
          <w:sz w:val="36"/>
          <w:szCs w:val="36"/>
          <w:cs/>
        </w:rPr>
        <w:t xml:space="preserve">น้ำไฟ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อย่างประหยัด</w:t>
      </w:r>
      <w:r w:rsidR="006776D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</w:p>
    <w:p w:rsidR="004C04DE" w:rsidRPr="0093077C" w:rsidRDefault="0093077C" w:rsidP="0093077C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  <w:r w:rsidR="00C837EC" w:rsidRPr="006776D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6776D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93077C" w:rsidRDefault="0093077C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 w:hint="cs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1.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22FD4">
        <w:rPr>
          <w:rFonts w:ascii="TH SarabunPSK" w:eastAsia="Calibri" w:hAnsi="TH SarabunPSK" w:cs="TH SarabunPSK" w:hint="cs"/>
          <w:sz w:val="36"/>
          <w:szCs w:val="36"/>
          <w:cs/>
        </w:rPr>
        <w:t>นอนุบาลปีที่ 1-3</w:t>
      </w:r>
      <w:r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ร่วมอนุรักษ์สิ่งแวดล้อมรักษ์ต้นไม้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93077C" w:rsidRDefault="0093077C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2.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22FD4">
        <w:rPr>
          <w:rFonts w:ascii="TH SarabunPSK" w:eastAsia="Calibri" w:hAnsi="TH SarabunPSK" w:cs="TH SarabunPSK" w:hint="cs"/>
          <w:sz w:val="36"/>
          <w:szCs w:val="36"/>
          <w:cs/>
        </w:rPr>
        <w:t>นอนุบาลปีที่ 1-3</w:t>
      </w:r>
      <w:r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คัดแยกขยะก่อนทิ้งตามที่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โรงเรียนกำหนด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93077C" w:rsidRDefault="0093077C" w:rsidP="0093077C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 w:hint="cs"/>
          <w:sz w:val="36"/>
          <w:szCs w:val="36"/>
        </w:rPr>
      </w:pPr>
      <w:r w:rsidRPr="00222FD4">
        <w:rPr>
          <w:rFonts w:ascii="TH SarabunPSK" w:eastAsia="Cordia New" w:hAnsi="TH SarabunPSK" w:cs="TH SarabunPSK"/>
          <w:sz w:val="36"/>
          <w:szCs w:val="36"/>
        </w:rPr>
        <w:t>3.</w:t>
      </w:r>
      <w:r w:rsidRPr="00222FD4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22FD4">
        <w:rPr>
          <w:rFonts w:ascii="TH SarabunPSK" w:eastAsia="Cordia New" w:hAnsi="TH SarabunPSK" w:cs="TH SarabunPSK"/>
          <w:sz w:val="36"/>
          <w:szCs w:val="36"/>
        </w:rPr>
        <w:t>85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22FD4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222FD4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22FD4">
        <w:rPr>
          <w:rFonts w:ascii="TH SarabunPSK" w:eastAsia="Calibri" w:hAnsi="TH SarabunPSK" w:cs="TH SarabunPSK" w:hint="cs"/>
          <w:sz w:val="36"/>
          <w:szCs w:val="36"/>
          <w:cs/>
        </w:rPr>
        <w:t>นอนุบาลปีที่ 1-3</w:t>
      </w:r>
      <w:r w:rsidRPr="00222FD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ผู้เรียนที่มีค่าน</w:t>
      </w:r>
      <w:r>
        <w:rPr>
          <w:rFonts w:ascii="TH SarabunPSK" w:eastAsia="Cordia New" w:hAnsi="TH SarabunPSK" w:cs="TH SarabunPSK"/>
          <w:sz w:val="36"/>
          <w:szCs w:val="36"/>
          <w:cs/>
        </w:rPr>
        <w:t>ิยมและจิตสำนึกที่ดีในการใช้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93077C" w:rsidRDefault="0093077C" w:rsidP="0093077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eastAsia="Cordia New" w:hAnsi="TH SarabunPSK" w:cs="TH SarabunPSK"/>
          <w:sz w:val="36"/>
          <w:szCs w:val="36"/>
          <w:cs/>
        </w:rPr>
        <w:t xml:space="preserve">น้ำไฟ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อย่างประหยัด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</w:p>
    <w:p w:rsidR="00BF0A0D" w:rsidRPr="008713FE" w:rsidRDefault="00BF0A0D" w:rsidP="0093077C">
      <w:pPr>
        <w:pStyle w:val="NoSpacing"/>
        <w:rPr>
          <w:rFonts w:ascii="TH SarabunPSK" w:eastAsia="Cordia New" w:hAnsi="TH SarabunPSK" w:cs="TH SarabunPSK"/>
          <w:sz w:val="36"/>
          <w:szCs w:val="36"/>
        </w:rPr>
      </w:pPr>
    </w:p>
    <w:p w:rsidR="004C04DE" w:rsidRPr="004C04DE" w:rsidRDefault="00C837EC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8E3D60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559"/>
        <w:gridCol w:w="1418"/>
        <w:gridCol w:w="2126"/>
      </w:tblGrid>
      <w:tr w:rsidR="00DC2340" w:rsidRPr="004C04DE" w:rsidTr="0093077C">
        <w:trPr>
          <w:trHeight w:hRule="exact" w:val="776"/>
          <w:tblHeader/>
        </w:trPr>
        <w:tc>
          <w:tcPr>
            <w:tcW w:w="851" w:type="dxa"/>
          </w:tcPr>
          <w:p w:rsidR="00DC2340" w:rsidRPr="008E3D60" w:rsidRDefault="00DC2340" w:rsidP="00DC2340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969" w:type="dxa"/>
          </w:tcPr>
          <w:p w:rsidR="00DC2340" w:rsidRPr="008E3D60" w:rsidRDefault="00DC234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การดำเนินงาน/กิจกรรมสำคัญ</w:t>
            </w:r>
          </w:p>
        </w:tc>
        <w:tc>
          <w:tcPr>
            <w:tcW w:w="1559" w:type="dxa"/>
          </w:tcPr>
          <w:p w:rsidR="00DC2340" w:rsidRPr="008E3D60" w:rsidRDefault="00DC234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DC2340" w:rsidRPr="008E3D60" w:rsidRDefault="00DC234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DC2340" w:rsidRPr="008E3D60" w:rsidRDefault="00DC2340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D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DC2340" w:rsidRPr="008E3D60" w:rsidRDefault="00DC234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DC2340" w:rsidRPr="008E3D60" w:rsidRDefault="00DC2340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DC2340" w:rsidRPr="004C04DE" w:rsidTr="0093077C">
        <w:trPr>
          <w:trHeight w:hRule="exact" w:val="1283"/>
        </w:trPr>
        <w:tc>
          <w:tcPr>
            <w:tcW w:w="851" w:type="dxa"/>
          </w:tcPr>
          <w:p w:rsidR="00DC2340" w:rsidRPr="00DC2340" w:rsidRDefault="00BA0C9F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</w:p>
        </w:tc>
        <w:tc>
          <w:tcPr>
            <w:tcW w:w="3969" w:type="dxa"/>
          </w:tcPr>
          <w:p w:rsidR="009D6A9E" w:rsidRDefault="00DC2340" w:rsidP="009D6A9E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E75C7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</w:t>
            </w:r>
            <w:r w:rsidRPr="00E75C7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ประดิษฐ์วัสดุเหลือใช้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  <w:p w:rsidR="00DC2340" w:rsidRPr="00DC2340" w:rsidRDefault="009D6A9E" w:rsidP="009D6A9E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ครูนำวัสดุเหลือใช้มาประดิษฐ์เป็นของตกแต่งห้อง ของใช้ต่างๆ</w:t>
            </w:r>
            <w:r w:rsidR="00DC2340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 </w:t>
            </w:r>
          </w:p>
        </w:tc>
        <w:tc>
          <w:tcPr>
            <w:tcW w:w="1559" w:type="dxa"/>
          </w:tcPr>
          <w:p w:rsidR="00DC2340" w:rsidRPr="008E3D60" w:rsidRDefault="00DC2340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DC2340" w:rsidRPr="008E3D60" w:rsidRDefault="009D6A9E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1,0</w:t>
            </w:r>
            <w:r w:rsidR="00DC2340" w:rsidRPr="008E3D60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126" w:type="dxa"/>
          </w:tcPr>
          <w:p w:rsidR="00DC2340" w:rsidRDefault="0093077C" w:rsidP="00DC2340">
            <w:pP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ครูประจำชั้น</w:t>
            </w:r>
          </w:p>
          <w:p w:rsidR="00DC2340" w:rsidRPr="008E3D60" w:rsidRDefault="00DC2340" w:rsidP="00BF0A0D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C2340" w:rsidRPr="004C04DE" w:rsidTr="0093077C">
        <w:trPr>
          <w:trHeight w:hRule="exact" w:val="1840"/>
        </w:trPr>
        <w:tc>
          <w:tcPr>
            <w:tcW w:w="851" w:type="dxa"/>
            <w:vAlign w:val="center"/>
          </w:tcPr>
          <w:p w:rsidR="00DC2340" w:rsidRPr="004C04DE" w:rsidRDefault="00BA0C9F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</w:p>
        </w:tc>
        <w:tc>
          <w:tcPr>
            <w:tcW w:w="3969" w:type="dxa"/>
            <w:vAlign w:val="center"/>
          </w:tcPr>
          <w:p w:rsidR="00785217" w:rsidRDefault="00785217" w:rsidP="00785217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E653F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กิจกรรมขยะรี</w:t>
            </w:r>
            <w:proofErr w:type="spellStart"/>
            <w:r w:rsidRPr="00E653F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ไซค์เคิล</w:t>
            </w:r>
            <w:proofErr w:type="spellEnd"/>
          </w:p>
          <w:p w:rsidR="00DC2340" w:rsidRPr="004C04DE" w:rsidRDefault="00785217" w:rsidP="00785217">
            <w:pPr>
              <w:pStyle w:val="NoSpacing"/>
              <w:rPr>
                <w:rFonts w:eastAsia="Calibri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-นักเรียนทิ้งขยะโดยแยกขยะ</w:t>
            </w:r>
            <w:r w:rsidR="0066307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ขวดพลาสติก ที่ใช้ได้นำกลับมารี</w:t>
            </w: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ไซค์เคิล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เป็นสิ่งประดิษฐ์ต่างๆ</w:t>
            </w:r>
            <w:r w:rsidRPr="00E653F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               </w:t>
            </w:r>
          </w:p>
        </w:tc>
        <w:tc>
          <w:tcPr>
            <w:tcW w:w="1559" w:type="dxa"/>
            <w:vAlign w:val="center"/>
          </w:tcPr>
          <w:p w:rsidR="00DC2340" w:rsidRPr="004C04DE" w:rsidRDefault="009D6A9E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DC2340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:rsidR="00DC2340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DC2340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4"/>
                <w:szCs w:val="4"/>
              </w:rPr>
            </w:pPr>
          </w:p>
          <w:p w:rsidR="00DC2340" w:rsidRPr="004C04DE" w:rsidRDefault="0078521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5</w:t>
            </w:r>
            <w:r w:rsidR="00DC2340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00</w:t>
            </w: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4C04DE" w:rsidRDefault="00DC234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DC2340" w:rsidRDefault="00DC2340" w:rsidP="00157EA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C2340" w:rsidRDefault="00DC2340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C2340" w:rsidRDefault="00DC2340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DC2340" w:rsidRDefault="00DC2340" w:rsidP="00157EA5">
            <w:pPr>
              <w:spacing w:line="276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93077C" w:rsidRPr="0093077C" w:rsidRDefault="0093077C" w:rsidP="0093077C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3077C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ครูประจำชั้น</w:t>
            </w:r>
          </w:p>
          <w:p w:rsidR="00DC2340" w:rsidRPr="004C04DE" w:rsidRDefault="00DC2340" w:rsidP="006776DB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</w:tbl>
    <w:p w:rsidR="00785217" w:rsidRDefault="00785217"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559"/>
        <w:gridCol w:w="1276"/>
        <w:gridCol w:w="2552"/>
      </w:tblGrid>
      <w:tr w:rsidR="00DC2340" w:rsidRPr="004C04DE" w:rsidTr="0093077C">
        <w:trPr>
          <w:trHeight w:hRule="exact" w:val="2278"/>
        </w:trPr>
        <w:tc>
          <w:tcPr>
            <w:tcW w:w="851" w:type="dxa"/>
            <w:vAlign w:val="center"/>
          </w:tcPr>
          <w:p w:rsidR="00DC2340" w:rsidRPr="004C04DE" w:rsidRDefault="00BA0C9F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DC2340" w:rsidRDefault="009D6A9E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E75C7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กิจกรรมรณรงค์ประหยัดน้ำประหยัดไฟ</w:t>
            </w:r>
          </w:p>
          <w:p w:rsidR="00785217" w:rsidRDefault="00785217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-เปิดไฟแล้วปิดทุกครั้งหลังเลิกใช้</w:t>
            </w:r>
          </w:p>
          <w:p w:rsidR="00785217" w:rsidRDefault="00785217" w:rsidP="00785217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-เปิดน้ำแล้วปิดก๊อกทุกครั้งหลังเลิกใช้</w:t>
            </w:r>
          </w:p>
          <w:p w:rsidR="00663075" w:rsidRPr="004C04DE" w:rsidRDefault="00663075" w:rsidP="00785217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-รณรงค์การประหยัดน้ำ ประหยัดไฟ</w:t>
            </w:r>
          </w:p>
        </w:tc>
        <w:tc>
          <w:tcPr>
            <w:tcW w:w="1559" w:type="dxa"/>
            <w:vAlign w:val="center"/>
          </w:tcPr>
          <w:p w:rsidR="00DC2340" w:rsidRDefault="009D6A9E" w:rsidP="00C1415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276" w:type="dxa"/>
          </w:tcPr>
          <w:p w:rsidR="00C14157" w:rsidRDefault="00C14157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DC2340" w:rsidRPr="009D6A9E" w:rsidRDefault="009D6A9E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D6A9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,</w:t>
            </w:r>
            <w:r w:rsidRPr="009D6A9E">
              <w:rPr>
                <w:rFonts w:ascii="TH SarabunPSK" w:eastAsia="Calibri" w:hAnsi="TH SarabunPSK" w:cs="TH SarabunPSK"/>
                <w:sz w:val="36"/>
                <w:szCs w:val="36"/>
              </w:rPr>
              <w:t>000</w:t>
            </w:r>
          </w:p>
        </w:tc>
        <w:tc>
          <w:tcPr>
            <w:tcW w:w="2552" w:type="dxa"/>
          </w:tcPr>
          <w:p w:rsidR="00C14157" w:rsidRDefault="00C14157" w:rsidP="00157EA5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93077C" w:rsidRPr="0093077C" w:rsidRDefault="0093077C" w:rsidP="0093077C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93077C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ครูประจำชั้น</w:t>
            </w:r>
          </w:p>
          <w:p w:rsidR="00DC2340" w:rsidRDefault="00DC2340" w:rsidP="00157EA5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653F5" w:rsidRPr="004C04DE" w:rsidTr="0093077C">
        <w:trPr>
          <w:trHeight w:hRule="exact" w:val="706"/>
        </w:trPr>
        <w:tc>
          <w:tcPr>
            <w:tcW w:w="851" w:type="dxa"/>
            <w:vAlign w:val="center"/>
          </w:tcPr>
          <w:p w:rsidR="00E653F5" w:rsidRPr="00E653F5" w:rsidRDefault="00785217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4.</w:t>
            </w:r>
          </w:p>
        </w:tc>
        <w:tc>
          <w:tcPr>
            <w:tcW w:w="3969" w:type="dxa"/>
            <w:vAlign w:val="center"/>
          </w:tcPr>
          <w:p w:rsidR="00E653F5" w:rsidRPr="004C04DE" w:rsidRDefault="00E653F5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E653F5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559" w:type="dxa"/>
            <w:vAlign w:val="center"/>
          </w:tcPr>
          <w:p w:rsidR="00E653F5" w:rsidRDefault="00C14157" w:rsidP="00C14157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</w:t>
            </w:r>
            <w:r w:rsidR="009D6A9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276" w:type="dxa"/>
          </w:tcPr>
          <w:p w:rsidR="00785217" w:rsidRDefault="00E83ED0" w:rsidP="00C14157">
            <w:pPr>
              <w:spacing w:line="276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</w:t>
            </w:r>
            <w:r w:rsidR="00785217" w:rsidRPr="0078521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2552" w:type="dxa"/>
          </w:tcPr>
          <w:p w:rsidR="00E653F5" w:rsidRPr="00E75C7B" w:rsidRDefault="00C14157" w:rsidP="0093077C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E75C7B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E75C7B">
              <w:rPr>
                <w:rFonts w:ascii="TH SarabunPSK" w:hAnsi="TH SarabunPSK" w:cs="TH SarabunPSK" w:hint="cs"/>
                <w:sz w:val="36"/>
                <w:szCs w:val="36"/>
                <w:cs/>
              </w:rPr>
              <w:t>ง</w:t>
            </w:r>
            <w:r w:rsidR="0093077C">
              <w:rPr>
                <w:rFonts w:ascii="TH SarabunPSK" w:hAnsi="TH SarabunPSK" w:cs="TH SarabunPSK" w:hint="cs"/>
                <w:sz w:val="36"/>
                <w:szCs w:val="36"/>
                <w:cs/>
              </w:rPr>
              <w:t>จา</w:t>
            </w:r>
            <w:proofErr w:type="spellStart"/>
            <w:r w:rsidR="0093077C">
              <w:rPr>
                <w:rFonts w:ascii="TH SarabunPSK" w:hAnsi="TH SarabunPSK" w:cs="TH SarabunPSK" w:hint="cs"/>
                <w:sz w:val="36"/>
                <w:szCs w:val="36"/>
                <w:cs/>
              </w:rPr>
              <w:t>รีพัฒน์</w:t>
            </w:r>
            <w:proofErr w:type="spellEnd"/>
            <w:r w:rsidR="0093077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วีระโสภณ</w:t>
            </w:r>
          </w:p>
        </w:tc>
      </w:tr>
    </w:tbl>
    <w:p w:rsidR="00DE652F" w:rsidRPr="00785217" w:rsidRDefault="00785217" w:rsidP="00785217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</w:t>
      </w: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8E3D60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–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4C04DE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4C04DE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งบประมาณ  </w:t>
      </w:r>
      <w:r w:rsidR="00663075">
        <w:rPr>
          <w:rFonts w:ascii="TH SarabunPSK" w:eastAsia="Calibri" w:hAnsi="TH SarabunPSK" w:cs="TH SarabunPSK"/>
          <w:sz w:val="36"/>
          <w:szCs w:val="36"/>
        </w:rPr>
        <w:t>2</w:t>
      </w:r>
      <w:r w:rsidR="00663075">
        <w:rPr>
          <w:rFonts w:ascii="TH SarabunPSK" w:eastAsia="Calibri" w:hAnsi="TH SarabunPSK" w:cs="TH SarabunPSK" w:hint="cs"/>
          <w:sz w:val="36"/>
          <w:szCs w:val="36"/>
          <w:cs/>
        </w:rPr>
        <w:t>,</w:t>
      </w:r>
      <w:r w:rsidR="00E9396B">
        <w:rPr>
          <w:rFonts w:ascii="TH SarabunPSK" w:eastAsia="Calibri" w:hAnsi="TH SarabunPSK" w:cs="TH SarabunPSK"/>
          <w:sz w:val="36"/>
          <w:szCs w:val="36"/>
        </w:rPr>
        <w:t>7</w:t>
      </w:r>
      <w:r w:rsidR="004C04DE" w:rsidRPr="00DE652F">
        <w:rPr>
          <w:rFonts w:ascii="TH SarabunPSK" w:eastAsia="Calibri" w:hAnsi="TH SarabunPSK" w:cs="TH SarabunPSK"/>
          <w:sz w:val="36"/>
          <w:szCs w:val="36"/>
        </w:rPr>
        <w:t>00</w:t>
      </w:r>
      <w:proofErr w:type="gramEnd"/>
      <w:r w:rsidR="004C04DE" w:rsidRPr="00DE652F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4C04DE" w:rsidRPr="00DE652F">
        <w:rPr>
          <w:rFonts w:ascii="TH SarabunPSK" w:eastAsia="Calibri" w:hAnsi="TH SarabunPSK" w:cs="TH SarabunPSK"/>
          <w:sz w:val="36"/>
          <w:szCs w:val="36"/>
          <w:cs/>
        </w:rPr>
        <w:t xml:space="preserve">บาท </w:t>
      </w:r>
    </w:p>
    <w:p w:rsidR="004C04DE" w:rsidRP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9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BF0A0D" w:rsidRPr="00663075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4C04DE">
        <w:rPr>
          <w:rFonts w:ascii="TH SarabunPSK" w:eastAsia="Calibri" w:hAnsi="TH SarabunPSK" w:cs="TH SarabunPSK"/>
          <w:sz w:val="36"/>
          <w:szCs w:val="36"/>
        </w:rPr>
        <w:t>1.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="00523EB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4C04DE">
        <w:rPr>
          <w:rFonts w:ascii="TH SarabunPSK" w:eastAsia="Calibri" w:hAnsi="TH SarabunPSK" w:cs="TH SarabunPSK"/>
          <w:sz w:val="36"/>
          <w:szCs w:val="36"/>
        </w:rPr>
        <w:t>2.</w:t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</w:p>
    <w:p w:rsidR="004C04DE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814"/>
        <w:gridCol w:w="1843"/>
      </w:tblGrid>
      <w:tr w:rsidR="00B46AFA" w:rsidRPr="00B46AFA" w:rsidTr="000903D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B46AFA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46AF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B46AFA" w:rsidRPr="00B46AFA" w:rsidTr="000903D4">
        <w:trPr>
          <w:trHeight w:hRule="exact" w:val="16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ร่วมอนุรักษ์สิ่งแวดล้อมรักษ์ต้นไม้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</w:p>
          <w:p w:rsidR="00BF0A0D" w:rsidRPr="00661BE6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ร่วมอนุรักษ์สิ่งแวดล้อมรักษ์ต้นไม้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</w:p>
          <w:p w:rsidR="00663075" w:rsidRPr="00661BE6" w:rsidRDefault="00663075" w:rsidP="00663075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B46AFA" w:rsidRPr="00663075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814" w:type="dxa"/>
          </w:tcPr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843" w:type="dxa"/>
          </w:tcPr>
          <w:p w:rsidR="00523EB8" w:rsidRPr="00B46AFA" w:rsidRDefault="00523EB8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-แบบประเมินพฤติกรรม</w:t>
            </w: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B46AFA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3EB8" w:rsidRPr="00B46AFA" w:rsidTr="000903D4">
        <w:trPr>
          <w:trHeight w:hRule="exact" w:val="19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คัดแยกขยะก่อนทิ้งตามที่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โรงเรียนกำหนด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523EB8" w:rsidRPr="006776DB" w:rsidRDefault="00523EB8" w:rsidP="00BF0A0D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คัดแยกขยะก่อนทิ้งตามที่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โรงเรียนกำหนด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523EB8" w:rsidRPr="00523EB8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6776DB" w:rsidRDefault="00523EB8" w:rsidP="00523EB8">
            <w:pPr>
              <w:spacing w:line="276" w:lineRule="auto"/>
              <w:ind w:firstLine="72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1814" w:type="dxa"/>
          </w:tcPr>
          <w:p w:rsidR="00523EB8" w:rsidRPr="00B46AFA" w:rsidRDefault="00523EB8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843" w:type="dxa"/>
          </w:tcPr>
          <w:p w:rsidR="00523EB8" w:rsidRDefault="00523EB8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</w:t>
            </w:r>
            <w:r w:rsidR="00663075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เข้าร่วมกิจกรรม</w:t>
            </w:r>
          </w:p>
          <w:p w:rsidR="00663075" w:rsidRDefault="00663075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-แบบบันทึกการคัดแยกขยะ</w:t>
            </w:r>
          </w:p>
          <w:p w:rsidR="00663075" w:rsidRPr="00B46AFA" w:rsidRDefault="00663075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63075" w:rsidRPr="00B46AFA" w:rsidTr="000903D4">
        <w:trPr>
          <w:trHeight w:hRule="exact" w:val="219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ผู้เรียนที่มีค่าน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ิยมและจิตสำนึกที่ดีในการใช้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0903D4" w:rsidRDefault="000903D4" w:rsidP="000903D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น้ำไฟ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อย่างประหยัด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     </w:t>
            </w:r>
          </w:p>
          <w:p w:rsidR="00663075" w:rsidRDefault="00663075" w:rsidP="00663075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663075" w:rsidRDefault="00663075" w:rsidP="00BF0A0D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D4" w:rsidRDefault="000903D4" w:rsidP="000903D4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 w:rsidRPr="00222FD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22FD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22FD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22FD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นอนุบาลปีที่ 1-3</w:t>
            </w:r>
            <w:r w:rsidRPr="00222FD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ผู้เรียนที่มีค่าน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ิยมและจิตสำนึกที่ดีในการใช้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0903D4" w:rsidRDefault="000903D4" w:rsidP="000903D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น้ำไฟ </w:t>
            </w:r>
            <w:r w:rsidRPr="00F97F1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อย่างประหยัด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     </w:t>
            </w:r>
          </w:p>
          <w:p w:rsidR="000903D4" w:rsidRDefault="000903D4" w:rsidP="000903D4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663075" w:rsidRDefault="00663075" w:rsidP="00523EB8">
            <w:pPr>
              <w:tabs>
                <w:tab w:val="left" w:pos="6040"/>
              </w:tabs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14" w:type="dxa"/>
          </w:tcPr>
          <w:p w:rsidR="00663075" w:rsidRPr="00B46AFA" w:rsidRDefault="00663075" w:rsidP="0066307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จาก</w:t>
            </w:r>
            <w:r w:rsidRPr="00B46AFA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การปิดน้ำ การประหยัดไฟ</w:t>
            </w:r>
          </w:p>
        </w:tc>
        <w:tc>
          <w:tcPr>
            <w:tcW w:w="1843" w:type="dxa"/>
          </w:tcPr>
          <w:p w:rsidR="00663075" w:rsidRDefault="00663075" w:rsidP="0066307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-แบบบันทึกเข้าร่วมกิจกรรม</w:t>
            </w:r>
          </w:p>
          <w:p w:rsidR="00663075" w:rsidRDefault="00663075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B46AFA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903D4" w:rsidRDefault="000903D4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903D4" w:rsidRDefault="000903D4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83ED0" w:rsidRDefault="00E83ED0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4C04DE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4C04D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0903D4" w:rsidRPr="00F97F12" w:rsidRDefault="00215302" w:rsidP="000903D4">
      <w:pPr>
        <w:pStyle w:val="NoSpacing"/>
        <w:rPr>
          <w:rFonts w:ascii="TH SarabunPSK" w:eastAsia="Cordia New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0903D4">
        <w:rPr>
          <w:rFonts w:ascii="TH SarabunPSK" w:hAnsi="TH SarabunPSK" w:cs="TH SarabunPSK" w:hint="cs"/>
          <w:sz w:val="36"/>
          <w:szCs w:val="36"/>
          <w:cs/>
        </w:rPr>
        <w:t>11.</w:t>
      </w:r>
      <w:r w:rsidR="000903D4" w:rsidRPr="00F97F12">
        <w:rPr>
          <w:rFonts w:ascii="TH SarabunPSK" w:hAnsi="TH SarabunPSK" w:cs="TH SarabunPSK"/>
          <w:sz w:val="36"/>
          <w:szCs w:val="36"/>
          <w:cs/>
        </w:rPr>
        <w:t>1</w:t>
      </w:r>
      <w:r w:rsidR="000903D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903D4" w:rsidRPr="00F97F12">
        <w:rPr>
          <w:rFonts w:ascii="TH SarabunPSK" w:eastAsia="Cordia New" w:hAnsi="TH SarabunPSK" w:cs="TH SarabunPSK"/>
          <w:sz w:val="36"/>
          <w:szCs w:val="36"/>
          <w:cs/>
        </w:rPr>
        <w:t>เด็กที่ร่วมอนุรักษ์สิ่งแวดล้อมรักษ์ต้นไม้</w:t>
      </w:r>
      <w:r w:rsidR="000903D4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0903D4" w:rsidRPr="00F97F12" w:rsidRDefault="000903D4" w:rsidP="000903D4">
      <w:pPr>
        <w:pStyle w:val="NoSpacing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11.</w:t>
      </w:r>
      <w:r>
        <w:rPr>
          <w:rFonts w:ascii="TH SarabunPSK" w:eastAsia="Cordia New" w:hAnsi="TH SarabunPSK" w:cs="TH SarabunPSK"/>
          <w:sz w:val="36"/>
          <w:szCs w:val="36"/>
          <w:cs/>
        </w:rPr>
        <w:t>2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เด็ก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แยกขยะก่อนทิ้งตามที่โรงเรียนกำหนด</w:t>
      </w:r>
    </w:p>
    <w:p w:rsidR="000903D4" w:rsidRPr="00F97F12" w:rsidRDefault="000903D4" w:rsidP="000903D4">
      <w:pPr>
        <w:pStyle w:val="NoSpacing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11.</w:t>
      </w:r>
      <w:r w:rsidRPr="00F97F12"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เด็ก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มีค่าน</w:t>
      </w:r>
      <w:r>
        <w:rPr>
          <w:rFonts w:ascii="TH SarabunPSK" w:eastAsia="Cordia New" w:hAnsi="TH SarabunPSK" w:cs="TH SarabunPSK"/>
          <w:sz w:val="36"/>
          <w:szCs w:val="36"/>
          <w:cs/>
        </w:rPr>
        <w:t xml:space="preserve">ิยมและจิตสำนึกที่ดีในการใช้น้ำไฟ </w:t>
      </w:r>
      <w:r w:rsidRPr="00F97F12">
        <w:rPr>
          <w:rFonts w:ascii="TH SarabunPSK" w:eastAsia="Cordia New" w:hAnsi="TH SarabunPSK" w:cs="TH SarabunPSK"/>
          <w:sz w:val="36"/>
          <w:szCs w:val="36"/>
          <w:cs/>
        </w:rPr>
        <w:t>อย่างประหยัด</w:t>
      </w:r>
    </w:p>
    <w:p w:rsidR="00215302" w:rsidRDefault="00215302" w:rsidP="000903D4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23EB8" w:rsidRPr="00661BE6" w:rsidRDefault="00523EB8" w:rsidP="00215302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57EA5" w:rsidRPr="00523EB8" w:rsidRDefault="00157EA5" w:rsidP="00795F65">
      <w:pPr>
        <w:spacing w:after="200"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5E3213" w:rsidRDefault="004C04DE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C04DE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4C04DE" w:rsidRPr="004C04DE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5E635E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,</w:t>
      </w:r>
    </w:p>
    <w:p w:rsidR="00215302" w:rsidRDefault="00E83ED0" w:rsidP="00215302">
      <w:pPr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 w:rsidRPr="00795F65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57821" wp14:editId="239E5DFD">
                <wp:simplePos x="0" y="0"/>
                <wp:positionH relativeFrom="margin">
                  <wp:posOffset>1416050</wp:posOffset>
                </wp:positionH>
                <wp:positionV relativeFrom="paragraph">
                  <wp:posOffset>143510</wp:posOffset>
                </wp:positionV>
                <wp:extent cx="3422650" cy="59944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5302" w:rsidRDefault="00215302" w:rsidP="0021530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</w:t>
                            </w:r>
                            <w:r w:rsidR="00E83ED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="00E83ED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:rsidR="00E83ED0" w:rsidRDefault="00E83ED0" w:rsidP="00215302">
                            <w:pPr>
                              <w:rPr>
                                <w:rFonts w:ascii="TH SarabunPSK" w:eastAsia="Cordia New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215302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นางจา</w:t>
                            </w:r>
                            <w:proofErr w:type="spellStart"/>
                            <w:r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รีพัฒน์</w:t>
                            </w:r>
                            <w:proofErr w:type="spellEnd"/>
                            <w:r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วีระโสภณ)</w:t>
                            </w:r>
                          </w:p>
                          <w:p w:rsidR="00215302" w:rsidRPr="00215302" w:rsidRDefault="00E83ED0" w:rsidP="0021530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sz w:val="36"/>
                                <w:szCs w:val="36"/>
                              </w:rPr>
                              <w:t>+</w:t>
                            </w:r>
                            <w:r w:rsidR="00215302">
                              <w:rPr>
                                <w:rFonts w:ascii="TH SarabunPSK" w:eastAsia="Cordia New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15302" w:rsidRPr="000E63C4" w:rsidRDefault="00215302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15302" w:rsidRPr="00AA0BE1" w:rsidRDefault="00215302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15302" w:rsidRPr="008416BC" w:rsidRDefault="00215302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15302" w:rsidRDefault="00215302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pt;margin-top:11.3pt;width:269.5pt;height:47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" fillcolor="window" stroked="f" strokeweight=".5pt">
                <v:textbox>
                  <w:txbxContent>
                    <w:p w:rsidR="00215302" w:rsidRDefault="00215302" w:rsidP="0021530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</w:t>
                      </w:r>
                      <w:r w:rsidR="00E83ED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="00E83ED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E83ED0" w:rsidRDefault="00E83ED0" w:rsidP="00215302">
                      <w:pPr>
                        <w:rPr>
                          <w:rFonts w:ascii="TH SarabunPSK" w:eastAsia="Cordia New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215302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>นางจา</w:t>
                      </w:r>
                      <w:proofErr w:type="spellStart"/>
                      <w:r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>รีพัฒน์</w:t>
                      </w:r>
                      <w:proofErr w:type="spellEnd"/>
                      <w:r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 xml:space="preserve">   วีระโสภณ)</w:t>
                      </w:r>
                    </w:p>
                    <w:p w:rsidR="00215302" w:rsidRPr="00215302" w:rsidRDefault="00E83ED0" w:rsidP="0021530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Cordia New" w:hAnsi="TH SarabunPSK" w:cs="TH SarabunPSK"/>
                          <w:sz w:val="36"/>
                          <w:szCs w:val="36"/>
                        </w:rPr>
                        <w:t>+</w:t>
                      </w:r>
                      <w:r w:rsidR="00215302">
                        <w:rPr>
                          <w:rFonts w:ascii="TH SarabunPSK" w:eastAsia="Cordia New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15302" w:rsidRPr="000E63C4" w:rsidRDefault="00215302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15302" w:rsidRPr="00AA0BE1" w:rsidRDefault="00215302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15302" w:rsidRPr="008416BC" w:rsidRDefault="00215302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15302" w:rsidRDefault="00215302" w:rsidP="00795F65"/>
                  </w:txbxContent>
                </v:textbox>
                <w10:wrap anchorx="margin"/>
              </v:shape>
            </w:pict>
          </mc:Fallback>
        </mc:AlternateContent>
      </w:r>
    </w:p>
    <w:p w:rsidR="00215302" w:rsidRDefault="00215302" w:rsidP="00215302">
      <w:pPr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</w:p>
    <w:p w:rsidR="00215302" w:rsidRDefault="00215302" w:rsidP="00215302">
      <w:pPr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</w:p>
    <w:p w:rsidR="00215302" w:rsidRDefault="00215302" w:rsidP="00215302">
      <w:pPr>
        <w:spacing w:line="276" w:lineRule="auto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4C04DE" w:rsidRPr="004C04DE" w:rsidRDefault="005E635E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</w:p>
    <w:p w:rsidR="00933C94" w:rsidRDefault="00215302">
      <w:r w:rsidRPr="006B2B5C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0B2C7" wp14:editId="0BC77874">
                <wp:simplePos x="0" y="0"/>
                <wp:positionH relativeFrom="page">
                  <wp:posOffset>2279015</wp:posOffset>
                </wp:positionH>
                <wp:positionV relativeFrom="paragraph">
                  <wp:posOffset>333375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79.45pt;margin-top:26.2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077C9"/>
    <w:rsid w:val="00080295"/>
    <w:rsid w:val="000903D4"/>
    <w:rsid w:val="001102A6"/>
    <w:rsid w:val="00121C9B"/>
    <w:rsid w:val="00157EA5"/>
    <w:rsid w:val="00215302"/>
    <w:rsid w:val="00222FD4"/>
    <w:rsid w:val="00321D9E"/>
    <w:rsid w:val="0032664E"/>
    <w:rsid w:val="004C04DE"/>
    <w:rsid w:val="00523EB8"/>
    <w:rsid w:val="00540726"/>
    <w:rsid w:val="005E3213"/>
    <w:rsid w:val="005E635E"/>
    <w:rsid w:val="00615746"/>
    <w:rsid w:val="00624BBF"/>
    <w:rsid w:val="00661BE6"/>
    <w:rsid w:val="00663075"/>
    <w:rsid w:val="00666870"/>
    <w:rsid w:val="00671E94"/>
    <w:rsid w:val="006776DB"/>
    <w:rsid w:val="006B2B5C"/>
    <w:rsid w:val="006E3079"/>
    <w:rsid w:val="006F4265"/>
    <w:rsid w:val="0074545D"/>
    <w:rsid w:val="00760299"/>
    <w:rsid w:val="00785217"/>
    <w:rsid w:val="00795F65"/>
    <w:rsid w:val="008274AA"/>
    <w:rsid w:val="00831322"/>
    <w:rsid w:val="008713FE"/>
    <w:rsid w:val="008E3D60"/>
    <w:rsid w:val="0093077C"/>
    <w:rsid w:val="00933C94"/>
    <w:rsid w:val="009C4B57"/>
    <w:rsid w:val="009D6A9E"/>
    <w:rsid w:val="00A35FDD"/>
    <w:rsid w:val="00B46AFA"/>
    <w:rsid w:val="00BA0C9F"/>
    <w:rsid w:val="00BF0A0D"/>
    <w:rsid w:val="00C010D0"/>
    <w:rsid w:val="00C14157"/>
    <w:rsid w:val="00C52D08"/>
    <w:rsid w:val="00C837EC"/>
    <w:rsid w:val="00D22736"/>
    <w:rsid w:val="00D351C5"/>
    <w:rsid w:val="00D92807"/>
    <w:rsid w:val="00DC2340"/>
    <w:rsid w:val="00DE652F"/>
    <w:rsid w:val="00E16FA1"/>
    <w:rsid w:val="00E62415"/>
    <w:rsid w:val="00E653F5"/>
    <w:rsid w:val="00E75C7B"/>
    <w:rsid w:val="00E83ED0"/>
    <w:rsid w:val="00E9396B"/>
    <w:rsid w:val="00F76C72"/>
    <w:rsid w:val="00F97F12"/>
    <w:rsid w:val="00FC5B18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2019-07-05T09:46:00Z</cp:lastPrinted>
  <dcterms:created xsi:type="dcterms:W3CDTF">2019-07-05T09:05:00Z</dcterms:created>
  <dcterms:modified xsi:type="dcterms:W3CDTF">2019-07-05T09:51:00Z</dcterms:modified>
</cp:coreProperties>
</file>