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36" w:rsidRPr="00B93736" w:rsidRDefault="00B93736" w:rsidP="00B93736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โครงการ 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Good Mind Good Health 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1.1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กิจกรรมชั่งน้ำหนัก วัดส่วนสูง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1.2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กิจกรรมล้างมือ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1.3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กิจกรรมหยอดวัคซีน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1.4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กิจกรรมแปรงฟันหลังอาหาร</w:t>
      </w:r>
    </w:p>
    <w:p w:rsidR="00B93736" w:rsidRPr="00B93736" w:rsidRDefault="00B93736" w:rsidP="00B93736">
      <w:pPr>
        <w:ind w:left="1758" w:hanging="318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1.5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กิจกรรมออกกำลังกายตอนเช้า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1.6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กิจกรรมตรวจสุขภาพประจำวัน</w:t>
      </w:r>
    </w:p>
    <w:p w:rsidR="00B93736" w:rsidRPr="00B93736" w:rsidRDefault="00B93736" w:rsidP="00B93736">
      <w:pPr>
        <w:ind w:left="2183" w:hanging="743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1.7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กิจกรรมล้างของเล่น   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1.8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กิจกรรมตรวจสุขภาพช่องปากและฟัน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ordia New" w:hAnsi="TH SarabunPSK" w:cs="TH SarabunPSK"/>
          <w:sz w:val="36"/>
          <w:szCs w:val="36"/>
        </w:rPr>
        <w:t xml:space="preserve">     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แผนงาน</w:t>
      </w:r>
      <w:r w:rsidRPr="00B93736">
        <w:rPr>
          <w:rFonts w:ascii="TH Sarabun New" w:eastAsia="Cordia New" w:hAnsi="TH Sarabun New" w:cs="TH Sarabun New"/>
          <w:sz w:val="36"/>
          <w:szCs w:val="36"/>
          <w:cs/>
        </w:rPr>
        <w:t xml:space="preserve">       </w:t>
      </w:r>
      <w:r w:rsidRPr="00B93736">
        <w:rPr>
          <w:rFonts w:ascii="TH Sarabun New" w:eastAsia="Cordia New" w:hAnsi="TH Sarabun New" w:cs="TH Sarabun New"/>
          <w:sz w:val="36"/>
          <w:szCs w:val="36"/>
        </w:rPr>
        <w:t xml:space="preserve"> </w:t>
      </w:r>
      <w:r w:rsidRPr="00B93736">
        <w:rPr>
          <w:rFonts w:ascii="TH Sarabun New" w:eastAsia="Cordia New" w:hAnsi="TH Sarabun New" w:cs="TH Sarabun New"/>
          <w:sz w:val="36"/>
          <w:szCs w:val="36"/>
          <w:cs/>
        </w:rPr>
        <w:t>ด้านบริหารงานงาน</w:t>
      </w:r>
      <w:r w:rsidRPr="00B93736">
        <w:rPr>
          <w:rFonts w:ascii="TH Sarabun New" w:eastAsia="Cordia New" w:hAnsi="TH Sarabun New" w:cs="TH Sarabun New" w:hint="cs"/>
          <w:sz w:val="36"/>
          <w:szCs w:val="36"/>
          <w:cs/>
        </w:rPr>
        <w:t>วิชาการ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ลักษณะของโครงการ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    โครงการต่อเนื่อง</w:t>
      </w:r>
      <w:r w:rsidRPr="00B93736">
        <w:rPr>
          <w:rFonts w:ascii="TH Sarabun New" w:eastAsia="Calibri" w:hAnsi="TH Sarabun New" w:cs="TH Sarabun New" w:hint="cs"/>
          <w:sz w:val="36"/>
          <w:szCs w:val="36"/>
          <w:cs/>
        </w:rPr>
        <w:t xml:space="preserve"> </w:t>
      </w:r>
    </w:p>
    <w:p w:rsidR="00B93736" w:rsidRPr="00B93736" w:rsidRDefault="00B93736" w:rsidP="00B93736">
      <w:pPr>
        <w:rPr>
          <w:rFonts w:ascii="TH Sarabun New" w:eastAsia="Cordia New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สนองกลยุทธ์ระดับองค์กร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    </w:t>
      </w:r>
      <w:r w:rsidRPr="00B93736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กลยุทธ์ที่ </w:t>
      </w:r>
      <w:r w:rsidRPr="00B93736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1 </w:t>
      </w:r>
      <w:r w:rsidRPr="00B93736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</w:t>
      </w:r>
      <w:r w:rsidRPr="00B93736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ของ</w:t>
      </w:r>
      <w:r w:rsidRPr="00B9373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ผู้เรียน</w:t>
      </w:r>
    </w:p>
    <w:p w:rsidR="00B93736" w:rsidRPr="00B93736" w:rsidRDefault="00B93736" w:rsidP="00B93736">
      <w:pPr>
        <w:ind w:left="34" w:hanging="34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Pr="00B93736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มาตรฐาน</w:t>
      </w:r>
      <w:r w:rsidRPr="00B93736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ที่ </w:t>
      </w:r>
      <w:r w:rsidRPr="00B93736">
        <w:rPr>
          <w:rFonts w:ascii="TH SarabunPSK" w:eastAsia="Calibri" w:hAnsi="TH SarabunPSK" w:cs="TH SarabunPSK"/>
          <w:color w:val="000000"/>
          <w:sz w:val="36"/>
          <w:szCs w:val="36"/>
        </w:rPr>
        <w:t xml:space="preserve">1 </w:t>
      </w:r>
      <w:r w:rsidRPr="00B93736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B93736" w:rsidRPr="00B93736" w:rsidRDefault="00B93736" w:rsidP="00B93736">
      <w:pPr>
        <w:tabs>
          <w:tab w:val="left" w:pos="5415"/>
        </w:tabs>
        <w:outlineLvl w:val="0"/>
        <w:rPr>
          <w:rFonts w:ascii="TH SarabunPSK" w:eastAsia="Cordia New" w:hAnsi="TH SarabunPSK" w:cs="TH SarabunPSK"/>
          <w:sz w:val="36"/>
          <w:szCs w:val="36"/>
        </w:rPr>
      </w:pPr>
      <w:r w:rsidRPr="00B93736">
        <w:rPr>
          <w:rFonts w:ascii="Cordia New" w:eastAsia="Cordia New" w:hAnsi="Cordia New" w:cs="Cordia New"/>
          <w:sz w:val="36"/>
          <w:szCs w:val="36"/>
        </w:rPr>
        <w:t xml:space="preserve">             1.1</w:t>
      </w:r>
      <w:r w:rsidRPr="00B93736">
        <w:rPr>
          <w:rFonts w:ascii="Cordia New" w:eastAsia="Cordia New" w:hAnsi="Cordia New" w:cs="Cordia New"/>
          <w:sz w:val="36"/>
          <w:szCs w:val="36"/>
          <w:cs/>
        </w:rPr>
        <w:t>มี</w:t>
      </w:r>
      <w:r w:rsidRPr="00B93736">
        <w:rPr>
          <w:rFonts w:ascii="TH SarabunPSK" w:eastAsia="Cordia New" w:hAnsi="TH SarabunPSK" w:cs="TH SarabunPSK"/>
          <w:sz w:val="36"/>
          <w:szCs w:val="36"/>
          <w:cs/>
        </w:rPr>
        <w:t>พัฒนาการด</w:t>
      </w:r>
      <w:proofErr w:type="spellStart"/>
      <w:r w:rsidRPr="00B93736">
        <w:rPr>
          <w:rFonts w:ascii="TH SarabunPSK" w:eastAsia="Cordia New" w:hAnsi="TH SarabunPSK" w:cs="TH SarabunPSK"/>
          <w:sz w:val="36"/>
          <w:szCs w:val="36"/>
          <w:cs/>
        </w:rPr>
        <w:t>านร</w:t>
      </w:r>
      <w:proofErr w:type="spellEnd"/>
      <w:r w:rsidRPr="00B93736">
        <w:rPr>
          <w:rFonts w:ascii="TH SarabunPSK" w:eastAsia="Cordia New" w:hAnsi="TH SarabunPSK" w:cs="TH SarabunPSK"/>
          <w:sz w:val="36"/>
          <w:szCs w:val="36"/>
          <w:cs/>
        </w:rPr>
        <w:t></w:t>
      </w:r>
      <w:proofErr w:type="spellStart"/>
      <w:r w:rsidRPr="00B93736">
        <w:rPr>
          <w:rFonts w:ascii="TH SarabunPSK" w:eastAsia="Cordia New" w:hAnsi="TH SarabunPSK" w:cs="TH SarabunPSK"/>
          <w:sz w:val="36"/>
          <w:szCs w:val="36"/>
          <w:cs/>
        </w:rPr>
        <w:t>าง</w:t>
      </w:r>
      <w:proofErr w:type="spellEnd"/>
      <w:r w:rsidRPr="00B93736">
        <w:rPr>
          <w:rFonts w:ascii="TH SarabunPSK" w:eastAsia="Cordia New" w:hAnsi="TH SarabunPSK" w:cs="TH SarabunPSK"/>
          <w:sz w:val="36"/>
          <w:szCs w:val="36"/>
          <w:cs/>
        </w:rPr>
        <w:t>กายแข็งแรง มีสุขนิสัยที่ดีและดูแลความปลอดภัยของตนเองไดเป็นไป</w:t>
      </w:r>
      <w:r w:rsidRPr="00B9373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B93736">
        <w:rPr>
          <w:rFonts w:ascii="TH SarabunPSK" w:eastAsia="Cordia New" w:hAnsi="TH SarabunPSK" w:cs="TH SarabunPSK"/>
          <w:sz w:val="36"/>
          <w:szCs w:val="36"/>
          <w:cs/>
        </w:rPr>
        <w:t xml:space="preserve">ตามเกณฑ์มาตรฐาน 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sz w:val="36"/>
          <w:szCs w:val="36"/>
          <w:cs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 w:rsidRPr="00B93736">
        <w:rPr>
          <w:rFonts w:hint="cs"/>
          <w:sz w:val="36"/>
          <w:szCs w:val="36"/>
          <w:cs/>
        </w:rPr>
        <w:t>ครูสุนทรี     ทิพวารี</w:t>
      </w:r>
      <w:r w:rsidRPr="00B93736">
        <w:rPr>
          <w:rFonts w:ascii="TH Sarabun New" w:eastAsia="Calibri" w:hAnsi="TH Sarabun New" w:cs="TH Sarabun New"/>
          <w:sz w:val="36"/>
          <w:szCs w:val="36"/>
        </w:rPr>
        <w:t xml:space="preserve">   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1.1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กิจกรรมชั่งน้ำหนัก วัดส่วนสูง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1B465C">
        <w:rPr>
          <w:rFonts w:ascii="TH SarabunPSK" w:eastAsia="Calibri" w:hAnsi="TH SarabunPSK" w:cs="TH SarabunPSK"/>
          <w:sz w:val="36"/>
          <w:szCs w:val="36"/>
        </w:rPr>
        <w:tab/>
      </w:r>
      <w:r w:rsidR="001B465C">
        <w:rPr>
          <w:rFonts w:hint="cs"/>
          <w:sz w:val="36"/>
          <w:szCs w:val="36"/>
          <w:cs/>
        </w:rPr>
        <w:t xml:space="preserve"> </w:t>
      </w:r>
      <w:r w:rsidRPr="00B93736">
        <w:rPr>
          <w:rFonts w:hint="cs"/>
          <w:sz w:val="36"/>
          <w:szCs w:val="36"/>
          <w:cs/>
        </w:rPr>
        <w:t>ครูประจำชั้น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1.2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กิจกรรมล้างมือ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               </w:t>
      </w:r>
      <w:r w:rsidR="001B465C">
        <w:rPr>
          <w:rFonts w:ascii="TH SarabunPSK" w:eastAsia="Calibri" w:hAnsi="TH SarabunPSK" w:cs="TH SarabunPSK"/>
          <w:sz w:val="36"/>
          <w:szCs w:val="36"/>
        </w:rPr>
        <w:tab/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93736">
        <w:rPr>
          <w:rFonts w:hint="cs"/>
          <w:sz w:val="36"/>
          <w:szCs w:val="36"/>
          <w:cs/>
        </w:rPr>
        <w:t>ครูประจำชั้น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1.3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กิจกรรมหยอดวัคซีน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          </w:t>
      </w:r>
      <w:r w:rsidR="001B465C">
        <w:rPr>
          <w:rFonts w:hint="cs"/>
          <w:sz w:val="36"/>
          <w:szCs w:val="36"/>
          <w:cs/>
        </w:rPr>
        <w:tab/>
        <w:t xml:space="preserve">  </w:t>
      </w:r>
      <w:r w:rsidRPr="00B93736">
        <w:rPr>
          <w:rFonts w:hint="cs"/>
          <w:sz w:val="36"/>
          <w:szCs w:val="36"/>
          <w:cs/>
        </w:rPr>
        <w:t>ครูประจำชั้น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1.4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กิจกรรมแปรงฟันหลังอาหาร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     </w:t>
      </w:r>
      <w:r w:rsidR="001B465C">
        <w:rPr>
          <w:rFonts w:hint="cs"/>
          <w:sz w:val="36"/>
          <w:szCs w:val="36"/>
          <w:cs/>
        </w:rPr>
        <w:tab/>
        <w:t xml:space="preserve">  </w:t>
      </w:r>
      <w:r w:rsidRPr="00B93736">
        <w:rPr>
          <w:rFonts w:hint="cs"/>
          <w:sz w:val="36"/>
          <w:szCs w:val="36"/>
          <w:cs/>
        </w:rPr>
        <w:t>ครูประจำชั้น</w:t>
      </w:r>
    </w:p>
    <w:p w:rsidR="00B93736" w:rsidRPr="00B93736" w:rsidRDefault="00B93736" w:rsidP="00B93736">
      <w:pPr>
        <w:ind w:left="1758" w:hanging="318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1.5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กิจกรรมออกกำลังกายตอนเช้า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93736">
        <w:rPr>
          <w:rFonts w:hint="cs"/>
          <w:sz w:val="36"/>
          <w:szCs w:val="36"/>
          <w:cs/>
        </w:rPr>
        <w:t xml:space="preserve">    </w:t>
      </w:r>
      <w:r w:rsidR="001B465C">
        <w:rPr>
          <w:rFonts w:hint="cs"/>
          <w:sz w:val="36"/>
          <w:szCs w:val="36"/>
          <w:cs/>
        </w:rPr>
        <w:tab/>
        <w:t xml:space="preserve">  </w:t>
      </w:r>
      <w:r w:rsidRPr="00B93736">
        <w:rPr>
          <w:rFonts w:hint="cs"/>
          <w:sz w:val="36"/>
          <w:szCs w:val="36"/>
          <w:cs/>
        </w:rPr>
        <w:t>ครูประจำชั้น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1.6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กิจกรรมตรวจสุขภาพประจำวัน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="001B465C">
        <w:rPr>
          <w:rFonts w:hint="cs"/>
          <w:sz w:val="36"/>
          <w:szCs w:val="36"/>
          <w:cs/>
        </w:rPr>
        <w:tab/>
        <w:t xml:space="preserve">  </w:t>
      </w:r>
      <w:r w:rsidRPr="00B93736">
        <w:rPr>
          <w:rFonts w:hint="cs"/>
          <w:sz w:val="36"/>
          <w:szCs w:val="36"/>
          <w:cs/>
        </w:rPr>
        <w:t>ครูประจำชั้น</w:t>
      </w:r>
    </w:p>
    <w:p w:rsidR="00B93736" w:rsidRPr="00B93736" w:rsidRDefault="00B93736" w:rsidP="00B93736">
      <w:pPr>
        <w:ind w:left="2183" w:hanging="743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1.7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กิจกรรมล้างของเล่น   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        </w:t>
      </w:r>
      <w:r w:rsidR="001B465C">
        <w:rPr>
          <w:rFonts w:ascii="TH SarabunPSK" w:eastAsia="Calibri" w:hAnsi="TH SarabunPSK" w:cs="TH SarabunPSK"/>
          <w:sz w:val="36"/>
          <w:szCs w:val="36"/>
        </w:rPr>
        <w:tab/>
      </w:r>
      <w:r w:rsidR="001B465C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ครูประจำชั้น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B93736" w:rsidRPr="00B93736" w:rsidRDefault="00B93736" w:rsidP="00B93736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1.8 </w:t>
      </w:r>
      <w:proofErr w:type="gramStart"/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กิจกรรมตรวจสุขภาพช่องปากและฟัน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1B465C">
        <w:rPr>
          <w:rFonts w:ascii="TH SarabunPSK" w:eastAsia="Calibri" w:hAnsi="TH SarabunPSK" w:cs="TH SarabunPSK" w:hint="cs"/>
          <w:sz w:val="36"/>
          <w:szCs w:val="36"/>
          <w:cs/>
        </w:rPr>
        <w:t>ครูประจำชั้น</w:t>
      </w:r>
      <w:proofErr w:type="gramEnd"/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ฝ่ายวิชาการ</w:t>
      </w:r>
    </w:p>
    <w:p w:rsidR="00B93736" w:rsidRPr="00B93736" w:rsidRDefault="00B93736" w:rsidP="00B93736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B93736" w:rsidRPr="00B93736" w:rsidRDefault="00B93736" w:rsidP="00B93736">
      <w:pPr>
        <w:rPr>
          <w:rFonts w:ascii="TH SarabunPSK" w:eastAsia="等线" w:hAnsi="TH SarabunPSK" w:cs="TH SarabunPSK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  โรงเรียนมูลนิธิวัดปากบ่อ ให้ความสำคัญกับการพัฒนา</w:t>
      </w:r>
      <w:r w:rsidRPr="00B93736">
        <w:rPr>
          <w:rFonts w:ascii="TH SarabunPSK" w:hAnsi="TH SarabunPSK" w:cs="TH SarabunPSK"/>
          <w:sz w:val="36"/>
          <w:szCs w:val="36"/>
          <w:cs/>
        </w:rPr>
        <w:t>นักเรียนระดับปฐมวัย</w:t>
      </w:r>
      <w:r w:rsidRPr="00B93736">
        <w:rPr>
          <w:rFonts w:ascii="TH SarabunPSK" w:eastAsia="等线" w:hAnsi="TH SarabunPSK" w:cs="TH SarabunPSK" w:hint="cs"/>
          <w:sz w:val="36"/>
          <w:szCs w:val="36"/>
          <w:cs/>
        </w:rPr>
        <w:t xml:space="preserve"> </w:t>
      </w:r>
      <w:r w:rsidRPr="00B93736">
        <w:rPr>
          <w:rFonts w:ascii="TH SarabunPSK" w:eastAsia="等线" w:hAnsi="TH SarabunPSK" w:cs="TH SarabunPSK"/>
          <w:sz w:val="36"/>
          <w:szCs w:val="36"/>
          <w:cs/>
        </w:rPr>
        <w:t xml:space="preserve">การเลี้ยงดูเด็กปฐมวัย เรื่องสุขภาพอนามัยของเด็กเป็นเรื่องที่สำคัญ </w:t>
      </w:r>
      <w:r w:rsidRPr="00B93736">
        <w:rPr>
          <w:rFonts w:ascii="TH SarabunPSK" w:eastAsia="等线" w:hAnsi="TH SarabunPSK" w:cs="TH SarabunPSK"/>
          <w:sz w:val="36"/>
          <w:szCs w:val="36"/>
        </w:rPr>
        <w:t xml:space="preserve"> </w:t>
      </w:r>
      <w:r w:rsidRPr="00B93736">
        <w:rPr>
          <w:rFonts w:ascii="TH SarabunPSK" w:eastAsia="等线" w:hAnsi="TH SarabunPSK" w:cs="TH SarabunPSK"/>
          <w:sz w:val="36"/>
          <w:szCs w:val="36"/>
          <w:cs/>
        </w:rPr>
        <w:t xml:space="preserve">ผู้เลี้ยงดูจะต้องส่งเสริมพัฒนาการด้านร่างกายของเด็กให้มีร่างกายแข็งแรง  มีสุขอนามัยที่ดีสมบูรณ์ </w:t>
      </w:r>
      <w:r w:rsidRPr="00B93736">
        <w:rPr>
          <w:rFonts w:ascii="TH SarabunPSK" w:eastAsia="等线" w:hAnsi="TH SarabunPSK" w:cs="TH SarabunPSK"/>
          <w:sz w:val="36"/>
          <w:szCs w:val="36"/>
        </w:rPr>
        <w:t xml:space="preserve">  </w:t>
      </w:r>
      <w:r w:rsidRPr="00B93736">
        <w:rPr>
          <w:rFonts w:ascii="TH SarabunPSK" w:eastAsia="等线" w:hAnsi="TH SarabunPSK" w:cs="TH SarabunPSK"/>
          <w:sz w:val="36"/>
          <w:szCs w:val="36"/>
          <w:cs/>
        </w:rPr>
        <w:t xml:space="preserve">ฉะนั้นจะต้องใส่ใจให้เด็กได้ออกกำลังกายเป็นประจำ </w:t>
      </w:r>
      <w:r w:rsidRPr="00B93736">
        <w:rPr>
          <w:rFonts w:ascii="TH SarabunPSK" w:eastAsia="等线" w:hAnsi="TH SarabunPSK" w:cs="TH SarabunPSK"/>
          <w:sz w:val="36"/>
          <w:szCs w:val="36"/>
        </w:rPr>
        <w:t xml:space="preserve"> </w:t>
      </w:r>
      <w:r w:rsidRPr="00B93736">
        <w:rPr>
          <w:rFonts w:ascii="TH SarabunPSK" w:eastAsia="等线" w:hAnsi="TH SarabunPSK" w:cs="TH SarabunPSK"/>
          <w:sz w:val="36"/>
          <w:szCs w:val="36"/>
          <w:cs/>
        </w:rPr>
        <w:t xml:space="preserve">การเคลื่อนไหวร่างกาย การได้รับวัคซีน การตรวจสุขภาพ  ฝึกการดูแลสุขภาพของตนเองอย่างสม่ำเสมอ  </w:t>
      </w:r>
    </w:p>
    <w:p w:rsidR="00B93736" w:rsidRPr="00B93736" w:rsidRDefault="00B93736" w:rsidP="00B93736">
      <w:pPr>
        <w:spacing w:after="120"/>
        <w:rPr>
          <w:rFonts w:ascii="TH SarabunPSK" w:eastAsia="等线" w:hAnsi="TH SarabunPSK" w:cs="TH SarabunPSK"/>
          <w:sz w:val="36"/>
          <w:szCs w:val="36"/>
        </w:rPr>
      </w:pPr>
      <w:r w:rsidRPr="00B93736">
        <w:rPr>
          <w:rFonts w:ascii="TH SarabunPSK" w:eastAsia="等线" w:hAnsi="TH SarabunPSK" w:cs="TH SarabunPSK"/>
          <w:sz w:val="36"/>
          <w:szCs w:val="36"/>
          <w:cs/>
        </w:rPr>
        <w:lastRenderedPageBreak/>
        <w:tab/>
        <w:t xml:space="preserve">ดังนั้น 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B93736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 Good Mind Good Health </w:t>
      </w:r>
      <w:r w:rsidRPr="00B93736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ดังนี้</w:t>
      </w:r>
    </w:p>
    <w:p w:rsidR="00B93736" w:rsidRPr="00B93736" w:rsidRDefault="00B93736" w:rsidP="00B93736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B93736" w:rsidRPr="00B93736" w:rsidRDefault="00B93736" w:rsidP="00B93736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93736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B9373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B93736" w:rsidRPr="00B93736" w:rsidRDefault="00B93736" w:rsidP="00B93736">
      <w:pPr>
        <w:autoSpaceDE w:val="0"/>
        <w:autoSpaceDN w:val="0"/>
        <w:adjustRightIn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</w:rPr>
        <w:t xml:space="preserve">          1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. เพื่อส่งเสริมให้เด็กเด็กที่มีน้ำหนักส่วนสูงเป็นไปตามเกณฑ์มาตรฐาน</w:t>
      </w:r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2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. เพื่อส่งเสริมให้เด็กมีทักษะการเคลื่อนไหวตามวัย</w:t>
      </w:r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3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. เพื่อส่งเสริมให้เด็กมีสุขนิสัยในการดูแลสุขภาพของตน</w:t>
      </w:r>
    </w:p>
    <w:p w:rsidR="00B93736" w:rsidRPr="00B93736" w:rsidRDefault="00B93736" w:rsidP="00B93736">
      <w:pPr>
        <w:snapToGrid w:val="0"/>
        <w:spacing w:after="12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4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. </w:t>
      </w:r>
      <w:r w:rsidRPr="00B93736">
        <w:rPr>
          <w:rFonts w:ascii="TH Sarabun New" w:eastAsia="Calibri" w:hAnsi="TH Sarabun New" w:cs="TH Sarabun New" w:hint="cs"/>
          <w:sz w:val="36"/>
          <w:szCs w:val="36"/>
          <w:cs/>
        </w:rPr>
        <w:t>เพื่อส่งเสริมให้เด็กหลีกเลี่ยงต่อสภาวะที่เสี่ยงต่อโรค อุบัติเหตุ ภัย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และสิ่งเสพติด</w:t>
      </w:r>
    </w:p>
    <w:p w:rsidR="00B93736" w:rsidRPr="00B93736" w:rsidRDefault="00B93736" w:rsidP="00B93736">
      <w:pPr>
        <w:ind w:left="720"/>
        <w:rPr>
          <w:rFonts w:ascii="TH SarabunPSK" w:eastAsia="Calibri" w:hAnsi="TH SarabunPSK" w:cs="TH SarabunPSK"/>
          <w:sz w:val="36"/>
          <w:szCs w:val="36"/>
        </w:rPr>
      </w:pPr>
    </w:p>
    <w:p w:rsidR="00B93736" w:rsidRPr="00B93736" w:rsidRDefault="00B93736" w:rsidP="00B93736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93736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93736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B93736" w:rsidRPr="00B93736" w:rsidRDefault="00B93736" w:rsidP="00B9373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 xml:space="preserve">         1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. เด็กร้อยละ </w:t>
      </w:r>
      <w:proofErr w:type="gramStart"/>
      <w:r w:rsidRPr="00B93736">
        <w:rPr>
          <w:rFonts w:ascii="TH Sarabun New" w:eastAsia="Calibri" w:hAnsi="TH Sarabun New" w:cs="TH Sarabun New"/>
          <w:sz w:val="36"/>
          <w:szCs w:val="36"/>
        </w:rPr>
        <w:t xml:space="preserve">85  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มีน้ำหนักส่วนสูงเป็นไปตามเกณฑ์มาตรฐาน</w:t>
      </w:r>
      <w:proofErr w:type="gramEnd"/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2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. เด็กร้อยละ </w:t>
      </w:r>
      <w:proofErr w:type="gramStart"/>
      <w:r w:rsidRPr="00B93736">
        <w:rPr>
          <w:rFonts w:ascii="TH Sarabun New" w:eastAsia="Calibri" w:hAnsi="TH Sarabun New" w:cs="TH Sarabun New"/>
          <w:sz w:val="36"/>
          <w:szCs w:val="36"/>
        </w:rPr>
        <w:t xml:space="preserve">85  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มีทักษะการเคลื่อนไหวตามวัย</w:t>
      </w:r>
      <w:proofErr w:type="gramEnd"/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3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. เด็กร้อยละ </w:t>
      </w:r>
      <w:proofErr w:type="gramStart"/>
      <w:r w:rsidRPr="00B93736">
        <w:rPr>
          <w:rFonts w:ascii="TH Sarabun New" w:eastAsia="Calibri" w:hAnsi="TH Sarabun New" w:cs="TH Sarabun New"/>
          <w:sz w:val="36"/>
          <w:szCs w:val="36"/>
        </w:rPr>
        <w:t xml:space="preserve">85  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มีสุขนิสัยในการดูแลสุขภาพของตน</w:t>
      </w:r>
      <w:proofErr w:type="gramEnd"/>
    </w:p>
    <w:p w:rsidR="00B93736" w:rsidRPr="00357168" w:rsidRDefault="00B93736" w:rsidP="00357168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4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. เด็กร้อยละ </w:t>
      </w:r>
      <w:proofErr w:type="gramStart"/>
      <w:r w:rsidRPr="00B93736">
        <w:rPr>
          <w:rFonts w:ascii="TH Sarabun New" w:eastAsia="Calibri" w:hAnsi="TH Sarabun New" w:cs="TH Sarabun New"/>
          <w:sz w:val="36"/>
          <w:szCs w:val="36"/>
        </w:rPr>
        <w:t xml:space="preserve">85  </w:t>
      </w:r>
      <w:r w:rsidRPr="00B93736">
        <w:rPr>
          <w:rFonts w:ascii="TH Sarabun New" w:eastAsia="Calibri" w:hAnsi="TH Sarabun New" w:cs="TH Sarabun New" w:hint="cs"/>
          <w:sz w:val="36"/>
          <w:szCs w:val="36"/>
          <w:cs/>
        </w:rPr>
        <w:t>หลีกเลี่ยงต่อสภาวะที่เสี่ยงต่อโรค</w:t>
      </w:r>
      <w:proofErr w:type="gramEnd"/>
      <w:r w:rsidRPr="00B93736">
        <w:rPr>
          <w:rFonts w:ascii="TH Sarabun New" w:eastAsia="Calibri" w:hAnsi="TH Sarabun New" w:cs="TH Sarabun New" w:hint="cs"/>
          <w:sz w:val="36"/>
          <w:szCs w:val="36"/>
          <w:cs/>
        </w:rPr>
        <w:t xml:space="preserve"> อุบัติเหตุ ภัย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และสิ่งเสพติด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93736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B93736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B93736" w:rsidRPr="00B93736" w:rsidRDefault="00B93736" w:rsidP="001945AA">
      <w:pPr>
        <w:ind w:firstLine="72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ร้อยละ 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85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ของเด็กที่มีน้ำหนักส่วนสูงเป็นไปตามเกณฑ์มาตรฐาน  มีทักษะการเคลื่อนไหวตามวัยมีสุขนิสัยในการ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ab/>
        <w:t>ดูแลสุขภาพของตน   หลีกเลี่ยงต่อสภาวะที่เสี่ยงต่อโรค  อุบัติเหตุ  ภัย และสิ่งเสพติด</w:t>
      </w:r>
    </w:p>
    <w:p w:rsidR="00B93736" w:rsidRPr="00B93736" w:rsidRDefault="00B93736" w:rsidP="00B9373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2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25"/>
        <w:gridCol w:w="1701"/>
        <w:gridCol w:w="1418"/>
        <w:gridCol w:w="1842"/>
      </w:tblGrid>
      <w:tr w:rsidR="001945AA" w:rsidRPr="00B93736" w:rsidTr="00C3120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AA" w:rsidRPr="00B93736" w:rsidRDefault="001945AA" w:rsidP="00B93736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AA" w:rsidRPr="00B93736" w:rsidRDefault="001945AA" w:rsidP="00357168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AA" w:rsidRPr="00B93736" w:rsidRDefault="001945AA" w:rsidP="00357168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AA" w:rsidRPr="00B93736" w:rsidRDefault="001945AA" w:rsidP="00357168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42" w:type="dxa"/>
            <w:vAlign w:val="center"/>
          </w:tcPr>
          <w:p w:rsidR="001945AA" w:rsidRPr="00B93736" w:rsidRDefault="001945AA" w:rsidP="00357168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E461E8" w:rsidRPr="00B93736" w:rsidTr="00C31208">
        <w:trPr>
          <w:trHeight w:hRule="exact" w:val="7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กิจกรรมชั่งน้ำหนัก วัดส่วนสูง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  <w:r w:rsidRPr="00B93736">
              <w:rPr>
                <w:rFonts w:ascii="TH SarabunPSK" w:hAnsi="TH SarabunPSK" w:cs="TH SarabunPSK"/>
                <w:sz w:val="36"/>
                <w:szCs w:val="36"/>
                <w:cs/>
              </w:rPr>
              <w:t>ประจำชั้น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E8" w:rsidRDefault="00E461E8" w:rsidP="00B93736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E461E8" w:rsidRDefault="00E461E8" w:rsidP="00B93736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E461E8" w:rsidRDefault="00E461E8" w:rsidP="00B93736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E461E8" w:rsidRPr="00B93736" w:rsidRDefault="00E461E8" w:rsidP="00B93736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8"/>
                <w:szCs w:val="38"/>
              </w:rPr>
              <w:t xml:space="preserve">   </w:t>
            </w:r>
            <w:r w:rsidRPr="00E461E8">
              <w:rPr>
                <w:rFonts w:ascii="TH SarabunPSK" w:eastAsia="Cordia New" w:hAnsi="TH SarabunPSK" w:cs="TH SarabunPSK"/>
                <w:sz w:val="38"/>
                <w:szCs w:val="38"/>
              </w:rPr>
              <w:t>3</w:t>
            </w:r>
            <w:r>
              <w:rPr>
                <w:rFonts w:ascii="TH SarabunPSK" w:eastAsia="Cordia New" w:hAnsi="TH SarabunPSK" w:cs="TH SarabunPSK" w:hint="cs"/>
                <w:sz w:val="38"/>
                <w:szCs w:val="38"/>
                <w:cs/>
              </w:rPr>
              <w:t>,</w:t>
            </w:r>
            <w:r w:rsidRPr="00E461E8">
              <w:rPr>
                <w:rFonts w:ascii="TH SarabunPSK" w:eastAsia="Cordia New" w:hAnsi="TH SarabunPSK" w:cs="TH SarabunPSK"/>
                <w:sz w:val="38"/>
                <w:szCs w:val="38"/>
              </w:rPr>
              <w:t>000</w:t>
            </w:r>
          </w:p>
        </w:tc>
        <w:tc>
          <w:tcPr>
            <w:tcW w:w="1842" w:type="dxa"/>
          </w:tcPr>
          <w:p w:rsidR="00E461E8" w:rsidRPr="00B93736" w:rsidRDefault="00E461E8" w:rsidP="00F75301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กิจกรรมล้างมือ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        </w:t>
            </w:r>
            <w:r w:rsidRPr="00B93736">
              <w:rPr>
                <w:rFonts w:ascii="TH SarabunPSK" w:hAnsi="TH SarabunPSK" w:cs="TH SarabunPSK"/>
                <w:sz w:val="36"/>
                <w:szCs w:val="36"/>
                <w:cs/>
              </w:rPr>
              <w:t>ประจำชั้น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กิจกรรมหยอดวัคซีน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4.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กิจกรรมแปรงฟันหลังอาหาร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C3120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Calibri" w:eastAsia="Calibri" w:hAnsi="Calibri" w:cs="Cordia New"/>
                <w:sz w:val="22"/>
              </w:rPr>
              <w:t xml:space="preserve">       3,000</w:t>
            </w: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5.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กิจกรรมออกกำลังกายตอนเช้า </w:t>
            </w:r>
            <w:r w:rsidRPr="00B9373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ประจำชั้น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6.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กิจกรรมตรวจสุขภาพประจำวัน  </w:t>
            </w:r>
            <w:r w:rsidRPr="00B93736">
              <w:rPr>
                <w:rFonts w:ascii="TH SarabunPSK" w:hAnsi="TH SarabunPSK" w:cs="TH SarabunPSK"/>
                <w:sz w:val="36"/>
                <w:szCs w:val="36"/>
                <w:cs/>
              </w:rPr>
              <w:t>ประจำชั้น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กิจกรรมล้างของเล่น  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ประจำชั้น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B93736" w:rsidTr="00C31208">
        <w:trPr>
          <w:trHeight w:hRule="exact"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กิจกรรมตรวจสุขภาพช่องปากและฟัน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ครูประจำชั้น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716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B93736" w:rsidRDefault="00E461E8" w:rsidP="00F75301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</w:tc>
      </w:tr>
      <w:tr w:rsidR="00E461E8" w:rsidRPr="00CD6B17" w:rsidTr="00C31208">
        <w:trPr>
          <w:trHeight w:hRule="exact"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Default="00E461E8">
            <w:r w:rsidRPr="00DC428A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357168" w:rsidRDefault="00E461E8" w:rsidP="0035716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57168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Calibri" w:eastAsia="Calibri" w:hAnsi="Calibri" w:cs="Cordia New" w:hint="cs"/>
                <w:sz w:val="22"/>
                <w:cs/>
              </w:rPr>
              <w:t xml:space="preserve">         500</w:t>
            </w:r>
          </w:p>
        </w:tc>
        <w:tc>
          <w:tcPr>
            <w:tcW w:w="1842" w:type="dxa"/>
          </w:tcPr>
          <w:p w:rsidR="00E461E8" w:rsidRPr="00CD6B17" w:rsidRDefault="00C31208" w:rsidP="00F75301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ครูสุนทรี    </w:t>
            </w:r>
            <w:bookmarkStart w:id="0" w:name="_GoBack"/>
            <w:bookmarkEnd w:id="0"/>
            <w:r w:rsidR="00CD6B17" w:rsidRPr="00CD6B17">
              <w:rPr>
                <w:rFonts w:hint="cs"/>
                <w:sz w:val="32"/>
                <w:szCs w:val="32"/>
                <w:cs/>
              </w:rPr>
              <w:t>ทิพวารี</w:t>
            </w:r>
            <w:r w:rsidR="00CD6B17" w:rsidRPr="00CD6B1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</w:tc>
      </w:tr>
      <w:tr w:rsidR="00E461E8" w:rsidRPr="00CD6B17" w:rsidTr="00C31208">
        <w:trPr>
          <w:trHeight w:hRule="exact"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8" w:rsidRPr="00B93736" w:rsidRDefault="00E461E8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1842" w:type="dxa"/>
          </w:tcPr>
          <w:p w:rsidR="00E461E8" w:rsidRPr="00CD6B17" w:rsidRDefault="00E461E8" w:rsidP="00F75301">
            <w:pPr>
              <w:spacing w:after="200"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B93736" w:rsidRPr="00B93736" w:rsidRDefault="00B93736" w:rsidP="00B93736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B93736" w:rsidRPr="00B93736" w:rsidRDefault="00B93736" w:rsidP="00B93736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6.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B93736">
        <w:rPr>
          <w:rFonts w:ascii="TH SarabunPSK" w:eastAsia="Calibri" w:hAnsi="TH SarabunPSK" w:cs="TH SarabunPSK"/>
          <w:sz w:val="36"/>
          <w:szCs w:val="36"/>
        </w:rPr>
        <w:tab/>
      </w:r>
    </w:p>
    <w:p w:rsidR="00B93736" w:rsidRPr="00B93736" w:rsidRDefault="00B93736" w:rsidP="00B93736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ordia New" w:hAnsi="TH SarabunPSK" w:cs="TH SarabunPSK"/>
          <w:sz w:val="36"/>
          <w:szCs w:val="36"/>
          <w:cs/>
        </w:rPr>
        <w:t xml:space="preserve">พฤษภาคม </w:t>
      </w:r>
      <w:r w:rsidRPr="00B93736">
        <w:rPr>
          <w:rFonts w:ascii="TH SarabunPSK" w:eastAsia="Cordia New" w:hAnsi="TH SarabunPSK" w:cs="TH SarabunPSK"/>
          <w:sz w:val="36"/>
          <w:szCs w:val="36"/>
        </w:rPr>
        <w:t>2562</w:t>
      </w:r>
      <w:r w:rsidRPr="00B93736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มีนาคม </w:t>
      </w:r>
      <w:r w:rsidRPr="00B93736">
        <w:rPr>
          <w:rFonts w:ascii="TH SarabunPSK" w:eastAsia="Calibri" w:hAnsi="TH SarabunPSK" w:cs="TH SarabunPSK"/>
          <w:sz w:val="36"/>
          <w:szCs w:val="36"/>
        </w:rPr>
        <w:t>2563</w:t>
      </w:r>
    </w:p>
    <w:p w:rsidR="00B93736" w:rsidRPr="00B93736" w:rsidRDefault="00B93736" w:rsidP="00B93736">
      <w:pPr>
        <w:spacing w:after="1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93736" w:rsidRPr="00B93736" w:rsidRDefault="00B93736" w:rsidP="00B93736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B93736" w:rsidRPr="00B93736" w:rsidRDefault="00B93736" w:rsidP="00B93736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gramStart"/>
      <w:r w:rsidRPr="00B93736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Pr="00B937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,</w:t>
      </w:r>
      <w:r w:rsidR="001B465C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Pr="00B9373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00  </w:t>
      </w:r>
      <w:r w:rsidRPr="00B937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บาท</w:t>
      </w:r>
      <w:proofErr w:type="gramEnd"/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B9373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ครูผู้บริหาร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ab/>
        <w:t xml:space="preserve">     </w:t>
      </w:r>
      <w:r w:rsidRPr="00B93736">
        <w:rPr>
          <w:rFonts w:ascii="TH SarabunPSK" w:eastAsia="Calibri" w:hAnsi="TH SarabunPSK" w:cs="TH SarabunPSK"/>
          <w:sz w:val="36"/>
          <w:szCs w:val="36"/>
        </w:rPr>
        <w:t>2.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ผู้ปกครอง  </w:t>
      </w:r>
      <w:r w:rsidRPr="00B93736">
        <w:rPr>
          <w:rFonts w:ascii="TH SarabunPSK" w:eastAsia="Calibri" w:hAnsi="TH SarabunPSK" w:cs="TH SarabunPSK"/>
          <w:sz w:val="36"/>
          <w:szCs w:val="36"/>
        </w:rPr>
        <w:t>3.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สาธารณะสุข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B93736" w:rsidRPr="00B93736" w:rsidRDefault="00B93736" w:rsidP="00B93736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ห้องเรียน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B93736">
        <w:rPr>
          <w:rFonts w:ascii="TH SarabunPSK" w:eastAsia="Calibri" w:hAnsi="TH SarabunPSK" w:cs="TH SarabunPSK" w:hint="cs"/>
          <w:sz w:val="36"/>
          <w:szCs w:val="36"/>
          <w:cs/>
        </w:rPr>
        <w:t>,สนามลานกิจกรรม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93736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B9373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  <w:cs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B93736" w:rsidRPr="00B93736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ตัวบ่งชี้ความสำเร็จ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วิธีวัดและประเมินผล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เครื่องมือวัดและประเมินผล</w:t>
            </w:r>
          </w:p>
        </w:tc>
      </w:tr>
      <w:tr w:rsidR="00B93736" w:rsidRPr="00B93736" w:rsidTr="00813450">
        <w:trPr>
          <w:trHeight w:hRule="exact"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ของเด็กอนุบาล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ที่มีน้ำหนักส่วนสูงเป็นไปตามเกณฑ์มาตรฐาน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1.</w:t>
            </w: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อนุบาล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ที่มี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น้ำหนักส่วนสูงเป็นไปตามเกณฑ์มาตรฐาน</w:t>
            </w:r>
          </w:p>
          <w:p w:rsidR="00B93736" w:rsidRPr="00B93736" w:rsidRDefault="00B93736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93736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แบบบันทึกการชั่งน้ำหนัก,วัดส่วนสูง</w:t>
            </w:r>
          </w:p>
        </w:tc>
        <w:tc>
          <w:tcPr>
            <w:tcW w:w="1673" w:type="dxa"/>
          </w:tcPr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93736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93736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สมุดบันทึกพัฒนาการนักเรียน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736" w:rsidRPr="00B93736" w:rsidTr="00813450">
        <w:trPr>
          <w:trHeight w:hRule="exact" w:val="1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ของเด็กอนุบาล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ที่มี</w:t>
            </w:r>
            <w:r w:rsidRPr="00B93736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มีทักษะการเคลื่อนไหวตามวัย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ร้อยละของเด็กที่มี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ทักษะการเคลื่อน</w:t>
            </w:r>
          </w:p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ไหวตามวัย</w:t>
            </w:r>
          </w:p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B93736" w:rsidRPr="00B93736" w:rsidRDefault="00B93736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สมุดบันทึกพัฒนาการนักเรียน</w:t>
            </w:r>
          </w:p>
        </w:tc>
        <w:tc>
          <w:tcPr>
            <w:tcW w:w="1673" w:type="dxa"/>
          </w:tcPr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7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3736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7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373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สังเกตการทำกิจกรรม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736" w:rsidRPr="00B93736" w:rsidTr="00813450">
        <w:trPr>
          <w:trHeight w:hRule="exact" w:val="1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snapToGri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ของเด็กอนุบาล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ที่มี</w:t>
            </w:r>
            <w:r w:rsidRPr="00B93736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เด็กมีสุขนิสัยในการดูแลสุขภาพของตน</w:t>
            </w:r>
          </w:p>
          <w:p w:rsidR="00B93736" w:rsidRPr="00B93736" w:rsidRDefault="00B93736" w:rsidP="00B93736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มีสุขนิสัยในการดู</w:t>
            </w:r>
          </w:p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แลสุขภาพของตน</w:t>
            </w:r>
          </w:p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B93736" w:rsidRPr="00B93736" w:rsidRDefault="00B93736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สมุดบันทึกพัฒนาการนักเรียน</w:t>
            </w:r>
          </w:p>
        </w:tc>
        <w:tc>
          <w:tcPr>
            <w:tcW w:w="1673" w:type="dxa"/>
          </w:tcPr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7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3736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7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373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สังเกตการทำกิจกรรม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736" w:rsidRPr="00B93736" w:rsidTr="00813450">
        <w:trPr>
          <w:trHeight w:hRule="exact" w:val="17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4.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ของเด็กอนุบาล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B9373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ที่</w:t>
            </w:r>
            <w:r w:rsidRPr="00B93736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หลีกเลี่ยงต่อสภาวะที่เสี่ยงต่อโรค อุบัติเหตุ ภัย</w:t>
            </w:r>
            <w:r w:rsidRPr="00B93736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 xml:space="preserve"> และสิ่งเสพติด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36" w:rsidRPr="00B93736" w:rsidRDefault="00B93736" w:rsidP="00B9373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4.</w:t>
            </w:r>
            <w:r w:rsidRPr="00B9373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</w:t>
            </w:r>
            <w:r w:rsidRPr="00B9373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หลีกเลี่ยงต่อสภาวะที่เสี่ยงต่อโรคอุบัติเหตุ  ภัย และสิ่งเสพติด</w:t>
            </w:r>
          </w:p>
          <w:p w:rsidR="00B93736" w:rsidRPr="00B93736" w:rsidRDefault="00B93736" w:rsidP="00B93736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3736" w:rsidRPr="00B93736" w:rsidRDefault="00B93736" w:rsidP="00B93736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93736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สมุดบันทึกพัฒนาการนักเรียน</w:t>
            </w:r>
          </w:p>
        </w:tc>
        <w:tc>
          <w:tcPr>
            <w:tcW w:w="1673" w:type="dxa"/>
          </w:tcPr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7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3736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B93736" w:rsidRPr="00B93736" w:rsidRDefault="00B93736" w:rsidP="00B937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3736" w:rsidRPr="00B93736" w:rsidRDefault="00B93736" w:rsidP="00B93736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945AA" w:rsidRDefault="001945AA" w:rsidP="00B93736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945AA" w:rsidRDefault="001945AA" w:rsidP="00B93736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B93736" w:rsidRPr="00B93736" w:rsidRDefault="00B93736" w:rsidP="00B93736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3736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>11.</w:t>
      </w:r>
      <w:r w:rsidRPr="00B9373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B93736" w:rsidRPr="00B93736" w:rsidRDefault="00B93736" w:rsidP="00B93736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</w:rPr>
        <w:t xml:space="preserve">                   11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>. เด็กมีน้ำหนักส่วนสูงเป็นไปตามเกณฑ์มาตรฐาน</w:t>
      </w:r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11.2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เด็กมีทักษะการเคลื่อนไหวตามวัย</w:t>
      </w:r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11.3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เด็กมีสุขนิสัยในการดูแลสุขภาพของตน</w:t>
      </w:r>
    </w:p>
    <w:p w:rsidR="00B93736" w:rsidRPr="00B93736" w:rsidRDefault="00B93736" w:rsidP="00B93736">
      <w:pPr>
        <w:snapToGrid w:val="0"/>
        <w:rPr>
          <w:rFonts w:ascii="TH Sarabun New" w:eastAsia="Calibri" w:hAnsi="TH Sarabun New" w:cs="TH Sarabun New"/>
          <w:sz w:val="36"/>
          <w:szCs w:val="36"/>
        </w:rPr>
      </w:pP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B93736">
        <w:rPr>
          <w:rFonts w:ascii="TH Sarabun New" w:eastAsia="Calibri" w:hAnsi="TH Sarabun New" w:cs="TH Sarabun New"/>
          <w:sz w:val="36"/>
          <w:szCs w:val="36"/>
        </w:rPr>
        <w:t>11.4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เด็ก</w:t>
      </w:r>
      <w:r w:rsidRPr="00B93736">
        <w:rPr>
          <w:rFonts w:ascii="TH Sarabun New" w:eastAsia="Calibri" w:hAnsi="TH Sarabun New" w:cs="TH Sarabun New" w:hint="cs"/>
          <w:sz w:val="36"/>
          <w:szCs w:val="36"/>
          <w:cs/>
        </w:rPr>
        <w:t>หลีกเลี่ยงต่อสภาวะที่เสี่ยงต่อโรค อุบัติเหตุ ภัย</w:t>
      </w:r>
      <w:r w:rsidRPr="00B93736">
        <w:rPr>
          <w:rFonts w:ascii="TH Sarabun New" w:eastAsia="Calibri" w:hAnsi="TH Sarabun New" w:cs="TH Sarabun New"/>
          <w:sz w:val="36"/>
          <w:szCs w:val="36"/>
          <w:cs/>
        </w:rPr>
        <w:t xml:space="preserve"> และสิ่งเสพติด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B93736" w:rsidRPr="00B93736" w:rsidRDefault="00B93736" w:rsidP="00B93736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B93736" w:rsidRPr="00B93736" w:rsidRDefault="00B93736" w:rsidP="00B93736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93736" w:rsidRPr="00B93736" w:rsidRDefault="00B93736" w:rsidP="00B93736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93736" w:rsidRPr="00B93736" w:rsidRDefault="00B93736" w:rsidP="00B93736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93736" w:rsidRPr="00B93736" w:rsidRDefault="00B93736" w:rsidP="00B93736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  <w:cs/>
        </w:rPr>
        <w:t>ลงชื่อ</w:t>
      </w:r>
      <w:r w:rsidRPr="00B93736">
        <w:rPr>
          <w:rFonts w:ascii="TH SarabunPSK" w:eastAsia="Calibri" w:hAnsi="TH SarabunPSK" w:cs="TH SarabunPSK"/>
          <w:sz w:val="36"/>
          <w:szCs w:val="36"/>
        </w:rPr>
        <w:t>..………………..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...</w:t>
      </w:r>
      <w:r w:rsidRPr="00B93736">
        <w:rPr>
          <w:rFonts w:ascii="TH SarabunPSK" w:eastAsia="Calibri" w:hAnsi="TH SarabunPSK" w:cs="TH SarabunPSK"/>
          <w:sz w:val="36"/>
          <w:szCs w:val="36"/>
        </w:rPr>
        <w:t>………….…………….…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ผู้เสนอโครงการ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</w:rPr>
      </w:pPr>
      <w:r w:rsidRPr="00B93736">
        <w:rPr>
          <w:rFonts w:ascii="TH SarabunPSK" w:eastAsia="Calibri" w:hAnsi="TH SarabunPSK" w:cs="TH SarabunPSK"/>
          <w:sz w:val="36"/>
          <w:szCs w:val="36"/>
        </w:rPr>
        <w:t xml:space="preserve">                                       (</w:t>
      </w:r>
      <w:r w:rsidRPr="00B93736">
        <w:rPr>
          <w:rFonts w:ascii="TH SarabunPSK" w:eastAsia="Calibri" w:hAnsi="TH SarabunPSK" w:cs="TH SarabunPSK"/>
          <w:sz w:val="36"/>
          <w:szCs w:val="36"/>
          <w:cs/>
        </w:rPr>
        <w:t>นางสาวสุนทรี      ทิพวารี)</w:t>
      </w:r>
    </w:p>
    <w:p w:rsidR="00B93736" w:rsidRPr="00B93736" w:rsidRDefault="00B93736" w:rsidP="00B93736">
      <w:pPr>
        <w:rPr>
          <w:rFonts w:ascii="TH SarabunPSK" w:eastAsia="Calibri" w:hAnsi="TH SarabunPSK" w:cs="TH SarabunPSK"/>
          <w:sz w:val="36"/>
          <w:szCs w:val="36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9373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B93736" w:rsidRPr="00B93736" w:rsidRDefault="00B93736" w:rsidP="00B93736">
      <w:pPr>
        <w:rPr>
          <w:rFonts w:ascii="TH Sarabun New" w:eastAsia="Calibri" w:hAnsi="TH Sarabun New" w:cs="TH Sarabun New"/>
          <w:sz w:val="32"/>
          <w:szCs w:val="32"/>
        </w:rPr>
      </w:pPr>
      <w:r w:rsidRPr="00B9373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93736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0B6A" wp14:editId="15B3B881">
                <wp:simplePos x="0" y="0"/>
                <wp:positionH relativeFrom="margin">
                  <wp:posOffset>1275907</wp:posOffset>
                </wp:positionH>
                <wp:positionV relativeFrom="paragraph">
                  <wp:posOffset>8683</wp:posOffset>
                </wp:positionV>
                <wp:extent cx="3678658" cy="12231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5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736" w:rsidRDefault="00B93736" w:rsidP="00B9373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ผู้อนุมัติโครงการ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B93736" w:rsidRPr="00321CAA" w:rsidRDefault="00B93736" w:rsidP="00B9373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(นายประเสริฐ   นาคพิมพ์)</w:t>
                            </w:r>
                          </w:p>
                          <w:p w:rsidR="00B93736" w:rsidRPr="00321CAA" w:rsidRDefault="00B93736" w:rsidP="00B93736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ผู้อำนวยการโรงเรียนมูลนิธิวัดปากบ่อ</w:t>
                            </w:r>
                          </w:p>
                          <w:p w:rsidR="00B93736" w:rsidRPr="008416BC" w:rsidRDefault="00B93736" w:rsidP="00B93736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B93736" w:rsidRDefault="00B93736" w:rsidP="00B93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A50B6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0.45pt;margin-top:.7pt;width:289.6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" fillcolor="window" stroked="f" strokeweight=".5pt">
                <v:textbox>
                  <w:txbxContent>
                    <w:p w:rsidR="00B93736" w:rsidRDefault="00B93736" w:rsidP="00B93736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ผู้อนุมัติโครงการ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B93736" w:rsidRPr="00321CAA" w:rsidRDefault="00B93736" w:rsidP="00B93736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(นายประเสริฐ   นาคพิมพ์)</w:t>
                      </w:r>
                    </w:p>
                    <w:p w:rsidR="00B93736" w:rsidRPr="00321CAA" w:rsidRDefault="00B93736" w:rsidP="00B93736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ผู้อำนวยการโรงเรียนมูลนิธิวัดปากบ่อ</w:t>
                      </w:r>
                    </w:p>
                    <w:p w:rsidR="00B93736" w:rsidRPr="008416BC" w:rsidRDefault="00B93736" w:rsidP="00B93736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B93736" w:rsidRDefault="00B93736" w:rsidP="00B93736"/>
                  </w:txbxContent>
                </v:textbox>
                <w10:wrap anchorx="margin"/>
              </v:shape>
            </w:pict>
          </mc:Fallback>
        </mc:AlternateContent>
      </w: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B93736" w:rsidRPr="00B93736" w:rsidRDefault="00B93736" w:rsidP="00B93736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>
      <w:pPr>
        <w:rPr>
          <w:cs/>
        </w:rPr>
      </w:pPr>
    </w:p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36"/>
    <w:rsid w:val="001945AA"/>
    <w:rsid w:val="001B465C"/>
    <w:rsid w:val="00357168"/>
    <w:rsid w:val="00796A26"/>
    <w:rsid w:val="009703E9"/>
    <w:rsid w:val="00AE7E82"/>
    <w:rsid w:val="00B93736"/>
    <w:rsid w:val="00C31208"/>
    <w:rsid w:val="00CA62D1"/>
    <w:rsid w:val="00CD6B17"/>
    <w:rsid w:val="00E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B93736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B93736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2019-06-24T04:34:00Z</cp:lastPrinted>
  <dcterms:created xsi:type="dcterms:W3CDTF">2019-06-06T03:31:00Z</dcterms:created>
  <dcterms:modified xsi:type="dcterms:W3CDTF">2019-08-13T06:22:00Z</dcterms:modified>
</cp:coreProperties>
</file>