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94" w:rsidRPr="00100BE1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proofErr w:type="gramStart"/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โครงการ 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proofErr w:type="gramEnd"/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F61AD8" w:rsidRPr="00B566B8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โครงกา</w:t>
      </w:r>
      <w:bookmarkStart w:id="0" w:name="_GoBack"/>
      <w:bookmarkEnd w:id="0"/>
      <w:r w:rsidR="00F61AD8" w:rsidRPr="00B566B8">
        <w:rPr>
          <w:rFonts w:ascii="TH SarabunPSK" w:eastAsia="Calibri" w:hAnsi="TH SarabunPSK" w:cs="TH SarabunPSK"/>
          <w:b/>
          <w:bCs/>
          <w:sz w:val="36"/>
          <w:szCs w:val="36"/>
          <w:cs/>
        </w:rPr>
        <w:t>ร</w:t>
      </w:r>
      <w:r w:rsidR="00F61AD8"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แข่งขันทักษะทางวิชาการ</w:t>
      </w:r>
    </w:p>
    <w:p w:rsidR="002B2F94" w:rsidRPr="00100BE1" w:rsidRDefault="002B2F94" w:rsidP="003309EE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="00BF2748" w:rsidRPr="00100BE1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F61AD8" w:rsidRPr="00100BE1">
        <w:rPr>
          <w:rFonts w:ascii="TH SarabunPSK" w:eastAsia="Calibri" w:hAnsi="TH SarabunPSK" w:cs="TH SarabunPSK"/>
          <w:sz w:val="36"/>
          <w:szCs w:val="36"/>
          <w:cs/>
        </w:rPr>
        <w:t>แข่งขันทักษะทางวิชาการภายใน</w:t>
      </w:r>
    </w:p>
    <w:p w:rsidR="002B2F94" w:rsidRPr="00100BE1" w:rsidRDefault="002B2F94" w:rsidP="003309EE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1.2 </w:t>
      </w:r>
      <w:r w:rsidR="00F61AD8" w:rsidRPr="00100BE1">
        <w:rPr>
          <w:rFonts w:ascii="TH SarabunPSK" w:eastAsia="Calibri" w:hAnsi="TH SarabunPSK" w:cs="TH SarabunPSK"/>
          <w:sz w:val="36"/>
          <w:szCs w:val="36"/>
          <w:cs/>
        </w:rPr>
        <w:t>กิจกรรมแข่งขันทักษะทางวิชาการภายนอก</w:t>
      </w:r>
    </w:p>
    <w:p w:rsidR="002B2F94" w:rsidRPr="00100BE1" w:rsidRDefault="002B2F94" w:rsidP="004D07A6">
      <w:pPr>
        <w:pStyle w:val="NoSpacing"/>
        <w:ind w:left="34" w:hanging="34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       </w:t>
      </w:r>
      <w:r w:rsidRPr="00100BE1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4D07A6" w:rsidRPr="00100BE1">
        <w:rPr>
          <w:rFonts w:ascii="TH SarabunPSK" w:hAnsi="TH SarabunPSK" w:cs="TH SarabunPSK"/>
          <w:sz w:val="36"/>
          <w:szCs w:val="36"/>
          <w:cs/>
        </w:rPr>
        <w:t>บริหารงานวิชาการ</w:t>
      </w:r>
    </w:p>
    <w:p w:rsidR="002B2F94" w:rsidRPr="00100BE1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ลักษณะของโครงการ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    โครงการ</w:t>
      </w:r>
      <w:r w:rsidR="00F61AD8" w:rsidRPr="00100BE1">
        <w:rPr>
          <w:rFonts w:ascii="TH SarabunPSK" w:eastAsia="Calibri" w:hAnsi="TH SarabunPSK" w:cs="TH SarabunPSK"/>
          <w:sz w:val="36"/>
          <w:szCs w:val="36"/>
          <w:cs/>
        </w:rPr>
        <w:t>ใหม่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</w:p>
    <w:p w:rsidR="00100BE1" w:rsidRPr="00100BE1" w:rsidRDefault="002B2F94" w:rsidP="00100BE1">
      <w:pPr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="00BF2748" w:rsidRPr="00100BE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4D07A6" w:rsidRPr="00100BE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กลยุทธ์ที่ </w:t>
      </w:r>
      <w:r w:rsidR="00100BE1" w:rsidRPr="00100BE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 1</w:t>
      </w:r>
      <w:r w:rsidR="00BF2748" w:rsidRPr="00100BE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100BE1" w:rsidRPr="00100BE1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พัฒนาคุณภาพของผู้เรียน</w:t>
      </w:r>
      <w:r w:rsidR="00100BE1" w:rsidRPr="00100BE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 </w:t>
      </w:r>
    </w:p>
    <w:p w:rsidR="00100BE1" w:rsidRPr="00100BE1" w:rsidRDefault="002B2F94" w:rsidP="00100BE1">
      <w:pPr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สนองมาตรฐานการศึกษาของสถานศึกษา</w:t>
      </w:r>
      <w:r w:rsidR="00BF2748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100BE1" w:rsidRPr="00100BE1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มาตรฐานที่ </w:t>
      </w:r>
      <w:r w:rsidR="00100BE1" w:rsidRPr="00100BE1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1</w:t>
      </w:r>
      <w:r w:rsidR="00100BE1" w:rsidRPr="00100BE1">
        <w:rPr>
          <w:rFonts w:ascii="TH SarabunPSK" w:eastAsia="Calibri" w:hAnsi="TH SarabunPSK" w:cs="TH SarabunPSK"/>
          <w:color w:val="000000"/>
          <w:sz w:val="36"/>
          <w:szCs w:val="36"/>
          <w:cs/>
        </w:rPr>
        <w:t>คุณภาพเด็ก</w:t>
      </w:r>
    </w:p>
    <w:p w:rsidR="00100BE1" w:rsidRPr="00100BE1" w:rsidRDefault="00100BE1" w:rsidP="00100BE1">
      <w:pPr>
        <w:rPr>
          <w:rFonts w:ascii="TH SarabunPSK" w:hAnsi="TH SarabunPSK" w:cs="TH SarabunPSK"/>
          <w:color w:val="000000"/>
          <w:sz w:val="36"/>
          <w:szCs w:val="36"/>
        </w:rPr>
      </w:pPr>
      <w:r w:rsidRPr="00100BE1">
        <w:rPr>
          <w:rFonts w:ascii="TH SarabunPSK" w:eastAsia="Cordia New" w:hAnsi="TH SarabunPSK" w:cs="TH SarabunPSK"/>
          <w:sz w:val="36"/>
          <w:szCs w:val="36"/>
        </w:rPr>
        <w:t xml:space="preserve">1.4 </w:t>
      </w:r>
      <w:r w:rsidRPr="00100BE1">
        <w:rPr>
          <w:rFonts w:ascii="TH SarabunPSK" w:hAnsi="TH SarabunPSK" w:cs="TH SarabunPSK"/>
          <w:color w:val="000000"/>
          <w:sz w:val="36"/>
          <w:szCs w:val="36"/>
          <w:cs/>
        </w:rPr>
        <w:t>มีพัฒนาการด้านสติปัญญา</w:t>
      </w:r>
      <w:r w:rsidRPr="00100BE1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100BE1">
        <w:rPr>
          <w:rFonts w:ascii="TH SarabunPSK" w:hAnsi="TH SarabunPSK" w:cs="TH SarabunPSK"/>
          <w:color w:val="000000"/>
          <w:sz w:val="36"/>
          <w:szCs w:val="36"/>
          <w:cs/>
        </w:rPr>
        <w:t>สื่อสารได้</w:t>
      </w:r>
      <w:r w:rsidRPr="00100BE1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100BE1">
        <w:rPr>
          <w:rFonts w:ascii="TH SarabunPSK" w:hAnsi="TH SarabunPSK" w:cs="TH SarabunPSK"/>
          <w:color w:val="000000"/>
          <w:sz w:val="36"/>
          <w:szCs w:val="36"/>
          <w:cs/>
        </w:rPr>
        <w:t>มีทักษะการคิดพื้นฐาน</w:t>
      </w:r>
      <w:r w:rsidRPr="00100BE1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100BE1">
        <w:rPr>
          <w:rFonts w:ascii="TH SarabunPSK" w:hAnsi="TH SarabunPSK" w:cs="TH SarabunPSK"/>
          <w:color w:val="000000"/>
          <w:sz w:val="36"/>
          <w:szCs w:val="36"/>
          <w:cs/>
        </w:rPr>
        <w:t>และแสวงหาความรู้ได้</w:t>
      </w:r>
      <w:r w:rsidRPr="00100BE1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2B2F94" w:rsidRPr="00100BE1" w:rsidRDefault="002B2F94" w:rsidP="00100BE1">
      <w:pPr>
        <w:pStyle w:val="NoSpacing"/>
        <w:ind w:left="34" w:hanging="34"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  <w:r w:rsidRPr="00100BE1">
        <w:rPr>
          <w:rFonts w:ascii="TH SarabunPSK" w:hAnsi="TH SarabunPSK" w:cs="TH SarabunPSK"/>
          <w:sz w:val="36"/>
          <w:szCs w:val="36"/>
          <w:cs/>
        </w:rPr>
        <w:t>นา</w:t>
      </w:r>
      <w:r w:rsidR="00ED31DE">
        <w:rPr>
          <w:rFonts w:ascii="TH SarabunPSK" w:hAnsi="TH SarabunPSK" w:cs="TH SarabunPSK" w:hint="cs"/>
          <w:sz w:val="36"/>
          <w:szCs w:val="36"/>
          <w:cs/>
        </w:rPr>
        <w:t>ยเทวา  สาระสี</w:t>
      </w:r>
    </w:p>
    <w:p w:rsidR="00100BE1" w:rsidRPr="00100BE1" w:rsidRDefault="00100BE1" w:rsidP="00100BE1">
      <w:pPr>
        <w:ind w:left="1440"/>
        <w:rPr>
          <w:rFonts w:ascii="TH SarabunPSK" w:eastAsia="Calibri" w:hAnsi="TH SarabunPSK" w:cs="TH SarabunPSK"/>
          <w:sz w:val="36"/>
          <w:szCs w:val="36"/>
          <w:cs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>กิจกรรมแข่งขันทักษะทางวิชาการภายใน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ED31DE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proofErr w:type="gramStart"/>
      <w:r w:rsidR="00ED31DE" w:rsidRPr="00100BE1">
        <w:rPr>
          <w:rFonts w:ascii="TH SarabunPSK" w:hAnsi="TH SarabunPSK" w:cs="TH SarabunPSK"/>
          <w:sz w:val="36"/>
          <w:szCs w:val="36"/>
          <w:cs/>
        </w:rPr>
        <w:t>นา</w:t>
      </w:r>
      <w:r w:rsidR="00ED31DE">
        <w:rPr>
          <w:rFonts w:ascii="TH SarabunPSK" w:hAnsi="TH SarabunPSK" w:cs="TH SarabunPSK" w:hint="cs"/>
          <w:sz w:val="36"/>
          <w:szCs w:val="36"/>
          <w:cs/>
        </w:rPr>
        <w:t>ยเทวา  สาระสี</w:t>
      </w:r>
      <w:proofErr w:type="gramEnd"/>
    </w:p>
    <w:p w:rsidR="00100BE1" w:rsidRPr="00100BE1" w:rsidRDefault="00100BE1" w:rsidP="00100BE1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1.2 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>กิจกรรมแข่งขันทักษะทางวิชาการภายนอก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ED31DE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proofErr w:type="gramStart"/>
      <w:r w:rsidR="00ED31DE" w:rsidRPr="00100BE1">
        <w:rPr>
          <w:rFonts w:ascii="TH SarabunPSK" w:hAnsi="TH SarabunPSK" w:cs="TH SarabunPSK"/>
          <w:sz w:val="36"/>
          <w:szCs w:val="36"/>
          <w:cs/>
        </w:rPr>
        <w:t>นา</w:t>
      </w:r>
      <w:r w:rsidR="00ED31DE">
        <w:rPr>
          <w:rFonts w:ascii="TH SarabunPSK" w:hAnsi="TH SarabunPSK" w:cs="TH SarabunPSK" w:hint="cs"/>
          <w:sz w:val="36"/>
          <w:szCs w:val="36"/>
          <w:cs/>
        </w:rPr>
        <w:t>ยเทวา  สาระสี</w:t>
      </w:r>
      <w:proofErr w:type="gramEnd"/>
    </w:p>
    <w:p w:rsidR="00876BFF" w:rsidRPr="00E8521C" w:rsidRDefault="002B2F94" w:rsidP="00E8521C">
      <w:pPr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ฝ่ายที่รับผิดชอบ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BF2748" w:rsidRPr="00100BE1">
        <w:rPr>
          <w:rFonts w:ascii="TH SarabunPSK" w:hAnsi="TH SarabunPSK" w:cs="TH SarabunPSK"/>
          <w:sz w:val="36"/>
          <w:szCs w:val="36"/>
          <w:cs/>
        </w:rPr>
        <w:t>บริหารงานวิชาการ</w:t>
      </w:r>
    </w:p>
    <w:p w:rsidR="002B2F94" w:rsidRPr="00100BE1" w:rsidRDefault="002B2F94" w:rsidP="002B2F94">
      <w:pPr>
        <w:ind w:left="34" w:hanging="34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 xml:space="preserve">2.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821763" w:rsidRPr="00BB2B63" w:rsidRDefault="002B2F94" w:rsidP="00BB2B63">
      <w:pPr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eastAsia="Calibri"/>
          <w:cs/>
        </w:rPr>
        <w:tab/>
      </w:r>
      <w:r w:rsidR="00E8521C">
        <w:rPr>
          <w:rFonts w:eastAsia="Calibri" w:hint="cs"/>
          <w:color w:val="000000"/>
          <w:sz w:val="32"/>
          <w:szCs w:val="32"/>
          <w:cs/>
        </w:rPr>
        <w:t xml:space="preserve"> </w:t>
      </w:r>
      <w:r w:rsidR="00ED31DE" w:rsidRPr="00BB2B63">
        <w:rPr>
          <w:rFonts w:ascii="TH SarabunPSK" w:hAnsi="TH SarabunPSK" w:cs="TH SarabunPSK"/>
          <w:sz w:val="36"/>
          <w:szCs w:val="36"/>
          <w:cs/>
        </w:rPr>
        <w:t>หลักสูตรสถานศึกษาตามหลักสูตรแกนกลางการศึกษาขั้นพื้นฐาน ถือเป็นกลไกสำคัญในการพัฒนาผู้เรียนให้เป็นมนุษย์ที่สมบูรณ์ เป็นคนดี มีปัญญา มีความสุข มีความเป็นไทย มีศักยภาพในการศึกษาต่อและประกอบอาชีพ การจัดการเรียนรู้ใช้รูปแบบวิธีการที่หลากหลายโดยคำนึงถึงพัฒนาการทางด้านร่างกาย สติปัญญา ความสนใจ และความสามารถของผู้เรียน เน้นการจัดการเรียนการสอนตามสภาพจริง การเรียนรู้ด้วยตนเอง การเรียนรู้ร่วมกัน การเรียนรู้จากธรรมชาติ การเรียนรู้จากการปฏิบัติจริง และการเรียนรู้แบบ</w:t>
      </w:r>
      <w:proofErr w:type="spellStart"/>
      <w:r w:rsidR="00ED31DE" w:rsidRPr="00BB2B63">
        <w:rPr>
          <w:rFonts w:ascii="TH SarabunPSK" w:hAnsi="TH SarabunPSK" w:cs="TH SarabunPSK"/>
          <w:sz w:val="36"/>
          <w:szCs w:val="36"/>
          <w:cs/>
        </w:rPr>
        <w:t>บูรณา</w:t>
      </w:r>
      <w:proofErr w:type="spellEnd"/>
      <w:r w:rsidR="00ED31DE" w:rsidRPr="00BB2B63">
        <w:rPr>
          <w:rFonts w:ascii="TH SarabunPSK" w:hAnsi="TH SarabunPSK" w:cs="TH SarabunPSK"/>
          <w:sz w:val="36"/>
          <w:szCs w:val="36"/>
          <w:cs/>
        </w:rPr>
        <w:t>การ  การจัดการเรียนการสอนให้ส่งผลต่อผู้เรียนตามที่กำหนดไว้ในหลักสูตร ครูผู้สอนจำเป็นอย่างยิ่งในการนำสื่อ นวัตกรรม หรือแนวทางการจัดกิจกรรมต่าง ๆ ที่จะส่งผลให้นักเรียนผ่านมาตรฐานตามตัวชี้วัด  และนักเรียนแต่ละคนศักยภาพในการเรียนรู้ไม่เท่ากัน  ถ้าได้รับการสนับสนุนและส่งเสริมจัดกิจกรรมให้สอดคล้องกับความสามารถของนักเรียนอย่างเต็มที่  โดยเปิดโอกาสให้ผู้เรียนทุกคนมีส่วนร่วมได้แสดงความสามารถในกิจกรรมต่างๆ  โดยหมุนเวียนกันไปให้ผู้เรียนได้ร่วมกิจกรรมอย่างต่อเนื่อง ก็จะทำให้ผู้เรียนมีความสุขสนุกในการเรียนรู้</w:t>
      </w:r>
      <w:r w:rsidR="00821763" w:rsidRPr="00BB2B63">
        <w:rPr>
          <w:rFonts w:ascii="TH SarabunPSK" w:eastAsia="Calibri" w:hAnsi="TH SarabunPSK" w:cs="TH SarabunPSK"/>
          <w:sz w:val="36"/>
          <w:szCs w:val="36"/>
          <w:cs/>
        </w:rPr>
        <w:tab/>
      </w:r>
    </w:p>
    <w:p w:rsidR="00E83D93" w:rsidRPr="00ED31DE" w:rsidRDefault="002B2F94" w:rsidP="00ED31DE">
      <w:pPr>
        <w:jc w:val="thaiDistribute"/>
        <w:rPr>
          <w:rFonts w:ascii="TH SarabunPSK" w:eastAsia="等线" w:hAnsi="TH SarabunPSK" w:cs="TH SarabunPSK"/>
          <w:sz w:val="36"/>
          <w:szCs w:val="36"/>
        </w:rPr>
      </w:pPr>
      <w:r w:rsidRPr="00100BE1">
        <w:rPr>
          <w:rFonts w:ascii="TH SarabunPSK" w:eastAsia="等线" w:hAnsi="TH SarabunPSK" w:cs="TH SarabunPSK"/>
          <w:sz w:val="36"/>
          <w:szCs w:val="36"/>
          <w:cs/>
        </w:rPr>
        <w:tab/>
        <w:t xml:space="preserve">ดังนั้น  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โรงเรียนมูลนิธิวัดปากบ่อ </w:t>
      </w:r>
      <w:r w:rsidRPr="00100BE1">
        <w:rPr>
          <w:rFonts w:ascii="TH SarabunPSK" w:eastAsia="等线" w:hAnsi="TH SarabunPSK" w:cs="TH SarabunPSK"/>
          <w:sz w:val="36"/>
          <w:szCs w:val="36"/>
          <w:cs/>
        </w:rPr>
        <w:t>ได้ตระหนักถึงความสำคัญดังกล่าว จึงได้จัดโครงการ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E8521C" w:rsidRPr="00E8521C">
        <w:rPr>
          <w:rFonts w:ascii="TH SarabunPSK" w:eastAsia="Calibri" w:hAnsi="TH SarabunPSK" w:cs="TH SarabunPSK"/>
          <w:sz w:val="36"/>
          <w:szCs w:val="36"/>
          <w:cs/>
        </w:rPr>
        <w:t>แข่งขันทักษะทางวิชาการ</w:t>
      </w:r>
      <w:r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ขึ้น </w:t>
      </w:r>
      <w:r w:rsidR="00E8521C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100BE1">
        <w:rPr>
          <w:rFonts w:ascii="TH SarabunPSK" w:eastAsia="Cordia New" w:hAnsi="TH SarabunPSK" w:cs="TH SarabunPSK"/>
          <w:sz w:val="36"/>
          <w:szCs w:val="36"/>
          <w:cs/>
        </w:rPr>
        <w:t>โดยมีวัตถุประสงค์  ดังนี้</w:t>
      </w:r>
    </w:p>
    <w:p w:rsidR="002B2F94" w:rsidRPr="00100BE1" w:rsidRDefault="002B2F94" w:rsidP="002B2F9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00BE1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100BE1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วัตถุประสงค์</w:t>
      </w:r>
    </w:p>
    <w:p w:rsidR="00B47135" w:rsidRPr="00ED31DE" w:rsidRDefault="00A32AD7" w:rsidP="00B47135">
      <w:pPr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 </w:t>
      </w:r>
      <w:r w:rsidR="00B47135" w:rsidRPr="00100BE1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="00E8521C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="008F626C" w:rsidRPr="00ED31DE">
        <w:rPr>
          <w:rFonts w:ascii="TH SarabunPSK" w:eastAsia="Calibri" w:hAnsi="TH SarabunPSK" w:cs="TH SarabunPSK"/>
          <w:sz w:val="36"/>
          <w:szCs w:val="36"/>
        </w:rPr>
        <w:t>1.</w:t>
      </w:r>
      <w:r w:rsidR="008F626C" w:rsidRPr="00ED31DE">
        <w:rPr>
          <w:rFonts w:ascii="TH SarabunPSK" w:eastAsia="Calibri" w:hAnsi="TH SarabunPSK" w:cs="TH SarabunPSK"/>
          <w:sz w:val="36"/>
          <w:szCs w:val="36"/>
          <w:cs/>
        </w:rPr>
        <w:t>เพื่อส่งเสริม</w:t>
      </w:r>
      <w:r w:rsidR="00B47135" w:rsidRPr="00ED31DE">
        <w:rPr>
          <w:rFonts w:ascii="TH SarabunPSK" w:eastAsia="Calibri" w:hAnsi="TH SarabunPSK" w:cs="TH SarabunPSK"/>
          <w:sz w:val="36"/>
          <w:szCs w:val="36"/>
          <w:cs/>
        </w:rPr>
        <w:t>ทักษะด้าน</w:t>
      </w:r>
      <w:r w:rsidR="00ED31DE" w:rsidRPr="00ED31DE">
        <w:rPr>
          <w:rFonts w:ascii="TH SarabunPSK" w:eastAsia="Calibri" w:hAnsi="TH SarabunPSK" w:cs="TH SarabunPSK" w:hint="cs"/>
          <w:sz w:val="36"/>
          <w:szCs w:val="36"/>
          <w:cs/>
        </w:rPr>
        <w:t>ผลสัมฤทธิ์ทางวิชาการของผู้เรียน</w:t>
      </w:r>
    </w:p>
    <w:p w:rsidR="00ED31DE" w:rsidRDefault="00B47135" w:rsidP="008F626C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 w:rsidRPr="00ED31DE">
        <w:rPr>
          <w:rFonts w:ascii="TH SarabunPSK" w:eastAsia="Calibri" w:hAnsi="TH SarabunPSK" w:cs="TH SarabunPSK"/>
          <w:sz w:val="36"/>
          <w:szCs w:val="36"/>
        </w:rPr>
        <w:t xml:space="preserve">            </w:t>
      </w:r>
      <w:r w:rsidR="008F626C" w:rsidRPr="00ED31DE">
        <w:rPr>
          <w:rFonts w:ascii="TH SarabunPSK" w:eastAsia="Calibri" w:hAnsi="TH SarabunPSK" w:cs="TH SarabunPSK"/>
          <w:sz w:val="36"/>
          <w:szCs w:val="36"/>
        </w:rPr>
        <w:t>2.</w:t>
      </w:r>
      <w:r w:rsidRPr="00ED31DE">
        <w:rPr>
          <w:rFonts w:ascii="TH SarabunPSK" w:eastAsia="Calibri" w:hAnsi="TH SarabunPSK" w:cs="TH SarabunPSK"/>
          <w:sz w:val="36"/>
          <w:szCs w:val="36"/>
          <w:cs/>
        </w:rPr>
        <w:t>เพื่อส่งเสริม</w:t>
      </w:r>
      <w:r w:rsidR="00E8521C" w:rsidRPr="00ED31DE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ทักษะ</w:t>
      </w:r>
      <w:r w:rsidR="00ED31DE">
        <w:rPr>
          <w:rFonts w:ascii="TH SarabunPSK" w:eastAsia="Cordia New" w:hAnsi="TH SarabunPSK" w:cs="TH SarabunPSK" w:hint="cs"/>
          <w:sz w:val="36"/>
          <w:szCs w:val="36"/>
          <w:cs/>
        </w:rPr>
        <w:t xml:space="preserve">ความสามารถในการอ่าน การเขียน การสื่อสาร </w:t>
      </w:r>
      <w:r w:rsidR="00ED31DE" w:rsidRPr="00ED31DE">
        <w:rPr>
          <w:rFonts w:ascii="TH SarabunPSK" w:eastAsia="Cordia New" w:hAnsi="TH SarabunPSK" w:cs="TH SarabunPSK" w:hint="cs"/>
          <w:sz w:val="36"/>
          <w:szCs w:val="36"/>
          <w:cs/>
        </w:rPr>
        <w:t>และการคิด</w:t>
      </w:r>
    </w:p>
    <w:p w:rsidR="00B47135" w:rsidRPr="00ED31DE" w:rsidRDefault="00ED31DE" w:rsidP="008F626C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 </w:t>
      </w:r>
      <w:r w:rsidRPr="00ED31DE">
        <w:rPr>
          <w:rFonts w:ascii="TH SarabunPSK" w:eastAsia="Cordia New" w:hAnsi="TH SarabunPSK" w:cs="TH SarabunPSK" w:hint="cs"/>
          <w:sz w:val="36"/>
          <w:szCs w:val="36"/>
          <w:cs/>
        </w:rPr>
        <w:t>คำนวณ</w:t>
      </w:r>
    </w:p>
    <w:p w:rsidR="00B47135" w:rsidRPr="00ED31DE" w:rsidRDefault="00B47135" w:rsidP="00B47135">
      <w:pPr>
        <w:rPr>
          <w:rFonts w:ascii="TH SarabunPSK" w:eastAsia="Calibri" w:hAnsi="TH SarabunPSK" w:cs="TH SarabunPSK"/>
          <w:sz w:val="36"/>
          <w:szCs w:val="36"/>
        </w:rPr>
      </w:pPr>
      <w:r w:rsidRPr="00ED31DE">
        <w:rPr>
          <w:rFonts w:ascii="TH SarabunPSK" w:eastAsia="Calibri" w:hAnsi="TH SarabunPSK" w:cs="TH SarabunPSK"/>
          <w:sz w:val="36"/>
          <w:szCs w:val="36"/>
        </w:rPr>
        <w:t xml:space="preserve">   </w:t>
      </w:r>
      <w:r w:rsidRPr="00ED31DE">
        <w:rPr>
          <w:rFonts w:ascii="TH SarabunPSK" w:eastAsia="Calibri" w:hAnsi="TH SarabunPSK" w:cs="TH SarabunPSK"/>
          <w:sz w:val="36"/>
          <w:szCs w:val="36"/>
        </w:rPr>
        <w:tab/>
        <w:t xml:space="preserve">  </w:t>
      </w:r>
      <w:r w:rsidR="008F626C" w:rsidRPr="00ED31DE">
        <w:rPr>
          <w:rFonts w:ascii="TH SarabunPSK" w:eastAsia="Calibri" w:hAnsi="TH SarabunPSK" w:cs="TH SarabunPSK"/>
          <w:sz w:val="36"/>
          <w:szCs w:val="36"/>
        </w:rPr>
        <w:t xml:space="preserve"> </w:t>
      </w:r>
      <w:proofErr w:type="gramStart"/>
      <w:r w:rsidR="008F626C" w:rsidRPr="00ED31DE">
        <w:rPr>
          <w:rFonts w:ascii="TH SarabunPSK" w:eastAsia="Calibri" w:hAnsi="TH SarabunPSK" w:cs="TH SarabunPSK"/>
          <w:sz w:val="36"/>
          <w:szCs w:val="36"/>
        </w:rPr>
        <w:t>3.</w:t>
      </w:r>
      <w:r w:rsidR="008F626C" w:rsidRPr="00ED31DE">
        <w:rPr>
          <w:rFonts w:ascii="TH SarabunPSK" w:eastAsia="Calibri" w:hAnsi="TH SarabunPSK" w:cs="TH SarabunPSK"/>
          <w:sz w:val="36"/>
          <w:szCs w:val="36"/>
          <w:cs/>
        </w:rPr>
        <w:t>เพื่อส่งเสริม</w:t>
      </w:r>
      <w:r w:rsidR="008F626C" w:rsidRPr="00ED31DE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ของ</w:t>
      </w:r>
      <w:r w:rsidR="00ED31DE" w:rsidRPr="00ED31DE">
        <w:rPr>
          <w:rFonts w:ascii="TH SarabunPSK" w:eastAsia="Cordia New" w:hAnsi="TH SarabunPSK" w:cs="TH SarabunPSK" w:hint="cs"/>
          <w:sz w:val="36"/>
          <w:szCs w:val="36"/>
          <w:cs/>
        </w:rPr>
        <w:t>มีความสามารถในการคิดวิเคราะห์  คิดอย่างมีวิจารณญาณ</w:t>
      </w:r>
      <w:proofErr w:type="gramEnd"/>
      <w:r w:rsidR="00ED31DE" w:rsidRPr="00ED31DE">
        <w:rPr>
          <w:rFonts w:ascii="TH SarabunPSK" w:eastAsia="Cordia New" w:hAnsi="TH SarabunPSK" w:cs="TH SarabunPSK" w:hint="cs"/>
          <w:sz w:val="36"/>
          <w:szCs w:val="36"/>
          <w:cs/>
        </w:rPr>
        <w:t xml:space="preserve">  </w:t>
      </w:r>
    </w:p>
    <w:p w:rsidR="008F626C" w:rsidRPr="00ED31DE" w:rsidRDefault="008F626C" w:rsidP="00B47135">
      <w:pPr>
        <w:rPr>
          <w:rFonts w:ascii="TH SarabunPSK" w:eastAsia="Calibri" w:hAnsi="TH SarabunPSK" w:cs="TH SarabunPSK"/>
          <w:sz w:val="36"/>
          <w:szCs w:val="36"/>
        </w:rPr>
      </w:pPr>
      <w:r w:rsidRPr="00ED31DE">
        <w:rPr>
          <w:rFonts w:ascii="TH SarabunPSK" w:eastAsia="Calibri" w:hAnsi="TH SarabunPSK" w:cs="TH SarabunPSK"/>
          <w:sz w:val="36"/>
          <w:szCs w:val="36"/>
        </w:rPr>
        <w:tab/>
        <w:t xml:space="preserve">   4.</w:t>
      </w:r>
      <w:r w:rsidRPr="00ED31DE">
        <w:rPr>
          <w:rFonts w:ascii="TH SarabunPSK" w:eastAsia="Calibri" w:hAnsi="TH SarabunPSK" w:cs="TH SarabunPSK" w:hint="cs"/>
          <w:sz w:val="36"/>
          <w:szCs w:val="36"/>
          <w:cs/>
        </w:rPr>
        <w:t>เพื่อส่งเสริม</w:t>
      </w:r>
      <w:r w:rsidR="00ED31DE">
        <w:rPr>
          <w:rFonts w:ascii="TH SarabunPSK" w:eastAsia="Cordia New" w:hAnsi="TH SarabunPSK" w:cs="TH SarabunPSK" w:hint="cs"/>
          <w:sz w:val="36"/>
          <w:szCs w:val="36"/>
          <w:cs/>
        </w:rPr>
        <w:t>ให้ผู้เรียน</w:t>
      </w:r>
      <w:r w:rsidR="00ED31DE" w:rsidRPr="00ED31DE">
        <w:rPr>
          <w:rFonts w:ascii="TH SarabunPSK" w:eastAsia="Cordia New" w:hAnsi="TH SarabunPSK" w:cs="TH SarabunPSK" w:hint="cs"/>
          <w:sz w:val="36"/>
          <w:szCs w:val="36"/>
          <w:cs/>
        </w:rPr>
        <w:t>มีผลสัมฤทธิ์ทางการเรียนตามหลักสูตรสถานศึกษา</w:t>
      </w:r>
    </w:p>
    <w:p w:rsidR="00ED31DE" w:rsidRPr="00ED31DE" w:rsidRDefault="00ED31DE" w:rsidP="00B47135">
      <w:pPr>
        <w:rPr>
          <w:rFonts w:ascii="TH SarabunPSK" w:eastAsia="Calibri" w:hAnsi="TH SarabunPSK" w:cs="TH SarabunPSK"/>
          <w:sz w:val="36"/>
          <w:szCs w:val="36"/>
        </w:rPr>
      </w:pPr>
    </w:p>
    <w:p w:rsidR="00ED31DE" w:rsidRPr="00ED31DE" w:rsidRDefault="00ED31DE" w:rsidP="00ED31DE">
      <w:pPr>
        <w:rPr>
          <w:rFonts w:ascii="TH SarabunPSK" w:eastAsia="Cordia New" w:hAnsi="TH SarabunPSK" w:cs="TH SarabunPSK"/>
          <w:sz w:val="32"/>
          <w:szCs w:val="32"/>
        </w:rPr>
      </w:pPr>
      <w:r w:rsidRPr="00ED31DE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</w:t>
      </w:r>
    </w:p>
    <w:p w:rsidR="00ED31DE" w:rsidRDefault="00ED31DE" w:rsidP="00B47135">
      <w:pPr>
        <w:rPr>
          <w:rFonts w:ascii="TH SarabunPSK" w:eastAsia="Calibri" w:hAnsi="TH SarabunPSK" w:cs="TH SarabunPSK"/>
          <w:sz w:val="36"/>
          <w:szCs w:val="36"/>
        </w:rPr>
      </w:pPr>
    </w:p>
    <w:p w:rsidR="00ED31DE" w:rsidRPr="00100BE1" w:rsidRDefault="00ED31DE" w:rsidP="00B47135">
      <w:pPr>
        <w:rPr>
          <w:rFonts w:ascii="TH SarabunPSK" w:eastAsia="Calibri" w:hAnsi="TH SarabunPSK" w:cs="TH SarabunPSK"/>
          <w:sz w:val="36"/>
          <w:szCs w:val="36"/>
          <w:cs/>
        </w:rPr>
      </w:pPr>
    </w:p>
    <w:p w:rsidR="002B2F94" w:rsidRPr="008F626C" w:rsidRDefault="00B47135" w:rsidP="00B47135">
      <w:pPr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   </w:t>
      </w:r>
      <w:r w:rsidR="002B2F94" w:rsidRPr="00100BE1">
        <w:rPr>
          <w:rFonts w:ascii="TH SarabunPSK" w:eastAsia="Calibri" w:hAnsi="TH SarabunPSK" w:cs="TH SarabunPSK"/>
          <w:b/>
          <w:bCs/>
          <w:sz w:val="36"/>
          <w:szCs w:val="36"/>
        </w:rPr>
        <w:t>4.</w:t>
      </w:r>
      <w:r w:rsidR="002B2F94"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เป้าหมาย </w:t>
      </w:r>
    </w:p>
    <w:p w:rsidR="00E91649" w:rsidRPr="00100BE1" w:rsidRDefault="002B2F94" w:rsidP="003B4631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 </w:t>
      </w:r>
      <w:r w:rsidR="0011510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 xml:space="preserve">4.1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เป้าหมายเชิงปริมาณ</w:t>
      </w:r>
    </w:p>
    <w:p w:rsidR="0011510A" w:rsidRDefault="00E91649" w:rsidP="00B47135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   </w:t>
      </w:r>
      <w:r w:rsidR="00876BFF" w:rsidRPr="00100BE1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B47135" w:rsidRPr="00100BE1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100BE1">
        <w:rPr>
          <w:rFonts w:ascii="TH SarabunPSK" w:eastAsia="Calibri" w:hAnsi="TH SarabunPSK" w:cs="TH SarabunPSK"/>
          <w:sz w:val="36"/>
          <w:szCs w:val="36"/>
        </w:rPr>
        <w:t>1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100BE1">
        <w:rPr>
          <w:rFonts w:ascii="TH SarabunPSK" w:eastAsia="Cordia New" w:hAnsi="TH SarabunPSK" w:cs="TH SarabunPSK"/>
          <w:sz w:val="36"/>
          <w:szCs w:val="36"/>
        </w:rPr>
        <w:t>85</w:t>
      </w:r>
      <w:r w:rsidR="00B47135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3B4631" w:rsidRPr="00100BE1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CB1946">
        <w:rPr>
          <w:rFonts w:ascii="TH SarabunPSK" w:eastAsia="Cordia New" w:hAnsi="TH SarabunPSK" w:cs="TH SarabunPSK" w:hint="cs"/>
          <w:sz w:val="36"/>
          <w:szCs w:val="36"/>
          <w:cs/>
        </w:rPr>
        <w:t>ผู้เรียนระดับประถมศึกษาปีที่</w:t>
      </w:r>
      <w:r w:rsidR="003B4631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B47135" w:rsidRPr="00100BE1">
        <w:rPr>
          <w:rFonts w:ascii="TH SarabunPSK" w:eastAsia="Calibri" w:hAnsi="TH SarabunPSK" w:cs="TH SarabunPSK"/>
          <w:sz w:val="36"/>
          <w:szCs w:val="36"/>
        </w:rPr>
        <w:t>1-</w:t>
      </w:r>
      <w:r w:rsidR="00CB1946">
        <w:rPr>
          <w:rFonts w:ascii="TH SarabunPSK" w:eastAsia="Calibri" w:hAnsi="TH SarabunPSK" w:cs="TH SarabunPSK"/>
          <w:sz w:val="36"/>
          <w:szCs w:val="36"/>
        </w:rPr>
        <w:t>6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11510A">
        <w:rPr>
          <w:rFonts w:ascii="TH SarabunPSK" w:eastAsia="Calibri" w:hAnsi="TH SarabunPSK" w:cs="TH SarabunPSK" w:hint="cs"/>
          <w:sz w:val="36"/>
          <w:szCs w:val="36"/>
          <w:cs/>
        </w:rPr>
        <w:t>มี</w:t>
      </w:r>
      <w:r w:rsidR="00CB1946" w:rsidRPr="00ED31DE">
        <w:rPr>
          <w:rFonts w:ascii="TH SarabunPSK" w:eastAsia="Calibri" w:hAnsi="TH SarabunPSK" w:cs="TH SarabunPSK"/>
          <w:sz w:val="36"/>
          <w:szCs w:val="36"/>
          <w:cs/>
        </w:rPr>
        <w:t>ทักษะด้าน</w:t>
      </w:r>
      <w:r w:rsidR="00CB1946" w:rsidRPr="00ED31DE">
        <w:rPr>
          <w:rFonts w:ascii="TH SarabunPSK" w:eastAsia="Calibri" w:hAnsi="TH SarabunPSK" w:cs="TH SarabunPSK" w:hint="cs"/>
          <w:sz w:val="36"/>
          <w:szCs w:val="36"/>
          <w:cs/>
        </w:rPr>
        <w:t>ผลสัมฤทธิ์ทางวิชาการ</w:t>
      </w:r>
      <w:r w:rsidR="0011510A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</w:p>
    <w:p w:rsidR="00B47135" w:rsidRPr="00100BE1" w:rsidRDefault="0011510A" w:rsidP="00B47135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     </w:t>
      </w:r>
      <w:r w:rsidR="00CB1946" w:rsidRPr="00ED31DE">
        <w:rPr>
          <w:rFonts w:ascii="TH SarabunPSK" w:eastAsia="Calibri" w:hAnsi="TH SarabunPSK" w:cs="TH SarabunPSK" w:hint="cs"/>
          <w:sz w:val="36"/>
          <w:szCs w:val="36"/>
          <w:cs/>
        </w:rPr>
        <w:t>ของผู้เรียน</w:t>
      </w:r>
    </w:p>
    <w:p w:rsidR="0011510A" w:rsidRDefault="00B47135" w:rsidP="00CB1946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  </w:t>
      </w:r>
      <w:r w:rsidR="008F626C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E91649" w:rsidRPr="00100BE1">
        <w:rPr>
          <w:rFonts w:ascii="TH SarabunPSK" w:eastAsia="Calibri" w:hAnsi="TH SarabunPSK" w:cs="TH SarabunPSK"/>
          <w:sz w:val="36"/>
          <w:szCs w:val="36"/>
        </w:rPr>
        <w:t>2</w:t>
      </w:r>
      <w:r w:rsidR="00E91649" w:rsidRPr="00100BE1"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100BE1">
        <w:rPr>
          <w:rFonts w:ascii="TH SarabunPSK" w:eastAsia="Cordia New" w:hAnsi="TH SarabunPSK" w:cs="TH SarabunPSK"/>
          <w:sz w:val="36"/>
          <w:szCs w:val="36"/>
        </w:rPr>
        <w:t>85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CB1946" w:rsidRPr="00100BE1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CB1946">
        <w:rPr>
          <w:rFonts w:ascii="TH SarabunPSK" w:eastAsia="Cordia New" w:hAnsi="TH SarabunPSK" w:cs="TH SarabunPSK" w:hint="cs"/>
          <w:sz w:val="36"/>
          <w:szCs w:val="36"/>
          <w:cs/>
        </w:rPr>
        <w:t>ผู้เรียนระดับประถมศึกษาปีที่</w:t>
      </w:r>
      <w:r w:rsidR="00CB1946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CB1946" w:rsidRPr="00100BE1">
        <w:rPr>
          <w:rFonts w:ascii="TH SarabunPSK" w:eastAsia="Calibri" w:hAnsi="TH SarabunPSK" w:cs="TH SarabunPSK"/>
          <w:sz w:val="36"/>
          <w:szCs w:val="36"/>
        </w:rPr>
        <w:t>1-</w:t>
      </w:r>
      <w:r w:rsidR="00CB1946">
        <w:rPr>
          <w:rFonts w:ascii="TH SarabunPSK" w:eastAsia="Calibri" w:hAnsi="TH SarabunPSK" w:cs="TH SarabunPSK"/>
          <w:sz w:val="36"/>
          <w:szCs w:val="36"/>
        </w:rPr>
        <w:t>6</w:t>
      </w:r>
      <w:r w:rsidR="00CB1946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11510A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มี</w:t>
      </w:r>
      <w:r w:rsidR="00CB1946" w:rsidRPr="00ED31DE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ทักษะ</w:t>
      </w:r>
      <w:r w:rsidR="00CB1946">
        <w:rPr>
          <w:rFonts w:ascii="TH SarabunPSK" w:eastAsia="Cordia New" w:hAnsi="TH SarabunPSK" w:cs="TH SarabunPSK" w:hint="cs"/>
          <w:sz w:val="36"/>
          <w:szCs w:val="36"/>
          <w:cs/>
        </w:rPr>
        <w:t xml:space="preserve">ความสามารถในการอ่าน </w:t>
      </w:r>
    </w:p>
    <w:p w:rsidR="002B617D" w:rsidRPr="00CB1946" w:rsidRDefault="0011510A" w:rsidP="00CB1946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</w:t>
      </w:r>
      <w:r w:rsidR="00CB1946">
        <w:rPr>
          <w:rFonts w:ascii="TH SarabunPSK" w:eastAsia="Cordia New" w:hAnsi="TH SarabunPSK" w:cs="TH SarabunPSK" w:hint="cs"/>
          <w:sz w:val="36"/>
          <w:szCs w:val="36"/>
          <w:cs/>
        </w:rPr>
        <w:t xml:space="preserve">การเขียน การสื่อสาร </w:t>
      </w:r>
      <w:r w:rsidR="00CB1946" w:rsidRPr="00ED31DE">
        <w:rPr>
          <w:rFonts w:ascii="TH SarabunPSK" w:eastAsia="Cordia New" w:hAnsi="TH SarabunPSK" w:cs="TH SarabunPSK" w:hint="cs"/>
          <w:sz w:val="36"/>
          <w:szCs w:val="36"/>
          <w:cs/>
        </w:rPr>
        <w:t>และการคิดคำนวณ</w:t>
      </w:r>
    </w:p>
    <w:p w:rsidR="0011510A" w:rsidRDefault="00CB1946" w:rsidP="00CB1946">
      <w:pPr>
        <w:pStyle w:val="NoSpacing"/>
        <w:ind w:firstLine="720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="00E91649" w:rsidRPr="00100BE1">
        <w:rPr>
          <w:rFonts w:ascii="TH SarabunPSK" w:eastAsia="Calibri" w:hAnsi="TH SarabunPSK" w:cs="TH SarabunPSK"/>
          <w:sz w:val="36"/>
          <w:szCs w:val="36"/>
        </w:rPr>
        <w:t>3.</w:t>
      </w:r>
      <w:r w:rsidR="00B47135"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B47135" w:rsidRPr="00100BE1">
        <w:rPr>
          <w:rFonts w:ascii="TH SarabunPSK" w:eastAsia="Cordia New" w:hAnsi="TH SarabunPSK" w:cs="TH SarabunPSK"/>
          <w:sz w:val="36"/>
          <w:szCs w:val="36"/>
        </w:rPr>
        <w:t>85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>ของ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ผู้เรียนระดับประถมศึกษาปีที่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100BE1">
        <w:rPr>
          <w:rFonts w:ascii="TH SarabunPSK" w:eastAsia="Calibri" w:hAnsi="TH SarabunPSK" w:cs="TH SarabunPSK"/>
          <w:sz w:val="36"/>
          <w:szCs w:val="36"/>
        </w:rPr>
        <w:t>1-</w:t>
      </w:r>
      <w:r>
        <w:rPr>
          <w:rFonts w:ascii="TH SarabunPSK" w:eastAsia="Calibri" w:hAnsi="TH SarabunPSK" w:cs="TH SarabunPSK"/>
          <w:sz w:val="36"/>
          <w:szCs w:val="36"/>
        </w:rPr>
        <w:t>6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11510A">
        <w:rPr>
          <w:rFonts w:ascii="TH SarabunPSK" w:eastAsia="Cordia New" w:hAnsi="TH SarabunPSK" w:cs="TH SarabunPSK" w:hint="cs"/>
          <w:sz w:val="36"/>
          <w:szCs w:val="36"/>
          <w:cs/>
        </w:rPr>
        <w:t>มี</w:t>
      </w:r>
      <w:r w:rsidRPr="00ED31DE">
        <w:rPr>
          <w:rFonts w:ascii="TH SarabunPSK" w:eastAsia="Cordia New" w:hAnsi="TH SarabunPSK" w:cs="TH SarabunPSK" w:hint="cs"/>
          <w:sz w:val="36"/>
          <w:szCs w:val="36"/>
          <w:cs/>
        </w:rPr>
        <w:t xml:space="preserve">ความสามารถในการคิดวิเคราะห์  </w:t>
      </w:r>
      <w:r w:rsidR="0011510A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2B617D" w:rsidRDefault="0011510A" w:rsidP="00CB1946">
      <w:pPr>
        <w:pStyle w:val="NoSpacing"/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</w:t>
      </w:r>
      <w:r w:rsidR="00CB1946" w:rsidRPr="00ED31DE">
        <w:rPr>
          <w:rFonts w:ascii="TH SarabunPSK" w:eastAsia="Cordia New" w:hAnsi="TH SarabunPSK" w:cs="TH SarabunPSK" w:hint="cs"/>
          <w:sz w:val="36"/>
          <w:szCs w:val="36"/>
          <w:cs/>
        </w:rPr>
        <w:t xml:space="preserve">คิดอย่างมีวิจารณญาณ  </w:t>
      </w:r>
    </w:p>
    <w:p w:rsidR="00CB1946" w:rsidRDefault="00CB1946" w:rsidP="00CB1946">
      <w:pPr>
        <w:pStyle w:val="NoSpacing"/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B2F94" w:rsidRPr="00100BE1" w:rsidRDefault="0011510A" w:rsidP="00A32AD7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</w:t>
      </w:r>
      <w:r w:rsidR="002B2F94" w:rsidRPr="00100BE1">
        <w:rPr>
          <w:rFonts w:ascii="TH SarabunPSK" w:eastAsia="Calibri" w:hAnsi="TH SarabunPSK" w:cs="TH SarabunPSK"/>
          <w:b/>
          <w:bCs/>
          <w:sz w:val="36"/>
          <w:szCs w:val="36"/>
        </w:rPr>
        <w:t xml:space="preserve">4.2. </w:t>
      </w:r>
      <w:r w:rsidR="002B2F94"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เชิงคุณภาพ</w:t>
      </w:r>
    </w:p>
    <w:p w:rsidR="00A35FFF" w:rsidRDefault="0011510A" w:rsidP="00A35FFF">
      <w:pPr>
        <w:pStyle w:val="NoSpacing"/>
        <w:jc w:val="thaiDistribute"/>
        <w:rPr>
          <w:rFonts w:ascii="TH SarabunPSK" w:eastAsia="Calibri" w:hAnsi="TH SarabunPSK" w:cs="TH SarabunPSK" w:hint="cs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     1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100BE1">
        <w:rPr>
          <w:rFonts w:ascii="TH SarabunPSK" w:eastAsia="Cordia New" w:hAnsi="TH SarabunPSK" w:cs="TH SarabunPSK"/>
          <w:sz w:val="36"/>
          <w:szCs w:val="36"/>
        </w:rPr>
        <w:t>85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ของ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ผู้เรียนระดับประถมศึกษาปีที่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100BE1">
        <w:rPr>
          <w:rFonts w:ascii="TH SarabunPSK" w:eastAsia="Calibri" w:hAnsi="TH SarabunPSK" w:cs="TH SarabunPSK"/>
          <w:sz w:val="36"/>
          <w:szCs w:val="36"/>
        </w:rPr>
        <w:t>1-</w:t>
      </w:r>
      <w:r>
        <w:rPr>
          <w:rFonts w:ascii="TH SarabunPSK" w:eastAsia="Calibri" w:hAnsi="TH SarabunPSK" w:cs="TH SarabunPSK"/>
          <w:sz w:val="36"/>
          <w:szCs w:val="36"/>
        </w:rPr>
        <w:t>6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มี</w:t>
      </w:r>
      <w:r w:rsidRPr="00ED31DE">
        <w:rPr>
          <w:rFonts w:ascii="TH SarabunPSK" w:eastAsia="Calibri" w:hAnsi="TH SarabunPSK" w:cs="TH SarabunPSK"/>
          <w:sz w:val="36"/>
          <w:szCs w:val="36"/>
          <w:cs/>
        </w:rPr>
        <w:t>ทักษะด้าน</w:t>
      </w:r>
      <w:r w:rsidRPr="00ED31DE">
        <w:rPr>
          <w:rFonts w:ascii="TH SarabunPSK" w:eastAsia="Calibri" w:hAnsi="TH SarabunPSK" w:cs="TH SarabunPSK" w:hint="cs"/>
          <w:sz w:val="36"/>
          <w:szCs w:val="36"/>
          <w:cs/>
        </w:rPr>
        <w:t>ผลสัมฤทธิ์ทางวิชาการ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</w:t>
      </w:r>
      <w:r w:rsidR="00A35FFF">
        <w:rPr>
          <w:rFonts w:ascii="TH SarabunPSK" w:eastAsia="Calibri" w:hAnsi="TH SarabunPSK" w:cs="TH SarabunPSK" w:hint="cs"/>
          <w:sz w:val="36"/>
          <w:szCs w:val="36"/>
          <w:cs/>
        </w:rPr>
        <w:t xml:space="preserve">   </w:t>
      </w:r>
    </w:p>
    <w:p w:rsidR="00A35FFF" w:rsidRPr="00A35FFF" w:rsidRDefault="0011510A" w:rsidP="00A35FFF">
      <w:pPr>
        <w:pStyle w:val="NoSpacing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ED31DE">
        <w:rPr>
          <w:rFonts w:ascii="TH SarabunPSK" w:eastAsia="Calibri" w:hAnsi="TH SarabunPSK" w:cs="TH SarabunPSK" w:hint="cs"/>
          <w:sz w:val="36"/>
          <w:szCs w:val="36"/>
          <w:cs/>
        </w:rPr>
        <w:t>ของผู้เรียน</w:t>
      </w:r>
      <w:r w:rsidR="00A35FFF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A35FFF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มี</w:t>
      </w:r>
      <w:r w:rsidR="00A35FFF" w:rsidRPr="00ED31DE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ทักษะ</w:t>
      </w:r>
      <w:r w:rsidR="00A35FFF">
        <w:rPr>
          <w:rFonts w:ascii="TH SarabunPSK" w:eastAsia="Cordia New" w:hAnsi="TH SarabunPSK" w:cs="TH SarabunPSK" w:hint="cs"/>
          <w:sz w:val="36"/>
          <w:szCs w:val="36"/>
          <w:cs/>
        </w:rPr>
        <w:t xml:space="preserve">ความสามารถในการอ่าน การเขียน การสื่อสาร </w:t>
      </w:r>
      <w:r w:rsidR="00A35FFF" w:rsidRPr="00ED31DE">
        <w:rPr>
          <w:rFonts w:ascii="TH SarabunPSK" w:eastAsia="Cordia New" w:hAnsi="TH SarabunPSK" w:cs="TH SarabunPSK" w:hint="cs"/>
          <w:sz w:val="36"/>
          <w:szCs w:val="36"/>
          <w:cs/>
        </w:rPr>
        <w:t>และการคิดคำนวณ</w:t>
      </w:r>
      <w:r w:rsidR="00A35FFF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A35FFF">
        <w:rPr>
          <w:rFonts w:ascii="TH SarabunPSK" w:eastAsia="Cordia New" w:hAnsi="TH SarabunPSK" w:cs="TH SarabunPSK" w:hint="cs"/>
          <w:sz w:val="36"/>
          <w:szCs w:val="36"/>
          <w:cs/>
        </w:rPr>
        <w:t>มี</w:t>
      </w:r>
      <w:r w:rsidR="00A35FFF" w:rsidRPr="00ED31DE">
        <w:rPr>
          <w:rFonts w:ascii="TH SarabunPSK" w:eastAsia="Cordia New" w:hAnsi="TH SarabunPSK" w:cs="TH SarabunPSK" w:hint="cs"/>
          <w:sz w:val="36"/>
          <w:szCs w:val="36"/>
          <w:cs/>
        </w:rPr>
        <w:t xml:space="preserve">ความสามารถในการคิดวิเคราะห์  </w:t>
      </w:r>
      <w:r w:rsidR="00A35FFF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A35FFF" w:rsidRPr="00ED31DE">
        <w:rPr>
          <w:rFonts w:ascii="TH SarabunPSK" w:eastAsia="Cordia New" w:hAnsi="TH SarabunPSK" w:cs="TH SarabunPSK" w:hint="cs"/>
          <w:sz w:val="36"/>
          <w:szCs w:val="36"/>
          <w:cs/>
        </w:rPr>
        <w:t xml:space="preserve">คิดอย่างมีวิจารณญาณ  </w:t>
      </w:r>
    </w:p>
    <w:p w:rsidR="00A35FFF" w:rsidRPr="00CB1946" w:rsidRDefault="00A35FFF" w:rsidP="00A35FFF">
      <w:pPr>
        <w:tabs>
          <w:tab w:val="left" w:pos="567"/>
          <w:tab w:val="left" w:pos="851"/>
        </w:tabs>
        <w:jc w:val="thaiDistribute"/>
        <w:rPr>
          <w:rFonts w:ascii="TH SarabunPSK" w:eastAsia="Cordia New" w:hAnsi="TH SarabunPSK" w:cs="TH SarabunPSK"/>
          <w:sz w:val="36"/>
          <w:szCs w:val="36"/>
        </w:rPr>
      </w:pPr>
    </w:p>
    <w:p w:rsidR="00CB1946" w:rsidRDefault="00CB1946" w:rsidP="0011510A">
      <w:pPr>
        <w:pStyle w:val="NoSpacing"/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2B2F94" w:rsidRPr="00100BE1" w:rsidRDefault="002B2F94" w:rsidP="00CB1946">
      <w:pPr>
        <w:pStyle w:val="NoSpacing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วิธีดำเนินงาน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304"/>
        <w:gridCol w:w="1389"/>
        <w:gridCol w:w="2551"/>
      </w:tblGrid>
      <w:tr w:rsidR="003862F4" w:rsidRPr="00100BE1" w:rsidTr="00EA6DEB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100BE1" w:rsidRDefault="003862F4" w:rsidP="00B6684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100BE1" w:rsidRDefault="003862F4" w:rsidP="00B6684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ขั้นตอนการดำเนินงาน/กิจกรรมสำคัญ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100BE1" w:rsidRDefault="003862F4" w:rsidP="00B6684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100BE1" w:rsidRDefault="003862F4" w:rsidP="00B6684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100BE1" w:rsidRDefault="003862F4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ผู้รับผิดชอบ</w:t>
            </w:r>
          </w:p>
        </w:tc>
      </w:tr>
      <w:tr w:rsidR="0011510A" w:rsidRPr="00100BE1" w:rsidTr="0011510A">
        <w:trPr>
          <w:trHeight w:hRule="exact" w:val="2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2B617D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กิจกรรมแข่งขันทักษะทางวิชาการภายใน</w:t>
            </w:r>
          </w:p>
          <w:p w:rsidR="0011510A" w:rsidRDefault="0011510A" w:rsidP="002B617D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กิจกรรมประกวดคัดเลือกตัวแทนนักเรียนแต่ละกลุ่มสาระเพื่อส่งไปเป็นตัวแทนของโรงเรียนไปแข่งขัน ภายนอก</w:t>
            </w:r>
          </w:p>
          <w:p w:rsidR="0011510A" w:rsidRPr="00100BE1" w:rsidRDefault="0011510A" w:rsidP="002B617D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B66841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A35FFF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Default="0011510A">
            <w:r w:rsidRPr="004248EE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 w:rsidRPr="004248EE">
              <w:rPr>
                <w:rFonts w:ascii="TH SarabunPSK" w:hAnsi="TH SarabunPSK" w:cs="TH SarabunPSK" w:hint="cs"/>
                <w:sz w:val="36"/>
                <w:szCs w:val="36"/>
                <w:cs/>
              </w:rPr>
              <w:t>ยเทวา  สาระสี</w:t>
            </w:r>
          </w:p>
        </w:tc>
      </w:tr>
      <w:tr w:rsidR="0011510A" w:rsidRPr="00100BE1" w:rsidTr="00CB1946">
        <w:trPr>
          <w:trHeight w:hRule="exact" w:val="1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Default="0011510A" w:rsidP="002B617D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กิจกรรมแข่งขันทักษะทางวิชาการภายนอก</w:t>
            </w:r>
          </w:p>
          <w:p w:rsidR="0011510A" w:rsidRDefault="0011510A" w:rsidP="002B617D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ส่งนักเรียนไปแข่งขันทักษะทางวิชาการภายนอกกับทุกหน่วยงาน ที่ได้รับเชิญ</w:t>
            </w:r>
          </w:p>
          <w:p w:rsidR="0011510A" w:rsidRPr="00100BE1" w:rsidRDefault="0011510A" w:rsidP="002B617D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  <w:p w:rsidR="0011510A" w:rsidRPr="00100BE1" w:rsidRDefault="0011510A" w:rsidP="00B66841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52766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A35FFF" w:rsidP="0011510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13</w:t>
            </w:r>
            <w:r w:rsidR="0011510A">
              <w:rPr>
                <w:rFonts w:ascii="TH SarabunPSK" w:hAnsi="TH SarabunPSK" w:cs="TH SarabunPSK"/>
                <w:sz w:val="36"/>
                <w:szCs w:val="36"/>
              </w:rPr>
              <w:t>,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  <w:r w:rsidR="0011510A" w:rsidRPr="00100BE1"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Default="0011510A">
            <w:r w:rsidRPr="004248EE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 w:rsidRPr="004248EE">
              <w:rPr>
                <w:rFonts w:ascii="TH SarabunPSK" w:hAnsi="TH SarabunPSK" w:cs="TH SarabunPSK" w:hint="cs"/>
                <w:sz w:val="36"/>
                <w:szCs w:val="36"/>
                <w:cs/>
              </w:rPr>
              <w:t>ยเทวา  สาระสี</w:t>
            </w:r>
          </w:p>
        </w:tc>
      </w:tr>
      <w:tr w:rsidR="0011510A" w:rsidRPr="00100BE1" w:rsidTr="00EA6DEB">
        <w:trPr>
          <w:trHeight w:hRule="exact"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315E7B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สรุปและจัดทำรายงานผลการดำเนินโครงการ</w:t>
            </w:r>
          </w:p>
          <w:p w:rsidR="0011510A" w:rsidRPr="00100BE1" w:rsidRDefault="0011510A" w:rsidP="00315E7B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ประเมินผลกิจกรรม</w:t>
            </w:r>
          </w:p>
          <w:p w:rsidR="0011510A" w:rsidRPr="00100BE1" w:rsidRDefault="0011510A" w:rsidP="00B66841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315E7B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มีนาคม</w:t>
            </w:r>
          </w:p>
          <w:p w:rsidR="0011510A" w:rsidRPr="00100BE1" w:rsidRDefault="0011510A" w:rsidP="00315E7B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2563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A35FFF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13</w:t>
            </w:r>
            <w:r>
              <w:rPr>
                <w:rFonts w:ascii="TH SarabunPSK" w:hAnsi="TH SarabunPSK" w:cs="TH SarabunPSK"/>
                <w:sz w:val="36"/>
                <w:szCs w:val="36"/>
              </w:rPr>
              <w:t>,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  <w:r w:rsidRPr="00100BE1"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Default="0011510A">
            <w:r w:rsidRPr="004248EE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 w:rsidRPr="004248EE">
              <w:rPr>
                <w:rFonts w:ascii="TH SarabunPSK" w:hAnsi="TH SarabunPSK" w:cs="TH SarabunPSK" w:hint="cs"/>
                <w:sz w:val="36"/>
                <w:szCs w:val="36"/>
                <w:cs/>
              </w:rPr>
              <w:t>ยเทวา  สาระสี</w:t>
            </w:r>
          </w:p>
        </w:tc>
      </w:tr>
    </w:tbl>
    <w:p w:rsidR="002B2F94" w:rsidRPr="00100BE1" w:rsidRDefault="002B2F94" w:rsidP="00540F1D">
      <w:pPr>
        <w:spacing w:before="160" w:after="120"/>
        <w:rPr>
          <w:rFonts w:ascii="TH SarabunPSK" w:eastAsia="Cordia New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6.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100BE1">
        <w:rPr>
          <w:rFonts w:ascii="TH SarabunPSK" w:eastAsia="Calibri" w:hAnsi="TH SarabunPSK" w:cs="TH SarabunPSK"/>
          <w:sz w:val="36"/>
          <w:szCs w:val="36"/>
        </w:rPr>
        <w:tab/>
      </w:r>
    </w:p>
    <w:p w:rsidR="002B2F94" w:rsidRPr="00100BE1" w:rsidRDefault="007B276B" w:rsidP="007B276B">
      <w:pPr>
        <w:spacing w:before="160" w:after="120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         พฤษภาคม</w:t>
      </w:r>
      <w:r w:rsidR="002B2F94"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2B2F94" w:rsidRPr="00100BE1">
        <w:rPr>
          <w:rFonts w:ascii="TH SarabunPSK" w:eastAsia="Calibri" w:hAnsi="TH SarabunPSK" w:cs="TH SarabunPSK"/>
          <w:sz w:val="36"/>
          <w:szCs w:val="36"/>
        </w:rPr>
        <w:t xml:space="preserve">- </w:t>
      </w:r>
      <w:r w:rsidR="002B2F94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กุมภาพันธ์ </w:t>
      </w:r>
      <w:r w:rsidR="002B2F94" w:rsidRPr="00100BE1">
        <w:rPr>
          <w:rFonts w:ascii="TH SarabunPSK" w:eastAsia="Calibri" w:hAnsi="TH SarabunPSK" w:cs="TH SarabunPSK"/>
          <w:sz w:val="36"/>
          <w:szCs w:val="36"/>
        </w:rPr>
        <w:t>2563</w:t>
      </w:r>
    </w:p>
    <w:p w:rsidR="002B2F94" w:rsidRPr="00100BE1" w:rsidRDefault="002B2F94" w:rsidP="002B2F94">
      <w:pPr>
        <w:spacing w:after="120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7.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315E7B" w:rsidRPr="00EA6DEB" w:rsidRDefault="00A35FFF" w:rsidP="00EA6DEB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>5</w:t>
      </w:r>
      <w:r>
        <w:rPr>
          <w:rFonts w:ascii="TH SarabunPSK" w:eastAsia="Cordia New" w:hAnsi="TH SarabunPSK" w:cs="TH SarabunPSK"/>
          <w:sz w:val="36"/>
          <w:szCs w:val="36"/>
        </w:rPr>
        <w:t>0,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0</w:t>
      </w:r>
      <w:r w:rsidR="002B2F94" w:rsidRPr="00100BE1">
        <w:rPr>
          <w:rFonts w:ascii="TH SarabunPSK" w:eastAsia="Cordia New" w:hAnsi="TH SarabunPSK" w:cs="TH SarabunPSK"/>
          <w:sz w:val="36"/>
          <w:szCs w:val="36"/>
        </w:rPr>
        <w:t xml:space="preserve">00  </w:t>
      </w:r>
      <w:r w:rsidR="002B2F94" w:rsidRPr="00100BE1">
        <w:rPr>
          <w:rFonts w:ascii="TH SarabunPSK" w:eastAsia="Cordia New" w:hAnsi="TH SarabunPSK" w:cs="TH SarabunPSK"/>
          <w:sz w:val="36"/>
          <w:szCs w:val="36"/>
          <w:cs/>
        </w:rPr>
        <w:t>บาท</w:t>
      </w:r>
    </w:p>
    <w:p w:rsidR="002B2F94" w:rsidRPr="00100BE1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8.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หน่วยงาน/ผู้เกี่ยวข้อง </w:t>
      </w:r>
    </w:p>
    <w:p w:rsidR="002B2F94" w:rsidRPr="0011510A" w:rsidRDefault="002B2F94" w:rsidP="002B2F94">
      <w:pPr>
        <w:rPr>
          <w:rFonts w:ascii="TH SarabunPSK" w:eastAsia="Calibri" w:hAnsi="TH SarabunPSK" w:cs="TH SarabunPSK"/>
          <w:sz w:val="36"/>
          <w:szCs w:val="36"/>
          <w:cs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1.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คณะผู้บริหาร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ab/>
        <w:t xml:space="preserve"> </w:t>
      </w:r>
      <w:r w:rsidRPr="00100BE1">
        <w:rPr>
          <w:rFonts w:ascii="TH SarabunPSK" w:eastAsia="Calibri" w:hAnsi="TH SarabunPSK" w:cs="TH SarabunPSK"/>
          <w:sz w:val="36"/>
          <w:szCs w:val="36"/>
        </w:rPr>
        <w:t>2.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คณะครู  </w:t>
      </w:r>
      <w:r w:rsidRPr="00100BE1">
        <w:rPr>
          <w:rFonts w:ascii="TH SarabunPSK" w:eastAsia="Calibri" w:hAnsi="TH SarabunPSK" w:cs="TH SarabunPSK"/>
          <w:sz w:val="36"/>
          <w:szCs w:val="36"/>
        </w:rPr>
        <w:t>3.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>ผู้ปกครอง</w:t>
      </w:r>
      <w:r w:rsidR="0011510A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2B2F94" w:rsidRPr="00100BE1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9.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สถานที่ดำเนินการ  </w:t>
      </w:r>
    </w:p>
    <w:p w:rsidR="007B276B" w:rsidRPr="00EA6DEB" w:rsidRDefault="00EA6DEB" w:rsidP="00315E7B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-</w:t>
      </w:r>
      <w:r w:rsidR="007B276B" w:rsidRPr="00100BE1">
        <w:rPr>
          <w:rFonts w:ascii="TH SarabunPSK" w:eastAsia="Calibri" w:hAnsi="TH SarabunPSK" w:cs="TH SarabunPSK"/>
          <w:sz w:val="36"/>
          <w:szCs w:val="36"/>
          <w:cs/>
        </w:rPr>
        <w:t>โรงเรียนมูลนิธิวัดปากบ่อ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Pr="00EA6DEB">
        <w:rPr>
          <w:rFonts w:ascii="TH SarabunPSK" w:eastAsia="Calibri" w:hAnsi="TH SarabunPSK" w:cs="TH SarabunPSK" w:hint="cs"/>
          <w:sz w:val="36"/>
          <w:szCs w:val="36"/>
          <w:cs/>
        </w:rPr>
        <w:t>สถานที่ภายนอก</w:t>
      </w:r>
      <w:r w:rsidR="0011510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/</w:t>
      </w:r>
      <w:r w:rsidR="0011510A">
        <w:rPr>
          <w:rFonts w:ascii="TH SarabunPSK" w:eastAsia="Calibri" w:hAnsi="TH SarabunPSK" w:cs="TH SarabunPSK" w:hint="cs"/>
          <w:sz w:val="36"/>
          <w:szCs w:val="36"/>
          <w:cs/>
        </w:rPr>
        <w:t>กลุ่มโรงเรียนการกุศล</w:t>
      </w:r>
    </w:p>
    <w:p w:rsidR="00EA6DEB" w:rsidRDefault="00EA6DEB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540F1D" w:rsidRPr="00100BE1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 xml:space="preserve">10.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การประเมินผลโครงการ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431"/>
        <w:gridCol w:w="1984"/>
        <w:gridCol w:w="1673"/>
      </w:tblGrid>
      <w:tr w:rsidR="002B2F94" w:rsidRPr="00100BE1" w:rsidTr="007B276B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100BE1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100BE1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ตัวชี้วัดความสำเร็จ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100BE1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100BE1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540F1D" w:rsidRPr="00100BE1" w:rsidTr="00315E7B">
        <w:trPr>
          <w:trHeight w:hRule="exact" w:val="168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Default="00EA6DEB" w:rsidP="000E5BDD">
            <w:pPr>
              <w:pStyle w:val="NoSpacing"/>
              <w:jc w:val="thaiDistribute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  <w:r w:rsidR="0011510A" w:rsidRPr="00100BE1"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  <w:r w:rsidR="0011510A"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="0011510A" w:rsidRPr="00100BE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="0011510A" w:rsidRPr="00100BE1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="0011510A"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ของ</w:t>
            </w:r>
            <w:r w:rsidR="0011510A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ผู้เรียนระดับประถมศึกษาปีที่</w:t>
            </w:r>
            <w:r w:rsidR="0011510A"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="0011510A" w:rsidRPr="00100BE1">
              <w:rPr>
                <w:rFonts w:ascii="TH SarabunPSK" w:eastAsia="Calibri" w:hAnsi="TH SarabunPSK" w:cs="TH SarabunPSK"/>
                <w:sz w:val="36"/>
                <w:szCs w:val="36"/>
              </w:rPr>
              <w:t>1-</w:t>
            </w:r>
            <w:r w:rsidR="0011510A">
              <w:rPr>
                <w:rFonts w:ascii="TH SarabunPSK" w:eastAsia="Calibri" w:hAnsi="TH SarabunPSK" w:cs="TH SarabunPSK"/>
                <w:sz w:val="36"/>
                <w:szCs w:val="36"/>
              </w:rPr>
              <w:t>6</w:t>
            </w:r>
            <w:r w:rsidR="0011510A"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="0011510A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มี</w:t>
            </w:r>
            <w:r w:rsidR="0011510A" w:rsidRPr="00ED31D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ทักษะด้าน</w:t>
            </w:r>
            <w:r w:rsidR="0011510A" w:rsidRPr="00ED31D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ผลสัมฤทธิ์ทางวิชาการ</w:t>
            </w:r>
            <w:r w:rsidR="0011510A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</w:t>
            </w:r>
          </w:p>
          <w:p w:rsidR="0011510A" w:rsidRPr="00100BE1" w:rsidRDefault="000E5BDD" w:rsidP="000E5BDD">
            <w:pPr>
              <w:pStyle w:val="NoSpacing"/>
              <w:jc w:val="thaiDistribute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="0011510A" w:rsidRPr="00ED31D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ของผู้เรียน</w:t>
            </w:r>
          </w:p>
          <w:p w:rsidR="007B276B" w:rsidRPr="00100BE1" w:rsidRDefault="007B276B" w:rsidP="007B276B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540F1D" w:rsidRPr="00100BE1" w:rsidRDefault="00540F1D" w:rsidP="00540F1D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DD" w:rsidRDefault="000E5BDD" w:rsidP="000E5BDD">
            <w:pPr>
              <w:pStyle w:val="NoSpacing"/>
              <w:jc w:val="thaiDistribute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ร้อยละ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ผู้เรียนระดับประถมศึกษาปีที่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1-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6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มี</w:t>
            </w:r>
            <w:r w:rsidRPr="00ED31D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ทักษะด้าน</w:t>
            </w:r>
            <w:r w:rsidRPr="00ED31D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ผลสัมฤทธิ์ทางวิชาการ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</w:t>
            </w:r>
          </w:p>
          <w:p w:rsidR="000E5BDD" w:rsidRPr="00100BE1" w:rsidRDefault="000E5BDD" w:rsidP="000E5BDD">
            <w:pPr>
              <w:pStyle w:val="NoSpacing"/>
              <w:jc w:val="thaiDistribute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ED31D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ของผู้เรียน</w:t>
            </w:r>
          </w:p>
          <w:p w:rsidR="00540F1D" w:rsidRPr="00100BE1" w:rsidRDefault="00540F1D" w:rsidP="00540F1D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540F1D" w:rsidRPr="00100BE1" w:rsidRDefault="00540F1D" w:rsidP="00540F1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540F1D" w:rsidRPr="00100BE1" w:rsidRDefault="00540F1D" w:rsidP="00540F1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0E5BDD" w:rsidRPr="00100BE1" w:rsidRDefault="000E5BDD" w:rsidP="000E5BD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แบบประเมิน</w:t>
            </w:r>
          </w:p>
          <w:p w:rsidR="000E5BDD" w:rsidRPr="00100BE1" w:rsidRDefault="000E5BDD" w:rsidP="000E5BD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540F1D" w:rsidRPr="00100BE1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100BE1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100BE1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100BE1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100BE1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100BE1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40F1D" w:rsidRPr="00100BE1" w:rsidTr="000E5BDD">
        <w:trPr>
          <w:trHeight w:hRule="exact" w:val="221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DD" w:rsidRDefault="00EA6DEB" w:rsidP="000E5BDD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  <w:r w:rsidR="000E5BDD" w:rsidRPr="00100BE1">
              <w:rPr>
                <w:rFonts w:ascii="TH SarabunPSK" w:eastAsia="Calibri" w:hAnsi="TH SarabunPSK" w:cs="TH SarabunPSK"/>
                <w:sz w:val="36"/>
                <w:szCs w:val="36"/>
              </w:rPr>
              <w:t>2</w:t>
            </w:r>
            <w:r w:rsidR="000E5BDD"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="000E5BDD" w:rsidRPr="00100BE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="000E5BDD" w:rsidRPr="00100BE1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="000E5BDD"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ของ</w:t>
            </w:r>
            <w:r w:rsidR="000E5BDD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ผู้เรียนระดับประถมศึกษาปีที่</w:t>
            </w:r>
            <w:r w:rsidR="000E5BDD"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="000E5BDD" w:rsidRPr="00100BE1">
              <w:rPr>
                <w:rFonts w:ascii="TH SarabunPSK" w:eastAsia="Calibri" w:hAnsi="TH SarabunPSK" w:cs="TH SarabunPSK"/>
                <w:sz w:val="36"/>
                <w:szCs w:val="36"/>
              </w:rPr>
              <w:t>1-</w:t>
            </w:r>
            <w:r w:rsidR="000E5BDD">
              <w:rPr>
                <w:rFonts w:ascii="TH SarabunPSK" w:eastAsia="Calibri" w:hAnsi="TH SarabunPSK" w:cs="TH SarabunPSK"/>
                <w:sz w:val="36"/>
                <w:szCs w:val="36"/>
              </w:rPr>
              <w:t>6</w:t>
            </w:r>
            <w:r w:rsidR="000E5BDD"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="000E5BDD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มี</w:t>
            </w:r>
            <w:r w:rsidR="000E5BDD" w:rsidRPr="00ED31DE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ทักษะ</w:t>
            </w:r>
            <w:r w:rsidR="000E5BDD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ความสามารถในการอ่าน </w:t>
            </w:r>
          </w:p>
          <w:p w:rsidR="000E5BDD" w:rsidRPr="00CB1946" w:rsidRDefault="000E5BDD" w:rsidP="000E5BDD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การเขียน การสื่อสาร </w:t>
            </w:r>
            <w:r w:rsidRPr="00ED31DE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และการคิดคำนวณ</w:t>
            </w:r>
          </w:p>
          <w:p w:rsidR="00540F1D" w:rsidRPr="00100BE1" w:rsidRDefault="00540F1D" w:rsidP="00315E7B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DD" w:rsidRDefault="000E5BDD" w:rsidP="000E5BDD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2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ร้อยละ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ผู้เรียนระดับประถมศึกษาปีที่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1-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6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มี</w:t>
            </w:r>
            <w:r w:rsidRPr="00ED31DE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ทักษะ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ความสามารถในการอ่าน </w:t>
            </w:r>
          </w:p>
          <w:p w:rsidR="000E5BDD" w:rsidRPr="00CB1946" w:rsidRDefault="000E5BDD" w:rsidP="000E5BDD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การเขียน การสื่อสาร </w:t>
            </w:r>
            <w:r w:rsidRPr="00ED31DE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และการคิดคำนวณ</w:t>
            </w:r>
          </w:p>
          <w:p w:rsidR="00540F1D" w:rsidRPr="00EA6DEB" w:rsidRDefault="00540F1D" w:rsidP="000E5BDD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540F1D" w:rsidRPr="00100BE1" w:rsidRDefault="00540F1D" w:rsidP="00540F1D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540F1D" w:rsidRPr="00100BE1" w:rsidRDefault="00540F1D" w:rsidP="00540F1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</w:rPr>
              <w:t>--</w:t>
            </w: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0E5BDD" w:rsidRPr="00100BE1" w:rsidRDefault="000E5BDD" w:rsidP="000E5BD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แบบประเมิน</w:t>
            </w:r>
          </w:p>
          <w:p w:rsidR="000E5BDD" w:rsidRPr="00100BE1" w:rsidRDefault="000E5BDD" w:rsidP="000E5BD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540F1D" w:rsidRPr="00100BE1" w:rsidRDefault="00540F1D" w:rsidP="00EA6DE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A64E8" w:rsidRPr="00100BE1" w:rsidTr="00EA6DEB">
        <w:trPr>
          <w:trHeight w:hRule="exact" w:val="218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DD" w:rsidRPr="000E5BDD" w:rsidRDefault="000E5BDD" w:rsidP="000E5BDD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3.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ผู้เรียนระดับประถมศึกษาปีที่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1-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6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มีความสามารถในการคิดวิเคราะห์  </w:t>
            </w:r>
            <w:r w:rsidRPr="00ED31DE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คิดอย่างมีวิจารณญาณ  </w:t>
            </w:r>
          </w:p>
          <w:p w:rsidR="00315E7B" w:rsidRPr="00100BE1" w:rsidRDefault="00315E7B" w:rsidP="00315E7B">
            <w:pPr>
              <w:pStyle w:val="NoSpacing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315E7B" w:rsidRPr="00100BE1" w:rsidRDefault="00315E7B" w:rsidP="00315E7B">
            <w:pP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4A64E8" w:rsidRPr="00100BE1" w:rsidRDefault="004A64E8" w:rsidP="004A64E8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DD" w:rsidRPr="000E5BDD" w:rsidRDefault="000E5BDD" w:rsidP="000E5BDD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3.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ผู้เรียนระดับประถมศึกษาปีที่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1-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6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มีความสามารถในการคิดวิเคราะห์  </w:t>
            </w:r>
            <w:r w:rsidRPr="00ED31DE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คิดอย่างมีวิจารณญาณ  </w:t>
            </w:r>
          </w:p>
          <w:p w:rsidR="004A64E8" w:rsidRPr="00100BE1" w:rsidRDefault="004A64E8" w:rsidP="004A64E8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4A64E8" w:rsidRPr="00100BE1" w:rsidRDefault="004A64E8" w:rsidP="004A64E8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4A64E8" w:rsidRPr="00100BE1" w:rsidRDefault="004A64E8" w:rsidP="004A64E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</w:rPr>
              <w:t>--</w:t>
            </w: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4A64E8" w:rsidRPr="00100BE1" w:rsidRDefault="004A64E8" w:rsidP="004A64E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แบบประเมิน</w:t>
            </w:r>
          </w:p>
          <w:p w:rsidR="004A64E8" w:rsidRPr="00100BE1" w:rsidRDefault="004A64E8" w:rsidP="004A64E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4A64E8" w:rsidRPr="00100BE1" w:rsidRDefault="004A64E8" w:rsidP="004A64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4A64E8" w:rsidRPr="00100BE1" w:rsidRDefault="004A64E8" w:rsidP="004A64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4A64E8" w:rsidRPr="00100BE1" w:rsidRDefault="004A64E8" w:rsidP="004A64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4A64E8" w:rsidRPr="00100BE1" w:rsidRDefault="004A64E8" w:rsidP="004A64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4A64E8" w:rsidRPr="00100BE1" w:rsidRDefault="004A64E8" w:rsidP="004A64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11510A" w:rsidRPr="00A16127" w:rsidRDefault="0011510A" w:rsidP="00A16127">
      <w:pPr>
        <w:pStyle w:val="NoSpacing"/>
        <w:rPr>
          <w:rFonts w:ascii="TH SarabunPSK" w:eastAsia="Calibri" w:hAnsi="TH SarabunPSK" w:cs="TH SarabunPSK" w:hint="cs"/>
          <w:sz w:val="36"/>
          <w:szCs w:val="36"/>
        </w:rPr>
      </w:pPr>
    </w:p>
    <w:p w:rsidR="00A16127" w:rsidRDefault="002B2F94" w:rsidP="00A16127">
      <w:pPr>
        <w:spacing w:before="120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11.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ผลที่คาดว่าจะได้รับ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  </w:t>
      </w:r>
    </w:p>
    <w:p w:rsidR="00A16127" w:rsidRPr="00ED31DE" w:rsidRDefault="00A16127" w:rsidP="00A16127">
      <w:pPr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    11.1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ผู้เรียนมี</w:t>
      </w:r>
      <w:r w:rsidRPr="00ED31DE">
        <w:rPr>
          <w:rFonts w:ascii="TH SarabunPSK" w:eastAsia="Calibri" w:hAnsi="TH SarabunPSK" w:cs="TH SarabunPSK"/>
          <w:sz w:val="36"/>
          <w:szCs w:val="36"/>
          <w:cs/>
        </w:rPr>
        <w:t>ทักษะด้าน</w:t>
      </w:r>
      <w:r w:rsidRPr="00ED31DE">
        <w:rPr>
          <w:rFonts w:ascii="TH SarabunPSK" w:eastAsia="Calibri" w:hAnsi="TH SarabunPSK" w:cs="TH SarabunPSK" w:hint="cs"/>
          <w:sz w:val="36"/>
          <w:szCs w:val="36"/>
          <w:cs/>
        </w:rPr>
        <w:t>ผลสัมฤทธิ์ทางวิชาการของผู้เรียน</w:t>
      </w:r>
    </w:p>
    <w:p w:rsidR="00A16127" w:rsidRDefault="00A16127" w:rsidP="00A16127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 w:rsidRPr="00ED31DE">
        <w:rPr>
          <w:rFonts w:ascii="TH SarabunPSK" w:eastAsia="Calibri" w:hAnsi="TH SarabunPSK" w:cs="TH SarabunPSK"/>
          <w:sz w:val="36"/>
          <w:szCs w:val="36"/>
        </w:rPr>
        <w:t xml:space="preserve">            </w:t>
      </w:r>
      <w:r>
        <w:rPr>
          <w:rFonts w:ascii="TH SarabunPSK" w:eastAsia="Calibri" w:hAnsi="TH SarabunPSK" w:cs="TH SarabunPSK"/>
          <w:sz w:val="36"/>
          <w:szCs w:val="36"/>
        </w:rPr>
        <w:t xml:space="preserve">11.2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ผู้เรียนมี</w:t>
      </w:r>
      <w:r w:rsidRPr="00ED31DE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ทักษะ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ความสามารถในการอ่าน การเขียน การสื่อสาร </w:t>
      </w:r>
      <w:r w:rsidRPr="00ED31DE">
        <w:rPr>
          <w:rFonts w:ascii="TH SarabunPSK" w:eastAsia="Cordia New" w:hAnsi="TH SarabunPSK" w:cs="TH SarabunPSK" w:hint="cs"/>
          <w:sz w:val="36"/>
          <w:szCs w:val="36"/>
          <w:cs/>
        </w:rPr>
        <w:t>และการคิด</w:t>
      </w:r>
    </w:p>
    <w:p w:rsidR="00A16127" w:rsidRPr="00ED31DE" w:rsidRDefault="00A16127" w:rsidP="00A16127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     </w:t>
      </w:r>
      <w:r w:rsidRPr="00ED31DE">
        <w:rPr>
          <w:rFonts w:ascii="TH SarabunPSK" w:eastAsia="Cordia New" w:hAnsi="TH SarabunPSK" w:cs="TH SarabunPSK" w:hint="cs"/>
          <w:sz w:val="36"/>
          <w:szCs w:val="36"/>
          <w:cs/>
        </w:rPr>
        <w:t>คำนวณ</w:t>
      </w:r>
    </w:p>
    <w:p w:rsidR="00A16127" w:rsidRPr="00ED31DE" w:rsidRDefault="00A16127" w:rsidP="00A16127">
      <w:pPr>
        <w:rPr>
          <w:rFonts w:ascii="TH SarabunPSK" w:eastAsia="Calibri" w:hAnsi="TH SarabunPSK" w:cs="TH SarabunPSK"/>
          <w:sz w:val="36"/>
          <w:szCs w:val="36"/>
        </w:rPr>
      </w:pPr>
      <w:r w:rsidRPr="00ED31DE">
        <w:rPr>
          <w:rFonts w:ascii="TH SarabunPSK" w:eastAsia="Calibri" w:hAnsi="TH SarabunPSK" w:cs="TH SarabunPSK"/>
          <w:sz w:val="36"/>
          <w:szCs w:val="36"/>
        </w:rPr>
        <w:t xml:space="preserve">   </w:t>
      </w:r>
      <w:r w:rsidRPr="00ED31DE">
        <w:rPr>
          <w:rFonts w:ascii="TH SarabunPSK" w:eastAsia="Calibri" w:hAnsi="TH SarabunPSK" w:cs="TH SarabunPSK"/>
          <w:sz w:val="36"/>
          <w:szCs w:val="36"/>
        </w:rPr>
        <w:tab/>
        <w:t xml:space="preserve">   </w:t>
      </w:r>
      <w:r>
        <w:rPr>
          <w:rFonts w:ascii="TH SarabunPSK" w:eastAsia="Calibri" w:hAnsi="TH SarabunPSK" w:cs="TH SarabunPSK"/>
          <w:sz w:val="36"/>
          <w:szCs w:val="36"/>
        </w:rPr>
        <w:t xml:space="preserve">11.3 </w:t>
      </w:r>
      <w:proofErr w:type="gramStart"/>
      <w:r>
        <w:rPr>
          <w:rFonts w:ascii="TH SarabunPSK" w:eastAsia="Calibri" w:hAnsi="TH SarabunPSK" w:cs="TH SarabunPSK" w:hint="cs"/>
          <w:sz w:val="36"/>
          <w:szCs w:val="36"/>
          <w:cs/>
        </w:rPr>
        <w:t>ผู้เรียนมี</w:t>
      </w:r>
      <w:r w:rsidRPr="00ED31DE">
        <w:rPr>
          <w:rFonts w:ascii="TH SarabunPSK" w:eastAsia="Cordia New" w:hAnsi="TH SarabunPSK" w:cs="TH SarabunPSK" w:hint="cs"/>
          <w:sz w:val="36"/>
          <w:szCs w:val="36"/>
          <w:cs/>
        </w:rPr>
        <w:t>มีความสามารถในการคิดวิเคราะห์  คิดอย่างมีวิจารณญาณ</w:t>
      </w:r>
      <w:proofErr w:type="gramEnd"/>
      <w:r w:rsidRPr="00ED31DE">
        <w:rPr>
          <w:rFonts w:ascii="TH SarabunPSK" w:eastAsia="Cordia New" w:hAnsi="TH SarabunPSK" w:cs="TH SarabunPSK" w:hint="cs"/>
          <w:sz w:val="36"/>
          <w:szCs w:val="36"/>
          <w:cs/>
        </w:rPr>
        <w:t xml:space="preserve">  </w:t>
      </w:r>
    </w:p>
    <w:p w:rsidR="00A16127" w:rsidRPr="00ED31DE" w:rsidRDefault="00A16127" w:rsidP="00A16127">
      <w:pPr>
        <w:rPr>
          <w:rFonts w:ascii="TH SarabunPSK" w:eastAsia="Calibri" w:hAnsi="TH SarabunPSK" w:cs="TH SarabunPSK"/>
          <w:sz w:val="36"/>
          <w:szCs w:val="36"/>
        </w:rPr>
      </w:pPr>
      <w:r w:rsidRPr="00ED31DE">
        <w:rPr>
          <w:rFonts w:ascii="TH SarabunPSK" w:eastAsia="Calibri" w:hAnsi="TH SarabunPSK" w:cs="TH SarabunPSK"/>
          <w:sz w:val="36"/>
          <w:szCs w:val="36"/>
        </w:rPr>
        <w:tab/>
        <w:t xml:space="preserve">   </w:t>
      </w:r>
      <w:r>
        <w:rPr>
          <w:rFonts w:ascii="TH SarabunPSK" w:eastAsia="Calibri" w:hAnsi="TH SarabunPSK" w:cs="TH SarabunPSK"/>
          <w:sz w:val="36"/>
          <w:szCs w:val="36"/>
        </w:rPr>
        <w:t>11.4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ผู้เรียนมี</w:t>
      </w:r>
      <w:r w:rsidRPr="00ED31DE">
        <w:rPr>
          <w:rFonts w:ascii="TH SarabunPSK" w:eastAsia="Cordia New" w:hAnsi="TH SarabunPSK" w:cs="TH SarabunPSK" w:hint="cs"/>
          <w:sz w:val="36"/>
          <w:szCs w:val="36"/>
          <w:cs/>
        </w:rPr>
        <w:t>ผลสัมฤทธิ์ทางการเรียนตามหลักสูตรสถานศึกษา</w:t>
      </w:r>
    </w:p>
    <w:p w:rsidR="00A16127" w:rsidRPr="00ED31DE" w:rsidRDefault="00A16127" w:rsidP="00A16127">
      <w:pPr>
        <w:rPr>
          <w:rFonts w:ascii="TH SarabunPSK" w:eastAsia="Calibri" w:hAnsi="TH SarabunPSK" w:cs="TH SarabunPSK"/>
          <w:sz w:val="36"/>
          <w:szCs w:val="36"/>
        </w:rPr>
      </w:pPr>
    </w:p>
    <w:p w:rsidR="001E031C" w:rsidRPr="00A16127" w:rsidRDefault="001E031C" w:rsidP="0078323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E5BDD" w:rsidRPr="00A16127" w:rsidRDefault="000E5BDD" w:rsidP="00A16127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  </w:t>
      </w:r>
      <w:r>
        <w:rPr>
          <w:rFonts w:ascii="TH SarabunPSK" w:eastAsia="Calibri" w:hAnsi="TH SarabunPSK" w:cs="TH SarabunPSK"/>
          <w:sz w:val="36"/>
          <w:szCs w:val="36"/>
        </w:rPr>
        <w:t xml:space="preserve">  </w:t>
      </w:r>
    </w:p>
    <w:p w:rsidR="000E5BDD" w:rsidRPr="00100BE1" w:rsidRDefault="000E5BDD" w:rsidP="002B2F94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  <w:cs/>
        </w:rPr>
      </w:pPr>
    </w:p>
    <w:p w:rsidR="001E031C" w:rsidRPr="00100BE1" w:rsidRDefault="001E031C" w:rsidP="001E031C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hAnsi="TH SarabunPSK" w:cs="TH SarabunPSK"/>
          <w:sz w:val="36"/>
          <w:szCs w:val="36"/>
          <w:cs/>
        </w:rPr>
        <w:t xml:space="preserve">            </w:t>
      </w:r>
    </w:p>
    <w:p w:rsidR="001E031C" w:rsidRPr="00100BE1" w:rsidRDefault="00A35FFF" w:rsidP="001E031C">
      <w:pPr>
        <w:pStyle w:val="NoSpacing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CA0322" wp14:editId="3CE6E680">
                <wp:simplePos x="0" y="0"/>
                <wp:positionH relativeFrom="margin">
                  <wp:posOffset>1353312</wp:posOffset>
                </wp:positionH>
                <wp:positionV relativeFrom="paragraph">
                  <wp:posOffset>8357</wp:posOffset>
                </wp:positionV>
                <wp:extent cx="3635654" cy="599440"/>
                <wp:effectExtent l="0" t="0" r="317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654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63C4" w:rsidRPr="0008796F" w:rsidRDefault="000E63C4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</w:t>
                            </w:r>
                            <w:r w:rsidR="00A35FF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0E63C4" w:rsidRPr="000E63C4" w:rsidRDefault="00457156" w:rsidP="000E63C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="00315E7B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A1612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0E63C4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783234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</w:t>
                            </w:r>
                            <w:r w:rsidR="00A16127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ายเทวา    สาระสี</w:t>
                            </w:r>
                            <w:r w:rsidR="000E63C4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E63C4" w:rsidRPr="00AA0BE1" w:rsidRDefault="000E63C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E63C4" w:rsidRPr="008416BC" w:rsidRDefault="000E63C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E63C4" w:rsidRDefault="000E63C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A032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06.55pt;margin-top:.65pt;width:286.25pt;height:47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" fillcolor="window" stroked="f" strokeweight=".5pt">
                <v:textbox>
                  <w:txbxContent>
                    <w:p w:rsidR="000E63C4" w:rsidRPr="0008796F" w:rsidRDefault="000E63C4" w:rsidP="0008796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</w:t>
                      </w:r>
                      <w:r w:rsidR="00A35FF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0E63C4" w:rsidRPr="000E63C4" w:rsidRDefault="00457156" w:rsidP="000E63C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="00315E7B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A1612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0E63C4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783234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</w:t>
                      </w:r>
                      <w:r w:rsidR="00A16127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ายเทวา    สาระสี</w:t>
                      </w:r>
                      <w:r w:rsidR="000E63C4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E63C4" w:rsidRPr="00AA0BE1" w:rsidRDefault="000E63C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E63C4" w:rsidRPr="008416BC" w:rsidRDefault="000E63C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E63C4" w:rsidRDefault="000E63C4" w:rsidP="002B2F94"/>
                  </w:txbxContent>
                </v:textbox>
                <w10:wrap anchorx="margin"/>
              </v:shape>
            </w:pict>
          </mc:Fallback>
        </mc:AlternateContent>
      </w:r>
      <w:r w:rsidR="001E031C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           </w:t>
      </w:r>
    </w:p>
    <w:p w:rsidR="002B2F94" w:rsidRPr="00100BE1" w:rsidRDefault="002B2F94" w:rsidP="002B2F94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B2F94" w:rsidRPr="00100BE1" w:rsidRDefault="002B2F94" w:rsidP="002B2F94">
      <w:pPr>
        <w:spacing w:before="120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A64E8" w:rsidRDefault="00A35FFF" w:rsidP="00A35FFF">
      <w:pPr>
        <w:tabs>
          <w:tab w:val="left" w:pos="5311"/>
        </w:tabs>
        <w:spacing w:before="120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</w:p>
    <w:p w:rsidR="00A35FFF" w:rsidRDefault="00A35FFF" w:rsidP="00A35FFF">
      <w:pPr>
        <w:tabs>
          <w:tab w:val="left" w:pos="5311"/>
        </w:tabs>
        <w:spacing w:before="120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A35FFF" w:rsidRDefault="00A35FFF" w:rsidP="00A35FFF">
      <w:pPr>
        <w:tabs>
          <w:tab w:val="left" w:pos="5311"/>
        </w:tabs>
        <w:spacing w:before="120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A35FFF" w:rsidRDefault="00A35FFF" w:rsidP="00A35FFF">
      <w:pPr>
        <w:tabs>
          <w:tab w:val="left" w:pos="5311"/>
        </w:tabs>
        <w:spacing w:before="120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A35FFF" w:rsidRPr="00100BE1" w:rsidRDefault="00A35FFF" w:rsidP="00A35FFF">
      <w:pPr>
        <w:tabs>
          <w:tab w:val="left" w:pos="5311"/>
        </w:tabs>
        <w:spacing w:before="120"/>
        <w:jc w:val="both"/>
        <w:rPr>
          <w:rFonts w:ascii="TH SarabunPSK" w:eastAsia="Calibri" w:hAnsi="TH SarabunPSK" w:cs="TH SarabunPSK" w:hint="cs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B1BBD" wp14:editId="21A3FB20">
                <wp:simplePos x="0" y="0"/>
                <wp:positionH relativeFrom="page">
                  <wp:posOffset>2128266</wp:posOffset>
                </wp:positionH>
                <wp:positionV relativeFrom="paragraph">
                  <wp:posOffset>81915</wp:posOffset>
                </wp:positionV>
                <wp:extent cx="3614420" cy="929005"/>
                <wp:effectExtent l="0" t="0" r="508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 นาคพิมพ์)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ผู้อำนวยการโรงเรียนมูลนิธิวัดปากบ่อ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1BBD" id="Text Box 13" o:spid="_x0000_s1027" type="#_x0000_t202" style="position:absolute;left:0;text-align:left;margin-left:167.6pt;margin-top:6.45pt;width:284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" fillcolor="window" stroked="f" strokeweight=".5pt">
                <v:textbox>
                  <w:txbxContent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 นาคพิมพ์)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ผู้อำนวยการโรงเรียนมูลนิธิวัดปากบ่อ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page"/>
              </v:shape>
            </w:pict>
          </mc:Fallback>
        </mc:AlternateContent>
      </w:r>
    </w:p>
    <w:p w:rsidR="004A64E8" w:rsidRPr="00100BE1" w:rsidRDefault="004A64E8" w:rsidP="002B2F94">
      <w:pPr>
        <w:spacing w:before="120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A64E8" w:rsidRPr="00100BE1" w:rsidRDefault="004A64E8" w:rsidP="002B2F94">
      <w:pPr>
        <w:spacing w:before="120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A64E8" w:rsidRPr="002B2F94" w:rsidRDefault="004A64E8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rPr>
          <w:cs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9703E9" w:rsidRDefault="009703E9"/>
    <w:p w:rsidR="00A9105D" w:rsidRDefault="00A9105D"/>
    <w:sectPr w:rsidR="00A91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H Sarabun New">
    <w:altName w:val="TH Charm of AU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94"/>
    <w:rsid w:val="00013C97"/>
    <w:rsid w:val="000543A1"/>
    <w:rsid w:val="000618B0"/>
    <w:rsid w:val="0008796F"/>
    <w:rsid w:val="000C78DC"/>
    <w:rsid w:val="000E5BDD"/>
    <w:rsid w:val="000E63C4"/>
    <w:rsid w:val="00100BE1"/>
    <w:rsid w:val="00106194"/>
    <w:rsid w:val="0011510A"/>
    <w:rsid w:val="001624E1"/>
    <w:rsid w:val="001739F4"/>
    <w:rsid w:val="001B3B5D"/>
    <w:rsid w:val="001E031C"/>
    <w:rsid w:val="00255EF8"/>
    <w:rsid w:val="00273C67"/>
    <w:rsid w:val="002B2F94"/>
    <w:rsid w:val="002B617D"/>
    <w:rsid w:val="00315E7B"/>
    <w:rsid w:val="003309EE"/>
    <w:rsid w:val="003862F4"/>
    <w:rsid w:val="003972D1"/>
    <w:rsid w:val="003B4631"/>
    <w:rsid w:val="003B6FF1"/>
    <w:rsid w:val="003E37AB"/>
    <w:rsid w:val="00457156"/>
    <w:rsid w:val="004A32D6"/>
    <w:rsid w:val="004A64E8"/>
    <w:rsid w:val="004D07A6"/>
    <w:rsid w:val="00540F1D"/>
    <w:rsid w:val="005F549B"/>
    <w:rsid w:val="0063423C"/>
    <w:rsid w:val="00755EE5"/>
    <w:rsid w:val="00783234"/>
    <w:rsid w:val="00796A26"/>
    <w:rsid w:val="007B276B"/>
    <w:rsid w:val="00821763"/>
    <w:rsid w:val="00876BFF"/>
    <w:rsid w:val="008F626C"/>
    <w:rsid w:val="009703E9"/>
    <w:rsid w:val="0098426D"/>
    <w:rsid w:val="009A5654"/>
    <w:rsid w:val="009B69F7"/>
    <w:rsid w:val="00A16127"/>
    <w:rsid w:val="00A32AD7"/>
    <w:rsid w:val="00A35FFF"/>
    <w:rsid w:val="00A9105D"/>
    <w:rsid w:val="00B200E8"/>
    <w:rsid w:val="00B47135"/>
    <w:rsid w:val="00B66841"/>
    <w:rsid w:val="00BB2B63"/>
    <w:rsid w:val="00BF2748"/>
    <w:rsid w:val="00BF2EBC"/>
    <w:rsid w:val="00C106D7"/>
    <w:rsid w:val="00C646B3"/>
    <w:rsid w:val="00CA62D1"/>
    <w:rsid w:val="00CB1946"/>
    <w:rsid w:val="00D14135"/>
    <w:rsid w:val="00DC1BDE"/>
    <w:rsid w:val="00DD5543"/>
    <w:rsid w:val="00DF6C7A"/>
    <w:rsid w:val="00E02F99"/>
    <w:rsid w:val="00E83D93"/>
    <w:rsid w:val="00E8521C"/>
    <w:rsid w:val="00E91649"/>
    <w:rsid w:val="00EA6DEB"/>
    <w:rsid w:val="00ED31DE"/>
    <w:rsid w:val="00F566CA"/>
    <w:rsid w:val="00F61AD8"/>
    <w:rsid w:val="00F63582"/>
    <w:rsid w:val="00F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77641-E78A-4BF7-A646-D89917AF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2E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2EBC"/>
    <w:rPr>
      <w:sz w:val="24"/>
      <w:szCs w:val="28"/>
    </w:rPr>
  </w:style>
  <w:style w:type="paragraph" w:styleId="NoSpacing">
    <w:name w:val="No Spacing"/>
    <w:uiPriority w:val="1"/>
    <w:qFormat/>
    <w:rsid w:val="004D07A6"/>
    <w:rPr>
      <w:sz w:val="24"/>
      <w:szCs w:val="28"/>
    </w:rPr>
  </w:style>
  <w:style w:type="table" w:styleId="TableGrid">
    <w:name w:val="Table Grid"/>
    <w:basedOn w:val="TableNormal"/>
    <w:uiPriority w:val="39"/>
    <w:rsid w:val="00DD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2020-04-11T07:40:00Z</cp:lastPrinted>
  <dcterms:created xsi:type="dcterms:W3CDTF">2019-06-25T04:50:00Z</dcterms:created>
  <dcterms:modified xsi:type="dcterms:W3CDTF">2020-04-11T07:40:00Z</dcterms:modified>
</cp:coreProperties>
</file>