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DE" w:rsidRPr="002957D2" w:rsidRDefault="004C04DE" w:rsidP="004C04DE">
      <w:pPr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t>1.</w:t>
      </w:r>
      <w:r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ชื่อโครงการ     </w:t>
      </w:r>
      <w:r w:rsidRPr="002957D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โครงการ</w:t>
      </w:r>
      <w:r w:rsidR="0006289F" w:rsidRPr="002957D2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เศรษฐกิจพอเพียง</w:t>
      </w:r>
    </w:p>
    <w:p w:rsidR="0006289F" w:rsidRPr="002957D2" w:rsidRDefault="004C04DE" w:rsidP="00E16FA1">
      <w:pPr>
        <w:rPr>
          <w:rFonts w:ascii="TH SarabunPSK" w:eastAsia="TH SarabunPSK" w:hAnsi="TH SarabunPSK" w:cs="TH SarabunPSK"/>
          <w:sz w:val="36"/>
          <w:szCs w:val="36"/>
        </w:rPr>
      </w:pPr>
      <w:r w:rsidRPr="002957D2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="0006289F" w:rsidRPr="002957D2">
        <w:rPr>
          <w:rFonts w:ascii="TH SarabunPSK" w:eastAsia="TH SarabunPSK" w:hAnsi="TH SarabunPSK" w:cs="TH SarabunPSK"/>
          <w:sz w:val="36"/>
          <w:szCs w:val="36"/>
        </w:rPr>
        <w:t xml:space="preserve">          </w:t>
      </w:r>
      <w:r w:rsidRPr="002957D2">
        <w:rPr>
          <w:rFonts w:ascii="TH SarabunPSK" w:eastAsia="TH SarabunPSK" w:hAnsi="TH SarabunPSK" w:cs="TH SarabunPSK"/>
          <w:sz w:val="36"/>
          <w:szCs w:val="36"/>
        </w:rPr>
        <w:t>1.1</w:t>
      </w:r>
      <w:r w:rsidRPr="002957D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2957D2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06289F" w:rsidRPr="002957D2">
        <w:rPr>
          <w:rFonts w:ascii="TH SarabunPSK" w:eastAsia="TH SarabunPSK" w:hAnsi="TH SarabunPSK" w:cs="TH SarabunPSK" w:hint="cs"/>
          <w:sz w:val="36"/>
          <w:szCs w:val="36"/>
          <w:cs/>
        </w:rPr>
        <w:t>ธนาคารโรงเรียน</w:t>
      </w:r>
    </w:p>
    <w:p w:rsidR="004C04DE" w:rsidRPr="002957D2" w:rsidRDefault="0006289F" w:rsidP="00E16FA1">
      <w:pPr>
        <w:rPr>
          <w:rFonts w:ascii="TH SarabunPSK" w:eastAsia="TH SarabunPSK" w:hAnsi="TH SarabunPSK" w:cs="TH SarabunPSK"/>
          <w:sz w:val="36"/>
          <w:szCs w:val="36"/>
          <w:cs/>
        </w:rPr>
      </w:pPr>
      <w:r w:rsidRPr="002957D2"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Pr="002957D2">
        <w:rPr>
          <w:rFonts w:ascii="TH SarabunPSK" w:eastAsia="TH SarabunPSK" w:hAnsi="TH SarabunPSK" w:cs="TH SarabunPSK" w:hint="cs"/>
          <w:sz w:val="36"/>
          <w:szCs w:val="36"/>
          <w:cs/>
        </w:rPr>
        <w:tab/>
        <w:t xml:space="preserve">  1.2 กิจกรรมปลูกผักสวนครัว</w:t>
      </w:r>
      <w:r w:rsidR="004C04DE" w:rsidRPr="002957D2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4C04DE" w:rsidRPr="002957D2">
        <w:rPr>
          <w:rFonts w:ascii="TH SarabunPSK" w:eastAsia="TH SarabunPSK" w:hAnsi="TH SarabunPSK" w:cs="TH SarabunPSK"/>
          <w:sz w:val="36"/>
          <w:szCs w:val="36"/>
        </w:rPr>
        <w:t xml:space="preserve">        </w:t>
      </w:r>
    </w:p>
    <w:p w:rsidR="004C04DE" w:rsidRPr="002957D2" w:rsidRDefault="004C04DE" w:rsidP="004C04DE">
      <w:pPr>
        <w:tabs>
          <w:tab w:val="left" w:pos="0"/>
          <w:tab w:val="left" w:pos="2410"/>
          <w:tab w:val="left" w:pos="8505"/>
        </w:tabs>
        <w:rPr>
          <w:rFonts w:ascii="TH SarabunPSK" w:eastAsia="Cordia New" w:hAnsi="TH SarabunPSK" w:cs="TH SarabunPSK"/>
          <w:sz w:val="36"/>
          <w:szCs w:val="36"/>
        </w:rPr>
      </w:pPr>
      <w:r w:rsidRPr="002957D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แผนงาน</w:t>
      </w:r>
      <w:r w:rsidRPr="002957D2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 w:rsidRPr="002957D2">
        <w:rPr>
          <w:rFonts w:ascii="TH SarabunPSK" w:eastAsia="Cordia New" w:hAnsi="TH SarabunPSK" w:cs="TH SarabunPSK"/>
          <w:sz w:val="36"/>
          <w:szCs w:val="36"/>
        </w:rPr>
        <w:t>:</w:t>
      </w:r>
      <w:r w:rsidRPr="002957D2">
        <w:rPr>
          <w:rFonts w:ascii="TH SarabunPSK" w:eastAsia="Cordia New" w:hAnsi="TH SarabunPSK" w:cs="TH SarabunPSK"/>
          <w:sz w:val="36"/>
          <w:szCs w:val="36"/>
          <w:cs/>
        </w:rPr>
        <w:t xml:space="preserve">    </w:t>
      </w:r>
      <w:r w:rsidR="00C479A0" w:rsidRPr="002957D2">
        <w:rPr>
          <w:rFonts w:ascii="TH SarabunPSK" w:eastAsia="Cordia New" w:hAnsi="TH SarabunPSK" w:cs="TH SarabunPSK" w:hint="cs"/>
          <w:sz w:val="36"/>
          <w:szCs w:val="36"/>
          <w:cs/>
        </w:rPr>
        <w:t>ฝ่ายบริหารงานทั่วไป</w:t>
      </w:r>
    </w:p>
    <w:p w:rsidR="004C04DE" w:rsidRPr="002957D2" w:rsidRDefault="004C04DE" w:rsidP="004C04DE">
      <w:pPr>
        <w:spacing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957D2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ลักษณะของโครงการ  </w:t>
      </w:r>
      <w:r w:rsidRPr="002957D2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D22736" w:rsidRPr="002957D2" w:rsidRDefault="004C04DE" w:rsidP="00D22736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2957D2"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2957D2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E00A04" w:rsidRPr="002957D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กลยุทธ์ที่</w:t>
      </w:r>
      <w:r w:rsidR="00E00A04" w:rsidRPr="002957D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 6</w:t>
      </w:r>
      <w:r w:rsidR="00E00A04" w:rsidRPr="002957D2">
        <w:rPr>
          <w:rFonts w:ascii="TH SarabunPSK" w:eastAsia="Cordia New" w:hAnsi="TH SarabunPSK" w:cs="TH SarabunPSK"/>
          <w:sz w:val="36"/>
          <w:szCs w:val="36"/>
        </w:rPr>
        <w:t xml:space="preserve">  </w:t>
      </w:r>
      <w:r w:rsidR="00E00A04" w:rsidRPr="002957D2">
        <w:rPr>
          <w:rFonts w:ascii="TH SarabunPSK" w:eastAsia="Cordia New" w:hAnsi="TH SarabunPSK" w:cs="TH SarabunPSK" w:hint="cs"/>
          <w:sz w:val="36"/>
          <w:szCs w:val="36"/>
          <w:cs/>
        </w:rPr>
        <w:t>ส่งเสริมนโยบายการปฏิรูปการศึกษาในทศวรรษที่สอง</w:t>
      </w:r>
    </w:p>
    <w:p w:rsidR="00E00A04" w:rsidRPr="002957D2" w:rsidRDefault="00FE0C4C" w:rsidP="00671E94">
      <w:pPr>
        <w:ind w:left="34" w:hanging="34"/>
        <w:rPr>
          <w:rFonts w:ascii="TH SarabunPSK" w:eastAsia="Calibri" w:hAnsi="TH SarabunPSK" w:cs="TH SarabunPSK"/>
          <w:sz w:val="36"/>
          <w:szCs w:val="36"/>
        </w:rPr>
      </w:pPr>
      <w:r w:rsidRPr="002957D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สนองมาตรฐานของสถานศึกษา </w:t>
      </w:r>
      <w:r w:rsidR="00C479A0" w:rsidRPr="002957D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มาตรฐานของสถานศึกษา </w:t>
      </w:r>
      <w:r w:rsidR="00E00A04" w:rsidRPr="002957D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มาตรฐานที่ </w:t>
      </w:r>
      <w:r w:rsidR="00E00A04" w:rsidRPr="002957D2">
        <w:rPr>
          <w:rFonts w:ascii="TH SarabunPSK" w:eastAsia="Cordia New" w:hAnsi="TH SarabunPSK" w:cs="TH SarabunPSK"/>
          <w:sz w:val="36"/>
          <w:szCs w:val="36"/>
        </w:rPr>
        <w:t>5</w:t>
      </w:r>
      <w:r w:rsidR="00E00A04" w:rsidRPr="002957D2">
        <w:rPr>
          <w:rFonts w:ascii="TH SarabunPSK" w:eastAsia="Cordia New" w:hAnsi="TH SarabunPSK" w:cs="TH SarabunPSK" w:hint="cs"/>
          <w:sz w:val="36"/>
          <w:szCs w:val="36"/>
          <w:cs/>
        </w:rPr>
        <w:t xml:space="preserve"> การส่งเสริมนโยบายปฏิรูปการศึกษา</w:t>
      </w:r>
      <w:r w:rsidR="00E00A04" w:rsidRPr="002957D2">
        <w:rPr>
          <w:rFonts w:ascii="TH SarabunPSK" w:eastAsia="Cordia New" w:hAnsi="TH SarabunPSK" w:cs="TH SarabunPSK"/>
          <w:sz w:val="36"/>
          <w:szCs w:val="36"/>
        </w:rPr>
        <w:t xml:space="preserve">   </w:t>
      </w:r>
    </w:p>
    <w:p w:rsidR="008E3D60" w:rsidRPr="002957D2" w:rsidRDefault="008E3D60" w:rsidP="00671E94">
      <w:pPr>
        <w:ind w:left="34" w:hanging="34"/>
        <w:rPr>
          <w:rFonts w:ascii="TH SarabunPSK" w:eastAsia="Calibri" w:hAnsi="TH SarabunPSK" w:cs="TH SarabunPSK"/>
          <w:sz w:val="36"/>
          <w:szCs w:val="36"/>
          <w:cs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Pr="002957D2"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  <w:r w:rsidR="00E00A04" w:rsidRPr="002957D2">
        <w:rPr>
          <w:rFonts w:ascii="TH SarabunPSK" w:eastAsia="TH SarabunPSK" w:hAnsi="TH SarabunPSK" w:cs="TH SarabunPSK" w:hint="cs"/>
          <w:sz w:val="36"/>
          <w:szCs w:val="36"/>
          <w:cs/>
        </w:rPr>
        <w:t>นางสาวอ้อมใจ  อักขระ</w:t>
      </w:r>
      <w:proofErr w:type="spellStart"/>
      <w:r w:rsidR="00E00A04" w:rsidRPr="002957D2">
        <w:rPr>
          <w:rFonts w:ascii="TH SarabunPSK" w:eastAsia="TH SarabunPSK" w:hAnsi="TH SarabunPSK" w:cs="TH SarabunPSK" w:hint="cs"/>
          <w:sz w:val="36"/>
          <w:szCs w:val="36"/>
          <w:cs/>
        </w:rPr>
        <w:t>ราษา</w:t>
      </w:r>
      <w:proofErr w:type="spellEnd"/>
      <w:r w:rsidR="00FF0999" w:rsidRPr="002957D2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FF0999" w:rsidRPr="002957D2">
        <w:rPr>
          <w:rFonts w:ascii="TH SarabunPSK" w:eastAsia="TH SarabunPSK" w:hAnsi="TH SarabunPSK" w:cs="TH SarabunPSK"/>
          <w:sz w:val="36"/>
          <w:szCs w:val="36"/>
        </w:rPr>
        <w:t xml:space="preserve">        </w:t>
      </w:r>
    </w:p>
    <w:p w:rsidR="00E00A04" w:rsidRPr="002957D2" w:rsidRDefault="008E3D60" w:rsidP="00E00A04">
      <w:pPr>
        <w:rPr>
          <w:rFonts w:ascii="TH SarabunPSK" w:eastAsia="TH SarabunPSK" w:hAnsi="TH SarabunPSK" w:cs="TH SarabunPSK"/>
          <w:sz w:val="36"/>
          <w:szCs w:val="36"/>
        </w:rPr>
      </w:pPr>
      <w:r w:rsidRPr="002957D2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E00A04" w:rsidRPr="002957D2">
        <w:rPr>
          <w:rFonts w:ascii="TH SarabunPSK" w:eastAsia="TH SarabunPSK" w:hAnsi="TH SarabunPSK" w:cs="TH SarabunPSK"/>
          <w:sz w:val="36"/>
          <w:szCs w:val="36"/>
        </w:rPr>
        <w:tab/>
      </w:r>
      <w:r w:rsidR="00E00A04" w:rsidRPr="002957D2">
        <w:rPr>
          <w:rFonts w:ascii="TH SarabunPSK" w:eastAsia="TH SarabunPSK" w:hAnsi="TH SarabunPSK" w:cs="TH SarabunPSK"/>
          <w:sz w:val="36"/>
          <w:szCs w:val="36"/>
        </w:rPr>
        <w:tab/>
        <w:t xml:space="preserve">  1.1</w:t>
      </w:r>
      <w:r w:rsidR="00E00A04" w:rsidRPr="002957D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="00E00A04" w:rsidRPr="002957D2">
        <w:rPr>
          <w:rFonts w:ascii="TH SarabunPSK" w:eastAsia="TH SarabunPSK" w:hAnsi="TH SarabunPSK" w:cs="TH SarabunPSK"/>
          <w:sz w:val="36"/>
          <w:szCs w:val="36"/>
          <w:cs/>
        </w:rPr>
        <w:t>กิจกรรม</w:t>
      </w:r>
      <w:r w:rsidR="00E00A04" w:rsidRPr="002957D2">
        <w:rPr>
          <w:rFonts w:ascii="TH SarabunPSK" w:eastAsia="TH SarabunPSK" w:hAnsi="TH SarabunPSK" w:cs="TH SarabunPSK" w:hint="cs"/>
          <w:sz w:val="36"/>
          <w:szCs w:val="36"/>
          <w:cs/>
        </w:rPr>
        <w:t>ธนาคารโรงเรียน</w:t>
      </w:r>
      <w:r w:rsidR="00E00A04" w:rsidRPr="002957D2">
        <w:rPr>
          <w:rFonts w:ascii="TH SarabunPSK" w:eastAsia="TH SarabunPSK" w:hAnsi="TH SarabunPSK" w:cs="TH SarabunPSK"/>
          <w:sz w:val="36"/>
          <w:szCs w:val="36"/>
        </w:rPr>
        <w:t xml:space="preserve">   </w:t>
      </w:r>
      <w:proofErr w:type="gramStart"/>
      <w:r w:rsidR="00E00A04" w:rsidRPr="002957D2">
        <w:rPr>
          <w:rFonts w:ascii="TH SarabunPSK" w:eastAsia="TH SarabunPSK" w:hAnsi="TH SarabunPSK" w:cs="TH SarabunPSK" w:hint="cs"/>
          <w:sz w:val="36"/>
          <w:szCs w:val="36"/>
          <w:cs/>
        </w:rPr>
        <w:t>นางสาวอ้อมใจ  อักขระ</w:t>
      </w:r>
      <w:proofErr w:type="spellStart"/>
      <w:r w:rsidR="00E00A04" w:rsidRPr="002957D2">
        <w:rPr>
          <w:rFonts w:ascii="TH SarabunPSK" w:eastAsia="TH SarabunPSK" w:hAnsi="TH SarabunPSK" w:cs="TH SarabunPSK" w:hint="cs"/>
          <w:sz w:val="36"/>
          <w:szCs w:val="36"/>
          <w:cs/>
        </w:rPr>
        <w:t>ราษา</w:t>
      </w:r>
      <w:proofErr w:type="spellEnd"/>
      <w:proofErr w:type="gramEnd"/>
      <w:r w:rsidR="00E00A04" w:rsidRPr="002957D2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E00A04" w:rsidRPr="002957D2">
        <w:rPr>
          <w:rFonts w:ascii="TH SarabunPSK" w:eastAsia="TH SarabunPSK" w:hAnsi="TH SarabunPSK" w:cs="TH SarabunPSK"/>
          <w:sz w:val="36"/>
          <w:szCs w:val="36"/>
        </w:rPr>
        <w:t xml:space="preserve">        </w:t>
      </w:r>
    </w:p>
    <w:p w:rsidR="0032664E" w:rsidRPr="002957D2" w:rsidRDefault="00E00A04" w:rsidP="0041702F">
      <w:pPr>
        <w:rPr>
          <w:rFonts w:ascii="TH SarabunPSK" w:eastAsia="TH SarabunPSK" w:hAnsi="TH SarabunPSK" w:cs="TH SarabunPSK"/>
          <w:sz w:val="36"/>
          <w:szCs w:val="36"/>
          <w:cs/>
        </w:rPr>
      </w:pPr>
      <w:r w:rsidRPr="002957D2"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Pr="002957D2">
        <w:rPr>
          <w:rFonts w:ascii="TH SarabunPSK" w:eastAsia="TH SarabunPSK" w:hAnsi="TH SarabunPSK" w:cs="TH SarabunPSK" w:hint="cs"/>
          <w:sz w:val="36"/>
          <w:szCs w:val="36"/>
          <w:cs/>
        </w:rPr>
        <w:tab/>
        <w:t xml:space="preserve">  1.2 กิจกรรมปลูกผักสวนครัว</w:t>
      </w:r>
      <w:r w:rsidRPr="002957D2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2957D2">
        <w:rPr>
          <w:rFonts w:ascii="TH SarabunPSK" w:eastAsia="TH SarabunPSK" w:hAnsi="TH SarabunPSK" w:cs="TH SarabunPSK"/>
          <w:sz w:val="36"/>
          <w:szCs w:val="36"/>
        </w:rPr>
        <w:t xml:space="preserve">   </w:t>
      </w:r>
      <w:r w:rsidRPr="002957D2">
        <w:rPr>
          <w:rFonts w:ascii="TH SarabunPSK" w:eastAsia="TH SarabunPSK" w:hAnsi="TH SarabunPSK" w:cs="TH SarabunPSK" w:hint="cs"/>
          <w:sz w:val="36"/>
          <w:szCs w:val="36"/>
          <w:cs/>
        </w:rPr>
        <w:t>นาย</w:t>
      </w:r>
      <w:proofErr w:type="spellStart"/>
      <w:r w:rsidRPr="002957D2">
        <w:rPr>
          <w:rFonts w:ascii="TH SarabunPSK" w:eastAsia="TH SarabunPSK" w:hAnsi="TH SarabunPSK" w:cs="TH SarabunPSK" w:hint="cs"/>
          <w:sz w:val="36"/>
          <w:szCs w:val="36"/>
          <w:cs/>
        </w:rPr>
        <w:t>ปิยะณัฐ</w:t>
      </w:r>
      <w:proofErr w:type="spellEnd"/>
      <w:r w:rsidRPr="002957D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คำหว่าน</w:t>
      </w:r>
      <w:r w:rsidRPr="002957D2">
        <w:rPr>
          <w:rFonts w:ascii="TH SarabunPSK" w:eastAsia="TH SarabunPSK" w:hAnsi="TH SarabunPSK" w:cs="TH SarabunPSK"/>
          <w:sz w:val="36"/>
          <w:szCs w:val="36"/>
        </w:rPr>
        <w:t xml:space="preserve">    </w:t>
      </w:r>
    </w:p>
    <w:p w:rsidR="00624BBF" w:rsidRPr="002957D2" w:rsidRDefault="0032664E" w:rsidP="00842F25">
      <w:pPr>
        <w:rPr>
          <w:rFonts w:ascii="TH SarabunPSK" w:eastAsia="Calibri" w:hAnsi="TH SarabunPSK" w:cs="TH SarabunPSK"/>
          <w:sz w:val="36"/>
          <w:szCs w:val="36"/>
        </w:rPr>
      </w:pPr>
      <w:r w:rsidRPr="002957D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ฝ่ายที่รับผิดชอบ</w:t>
      </w:r>
      <w:r w:rsidRPr="002957D2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957D2">
        <w:rPr>
          <w:rFonts w:ascii="TH SarabunPSK" w:eastAsia="Calibri" w:hAnsi="TH SarabunPSK" w:cs="TH SarabunPSK"/>
          <w:sz w:val="36"/>
          <w:szCs w:val="36"/>
        </w:rPr>
        <w:t xml:space="preserve">: </w:t>
      </w:r>
      <w:r w:rsidR="00C479A0" w:rsidRPr="002957D2">
        <w:rPr>
          <w:rFonts w:ascii="TH SarabunPSK" w:eastAsia="Cordia New" w:hAnsi="TH SarabunPSK" w:cs="TH SarabunPSK" w:hint="cs"/>
          <w:sz w:val="36"/>
          <w:szCs w:val="36"/>
          <w:cs/>
        </w:rPr>
        <w:t>ฝ่ายบริหารงานทั่วไป</w:t>
      </w:r>
    </w:p>
    <w:p w:rsidR="00842F25" w:rsidRPr="002957D2" w:rsidRDefault="00842F25" w:rsidP="00624BBF">
      <w:pPr>
        <w:ind w:right="-108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16FA1" w:rsidRPr="002957D2" w:rsidRDefault="004C04DE" w:rsidP="00624BBF">
      <w:pPr>
        <w:ind w:right="-108"/>
        <w:rPr>
          <w:rFonts w:ascii="TH SarabunPSK" w:eastAsia="Cordia New" w:hAnsi="TH SarabunPSK" w:cs="TH SarabunPSK"/>
          <w:sz w:val="36"/>
          <w:szCs w:val="36"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t xml:space="preserve">2. </w:t>
      </w:r>
      <w:r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C479A0" w:rsidRPr="002957D2" w:rsidRDefault="00E16FA1" w:rsidP="00C479A0">
      <w:pPr>
        <w:pStyle w:val="Default"/>
        <w:rPr>
          <w:color w:val="auto"/>
        </w:rPr>
      </w:pPr>
      <w:r w:rsidRPr="002957D2">
        <w:rPr>
          <w:color w:val="auto"/>
          <w:sz w:val="32"/>
          <w:szCs w:val="32"/>
          <w:cs/>
        </w:rPr>
        <w:tab/>
      </w:r>
    </w:p>
    <w:p w:rsidR="00784B7C" w:rsidRPr="002957D2" w:rsidRDefault="00C479A0" w:rsidP="00784B7C">
      <w:pPr>
        <w:pStyle w:val="Default"/>
        <w:jc w:val="thaiDistribute"/>
        <w:rPr>
          <w:rFonts w:ascii="Georgia" w:hAnsi="Georgia"/>
          <w:color w:val="auto"/>
          <w:sz w:val="36"/>
          <w:szCs w:val="36"/>
          <w:shd w:val="clear" w:color="auto" w:fill="FFFFFF"/>
        </w:rPr>
      </w:pPr>
      <w:r w:rsidRPr="002957D2">
        <w:rPr>
          <w:color w:val="auto"/>
        </w:rPr>
        <w:t xml:space="preserve"> </w:t>
      </w:r>
      <w:r w:rsidRPr="002957D2">
        <w:rPr>
          <w:rFonts w:hint="cs"/>
          <w:color w:val="auto"/>
          <w:sz w:val="36"/>
          <w:szCs w:val="36"/>
          <w:cs/>
        </w:rPr>
        <w:tab/>
      </w:r>
      <w:r w:rsidR="00CA0401" w:rsidRPr="002957D2">
        <w:rPr>
          <w:rFonts w:ascii="Georgia" w:hAnsi="Georgia"/>
          <w:color w:val="auto"/>
          <w:shd w:val="clear" w:color="auto" w:fill="FFFFFF"/>
        </w:rPr>
        <w:t>   </w:t>
      </w:r>
      <w:r w:rsidR="00CA0401" w:rsidRPr="002957D2">
        <w:rPr>
          <w:rFonts w:ascii="Georgia" w:hAnsi="Georgia"/>
          <w:color w:val="auto"/>
          <w:sz w:val="36"/>
          <w:szCs w:val="36"/>
          <w:shd w:val="clear" w:color="auto" w:fill="FFFFFF"/>
          <w:cs/>
        </w:rPr>
        <w:t>ปรัชญาของเศรษฐกิจพอเพียง เป็นปรัชญาที่ชี้แนวทางดำรงชีวิต และปฏิบัติของประชาชนในทุกระดับตั้งแต่ระดับครอบครัว ระดับชุมชน จนถึงระดับรัฐทั้งในการพัฒนา และการบริหารประเทศให้ดำเนินไปในทางสายกลาง ซึ่งเปรียบเสมือนแสงเทียนที่ส่องสว่างให้เห็นทางที่ก้าวเดินต่อไป ที่เน้นการเจริญเติมโตที่ค่อย ๆ เกิดขึ้นตามศักยภาพที่มีอยู่อย่างมีเหตุมีผลเป็นขั้นเป็นตอนด้วยความมั่นคง และเตรียมพร้อมด้วยความไม่ประมาท ในการรับมือกับวิกฤตต่าง ๆ</w:t>
      </w:r>
      <w:r w:rsidR="00A96838" w:rsidRPr="002957D2">
        <w:rPr>
          <w:rFonts w:ascii="Georgia" w:hAnsi="Georgia" w:hint="cs"/>
          <w:color w:val="auto"/>
          <w:sz w:val="36"/>
          <w:szCs w:val="36"/>
          <w:shd w:val="clear" w:color="auto" w:fill="FFFFFF"/>
          <w:cs/>
        </w:rPr>
        <w:t xml:space="preserve">ดังนั้นการที่จะให้เด็กได้เรียนรู้ปรัชญาเศรษฐกิจพอเพียง </w:t>
      </w:r>
      <w:r w:rsidR="00A96838" w:rsidRPr="002957D2">
        <w:rPr>
          <w:rFonts w:ascii="Georgia" w:hAnsi="Georgia"/>
          <w:color w:val="auto"/>
          <w:sz w:val="36"/>
          <w:szCs w:val="36"/>
          <w:shd w:val="clear" w:color="auto" w:fill="FFFFFF"/>
          <w:cs/>
        </w:rPr>
        <w:t>ถือเป็นภาระสำคัญในการนำปรัชญาเศรษฐกิจพอเพียง</w:t>
      </w:r>
      <w:r w:rsidR="00A96838" w:rsidRPr="002957D2">
        <w:rPr>
          <w:rFonts w:ascii="Georgia" w:hAnsi="Georgia" w:hint="cs"/>
          <w:color w:val="auto"/>
          <w:sz w:val="36"/>
          <w:szCs w:val="36"/>
          <w:shd w:val="clear" w:color="auto" w:fill="FFFFFF"/>
          <w:cs/>
        </w:rPr>
        <w:t xml:space="preserve"> </w:t>
      </w:r>
      <w:r w:rsidR="00A96838" w:rsidRPr="002957D2">
        <w:rPr>
          <w:rFonts w:ascii="Georgia" w:hAnsi="Georgia"/>
          <w:color w:val="auto"/>
          <w:sz w:val="36"/>
          <w:szCs w:val="36"/>
          <w:shd w:val="clear" w:color="auto" w:fill="FFFFFF"/>
          <w:cs/>
        </w:rPr>
        <w:t>มาประยุกต์ใช้ในการจัดการเรียนการสอนเพื่อพัฒนาผู้เรียนให้มีความรู้ความเข้าใจและมีทักษะพื้นฐานในการดำเนินชีวิตตามแนวปรัชญาเศรษฐกิจพอเพียง</w:t>
      </w:r>
    </w:p>
    <w:p w:rsidR="00842F25" w:rsidRPr="002957D2" w:rsidRDefault="00280C45" w:rsidP="0041702F">
      <w:pPr>
        <w:ind w:right="-330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2957D2">
        <w:rPr>
          <w:sz w:val="36"/>
          <w:szCs w:val="36"/>
        </w:rPr>
        <w:t xml:space="preserve"> </w:t>
      </w:r>
      <w:r w:rsidR="008E33F1" w:rsidRPr="002957D2">
        <w:rPr>
          <w:rFonts w:ascii="TH SarabunPSK" w:hAnsi="TH SarabunPSK" w:cs="TH SarabunPSK" w:hint="cs"/>
          <w:sz w:val="36"/>
          <w:szCs w:val="36"/>
          <w:cs/>
        </w:rPr>
        <w:tab/>
      </w:r>
      <w:r w:rsidR="00842F25" w:rsidRPr="002957D2">
        <w:rPr>
          <w:rFonts w:ascii="TH SarabunPSK" w:hAnsi="TH SarabunPSK" w:cs="TH SarabunPSK"/>
          <w:sz w:val="36"/>
          <w:szCs w:val="36"/>
          <w:cs/>
        </w:rPr>
        <w:t>ดังนั้นโรงเรียนมูลนิธิวัดปากบ่อจึงได้จัด</w:t>
      </w:r>
      <w:r w:rsidR="00784B7C" w:rsidRPr="002957D2">
        <w:rPr>
          <w:rFonts w:ascii="TH SarabunPSK" w:eastAsia="TH SarabunPSK" w:hAnsi="TH SarabunPSK" w:cs="TH SarabunPSK" w:hint="cs"/>
          <w:sz w:val="36"/>
          <w:szCs w:val="36"/>
          <w:cs/>
        </w:rPr>
        <w:t>โครงการ</w:t>
      </w:r>
      <w:r w:rsidRPr="002957D2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เศรษฐกิจพอเพียง </w:t>
      </w:r>
      <w:r w:rsidR="00784B7C" w:rsidRPr="002957D2">
        <w:rPr>
          <w:rFonts w:ascii="TH SarabunPSK" w:hAnsi="TH SarabunPSK" w:cs="TH SarabunPSK"/>
          <w:sz w:val="36"/>
          <w:szCs w:val="36"/>
          <w:cs/>
        </w:rPr>
        <w:t>เพื่อให้นักเรียนได้เกิดความภาคภูมิใจในความเป็นไทย เห็นคุณค่าในภูมิปัญญาไทยนิยมไทย</w:t>
      </w:r>
      <w:r w:rsidR="00784B7C" w:rsidRPr="002957D2">
        <w:rPr>
          <w:rFonts w:ascii="TH SarabunPSK" w:hAnsi="TH SarabunPSK" w:cs="TH SarabunPSK"/>
          <w:sz w:val="36"/>
          <w:szCs w:val="36"/>
        </w:rPr>
        <w:t> </w:t>
      </w:r>
      <w:r w:rsidR="00784B7C" w:rsidRPr="002957D2">
        <w:rPr>
          <w:rFonts w:ascii="TH SarabunPSK" w:hAnsi="TH SarabunPSK" w:cs="TH SarabunPSK"/>
          <w:sz w:val="36"/>
          <w:szCs w:val="36"/>
          <w:cs/>
        </w:rPr>
        <w:t>ดำรงซึ่งความเป็นไทยโดยมีวัตถุประสงค์  ดังนี้</w:t>
      </w:r>
    </w:p>
    <w:p w:rsidR="008E33F1" w:rsidRPr="002957D2" w:rsidRDefault="008E33F1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2957D2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8F1A06" w:rsidRPr="002957D2" w:rsidRDefault="00661BE6" w:rsidP="00784B7C">
      <w:pPr>
        <w:tabs>
          <w:tab w:val="left" w:pos="604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957D2">
        <w:rPr>
          <w:rFonts w:ascii="TH SarabunPSK" w:hAnsi="TH SarabunPSK" w:cs="TH SarabunPSK"/>
          <w:sz w:val="36"/>
          <w:szCs w:val="36"/>
          <w:cs/>
        </w:rPr>
        <w:t xml:space="preserve">1. </w:t>
      </w:r>
      <w:r w:rsidR="00CA0401" w:rsidRPr="002957D2">
        <w:rPr>
          <w:rFonts w:ascii="TH SarabunPSK" w:hAnsi="TH SarabunPSK" w:cs="TH SarabunPSK"/>
          <w:sz w:val="36"/>
          <w:szCs w:val="36"/>
          <w:cs/>
        </w:rPr>
        <w:t>เพื่อพัฒนาผู้เรียนให้มีความรู้ ทักษะ และดำเนินชีวิตตามแนวปรัชญาเศรษฐกิจพอเพียง</w:t>
      </w:r>
      <w:r w:rsidRPr="002957D2">
        <w:rPr>
          <w:rFonts w:ascii="TH SarabunPSK" w:hAnsi="TH SarabunPSK" w:cs="TH SarabunPSK"/>
          <w:sz w:val="36"/>
          <w:szCs w:val="36"/>
          <w:cs/>
        </w:rPr>
        <w:br/>
        <w:t xml:space="preserve">2. </w:t>
      </w:r>
      <w:r w:rsidR="00CA0401" w:rsidRPr="002957D2">
        <w:rPr>
          <w:rFonts w:ascii="TH SarabunPSK" w:hAnsi="TH SarabunPSK" w:cs="TH SarabunPSK"/>
          <w:sz w:val="36"/>
          <w:szCs w:val="36"/>
          <w:cs/>
        </w:rPr>
        <w:t>เพื่อให้ผู้เรียนมีความรู้ และทักษะพื้นฐานในการดำรงชีวิตตามแนวปรัชญาเศรษฐกิจพอเพียง</w:t>
      </w:r>
      <w:r w:rsidRPr="002957D2">
        <w:rPr>
          <w:rFonts w:ascii="TH SarabunPSK" w:hAnsi="TH SarabunPSK" w:cs="TH SarabunPSK"/>
          <w:sz w:val="36"/>
          <w:szCs w:val="36"/>
          <w:cs/>
        </w:rPr>
        <w:br/>
        <w:t xml:space="preserve">3. </w:t>
      </w:r>
      <w:r w:rsidR="00A96838" w:rsidRPr="002957D2">
        <w:rPr>
          <w:rFonts w:ascii="TH SarabunPSK" w:hAnsi="TH SarabunPSK" w:cs="TH SarabunPSK"/>
          <w:sz w:val="36"/>
          <w:szCs w:val="36"/>
          <w:cs/>
        </w:rPr>
        <w:t>เพื่อให้นักเรียนเกิดความภาคภูมิใจในความเป็นไทย เห็นคุณค่าในภูมิปัญญาไทย</w:t>
      </w:r>
      <w:r w:rsidR="00A96838" w:rsidRPr="002957D2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41702F" w:rsidRPr="002957D2" w:rsidRDefault="0041702F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1702F" w:rsidRPr="002957D2" w:rsidRDefault="0041702F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E54C20" w:rsidRPr="002957D2" w:rsidRDefault="00E54C20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2957D2" w:rsidRDefault="0074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เป้าหมาย</w:t>
      </w:r>
    </w:p>
    <w:p w:rsidR="004C04DE" w:rsidRPr="002957D2" w:rsidRDefault="004C04DE" w:rsidP="004C04DE">
      <w:pPr>
        <w:tabs>
          <w:tab w:val="left" w:pos="567"/>
          <w:tab w:val="left" w:pos="851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74545D" w:rsidRPr="002957D2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t>.1</w:t>
      </w:r>
      <w:r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เชิงปริมาณ</w:t>
      </w:r>
    </w:p>
    <w:p w:rsidR="00CA0401" w:rsidRPr="002957D2" w:rsidRDefault="00CA0401" w:rsidP="00CA0401">
      <w:pPr>
        <w:tabs>
          <w:tab w:val="left" w:pos="567"/>
          <w:tab w:val="left" w:pos="851"/>
        </w:tabs>
        <w:ind w:right="-108"/>
        <w:rPr>
          <w:rFonts w:ascii="TH SarabunPSK" w:eastAsia="Cordia New" w:hAnsi="TH SarabunPSK" w:cs="TH SarabunPSK"/>
          <w:sz w:val="32"/>
          <w:szCs w:val="32"/>
        </w:rPr>
      </w:pPr>
      <w:r w:rsidRPr="002957D2">
        <w:rPr>
          <w:rFonts w:ascii="TH SarabunPSK" w:eastAsia="Calibri" w:hAnsi="TH SarabunPSK" w:cs="TH SarabunPSK"/>
          <w:sz w:val="36"/>
          <w:szCs w:val="36"/>
        </w:rPr>
        <w:t xml:space="preserve">         </w:t>
      </w:r>
      <w:r w:rsidR="00C837EC" w:rsidRPr="002957D2">
        <w:rPr>
          <w:rFonts w:ascii="TH SarabunPSK" w:eastAsia="Cordia New" w:hAnsi="TH SarabunPSK" w:cs="TH SarabunPSK"/>
          <w:sz w:val="36"/>
          <w:szCs w:val="36"/>
        </w:rPr>
        <w:t>1.</w:t>
      </w:r>
      <w:r w:rsidR="00C837EC" w:rsidRPr="002957D2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C837EC" w:rsidRPr="002957D2">
        <w:rPr>
          <w:rFonts w:ascii="TH SarabunPSK" w:eastAsia="Cordia New" w:hAnsi="TH SarabunPSK" w:cs="TH SarabunPSK"/>
          <w:sz w:val="36"/>
          <w:szCs w:val="36"/>
        </w:rPr>
        <w:t>85</w:t>
      </w:r>
      <w:r w:rsidR="00C837EC" w:rsidRPr="002957D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673BC7" w:rsidRPr="002957D2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DE652F" w:rsidRPr="002957D2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="00661BE6" w:rsidRPr="002957D2">
        <w:rPr>
          <w:rFonts w:ascii="TH SarabunPSK" w:eastAsia="Calibri" w:hAnsi="TH SarabunPSK" w:cs="TH SarabunPSK" w:hint="cs"/>
          <w:sz w:val="36"/>
          <w:szCs w:val="36"/>
          <w:cs/>
        </w:rPr>
        <w:t>น</w:t>
      </w:r>
      <w:r w:rsidR="00BF0A0D" w:rsidRPr="002957D2">
        <w:rPr>
          <w:rFonts w:ascii="TH SarabunPSK" w:eastAsia="Calibri" w:hAnsi="TH SarabunPSK" w:cs="TH SarabunPSK" w:hint="cs"/>
          <w:sz w:val="36"/>
          <w:szCs w:val="36"/>
          <w:cs/>
        </w:rPr>
        <w:t>ประถมศึกษาปีที่ 1-6</w:t>
      </w:r>
      <w:r w:rsidR="00661BE6" w:rsidRPr="002957D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957D2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ผลสำเร็จโครงการพิเศษสนองต่อนโยบาย  </w:t>
      </w:r>
    </w:p>
    <w:p w:rsidR="00CA0401" w:rsidRPr="002957D2" w:rsidRDefault="00CA0401" w:rsidP="00CA0401">
      <w:pPr>
        <w:tabs>
          <w:tab w:val="left" w:pos="567"/>
          <w:tab w:val="left" w:pos="851"/>
        </w:tabs>
        <w:ind w:right="-108"/>
        <w:rPr>
          <w:rFonts w:ascii="TH SarabunPSK" w:eastAsia="Cordia New" w:hAnsi="TH SarabunPSK" w:cs="TH SarabunPSK"/>
          <w:sz w:val="32"/>
          <w:szCs w:val="32"/>
        </w:rPr>
      </w:pPr>
      <w:r w:rsidRPr="002957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การปฏิรูปการศึกษาในทศวรรษที่สองบรรลุผลตามที่กำหนดไว้</w:t>
      </w:r>
    </w:p>
    <w:p w:rsidR="00EC6876" w:rsidRPr="002957D2" w:rsidRDefault="00CA0401" w:rsidP="00CA0401">
      <w:pPr>
        <w:ind w:right="-108"/>
        <w:rPr>
          <w:rFonts w:ascii="TH SarabunPSK" w:eastAsia="Cordia New" w:hAnsi="TH SarabunPSK" w:cs="TH SarabunPSK"/>
          <w:sz w:val="32"/>
          <w:szCs w:val="32"/>
        </w:rPr>
      </w:pPr>
      <w:r w:rsidRPr="002957D2">
        <w:rPr>
          <w:rFonts w:ascii="TH SarabunPSK" w:eastAsia="Cordia New" w:hAnsi="TH SarabunPSK" w:cs="TH SarabunPSK"/>
          <w:sz w:val="36"/>
          <w:szCs w:val="36"/>
        </w:rPr>
        <w:t xml:space="preserve">        </w:t>
      </w:r>
      <w:r w:rsidR="0041702F" w:rsidRPr="002957D2">
        <w:rPr>
          <w:rFonts w:ascii="TH SarabunPSK" w:eastAsia="Cordia New" w:hAnsi="TH SarabunPSK" w:cs="TH SarabunPSK"/>
          <w:sz w:val="36"/>
          <w:szCs w:val="36"/>
        </w:rPr>
        <w:t xml:space="preserve"> </w:t>
      </w:r>
      <w:r w:rsidR="00661BE6" w:rsidRPr="002957D2">
        <w:rPr>
          <w:rFonts w:ascii="TH SarabunPSK" w:eastAsia="Cordia New" w:hAnsi="TH SarabunPSK" w:cs="TH SarabunPSK" w:hint="cs"/>
          <w:sz w:val="36"/>
          <w:szCs w:val="36"/>
          <w:cs/>
        </w:rPr>
        <w:t>2.</w:t>
      </w:r>
      <w:r w:rsidR="00BF0A0D" w:rsidRPr="002957D2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="00BF0A0D" w:rsidRPr="002957D2">
        <w:rPr>
          <w:rFonts w:ascii="TH SarabunPSK" w:eastAsia="Cordia New" w:hAnsi="TH SarabunPSK" w:cs="TH SarabunPSK"/>
          <w:sz w:val="36"/>
          <w:szCs w:val="36"/>
        </w:rPr>
        <w:t>85</w:t>
      </w:r>
      <w:r w:rsidR="00BF0A0D" w:rsidRPr="002957D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="00673BC7" w:rsidRPr="002957D2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="00BF0A0D" w:rsidRPr="002957D2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="00BF0A0D" w:rsidRPr="002957D2">
        <w:rPr>
          <w:rFonts w:ascii="TH SarabunPSK" w:eastAsia="Calibri" w:hAnsi="TH SarabunPSK" w:cs="TH SarabunPSK" w:hint="cs"/>
          <w:sz w:val="36"/>
          <w:szCs w:val="36"/>
          <w:cs/>
        </w:rPr>
        <w:t>นประถมศึกษาปีที่ 1-6</w:t>
      </w:r>
      <w:r w:rsidR="00BF0A0D" w:rsidRPr="002957D2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2957D2">
        <w:rPr>
          <w:rFonts w:ascii="TH SarabunPSK" w:eastAsia="Cordia New" w:hAnsi="TH SarabunPSK" w:cs="TH SarabunPSK" w:hint="cs"/>
          <w:sz w:val="32"/>
          <w:szCs w:val="32"/>
          <w:cs/>
        </w:rPr>
        <w:t>ผู้เรียน</w:t>
      </w:r>
      <w:r w:rsidR="00EC6876" w:rsidRPr="002957D2">
        <w:rPr>
          <w:rFonts w:ascii="TH SarabunPSK" w:eastAsia="Cordia New" w:hAnsi="TH SarabunPSK" w:cs="TH SarabunPSK" w:hint="cs"/>
          <w:sz w:val="32"/>
          <w:szCs w:val="32"/>
          <w:cs/>
        </w:rPr>
        <w:t>สามารถปฏิบัติตนตามหลัก</w:t>
      </w:r>
    </w:p>
    <w:p w:rsidR="00661BE6" w:rsidRPr="002957D2" w:rsidRDefault="00EC6876" w:rsidP="00CA0401">
      <w:pPr>
        <w:ind w:right="-108"/>
        <w:rPr>
          <w:rFonts w:ascii="TH SarabunPSK" w:eastAsia="Cordia New" w:hAnsi="TH SarabunPSK" w:cs="TH SarabunPSK"/>
          <w:sz w:val="32"/>
          <w:szCs w:val="32"/>
        </w:rPr>
      </w:pPr>
      <w:r w:rsidRPr="002957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="00CA0401" w:rsidRPr="002957D2">
        <w:rPr>
          <w:rFonts w:ascii="TH SarabunPSK" w:eastAsia="Cordia New" w:hAnsi="TH SarabunPSK" w:cs="TH SarabunPSK" w:hint="cs"/>
          <w:sz w:val="32"/>
          <w:szCs w:val="32"/>
          <w:cs/>
        </w:rPr>
        <w:t>เศรษฐกิจพอพียง</w:t>
      </w:r>
      <w:r w:rsidRPr="002957D2">
        <w:rPr>
          <w:rFonts w:ascii="TH SarabunPSK" w:eastAsia="Cordia New" w:hAnsi="TH SarabunPSK" w:cs="TH SarabunPSK" w:hint="cs"/>
          <w:sz w:val="36"/>
          <w:szCs w:val="36"/>
          <w:cs/>
        </w:rPr>
        <w:t>ได้</w:t>
      </w:r>
      <w:r w:rsidR="00CA0401" w:rsidRPr="002957D2">
        <w:rPr>
          <w:rFonts w:ascii="TH SarabunPSK" w:eastAsia="Cordia New" w:hAnsi="TH SarabunPSK" w:cs="TH SarabunPSK"/>
          <w:sz w:val="36"/>
          <w:szCs w:val="36"/>
        </w:rPr>
        <w:t xml:space="preserve">  </w:t>
      </w:r>
    </w:p>
    <w:p w:rsidR="004C04DE" w:rsidRPr="002957D2" w:rsidRDefault="006776DB" w:rsidP="00661BE6">
      <w:pPr>
        <w:ind w:right="-108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</w:t>
      </w:r>
      <w:r w:rsidR="00C837EC" w:rsidRPr="002957D2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</w:rPr>
        <w:t xml:space="preserve">.2 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เชิงคุณภาพ</w:t>
      </w:r>
    </w:p>
    <w:p w:rsidR="00EC6876" w:rsidRPr="002957D2" w:rsidRDefault="00EC6876" w:rsidP="00EC6876">
      <w:pPr>
        <w:tabs>
          <w:tab w:val="left" w:pos="567"/>
          <w:tab w:val="left" w:pos="851"/>
        </w:tabs>
        <w:ind w:right="-108"/>
        <w:rPr>
          <w:rFonts w:ascii="TH SarabunPSK" w:eastAsia="Cordia New" w:hAnsi="TH SarabunPSK" w:cs="TH SarabunPSK"/>
          <w:sz w:val="32"/>
          <w:szCs w:val="32"/>
        </w:rPr>
      </w:pPr>
      <w:r w:rsidRPr="002957D2">
        <w:rPr>
          <w:rFonts w:ascii="TH SarabunPSK" w:eastAsia="Cordia New" w:hAnsi="TH SarabunPSK" w:cs="TH SarabunPSK"/>
          <w:sz w:val="36"/>
          <w:szCs w:val="36"/>
        </w:rPr>
        <w:t xml:space="preserve">         </w:t>
      </w:r>
      <w:r w:rsidRPr="002957D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957D2">
        <w:rPr>
          <w:rFonts w:ascii="TH SarabunPSK" w:eastAsia="Cordia New" w:hAnsi="TH SarabunPSK" w:cs="TH SarabunPSK"/>
          <w:sz w:val="36"/>
          <w:szCs w:val="36"/>
        </w:rPr>
        <w:t>1.</w:t>
      </w:r>
      <w:r w:rsidRPr="002957D2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2957D2">
        <w:rPr>
          <w:rFonts w:ascii="TH SarabunPSK" w:eastAsia="Cordia New" w:hAnsi="TH SarabunPSK" w:cs="TH SarabunPSK"/>
          <w:sz w:val="36"/>
          <w:szCs w:val="36"/>
        </w:rPr>
        <w:t>85</w:t>
      </w:r>
      <w:r w:rsidRPr="002957D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2957D2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Pr="002957D2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Pr="002957D2">
        <w:rPr>
          <w:rFonts w:ascii="TH SarabunPSK" w:eastAsia="Calibri" w:hAnsi="TH SarabunPSK" w:cs="TH SarabunPSK" w:hint="cs"/>
          <w:sz w:val="36"/>
          <w:szCs w:val="36"/>
          <w:cs/>
        </w:rPr>
        <w:t>นประถมศึกษาปีที่ 1-6</w:t>
      </w:r>
      <w:r w:rsidRPr="002957D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957D2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ผลสำเร็จโครงการพิเศษสนองต่อ    </w:t>
      </w:r>
    </w:p>
    <w:p w:rsidR="00EC6876" w:rsidRPr="002957D2" w:rsidRDefault="00EC6876" w:rsidP="00EC6876">
      <w:pPr>
        <w:tabs>
          <w:tab w:val="left" w:pos="567"/>
          <w:tab w:val="left" w:pos="851"/>
        </w:tabs>
        <w:ind w:right="-108"/>
        <w:rPr>
          <w:rFonts w:ascii="TH SarabunPSK" w:eastAsia="Cordia New" w:hAnsi="TH SarabunPSK" w:cs="TH SarabunPSK"/>
          <w:sz w:val="32"/>
          <w:szCs w:val="32"/>
        </w:rPr>
      </w:pPr>
      <w:r w:rsidRPr="002957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นโยบายการปฏิรูปการศึกษาในทศวรรษที่สองบรรลุผลตามที่กำหนดไว้</w:t>
      </w:r>
    </w:p>
    <w:p w:rsidR="00EC6876" w:rsidRPr="002957D2" w:rsidRDefault="00EC6876" w:rsidP="00EC6876">
      <w:pPr>
        <w:tabs>
          <w:tab w:val="left" w:pos="604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2957D2">
        <w:rPr>
          <w:rFonts w:ascii="TH SarabunPSK" w:eastAsia="Cordia New" w:hAnsi="TH SarabunPSK" w:cs="TH SarabunPSK"/>
          <w:sz w:val="36"/>
          <w:szCs w:val="36"/>
        </w:rPr>
        <w:t xml:space="preserve">         </w:t>
      </w:r>
      <w:r w:rsidRPr="002957D2">
        <w:rPr>
          <w:rFonts w:ascii="TH SarabunPSK" w:eastAsia="Cordia New" w:hAnsi="TH SarabunPSK" w:cs="TH SarabunPSK" w:hint="cs"/>
          <w:sz w:val="36"/>
          <w:szCs w:val="36"/>
          <w:cs/>
        </w:rPr>
        <w:t>2.</w:t>
      </w:r>
      <w:r w:rsidRPr="002957D2">
        <w:rPr>
          <w:rFonts w:ascii="TH SarabunPSK" w:eastAsia="Cordia New" w:hAnsi="TH SarabunPSK" w:cs="TH SarabunPSK"/>
          <w:sz w:val="36"/>
          <w:szCs w:val="36"/>
          <w:cs/>
        </w:rPr>
        <w:t xml:space="preserve">ร้อยละ </w:t>
      </w:r>
      <w:r w:rsidRPr="002957D2">
        <w:rPr>
          <w:rFonts w:ascii="TH SarabunPSK" w:eastAsia="Cordia New" w:hAnsi="TH SarabunPSK" w:cs="TH SarabunPSK"/>
          <w:sz w:val="36"/>
          <w:szCs w:val="36"/>
        </w:rPr>
        <w:t>85</w:t>
      </w:r>
      <w:r w:rsidRPr="002957D2">
        <w:rPr>
          <w:rFonts w:ascii="TH SarabunPSK" w:eastAsia="Calibri" w:hAnsi="TH SarabunPSK" w:cs="TH SarabunPSK"/>
          <w:sz w:val="36"/>
          <w:szCs w:val="36"/>
          <w:cs/>
        </w:rPr>
        <w:t>ของ</w:t>
      </w:r>
      <w:r w:rsidRPr="002957D2">
        <w:rPr>
          <w:rFonts w:ascii="TH SarabunPSK" w:eastAsia="Cordia New" w:hAnsi="TH SarabunPSK" w:cs="TH SarabunPSK" w:hint="cs"/>
          <w:sz w:val="36"/>
          <w:szCs w:val="36"/>
          <w:cs/>
        </w:rPr>
        <w:t>ผู้เรียน</w:t>
      </w:r>
      <w:r w:rsidRPr="002957D2">
        <w:rPr>
          <w:rFonts w:ascii="TH SarabunPSK" w:eastAsia="Calibri" w:hAnsi="TH SarabunPSK" w:cs="TH SarabunPSK"/>
          <w:sz w:val="36"/>
          <w:szCs w:val="36"/>
          <w:cs/>
        </w:rPr>
        <w:t>ระดับชั้</w:t>
      </w:r>
      <w:r w:rsidRPr="002957D2">
        <w:rPr>
          <w:rFonts w:ascii="TH SarabunPSK" w:eastAsia="Calibri" w:hAnsi="TH SarabunPSK" w:cs="TH SarabunPSK" w:hint="cs"/>
          <w:sz w:val="36"/>
          <w:szCs w:val="36"/>
          <w:cs/>
        </w:rPr>
        <w:t>นประถมศึกษาปีที่ 1-6</w:t>
      </w:r>
      <w:r w:rsidRPr="002957D2">
        <w:rPr>
          <w:rFonts w:ascii="TH SarabunPSK" w:eastAsia="Cordia New" w:hAnsi="TH SarabunPSK" w:cs="TH SarabunPSK" w:hint="cs"/>
          <w:sz w:val="36"/>
          <w:szCs w:val="36"/>
          <w:cs/>
        </w:rPr>
        <w:t xml:space="preserve"> </w:t>
      </w:r>
      <w:r w:rsidRPr="002957D2">
        <w:rPr>
          <w:rFonts w:ascii="TH SarabunPSK" w:eastAsia="Cordia New" w:hAnsi="TH SarabunPSK" w:cs="TH SarabunPSK" w:hint="cs"/>
          <w:sz w:val="32"/>
          <w:szCs w:val="32"/>
          <w:cs/>
        </w:rPr>
        <w:t>ผู้เรียนสามารถปฏิบัติตนตามหลัก</w:t>
      </w:r>
    </w:p>
    <w:p w:rsidR="008F1A06" w:rsidRPr="002957D2" w:rsidRDefault="00EC6876" w:rsidP="00550184">
      <w:pPr>
        <w:ind w:right="-108"/>
        <w:rPr>
          <w:rFonts w:ascii="TH SarabunPSK" w:eastAsia="Cordia New" w:hAnsi="TH SarabunPSK" w:cs="TH SarabunPSK"/>
          <w:sz w:val="32"/>
          <w:szCs w:val="32"/>
        </w:rPr>
      </w:pPr>
      <w:r w:rsidRPr="002957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เศรษฐกิจพอพียง</w:t>
      </w:r>
      <w:r w:rsidRPr="002957D2">
        <w:rPr>
          <w:rFonts w:ascii="TH SarabunPSK" w:eastAsia="Cordia New" w:hAnsi="TH SarabunPSK" w:cs="TH SarabunPSK" w:hint="cs"/>
          <w:sz w:val="36"/>
          <w:szCs w:val="36"/>
          <w:cs/>
        </w:rPr>
        <w:t>ได้</w:t>
      </w:r>
      <w:r w:rsidRPr="002957D2">
        <w:rPr>
          <w:rFonts w:ascii="TH SarabunPSK" w:eastAsia="Cordia New" w:hAnsi="TH SarabunPSK" w:cs="TH SarabunPSK"/>
          <w:sz w:val="36"/>
          <w:szCs w:val="36"/>
        </w:rPr>
        <w:t xml:space="preserve">  </w:t>
      </w:r>
    </w:p>
    <w:p w:rsidR="004C04DE" w:rsidRPr="002957D2" w:rsidRDefault="00C837EC" w:rsidP="00BF0A0D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ขั้นตอนการดำเนินงาน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275"/>
        <w:gridCol w:w="1418"/>
        <w:gridCol w:w="2977"/>
      </w:tblGrid>
      <w:tr w:rsidR="002957D2" w:rsidRPr="002957D2" w:rsidTr="002957D2">
        <w:trPr>
          <w:trHeight w:hRule="exact" w:val="740"/>
          <w:tblHeader/>
        </w:trPr>
        <w:tc>
          <w:tcPr>
            <w:tcW w:w="851" w:type="dxa"/>
          </w:tcPr>
          <w:p w:rsidR="008F1A06" w:rsidRPr="002957D2" w:rsidRDefault="008F1A06" w:rsidP="008F1A06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957D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111" w:type="dxa"/>
          </w:tcPr>
          <w:p w:rsidR="008F1A06" w:rsidRPr="002957D2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957D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</w:t>
            </w:r>
            <w:r w:rsidRPr="002957D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การดำเนินงาน/กิจกรร</w:t>
            </w:r>
            <w:bookmarkStart w:id="0" w:name="_GoBack"/>
            <w:bookmarkEnd w:id="0"/>
            <w:r w:rsidRPr="002957D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มสำคัญ</w:t>
            </w:r>
          </w:p>
        </w:tc>
        <w:tc>
          <w:tcPr>
            <w:tcW w:w="1275" w:type="dxa"/>
          </w:tcPr>
          <w:p w:rsidR="008F1A06" w:rsidRPr="002957D2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957D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  <w:p w:rsidR="008F1A06" w:rsidRPr="002957D2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8F1A06" w:rsidRPr="002957D2" w:rsidRDefault="008F1A06" w:rsidP="00F75301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957D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8F1A06" w:rsidRPr="002957D2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8F1A06" w:rsidRPr="002957D2" w:rsidRDefault="008F1A06" w:rsidP="00F75301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957D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2957D2" w:rsidRPr="002957D2" w:rsidTr="002957D2">
        <w:trPr>
          <w:trHeight w:hRule="exact" w:val="3230"/>
        </w:trPr>
        <w:tc>
          <w:tcPr>
            <w:tcW w:w="851" w:type="dxa"/>
          </w:tcPr>
          <w:p w:rsidR="008F1A06" w:rsidRPr="002957D2" w:rsidRDefault="00E429F1" w:rsidP="00080295">
            <w:pPr>
              <w:pStyle w:val="NoSpacing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hAnsi="TH SarabunPSK" w:cs="TH SarabunPSK" w:hint="cs"/>
                <w:sz w:val="36"/>
                <w:szCs w:val="36"/>
                <w:cs/>
              </w:rPr>
              <w:t>1.</w:t>
            </w:r>
          </w:p>
        </w:tc>
        <w:tc>
          <w:tcPr>
            <w:tcW w:w="4111" w:type="dxa"/>
          </w:tcPr>
          <w:p w:rsidR="00B80B54" w:rsidRPr="002957D2" w:rsidRDefault="00B80B54" w:rsidP="00B80B54">
            <w:pPr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2957D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</w:t>
            </w:r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ธนาคารโรงเรียน</w:t>
            </w:r>
            <w:r w:rsidRPr="002957D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</w:t>
            </w:r>
          </w:p>
          <w:p w:rsidR="00C823CE" w:rsidRPr="002957D2" w:rsidRDefault="00C823CE" w:rsidP="00B80B54">
            <w:pPr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</w:t>
            </w:r>
            <w:r w:rsidR="00941911"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นักเรียนระดับชั้น ป.1-ป.6</w:t>
            </w:r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ทางโรงเรียนมีสมุดออมทรัพย์ให้กับนักเรียน ให้นักเรียนออมเงินไว้กับผู้ปกครอง โดยให้ผู้ปกครองเป็นผู้บันทึก</w:t>
            </w:r>
          </w:p>
          <w:p w:rsidR="00C823CE" w:rsidRPr="002957D2" w:rsidRDefault="00C823CE" w:rsidP="00B80B54">
            <w:pPr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-ทุกสิ้นเดือนธนาคารจะรับฝากเงินที่นักเรียนออมไว้กับผู้ปกครอง</w:t>
            </w:r>
            <w:r w:rsidR="00550184"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 โดยจะเปิดรับฝากเงินทุกวันอังคาร</w:t>
            </w:r>
            <w:r w:rsidR="00941911" w:rsidRPr="002957D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</w:p>
          <w:p w:rsidR="00550184" w:rsidRPr="002957D2" w:rsidRDefault="00550184" w:rsidP="00B80B54">
            <w:pPr>
              <w:rPr>
                <w:rFonts w:ascii="TH SarabunPSK" w:eastAsia="TH SarabunPSK" w:hAnsi="TH SarabunPSK" w:cs="TH SarabunPSK"/>
                <w:sz w:val="36"/>
                <w:szCs w:val="36"/>
              </w:rPr>
            </w:pPr>
          </w:p>
          <w:p w:rsidR="00550184" w:rsidRPr="002957D2" w:rsidRDefault="00550184" w:rsidP="00B80B54">
            <w:pPr>
              <w:rPr>
                <w:rFonts w:ascii="TH SarabunPSK" w:eastAsia="TH SarabunPSK" w:hAnsi="TH SarabunPSK" w:cs="TH SarabunPSK"/>
                <w:sz w:val="36"/>
                <w:szCs w:val="36"/>
              </w:rPr>
            </w:pPr>
          </w:p>
          <w:p w:rsidR="008F1A06" w:rsidRPr="002957D2" w:rsidRDefault="00B80B54" w:rsidP="00B80B5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ab/>
              <w:t xml:space="preserve">  </w:t>
            </w:r>
          </w:p>
        </w:tc>
        <w:tc>
          <w:tcPr>
            <w:tcW w:w="1275" w:type="dxa"/>
          </w:tcPr>
          <w:p w:rsidR="008F1A06" w:rsidRPr="002957D2" w:rsidRDefault="008F1A06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957D2">
              <w:rPr>
                <w:rFonts w:ascii="TH SarabunPSK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8" w:type="dxa"/>
          </w:tcPr>
          <w:p w:rsidR="008F1A06" w:rsidRPr="002957D2" w:rsidRDefault="00E429F1" w:rsidP="00D92807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957D2">
              <w:rPr>
                <w:rFonts w:ascii="TH SarabunPSK" w:hAnsi="TH SarabunPSK" w:cs="TH SarabunPSK"/>
                <w:sz w:val="36"/>
                <w:szCs w:val="36"/>
              </w:rPr>
              <w:t>5</w:t>
            </w:r>
            <w:r w:rsidR="008F1A06" w:rsidRPr="002957D2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977" w:type="dxa"/>
          </w:tcPr>
          <w:p w:rsidR="00B80B54" w:rsidRPr="002957D2" w:rsidRDefault="00B80B54" w:rsidP="00B80B54">
            <w:pPr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นางสาวอ้อมใจ  อักขระ</w:t>
            </w:r>
            <w:proofErr w:type="spellStart"/>
            <w:r w:rsidR="002957D2"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ราษา</w:t>
            </w:r>
            <w:proofErr w:type="spellEnd"/>
            <w:r w:rsidRPr="002957D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</w:p>
          <w:p w:rsidR="00B80B54" w:rsidRPr="002957D2" w:rsidRDefault="00B80B54" w:rsidP="00B80B54">
            <w:pPr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2957D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   </w:t>
            </w:r>
          </w:p>
          <w:p w:rsidR="008F1A06" w:rsidRPr="002957D2" w:rsidRDefault="008F1A06" w:rsidP="00E429F1">
            <w:pPr>
              <w:spacing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957D2" w:rsidRPr="002957D2" w:rsidTr="002957D2">
        <w:trPr>
          <w:trHeight w:hRule="exact" w:val="2022"/>
        </w:trPr>
        <w:tc>
          <w:tcPr>
            <w:tcW w:w="851" w:type="dxa"/>
            <w:vAlign w:val="center"/>
          </w:tcPr>
          <w:p w:rsidR="008F1A06" w:rsidRPr="002957D2" w:rsidRDefault="00B80B54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2.</w:t>
            </w:r>
          </w:p>
        </w:tc>
        <w:tc>
          <w:tcPr>
            <w:tcW w:w="4111" w:type="dxa"/>
            <w:vAlign w:val="center"/>
          </w:tcPr>
          <w:p w:rsidR="00550184" w:rsidRPr="002957D2" w:rsidRDefault="00550184" w:rsidP="00C823CE">
            <w:pPr>
              <w:spacing w:line="276" w:lineRule="auto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กิจกรรมปลูกผักสวนครัว</w:t>
            </w:r>
          </w:p>
          <w:p w:rsidR="00550184" w:rsidRPr="002957D2" w:rsidRDefault="00550184" w:rsidP="00C823CE">
            <w:pPr>
              <w:spacing w:line="276" w:lineRule="auto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2957D2">
              <w:rPr>
                <w:rFonts w:ascii="TH SarabunPSK" w:eastAsia="TH SarabunPSK" w:hAnsi="TH SarabunPSK" w:cs="TH SarabunPSK"/>
                <w:sz w:val="36"/>
                <w:szCs w:val="36"/>
              </w:rPr>
              <w:t>-</w:t>
            </w:r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กิจกรรมปลูกผัก ไฮโดรโปนิกส์</w:t>
            </w:r>
          </w:p>
          <w:p w:rsidR="00550184" w:rsidRPr="002957D2" w:rsidRDefault="00550184" w:rsidP="00C823CE">
            <w:pPr>
              <w:spacing w:line="276" w:lineRule="auto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-กิจกรรมปลูกผักสวนครัว</w:t>
            </w:r>
          </w:p>
          <w:p w:rsidR="00550184" w:rsidRPr="002957D2" w:rsidRDefault="00550184" w:rsidP="00C823CE">
            <w:pPr>
              <w:spacing w:line="276" w:lineRule="auto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-กิจกรรมเพาะเห็ดนางฟ้า</w:t>
            </w:r>
          </w:p>
          <w:p w:rsidR="00550184" w:rsidRPr="002957D2" w:rsidRDefault="00550184" w:rsidP="00C823CE">
            <w:pPr>
              <w:spacing w:line="276" w:lineRule="auto"/>
              <w:rPr>
                <w:rFonts w:ascii="TH SarabunPSK" w:eastAsia="TH SarabunPSK" w:hAnsi="TH SarabunPSK" w:cs="TH SarabunPSK"/>
                <w:sz w:val="36"/>
                <w:szCs w:val="36"/>
              </w:rPr>
            </w:pPr>
          </w:p>
          <w:p w:rsidR="00550184" w:rsidRPr="002957D2" w:rsidRDefault="00550184" w:rsidP="00C823CE">
            <w:pPr>
              <w:spacing w:line="276" w:lineRule="auto"/>
              <w:rPr>
                <w:rFonts w:ascii="TH SarabunPSK" w:eastAsia="TH SarabunPSK" w:hAnsi="TH SarabunPSK" w:cs="TH SarabunPSK"/>
                <w:sz w:val="36"/>
                <w:szCs w:val="36"/>
              </w:rPr>
            </w:pPr>
          </w:p>
          <w:p w:rsidR="00550184" w:rsidRPr="002957D2" w:rsidRDefault="00550184" w:rsidP="00C823CE">
            <w:pPr>
              <w:spacing w:line="276" w:lineRule="auto"/>
              <w:rPr>
                <w:rFonts w:ascii="TH SarabunPSK" w:eastAsia="TH SarabunPSK" w:hAnsi="TH SarabunPSK" w:cs="TH SarabunPSK"/>
                <w:sz w:val="36"/>
                <w:szCs w:val="36"/>
              </w:rPr>
            </w:pPr>
          </w:p>
          <w:p w:rsidR="008F1A06" w:rsidRPr="002957D2" w:rsidRDefault="00550184" w:rsidP="00C823CE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2957D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       </w:t>
            </w:r>
          </w:p>
        </w:tc>
        <w:tc>
          <w:tcPr>
            <w:tcW w:w="1275" w:type="dxa"/>
            <w:vAlign w:val="center"/>
          </w:tcPr>
          <w:p w:rsidR="008F1A06" w:rsidRPr="002957D2" w:rsidRDefault="00B80B54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957D2">
              <w:rPr>
                <w:rFonts w:ascii="TH SarabunPSK" w:hAnsi="TH SarabunPSK" w:cs="TH SarabunPSK" w:hint="cs"/>
                <w:sz w:val="36"/>
                <w:szCs w:val="36"/>
                <w:cs/>
              </w:rPr>
              <w:t>ตลอดปีการศึกษา</w:t>
            </w:r>
          </w:p>
          <w:p w:rsidR="00E54C20" w:rsidRPr="002957D2" w:rsidRDefault="00E54C20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E54C20" w:rsidRPr="002957D2" w:rsidRDefault="00E54C20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E54C20" w:rsidRPr="002957D2" w:rsidRDefault="00E54C20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E54C20" w:rsidRPr="002957D2" w:rsidRDefault="00E54C20" w:rsidP="00F7530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18" w:type="dxa"/>
          </w:tcPr>
          <w:p w:rsidR="008F1A06" w:rsidRPr="002957D2" w:rsidRDefault="00E54C20" w:rsidP="00D92807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hAnsi="TH SarabunPSK" w:cs="TH SarabunPSK"/>
                <w:sz w:val="36"/>
                <w:szCs w:val="36"/>
              </w:rPr>
              <w:t>2</w:t>
            </w:r>
            <w:r w:rsidRPr="002957D2">
              <w:rPr>
                <w:rFonts w:ascii="TH SarabunPSK" w:hAnsi="TH SarabunPSK" w:cs="TH SarabunPSK" w:hint="cs"/>
                <w:sz w:val="36"/>
                <w:szCs w:val="36"/>
                <w:cs/>
              </w:rPr>
              <w:t>,</w:t>
            </w:r>
            <w:r w:rsidRPr="002957D2">
              <w:rPr>
                <w:rFonts w:ascii="TH SarabunPSK" w:hAnsi="TH SarabunPSK" w:cs="TH SarabunPSK"/>
                <w:sz w:val="36"/>
                <w:szCs w:val="36"/>
              </w:rPr>
              <w:t>0</w:t>
            </w:r>
            <w:r w:rsidR="00B80B54" w:rsidRPr="002957D2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977" w:type="dxa"/>
          </w:tcPr>
          <w:p w:rsidR="008F1A06" w:rsidRPr="002957D2" w:rsidRDefault="00B80B54" w:rsidP="002957D2">
            <w:pPr>
              <w:spacing w:line="276" w:lineRule="auto"/>
              <w:jc w:val="both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2957D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</w:t>
            </w:r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นาย</w:t>
            </w:r>
            <w:proofErr w:type="spellStart"/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ปิยะณัฐ</w:t>
            </w:r>
            <w:proofErr w:type="spellEnd"/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   คำหว่าน</w:t>
            </w:r>
            <w:r w:rsidRPr="002957D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 </w:t>
            </w:r>
          </w:p>
        </w:tc>
      </w:tr>
      <w:tr w:rsidR="002957D2" w:rsidRPr="002957D2" w:rsidTr="002957D2">
        <w:trPr>
          <w:trHeight w:hRule="exact" w:val="862"/>
        </w:trPr>
        <w:tc>
          <w:tcPr>
            <w:tcW w:w="851" w:type="dxa"/>
            <w:vAlign w:val="center"/>
          </w:tcPr>
          <w:p w:rsidR="00B80B54" w:rsidRPr="002957D2" w:rsidRDefault="00E54C20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957D2">
              <w:rPr>
                <w:rFonts w:ascii="TH SarabunPSK" w:eastAsia="Calibri" w:hAnsi="TH SarabunPSK" w:cs="TH SarabunPSK"/>
                <w:sz w:val="36"/>
                <w:szCs w:val="36"/>
              </w:rPr>
              <w:t>3.</w:t>
            </w:r>
          </w:p>
          <w:p w:rsidR="00E54C20" w:rsidRPr="002957D2" w:rsidRDefault="00E54C20" w:rsidP="00F75301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111" w:type="dxa"/>
          </w:tcPr>
          <w:p w:rsidR="00B80B54" w:rsidRPr="002957D2" w:rsidRDefault="00B80B54" w:rsidP="006A7E7C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hAnsi="TH SarabunPSK" w:cs="TH SarabunPSK"/>
                <w:sz w:val="36"/>
                <w:szCs w:val="36"/>
                <w:cs/>
              </w:rPr>
              <w:t>สรุปและรายงานผลการดำเนินโครงการ</w:t>
            </w:r>
          </w:p>
        </w:tc>
        <w:tc>
          <w:tcPr>
            <w:tcW w:w="1275" w:type="dxa"/>
          </w:tcPr>
          <w:p w:rsidR="00B80B54" w:rsidRPr="002957D2" w:rsidRDefault="00B80B54" w:rsidP="006A7E7C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hAnsi="TH SarabunPSK" w:cs="TH SarabunPSK"/>
                <w:sz w:val="36"/>
                <w:szCs w:val="36"/>
                <w:cs/>
              </w:rPr>
              <w:t>มีนาคม</w:t>
            </w:r>
          </w:p>
        </w:tc>
        <w:tc>
          <w:tcPr>
            <w:tcW w:w="1418" w:type="dxa"/>
          </w:tcPr>
          <w:p w:rsidR="00B80B54" w:rsidRPr="002957D2" w:rsidRDefault="00E54C20" w:rsidP="006A7E7C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957D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200</w:t>
            </w:r>
          </w:p>
        </w:tc>
        <w:tc>
          <w:tcPr>
            <w:tcW w:w="2977" w:type="dxa"/>
          </w:tcPr>
          <w:p w:rsidR="008E313A" w:rsidRPr="002957D2" w:rsidRDefault="008E313A" w:rsidP="008E313A">
            <w:pPr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นางสาวอ้อมใจ  </w:t>
            </w:r>
            <w:r w:rsidR="002957D2"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อักขระ</w:t>
            </w:r>
            <w:proofErr w:type="spellStart"/>
            <w:r w:rsidR="002957D2" w:rsidRPr="002957D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ราษา</w:t>
            </w:r>
            <w:proofErr w:type="spellEnd"/>
          </w:p>
          <w:p w:rsidR="00B80B54" w:rsidRPr="002957D2" w:rsidRDefault="00B80B54" w:rsidP="006A7E7C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4C04DE" w:rsidRPr="002957D2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ระยะเวลาดำเนินการ</w:t>
      </w:r>
      <w:r w:rsidRPr="002957D2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Pr="002957D2">
        <w:rPr>
          <w:rFonts w:ascii="TH SarabunPSK" w:hAnsi="TH SarabunPSK" w:cs="TH SarabunPSK" w:hint="cs"/>
          <w:sz w:val="36"/>
          <w:szCs w:val="36"/>
          <w:cs/>
        </w:rPr>
        <w:t>พฤษภาคม</w:t>
      </w:r>
      <w:proofErr w:type="gramEnd"/>
      <w:r w:rsidRPr="002957D2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2957D2">
        <w:rPr>
          <w:rFonts w:ascii="TH SarabunPSK" w:eastAsia="Calibri" w:hAnsi="TH SarabunPSK" w:cs="TH SarabunPSK"/>
          <w:sz w:val="36"/>
          <w:szCs w:val="36"/>
          <w:cs/>
        </w:rPr>
        <w:t>–</w:t>
      </w:r>
      <w:r w:rsidRPr="002957D2">
        <w:rPr>
          <w:rFonts w:ascii="TH SarabunPSK" w:eastAsia="Calibri" w:hAnsi="TH SarabunPSK" w:cs="TH SarabunPSK" w:hint="cs"/>
          <w:sz w:val="36"/>
          <w:szCs w:val="36"/>
          <w:cs/>
        </w:rPr>
        <w:t xml:space="preserve"> มีนาคม</w:t>
      </w:r>
      <w:r w:rsidR="004C04DE" w:rsidRPr="002957D2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4C04DE" w:rsidRPr="002957D2" w:rsidRDefault="00D92807" w:rsidP="004C0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78"/>
        </w:tabs>
        <w:spacing w:line="276" w:lineRule="auto"/>
        <w:rPr>
          <w:rFonts w:ascii="TH SarabunPSK" w:eastAsia="Calibri" w:hAnsi="TH SarabunPSK" w:cs="TH SarabunPSK"/>
          <w:sz w:val="36"/>
          <w:szCs w:val="36"/>
          <w:cs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สถานที่ดำเนินงาน   </w:t>
      </w:r>
      <w:r w:rsidR="004C04DE" w:rsidRPr="002957D2">
        <w:rPr>
          <w:rFonts w:ascii="TH SarabunPSK" w:eastAsia="Calibri" w:hAnsi="TH SarabunPSK" w:cs="TH SarabunPSK"/>
          <w:sz w:val="36"/>
          <w:szCs w:val="36"/>
          <w:cs/>
        </w:rPr>
        <w:t>โรงเรียน</w:t>
      </w:r>
      <w:r w:rsidRPr="002957D2">
        <w:rPr>
          <w:rFonts w:ascii="TH SarabunPSK" w:eastAsia="Calibri" w:hAnsi="TH SarabunPSK" w:cs="TH SarabunPSK" w:hint="cs"/>
          <w:sz w:val="36"/>
          <w:szCs w:val="36"/>
          <w:cs/>
        </w:rPr>
        <w:t>มูลนิธิวัดปากบ่อ</w:t>
      </w:r>
    </w:p>
    <w:p w:rsidR="004C04DE" w:rsidRPr="002957D2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t>8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งบประมาณ </w:t>
      </w:r>
      <w:r w:rsidR="00E54C20" w:rsidRPr="002957D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proofErr w:type="gramStart"/>
      <w:r w:rsidR="00E54C20" w:rsidRPr="002957D2">
        <w:rPr>
          <w:rFonts w:ascii="TH SarabunPSK" w:eastAsia="Calibri" w:hAnsi="TH SarabunPSK" w:cs="TH SarabunPSK" w:hint="cs"/>
          <w:sz w:val="36"/>
          <w:szCs w:val="36"/>
          <w:cs/>
        </w:rPr>
        <w:t>2,</w:t>
      </w:r>
      <w:r w:rsidR="00E9396B" w:rsidRPr="002957D2">
        <w:rPr>
          <w:rFonts w:ascii="TH SarabunPSK" w:eastAsia="Calibri" w:hAnsi="TH SarabunPSK" w:cs="TH SarabunPSK"/>
          <w:sz w:val="36"/>
          <w:szCs w:val="36"/>
        </w:rPr>
        <w:t>7</w:t>
      </w:r>
      <w:r w:rsidR="004C04DE" w:rsidRPr="002957D2">
        <w:rPr>
          <w:rFonts w:ascii="TH SarabunPSK" w:eastAsia="Calibri" w:hAnsi="TH SarabunPSK" w:cs="TH SarabunPSK"/>
          <w:sz w:val="36"/>
          <w:szCs w:val="36"/>
        </w:rPr>
        <w:t xml:space="preserve">00  </w:t>
      </w:r>
      <w:r w:rsidR="004C04DE" w:rsidRPr="002957D2">
        <w:rPr>
          <w:rFonts w:ascii="TH SarabunPSK" w:eastAsia="Calibri" w:hAnsi="TH SarabunPSK" w:cs="TH SarabunPSK"/>
          <w:sz w:val="36"/>
          <w:szCs w:val="36"/>
          <w:cs/>
        </w:rPr>
        <w:t>บาท</w:t>
      </w:r>
      <w:proofErr w:type="gramEnd"/>
      <w:r w:rsidR="004C04DE" w:rsidRPr="002957D2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</w:p>
    <w:p w:rsidR="004C04DE" w:rsidRPr="002957D2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9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5B545D" w:rsidRPr="002957D2" w:rsidRDefault="005B545D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57D2">
        <w:rPr>
          <w:rFonts w:ascii="TH SarabunPSK" w:eastAsia="Calibri" w:hAnsi="TH SarabunPSK" w:cs="TH SarabunPSK"/>
          <w:sz w:val="36"/>
          <w:szCs w:val="36"/>
        </w:rPr>
        <w:t>1.</w:t>
      </w:r>
      <w:r w:rsidRPr="002957D2">
        <w:rPr>
          <w:rFonts w:ascii="TH SarabunPSK" w:eastAsia="Calibri" w:hAnsi="TH SarabunPSK" w:cs="TH SarabunPSK"/>
          <w:sz w:val="36"/>
          <w:szCs w:val="36"/>
          <w:cs/>
        </w:rPr>
        <w:t xml:space="preserve"> ครู</w:t>
      </w:r>
      <w:r w:rsidRPr="002957D2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2957D2">
        <w:rPr>
          <w:rFonts w:ascii="TH SarabunPSK" w:eastAsia="Calibri" w:hAnsi="TH SarabunPSK" w:cs="TH SarabunPSK"/>
          <w:sz w:val="36"/>
          <w:szCs w:val="36"/>
          <w:cs/>
        </w:rPr>
        <w:t xml:space="preserve">  </w:t>
      </w:r>
      <w:proofErr w:type="gramStart"/>
      <w:r w:rsidRPr="002957D2">
        <w:rPr>
          <w:rFonts w:ascii="TH SarabunPSK" w:eastAsia="Calibri" w:hAnsi="TH SarabunPSK" w:cs="TH SarabunPSK"/>
          <w:sz w:val="36"/>
          <w:szCs w:val="36"/>
        </w:rPr>
        <w:t>2.</w:t>
      </w:r>
      <w:r w:rsidRPr="002957D2">
        <w:rPr>
          <w:rFonts w:ascii="TH SarabunPSK" w:eastAsia="Calibri" w:hAnsi="TH SarabunPSK" w:cs="TH SarabunPSK"/>
          <w:sz w:val="36"/>
          <w:szCs w:val="36"/>
          <w:cs/>
        </w:rPr>
        <w:t xml:space="preserve">นักเรียน  </w:t>
      </w:r>
      <w:r w:rsidRPr="002957D2">
        <w:rPr>
          <w:rFonts w:ascii="TH SarabunPSK" w:eastAsia="Calibri" w:hAnsi="TH SarabunPSK" w:cs="TH SarabunPSK"/>
          <w:sz w:val="36"/>
          <w:szCs w:val="36"/>
        </w:rPr>
        <w:t>3.</w:t>
      </w:r>
      <w:r w:rsidRPr="002957D2">
        <w:rPr>
          <w:rFonts w:ascii="TH SarabunPSK" w:eastAsia="Calibri" w:hAnsi="TH SarabunPSK" w:cs="TH SarabunPSK" w:hint="cs"/>
          <w:sz w:val="36"/>
          <w:szCs w:val="36"/>
          <w:cs/>
        </w:rPr>
        <w:t>ธนาคาร</w:t>
      </w:r>
      <w:proofErr w:type="gramEnd"/>
      <w:r w:rsidRPr="002957D2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proofErr w:type="spellStart"/>
      <w:r w:rsidRPr="002957D2">
        <w:rPr>
          <w:rFonts w:ascii="TH SarabunPSK" w:eastAsia="Calibri" w:hAnsi="TH SarabunPSK" w:cs="TH SarabunPSK" w:hint="cs"/>
          <w:sz w:val="36"/>
          <w:szCs w:val="36"/>
          <w:cs/>
        </w:rPr>
        <w:t>ธกส</w:t>
      </w:r>
      <w:proofErr w:type="spellEnd"/>
      <w:r w:rsidRPr="002957D2">
        <w:rPr>
          <w:rFonts w:ascii="TH SarabunPSK" w:eastAsia="Calibri" w:hAnsi="TH SarabunPSK" w:cs="TH SarabunPSK" w:hint="cs"/>
          <w:sz w:val="36"/>
          <w:szCs w:val="36"/>
          <w:cs/>
        </w:rPr>
        <w:t>.</w:t>
      </w:r>
    </w:p>
    <w:p w:rsidR="004C04DE" w:rsidRPr="002957D2" w:rsidRDefault="00D92807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t>10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289"/>
        <w:gridCol w:w="1984"/>
        <w:gridCol w:w="1673"/>
      </w:tblGrid>
      <w:tr w:rsidR="002957D2" w:rsidRPr="002957D2" w:rsidTr="00523EB8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2957D2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957D2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2957D2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957D2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  <w:r w:rsidRPr="002957D2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2957D2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957D2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A" w:rsidRPr="002957D2" w:rsidRDefault="00B46AFA" w:rsidP="00B46AFA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2957D2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2957D2" w:rsidRPr="002957D2" w:rsidTr="000A5D41">
        <w:trPr>
          <w:trHeight w:hRule="exact" w:val="22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D" w:rsidRPr="002957D2" w:rsidRDefault="005B545D" w:rsidP="005B545D">
            <w:pPr>
              <w:tabs>
                <w:tab w:val="left" w:pos="567"/>
                <w:tab w:val="left" w:pos="851"/>
              </w:tabs>
              <w:ind w:right="-10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57D2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957D2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957D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2957D2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2957D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957D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 w:rsidRPr="002957D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2957D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นประถมศึกษาปีที่ 1-6</w:t>
            </w:r>
            <w:r w:rsidRPr="002957D2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957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ผลสำเร็จโครงการพิเศษสนองต่อนโยบาย  </w:t>
            </w:r>
          </w:p>
          <w:p w:rsidR="005B545D" w:rsidRPr="002957D2" w:rsidRDefault="005B545D" w:rsidP="005B545D">
            <w:pPr>
              <w:tabs>
                <w:tab w:val="left" w:pos="567"/>
                <w:tab w:val="left" w:pos="851"/>
              </w:tabs>
              <w:ind w:right="-10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57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การปฏิรูปการศึกษาในทศวรรษที่สองบรรลุผลตามที่กำหนดไว้</w:t>
            </w:r>
          </w:p>
          <w:p w:rsidR="00E429F1" w:rsidRPr="002957D2" w:rsidRDefault="00E429F1" w:rsidP="00E429F1">
            <w:pPr>
              <w:tabs>
                <w:tab w:val="left" w:pos="6040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2957D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        </w:t>
            </w:r>
          </w:p>
          <w:p w:rsidR="00BF0A0D" w:rsidRPr="002957D2" w:rsidRDefault="00BF0A0D" w:rsidP="00BF0A0D">
            <w:pPr>
              <w:spacing w:line="276" w:lineRule="auto"/>
              <w:ind w:firstLine="720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  <w:p w:rsidR="00523EB8" w:rsidRPr="002957D2" w:rsidRDefault="00523EB8" w:rsidP="00523EB8">
            <w:pPr>
              <w:tabs>
                <w:tab w:val="left" w:pos="6040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2957D2" w:rsidRDefault="00B46AFA" w:rsidP="00B46AFA">
            <w:pPr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D" w:rsidRPr="002957D2" w:rsidRDefault="005B545D" w:rsidP="005B545D">
            <w:pPr>
              <w:tabs>
                <w:tab w:val="left" w:pos="567"/>
                <w:tab w:val="left" w:pos="851"/>
              </w:tabs>
              <w:ind w:right="-10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57D2">
              <w:rPr>
                <w:rFonts w:ascii="TH SarabunPSK" w:eastAsia="Cordia New" w:hAnsi="TH SarabunPSK" w:cs="TH SarabunPSK"/>
                <w:sz w:val="36"/>
                <w:szCs w:val="36"/>
              </w:rPr>
              <w:t>1.</w:t>
            </w:r>
            <w:r w:rsidRPr="002957D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2957D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957D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 w:rsidRPr="002957D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2957D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นประถมศึกษาปีที่ 1-6</w:t>
            </w:r>
            <w:r w:rsidRPr="002957D2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2957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ผลสำเร็จโครงการพิเศษสนองต่อนโยบาย  </w:t>
            </w:r>
          </w:p>
          <w:p w:rsidR="005B545D" w:rsidRPr="002957D2" w:rsidRDefault="005B545D" w:rsidP="005B545D">
            <w:pPr>
              <w:tabs>
                <w:tab w:val="left" w:pos="567"/>
                <w:tab w:val="left" w:pos="851"/>
              </w:tabs>
              <w:ind w:right="-10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57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การปฏิรูปการศึกษาในทศวรรษที่สองบรรลุผลตามที่กำหนดไว้</w:t>
            </w:r>
          </w:p>
          <w:p w:rsidR="00B46AFA" w:rsidRPr="002957D2" w:rsidRDefault="00B46AFA" w:rsidP="00B46AFA">
            <w:pPr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B46AFA" w:rsidRPr="002957D2" w:rsidRDefault="00B46AFA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</w:t>
            </w:r>
            <w:r w:rsidR="00E429F1" w:rsidRPr="002957D2">
              <w:rPr>
                <w:rFonts w:ascii="TH SarabunPSK" w:hAnsi="TH SarabunPSK" w:cs="TH SarabunPSK" w:hint="cs"/>
                <w:sz w:val="36"/>
                <w:szCs w:val="36"/>
                <w:cs/>
              </w:rPr>
              <w:t>ต่างๆ</w:t>
            </w:r>
          </w:p>
        </w:tc>
        <w:tc>
          <w:tcPr>
            <w:tcW w:w="1673" w:type="dxa"/>
          </w:tcPr>
          <w:p w:rsidR="00B46AFA" w:rsidRPr="002957D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957D2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957D2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</w:t>
            </w:r>
            <w:r w:rsidR="00523EB8" w:rsidRPr="002957D2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ประเมิน</w:t>
            </w:r>
            <w:r w:rsidR="00E429F1" w:rsidRPr="002957D2">
              <w:rPr>
                <w:rFonts w:ascii="TH SarabunPSK" w:hAnsi="TH SarabunPSK" w:cs="TH SarabunPSK" w:hint="cs"/>
                <w:sz w:val="36"/>
                <w:szCs w:val="36"/>
                <w:cs/>
              </w:rPr>
              <w:t>คุณลักษณะอันพึงประสงค์</w:t>
            </w:r>
          </w:p>
          <w:p w:rsidR="00B46AFA" w:rsidRPr="002957D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46AFA" w:rsidRPr="002957D2" w:rsidRDefault="00B46AFA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957D2" w:rsidRPr="002957D2" w:rsidTr="00E429F1">
        <w:trPr>
          <w:trHeight w:hRule="exact" w:val="15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D" w:rsidRPr="002957D2" w:rsidRDefault="005B545D" w:rsidP="005B545D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57D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2.</w:t>
            </w:r>
            <w:r w:rsidRPr="002957D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 xml:space="preserve">ร้อยละ </w:t>
            </w:r>
            <w:r w:rsidRPr="002957D2">
              <w:rPr>
                <w:rFonts w:ascii="TH SarabunPSK" w:eastAsia="Cordia New" w:hAnsi="TH SarabunPSK" w:cs="TH SarabunPSK"/>
                <w:sz w:val="36"/>
                <w:szCs w:val="36"/>
              </w:rPr>
              <w:t>85</w:t>
            </w:r>
            <w:r w:rsidRPr="002957D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957D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 w:rsidRPr="002957D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2957D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นประถมศึกษาปีที่ 1-6</w:t>
            </w:r>
            <w:r w:rsidRPr="002957D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2957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ผู้เรียนสามารถปฏิบัติตนตามหลัก เศรษฐกิจพอพียง</w:t>
            </w:r>
            <w:r w:rsidRPr="002957D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ได้</w:t>
            </w:r>
            <w:r w:rsidRPr="002957D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</w:t>
            </w:r>
          </w:p>
          <w:p w:rsidR="00523EB8" w:rsidRPr="002957D2" w:rsidRDefault="00523EB8" w:rsidP="00673BC7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D" w:rsidRPr="002957D2" w:rsidRDefault="005B545D" w:rsidP="005B545D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57D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2.</w:t>
            </w:r>
            <w:r w:rsidRPr="002957D2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ร้อยละ</w:t>
            </w:r>
            <w:r w:rsidRPr="002957D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ของ</w:t>
            </w:r>
            <w:r w:rsidRPr="002957D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ผู้เรียน</w:t>
            </w:r>
            <w:r w:rsidRPr="002957D2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ระดับชั้</w:t>
            </w:r>
            <w:r w:rsidRPr="002957D2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นประถมศึกษาปีที่ 1-6</w:t>
            </w:r>
            <w:r w:rsidRPr="002957D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 xml:space="preserve"> </w:t>
            </w:r>
            <w:r w:rsidRPr="002957D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ผู้เรียนสามารถปฏิบัติตนตามหลัก เศรษฐกิจพอพียง</w:t>
            </w:r>
            <w:r w:rsidRPr="002957D2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ได้</w:t>
            </w:r>
            <w:r w:rsidRPr="002957D2">
              <w:rPr>
                <w:rFonts w:ascii="TH SarabunPSK" w:eastAsia="Cordia New" w:hAnsi="TH SarabunPSK" w:cs="TH SarabunPSK"/>
                <w:sz w:val="36"/>
                <w:szCs w:val="36"/>
              </w:rPr>
              <w:t xml:space="preserve">  </w:t>
            </w:r>
          </w:p>
          <w:p w:rsidR="00523EB8" w:rsidRPr="002957D2" w:rsidRDefault="00523EB8" w:rsidP="005B545D">
            <w:pPr>
              <w:spacing w:line="276" w:lineRule="auto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523EB8" w:rsidRPr="002957D2" w:rsidRDefault="00E429F1" w:rsidP="00B46AF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957D2">
              <w:rPr>
                <w:rFonts w:ascii="TH SarabunPSK" w:hAnsi="TH SarabunPSK" w:cs="TH SarabunPSK" w:hint="cs"/>
                <w:sz w:val="36"/>
                <w:szCs w:val="36"/>
                <w:cs/>
              </w:rPr>
              <w:t>สังเกตพฤติกรรมการเข้าร่วมกิจกรรมต่างๆ</w:t>
            </w:r>
          </w:p>
        </w:tc>
        <w:tc>
          <w:tcPr>
            <w:tcW w:w="1673" w:type="dxa"/>
          </w:tcPr>
          <w:p w:rsidR="008E33F1" w:rsidRPr="002957D2" w:rsidRDefault="008E33F1" w:rsidP="008E33F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957D2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2957D2"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แบบประเมินคุณลักษณะอันพึงประสงค์</w:t>
            </w:r>
          </w:p>
          <w:p w:rsidR="00E429F1" w:rsidRPr="002957D2" w:rsidRDefault="00E429F1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429F1" w:rsidRPr="002957D2" w:rsidRDefault="00E429F1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E429F1" w:rsidRPr="002957D2" w:rsidRDefault="00E429F1" w:rsidP="00B46AF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B46AFA" w:rsidRPr="002957D2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C04DE" w:rsidRPr="002957D2" w:rsidRDefault="00B46AFA" w:rsidP="004C04DE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957D2">
        <w:rPr>
          <w:rFonts w:ascii="TH SarabunPSK" w:eastAsia="Calibri" w:hAnsi="TH SarabunPSK" w:cs="TH SarabunPSK"/>
          <w:b/>
          <w:bCs/>
          <w:sz w:val="36"/>
          <w:szCs w:val="36"/>
        </w:rPr>
        <w:t>11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</w:rPr>
        <w:t>.</w:t>
      </w:r>
      <w:r w:rsidR="004C04DE" w:rsidRPr="002957D2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</w:p>
    <w:p w:rsidR="008E33F1" w:rsidRPr="002957D2" w:rsidRDefault="00D27E84" w:rsidP="008E33F1">
      <w:pPr>
        <w:tabs>
          <w:tab w:val="left" w:pos="604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957D2">
        <w:rPr>
          <w:rFonts w:ascii="TH SarabunPSK" w:hAnsi="TH SarabunPSK" w:cs="TH SarabunPSK" w:hint="cs"/>
          <w:sz w:val="36"/>
          <w:szCs w:val="36"/>
          <w:cs/>
        </w:rPr>
        <w:t xml:space="preserve">       11.</w:t>
      </w:r>
      <w:r w:rsidR="008E33F1" w:rsidRPr="002957D2">
        <w:rPr>
          <w:rFonts w:ascii="TH SarabunPSK" w:hAnsi="TH SarabunPSK" w:cs="TH SarabunPSK"/>
          <w:sz w:val="36"/>
          <w:szCs w:val="36"/>
          <w:cs/>
        </w:rPr>
        <w:t>1 ผู้เรียนให้มีความรู้ ทักษะ และดำเนินชีวิตตามแนวปรัชญาเศรษฐกิจพอเพียง</w:t>
      </w:r>
      <w:r w:rsidR="008E33F1" w:rsidRPr="002957D2">
        <w:rPr>
          <w:rFonts w:ascii="TH SarabunPSK" w:hAnsi="TH SarabunPSK" w:cs="TH SarabunPSK"/>
          <w:sz w:val="36"/>
          <w:szCs w:val="36"/>
          <w:cs/>
        </w:rPr>
        <w:br/>
      </w:r>
      <w:r w:rsidRPr="002957D2">
        <w:rPr>
          <w:rFonts w:ascii="TH SarabunPSK" w:hAnsi="TH SarabunPSK" w:cs="TH SarabunPSK" w:hint="cs"/>
          <w:sz w:val="36"/>
          <w:szCs w:val="36"/>
          <w:cs/>
        </w:rPr>
        <w:t xml:space="preserve">       11.</w:t>
      </w:r>
      <w:r w:rsidR="008E33F1" w:rsidRPr="002957D2">
        <w:rPr>
          <w:rFonts w:ascii="TH SarabunPSK" w:hAnsi="TH SarabunPSK" w:cs="TH SarabunPSK"/>
          <w:sz w:val="36"/>
          <w:szCs w:val="36"/>
          <w:cs/>
        </w:rPr>
        <w:t>2 ผู้เรียนมีความรู้ และทักษะพื้นฐานในการดำรงชีวิตตามแนวปรัชญาเศรษฐกิจ</w:t>
      </w:r>
      <w:r w:rsidRPr="002957D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957D2">
        <w:rPr>
          <w:rFonts w:ascii="TH SarabunPSK" w:hAnsi="TH SarabunPSK" w:cs="TH SarabunPSK"/>
          <w:sz w:val="36"/>
          <w:szCs w:val="36"/>
          <w:cs/>
        </w:rPr>
        <w:t>พอเพียง</w:t>
      </w:r>
    </w:p>
    <w:p w:rsidR="008E33F1" w:rsidRPr="002957D2" w:rsidRDefault="00D27E84" w:rsidP="008E33F1">
      <w:pPr>
        <w:tabs>
          <w:tab w:val="left" w:pos="6040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957D2">
        <w:rPr>
          <w:rFonts w:ascii="TH SarabunPSK" w:hAnsi="TH SarabunPSK" w:cs="TH SarabunPSK" w:hint="cs"/>
          <w:sz w:val="36"/>
          <w:szCs w:val="36"/>
          <w:cs/>
        </w:rPr>
        <w:t xml:space="preserve">       11.</w:t>
      </w:r>
      <w:r w:rsidR="008E33F1" w:rsidRPr="002957D2">
        <w:rPr>
          <w:rFonts w:ascii="TH SarabunPSK" w:hAnsi="TH SarabunPSK" w:cs="TH SarabunPSK"/>
          <w:sz w:val="36"/>
          <w:szCs w:val="36"/>
          <w:cs/>
        </w:rPr>
        <w:t>3 เพื่อให้นักเรียนเกิดความภาคภูมิใจในความเป็นไทย เห็นคุณค่าในภูมิปัญญาไทย</w:t>
      </w:r>
      <w:r w:rsidR="008E33F1" w:rsidRPr="002957D2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8E33F1" w:rsidRPr="002957D2" w:rsidRDefault="008E33F1" w:rsidP="008E33F1">
      <w:pPr>
        <w:spacing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57EA5" w:rsidRPr="002957D2" w:rsidRDefault="00157EA5" w:rsidP="008E33F1">
      <w:pPr>
        <w:tabs>
          <w:tab w:val="left" w:pos="6040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</w:p>
    <w:p w:rsidR="004C04DE" w:rsidRPr="002957D2" w:rsidRDefault="00D27E84" w:rsidP="005E3213">
      <w:pPr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2957D2">
        <w:rPr>
          <w:rFonts w:ascii="TH Sarabun New" w:eastAsia="Calibri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23670" wp14:editId="294F3E21">
                <wp:simplePos x="0" y="0"/>
                <wp:positionH relativeFrom="margin">
                  <wp:posOffset>184150</wp:posOffset>
                </wp:positionH>
                <wp:positionV relativeFrom="paragraph">
                  <wp:posOffset>177800</wp:posOffset>
                </wp:positionV>
                <wp:extent cx="3498850" cy="59944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635E" w:rsidRPr="0008796F" w:rsidRDefault="005E635E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</w:t>
                            </w:r>
                            <w:r w:rsidR="00E429F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5E635E" w:rsidRPr="000E63C4" w:rsidRDefault="00D27E84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="005E635E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นางสาวอ้อมใจ  อักขระ</w:t>
                            </w:r>
                            <w:proofErr w:type="spellStart"/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ราษา</w:t>
                            </w:r>
                            <w:proofErr w:type="spellEnd"/>
                            <w:r w:rsidR="005E635E"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5E635E" w:rsidRPr="00AA0BE1" w:rsidRDefault="005E635E" w:rsidP="00795F6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5E635E" w:rsidRPr="008416BC" w:rsidRDefault="005E635E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5E635E" w:rsidRDefault="005E635E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5pt;margin-top:14pt;width:275.5pt;height:47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" fillcolor="window" stroked="f" strokeweight=".5pt">
                <v:textbox>
                  <w:txbxContent>
                    <w:p w:rsidR="005E635E" w:rsidRPr="0008796F" w:rsidRDefault="005E635E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</w:t>
                      </w:r>
                      <w:r w:rsidR="00E429F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5E635E" w:rsidRPr="000E63C4" w:rsidRDefault="00D27E84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="005E635E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นางสาวอ้อมใจ  อักขระ</w:t>
                      </w:r>
                      <w:proofErr w:type="spellStart"/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ราษา</w:t>
                      </w:r>
                      <w:proofErr w:type="spellEnd"/>
                      <w:r w:rsidR="005E635E"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5E635E" w:rsidRPr="00AA0BE1" w:rsidRDefault="005E635E" w:rsidP="00795F65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5E635E" w:rsidRPr="008416BC" w:rsidRDefault="005E635E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5E635E" w:rsidRDefault="005E635E" w:rsidP="00795F65"/>
                  </w:txbxContent>
                </v:textbox>
                <w10:wrap anchorx="margin"/>
              </v:shape>
            </w:pict>
          </mc:Fallback>
        </mc:AlternateContent>
      </w:r>
      <w:r w:rsidRPr="002957D2">
        <w:rPr>
          <w:rFonts w:ascii="TH Sarabun New" w:eastAsia="Calibri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A687CD" wp14:editId="26B46F62">
                <wp:simplePos x="0" y="0"/>
                <wp:positionH relativeFrom="margin">
                  <wp:posOffset>3327400</wp:posOffset>
                </wp:positionH>
                <wp:positionV relativeFrom="paragraph">
                  <wp:posOffset>167640</wp:posOffset>
                </wp:positionV>
                <wp:extent cx="3498850" cy="59944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59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7E84" w:rsidRPr="0008796F" w:rsidRDefault="00D27E84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…..………………….…</w:t>
                            </w:r>
                            <w:r w:rsidRPr="0008796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ผู้เสนอโครงการ                  </w:t>
                            </w:r>
                            <w:r w:rsidRPr="0008796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:rsidR="00D27E84" w:rsidRPr="000E63C4" w:rsidRDefault="00D27E84" w:rsidP="00795F6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ปิยะณัฐ</w:t>
                            </w:r>
                            <w:proofErr w:type="spellEnd"/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คำหว่าน</w:t>
                            </w:r>
                            <w:r w:rsidRPr="000E63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D27E84" w:rsidRPr="00AA0BE1" w:rsidRDefault="00D27E84" w:rsidP="00795F65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D27E84" w:rsidRPr="008416BC" w:rsidRDefault="00D27E84" w:rsidP="00795F65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D27E84" w:rsidRDefault="00D27E84" w:rsidP="00795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2pt;margin-top:13.2pt;width:275.5pt;height:47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" fillcolor="window" stroked="f" strokeweight=".5pt">
                <v:textbox>
                  <w:txbxContent>
                    <w:p w:rsidR="00D27E84" w:rsidRPr="0008796F" w:rsidRDefault="00D27E84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…..………………….…</w:t>
                      </w:r>
                      <w:r w:rsidRPr="0008796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ผู้เสนอโครงการ                  </w:t>
                      </w:r>
                      <w:r w:rsidRPr="0008796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D27E84" w:rsidRPr="000E63C4" w:rsidRDefault="00D27E84" w:rsidP="00795F6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นาย</w:t>
                      </w:r>
                      <w:proofErr w:type="spellStart"/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ปิยะณัฐ</w:t>
                      </w:r>
                      <w:proofErr w:type="spellEnd"/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คำหว่าน</w:t>
                      </w:r>
                      <w:r w:rsidRPr="000E63C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D27E84" w:rsidRPr="00AA0BE1" w:rsidRDefault="00D27E84" w:rsidP="00795F65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D27E84" w:rsidRPr="008416BC" w:rsidRDefault="00D27E84" w:rsidP="00795F65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D27E84" w:rsidRDefault="00D27E84" w:rsidP="00795F65"/>
                  </w:txbxContent>
                </v:textbox>
                <w10:wrap anchorx="margin"/>
              </v:shape>
            </w:pict>
          </mc:Fallback>
        </mc:AlternateContent>
      </w:r>
      <w:r w:rsidR="004C04DE" w:rsidRPr="002957D2">
        <w:rPr>
          <w:rFonts w:ascii="TH SarabunPSK" w:eastAsia="Calibri" w:hAnsi="TH SarabunPSK" w:cs="TH SarabunPSK"/>
          <w:sz w:val="36"/>
          <w:szCs w:val="36"/>
          <w:cs/>
        </w:rPr>
        <w:tab/>
      </w:r>
      <w:r w:rsidR="004C04DE" w:rsidRPr="002957D2">
        <w:rPr>
          <w:rFonts w:ascii="TH SarabunPSK" w:eastAsia="Calibri" w:hAnsi="TH SarabunPSK" w:cs="TH SarabunPSK"/>
          <w:sz w:val="36"/>
          <w:szCs w:val="36"/>
          <w:cs/>
        </w:rPr>
        <w:tab/>
      </w:r>
      <w:r w:rsidR="004C04DE" w:rsidRPr="002957D2">
        <w:rPr>
          <w:rFonts w:ascii="TH SarabunPSK" w:eastAsia="Calibri" w:hAnsi="TH SarabunPSK" w:cs="TH SarabunPSK"/>
          <w:sz w:val="36"/>
          <w:szCs w:val="36"/>
          <w:cs/>
        </w:rPr>
        <w:tab/>
      </w:r>
      <w:r w:rsidR="004C04DE" w:rsidRPr="002957D2">
        <w:rPr>
          <w:rFonts w:ascii="TH SarabunPSK" w:eastAsia="Calibri" w:hAnsi="TH SarabunPSK" w:cs="TH SarabunPSK"/>
          <w:sz w:val="36"/>
          <w:szCs w:val="36"/>
          <w:cs/>
        </w:rPr>
        <w:tab/>
      </w:r>
    </w:p>
    <w:p w:rsidR="004C04DE" w:rsidRPr="002957D2" w:rsidRDefault="004C04DE" w:rsidP="004C04D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</w:p>
    <w:p w:rsidR="005E635E" w:rsidRPr="002957D2" w:rsidRDefault="005E635E" w:rsidP="005E635E">
      <w:pPr>
        <w:spacing w:line="10" w:lineRule="atLeast"/>
        <w:contextualSpacing/>
        <w:jc w:val="center"/>
        <w:rPr>
          <w:rFonts w:ascii="TH SarabunPSK" w:eastAsia="TH SarabunPSK" w:hAnsi="TH SarabunPSK" w:cs="TH SarabunPSK"/>
          <w:sz w:val="36"/>
          <w:szCs w:val="36"/>
        </w:rPr>
      </w:pPr>
    </w:p>
    <w:p w:rsidR="004C04DE" w:rsidRPr="002957D2" w:rsidRDefault="005E635E" w:rsidP="005E635E">
      <w:pPr>
        <w:tabs>
          <w:tab w:val="left" w:pos="567"/>
          <w:tab w:val="left" w:pos="851"/>
        </w:tabs>
        <w:spacing w:after="200" w:line="276" w:lineRule="auto"/>
        <w:ind w:left="1593" w:firstLine="567"/>
        <w:rPr>
          <w:rFonts w:ascii="TH SarabunPSK" w:eastAsia="Calibri" w:hAnsi="TH SarabunPSK" w:cs="TH SarabunPSK"/>
          <w:sz w:val="36"/>
          <w:szCs w:val="36"/>
        </w:rPr>
      </w:pPr>
      <w:r w:rsidRPr="002957D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</w:t>
      </w:r>
    </w:p>
    <w:p w:rsidR="00933C94" w:rsidRPr="002957D2" w:rsidRDefault="00E429F1">
      <w:r w:rsidRPr="002957D2">
        <w:rPr>
          <w:rFonts w:ascii="TH Sarabun New" w:eastAsia="Calibri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CEE2B" wp14:editId="19E9C06A">
                <wp:simplePos x="0" y="0"/>
                <wp:positionH relativeFrom="page">
                  <wp:posOffset>2158365</wp:posOffset>
                </wp:positionH>
                <wp:positionV relativeFrom="paragraph">
                  <wp:posOffset>288925</wp:posOffset>
                </wp:positionV>
                <wp:extent cx="3614420" cy="929005"/>
                <wp:effectExtent l="0" t="0" r="508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ลงชื่อ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..………………..………………….…….……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ผู้อนุมัติโครงการ                   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   (นายประเสริฐ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นาคพิมพ์)</w:t>
                            </w:r>
                          </w:p>
                          <w:p w:rsidR="006B2B5C" w:rsidRPr="00AA0BE1" w:rsidRDefault="006B2B5C" w:rsidP="006B2B5C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A0BE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ผู้อำนวยการโรงเรียนมูลนิธิวัดปากบ่อ</w:t>
                            </w:r>
                          </w:p>
                          <w:p w:rsidR="006B2B5C" w:rsidRPr="008416BC" w:rsidRDefault="006B2B5C" w:rsidP="006B2B5C">
                            <w:pPr>
                              <w:spacing w:after="160" w:line="259" w:lineRule="auto"/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</w:pPr>
                            <w:r w:rsidRPr="008416BC">
                              <w:rPr>
                                <w:rFonts w:ascii="TH Sarabun New" w:eastAsia="Calibri" w:hAnsi="TH Sarabun New" w:cs="TH Sarabun New"/>
                                <w:sz w:val="32"/>
                                <w:szCs w:val="32"/>
                              </w:rPr>
                              <w:br w:type="page"/>
                            </w:r>
                          </w:p>
                          <w:p w:rsidR="006B2B5C" w:rsidRDefault="006B2B5C" w:rsidP="006B2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69.95pt;margin-top:22.75pt;width:284.6pt;height:73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" fillcolor="window" stroked="f" strokeweight=".5pt">
                <v:textbox>
                  <w:txbxContent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ลงชื่อ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..………………..………………….…….……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ผู้อนุมัติโครงการ                   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   (นายประเสริฐ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นาคพิมพ์)</w:t>
                      </w:r>
                    </w:p>
                    <w:p w:rsidR="006B2B5C" w:rsidRPr="00AA0BE1" w:rsidRDefault="006B2B5C" w:rsidP="006B2B5C">
                      <w:pPr>
                        <w:pStyle w:val="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AA0BE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ผู้อำนวยการโรงเรียนมูลนิธิวัดปากบ่อ</w:t>
                      </w:r>
                    </w:p>
                    <w:p w:rsidR="006B2B5C" w:rsidRPr="008416BC" w:rsidRDefault="006B2B5C" w:rsidP="006B2B5C">
                      <w:pPr>
                        <w:spacing w:after="160" w:line="259" w:lineRule="auto"/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</w:pPr>
                      <w:r w:rsidRPr="008416BC">
                        <w:rPr>
                          <w:rFonts w:ascii="TH Sarabun New" w:eastAsia="Calibri" w:hAnsi="TH Sarabun New" w:cs="TH Sarabun New"/>
                          <w:sz w:val="32"/>
                          <w:szCs w:val="32"/>
                        </w:rPr>
                        <w:br w:type="page"/>
                      </w:r>
                    </w:p>
                    <w:p w:rsidR="006B2B5C" w:rsidRDefault="006B2B5C" w:rsidP="006B2B5C"/>
                  </w:txbxContent>
                </v:textbox>
                <w10:wrap anchorx="page"/>
              </v:shape>
            </w:pict>
          </mc:Fallback>
        </mc:AlternateContent>
      </w:r>
    </w:p>
    <w:sectPr w:rsidR="00933C94" w:rsidRPr="00295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DE"/>
    <w:rsid w:val="0006289F"/>
    <w:rsid w:val="00080295"/>
    <w:rsid w:val="000A5D41"/>
    <w:rsid w:val="000B6018"/>
    <w:rsid w:val="00157EA5"/>
    <w:rsid w:val="00280C45"/>
    <w:rsid w:val="002957D2"/>
    <w:rsid w:val="00321D9E"/>
    <w:rsid w:val="00322234"/>
    <w:rsid w:val="0032664E"/>
    <w:rsid w:val="0041702F"/>
    <w:rsid w:val="004C04DE"/>
    <w:rsid w:val="00523EB8"/>
    <w:rsid w:val="00550184"/>
    <w:rsid w:val="005B545D"/>
    <w:rsid w:val="005E3213"/>
    <w:rsid w:val="005E635E"/>
    <w:rsid w:val="00615746"/>
    <w:rsid w:val="00624BBF"/>
    <w:rsid w:val="00661BE6"/>
    <w:rsid w:val="00666870"/>
    <w:rsid w:val="00671E94"/>
    <w:rsid w:val="00673BC7"/>
    <w:rsid w:val="006776DB"/>
    <w:rsid w:val="006B2B5C"/>
    <w:rsid w:val="00733F5D"/>
    <w:rsid w:val="00737813"/>
    <w:rsid w:val="0074545D"/>
    <w:rsid w:val="00760299"/>
    <w:rsid w:val="00784B7C"/>
    <w:rsid w:val="00795F65"/>
    <w:rsid w:val="008274AA"/>
    <w:rsid w:val="00831322"/>
    <w:rsid w:val="00842F25"/>
    <w:rsid w:val="008E313A"/>
    <w:rsid w:val="008E33F1"/>
    <w:rsid w:val="008E3D60"/>
    <w:rsid w:val="008F1A06"/>
    <w:rsid w:val="00933C94"/>
    <w:rsid w:val="00941911"/>
    <w:rsid w:val="009C4B57"/>
    <w:rsid w:val="00A35FDD"/>
    <w:rsid w:val="00A453D9"/>
    <w:rsid w:val="00A96838"/>
    <w:rsid w:val="00B46AFA"/>
    <w:rsid w:val="00B80B54"/>
    <w:rsid w:val="00BF0A0D"/>
    <w:rsid w:val="00C010D0"/>
    <w:rsid w:val="00C479A0"/>
    <w:rsid w:val="00C52D08"/>
    <w:rsid w:val="00C823CE"/>
    <w:rsid w:val="00C837EC"/>
    <w:rsid w:val="00CA0401"/>
    <w:rsid w:val="00D22736"/>
    <w:rsid w:val="00D27E84"/>
    <w:rsid w:val="00D351C5"/>
    <w:rsid w:val="00D92807"/>
    <w:rsid w:val="00D94E09"/>
    <w:rsid w:val="00DE652F"/>
    <w:rsid w:val="00E00A04"/>
    <w:rsid w:val="00E16FA1"/>
    <w:rsid w:val="00E429F1"/>
    <w:rsid w:val="00E54C20"/>
    <w:rsid w:val="00E62415"/>
    <w:rsid w:val="00E9396B"/>
    <w:rsid w:val="00EC6876"/>
    <w:rsid w:val="00F76C72"/>
    <w:rsid w:val="00FE0C4C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  <w:style w:type="paragraph" w:customStyle="1" w:styleId="Default">
    <w:name w:val="Default"/>
    <w:rsid w:val="00C479A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0401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99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6F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6FA1"/>
    <w:rPr>
      <w:sz w:val="24"/>
      <w:szCs w:val="28"/>
    </w:rPr>
  </w:style>
  <w:style w:type="paragraph" w:customStyle="1" w:styleId="Default">
    <w:name w:val="Default"/>
    <w:rsid w:val="00C479A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0401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2019-07-30T10:06:00Z</cp:lastPrinted>
  <dcterms:created xsi:type="dcterms:W3CDTF">2019-07-28T10:54:00Z</dcterms:created>
  <dcterms:modified xsi:type="dcterms:W3CDTF">2019-07-30T10:06:00Z</dcterms:modified>
</cp:coreProperties>
</file>