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52" w:rsidRDefault="00C423D6" w:rsidP="009D2A45">
      <w:pPr>
        <w:spacing w:after="0" w:line="1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00E13F" wp14:editId="03CE1571">
            <wp:simplePos x="0" y="0"/>
            <wp:positionH relativeFrom="column">
              <wp:posOffset>2552700</wp:posOffset>
            </wp:positionH>
            <wp:positionV relativeFrom="paragraph">
              <wp:posOffset>-485775</wp:posOffset>
            </wp:positionV>
            <wp:extent cx="857250" cy="8244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choo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12040" r="10450" b="11706"/>
                    <a:stretch/>
                  </pic:blipFill>
                  <pic:spPr bwMode="auto">
                    <a:xfrm>
                      <a:off x="0" y="0"/>
                      <a:ext cx="857250" cy="824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A45" w:rsidRDefault="00C423D6" w:rsidP="00BA1E52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1E52" w:rsidRPr="00C423D6" w:rsidRDefault="00BA1E52" w:rsidP="009D2A45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rPr>
          <w:rFonts w:ascii="TH SarabunPSK" w:hAnsi="TH SarabunPSK" w:cstheme="minorBidi" w:hint="cs"/>
          <w:sz w:val="32"/>
          <w:szCs w:val="4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423D6">
        <w:rPr>
          <w:rFonts w:ascii="TH SarabunPSK" w:hAnsi="TH SarabunPSK" w:cs="TH SarabunPSK" w:hint="cs"/>
          <w:sz w:val="32"/>
          <w:szCs w:val="32"/>
          <w:cs/>
        </w:rPr>
        <w:t>มูลนิธิวัดปากบ่อ</w:t>
      </w:r>
    </w:p>
    <w:p w:rsidR="00BA1E52" w:rsidRDefault="00BA1E52" w:rsidP="00BA1E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แบบบันทึกรายงานผลการอบรม/สัมมนา/และศึกษาดูงาน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ชื่อผู้บันทึก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หัวข้อที่เข้าอบรม  เรื่อง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C423D6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C397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ชื่อวิทยากร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423D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8C397C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ระยะเวลาการอบรม</w:t>
      </w:r>
      <w:r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>
        <w:rPr>
          <w:rFonts w:ascii="TH SarabunPSK" w:hAnsi="TH SarabunPSK" w:cs="TH SarabunPSK"/>
          <w:sz w:val="32"/>
          <w:szCs w:val="32"/>
        </w:rPr>
        <w:t>……</w:t>
      </w:r>
      <w:r w:rsidR="00C423D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</w:t>
      </w:r>
      <w:r w:rsidR="00C423D6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</w:t>
      </w:r>
      <w:r w:rsidR="00C423D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</w:t>
      </w:r>
      <w:r w:rsidR="00C423D6">
        <w:rPr>
          <w:rFonts w:ascii="TH SarabunPSK" w:hAnsi="TH SarabunPSK" w:cs="TH SarabunPSK"/>
          <w:sz w:val="32"/>
          <w:szCs w:val="32"/>
        </w:rPr>
        <w:t>…</w:t>
      </w:r>
      <w:r w:rsidR="008C397C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</w:t>
      </w:r>
      <w:r w:rsidR="008C397C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สถานที่อบรม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ชื่อหน่วยงานที่จัด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ความรู้ที่ได้จากการอบรม</w:t>
      </w:r>
      <w:r>
        <w:rPr>
          <w:rFonts w:ascii="TH SarabunPSK" w:hAnsi="TH SarabunPSK" w:cs="TH SarabunPSK"/>
          <w:sz w:val="32"/>
          <w:szCs w:val="32"/>
          <w:cs/>
        </w:rPr>
        <w:t xml:space="preserve">  (ถ้าเข้าอบรมหลายวัน ให้รายงานทุกวันที่เข้าอบรม)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ครูสามารถนำความรู้ที่ได้รับไปใช้ประโยชน์ในด้านใดได้บ้าง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97C" w:rsidRDefault="008C397C" w:rsidP="008C39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97C" w:rsidRDefault="008C397C" w:rsidP="008C39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Pr="00D45534" w:rsidRDefault="00BA1E52" w:rsidP="00BA1E5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รับทราบการรายงานและความเห็นของผู้อำนวยการ</w:t>
      </w:r>
      <w:r w:rsidR="00D4553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45534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</w:t>
      </w:r>
    </w:p>
    <w:p w:rsidR="00BA1E52" w:rsidRDefault="00BA1E52" w:rsidP="009D2A4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9D2A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9D2A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A1E52" w:rsidRDefault="00BA1E52" w:rsidP="00BA1E5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(นาง</w:t>
      </w:r>
      <w:r>
        <w:rPr>
          <w:rFonts w:ascii="TH SarabunPSK" w:hAnsi="TH SarabunPSK" w:cs="TH SarabunPSK"/>
          <w:sz w:val="32"/>
          <w:szCs w:val="32"/>
        </w:rPr>
        <w:t>…………………………………..……….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                                          </w:t>
      </w:r>
    </w:p>
    <w:p w:rsidR="00BA1E52" w:rsidRDefault="00BA1E52" w:rsidP="00BA1E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 w:rsidR="008C397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 ผู้บันทึก</w:t>
      </w:r>
    </w:p>
    <w:p w:rsidR="00D45534" w:rsidRDefault="00D45534" w:rsidP="00BA1E52">
      <w:pPr>
        <w:spacing w:after="0" w:line="10" w:lineRule="atLeast"/>
        <w:contextualSpacing/>
        <w:jc w:val="center"/>
        <w:rPr>
          <w:rFonts w:ascii="TH SarabunPSK" w:hAnsi="TH SarabunPSK" w:cs="TH SarabunPSK"/>
          <w:noProof/>
        </w:rPr>
      </w:pPr>
    </w:p>
    <w:p w:rsidR="00D45534" w:rsidRDefault="00D45534" w:rsidP="00B84F6F">
      <w:pPr>
        <w:spacing w:after="0" w:line="10" w:lineRule="atLeast"/>
        <w:contextualSpacing/>
        <w:rPr>
          <w:rFonts w:ascii="TH SarabunPSK" w:hAnsi="TH SarabunPSK" w:cs="TH SarabunPSK"/>
          <w:noProof/>
        </w:rPr>
      </w:pPr>
      <w:bookmarkStart w:id="0" w:name="_GoBack"/>
      <w:bookmarkEnd w:id="0"/>
    </w:p>
    <w:sectPr w:rsidR="00D45534" w:rsidSect="00C423D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5E" w:rsidRDefault="0002075E" w:rsidP="009D2A45">
      <w:pPr>
        <w:spacing w:after="0" w:line="240" w:lineRule="auto"/>
      </w:pPr>
      <w:r>
        <w:separator/>
      </w:r>
    </w:p>
  </w:endnote>
  <w:endnote w:type="continuationSeparator" w:id="0">
    <w:p w:rsidR="0002075E" w:rsidRDefault="0002075E" w:rsidP="009D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5E" w:rsidRDefault="0002075E" w:rsidP="009D2A45">
      <w:pPr>
        <w:spacing w:after="0" w:line="240" w:lineRule="auto"/>
      </w:pPr>
      <w:r>
        <w:separator/>
      </w:r>
    </w:p>
  </w:footnote>
  <w:footnote w:type="continuationSeparator" w:id="0">
    <w:p w:rsidR="0002075E" w:rsidRDefault="0002075E" w:rsidP="009D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2"/>
    <w:rsid w:val="0002075E"/>
    <w:rsid w:val="002F4550"/>
    <w:rsid w:val="008101E7"/>
    <w:rsid w:val="008C397C"/>
    <w:rsid w:val="009D2A45"/>
    <w:rsid w:val="00B84F6F"/>
    <w:rsid w:val="00BA1E52"/>
    <w:rsid w:val="00C423D6"/>
    <w:rsid w:val="00D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6790B-380C-433C-AB7D-FC4D3BC5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1E5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BA1E52"/>
    <w:rPr>
      <w:rFonts w:ascii="Angsana New" w:eastAsia="Cordia New" w:hAnsi="Angsana New" w:cs="Angsana New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52"/>
    <w:rPr>
      <w:rFonts w:ascii="Tahoma" w:eastAsiaTheme="min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4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A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2019-11-19T02:42:00Z</dcterms:created>
  <dcterms:modified xsi:type="dcterms:W3CDTF">2019-11-19T02:47:00Z</dcterms:modified>
</cp:coreProperties>
</file>