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39" w:rsidRPr="0093213F" w:rsidRDefault="00091151" w:rsidP="00D66D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</w:t>
      </w:r>
      <w:r w:rsidR="00D66D39" w:rsidRPr="0093213F">
        <w:rPr>
          <w:rFonts w:ascii="TH SarabunPSK" w:hAnsi="TH SarabunPSK" w:cs="TH SarabunPSK"/>
          <w:b/>
          <w:bCs/>
          <w:sz w:val="40"/>
          <w:szCs w:val="40"/>
          <w:cs/>
        </w:rPr>
        <w:t>หน่วยการเรียนรู้</w:t>
      </w:r>
    </w:p>
    <w:p w:rsidR="00D66D39" w:rsidRPr="0093213F" w:rsidRDefault="00D66D39" w:rsidP="00D66D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3213F">
        <w:rPr>
          <w:rFonts w:ascii="TH SarabunPSK" w:hAnsi="TH SarabunPSK" w:cs="TH SarabunPSK"/>
          <w:sz w:val="32"/>
          <w:szCs w:val="32"/>
          <w:cs/>
        </w:rPr>
        <w:t>ค ๑๑๑๐๑  คณิตศาสตร์</w:t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กลุ่มสาระการเรียนรู้คณิตศาสตร์</w:t>
      </w:r>
    </w:p>
    <w:p w:rsidR="00D66D39" w:rsidRPr="0093213F" w:rsidRDefault="00D66D39" w:rsidP="00D66D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3213F">
        <w:rPr>
          <w:rFonts w:ascii="TH SarabunPSK" w:hAnsi="TH SarabunPSK" w:cs="TH SarabunPSK"/>
          <w:sz w:val="32"/>
          <w:szCs w:val="32"/>
          <w:cs/>
        </w:rPr>
        <w:t>ชั้นประถมศึกษาปีที่ ๑</w:t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</w:r>
      <w:r w:rsidRPr="0093213F">
        <w:rPr>
          <w:rFonts w:ascii="TH SarabunPSK" w:hAnsi="TH SarabunPSK" w:cs="TH SarabunPSK"/>
          <w:sz w:val="32"/>
          <w:szCs w:val="32"/>
          <w:cs/>
        </w:rPr>
        <w:tab/>
        <w:t xml:space="preserve">      เวลา    </w:t>
      </w:r>
      <w:r w:rsidR="00774777">
        <w:rPr>
          <w:rFonts w:ascii="TH SarabunPSK" w:hAnsi="TH SarabunPSK" w:cs="TH SarabunPSK"/>
          <w:sz w:val="32"/>
          <w:szCs w:val="32"/>
        </w:rPr>
        <w:t>2</w:t>
      </w:r>
      <w:r w:rsidR="00091151">
        <w:rPr>
          <w:rFonts w:ascii="TH SarabunPSK" w:hAnsi="TH SarabunPSK" w:cs="TH SarabunPSK"/>
          <w:sz w:val="32"/>
          <w:szCs w:val="32"/>
        </w:rPr>
        <w:t>00</w:t>
      </w:r>
      <w:r w:rsidRPr="0093213F">
        <w:rPr>
          <w:rFonts w:ascii="TH SarabunPSK" w:hAnsi="TH SarabunPSK" w:cs="TH SarabunPSK"/>
          <w:sz w:val="32"/>
          <w:szCs w:val="32"/>
          <w:cs/>
        </w:rPr>
        <w:t xml:space="preserve">   ชั่วโมง</w:t>
      </w:r>
    </w:p>
    <w:p w:rsidR="00D66D39" w:rsidRPr="0093213F" w:rsidRDefault="00D66D39" w:rsidP="00D66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53"/>
        <w:gridCol w:w="2693"/>
        <w:gridCol w:w="1975"/>
      </w:tblGrid>
      <w:tr w:rsidR="00D66D39" w:rsidRPr="0093213F" w:rsidTr="00A536E0">
        <w:tc>
          <w:tcPr>
            <w:tcW w:w="993" w:type="dxa"/>
            <w:vAlign w:val="center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253" w:type="dxa"/>
            <w:vAlign w:val="center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:rsidR="00D66D39" w:rsidRPr="0093213F" w:rsidRDefault="00D66D39" w:rsidP="0093213F">
            <w:pPr>
              <w:pStyle w:val="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13F">
              <w:rPr>
                <w:rFonts w:ascii="TH SarabunPSK" w:hAnsi="TH SarabunPSK" w:cs="TH SarabunPSK"/>
                <w:b/>
                <w:bCs/>
                <w:cs/>
              </w:rPr>
              <w:t xml:space="preserve">มาตรฐานการเรียน รู้ </w:t>
            </w:r>
            <w:r w:rsidRPr="0093213F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93213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๐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จำวนวนนับ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เลขฮินดูอารบิก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๖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จำวนวนนับ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เลขฮินดูอารบิก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การบวกจำนวนสองจำนวนที่มีผลบวกไม่เกิน 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ผลบวกไม่เกิน 9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5pt" o:ole="">
                  <v:imagedata r:id="rId6" o:title=""/>
                </v:shape>
                <o:OLEObject Type="Embed" ProgID="Equation.3" ShapeID="_x0000_i1025" DrawAspect="Content" ObjectID="_1569091339" r:id="rId7"/>
              </w:objec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การลบจำนวนสองจำนวนที่มีตัวตั้งไม่เกิน 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ผลลบไม่เกิน 9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 id="_x0000_i1026" type="#_x0000_t75" style="width:11.25pt;height:13.5pt" o:ole="">
                  <v:imagedata r:id="rId8" o:title=""/>
                </v:shape>
                <o:OLEObject Type="Embed" ProgID="Equation.3" ShapeID="_x0000_i1026" DrawAspect="Content" ObjectID="_1569091340" r:id="rId9"/>
              </w:objec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๑๑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การเปรียบเทียบจำนวน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การกระจายตัวเลข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เลขฮินดูอารบิก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 id="_x0000_i1027" type="#_x0000_t75" style="width:11.25pt;height:13.5pt" o:ole="">
                  <v:imagedata r:id="rId8" o:title=""/>
                </v:shape>
                <o:OLEObject Type="Embed" ProgID="Equation.3" ShapeID="_x0000_i1027" DrawAspect="Content" ObjectID="_1569091341" r:id="rId10"/>
              </w:objec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 &gt; &lt;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D66D39" w:rsidRPr="0093213F" w:rsidTr="00A536E0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และการลบที่มีผลลัพธ์ และตัวตั้งไม่เกิน ๒๐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การหาคำตอบ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โจทย์ปัญหาการบวกลบ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</w:p>
        </w:tc>
      </w:tr>
      <w:tr w:rsidR="0093213F" w:rsidRPr="0093213F" w:rsidTr="00A536E0">
        <w:tc>
          <w:tcPr>
            <w:tcW w:w="993" w:type="dxa"/>
          </w:tcPr>
          <w:p w:rsidR="0093213F" w:rsidRPr="0093213F" w:rsidRDefault="0093213F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253" w:type="dxa"/>
          </w:tcPr>
          <w:p w:rsidR="0093213F" w:rsidRPr="0093213F" w:rsidRDefault="0093213F" w:rsidP="00EF3CB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การวัดความยาว</w:t>
            </w:r>
          </w:p>
          <w:p w:rsidR="0093213F" w:rsidRPr="0093213F" w:rsidRDefault="0093213F" w:rsidP="00EF3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เครื่องวัดที่มีหน่วยไม่ใช่หน่วยมาตรฐาน</w:t>
            </w:r>
          </w:p>
          <w:p w:rsidR="0093213F" w:rsidRPr="0093213F" w:rsidRDefault="0093213F" w:rsidP="00EF3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การวัดความสูง</w:t>
            </w:r>
          </w:p>
          <w:p w:rsidR="0093213F" w:rsidRPr="0093213F" w:rsidRDefault="0093213F" w:rsidP="00EF3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การวัดระยะทาง</w:t>
            </w:r>
          </w:p>
        </w:tc>
        <w:tc>
          <w:tcPr>
            <w:tcW w:w="2693" w:type="dxa"/>
          </w:tcPr>
          <w:p w:rsidR="0093213F" w:rsidRPr="0093213F" w:rsidRDefault="0093213F" w:rsidP="00EF3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๒.๑ ป ๑/๑ </w:t>
            </w:r>
          </w:p>
        </w:tc>
        <w:tc>
          <w:tcPr>
            <w:tcW w:w="1975" w:type="dxa"/>
          </w:tcPr>
          <w:p w:rsidR="0093213F" w:rsidRPr="0093213F" w:rsidRDefault="0093213F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93213F" w:rsidRPr="0093213F" w:rsidTr="00A536E0">
        <w:tc>
          <w:tcPr>
            <w:tcW w:w="993" w:type="dxa"/>
          </w:tcPr>
          <w:p w:rsidR="0093213F" w:rsidRPr="0093213F" w:rsidRDefault="0093213F" w:rsidP="00A536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253" w:type="dxa"/>
          </w:tcPr>
          <w:p w:rsidR="0093213F" w:rsidRPr="0093213F" w:rsidRDefault="0093213F" w:rsidP="00E5118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การชั่ง</w:t>
            </w:r>
          </w:p>
          <w:p w:rsidR="0093213F" w:rsidRPr="0093213F" w:rsidRDefault="0093213F" w:rsidP="00E51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เครื่องชั่งที่มีหน่วยไม่ใช่หน่วยมาตรฐาน</w:t>
            </w:r>
          </w:p>
          <w:p w:rsidR="0093213F" w:rsidRPr="0093213F" w:rsidRDefault="0093213F" w:rsidP="00E51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การชั่งสิ่งของ</w:t>
            </w:r>
          </w:p>
        </w:tc>
        <w:tc>
          <w:tcPr>
            <w:tcW w:w="2693" w:type="dxa"/>
          </w:tcPr>
          <w:p w:rsidR="0093213F" w:rsidRPr="0093213F" w:rsidRDefault="0093213F" w:rsidP="00E51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๒.๑ ป ๑/๑</w:t>
            </w:r>
          </w:p>
        </w:tc>
        <w:tc>
          <w:tcPr>
            <w:tcW w:w="1975" w:type="dxa"/>
          </w:tcPr>
          <w:p w:rsidR="0093213F" w:rsidRPr="0093213F" w:rsidRDefault="0093213F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</w:tbl>
    <w:p w:rsidR="00D66D39" w:rsidRPr="0093213F" w:rsidRDefault="00D66D39" w:rsidP="00D66D39">
      <w:pPr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53"/>
        <w:gridCol w:w="2693"/>
        <w:gridCol w:w="1975"/>
      </w:tblGrid>
      <w:tr w:rsidR="00D66D39" w:rsidRPr="0093213F" w:rsidTr="00E002FE">
        <w:tc>
          <w:tcPr>
            <w:tcW w:w="993" w:type="dxa"/>
            <w:vAlign w:val="center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4253" w:type="dxa"/>
            <w:vAlign w:val="center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:rsidR="00D66D39" w:rsidRPr="0093213F" w:rsidRDefault="00D66D39" w:rsidP="0093213F">
            <w:pPr>
              <w:pStyle w:val="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13F">
              <w:rPr>
                <w:rFonts w:ascii="TH SarabunPSK" w:hAnsi="TH SarabunPSK" w:cs="TH SarabunPSK"/>
                <w:b/>
                <w:bCs/>
                <w:cs/>
              </w:rPr>
              <w:t xml:space="preserve">มาตรฐานการเรียน รู้ </w:t>
            </w:r>
            <w:r w:rsidRPr="0093213F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93213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975" w:type="dxa"/>
            <w:vAlign w:val="center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66D39" w:rsidRPr="0093213F" w:rsidTr="00E002FE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การตวง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เครื่องตวงที่มีหน่วยที่ไม่ใช้หน่วยมาตรฐาน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ปริมาตร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๒.๑ ป ๑/๑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D66D39" w:rsidRPr="0093213F" w:rsidTr="00E002FE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จำนวนนับ ๒๐ ถึง ๑๐๐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การเพิ่มทีละ 10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เลขฮินดู อารบิก 20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เลขโดด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รูปกระจาย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</w:tr>
      <w:tr w:rsidR="00D66D39" w:rsidRPr="0093213F" w:rsidTr="00E002FE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การเตรียมความพร้อมรูปเรขาคณิตสองมิติ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การจำแนกรูปเรขาคณิต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ความสัมพันธ์กันของรูปเรขาคณิต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๓.๑ ป ๑/๑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D66D39" w:rsidRPr="0093213F" w:rsidTr="00E002FE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ช่วงเวลา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ปฏิทิน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วัน  เดือน ปี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๒.๑ ป ๑/๒</w:t>
            </w: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D66D39" w:rsidRPr="0093213F" w:rsidTr="00E002FE">
        <w:tc>
          <w:tcPr>
            <w:tcW w:w="993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และการลบที่มีผลลัพธ์ และตัวตั้งไม่เกิน ๑๐๐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การบวกลบระคน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วิเคราะห์โจทย์และหาคำตอบ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การสร้างโจทย์ปัญหา</w:t>
            </w:r>
          </w:p>
        </w:tc>
        <w:tc>
          <w:tcPr>
            <w:tcW w:w="2693" w:type="dxa"/>
          </w:tcPr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679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6D39" w:rsidRPr="0093213F" w:rsidRDefault="00D66D39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213F" w:rsidRPr="0093213F" w:rsidTr="00E002FE">
        <w:tc>
          <w:tcPr>
            <w:tcW w:w="993" w:type="dxa"/>
          </w:tcPr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4253" w:type="dxa"/>
            <w:vAlign w:val="center"/>
          </w:tcPr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การบวกลบระคน</w:t>
            </w:r>
          </w:p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วงเล็บ</w:t>
            </w:r>
          </w:p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การบวกลบระคน</w:t>
            </w:r>
          </w:p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วิเคราะห์โจทย์และหาคำตอบ</w:t>
            </w:r>
          </w:p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การสร้างโจทย์ปัญหา</w:t>
            </w:r>
          </w:p>
        </w:tc>
        <w:tc>
          <w:tcPr>
            <w:tcW w:w="2693" w:type="dxa"/>
          </w:tcPr>
          <w:p w:rsidR="0093213F" w:rsidRPr="0093213F" w:rsidRDefault="0093213F" w:rsidP="003C7E0E">
            <w:pPr>
              <w:pStyle w:val="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</w:tc>
        <w:tc>
          <w:tcPr>
            <w:tcW w:w="1975" w:type="dxa"/>
          </w:tcPr>
          <w:p w:rsidR="0093213F" w:rsidRPr="0093213F" w:rsidRDefault="0093213F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  <w:p w:rsidR="0093213F" w:rsidRPr="0093213F" w:rsidRDefault="0093213F" w:rsidP="003C7E0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213F" w:rsidRPr="0093213F" w:rsidTr="00E002FE">
        <w:tc>
          <w:tcPr>
            <w:tcW w:w="993" w:type="dxa"/>
            <w:vAlign w:val="center"/>
          </w:tcPr>
          <w:p w:rsidR="0093213F" w:rsidRPr="0093213F" w:rsidRDefault="0093213F" w:rsidP="00161EC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4253" w:type="dxa"/>
            <w:vAlign w:val="center"/>
          </w:tcPr>
          <w:p w:rsidR="0093213F" w:rsidRPr="0093213F" w:rsidRDefault="0093213F" w:rsidP="00161EC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แบบรูปและความสัมพันธ์</w:t>
            </w:r>
          </w:p>
        </w:tc>
        <w:tc>
          <w:tcPr>
            <w:tcW w:w="2693" w:type="dxa"/>
          </w:tcPr>
          <w:p w:rsidR="0093213F" w:rsidRPr="0093213F" w:rsidRDefault="0093213F" w:rsidP="00161E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๔.๒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</w:tc>
        <w:tc>
          <w:tcPr>
            <w:tcW w:w="1975" w:type="dxa"/>
            <w:vAlign w:val="center"/>
          </w:tcPr>
          <w:p w:rsidR="0093213F" w:rsidRPr="0093213F" w:rsidRDefault="0093213F" w:rsidP="00932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774777" w:rsidRPr="0093213F" w:rsidTr="00E002FE">
        <w:tc>
          <w:tcPr>
            <w:tcW w:w="993" w:type="dxa"/>
            <w:vAlign w:val="center"/>
          </w:tcPr>
          <w:p w:rsidR="00774777" w:rsidRPr="0093213F" w:rsidRDefault="00774777" w:rsidP="00161EC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:rsidR="00774777" w:rsidRPr="0093213F" w:rsidRDefault="00774777" w:rsidP="00774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774777" w:rsidRPr="0093213F" w:rsidRDefault="00774777" w:rsidP="00161EC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vAlign w:val="center"/>
          </w:tcPr>
          <w:p w:rsidR="00774777" w:rsidRPr="0093213F" w:rsidRDefault="00774777" w:rsidP="00932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71948" w:rsidRDefault="00571948">
      <w:pPr>
        <w:rPr>
          <w:rFonts w:ascii="TH SarabunPSK" w:hAnsi="TH SarabunPSK" w:cs="TH SarabunPSK"/>
          <w:cs/>
        </w:rPr>
      </w:pPr>
    </w:p>
    <w:p w:rsidR="00571948" w:rsidRDefault="0057194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53"/>
        <w:gridCol w:w="2693"/>
        <w:gridCol w:w="1975"/>
      </w:tblGrid>
      <w:tr w:rsidR="00571948" w:rsidRPr="0093213F" w:rsidTr="00F779CD">
        <w:tc>
          <w:tcPr>
            <w:tcW w:w="993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4253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pStyle w:val="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13F">
              <w:rPr>
                <w:rFonts w:ascii="TH SarabunPSK" w:hAnsi="TH SarabunPSK" w:cs="TH SarabunPSK"/>
                <w:b/>
                <w:bCs/>
                <w:cs/>
              </w:rPr>
              <w:t xml:space="preserve">มาตรฐานการเรียน รู้ </w:t>
            </w:r>
            <w:r w:rsidRPr="0093213F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93213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๐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จำวนวนนับ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เลขฮินดูอารบิก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๖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จำวนวนนับ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เลขฮินดูอารบิก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การบวกจำนวนสองจำนวนที่มีผลบวกไม่เกิน 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ผลบวกไม่เกิน 9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 id="_x0000_i1028" type="#_x0000_t75" style="width:11.25pt;height:13.5pt" o:ole="">
                  <v:imagedata r:id="rId6" o:title=""/>
                </v:shape>
                <o:OLEObject Type="Embed" ProgID="Equation.3" ShapeID="_x0000_i1028" DrawAspect="Content" ObjectID="_1569091342" r:id="rId11"/>
              </w:objec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การลบจำนวนสองจำนวนที่มีตัวตั้งไม่เกิน 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ผลลบไม่เกิน 9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 id="_x0000_i1029" type="#_x0000_t75" style="width:11.25pt;height:13.5pt" o:ole="">
                  <v:imagedata r:id="rId8" o:title=""/>
                </v:shape>
                <o:OLEObject Type="Embed" ProgID="Equation.3" ShapeID="_x0000_i1029" DrawAspect="Content" ObjectID="_1569091343" r:id="rId12"/>
              </w:objec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จำนวนนับ ๑๑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การเปรียบเทียบจำนวน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การกระจายตัวเลข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เลขฮินดูอารบิก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เครื่องหมาย + 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93213F">
              <w:rPr>
                <w:rFonts w:ascii="TH SarabunPSK" w:hAnsi="TH SarabunPSK" w:cs="TH SarabunPSK"/>
                <w:position w:val="-4"/>
                <w:sz w:val="32"/>
                <w:szCs w:val="32"/>
              </w:rPr>
              <w:object w:dxaOrig="220" w:dyaOrig="220">
                <v:shape id="_x0000_i1030" type="#_x0000_t75" style="width:11.25pt;height:13.5pt" o:ole="">
                  <v:imagedata r:id="rId8" o:title=""/>
                </v:shape>
                <o:OLEObject Type="Embed" ProgID="Equation.3" ShapeID="_x0000_i1030" DrawAspect="Content" ObjectID="_1569091344" r:id="rId13"/>
              </w:objec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 &gt; &lt;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และการลบที่มีผลลัพธ์ และตัวตั้งไม่เกิน ๒๐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การหาคำตอบ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โจทย์ปัญหาการบวกลบ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การวัดความยาว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เครื่องวัดที่มีหน่วยไม่ใช่หน่วยมาตรฐาน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การวัดความสูง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การวัดระยะทาง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๒.๑ ป ๑/๑ 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การชั่ง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เครื่องชั่งที่มีหน่วยไม่ใช่หน่วยมาตรฐาน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การชั่งสิ่งของ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๒.๑ ป ๑/๑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</w:tbl>
    <w:p w:rsidR="00571948" w:rsidRPr="0093213F" w:rsidRDefault="00571948" w:rsidP="00571948">
      <w:pPr>
        <w:ind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53"/>
        <w:gridCol w:w="2693"/>
        <w:gridCol w:w="1975"/>
      </w:tblGrid>
      <w:tr w:rsidR="00571948" w:rsidRPr="0093213F" w:rsidTr="00F779CD">
        <w:tc>
          <w:tcPr>
            <w:tcW w:w="993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253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:rsidR="00571948" w:rsidRPr="0093213F" w:rsidRDefault="00571948" w:rsidP="00F779CD">
            <w:pPr>
              <w:pStyle w:val="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213F">
              <w:rPr>
                <w:rFonts w:ascii="TH SarabunPSK" w:hAnsi="TH SarabunPSK" w:cs="TH SarabunPSK"/>
                <w:b/>
                <w:bCs/>
                <w:cs/>
              </w:rPr>
              <w:t xml:space="preserve">มาตรฐานการเรียน รู้ </w:t>
            </w:r>
            <w:r w:rsidRPr="0093213F">
              <w:rPr>
                <w:rFonts w:ascii="TH SarabunPSK" w:hAnsi="TH SarabunPSK" w:cs="TH SarabunPSK"/>
                <w:b/>
                <w:bCs/>
              </w:rPr>
              <w:t xml:space="preserve">/ </w:t>
            </w:r>
            <w:r w:rsidRPr="0093213F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975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การตวง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เครื่องตวงที่มีหน่วยที่ไม่ใช้หน่วยมาตรฐาน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 ปริมาตร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 ๒.๑ ป ๑/๑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จำนวนนับ ๒๐ ถึง ๑๐๐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การเพิ่มทีละ 10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เลขฮินดู อารบิก 20 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เลขโดด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รูปกระจาย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๑.๑ ป ๑/๑ 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การเตรียมความพร้อมรูปเรขาคณิตสองมิติ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การจำแนกรูปเรขาคณิต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ความสัมพันธ์กันของรูปเรขาคณิต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๓.๑ ป ๑/๑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ช่วงเวลา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ปฏิทิน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วัน  เดือน ปี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๒.๑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 และการลบที่มีผลลัพธ์ และตัวตั้งไม่เกิน ๑๐๐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การบวกลบระคน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วิเคราะห์โจทย์และหาคำตอบ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การสร้างโจทย์ปัญหา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948" w:rsidRPr="0093213F" w:rsidTr="00F779CD">
        <w:tc>
          <w:tcPr>
            <w:tcW w:w="9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4253" w:type="dxa"/>
            <w:vAlign w:val="center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การบวกลบระคน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วงเล็บ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การบวกลบระคน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วิเคราะห์โจทย์และหาคำตอบ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-  การสร้างโจทย์ปัญหา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pStyle w:val="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๑.๒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</w:tc>
        <w:tc>
          <w:tcPr>
            <w:tcW w:w="1975" w:type="dxa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1948" w:rsidRPr="0093213F" w:rsidTr="00F779CD">
        <w:tc>
          <w:tcPr>
            <w:tcW w:w="993" w:type="dxa"/>
            <w:vAlign w:val="center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4253" w:type="dxa"/>
            <w:vAlign w:val="center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แบบรูปและความสัมพันธ์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ค ๔.๒ ป ๑/๑</w:t>
            </w:r>
            <w:r w:rsidRPr="009321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, ป ๑/๒</w:t>
            </w:r>
          </w:p>
        </w:tc>
        <w:tc>
          <w:tcPr>
            <w:tcW w:w="1975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13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571948" w:rsidRPr="0093213F" w:rsidTr="00F779CD">
        <w:tc>
          <w:tcPr>
            <w:tcW w:w="993" w:type="dxa"/>
            <w:vAlign w:val="center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571948" w:rsidRPr="0093213F" w:rsidRDefault="00571948" w:rsidP="00F779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5" w:type="dxa"/>
            <w:vAlign w:val="center"/>
          </w:tcPr>
          <w:p w:rsidR="00571948" w:rsidRPr="0093213F" w:rsidRDefault="00571948" w:rsidP="00F779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66D39" w:rsidRPr="0093213F" w:rsidRDefault="00D66D39">
      <w:pPr>
        <w:rPr>
          <w:rFonts w:ascii="TH SarabunPSK" w:hAnsi="TH SarabunPSK" w:cs="TH SarabunPSK"/>
          <w:cs/>
        </w:rPr>
      </w:pPr>
    </w:p>
    <w:sectPr w:rsidR="00D66D39" w:rsidRPr="0093213F" w:rsidSect="00E14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BE" w:rsidRDefault="005246BE" w:rsidP="00774777">
      <w:r>
        <w:separator/>
      </w:r>
    </w:p>
  </w:endnote>
  <w:endnote w:type="continuationSeparator" w:id="1">
    <w:p w:rsidR="005246BE" w:rsidRDefault="005246BE" w:rsidP="0077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BE" w:rsidRDefault="005246BE" w:rsidP="00774777">
      <w:r>
        <w:separator/>
      </w:r>
    </w:p>
  </w:footnote>
  <w:footnote w:type="continuationSeparator" w:id="1">
    <w:p w:rsidR="005246BE" w:rsidRDefault="005246BE" w:rsidP="00774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66D39"/>
    <w:rsid w:val="00091151"/>
    <w:rsid w:val="005246BE"/>
    <w:rsid w:val="00571948"/>
    <w:rsid w:val="006D0CFF"/>
    <w:rsid w:val="00774777"/>
    <w:rsid w:val="008E201A"/>
    <w:rsid w:val="008E64F2"/>
    <w:rsid w:val="0093213F"/>
    <w:rsid w:val="009679EC"/>
    <w:rsid w:val="00A314E6"/>
    <w:rsid w:val="00A536E0"/>
    <w:rsid w:val="00D66D39"/>
    <w:rsid w:val="00E002FE"/>
    <w:rsid w:val="00E1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39"/>
    <w:rPr>
      <w:rFonts w:ascii="Times New Roman" w:eastAsia="Times New Roman" w:hAnsi="Times New Roman" w:cs="Angsana New"/>
      <w:sz w:val="24"/>
      <w:szCs w:val="28"/>
    </w:rPr>
  </w:style>
  <w:style w:type="paragraph" w:styleId="7">
    <w:name w:val="heading 7"/>
    <w:basedOn w:val="a"/>
    <w:next w:val="a"/>
    <w:link w:val="70"/>
    <w:qFormat/>
    <w:rsid w:val="00D66D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D66D39"/>
    <w:rPr>
      <w:rFonts w:ascii="Times New Roman" w:eastAsia="Times New Roman" w:hAnsi="Times New Roman" w:cs="Angsana New"/>
      <w:sz w:val="24"/>
    </w:rPr>
  </w:style>
  <w:style w:type="paragraph" w:styleId="a3">
    <w:name w:val="header"/>
    <w:basedOn w:val="a"/>
    <w:link w:val="a4"/>
    <w:uiPriority w:val="99"/>
    <w:semiHidden/>
    <w:unhideWhenUsed/>
    <w:rsid w:val="0077477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774777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774777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774777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school</cp:lastModifiedBy>
  <cp:revision>2</cp:revision>
  <dcterms:created xsi:type="dcterms:W3CDTF">2017-10-10T04:56:00Z</dcterms:created>
  <dcterms:modified xsi:type="dcterms:W3CDTF">2017-10-10T04:56:00Z</dcterms:modified>
</cp:coreProperties>
</file>