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ป.1/1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086D5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086D5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086D5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DF1B7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DF1B7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1436" w:type="dxa"/>
          </w:tcPr>
          <w:p w:rsidR="00086D5A" w:rsidRPr="00086D5A" w:rsidRDefault="00DF1B7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DF1B7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728" w:type="dxa"/>
          </w:tcPr>
          <w:p w:rsidR="00086D5A" w:rsidRPr="00086D5A" w:rsidRDefault="00DF1B7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1728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1436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28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08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436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พละ</w:t>
            </w:r>
          </w:p>
        </w:tc>
        <w:tc>
          <w:tcPr>
            <w:tcW w:w="808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436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9169E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08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086D5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DF1B7A" w:rsidRDefault="00DF1B7A"/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ป.1/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2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436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436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พละ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728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728" w:type="dxa"/>
          </w:tcPr>
          <w:p w:rsidR="00086D5A" w:rsidRPr="00086D5A" w:rsidRDefault="009169E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>
      <w:pPr>
        <w:rPr>
          <w:rFonts w:hint="cs"/>
        </w:rPr>
      </w:pPr>
    </w:p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1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436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1728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436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728" w:type="dxa"/>
          </w:tcPr>
          <w:p w:rsidR="00086D5A" w:rsidRPr="00086D5A" w:rsidRDefault="0001735D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พละ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728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436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28" w:type="dxa"/>
          </w:tcPr>
          <w:p w:rsidR="00086D5A" w:rsidRPr="00086D5A" w:rsidRDefault="00F91C3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2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1728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4E5EC8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BB3A4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พละ</w:t>
            </w:r>
          </w:p>
        </w:tc>
        <w:tc>
          <w:tcPr>
            <w:tcW w:w="1728" w:type="dxa"/>
          </w:tcPr>
          <w:p w:rsidR="00086D5A" w:rsidRPr="00086D5A" w:rsidRDefault="00BB3A4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BB3A4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BB3A4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BB3A4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BB3A4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1728" w:type="dxa"/>
          </w:tcPr>
          <w:p w:rsidR="00086D5A" w:rsidRPr="00086D5A" w:rsidRDefault="00BB3A4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3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1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28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พละ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28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436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1728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1436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1728" w:type="dxa"/>
          </w:tcPr>
          <w:p w:rsidR="00086D5A" w:rsidRPr="00086D5A" w:rsidRDefault="004D0E0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3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2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1436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728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พละ</w:t>
            </w:r>
          </w:p>
        </w:tc>
        <w:tc>
          <w:tcPr>
            <w:tcW w:w="1728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D713E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0E306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728" w:type="dxa"/>
          </w:tcPr>
          <w:p w:rsidR="00086D5A" w:rsidRPr="00086D5A" w:rsidRDefault="000E306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0E306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0E306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436" w:type="dxa"/>
          </w:tcPr>
          <w:p w:rsidR="00086D5A" w:rsidRPr="00086D5A" w:rsidRDefault="000E306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0E306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0E306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4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1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28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436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การงาน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คอม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1436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คริสต์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728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436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E62F81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4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2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436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728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คอม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728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คอม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การงาน</w:t>
            </w:r>
          </w:p>
        </w:tc>
        <w:tc>
          <w:tcPr>
            <w:tcW w:w="1436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1728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436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F53AF2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5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1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คริสต์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728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การงาน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คอม</w:t>
            </w:r>
          </w:p>
        </w:tc>
        <w:tc>
          <w:tcPr>
            <w:tcW w:w="1728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5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2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คอม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คริสต์</w:t>
            </w: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728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การงาน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728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436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303A85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Pr="00086D5A" w:rsidRDefault="00086D5A" w:rsidP="00086D5A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6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1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728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คอม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436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การงาน</w:t>
            </w:r>
          </w:p>
        </w:tc>
        <w:tc>
          <w:tcPr>
            <w:tcW w:w="1728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436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1728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คริสต์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436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4667AE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Pr="00086D5A" w:rsidRDefault="00086D5A" w:rsidP="00086D5A">
      <w:pPr>
        <w:rPr>
          <w:rFonts w:ascii="Angsana New" w:eastAsia="Calibri" w:hAnsi="Angsana New" w:cs="Angsana New" w:hint="cs"/>
          <w:b/>
          <w:bCs/>
          <w:sz w:val="32"/>
          <w:szCs w:val="32"/>
          <w:cs/>
        </w:rPr>
      </w:pP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ตารางสอน</w:t>
      </w:r>
      <w:r w:rsidRPr="00086D5A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นักเรียน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 xml:space="preserve">   1</w:t>
      </w:r>
      <w:r w:rsidRPr="00086D5A">
        <w:rPr>
          <w:rFonts w:ascii="Angsana New" w:eastAsia="Calibri" w:hAnsi="Angsana New" w:cs="Angsana New"/>
          <w:b/>
          <w:bCs/>
          <w:sz w:val="32"/>
          <w:szCs w:val="32"/>
          <w:cs/>
        </w:rPr>
        <w:t>/</w:t>
      </w:r>
      <w:r w:rsidRPr="00086D5A">
        <w:rPr>
          <w:rFonts w:ascii="Angsana New" w:eastAsia="Calibri" w:hAnsi="Angsana New" w:cs="Angsana New"/>
          <w:b/>
          <w:bCs/>
          <w:sz w:val="32"/>
          <w:szCs w:val="32"/>
        </w:rPr>
        <w:t>2561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ป.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6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/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2</w:t>
      </w:r>
    </w:p>
    <w:tbl>
      <w:tblPr>
        <w:tblStyle w:val="a4"/>
        <w:tblW w:w="14398" w:type="dxa"/>
        <w:tblLook w:val="04A0" w:firstRow="1" w:lastRow="0" w:firstColumn="1" w:lastColumn="0" w:noHBand="0" w:noVBand="1"/>
      </w:tblPr>
      <w:tblGrid>
        <w:gridCol w:w="1258"/>
        <w:gridCol w:w="756"/>
        <w:gridCol w:w="1436"/>
        <w:gridCol w:w="844"/>
        <w:gridCol w:w="1554"/>
        <w:gridCol w:w="1436"/>
        <w:gridCol w:w="844"/>
        <w:gridCol w:w="1917"/>
        <w:gridCol w:w="1728"/>
        <w:gridCol w:w="808"/>
        <w:gridCol w:w="1817"/>
      </w:tblGrid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วัน/คาบ</w:t>
            </w:r>
          </w:p>
        </w:tc>
        <w:tc>
          <w:tcPr>
            <w:tcW w:w="756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โฮมรูม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8.30-9.3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554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10.00-11.0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11.00-12.0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44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9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13.00-14.00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14.00-15.00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08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1817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(</w:t>
            </w:r>
            <w:r w:rsidRPr="00086D5A">
              <w:rPr>
                <w:rFonts w:ascii="Angsana New" w:eastAsia="Calibri" w:hAnsi="Angsana New" w:cs="Angsana New"/>
                <w:sz w:val="32"/>
                <w:szCs w:val="32"/>
              </w:rPr>
              <w:t>15.10-16.00</w:t>
            </w: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การงาน</w:t>
            </w:r>
          </w:p>
        </w:tc>
        <w:tc>
          <w:tcPr>
            <w:tcW w:w="1436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728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เรียนเสริม</w:t>
            </w: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436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728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436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086D5A">
              <w:rPr>
                <w:rFonts w:ascii="Angsana New" w:eastAsia="Calibri" w:hAnsi="Angsana New" w:cs="Angsana New" w:hint="cs"/>
                <w:sz w:val="28"/>
                <w:cs/>
              </w:rPr>
              <w:t>อังกฤษ(อินเดีย)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แนะแนว</w:t>
            </w:r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98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คริสต์</w:t>
            </w:r>
          </w:p>
        </w:tc>
        <w:tc>
          <w:tcPr>
            <w:tcW w:w="1436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1728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086D5A" w:rsidRPr="00086D5A" w:rsidTr="00DF1B7A">
        <w:trPr>
          <w:trHeight w:val="482"/>
        </w:trPr>
        <w:tc>
          <w:tcPr>
            <w:tcW w:w="125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756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36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554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คอม</w:t>
            </w:r>
          </w:p>
        </w:tc>
        <w:tc>
          <w:tcPr>
            <w:tcW w:w="1436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844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917" w:type="dxa"/>
          </w:tcPr>
          <w:p w:rsidR="00086D5A" w:rsidRPr="00086D5A" w:rsidRDefault="008A1299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วิทย์</w:t>
            </w:r>
            <w:bookmarkStart w:id="0" w:name="_GoBack"/>
            <w:bookmarkEnd w:id="0"/>
          </w:p>
        </w:tc>
        <w:tc>
          <w:tcPr>
            <w:tcW w:w="1728" w:type="dxa"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086D5A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808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086D5A" w:rsidRPr="00086D5A" w:rsidRDefault="00086D5A" w:rsidP="00DF1B7A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086D5A" w:rsidRDefault="00086D5A" w:rsidP="00086D5A"/>
    <w:p w:rsidR="00086D5A" w:rsidRDefault="00086D5A" w:rsidP="00086D5A"/>
    <w:p w:rsidR="00086D5A" w:rsidRDefault="00086D5A" w:rsidP="00086D5A"/>
    <w:p w:rsidR="00086D5A" w:rsidRDefault="00086D5A"/>
    <w:sectPr w:rsidR="00086D5A" w:rsidSect="00086D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5A"/>
    <w:rsid w:val="0001735D"/>
    <w:rsid w:val="00086D5A"/>
    <w:rsid w:val="000E306A"/>
    <w:rsid w:val="002B6AA0"/>
    <w:rsid w:val="00303A85"/>
    <w:rsid w:val="003568E6"/>
    <w:rsid w:val="004667AE"/>
    <w:rsid w:val="004D0E02"/>
    <w:rsid w:val="004E5EC8"/>
    <w:rsid w:val="007336CE"/>
    <w:rsid w:val="00782C07"/>
    <w:rsid w:val="008A1299"/>
    <w:rsid w:val="009169EA"/>
    <w:rsid w:val="00B75D55"/>
    <w:rsid w:val="00BB3A4E"/>
    <w:rsid w:val="00D713E2"/>
    <w:rsid w:val="00DF1B7A"/>
    <w:rsid w:val="00E62F81"/>
    <w:rsid w:val="00F53AF2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CE"/>
    <w:pPr>
      <w:ind w:left="720"/>
      <w:contextualSpacing/>
    </w:pPr>
  </w:style>
  <w:style w:type="table" w:styleId="a4">
    <w:name w:val="Table Grid"/>
    <w:basedOn w:val="a1"/>
    <w:uiPriority w:val="59"/>
    <w:rsid w:val="0008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CE"/>
    <w:pPr>
      <w:ind w:left="720"/>
      <w:contextualSpacing/>
    </w:pPr>
  </w:style>
  <w:style w:type="table" w:styleId="a4">
    <w:name w:val="Table Grid"/>
    <w:basedOn w:val="a1"/>
    <w:uiPriority w:val="59"/>
    <w:rsid w:val="0008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22</cp:revision>
  <dcterms:created xsi:type="dcterms:W3CDTF">2018-06-23T10:37:00Z</dcterms:created>
  <dcterms:modified xsi:type="dcterms:W3CDTF">2018-06-23T12:03:00Z</dcterms:modified>
</cp:coreProperties>
</file>