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Default="00E3043A" w:rsidP="0080147F">
      <w:pPr>
        <w:spacing w:after="0"/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0623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147F" w:rsidRPr="000623C0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ส่งเสริมให้ครูเข้าร่วมประชุม  อบรม  สัมมนา  ศึกษาดูงาน </w:t>
      </w:r>
      <w:r w:rsidR="000623C0">
        <w:rPr>
          <w:rFonts w:ascii="TH SarabunIT๙" w:hAnsi="TH SarabunIT๙" w:cs="TH SarabunIT๙"/>
          <w:sz w:val="32"/>
          <w:szCs w:val="32"/>
          <w:cs/>
        </w:rPr>
        <w:br/>
      </w:r>
      <w:r w:rsidR="0080147F" w:rsidRPr="000623C0">
        <w:rPr>
          <w:rFonts w:ascii="TH SarabunIT๙" w:hAnsi="TH SarabunIT๙" w:cs="TH SarabunIT๙" w:hint="cs"/>
          <w:sz w:val="32"/>
          <w:szCs w:val="32"/>
          <w:cs/>
        </w:rPr>
        <w:t>ให้มีความเข้มแข็งทางวิชาการ</w:t>
      </w:r>
    </w:p>
    <w:p w:rsidR="00B4558F" w:rsidRPr="00B4558F" w:rsidRDefault="00B4558F" w:rsidP="00B4558F">
      <w:pPr>
        <w:spacing w:after="0"/>
        <w:ind w:right="-52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กิจกรรมในโครงการ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0F48">
        <w:rPr>
          <w:rFonts w:ascii="TH SarabunIT๙" w:hAnsi="TH SarabunIT๙" w:cs="TH SarabunIT๙"/>
          <w:sz w:val="32"/>
          <w:szCs w:val="32"/>
          <w:cs/>
        </w:rPr>
        <w:t>ส่งเสริมและพัฒนาบุคลากรเพื่อยกระดับวิชาชีพครูและผู้บริหาร</w:t>
      </w:r>
    </w:p>
    <w:p w:rsidR="00167A79" w:rsidRDefault="00167A79" w:rsidP="00103F04">
      <w:pPr>
        <w:spacing w:after="0" w:line="240" w:lineRule="auto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1167CF">
        <w:rPr>
          <w:rFonts w:ascii="TH SarabunIT๙" w:hAnsi="TH SarabunIT๙" w:cs="TH SarabunIT๙"/>
          <w:sz w:val="32"/>
          <w:szCs w:val="32"/>
        </w:rPr>
        <w:t>1</w:t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562"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การพัฒนาสถานศึกษา</w:t>
      </w:r>
      <w:r>
        <w:rPr>
          <w:rFonts w:ascii="TH SarabunIT๙" w:hAnsi="TH SarabunIT๙" w:cs="TH SarabunIT๙"/>
          <w:sz w:val="32"/>
          <w:szCs w:val="32"/>
          <w:cs/>
        </w:rPr>
        <w:t>ให้ได้มาตรฐานการศึกษา</w:t>
      </w:r>
    </w:p>
    <w:p w:rsidR="007E3EBD" w:rsidRDefault="007E3EBD" w:rsidP="007866AF">
      <w:pPr>
        <w:tabs>
          <w:tab w:val="left" w:pos="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มาตรฐานการศึกษา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66AF" w:rsidRPr="007866AF">
        <w:rPr>
          <w:rFonts w:ascii="TH SarabunIT๙" w:hAnsi="TH SarabunIT๙" w:cs="TH SarabunIT๙"/>
          <w:sz w:val="32"/>
          <w:szCs w:val="32"/>
          <w:cs/>
        </w:rPr>
        <w:t>มาตรฐานที่  2  กระบวนการบริหารและการจัดการ</w:t>
      </w:r>
    </w:p>
    <w:p w:rsidR="007866AF" w:rsidRPr="00E3043A" w:rsidRDefault="007866AF" w:rsidP="007866AF">
      <w:pPr>
        <w:tabs>
          <w:tab w:val="left" w:pos="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66AF">
        <w:rPr>
          <w:rFonts w:ascii="TH SarabunIT๙" w:hAnsi="TH SarabunIT๙" w:cs="TH SarabunIT๙"/>
          <w:sz w:val="32"/>
          <w:szCs w:val="32"/>
        </w:rPr>
        <w:t xml:space="preserve">2.4  </w:t>
      </w:r>
      <w:r w:rsidRPr="007866AF">
        <w:rPr>
          <w:rFonts w:ascii="TH SarabunIT๙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:rsidR="00167A79" w:rsidRDefault="00112FAF" w:rsidP="007E3E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20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FAF" w:rsidRPr="00954599" w:rsidRDefault="00112FAF" w:rsidP="00103F04">
      <w:pPr>
        <w:spacing w:after="0"/>
        <w:ind w:left="1440" w:hanging="1440"/>
        <w:rPr>
          <w:rFonts w:ascii="TH SarabunIT๙" w:hAnsi="TH SarabunIT๙" w:cs="TH SarabunIT๙" w:hint="cs"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4599">
        <w:rPr>
          <w:rFonts w:ascii="TH SarabunIT๙" w:hAnsi="TH SarabunIT๙" w:cs="TH SarabunIT๙"/>
          <w:sz w:val="32"/>
          <w:szCs w:val="32"/>
        </w:rPr>
        <w:t>25</w:t>
      </w:r>
      <w:r w:rsidR="00E3043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D3B0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12FAF" w:rsidRPr="001E7AF3" w:rsidRDefault="00112FAF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B0029" w:rsidRPr="001167CF" w:rsidRDefault="004B0029" w:rsidP="00103F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623C0" w:rsidRDefault="00EC2079" w:rsidP="000623C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="0080147F">
        <w:rPr>
          <w:rFonts w:ascii="TH SarabunIT๙" w:hAnsi="TH SarabunIT๙" w:cs="TH SarabunIT๙" w:hint="cs"/>
          <w:sz w:val="32"/>
          <w:szCs w:val="32"/>
          <w:cs/>
        </w:rPr>
        <w:t>โรงเรียนคุณภาพไม่ใช่โรงเรียนที่มีแต่ความพร้อมด้านสื่อ  วัสดุ  อุปกรณ์  หรือมีอาคารสถานที่  หรือมีบรรยากาศสิ่งแวดล้อมที่สวยงามเพียงอย่างเดียว  แต่เป็นโรงเรียนที่มุ่งเน้นจัดการศึกษาให้ผู้เรียนได้อย่างมีคุณภาพตามความต้องการของชุมชน  ท้องถิ่น  และประเทศชาติ  และสามารถพัฒนาผู้เรียนทุกคนให้เจริญก้าวหน้าตามธรรมชาติและศักยภาพของตนเอง  นั้น  ผู้ที่มีบทบาทสำคัญและมีความจำเป็นสำคัญใน</w:t>
      </w:r>
      <w:r w:rsidR="000623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147F">
        <w:rPr>
          <w:rFonts w:ascii="TH SarabunIT๙" w:hAnsi="TH SarabunIT๙" w:cs="TH SarabunIT๙" w:hint="cs"/>
          <w:sz w:val="32"/>
          <w:szCs w:val="32"/>
          <w:cs/>
        </w:rPr>
        <w:t>การสร้างโรงเรียนคุณภาพที่สุด  คือ</w:t>
      </w:r>
      <w:r w:rsidR="0080147F">
        <w:rPr>
          <w:rFonts w:ascii="TH SarabunIT๙" w:hAnsi="TH SarabunIT๙" w:cs="TH SarabunIT๙"/>
          <w:sz w:val="32"/>
          <w:szCs w:val="32"/>
        </w:rPr>
        <w:t xml:space="preserve">  </w:t>
      </w:r>
      <w:r w:rsidR="0080147F">
        <w:rPr>
          <w:rFonts w:ascii="TH SarabunIT๙" w:hAnsi="TH SarabunIT๙" w:cs="TH SarabunIT๙" w:hint="cs"/>
          <w:sz w:val="32"/>
          <w:szCs w:val="32"/>
          <w:cs/>
        </w:rPr>
        <w:t>ครู  ซึ่งครูต้องเป็น  “ผู้จัดการเรียนรู้”  และลำดับต่อมาเป็นบุคคลที่ต้องมีวุฒิภาวะความเป็น “ครู”  ทั้งวิถีชีวิตและจิตใจ  รวมทั้งเป็นบุคคลแห่งการเรียนรู้  ครูจึงจำเป็นต้องมีความรู้  ความสามารถเชี่ยวชาญอย่างลึกซึ้งในสิ่งที่ตนเองสอน  และมีเทคนิค  กระบวนการดำเนินการต่างๆ ที่เหมาะสมกับผู้เรียนแต่ละคนแบบมืออาชีพ  จึงจะสามารถพัฒนาโรงเรียนสู่โรงเรียนในฝันและสามารถปฏิรูปการศึกษาได้สำเร็จ</w:t>
      </w:r>
    </w:p>
    <w:p w:rsidR="0080147F" w:rsidRDefault="000623C0" w:rsidP="00E304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80147F">
        <w:rPr>
          <w:rFonts w:ascii="TH SarabunIT๙" w:hAnsi="TH SarabunIT๙" w:cs="TH SarabunIT๙" w:hint="cs"/>
          <w:sz w:val="32"/>
          <w:szCs w:val="32"/>
          <w:cs/>
        </w:rPr>
        <w:t>ทั้งนี้แนวทางในการพัฒนาครูให้มีศักยภาพดังกล่าวนั้น  มีหลายแนวทาง  เช่น  การอบรม  สัมมนา  ประชุม  การศึกษาต่อ  ทัศนศึกษา  ศึก</w:t>
      </w:r>
      <w:r w:rsidR="009C5FCC">
        <w:rPr>
          <w:rFonts w:ascii="TH SarabunIT๙" w:hAnsi="TH SarabunIT๙" w:cs="TH SarabunIT๙" w:hint="cs"/>
          <w:sz w:val="32"/>
          <w:szCs w:val="32"/>
          <w:cs/>
        </w:rPr>
        <w:t>ษาดูงาน  และการวิเคร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C5FCC">
        <w:rPr>
          <w:rFonts w:ascii="TH SarabunIT๙" w:hAnsi="TH SarabunIT๙" w:cs="TH SarabunIT๙" w:hint="cs"/>
          <w:sz w:val="32"/>
          <w:szCs w:val="32"/>
          <w:cs/>
        </w:rPr>
        <w:t>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FCC">
        <w:rPr>
          <w:rFonts w:ascii="TH SarabunIT๙" w:hAnsi="TH SarabunIT๙" w:cs="TH SarabunIT๙" w:hint="cs"/>
          <w:sz w:val="32"/>
          <w:szCs w:val="32"/>
          <w:cs/>
        </w:rPr>
        <w:t>วิจัยงาน  เป็นต้น</w:t>
      </w:r>
    </w:p>
    <w:p w:rsidR="0080147F" w:rsidRPr="0080147F" w:rsidRDefault="009C5FCC" w:rsidP="00E304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โรงเรียนวัดพิชัยเห็นความสำคัญที่จะทำให้บุคลากรได้รับการพัฒนาเทคนิคกระบวนการในการจัด</w:t>
      </w:r>
      <w:r w:rsidR="000623C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การเรียนรู้ที่หลากหลายมีนวัตกรรมใหม่ๆ สามารถนำไปใช้ในการเรียนการสอน  ทำให้การเรียนการสอนเกิดประสิทธิภาพยิ่งขึ้น  จึงจัดโครงการนี้ขึ้นเพื่อส่งเสริมและพัฒนาการจัดกระบวนการเรียนการสอนของครูให้เกิดประสิทธิภาพและประสิทธิผลต่อผู้เรียน</w:t>
      </w:r>
    </w:p>
    <w:p w:rsidR="00EC2079" w:rsidRPr="001E7AF3" w:rsidRDefault="00EC2079" w:rsidP="00EC2079">
      <w:pPr>
        <w:pStyle w:val="af"/>
        <w:spacing w:before="0" w:beforeAutospacing="0" w:after="0" w:afterAutospacing="0"/>
        <w:ind w:firstLine="0"/>
        <w:rPr>
          <w:rFonts w:ascii="TH SarabunIT๙" w:hAnsi="TH SarabunIT๙" w:cs="TH SarabunIT๙"/>
          <w:sz w:val="32"/>
          <w:szCs w:val="32"/>
        </w:rPr>
      </w:pPr>
    </w:p>
    <w:p w:rsidR="00EC2079" w:rsidRPr="001E7AF3" w:rsidRDefault="00EC2079" w:rsidP="00EC2079">
      <w:pPr>
        <w:pStyle w:val="af"/>
        <w:spacing w:before="0" w:beforeAutospacing="0" w:after="0" w:afterAutospacing="0"/>
        <w:ind w:firstLine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 xml:space="preserve">2.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3043A" w:rsidRDefault="00771C87" w:rsidP="009C5FCC">
      <w:pPr>
        <w:spacing w:after="0" w:line="240" w:lineRule="auto"/>
        <w:ind w:left="1134" w:right="-524" w:hanging="41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๒.๑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9C5FC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เพื่อเสริมสร้างประสิทธิภาพในการทำงานของครูให้มีความรู้ความสามารถ  ตรงกับความต้องกา</w:t>
      </w:r>
      <w:r w:rsidR="000623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     </w:t>
      </w:r>
      <w:r w:rsidR="00E304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C2079" w:rsidRPr="001E7AF3" w:rsidRDefault="00E3043A" w:rsidP="009C5FCC">
      <w:pPr>
        <w:spacing w:after="0" w:line="240" w:lineRule="auto"/>
        <w:ind w:left="1134" w:right="-524" w:hanging="41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9C5FCC">
        <w:rPr>
          <w:rFonts w:ascii="TH SarabunIT๙" w:eastAsia="Times New Roman" w:hAnsi="TH SarabunIT๙" w:cs="TH SarabunIT๙" w:hint="cs"/>
          <w:sz w:val="32"/>
          <w:szCs w:val="32"/>
          <w:cs/>
        </w:rPr>
        <w:t>ของแต่ละบุคคล</w:t>
      </w:r>
    </w:p>
    <w:p w:rsidR="009C5FCC" w:rsidRDefault="00771C87" w:rsidP="00EC207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.๒</w:t>
      </w:r>
      <w:r w:rsidR="00EC2079"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9C5FC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เพื่อแลกเปลี่ยนเรียนรู้ด้านวิชาการของครู  จากการอบรมในสถาบันและหน่วยงานอื่นๆ</w:t>
      </w:r>
    </w:p>
    <w:p w:rsidR="00771C87" w:rsidRDefault="00771C87" w:rsidP="00771C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1C87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 เป้าหมาย</w:t>
      </w:r>
    </w:p>
    <w:p w:rsidR="00771C87" w:rsidRPr="0014717B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3E33">
        <w:rPr>
          <w:rFonts w:ascii="TH SarabunIT๙" w:hAnsi="TH SarabunIT๙" w:cs="TH SarabunIT๙" w:hint="cs"/>
          <w:sz w:val="32"/>
          <w:szCs w:val="32"/>
          <w:cs/>
        </w:rPr>
        <w:tab/>
      </w:r>
      <w:r w:rsidRPr="00147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ด้านปริมาณ  </w:t>
      </w:r>
    </w:p>
    <w:p w:rsidR="00771C87" w:rsidRPr="009C5FCC" w:rsidRDefault="009C5FCC" w:rsidP="009C5FCC">
      <w:pPr>
        <w:pStyle w:val="a7"/>
        <w:numPr>
          <w:ilvl w:val="0"/>
          <w:numId w:val="4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C5FCC">
        <w:rPr>
          <w:rFonts w:ascii="TH SarabunIT๙" w:hAnsi="TH SarabunIT๙" w:cs="TH SarabunIT๙" w:hint="cs"/>
          <w:sz w:val="32"/>
          <w:szCs w:val="32"/>
          <w:cs/>
        </w:rPr>
        <w:t>ครูร้อยละ  80  ได้รับความรู้และพัฒนาตนเองในวิชาชีพ  เทคโนโลยี</w:t>
      </w:r>
    </w:p>
    <w:p w:rsidR="009C5FCC" w:rsidRDefault="009C5FCC" w:rsidP="009C5FCC">
      <w:pPr>
        <w:pStyle w:val="a7"/>
        <w:numPr>
          <w:ilvl w:val="0"/>
          <w:numId w:val="4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C5FCC">
        <w:rPr>
          <w:rFonts w:ascii="TH SarabunIT๙" w:hAnsi="TH SarabunIT๙" w:cs="TH SarabunIT๙" w:hint="cs"/>
          <w:sz w:val="32"/>
          <w:szCs w:val="32"/>
          <w:cs/>
        </w:rPr>
        <w:t xml:space="preserve">ครูร้อยละ  80  </w:t>
      </w:r>
      <w:r>
        <w:rPr>
          <w:rFonts w:ascii="TH SarabunIT๙" w:hAnsi="TH SarabunIT๙" w:cs="TH SarabunIT๙" w:hint="cs"/>
          <w:sz w:val="32"/>
          <w:szCs w:val="32"/>
          <w:cs/>
        </w:rPr>
        <w:t>ทำรายงานผลการอบรมสัมมนาทางวิชาการ</w:t>
      </w:r>
    </w:p>
    <w:p w:rsidR="00E3043A" w:rsidRDefault="009C5FCC" w:rsidP="00B4558F">
      <w:pPr>
        <w:pStyle w:val="a7"/>
        <w:numPr>
          <w:ilvl w:val="0"/>
          <w:numId w:val="4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C5FCC">
        <w:rPr>
          <w:rFonts w:ascii="TH SarabunIT๙" w:hAnsi="TH SarabunIT๙" w:cs="TH SarabunIT๙" w:hint="cs"/>
          <w:sz w:val="32"/>
          <w:szCs w:val="32"/>
          <w:cs/>
        </w:rPr>
        <w:t xml:space="preserve">ครูร้อยละ  80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มีความพึงพอใจในการเข้าการอบรมสัมมนา</w:t>
      </w:r>
    </w:p>
    <w:p w:rsidR="007866AF" w:rsidRPr="00B4558F" w:rsidRDefault="007866AF" w:rsidP="007866AF">
      <w:pPr>
        <w:pStyle w:val="a7"/>
        <w:spacing w:after="0"/>
        <w:ind w:left="1530"/>
        <w:rPr>
          <w:rFonts w:ascii="TH SarabunIT๙" w:hAnsi="TH SarabunIT๙" w:cs="TH SarabunIT๙"/>
          <w:sz w:val="32"/>
          <w:szCs w:val="32"/>
        </w:rPr>
      </w:pPr>
    </w:p>
    <w:p w:rsidR="00771C87" w:rsidRPr="0014717B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3E3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47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ด้านคุณภาพ  </w:t>
      </w:r>
    </w:p>
    <w:p w:rsidR="00771C87" w:rsidRDefault="00771C87" w:rsidP="00771C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C5FCC">
        <w:rPr>
          <w:rFonts w:ascii="TH SarabunIT๙" w:hAnsi="TH SarabunIT๙" w:cs="TH SarabunIT๙" w:hint="cs"/>
          <w:sz w:val="32"/>
          <w:szCs w:val="32"/>
          <w:cs/>
        </w:rPr>
        <w:t>โรงเรียนสามารถบริหารจัดการศึกษาได้อย่างมีประสิทธ</w:t>
      </w:r>
      <w:r w:rsidR="000623C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C5FCC">
        <w:rPr>
          <w:rFonts w:ascii="TH SarabunIT๙" w:hAnsi="TH SarabunIT๙" w:cs="TH SarabunIT๙" w:hint="cs"/>
          <w:sz w:val="32"/>
          <w:szCs w:val="32"/>
          <w:cs/>
        </w:rPr>
        <w:t>ภาพ</w:t>
      </w:r>
    </w:p>
    <w:p w:rsidR="00771C87" w:rsidRPr="00061710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b/>
          <w:bCs/>
          <w:sz w:val="16"/>
          <w:szCs w:val="16"/>
        </w:rPr>
      </w:pPr>
    </w:p>
    <w:p w:rsidR="00771C87" w:rsidRPr="00F60EF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60EF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60EF7">
        <w:rPr>
          <w:rFonts w:ascii="TH SarabunIT๙" w:hAnsi="TH SarabunIT๙" w:cs="TH SarabunIT๙"/>
          <w:sz w:val="32"/>
          <w:szCs w:val="32"/>
        </w:rPr>
        <w:t xml:space="preserve"> </w:t>
      </w:r>
      <w:r w:rsidRPr="00F60EF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</w:t>
      </w:r>
      <w:r w:rsidR="00E3043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9C5FCC" w:rsidRPr="00E3043A" w:rsidRDefault="00771C87" w:rsidP="009C5FCC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F60EF7">
        <w:rPr>
          <w:rFonts w:ascii="TH SarabunIT๙" w:hAnsi="TH SarabunIT๙" w:cs="TH SarabunIT๙"/>
          <w:sz w:val="32"/>
          <w:szCs w:val="32"/>
          <w:cs/>
        </w:rPr>
        <w:tab/>
      </w:r>
      <w:r w:rsidR="009C5FCC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="00E3043A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DE7C22">
        <w:rPr>
          <w:rFonts w:ascii="TH SarabunIT๙" w:eastAsia="Calibri" w:hAnsi="TH SarabunIT๙" w:cs="TH SarabunIT๙" w:hint="cs"/>
          <w:sz w:val="32"/>
          <w:szCs w:val="32"/>
          <w:cs/>
        </w:rPr>
        <w:t>ที่ดำเนินการตลอดปีการศึกษา  25</w:t>
      </w:r>
      <w:r w:rsidR="00DD3B09">
        <w:rPr>
          <w:rFonts w:ascii="TH SarabunIT๙" w:eastAsia="Calibri" w:hAnsi="TH SarabunIT๙" w:cs="TH SarabunIT๙"/>
          <w:sz w:val="32"/>
          <w:szCs w:val="32"/>
        </w:rPr>
        <w:t>6</w:t>
      </w:r>
      <w:r w:rsidR="00DD3B09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EC2079" w:rsidRPr="001E7AF3" w:rsidRDefault="00EC2079" w:rsidP="009C5FCC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eastAsia="Calibri" w:hAnsi="TH SarabunIT๙" w:cs="TH SarabunIT๙"/>
          <w:sz w:val="32"/>
          <w:szCs w:val="32"/>
        </w:rPr>
      </w:pPr>
      <w:r w:rsidRPr="001E7A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EC2079" w:rsidRPr="001E7AF3" w:rsidRDefault="00EC2079" w:rsidP="00EC20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5. ขั้นตอนการดำเนินงาน</w:t>
      </w:r>
    </w:p>
    <w:p w:rsidR="00EC2079" w:rsidRPr="001E7AF3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B1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E3043A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4E53B2">
        <w:rPr>
          <w:rFonts w:ascii="TH SarabunIT๙" w:hAnsi="TH SarabunIT๙" w:cs="TH SarabunIT๙" w:hint="cs"/>
          <w:sz w:val="32"/>
          <w:szCs w:val="32"/>
          <w:cs/>
        </w:rPr>
        <w:t>และเสนอ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EC2079" w:rsidRPr="001E7AF3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="00EC2079" w:rsidRPr="001E7A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4E53B2">
        <w:rPr>
          <w:rFonts w:ascii="TH SarabunIT๙" w:hAnsi="TH SarabunIT๙" w:cs="TH SarabunIT๙" w:hint="cs"/>
          <w:sz w:val="32"/>
          <w:szCs w:val="32"/>
          <w:cs/>
        </w:rPr>
        <w:t>และประชุมคณะกรรมการ</w:t>
      </w:r>
    </w:p>
    <w:p w:rsidR="00EC2079" w:rsidRPr="001E7AF3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๕.๓ </w:t>
      </w:r>
      <w:r w:rsidR="004E53B2">
        <w:rPr>
          <w:rFonts w:ascii="TH SarabunIT๙" w:hAnsi="TH SarabunIT๙" w:cs="TH SarabunIT๙" w:hint="cs"/>
          <w:sz w:val="32"/>
          <w:szCs w:val="32"/>
          <w:cs/>
        </w:rPr>
        <w:t>ดำเนินงานตามกิจกรรมส่งเสริม  สนับสนุนให้ครูเข้าร่วมประชุม  อบรม  สัมมนา  ศึกษาดู</w:t>
      </w:r>
      <w:r w:rsidR="006A02B1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4E53B2" w:rsidRDefault="00771C87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๕.๔</w:t>
      </w:r>
      <w:r w:rsidRPr="00771C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3B2">
        <w:rPr>
          <w:rFonts w:ascii="TH SarabunIT๙" w:hAnsi="TH SarabunIT๙" w:cs="TH SarabunIT๙" w:hint="cs"/>
          <w:sz w:val="32"/>
          <w:szCs w:val="32"/>
          <w:cs/>
        </w:rPr>
        <w:t>กำกับติดตาม</w:t>
      </w:r>
    </w:p>
    <w:p w:rsidR="00EC2079" w:rsidRDefault="004E53B2" w:rsidP="00771C8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5.5 </w:t>
      </w:r>
      <w:r w:rsidR="00EC2079" w:rsidRPr="00771C87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1392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และรายงานผลการปฏิบัติตา</w:t>
      </w:r>
      <w:r w:rsidR="00E1392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E3043A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5E52B1" w:rsidRPr="00532BC1" w:rsidRDefault="005E52B1" w:rsidP="005E52B1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68"/>
      </w:tblGrid>
      <w:tr w:rsidR="005E52B1" w:rsidRPr="00A56003" w:rsidTr="00DA21CC">
        <w:tc>
          <w:tcPr>
            <w:tcW w:w="3261" w:type="dxa"/>
            <w:vMerge w:val="restart"/>
            <w:vAlign w:val="center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gridSpan w:val="11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52B1" w:rsidRPr="00A56003" w:rsidTr="00DA21CC">
        <w:trPr>
          <w:cantSplit/>
          <w:trHeight w:val="701"/>
        </w:trPr>
        <w:tc>
          <w:tcPr>
            <w:tcW w:w="3261" w:type="dxa"/>
            <w:vMerge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5E52B1" w:rsidRPr="00A56003" w:rsidRDefault="005E52B1" w:rsidP="00DA21CC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68" w:type="dxa"/>
            <w:vMerge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2B1" w:rsidRPr="00A56003" w:rsidTr="00DA21CC">
        <w:tc>
          <w:tcPr>
            <w:tcW w:w="3261" w:type="dxa"/>
          </w:tcPr>
          <w:p w:rsidR="005E52B1" w:rsidRPr="00A56003" w:rsidRDefault="005E52B1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ประชุมครู </w:t>
            </w: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DD3B09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8A524" wp14:editId="03A44D8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120650</wp:posOffset>
                      </wp:positionV>
                      <wp:extent cx="247650" cy="0"/>
                      <wp:effectExtent l="38100" t="76200" r="19050" b="114300"/>
                      <wp:wrapNone/>
                      <wp:docPr id="3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EA7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margin-left:-6.3pt;margin-top:9.5pt;width: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A8C285" wp14:editId="033B460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108140</wp:posOffset>
                      </wp:positionV>
                      <wp:extent cx="247650" cy="0"/>
                      <wp:effectExtent l="38100" t="76200" r="19050" b="114300"/>
                      <wp:wrapNone/>
                      <wp:docPr id="3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7AE21" id="AutoShape 57" o:spid="_x0000_s1026" type="#_x0000_t32" style="position:absolute;margin-left:-4.35pt;margin-top:8.5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FB437B" wp14:editId="2958889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103060</wp:posOffset>
                      </wp:positionV>
                      <wp:extent cx="247650" cy="0"/>
                      <wp:effectExtent l="38100" t="76200" r="19050" b="114300"/>
                      <wp:wrapNone/>
                      <wp:docPr id="3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2ED9" id="AutoShape 59" o:spid="_x0000_s1026" type="#_x0000_t32" style="position:absolute;margin-left:-5.2pt;margin-top:8.1pt;width:1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6XNw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7D27EE" wp14:editId="1071A0D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103060</wp:posOffset>
                      </wp:positionV>
                      <wp:extent cx="247650" cy="0"/>
                      <wp:effectExtent l="38100" t="76200" r="19050" b="114300"/>
                      <wp:wrapNone/>
                      <wp:docPr id="3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9EEE6" id="AutoShape 59" o:spid="_x0000_s1026" type="#_x0000_t32" style="position:absolute;margin-left:-4.85pt;margin-top:8.1pt;width:1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CQNg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4279A" wp14:editId="55E0346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117665</wp:posOffset>
                      </wp:positionV>
                      <wp:extent cx="247650" cy="0"/>
                      <wp:effectExtent l="38100" t="76200" r="19050" b="114300"/>
                      <wp:wrapNone/>
                      <wp:docPr id="3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3C241" id="AutoShape 58" o:spid="_x0000_s1026" type="#_x0000_t32" style="position:absolute;margin-left:-4.55pt;margin-top:9.25pt;width: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521E7" w:rsidRPr="00A56003" w:rsidRDefault="005E52B1" w:rsidP="000521E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</w:t>
            </w:r>
            <w:r w:rsidR="000521E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5E52B1" w:rsidRPr="00A56003" w:rsidTr="00DA21CC">
        <w:tc>
          <w:tcPr>
            <w:tcW w:w="3261" w:type="dxa"/>
          </w:tcPr>
          <w:p w:rsidR="005E52B1" w:rsidRPr="00A56003" w:rsidRDefault="00446B1C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เสนอกิจกรรม</w:t>
            </w:r>
            <w:r w:rsidR="005E52B1"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DD3B09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AF748" wp14:editId="292D500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128905</wp:posOffset>
                      </wp:positionV>
                      <wp:extent cx="247650" cy="0"/>
                      <wp:effectExtent l="17145" t="71755" r="20955" b="80645"/>
                      <wp:wrapNone/>
                      <wp:docPr id="3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F76AA" id="AutoShape 16" o:spid="_x0000_s1026" type="#_x0000_t32" style="position:absolute;margin-left:-6.15pt;margin-top:10.15pt;width:1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E52B1" w:rsidRPr="0034315C" w:rsidRDefault="0034315C" w:rsidP="00DD3B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A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DD3B0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สาวอรุณี บุญใหญ่</w:t>
            </w:r>
          </w:p>
        </w:tc>
      </w:tr>
      <w:tr w:rsidR="005E52B1" w:rsidRPr="00A56003" w:rsidTr="00DA21C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57181B" w:rsidRDefault="005E52B1" w:rsidP="000521E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181B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</w:t>
            </w:r>
            <w:r w:rsidR="00E30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5718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DD3B09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CBBE11" wp14:editId="0E478CE9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106045</wp:posOffset>
                      </wp:positionV>
                      <wp:extent cx="247650" cy="0"/>
                      <wp:effectExtent l="38100" t="76200" r="19050" b="114300"/>
                      <wp:wrapNone/>
                      <wp:docPr id="4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F4771" id="AutoShape 16" o:spid="_x0000_s1026" type="#_x0000_t32" style="position:absolute;margin-left:-6.6pt;margin-top:8.35pt;width:1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B1" w:rsidRPr="0057181B" w:rsidRDefault="00DD3B09" w:rsidP="00DA21C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A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สาวอรุณี บุญใหญ่</w:t>
            </w:r>
          </w:p>
        </w:tc>
      </w:tr>
      <w:tr w:rsidR="005E52B1" w:rsidRPr="00A56003" w:rsidTr="00DA21CC">
        <w:trPr>
          <w:trHeight w:val="508"/>
        </w:trPr>
        <w:tc>
          <w:tcPr>
            <w:tcW w:w="3261" w:type="dxa"/>
            <w:vAlign w:val="center"/>
          </w:tcPr>
          <w:p w:rsidR="005E52B1" w:rsidRPr="00EC5972" w:rsidRDefault="005E52B1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5E52B1" w:rsidRPr="00A56003" w:rsidRDefault="00DD3B09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163830</wp:posOffset>
                      </wp:positionV>
                      <wp:extent cx="2693670" cy="7620"/>
                      <wp:effectExtent l="38100" t="76200" r="11430" b="10668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367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463C4" id="ลูกศรเชื่อมต่อแบบตรง 1" o:spid="_x0000_s1026" type="#_x0000_t32" style="position:absolute;margin-left:14.85pt;margin-top:12.9pt;width:212.1pt;height: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E52B1" w:rsidRPr="00A56003" w:rsidRDefault="00DD3B09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A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สาวอรุณี บุญใหญ่</w:t>
            </w:r>
          </w:p>
        </w:tc>
      </w:tr>
      <w:tr w:rsidR="005E52B1" w:rsidRPr="00A56003" w:rsidTr="00DA21CC">
        <w:trPr>
          <w:trHeight w:val="508"/>
        </w:trPr>
        <w:tc>
          <w:tcPr>
            <w:tcW w:w="3261" w:type="dxa"/>
            <w:vAlign w:val="center"/>
          </w:tcPr>
          <w:p w:rsidR="005E52B1" w:rsidRPr="00A56003" w:rsidRDefault="005E52B1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E52B1" w:rsidRPr="00A56003" w:rsidRDefault="005E52B1" w:rsidP="00DA21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F20899" wp14:editId="4940CBD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233045</wp:posOffset>
                      </wp:positionV>
                      <wp:extent cx="247650" cy="0"/>
                      <wp:effectExtent l="21590" t="80645" r="16510" b="71755"/>
                      <wp:wrapNone/>
                      <wp:docPr id="4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2F7DF" id="AutoShape 73" o:spid="_x0000_s1026" type="#_x0000_t32" style="position:absolute;margin-left:-5.05pt;margin-top:18.35pt;width:1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5E52B1" w:rsidRPr="00A56003" w:rsidRDefault="00DD3B09" w:rsidP="00DA21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A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สาวอรุณี บุญใหญ่</w:t>
            </w:r>
          </w:p>
        </w:tc>
      </w:tr>
    </w:tbl>
    <w:p w:rsidR="00771C87" w:rsidRPr="009440AE" w:rsidRDefault="00771C87" w:rsidP="00771C87">
      <w:pPr>
        <w:tabs>
          <w:tab w:val="left" w:pos="720"/>
          <w:tab w:val="left" w:pos="1080"/>
        </w:tabs>
        <w:spacing w:before="240"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440A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44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E53B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9440AE">
        <w:rPr>
          <w:rFonts w:ascii="TH SarabunIT๙" w:hAnsi="TH SarabunIT๙" w:cs="TH SarabunIT๙"/>
          <w:sz w:val="32"/>
          <w:szCs w:val="32"/>
          <w:cs/>
        </w:rPr>
        <w:tab/>
      </w:r>
      <w:r w:rsidR="00DD3B0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E5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1C87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440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44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40AE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:rsidR="00771C87" w:rsidRPr="009440AE" w:rsidRDefault="00771C87" w:rsidP="00771C87">
      <w:pPr>
        <w:tabs>
          <w:tab w:val="left" w:pos="720"/>
          <w:tab w:val="left" w:pos="1080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B0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71C87" w:rsidRPr="006E748B" w:rsidRDefault="00771C87" w:rsidP="00771C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71C87" w:rsidRPr="0001700B" w:rsidRDefault="00771C87" w:rsidP="00771C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01700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ประโยชน์ที่ได้รับ</w:t>
      </w:r>
    </w:p>
    <w:p w:rsidR="00771C87" w:rsidRPr="001E7AF3" w:rsidRDefault="00771C87" w:rsidP="00771C8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4E53B2">
        <w:rPr>
          <w:rFonts w:ascii="TH SarabunIT๙" w:eastAsia="Times New Roman" w:hAnsi="TH SarabunIT๙" w:cs="TH SarabunIT๙" w:hint="cs"/>
          <w:sz w:val="32"/>
          <w:szCs w:val="32"/>
          <w:cs/>
        </w:rPr>
        <w:t>ครูมีความรู้ความสามารถ  ทำให้โรงเรียนสามารถบริหารการศึกษาดำเนินไปอย่างมีคุณภาพ</w:t>
      </w:r>
    </w:p>
    <w:p w:rsidR="00771C87" w:rsidRPr="001E7AF3" w:rsidRDefault="00771C87" w:rsidP="004E53B2">
      <w:pPr>
        <w:spacing w:after="0" w:line="240" w:lineRule="auto"/>
        <w:ind w:left="1276" w:hanging="55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1E7AF3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4E53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เป็นศูนย์กลางทางวิชาการเพื่อการแลกเปลี่ยนเรียนรู้ด้านวิชาการของครู  บุคลากร  ทั้งภายในและภายนอก  จากการอบรมในสถาบันและหน่วยงานอื่นๆ </w:t>
      </w:r>
    </w:p>
    <w:p w:rsidR="00771C87" w:rsidRPr="006E748B" w:rsidRDefault="00771C87" w:rsidP="00771C8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771C87" w:rsidRPr="0074605B" w:rsidRDefault="00771C87" w:rsidP="00771C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74605B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การติดตามและประเมินผล</w:t>
      </w:r>
    </w:p>
    <w:p w:rsidR="00771C87" w:rsidRDefault="00771C87" w:rsidP="00771C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๙.1  </w:t>
      </w:r>
      <w:r w:rsidR="0014717B">
        <w:rPr>
          <w:rFonts w:ascii="TH SarabunIT๙" w:hAnsi="TH SarabunIT๙" w:cs="TH SarabunIT๙" w:hint="cs"/>
          <w:sz w:val="32"/>
          <w:szCs w:val="32"/>
          <w:cs/>
        </w:rPr>
        <w:t>การนิเทศภายใน</w:t>
      </w:r>
    </w:p>
    <w:p w:rsidR="00771C87" w:rsidRDefault="0014717B" w:rsidP="00771C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๙.2  รายงานการประชุม  อบรม  สัมมนา  ศึกษาดูงาน</w:t>
      </w:r>
    </w:p>
    <w:p w:rsidR="005720EB" w:rsidRDefault="005720EB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5346F" w:rsidRDefault="0075346F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5346F" w:rsidRDefault="0075346F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54599" w:rsidRDefault="00954599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E52B1" w:rsidRDefault="005E52B1" w:rsidP="00ED7680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5790C" w:rsidRDefault="00E5790C" w:rsidP="00ED76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E5790C" w:rsidRPr="009B2D91" w:rsidTr="004C5C3F">
        <w:tc>
          <w:tcPr>
            <w:tcW w:w="2988" w:type="dxa"/>
            <w:shd w:val="clear" w:color="auto" w:fill="auto"/>
          </w:tcPr>
          <w:p w:rsidR="00E5790C" w:rsidRPr="009B2D91" w:rsidRDefault="00E5790C" w:rsidP="00ED76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6480" w:type="dxa"/>
            <w:shd w:val="clear" w:color="auto" w:fill="auto"/>
          </w:tcPr>
          <w:p w:rsidR="00E5790C" w:rsidRPr="009B2D91" w:rsidRDefault="00E5790C" w:rsidP="00ED76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9B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7680" w:rsidRPr="009B2D91" w:rsidTr="00103F04">
        <w:trPr>
          <w:trHeight w:val="1051"/>
        </w:trPr>
        <w:tc>
          <w:tcPr>
            <w:tcW w:w="2988" w:type="dxa"/>
            <w:shd w:val="clear" w:color="auto" w:fill="auto"/>
          </w:tcPr>
          <w:p w:rsidR="00ED7680" w:rsidRPr="009B2D91" w:rsidRDefault="00ED7680" w:rsidP="00ED7680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 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</w:t>
            </w:r>
          </w:p>
          <w:p w:rsidR="00ED7680" w:rsidRPr="009B2D91" w:rsidRDefault="00ED7680" w:rsidP="00ED7680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  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6480" w:type="dxa"/>
            <w:shd w:val="clear" w:color="auto" w:fill="auto"/>
          </w:tcPr>
          <w:p w:rsidR="00ED7680" w:rsidRDefault="00C174A9" w:rsidP="0014717B">
            <w:pPr>
              <w:spacing w:after="0"/>
              <w:ind w:left="273" w:hanging="27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ครูมีคุณธรรมจริยธรรม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และปฏิบัติตนตามจรรยาบรรณวิชาชีพครู</w:t>
            </w:r>
            <w:r w:rsidR="00771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D3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๘0</w:t>
            </w:r>
          </w:p>
          <w:p w:rsidR="00C174A9" w:rsidRDefault="00C174A9" w:rsidP="00ED768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ครูมีมนุษยสัมพันธ์ที่ดีกับผู้เรียน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ผู้ปกครองและชุมชน</w:t>
            </w:r>
            <w:r w:rsidR="00DD3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๘0</w:t>
            </w:r>
          </w:p>
          <w:p w:rsidR="00C174A9" w:rsidRDefault="005720EB" w:rsidP="005720E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ครูมีความมุ่งมั่นและอุทิศตนในการสอน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771C87" w:rsidRPr="001E7A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และพัฒนาผู้เรียน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๑๐</w:t>
            </w:r>
            <w:r w:rsidR="00C1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</w:tbl>
    <w:p w:rsidR="00E5790C" w:rsidRDefault="00E5790C" w:rsidP="00ED768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6C387E" w:rsidRPr="00A062B4" w:rsidRDefault="006C387E" w:rsidP="00ED768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79466D" w:rsidRPr="00A062B4" w:rsidRDefault="0079466D" w:rsidP="00ED76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9466D" w:rsidRPr="001E7AF3" w:rsidRDefault="0079466D" w:rsidP="00ED7680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</w:t>
      </w:r>
      <w:r w:rsidR="006C387E">
        <w:rPr>
          <w:rFonts w:ascii="TH SarabunIT๙" w:hAnsi="TH SarabunIT๙" w:cs="TH SarabunIT๙"/>
          <w:sz w:val="32"/>
          <w:szCs w:val="32"/>
          <w:cs/>
        </w:rPr>
        <w:t>..................ผู้เสนอ</w:t>
      </w:r>
      <w:r w:rsidR="00E3043A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79466D" w:rsidRPr="001E7AF3" w:rsidRDefault="0079466D" w:rsidP="00ED76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3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0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7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AF3">
        <w:rPr>
          <w:rFonts w:ascii="TH SarabunIT๙" w:hAnsi="TH SarabunIT๙" w:cs="TH SarabunIT๙"/>
          <w:sz w:val="32"/>
          <w:szCs w:val="32"/>
          <w:cs/>
        </w:rPr>
        <w:t>(</w:t>
      </w:r>
      <w:r w:rsidR="007866AF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DD3B09">
        <w:rPr>
          <w:rFonts w:ascii="TH SarabunIT๙" w:hAnsi="TH SarabunIT๙" w:cs="TH SarabunIT๙" w:hint="cs"/>
          <w:sz w:val="32"/>
          <w:szCs w:val="32"/>
          <w:cs/>
        </w:rPr>
        <w:t>สาวอรุณี  บุญใหญ่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A062B4" w:rsidRDefault="0079466D" w:rsidP="00ED7680">
      <w:pPr>
        <w:spacing w:after="0" w:line="240" w:lineRule="auto"/>
        <w:rPr>
          <w:rFonts w:ascii="TH SarabunIT๙" w:hAnsi="TH SarabunIT๙" w:cs="TH SarabunIT๙"/>
          <w:szCs w:val="2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2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07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04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B0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E7AF3">
        <w:rPr>
          <w:rFonts w:ascii="TH SarabunIT๙" w:hAnsi="TH SarabunIT๙" w:cs="TH SarabunIT๙"/>
          <w:sz w:val="32"/>
          <w:szCs w:val="32"/>
          <w:cs/>
        </w:rPr>
        <w:t>ครู</w:t>
      </w:r>
      <w:r w:rsidR="00DD3B09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bookmarkStart w:id="0" w:name="_GoBack"/>
      <w:bookmarkEnd w:id="0"/>
    </w:p>
    <w:p w:rsidR="0079466D" w:rsidRPr="00A062B4" w:rsidRDefault="0079466D" w:rsidP="003E07F7">
      <w:pPr>
        <w:spacing w:after="0" w:line="240" w:lineRule="auto"/>
        <w:ind w:right="-348"/>
        <w:rPr>
          <w:rFonts w:ascii="TH SarabunIT๙" w:hAnsi="TH SarabunIT๙" w:cs="TH SarabunIT๙"/>
          <w:sz w:val="24"/>
          <w:szCs w:val="24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</w:p>
    <w:p w:rsidR="0079466D" w:rsidRPr="001E7AF3" w:rsidRDefault="0079466D" w:rsidP="00103F04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 w:rsidR="006C387E">
        <w:rPr>
          <w:rFonts w:ascii="TH SarabunIT๙" w:hAnsi="TH SarabunIT๙" w:cs="TH SarabunIT๙"/>
          <w:sz w:val="32"/>
          <w:szCs w:val="32"/>
          <w:cs/>
        </w:rPr>
        <w:t>...............ผู้อนุมัติ</w:t>
      </w:r>
      <w:r w:rsidR="00E3043A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79466D" w:rsidRPr="001E7AF3" w:rsidRDefault="003E07F7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(นาง</w:t>
      </w:r>
      <w:r w:rsidR="007866AF"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103F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3043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ผู้อำนวยการสถานศึกษาโรงเรียนวัดพิชัย</w:t>
      </w:r>
    </w:p>
    <w:sectPr w:rsidR="0079466D" w:rsidRPr="001E7AF3" w:rsidSect="00B6182E">
      <w:headerReference w:type="default" r:id="rId8"/>
      <w:pgSz w:w="11906" w:h="16838" w:code="9"/>
      <w:pgMar w:top="1440" w:right="991" w:bottom="993" w:left="1800" w:header="706" w:footer="706" w:gutter="0"/>
      <w:pgNumType w:fmt="thaiNumbers"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31" w:rsidRDefault="00B75331" w:rsidP="004F56ED">
      <w:pPr>
        <w:spacing w:after="0" w:line="240" w:lineRule="auto"/>
      </w:pPr>
      <w:r>
        <w:separator/>
      </w:r>
    </w:p>
  </w:endnote>
  <w:endnote w:type="continuationSeparator" w:id="0">
    <w:p w:rsidR="00B75331" w:rsidRDefault="00B75331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31" w:rsidRDefault="00B75331" w:rsidP="004F56ED">
      <w:pPr>
        <w:spacing w:after="0" w:line="240" w:lineRule="auto"/>
      </w:pPr>
      <w:r>
        <w:separator/>
      </w:r>
    </w:p>
  </w:footnote>
  <w:footnote w:type="continuationSeparator" w:id="0">
    <w:p w:rsidR="00B75331" w:rsidRDefault="00B75331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17786779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14DFC" w:rsidRPr="00F14DFC" w:rsidRDefault="00F14DFC">
        <w:pPr>
          <w:pStyle w:val="a3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F14D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F14DF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F14DF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F14DF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DD3B09" w:rsidRPr="00DD3B09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๖๘</w:t>
        </w:r>
        <w:r w:rsidRPr="00F14DF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F14DFC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EC2079" w:rsidRDefault="00EC20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42D1"/>
    <w:multiLevelType w:val="hybridMultilevel"/>
    <w:tmpl w:val="25BE6EA2"/>
    <w:lvl w:ilvl="0" w:tplc="E6EEBB2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A7781"/>
    <w:multiLevelType w:val="hybridMultilevel"/>
    <w:tmpl w:val="2C18D95A"/>
    <w:lvl w:ilvl="0" w:tplc="1D1054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8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29B00BF0"/>
    <w:multiLevelType w:val="hybridMultilevel"/>
    <w:tmpl w:val="7018E396"/>
    <w:lvl w:ilvl="0" w:tplc="9F145DA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2ADB54FF"/>
    <w:multiLevelType w:val="multilevel"/>
    <w:tmpl w:val="E1A8A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5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6">
    <w:nsid w:val="2DFA0AF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8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9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0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2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414B175F"/>
    <w:multiLevelType w:val="hybridMultilevel"/>
    <w:tmpl w:val="0F522AD6"/>
    <w:lvl w:ilvl="0" w:tplc="3AC88970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8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30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36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8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724E71A4"/>
    <w:multiLevelType w:val="hybridMultilevel"/>
    <w:tmpl w:val="9E98ADA6"/>
    <w:lvl w:ilvl="0" w:tplc="0928A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44">
    <w:nsid w:val="74C85D5F"/>
    <w:multiLevelType w:val="multilevel"/>
    <w:tmpl w:val="E1A8A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5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46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41"/>
  </w:num>
  <w:num w:numId="2">
    <w:abstractNumId w:val="39"/>
  </w:num>
  <w:num w:numId="3">
    <w:abstractNumId w:val="27"/>
  </w:num>
  <w:num w:numId="4">
    <w:abstractNumId w:val="5"/>
  </w:num>
  <w:num w:numId="5">
    <w:abstractNumId w:val="37"/>
  </w:num>
  <w:num w:numId="6">
    <w:abstractNumId w:val="7"/>
  </w:num>
  <w:num w:numId="7">
    <w:abstractNumId w:val="47"/>
  </w:num>
  <w:num w:numId="8">
    <w:abstractNumId w:val="22"/>
  </w:num>
  <w:num w:numId="9">
    <w:abstractNumId w:val="30"/>
  </w:num>
  <w:num w:numId="10">
    <w:abstractNumId w:val="0"/>
  </w:num>
  <w:num w:numId="11">
    <w:abstractNumId w:val="46"/>
  </w:num>
  <w:num w:numId="12">
    <w:abstractNumId w:val="34"/>
  </w:num>
  <w:num w:numId="13">
    <w:abstractNumId w:val="32"/>
  </w:num>
  <w:num w:numId="14">
    <w:abstractNumId w:val="21"/>
  </w:num>
  <w:num w:numId="15">
    <w:abstractNumId w:val="43"/>
  </w:num>
  <w:num w:numId="16">
    <w:abstractNumId w:val="33"/>
  </w:num>
  <w:num w:numId="17">
    <w:abstractNumId w:val="2"/>
  </w:num>
  <w:num w:numId="18">
    <w:abstractNumId w:val="45"/>
  </w:num>
  <w:num w:numId="19">
    <w:abstractNumId w:val="11"/>
  </w:num>
  <w:num w:numId="20">
    <w:abstractNumId w:val="24"/>
  </w:num>
  <w:num w:numId="21">
    <w:abstractNumId w:val="31"/>
  </w:num>
  <w:num w:numId="22">
    <w:abstractNumId w:val="23"/>
  </w:num>
  <w:num w:numId="23">
    <w:abstractNumId w:val="28"/>
  </w:num>
  <w:num w:numId="24">
    <w:abstractNumId w:val="40"/>
  </w:num>
  <w:num w:numId="25">
    <w:abstractNumId w:val="17"/>
  </w:num>
  <w:num w:numId="26">
    <w:abstractNumId w:val="15"/>
  </w:num>
  <w:num w:numId="27">
    <w:abstractNumId w:val="29"/>
  </w:num>
  <w:num w:numId="28">
    <w:abstractNumId w:val="10"/>
  </w:num>
  <w:num w:numId="29">
    <w:abstractNumId w:val="14"/>
  </w:num>
  <w:num w:numId="30">
    <w:abstractNumId w:val="35"/>
  </w:num>
  <w:num w:numId="31">
    <w:abstractNumId w:val="19"/>
  </w:num>
  <w:num w:numId="32">
    <w:abstractNumId w:val="26"/>
  </w:num>
  <w:num w:numId="33">
    <w:abstractNumId w:val="36"/>
  </w:num>
  <w:num w:numId="34">
    <w:abstractNumId w:val="18"/>
  </w:num>
  <w:num w:numId="35">
    <w:abstractNumId w:val="3"/>
  </w:num>
  <w:num w:numId="36">
    <w:abstractNumId w:val="38"/>
  </w:num>
  <w:num w:numId="37">
    <w:abstractNumId w:val="9"/>
  </w:num>
  <w:num w:numId="38">
    <w:abstractNumId w:val="20"/>
  </w:num>
  <w:num w:numId="39">
    <w:abstractNumId w:val="1"/>
  </w:num>
  <w:num w:numId="40">
    <w:abstractNumId w:val="16"/>
  </w:num>
  <w:num w:numId="41">
    <w:abstractNumId w:val="8"/>
  </w:num>
  <w:num w:numId="42">
    <w:abstractNumId w:val="25"/>
  </w:num>
  <w:num w:numId="43">
    <w:abstractNumId w:val="6"/>
  </w:num>
  <w:num w:numId="44">
    <w:abstractNumId w:val="42"/>
  </w:num>
  <w:num w:numId="45">
    <w:abstractNumId w:val="13"/>
  </w:num>
  <w:num w:numId="46">
    <w:abstractNumId w:val="44"/>
  </w:num>
  <w:num w:numId="47">
    <w:abstractNumId w:val="4"/>
  </w:num>
  <w:num w:numId="48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0401A"/>
    <w:rsid w:val="000144A8"/>
    <w:rsid w:val="00022814"/>
    <w:rsid w:val="00024108"/>
    <w:rsid w:val="00030EF5"/>
    <w:rsid w:val="000441B1"/>
    <w:rsid w:val="0004641B"/>
    <w:rsid w:val="000521E7"/>
    <w:rsid w:val="00061710"/>
    <w:rsid w:val="000623C0"/>
    <w:rsid w:val="00093676"/>
    <w:rsid w:val="000A69DF"/>
    <w:rsid w:val="000B4E90"/>
    <w:rsid w:val="000D08FC"/>
    <w:rsid w:val="000D2274"/>
    <w:rsid w:val="00103F04"/>
    <w:rsid w:val="001068C8"/>
    <w:rsid w:val="00112FAF"/>
    <w:rsid w:val="00121352"/>
    <w:rsid w:val="001405A0"/>
    <w:rsid w:val="00140CC4"/>
    <w:rsid w:val="0014717B"/>
    <w:rsid w:val="0015718A"/>
    <w:rsid w:val="00157449"/>
    <w:rsid w:val="00166E92"/>
    <w:rsid w:val="00167A79"/>
    <w:rsid w:val="001772B7"/>
    <w:rsid w:val="00196D9C"/>
    <w:rsid w:val="001C2608"/>
    <w:rsid w:val="001D0506"/>
    <w:rsid w:val="001D2D68"/>
    <w:rsid w:val="001E26BC"/>
    <w:rsid w:val="001E7AF3"/>
    <w:rsid w:val="001F3371"/>
    <w:rsid w:val="0021254D"/>
    <w:rsid w:val="0022494D"/>
    <w:rsid w:val="00226B2B"/>
    <w:rsid w:val="00242474"/>
    <w:rsid w:val="00250A88"/>
    <w:rsid w:val="0025527C"/>
    <w:rsid w:val="002566C9"/>
    <w:rsid w:val="00262DFD"/>
    <w:rsid w:val="00263D9D"/>
    <w:rsid w:val="00264D55"/>
    <w:rsid w:val="00265C58"/>
    <w:rsid w:val="00277CD0"/>
    <w:rsid w:val="00287FE0"/>
    <w:rsid w:val="00290FF1"/>
    <w:rsid w:val="00294954"/>
    <w:rsid w:val="002A7A75"/>
    <w:rsid w:val="002B148F"/>
    <w:rsid w:val="002B7406"/>
    <w:rsid w:val="002C432A"/>
    <w:rsid w:val="002E33E2"/>
    <w:rsid w:val="002E6A65"/>
    <w:rsid w:val="00304B97"/>
    <w:rsid w:val="0031638E"/>
    <w:rsid w:val="00326B2F"/>
    <w:rsid w:val="00327AD7"/>
    <w:rsid w:val="00335219"/>
    <w:rsid w:val="0034315C"/>
    <w:rsid w:val="00346C3E"/>
    <w:rsid w:val="00347DDB"/>
    <w:rsid w:val="0035474E"/>
    <w:rsid w:val="00366FB7"/>
    <w:rsid w:val="003735F4"/>
    <w:rsid w:val="00382093"/>
    <w:rsid w:val="00382514"/>
    <w:rsid w:val="003A2649"/>
    <w:rsid w:val="003D16EA"/>
    <w:rsid w:val="003D786A"/>
    <w:rsid w:val="003E07F7"/>
    <w:rsid w:val="003E3366"/>
    <w:rsid w:val="003E3FA1"/>
    <w:rsid w:val="003E5E6F"/>
    <w:rsid w:val="00404AEE"/>
    <w:rsid w:val="004308B7"/>
    <w:rsid w:val="00442EF9"/>
    <w:rsid w:val="0044497A"/>
    <w:rsid w:val="00446B1C"/>
    <w:rsid w:val="004576BA"/>
    <w:rsid w:val="004631C6"/>
    <w:rsid w:val="004651C1"/>
    <w:rsid w:val="004777DD"/>
    <w:rsid w:val="0048560D"/>
    <w:rsid w:val="0049494C"/>
    <w:rsid w:val="004A3D40"/>
    <w:rsid w:val="004A5687"/>
    <w:rsid w:val="004A7B9E"/>
    <w:rsid w:val="004B0029"/>
    <w:rsid w:val="004C1A90"/>
    <w:rsid w:val="004C1F74"/>
    <w:rsid w:val="004C5C3F"/>
    <w:rsid w:val="004C7F38"/>
    <w:rsid w:val="004D4B7A"/>
    <w:rsid w:val="004E53B2"/>
    <w:rsid w:val="004F56ED"/>
    <w:rsid w:val="00512988"/>
    <w:rsid w:val="00543528"/>
    <w:rsid w:val="005468BB"/>
    <w:rsid w:val="005534BC"/>
    <w:rsid w:val="005720EB"/>
    <w:rsid w:val="00586E47"/>
    <w:rsid w:val="005A244F"/>
    <w:rsid w:val="005A35BD"/>
    <w:rsid w:val="005A5F8F"/>
    <w:rsid w:val="005C1793"/>
    <w:rsid w:val="005D31A3"/>
    <w:rsid w:val="005D5DCA"/>
    <w:rsid w:val="005E52B1"/>
    <w:rsid w:val="005E7516"/>
    <w:rsid w:val="0060249B"/>
    <w:rsid w:val="0060298A"/>
    <w:rsid w:val="00621388"/>
    <w:rsid w:val="006215A8"/>
    <w:rsid w:val="00624FF8"/>
    <w:rsid w:val="0063302B"/>
    <w:rsid w:val="006675B9"/>
    <w:rsid w:val="00670A70"/>
    <w:rsid w:val="00682FC9"/>
    <w:rsid w:val="00691945"/>
    <w:rsid w:val="00693012"/>
    <w:rsid w:val="006A02B1"/>
    <w:rsid w:val="006A0A9C"/>
    <w:rsid w:val="006A5B82"/>
    <w:rsid w:val="006B0A92"/>
    <w:rsid w:val="006C2368"/>
    <w:rsid w:val="006C387E"/>
    <w:rsid w:val="006E2D13"/>
    <w:rsid w:val="006E71DB"/>
    <w:rsid w:val="006E748B"/>
    <w:rsid w:val="006F33B3"/>
    <w:rsid w:val="006F4AC2"/>
    <w:rsid w:val="006F5C8C"/>
    <w:rsid w:val="006F616F"/>
    <w:rsid w:val="007245BB"/>
    <w:rsid w:val="007447D7"/>
    <w:rsid w:val="00745478"/>
    <w:rsid w:val="00751AEC"/>
    <w:rsid w:val="0075346F"/>
    <w:rsid w:val="00764A53"/>
    <w:rsid w:val="00765FF4"/>
    <w:rsid w:val="00771C87"/>
    <w:rsid w:val="007830D0"/>
    <w:rsid w:val="0078598E"/>
    <w:rsid w:val="0078648F"/>
    <w:rsid w:val="007866AF"/>
    <w:rsid w:val="0079466D"/>
    <w:rsid w:val="00794BC7"/>
    <w:rsid w:val="00795902"/>
    <w:rsid w:val="007A20EA"/>
    <w:rsid w:val="007B3258"/>
    <w:rsid w:val="007D24A9"/>
    <w:rsid w:val="007D28A5"/>
    <w:rsid w:val="007E3EBD"/>
    <w:rsid w:val="007F1B50"/>
    <w:rsid w:val="007F344C"/>
    <w:rsid w:val="0080147F"/>
    <w:rsid w:val="00802D61"/>
    <w:rsid w:val="00804454"/>
    <w:rsid w:val="00807775"/>
    <w:rsid w:val="008117D2"/>
    <w:rsid w:val="008235E0"/>
    <w:rsid w:val="00823803"/>
    <w:rsid w:val="008447DB"/>
    <w:rsid w:val="008540E1"/>
    <w:rsid w:val="008573F1"/>
    <w:rsid w:val="00887C08"/>
    <w:rsid w:val="00895FC7"/>
    <w:rsid w:val="008964FD"/>
    <w:rsid w:val="00897269"/>
    <w:rsid w:val="008A1037"/>
    <w:rsid w:val="008B5063"/>
    <w:rsid w:val="008C5C7E"/>
    <w:rsid w:val="008D7C48"/>
    <w:rsid w:val="008F2318"/>
    <w:rsid w:val="00900791"/>
    <w:rsid w:val="0091076C"/>
    <w:rsid w:val="0091244B"/>
    <w:rsid w:val="00932209"/>
    <w:rsid w:val="00953EDC"/>
    <w:rsid w:val="00954599"/>
    <w:rsid w:val="00967F66"/>
    <w:rsid w:val="00977A33"/>
    <w:rsid w:val="00992790"/>
    <w:rsid w:val="009A2C96"/>
    <w:rsid w:val="009B24D0"/>
    <w:rsid w:val="009B7BB3"/>
    <w:rsid w:val="009C5FCC"/>
    <w:rsid w:val="009C6C31"/>
    <w:rsid w:val="009D5865"/>
    <w:rsid w:val="009F603D"/>
    <w:rsid w:val="00A04EDC"/>
    <w:rsid w:val="00A062B4"/>
    <w:rsid w:val="00A07321"/>
    <w:rsid w:val="00A260CA"/>
    <w:rsid w:val="00A42C2B"/>
    <w:rsid w:val="00A44141"/>
    <w:rsid w:val="00A46657"/>
    <w:rsid w:val="00A63E58"/>
    <w:rsid w:val="00A675C9"/>
    <w:rsid w:val="00A67FAA"/>
    <w:rsid w:val="00AA0730"/>
    <w:rsid w:val="00AA29C4"/>
    <w:rsid w:val="00AC6C4D"/>
    <w:rsid w:val="00AC7AA6"/>
    <w:rsid w:val="00AE0160"/>
    <w:rsid w:val="00AE25B3"/>
    <w:rsid w:val="00AF4C62"/>
    <w:rsid w:val="00B02DD8"/>
    <w:rsid w:val="00B12C28"/>
    <w:rsid w:val="00B14427"/>
    <w:rsid w:val="00B4558F"/>
    <w:rsid w:val="00B6182E"/>
    <w:rsid w:val="00B62120"/>
    <w:rsid w:val="00B65A08"/>
    <w:rsid w:val="00B6602F"/>
    <w:rsid w:val="00B679E8"/>
    <w:rsid w:val="00B74B17"/>
    <w:rsid w:val="00B75331"/>
    <w:rsid w:val="00B87989"/>
    <w:rsid w:val="00BA6527"/>
    <w:rsid w:val="00BC2C7F"/>
    <w:rsid w:val="00BC3081"/>
    <w:rsid w:val="00BE2D79"/>
    <w:rsid w:val="00BE45EF"/>
    <w:rsid w:val="00C11993"/>
    <w:rsid w:val="00C1390C"/>
    <w:rsid w:val="00C174A9"/>
    <w:rsid w:val="00C27607"/>
    <w:rsid w:val="00C60BED"/>
    <w:rsid w:val="00C65072"/>
    <w:rsid w:val="00C9398F"/>
    <w:rsid w:val="00C953F0"/>
    <w:rsid w:val="00C97A57"/>
    <w:rsid w:val="00CA1043"/>
    <w:rsid w:val="00CA2562"/>
    <w:rsid w:val="00CA4BDD"/>
    <w:rsid w:val="00CB4941"/>
    <w:rsid w:val="00CC447F"/>
    <w:rsid w:val="00CE3490"/>
    <w:rsid w:val="00CF1328"/>
    <w:rsid w:val="00D07759"/>
    <w:rsid w:val="00D11056"/>
    <w:rsid w:val="00D12786"/>
    <w:rsid w:val="00D171B0"/>
    <w:rsid w:val="00D17C3B"/>
    <w:rsid w:val="00D239D4"/>
    <w:rsid w:val="00D507BA"/>
    <w:rsid w:val="00D518FC"/>
    <w:rsid w:val="00D66895"/>
    <w:rsid w:val="00DB2C1E"/>
    <w:rsid w:val="00DB7E9F"/>
    <w:rsid w:val="00DC25D5"/>
    <w:rsid w:val="00DC4058"/>
    <w:rsid w:val="00DD3B09"/>
    <w:rsid w:val="00DD4AE9"/>
    <w:rsid w:val="00DE0066"/>
    <w:rsid w:val="00DE7C22"/>
    <w:rsid w:val="00DF7517"/>
    <w:rsid w:val="00E0114E"/>
    <w:rsid w:val="00E0779D"/>
    <w:rsid w:val="00E1392C"/>
    <w:rsid w:val="00E16C38"/>
    <w:rsid w:val="00E170D6"/>
    <w:rsid w:val="00E3043A"/>
    <w:rsid w:val="00E517B0"/>
    <w:rsid w:val="00E5566E"/>
    <w:rsid w:val="00E559E4"/>
    <w:rsid w:val="00E5790C"/>
    <w:rsid w:val="00E61463"/>
    <w:rsid w:val="00E831F6"/>
    <w:rsid w:val="00E9727A"/>
    <w:rsid w:val="00EA1148"/>
    <w:rsid w:val="00EA6726"/>
    <w:rsid w:val="00EA7388"/>
    <w:rsid w:val="00EC160A"/>
    <w:rsid w:val="00EC2079"/>
    <w:rsid w:val="00EC305C"/>
    <w:rsid w:val="00EC5972"/>
    <w:rsid w:val="00ED7680"/>
    <w:rsid w:val="00EF27A5"/>
    <w:rsid w:val="00F04195"/>
    <w:rsid w:val="00F0433C"/>
    <w:rsid w:val="00F0454E"/>
    <w:rsid w:val="00F14DFC"/>
    <w:rsid w:val="00F1540A"/>
    <w:rsid w:val="00F174B6"/>
    <w:rsid w:val="00F567B2"/>
    <w:rsid w:val="00F57B4F"/>
    <w:rsid w:val="00F61A0A"/>
    <w:rsid w:val="00F64331"/>
    <w:rsid w:val="00F71998"/>
    <w:rsid w:val="00F803BB"/>
    <w:rsid w:val="00F867CF"/>
    <w:rsid w:val="00F93D46"/>
    <w:rsid w:val="00F9560F"/>
    <w:rsid w:val="00FD05E7"/>
    <w:rsid w:val="00FE6C28"/>
    <w:rsid w:val="00FF14DF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A7029-9BD6-413C-8AB0-0EBDB3B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E0C8-CAF3-44C1-B36A-1C80A0AA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บัญชี Microsoft</cp:lastModifiedBy>
  <cp:revision>19</cp:revision>
  <cp:lastPrinted>2018-09-23T12:00:00Z</cp:lastPrinted>
  <dcterms:created xsi:type="dcterms:W3CDTF">2016-05-06T07:21:00Z</dcterms:created>
  <dcterms:modified xsi:type="dcterms:W3CDTF">2021-10-22T11:25:00Z</dcterms:modified>
</cp:coreProperties>
</file>