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Pr="00967F66" w:rsidRDefault="007E6B37" w:rsidP="00E169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112FAF"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2FAF"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0429">
        <w:rPr>
          <w:rFonts w:ascii="TH SarabunIT๙" w:hAnsi="TH SarabunIT๙" w:cs="TH SarabunIT๙" w:hint="cs"/>
          <w:sz w:val="32"/>
          <w:szCs w:val="32"/>
          <w:cs/>
        </w:rPr>
        <w:t>สวัสดิการและสร้างขวัญกำลังใจบุคลากร</w:t>
      </w:r>
    </w:p>
    <w:p w:rsidR="003B698C" w:rsidRDefault="00167A79" w:rsidP="00E1695E">
      <w:pPr>
        <w:spacing w:after="0" w:line="240" w:lineRule="auto"/>
        <w:ind w:right="-1039"/>
        <w:rPr>
          <w:rFonts w:ascii="TH SarabunPSK" w:hAnsi="TH SarabunPSK" w:cs="TH SarabunPSK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698C" w:rsidRPr="003B698C">
        <w:rPr>
          <w:rFonts w:ascii="TH SarabunIT๙" w:hAnsi="TH SarabunIT๙" w:cs="TH SarabunIT๙"/>
          <w:sz w:val="32"/>
          <w:szCs w:val="32"/>
          <w:cs/>
        </w:rPr>
        <w:t>ข้อที่ 1 ส่งเสริม สนับสนุน การพัฒนาสถานศึกษาให้ได้มาตรฐานการศึกษา</w:t>
      </w:r>
    </w:p>
    <w:p w:rsidR="007858F5" w:rsidRDefault="007858F5" w:rsidP="00E1695E">
      <w:pPr>
        <w:spacing w:after="0" w:line="240" w:lineRule="auto"/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มาตรฐานการศึกษา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4F8C" w:rsidRPr="00DE4F8C">
        <w:rPr>
          <w:rFonts w:ascii="TH SarabunIT๙" w:hAnsi="TH SarabunIT๙" w:cs="TH SarabunIT๙"/>
          <w:sz w:val="32"/>
          <w:szCs w:val="32"/>
          <w:cs/>
        </w:rPr>
        <w:t>มาตรฐานที่  2  กระบวนการบริหารและการจัดการ</w:t>
      </w:r>
    </w:p>
    <w:p w:rsidR="00DE4F8C" w:rsidRPr="00D20CBC" w:rsidRDefault="00DE4F8C" w:rsidP="00E1695E">
      <w:pPr>
        <w:spacing w:after="0" w:line="240" w:lineRule="auto"/>
        <w:ind w:right="-103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DE4F8C">
        <w:rPr>
          <w:rFonts w:ascii="TH SarabunIT๙" w:hAnsi="TH SarabunIT๙" w:cs="TH SarabunIT๙"/>
          <w:sz w:val="32"/>
          <w:szCs w:val="32"/>
        </w:rPr>
        <w:t xml:space="preserve">2.4  </w:t>
      </w:r>
      <w:r w:rsidRPr="00DE4F8C">
        <w:rPr>
          <w:rFonts w:ascii="TH SarabunIT๙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  <w:proofErr w:type="gramEnd"/>
    </w:p>
    <w:p w:rsidR="00167A79" w:rsidRDefault="00112FAF" w:rsidP="00E169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20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FAF" w:rsidRPr="00BC125F" w:rsidRDefault="00112FAF" w:rsidP="00E1695E">
      <w:pPr>
        <w:spacing w:after="0" w:line="240" w:lineRule="auto"/>
        <w:ind w:left="1440" w:hanging="1440"/>
        <w:rPr>
          <w:rFonts w:ascii="TH SarabunIT๙" w:hAnsi="TH SarabunIT๙" w:cs="TH SarabunIT๙" w:hint="cs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125F">
        <w:rPr>
          <w:rFonts w:ascii="TH SarabunIT๙" w:hAnsi="TH SarabunIT๙" w:cs="TH SarabunIT๙"/>
          <w:sz w:val="32"/>
          <w:szCs w:val="32"/>
        </w:rPr>
        <w:t>25</w:t>
      </w:r>
      <w:r w:rsidR="00D20CB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E6B3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12FAF" w:rsidRPr="001E7AF3" w:rsidRDefault="00112FAF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B0029" w:rsidRPr="001167CF" w:rsidRDefault="004B0029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80429" w:rsidRDefault="00480429" w:rsidP="00D20CB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2C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</w:t>
      </w:r>
      <w:r w:rsidR="00E71761">
        <w:rPr>
          <w:rFonts w:ascii="TH SarabunIT๙" w:hAnsi="TH SarabunIT๙" w:cs="TH SarabunIT๙" w:hint="cs"/>
          <w:sz w:val="32"/>
          <w:szCs w:val="32"/>
          <w:cs/>
        </w:rPr>
        <w:t xml:space="preserve">ราชบัญญัติการศึกษาแห่งชาติ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๒๕๔๒ </w:t>
      </w:r>
      <w:r w:rsidR="00E71761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๒) พ.ศ. ๒๕๔๕ และ(ฉบับที่ </w:t>
      </w:r>
      <w:r w:rsidR="00E71761">
        <w:rPr>
          <w:rFonts w:ascii="TH SarabunIT๙" w:hAnsi="TH SarabunIT๙" w:cs="TH SarabunIT๙"/>
          <w:sz w:val="32"/>
          <w:szCs w:val="32"/>
        </w:rPr>
        <w:t>3</w:t>
      </w:r>
      <w:r w:rsidR="00E71761"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="00E71761">
        <w:rPr>
          <w:rFonts w:ascii="TH SarabunIT๙" w:hAnsi="TH SarabunIT๙" w:cs="TH SarabunIT๙"/>
          <w:sz w:val="32"/>
          <w:szCs w:val="32"/>
        </w:rPr>
        <w:t xml:space="preserve">2553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กำหนดแนวทางในการจัดกระบวนการผลิตการพัฒนาครู คณาจารย์ และบุคลากรทางการศึกษาให้มีคุณภาพและมาตรฐานที่เหมาะสมกับการเป็นวิชาชีพชั้นสูง ให้มีความพร้อมและมีการพัฒนาอย่างต่อเนื่อง เพื่อให้การทำงานร่วมกันเกิดผลสำเร็จด้วยดี ซึ่งทุกฝ่ายต้องเข้าใจบทบาทของตนเอง เข้าใจวัตถุประสงค์และเป้าหมายของงาน มีความรักความสามัคคี ช่วยเหลือซึ่งกันและกัน</w:t>
      </w:r>
    </w:p>
    <w:p w:rsidR="00EC2079" w:rsidRPr="001E7AF3" w:rsidRDefault="00480429" w:rsidP="00D20CB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โรงเรียนวัดพิชัย ได้นำมาตรฐานการศึกษาของชาติ มาตรฐานการศึกษาของกระทรวงศึกษาธิการ มาตรฐานการศึกษาเพื่อการประกันคุณภาพภายนอกของสมศ.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และนโยบายด้านการศึกษาของกรุงเทพมหานคร เป็นแนวในการพัฒนาคุณภาพการศึกษา เพื่อให้การจัดการศึกษามีความเป็นเอกภาพ และมีทิศทางในการพัฒนาคุณภาพไปสู่เป้าหมายเดียวกัน อันจะส่งผลให้โรงเรียนมีคุณภาพได้มาตรฐานทัดเทียมกัน การพัฒนาบุคลากรถือเป็นปัจจัยสำคัญในการดำเนินการจัดการศึกษา และเพื่อเป็นการเตรียมความพร้อมด้านบุคลากรในการพัฒนาการศึกษาให้ได้มาตรฐานการศึกษา เพื่อให้นักเรียนมีผลสัมฤทธิ์ทางการเรียนสูงขึ้น บุคลากรมีขวัญกำลังใจในการปฏิบัติงาน สร้างความเข้าใจอันดีต่อกัน เกิดความรักความสามัคคีในหมู่คณะ สามารถนำความรู้และประสบการณ์ที่ได้มาประยุกต์ใช้ในการปฏิบัติงานให้เกิดประโยชน์สูงสุดกับผู้เรียน ตลอดทั้งเป็นครูมืออาชีพ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โรงเรียนวัดพิชัย  สำนักงานเขตบึงกุ่ม  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จัดกิจกรรมสวัสดิการและสร้างขวัญกำลังใจแก่บุคลากรขึ้น เพื่อให้เกิดกำลังใจในการปฏิบัติงาน ซึ่งเป็นสิ่งที่กระตุ้นให้บุคลากรเกิด ความพร้อมในการปฏิบัติหน้าที่ที่ได้รับมอบหมายอย่างมีความสุข และส่งผลให้ผลงานเกิดคุณภาพต่อไป</w:t>
      </w:r>
    </w:p>
    <w:p w:rsidR="00EC2079" w:rsidRPr="001E7AF3" w:rsidRDefault="00EC2079" w:rsidP="00EC2079">
      <w:pPr>
        <w:pStyle w:val="af"/>
        <w:spacing w:before="0" w:beforeAutospacing="0" w:after="0" w:afterAutospacing="0"/>
        <w:ind w:firstLine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C2079" w:rsidRPr="001E7AF3" w:rsidRDefault="00771C87" w:rsidP="00771C87">
      <w:pPr>
        <w:spacing w:after="0" w:line="240" w:lineRule="auto"/>
        <w:ind w:right="-524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๒.๑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="00480429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ได้รับสวัสดิการในการปฏิบัติงาน</w:t>
      </w:r>
    </w:p>
    <w:p w:rsidR="00EC2079" w:rsidRPr="001E7AF3" w:rsidRDefault="00771C87" w:rsidP="00EC207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.๒</w:t>
      </w:r>
      <w:proofErr w:type="gramStart"/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 w:rsidR="00480429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บุคลากรและข้าราชการครูเกิดขวัญและกำลังใจในการปฏิบัติงาน</w:t>
      </w:r>
      <w:proofErr w:type="gramEnd"/>
    </w:p>
    <w:p w:rsidR="00EC2079" w:rsidRDefault="00771C87" w:rsidP="00EC207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๒.๓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 w:rsidR="00480429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บุคลากรและข้าราชการครูปฏิบัติงานได้อย่างมีคุณภาพ</w:t>
      </w:r>
    </w:p>
    <w:p w:rsidR="00771C87" w:rsidRPr="00840F5A" w:rsidRDefault="00771C87" w:rsidP="00771C8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71C87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 เป้าหมาย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3E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 </w:t>
      </w:r>
      <w:r w:rsidRPr="00743E33">
        <w:rPr>
          <w:rFonts w:ascii="TH SarabunIT๙" w:hAnsi="TH SarabunIT๙" w:cs="TH SarabunIT๙" w:hint="cs"/>
          <w:sz w:val="32"/>
          <w:szCs w:val="32"/>
          <w:cs/>
        </w:rPr>
        <w:t xml:space="preserve">ด้านปริมาณ  </w:t>
      </w:r>
    </w:p>
    <w:p w:rsidR="00771C87" w:rsidRPr="00061710" w:rsidRDefault="00771C87" w:rsidP="00771C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บุคลากรและข้าร</w:t>
      </w:r>
      <w:r w:rsidR="00D20CBC">
        <w:rPr>
          <w:rFonts w:ascii="TH SarabunIT๙" w:hAnsi="TH SarabunIT๙" w:cs="TH SarabunIT๙" w:hint="cs"/>
          <w:sz w:val="32"/>
          <w:szCs w:val="32"/>
          <w:cs/>
        </w:rPr>
        <w:t xml:space="preserve">าชการครูโรงเรียนวัดพิชัย จำนวน </w:t>
      </w:r>
      <w:r w:rsidR="00DE4F8C"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เข้าร่วมกิจกรรม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3E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743E33">
        <w:rPr>
          <w:rFonts w:ascii="TH SarabunIT๙" w:hAnsi="TH SarabunIT๙" w:cs="TH SarabunIT๙" w:hint="cs"/>
          <w:sz w:val="32"/>
          <w:szCs w:val="32"/>
          <w:cs/>
        </w:rPr>
        <w:t xml:space="preserve">ด้านคุณภาพ  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บุคลากรและข้าราชการครูโรงเรียนวัดพิชัย</w:t>
      </w:r>
      <w:r w:rsidR="00480429">
        <w:rPr>
          <w:rFonts w:ascii="TH SarabunIT๙" w:hAnsi="TH SarabunIT๙" w:cs="TH SarabunIT๙" w:hint="cs"/>
          <w:sz w:val="32"/>
          <w:szCs w:val="32"/>
          <w:cs/>
        </w:rPr>
        <w:t xml:space="preserve"> เกิดขวัญและกำลังใจในการปฏิบัติงาน สามารถปฏิบัติงานได้อย่างมีคุณภาพ</w:t>
      </w:r>
    </w:p>
    <w:p w:rsidR="00DE4F8C" w:rsidRDefault="00DE4F8C" w:rsidP="00771C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E6B37" w:rsidRDefault="007E6B37" w:rsidP="00771C8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71C87" w:rsidRPr="00F60EF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F60E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60EF7">
        <w:rPr>
          <w:rFonts w:ascii="TH SarabunIT๙" w:hAnsi="TH SarabunIT๙" w:cs="TH SarabunIT๙"/>
          <w:sz w:val="32"/>
          <w:szCs w:val="32"/>
        </w:rPr>
        <w:t xml:space="preserve"> </w:t>
      </w:r>
      <w:r w:rsidR="007E6B3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</w:p>
    <w:p w:rsidR="00771C87" w:rsidRPr="00F60EF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 w:rsidRPr="00F60EF7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="00095242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480429">
        <w:rPr>
          <w:rFonts w:ascii="TH SarabunIT๙" w:eastAsia="Calibri" w:hAnsi="TH SarabunIT๙" w:cs="TH SarabunIT๙"/>
          <w:sz w:val="32"/>
          <w:szCs w:val="32"/>
          <w:cs/>
        </w:rPr>
        <w:t>ต่อเนื่อง</w:t>
      </w:r>
      <w:r w:rsidR="004804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80429">
        <w:rPr>
          <w:rFonts w:ascii="TH SarabunIT๙" w:eastAsia="Calibri" w:hAnsi="TH SarabunIT๙" w:cs="TH SarabunIT๙"/>
          <w:sz w:val="32"/>
          <w:szCs w:val="32"/>
          <w:cs/>
        </w:rPr>
        <w:t>ที่สร้างขวัญและกำลังใจในการปฏิบัติงาน</w:t>
      </w:r>
      <w:r w:rsidR="00480429">
        <w:rPr>
          <w:rFonts w:ascii="TH SarabunIT๙" w:eastAsia="Calibri" w:hAnsi="TH SarabunIT๙" w:cs="TH SarabunIT๙" w:hint="cs"/>
          <w:sz w:val="32"/>
          <w:szCs w:val="32"/>
          <w:cs/>
        </w:rPr>
        <w:t>ของบุคลากรและข้าราชการครู</w:t>
      </w:r>
    </w:p>
    <w:p w:rsidR="00771C87" w:rsidRDefault="00771C87" w:rsidP="00EC2079">
      <w:pPr>
        <w:spacing w:after="0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2079" w:rsidRPr="001E7AF3" w:rsidRDefault="00EC2079" w:rsidP="00EC20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5. ขั้นตอนการดำเนินงาน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095242">
        <w:rPr>
          <w:rFonts w:ascii="TH SarabunIT๙" w:hAnsi="TH SarabunIT๙" w:cs="TH SarabunIT๙"/>
          <w:sz w:val="32"/>
          <w:szCs w:val="32"/>
          <w:cs/>
        </w:rPr>
        <w:t xml:space="preserve"> เสนอโครงการ</w:t>
      </w:r>
      <w:r w:rsidR="00480429">
        <w:rPr>
          <w:rFonts w:ascii="TH SarabunIT๙" w:hAnsi="TH SarabunIT๙" w:cs="TH SarabunIT๙" w:hint="cs"/>
          <w:sz w:val="32"/>
          <w:szCs w:val="32"/>
          <w:cs/>
        </w:rPr>
        <w:t>เพื่อขออนุมัติ</w:t>
      </w:r>
    </w:p>
    <w:p w:rsidR="00EC2079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แต่งตั้งคณะกรรมการดำเนินงาน</w:t>
      </w:r>
    </w:p>
    <w:p w:rsidR="00480429" w:rsidRPr="001E7AF3" w:rsidRDefault="00480429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๕.๓  </w:t>
      </w:r>
      <w:r w:rsidR="00795725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ประชุมคณะกรรมการและผู้มีส่วนเกี่ยวข้อง</w:t>
      </w:r>
    </w:p>
    <w:p w:rsidR="00EC2079" w:rsidRPr="001E7AF3" w:rsidRDefault="00795725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๕.๔</w:t>
      </w:r>
      <w:r w:rsidR="00771C87"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="007E6B3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ส่งเสริมสวัสดิการและสร้างขวัญกำลังใจ</w:t>
      </w:r>
      <w:bookmarkStart w:id="0" w:name="_GoBack"/>
      <w:bookmarkEnd w:id="0"/>
    </w:p>
    <w:p w:rsidR="00EC2079" w:rsidRDefault="00795725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๕.๕</w:t>
      </w:r>
      <w:r w:rsidR="00771C87" w:rsidRPr="00771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079" w:rsidRPr="00771C87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และรายงานผลการปฏิบัติตาม</w:t>
      </w:r>
      <w:r w:rsidR="0009524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795725" w:rsidRPr="00532BC1" w:rsidRDefault="00795725" w:rsidP="00795725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795725" w:rsidRPr="00A56003" w:rsidTr="00DA21CC">
        <w:tc>
          <w:tcPr>
            <w:tcW w:w="3261" w:type="dxa"/>
            <w:vMerge w:val="restart"/>
            <w:vAlign w:val="center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6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78" w:type="dxa"/>
            <w:gridSpan w:val="11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5725" w:rsidRPr="00A56003" w:rsidTr="00DA21CC">
        <w:trPr>
          <w:cantSplit/>
          <w:trHeight w:val="701"/>
        </w:trPr>
        <w:tc>
          <w:tcPr>
            <w:tcW w:w="3261" w:type="dxa"/>
            <w:vMerge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795725" w:rsidRPr="00A56003" w:rsidRDefault="00795725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725" w:rsidRPr="00A56003" w:rsidTr="00DA21CC">
        <w:tc>
          <w:tcPr>
            <w:tcW w:w="3261" w:type="dxa"/>
          </w:tcPr>
          <w:p w:rsidR="00795725" w:rsidRPr="00A56003" w:rsidRDefault="00795725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ประชุมครู </w:t>
            </w: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E6B37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B3CD7A" wp14:editId="76DEB98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155575</wp:posOffset>
                      </wp:positionV>
                      <wp:extent cx="247650" cy="0"/>
                      <wp:effectExtent l="17145" t="72390" r="20955" b="80010"/>
                      <wp:wrapNone/>
                      <wp:docPr id="3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0A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-2.4pt;margin-top:12.25pt;width:1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x/NgIAAHoEAAAOAAAAZHJzL2Uyb0RvYy54bWysVE1v2zAMvQ/YfxB0TxynTtoadYrCTnbp&#10;tgLtfoAiybEwWRQkJU4w7L+PUj7WbpdimA+yZJKP5OOT7+73vSY76bwCU9F8PKFEGg5CmU1Fv72s&#10;RjeU+MCMYBqMrOhBenq/+PjhbrClnEIHWkhHEMT4crAV7UKwZZZ53sme+TFYadDYgutZwKPbZMKx&#10;AdF7nU0nk3k2gBPWAZfe49fmaKSLhN+2koevbetlILqiWFtIq0vrOq7Z4o6VG8dsp/ipDPYPVfRM&#10;GUx6gWpYYGTr1F9QveIOPLRhzKHPoG0Vl6kH7Caf/NHNc8esTL0gOd5eaPL/D5Z/2T05okRFr3BS&#10;hvU4o4dtgJSazOaRoMH6Ev1q8+Rii3xvnu0j8O+eGKg7ZjYyeb8cLAbnMSJ7ExIP3mKa9fAZBPow&#10;TJDY2reuj5DIA9mnoRwuQ5H7QDh+nBbX8xmOjp9NGSvPcdb58ElCT+Kmoj44pjZdqMEYnDy4PGVh&#10;u0cfYlWsPAfEpAZWSuskAG3IUNHb2XSWAjxoJaIxunm3WdfakR2LEkpPahEtr90cbI1IYJ1kYmkE&#10;CYkP5hwMNML3UlCiJV6TuEuugSn9LlcsXZtYDbKCzZx2R4X9uJ3cLm+WN8WomM6Xo2LSNKOHVV2M&#10;5qv8etZcNXXd5D9jY3lRdkoIaWJvZ7XnxfvUdLp3R51e9H4hMXuLntjGYs/vVHSSRVTCUVNrEIcn&#10;FwcTFYICT86nyxhv0Otz8vr9y1j8AgAA//8DAFBLAwQUAAYACAAAACEA0/jM7t0AAAAHAQAADwAA&#10;AGRycy9kb3ducmV2LnhtbEzOUUvDMBQF4HfB/xCu4ItsqbVVqU3HEIbgk9sczLfbJjalyU1psrX+&#10;eyM+6OPhXM79ytVsDTur0XeOBNwuE2CKGic7agW87zeLR2A+IEk0jpSAL+VhVV1elFhIN9FWnXeh&#10;ZXGEfIECdAhDwblvtLLol25QFLtPN1oMMY4tlyNOcdwanibJPbfYUfygcVDPWjX97mQFbNYaD/X0&#10;cLzZf7TDy6vJ3/o+F+L6al4/AQtqDn/H8MOPdKiiqXYnkp4ZAYssyoOANMuBxf4uS4HVv5lXJf/v&#10;r74BAAD//wMAUEsBAi0AFAAGAAgAAAAhALaDOJL+AAAA4QEAABMAAAAAAAAAAAAAAAAAAAAAAFtD&#10;b250ZW50X1R5cGVzXS54bWxQSwECLQAUAAYACAAAACEAOP0h/9YAAACUAQAACwAAAAAAAAAAAAAA&#10;AAAvAQAAX3JlbHMvLnJlbHNQSwECLQAUAAYACAAAACEAtm5cfzYCAAB6BAAADgAAAAAAAAAAAAAA&#10;AAAuAgAAZHJzL2Uyb0RvYy54bWxQSwECLQAUAAYACAAAACEA0/jM7t0AAAAH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CE855E" wp14:editId="0BDF31B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158750</wp:posOffset>
                      </wp:positionV>
                      <wp:extent cx="247650" cy="0"/>
                      <wp:effectExtent l="38100" t="76200" r="19050" b="114300"/>
                      <wp:wrapNone/>
                      <wp:docPr id="3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74B6E" id="AutoShape 57" o:spid="_x0000_s1026" type="#_x0000_t32" style="position:absolute;margin-left:-4.35pt;margin-top:12.5pt;width:1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frNwIAAHoEAAAOAAAAZHJzL2Uyb0RvYy54bWysVE1v2zAMvQ/YfxB0TxynTtoadYrCTnbp&#10;tgLtfoAiybEwWRQkJU4w7L+PUj7WbpdimA+yZJKP5OOT7+73vSY76bwCU9F8PKFEGg5CmU1Fv72s&#10;RjeU+MCMYBqMrOhBenq/+PjhbrClnEIHWkhHEMT4crAV7UKwZZZ53sme+TFYadDYgutZwKPbZMKx&#10;AdF7nU0nk3k2gBPWAZfe49fmaKSLhN+2koevbetlILqiWFtIq0vrOq7Z4o6VG8dsp/ipDPYPVfRM&#10;GUx6gWpYYGTr1F9QveIOPLRhzKHPoG0Vl6kH7Caf/NHNc8esTL0gOd5eaPL/D5Z/2T05okRFr6aU&#10;GNbjjB62AVJqMruOBA3Wl+hXmycXW+R782wfgX/3xEDdMbORyfvlYDE4jxHZm5B48BbTrIfPINCH&#10;YYLE1r51fYREHsg+DeVwGYrcB8Lx47S4ns9wdPxsylh5jrPOh08SehI3FfXBMbXpQg3G4OTB5SkL&#10;2z36EKti5TkgJjWwUlonAWhDhorezqazFOBBKxGN0c27zbrWjuxYlFB6Uotoee3mYGtEAuskE0sj&#10;SEh8MOdgoBG+l4ISLfGaxF1yDUzpd7li6drEapAVbOa0Oyrsx+3kdnmzvClGxXS+HBWTphk9rOpi&#10;NF/l17PmqqnrJv8ZG8uLslNCSBN7O6s9L96nptO9O+r0ovcLidlb9MQ2Fnt+p6KTLKISjppagzg8&#10;uTiYqBAUeHI+XcZ4g16fk9fvX8biFwAAAP//AwBQSwMEFAAGAAgAAAAhAIdumHbdAAAABwEAAA8A&#10;AABkcnMvZG93bnJldi54bWxMj0FLw0AUhO+C/2F5ghdpN7bElphNKUIRPNVWQW8v2TUbkn0bstsm&#10;/nuf9KDHYYaZb/LN5DpxNkNoPCm4nycgDFVeN1QreDvuZmsQISJp7DwZBd8mwKa4vsox036kV3M+&#10;xFpwCYUMFdgY+0zKUFnjMMx9b4i9Lz84jCyHWuoBRy53nVwkyYN02BAvWOzNkzVVezg5Bbutxfdy&#10;XH3cHT/r/vmlS/dtmyp1ezNtH0FEM8W/MPziMzoUzFT6E+kgOgWz9YqTChYpX2J/mSxBlBcti1z+&#10;5y9+AAAA//8DAFBLAQItABQABgAIAAAAIQC2gziS/gAAAOEBAAATAAAAAAAAAAAAAAAAAAAAAABb&#10;Q29udGVudF9UeXBlc10ueG1sUEsBAi0AFAAGAAgAAAAhADj9If/WAAAAlAEAAAsAAAAAAAAAAAAA&#10;AAAALwEAAF9yZWxzLy5yZWxzUEsBAi0AFAAGAAgAAAAhACxWV+s3AgAAegQAAA4AAAAAAAAAAAAA&#10;AAAALgIAAGRycy9lMm9Eb2MueG1sUEsBAi0AFAAGAAgAAAAhAIdumHbdAAAABwEAAA8AAAAAAAAA&#10;AAAAAAAAkQ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295F8" wp14:editId="08BFFAD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161290</wp:posOffset>
                      </wp:positionV>
                      <wp:extent cx="247650" cy="0"/>
                      <wp:effectExtent l="38100" t="76200" r="19050" b="114300"/>
                      <wp:wrapNone/>
                      <wp:docPr id="3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8418" id="AutoShape 59" o:spid="_x0000_s1026" type="#_x0000_t32" style="position:absolute;margin-left:-5.2pt;margin-top:12.7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6XNw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n1N&#10;iWE9zuj+JUBKTaaLSNBgfYl+tXl0sUW+N0/2Afh3TwzUHTNbmbyfDxaD8xiRvQmJB28xzWb4DAJ9&#10;GCZIbO1b10dI5IHs01AOl6HIfSAcP06Km9kUR8fPpoyV5zjrfPgkoSdxU1EfHFPbLtRgDE4eXJ6y&#10;sN2DD7EqVp4DYlIDa6V1EoA2ZKjoYjqZpgAPWolojG7ebTe1dmTHooTSk1pEy2s3By9GJLBOMrEy&#10;goTEB3MOBhrheyko0RKvSdwl18CUfpcrlq5NrAZZwWZOu6PCfizGi9V8NS9GxWS2GhXjphndr+ti&#10;NFvnN9PmuqnrJv8ZG8uLslNCSBN7O6s9L96nptO9O+r0ovcLidlb9MQ2Fnt+p6KTLKISjpragDg8&#10;ujiYqBAUeHI+XcZ4g16fk9fvX8byFwAAAP//AwBQSwMEFAAGAAgAAAAhACO10nveAAAACAEAAA8A&#10;AABkcnMvZG93bnJldi54bWxMj8FKw0AQhu+C77CM4EXaTYOpJWZTilAET9oq6G2SXbMh2dmQ3Tbx&#10;7R3xoKfhZz7++abYzq4XZzOG1pOC1TIBYaj2uqVGwetxv9iACBFJY+/JKPgyAbbl5UWBufYTvZjz&#10;ITaCSyjkqMDGOORShtoah2HpB0O8+/Sjw8hxbKQeceJy18s0SdbSYUt8weJgHqypu8PJKdjvLL5V&#10;0937zfGjGR6f+uy56zKlrq/m3T2IaOb4B8OPPqtDyU6VP5EOolewWCW3jCpIM54MpJs1iOo3y7KQ&#10;/x8ovwEAAP//AwBQSwECLQAUAAYACAAAACEAtoM4kv4AAADhAQAAEwAAAAAAAAAAAAAAAAAAAAAA&#10;W0NvbnRlbnRfVHlwZXNdLnhtbFBLAQItABQABgAIAAAAIQA4/SH/1gAAAJQBAAALAAAAAAAAAAAA&#10;AAAAAC8BAABfcmVscy8ucmVsc1BLAQItABQABgAIAAAAIQAwSK6XNwIAAHoEAAAOAAAAAAAAAAAA&#10;AAAAAC4CAABkcnMvZTJvRG9jLnhtbFBLAQItABQABgAIAAAAIQAjtdJ73gAAAAgBAAAPAAAAAAAA&#10;AAAAAAAAAJE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63F2D" wp14:editId="32B288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161290</wp:posOffset>
                      </wp:positionV>
                      <wp:extent cx="247650" cy="0"/>
                      <wp:effectExtent l="38100" t="76200" r="19050" b="114300"/>
                      <wp:wrapNone/>
                      <wp:docPr id="3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0A98" id="AutoShape 59" o:spid="_x0000_s1026" type="#_x0000_t32" style="position:absolute;margin-left:-4.85pt;margin-top:12.7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CQNg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j2l&#10;xLAeZ3T/EiClJtNFJGiwvkS/2jy62CLfmyf7APy7JwbqjpmtTN7PB4vBeYzI3oTEg7eYZjN8BoE+&#10;DBMktvat6yMk8kD2aSiHy1DkPhCOHyfFzWyKo+NnU8bKc5x1PnyS0JO4qagPjqltF2owBicPLk9Z&#10;2O7Bh1gVK88BMamBtdI6CUAbMlR0MZ1MU4AHrUQ0RjfvtptaO7JjUULpSS2i5bWbgxcjElgnmVgZ&#10;QULigzkHA43wvRSUaInXJO6Sa2BKv8sVS9cmVoOsYDOn3VFhPxbjxWq+mhejYjJbjYpx04zu13Ux&#10;mq3zm2lz3dR1k/+MjeVF2SkhpIm9ndWeF+9T0+neHXV60fuFxOwtemIbiz2/U9FJFlEJR01tQBwe&#10;XRxMVAgKPDmfLmO8Qa/Pyev3L2P5CwAA//8DAFBLAwQUAAYACAAAACEAdMRfUt0AAAAHAQAADwAA&#10;AGRycy9kb3ducmV2LnhtbEyOS0vDQBSF94L/YbiCG2knRmNtzKQUoQiuah+gu5vMNRMyj5CZNvHf&#10;O+JCl4dz+M5XrCaj2ZkG3zor4HaeACNbO9naRsBhv5k9AvMBrUTtLAn4Ig+r8vKiwFy60b7ReRca&#10;FiHW5yhAhdDnnPtakUE/dz3Z2H26wWCIcWi4HHCMcKN5miQP3GBr44PCnp4V1d3uZARs1gqP1bh4&#10;v9l/NP3Lq862XZcJcX01rZ+ABZrC3xh+9KM6lNGpcicrPdMCZstFXApIs3tgsU+Xd8Cq38zLgv/3&#10;L78BAAD//wMAUEsBAi0AFAAGAAgAAAAhALaDOJL+AAAA4QEAABMAAAAAAAAAAAAAAAAAAAAAAFtD&#10;b250ZW50X1R5cGVzXS54bWxQSwECLQAUAAYACAAAACEAOP0h/9YAAACUAQAACwAAAAAAAAAAAAAA&#10;AAAvAQAAX3JlbHMvLnJlbHNQSwECLQAUAAYACAAAACEAkqygkDYCAAB6BAAADgAAAAAAAAAAAAAA&#10;AAAuAgAAZHJzL2Uyb0RvYy54bWxQSwECLQAUAAYACAAAACEAdMRfUt0AAAAH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3D9A51" wp14:editId="0455D17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160655</wp:posOffset>
                      </wp:positionV>
                      <wp:extent cx="247650" cy="0"/>
                      <wp:effectExtent l="38100" t="76200" r="19050" b="114300"/>
                      <wp:wrapNone/>
                      <wp:docPr id="3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D2877" id="AutoShape 58" o:spid="_x0000_s1026" type="#_x0000_t32" style="position:absolute;margin-left:-4.55pt;margin-top:12.65pt;width:1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8ONgIAAHoEAAAOAAAAZHJzL2Uyb0RvYy54bWysVE1v2zAMvQ/YfxB0Tx2nTpoadYrCTnbp&#10;tgDtfoAiybEwWRQkNU4w7L+PUj7WbpdimA+yZJKP5OOT7+73vSY76bwCU9H8akyJNByEMtuKfnte&#10;jeaU+MCMYBqMrOhBenq/+PjhbrClnEAHWkhHEMT4crAV7UKwZZZ53sme+Suw0qCxBdezgEe3zYRj&#10;A6L3OpuMx7NsACesAy69x6/N0UgXCb9tJQ9f29bLQHRFsbaQVpfWTVyzxR0rt47ZTvFTGewfquiZ&#10;Mpj0AtWwwMiLU39B9Yo78NCGKw59Bm2ruEw9YDf5+I9unjpmZeoFyfH2QpP/f7D8y27tiBIVvZ5R&#10;YliPM3p4CZBSk+k8EjRYX6JfbdYutsj35sk+Av/uiYG6Y2Yrk/fzwWJwHiOyNyHx4C2m2QyfQaAP&#10;wwSJrX3r+giJPJB9GsrhMhS5D4Tjx0lxM5vi6PjZlLHyHGedD58k9CRuKuqDY2rbhRqMwcmDy1MW&#10;tnv0IVbFynNATGpgpbROAtCGDBW9nU6mKcCDViIao5t3202tHdmxKKH0pBbR8trNwYsRCayTTCyN&#10;ICHxwZyDgUb4XgpKtMRrEnfJNTCl3+WKpWsTq0FWsJnT7qiwH7fj2+V8OS9GxWS2HBXjphk9rOpi&#10;NFvlN9PmuqnrJv8ZG8uLslNCSBN7O6s9L96nptO9O+r0ovcLidlb9MQ2Fnt+p6KTLKISjpragDis&#10;XRxMVAgKPDmfLmO8Qa/Pyev3L2PxCwAA//8DAFBLAwQUAAYACAAAACEA1/KrTd0AAAAHAQAADwAA&#10;AGRycy9kb3ducmV2LnhtbEyOTUvDQBRF94L/YXhCN9JOGomamEkpQim40lZBdy+ZZyZkPkJm2sR/&#10;74gLXV7u5dxTbmaj2ZlG3zkrYL1KgJFtnOxsK+D1uFveA/MBrUTtLAn4Ig+b6vKixEK6yb7Q+RBa&#10;FiHWFyhAhTAUnPtGkUG/cgPZ2H260WCIcWy5HHGKcKN5miS33GBn44PCgR4VNf3hZATstgrf6unu&#10;/fr40Q77J509930mxOJq3j4ACzSHvzH86Ed1qKJT7U5WeqYFLPN1XApIsxtgsU/zHFj9m3lV8v/+&#10;1TcAAAD//wMAUEsBAi0AFAAGAAgAAAAhALaDOJL+AAAA4QEAABMAAAAAAAAAAAAAAAAAAAAAAFtD&#10;b250ZW50X1R5cGVzXS54bWxQSwECLQAUAAYACAAAACEAOP0h/9YAAACUAQAACwAAAAAAAAAAAAAA&#10;AAAvAQAAX3JlbHMvLnJlbHNQSwECLQAUAAYACAAAACEAv8s/DjYCAAB6BAAADgAAAAAAAAAAAAAA&#10;AAAuAgAAZHJzL2Uyb0RvYy54bWxQSwECLQAUAAYACAAAACEA1/KrTd0AAAAH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95725" w:rsidRPr="00A56003" w:rsidRDefault="00795725" w:rsidP="005860F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 คณะครู</w:t>
            </w:r>
          </w:p>
        </w:tc>
      </w:tr>
      <w:tr w:rsidR="00795725" w:rsidRPr="00A56003" w:rsidTr="00DA21CC">
        <w:tc>
          <w:tcPr>
            <w:tcW w:w="3261" w:type="dxa"/>
          </w:tcPr>
          <w:p w:rsidR="00795725" w:rsidRPr="00A56003" w:rsidRDefault="00212B32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เสนอกิจกรรม</w:t>
            </w:r>
            <w:r w:rsidR="00795725"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E6B37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2C6EE1" wp14:editId="7EA6B70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17145" t="71755" r="20955" b="80645"/>
                      <wp:wrapNone/>
                      <wp:docPr id="3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35801" id="AutoShape 16" o:spid="_x0000_s1026" type="#_x0000_t32" style="position:absolute;margin-left:-2.55pt;margin-top:10.15pt;width:19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h3Ng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r2g&#10;xLAeZ3T/EiClJvksEjRYX6JfbR5dbJHvzZN9AP7dEwN1x8xWJu/ng8XgPEZkb0LiwVtMsxk+g0Af&#10;hgkSW/vW9RESeSD7NJTDZShyHwjHj5PiZjbF0fGzKWPlOc46Hz5J6EncVNQHx9S2CzUYg5MHl6cs&#10;bPfgQ6yKleeAmNTAWmmdBKANGSq6mE6mKcCDViIao5t3202tHdmxKKH0pBbR8trNwYsRCayTTKyM&#10;ICHxwZyDgUb4XgpKtMRrEnfJNTCl3+WKpWsTq0FWsJnT7qiwH4vxYjVfzYtRMZmtRsW4aUb367oY&#10;zdb5zbS5buq6yX/GxvKi7JQQ0sTezmrPi/ep6XTvjjq96P1CYvYWPbGNxZ7fqegki6iEo6Y2IA6P&#10;Lg4mKgQFnpxPlzHeoNfn5PX7l7H8BQAA//8DAFBLAwQUAAYACAAAACEA5UFShN0AAAAHAQAADwAA&#10;AGRycy9kb3ducmV2LnhtbEyOTUvDQBRF94L/YXiCG2knbYgfMZNShCK40lZBdy+ZZyYk8yZkpk38&#10;94640OXlXs49xWa2vTjR6FvHClbLBARx7XTLjYLXw25xC8IHZI29Y1LwRR425flZgbl2E7/QaR8a&#10;ESHsc1RgQhhyKX1tyKJfuoE4dp9utBhiHBupR5wi3PZynSTX0mLL8cHgQA+G6m5/tAp2W4Nv1XTz&#10;fnX4aIbHpz577rpMqcuLeXsPItAc/sbwox/VoYxOlTuy9qJXsMhWcalgnaQgYp+mdyCq3yzLQv73&#10;L78BAAD//wMAUEsBAi0AFAAGAAgAAAAhALaDOJL+AAAA4QEAABMAAAAAAAAAAAAAAAAAAAAAAFtD&#10;b250ZW50X1R5cGVzXS54bWxQSwECLQAUAAYACAAAACEAOP0h/9YAAACUAQAACwAAAAAAAAAAAAAA&#10;AAAvAQAAX3JlbHMvLnJlbHNQSwECLQAUAAYACAAAACEADy84dzYCAAB6BAAADgAAAAAAAAAAAAAA&#10;AAAuAgAAZHJzL2Uyb0RvYy54bWxQSwECLQAUAAYACAAAACEA5UFShN0AAAAH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95725" w:rsidRPr="00A56003" w:rsidRDefault="00795725" w:rsidP="007E6B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7E6B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สาวอรุณี  บุญใหญ่</w:t>
            </w:r>
          </w:p>
        </w:tc>
      </w:tr>
      <w:tr w:rsidR="00795725" w:rsidRPr="00A56003" w:rsidTr="00DA21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57181B" w:rsidRDefault="00795725" w:rsidP="00DA21C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</w:t>
            </w:r>
            <w:r w:rsidR="007E6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E6B37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E600E" wp14:editId="6F47C61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113665</wp:posOffset>
                      </wp:positionV>
                      <wp:extent cx="247650" cy="0"/>
                      <wp:effectExtent l="38100" t="76200" r="19050" b="114300"/>
                      <wp:wrapNone/>
                      <wp:docPr id="4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96E23" id="AutoShape 16" o:spid="_x0000_s1026" type="#_x0000_t32" style="position:absolute;margin-left:-6pt;margin-top:8.9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RPNgIAAHoEAAAOAAAAZHJzL2Uyb0RvYy54bWysVE1v2zAMvQ/YfxB0TxxnTtoadYrCTnbp&#10;1gLtfoAiybEwWRQkJU4w7L+PUj7WbpdimA+yZJKP5OOTb+/2vSY76bwCU9F8PKFEGg5CmU1Fv72s&#10;RteU+MCMYBqMrOhBenq3+PjhdrClnEIHWkhHEMT4crAV7UKwZZZ53sme+TFYadDYgutZwKPbZMKx&#10;AdF7nU0nk3k2gBPWAZfe49fmaKSLhN+2kofHtvUyEF1RrC2k1aV1HddsccvKjWO2U/xUBvuHKnqm&#10;DCa9QDUsMLJ16i+oXnEHHtow5tBn0LaKy9QDdpNP/ujmuWNWpl6QHG8vNPn/B8u/7p4cUaKiRU6J&#10;YT3O6H4bIKUm+TwSNFhfol9tnlxske/Ns30A/t0TA3XHzEYm75eDxeA8RmRvQuLBW0yzHr6AQB+G&#10;CRJb+9b1ERJ5IPs0lMNlKHIfCMeP0+JqPsPR8bMpY+U5zjofPkvoSdxU1AfH1KYLNRiDkweXpyxs&#10;9+BDrIqV54CY1MBKaZ0EoA0ZKnozm85SgAetRDRGN+8261o7smNRQulJLaLltZuDrREJrJNMLI0g&#10;IfHBnIOBRvheCkq0xGsSd8k1MKXf5YqlaxOrQVawmdPuqLAfN5Ob5fXyuhgV0/lyVEyaZnS/qovR&#10;fJVfzZpPTV03+c/YWF6UnRJCmtjbWe158T41ne7dUacXvV9IzN6iJ7ax2PM7FZ1kEZVw1NQaxOHJ&#10;xcFEhaDAk/PpMsYb9PqcvH7/Mha/AAAA//8DAFBLAwQUAAYACAAAACEAAk8I/dwAAAAIAQAADwAA&#10;AGRycy9kb3ducmV2LnhtbEyPzUrDQBSF94LvMFzBjbSTBmo0ZlKKUARX2iro7iZzzYRkZkJm2sS3&#10;94qLuvw4h/NTbGbbixONofVOwWqZgCBXe926RsHbYbe4AxEiOo29d6TgmwJsysuLAnPtJ/dKp31s&#10;BIe4kKMCE+OQSxlqQxbD0g/kWPvyo8XIODZSjzhxuO1lmiS30mLruMHgQI+G6m5/tAp2W4Pv1ZR9&#10;3Bw+m+HpuV+/dN1aqeurefsAItIcz2b4nc/ToeRNlT86HUSvYLFK+UtkIbsHwYY0Y67+WJaF/H+g&#10;/AEAAP//AwBQSwECLQAUAAYACAAAACEAtoM4kv4AAADhAQAAEwAAAAAAAAAAAAAAAAAAAAAAW0Nv&#10;bnRlbnRfVHlwZXNdLnhtbFBLAQItABQABgAIAAAAIQA4/SH/1gAAAJQBAAALAAAAAAAAAAAAAAAA&#10;AC8BAABfcmVscy8ucmVsc1BLAQItABQABgAIAAAAIQCnMNRPNgIAAHoEAAAOAAAAAAAAAAAAAAAA&#10;AC4CAABkcnMvZTJvRG9jLnhtbFBLAQItABQABgAIAAAAIQACTwj93AAAAAgBAAAPAAAAAAAAAAAA&#10;AAAAAJAEAABkcnMvZG93bnJldi54bWxQSwUGAAAAAAQABADzAAAAm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25" w:rsidRPr="0057181B" w:rsidRDefault="00795725" w:rsidP="00DA21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795725" w:rsidRPr="00A56003" w:rsidTr="00DA21CC">
        <w:trPr>
          <w:trHeight w:val="508"/>
        </w:trPr>
        <w:tc>
          <w:tcPr>
            <w:tcW w:w="3261" w:type="dxa"/>
            <w:vAlign w:val="center"/>
          </w:tcPr>
          <w:p w:rsidR="00795725" w:rsidRPr="00EC5972" w:rsidRDefault="00795725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795725" w:rsidRPr="00A56003" w:rsidRDefault="007E6B37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513875" wp14:editId="67EF978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154305</wp:posOffset>
                      </wp:positionV>
                      <wp:extent cx="2735580" cy="0"/>
                      <wp:effectExtent l="38100" t="76200" r="2667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0E683" id="ลูกศรเชื่อมต่อแบบตรง 1" o:spid="_x0000_s1026" type="#_x0000_t32" style="position:absolute;margin-left:15.45pt;margin-top:12.15pt;width:215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iULAIAAJEEAAAOAAAAZHJzL2Uyb0RvYy54bWysVMuO0zAU3SPxD5b3NG3RwKhqOosOwwbB&#10;iMcHeBy7seSXbNO0O1iB2M+GHRohsWGN+zf+FK6dNuUlBAgpcuz4nvs4597MzzZKojVzXhhd48lo&#10;jBHT1DRCr2r84vnFnVOMfCC6IdJoVuMt8/hscfvWvLMzNjWtkQ1zCJxoP+tsjdsQ7KyqPG2ZIn5k&#10;LNNwyY1TJMDRrarGkQ68K1lNx+N7VWdcY52hzHv4et5f4kXxzzmj4QnnngUkawy5hbK6sl7ltVrM&#10;yWzliG0F3adB/iELRYSGoIOrcxIIeunET66UoM54w8OIGlUZzgVlpQaoZjL+oZpnLbGs1ALkeDvQ&#10;5P+fW/p4femQaEA7jDRRIFGKH1Pcpfg6xU8p3qTdqxTfpfgl7d6m+DnFDyle7/c7sHlfnutsGd+g&#10;SWa0s34Gjpf60u1P3l66TM+GO5XfUDjaFBW2gwpsExCFj9P7d09OTkEserirjkDrfHjIjEJ5U2Mf&#10;HBGrNiyN1qC1cZOiAlk/8gFCA/AAyFGlzqs3UjQXQspyyI3GltKhNYEWCZtSAOC+s2oZaR7oBoWt&#10;BYKIc6bDqKuxYg1GkkHn513ppUCE/CNTiJHzqTJZPT1lF7aS9bk+ZRyEAUL6mspIHDMllDIdDtlK&#10;DdYZxqGuATguZPwWuLfPUFbG5W/AA6JENjoMYCW0cb+KfiSY9/YHBvq6MwVXptmWxinUQN8XHfcz&#10;mgfr23OBH/8ki68AAAD//wMAUEsDBBQABgAIAAAAIQC8lwYy2wAAAAgBAAAPAAAAZHJzL2Rvd25y&#10;ZXYueG1sTI/NTsMwEITvSLyDtZW4VNRu0h9I41QIxANQEOdNvCQR8TqKnTZ9e4x6aI+zM5r5Nt9P&#10;thNHGnzrWMNyoUAQV860XGv4+nx/fALhA7LBzjFpOJOHfXF/l2Nm3Ik/6HgItYgl7DPU0ITQZ1L6&#10;qiGLfuF64uj9uMFiiHKopRnwFMttJxOlNtJiy3GhwZ5eG6p+D6PV8H1el9tQy7e5TNJ1pdI5Ojtq&#10;/TCbXnYgAk3hGoZ//IgORWQq3cjGi05Dqp5jUkOySkFEf7VZbkGUl4Mscnn7QPEHAAD//wMAUEsB&#10;Ai0AFAAGAAgAAAAhALaDOJL+AAAA4QEAABMAAAAAAAAAAAAAAAAAAAAAAFtDb250ZW50X1R5cGVz&#10;XS54bWxQSwECLQAUAAYACAAAACEAOP0h/9YAAACUAQAACwAAAAAAAAAAAAAAAAAvAQAAX3JlbHMv&#10;LnJlbHNQSwECLQAUAAYACAAAACEApMEolCwCAACRBAAADgAAAAAAAAAAAAAAAAAuAgAAZHJzL2Uy&#10;b0RvYy54bWxQSwECLQAUAAYACAAAACEAvJcGMtsAAAAIAQAADwAAAAAAAAAAAAAAAACG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95725" w:rsidRPr="00A56003" w:rsidRDefault="007E6B37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  <w:tr w:rsidR="00795725" w:rsidRPr="00A56003" w:rsidTr="00DA21CC">
        <w:trPr>
          <w:trHeight w:val="508"/>
        </w:trPr>
        <w:tc>
          <w:tcPr>
            <w:tcW w:w="3261" w:type="dxa"/>
            <w:vAlign w:val="center"/>
          </w:tcPr>
          <w:p w:rsidR="00795725" w:rsidRPr="00A56003" w:rsidRDefault="00795725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95725" w:rsidRPr="00A56003" w:rsidRDefault="00795725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BE1D43C" wp14:editId="2198072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233045</wp:posOffset>
                      </wp:positionV>
                      <wp:extent cx="247650" cy="0"/>
                      <wp:effectExtent l="21590" t="80645" r="16510" b="71755"/>
                      <wp:wrapNone/>
                      <wp:docPr id="4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BBA2D" id="AutoShape 73" o:spid="_x0000_s1026" type="#_x0000_t32" style="position:absolute;margin-left:-5.05pt;margin-top:18.35pt;width:19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ByNwIAAHoEAAAOAAAAZHJzL2Uyb0RvYy54bWysVE1v2zAMvQ/YfxB0Tx0nTtoadYrCTnbp&#10;tgLtfoAiybEwWRQkJU4w7L+PUj7WbpdimA+yZJKP5OOT7+73vSY76bwCU9H8akyJNByEMpuKfntZ&#10;jW4o8YEZwTQYWdGD9PR+8fHD3WBLOYEOtJCOIIjx5WAr2oVgyyzzvJM981dgpUFjC65nAY9ukwnH&#10;BkTvdTYZj+fZAE5YB1x6j1+bo5EuEn7bSh6+tq2XgeiKYm0hrS6t67hmiztWbhyzneKnMtg/VNEz&#10;ZTDpBaphgZGtU39B9Yo78NCGKw59Bm2ruEw9YDf5+I9unjtmZeoFyfH2QpP/f7D8y+7JESUqWkwp&#10;MazHGT1sA6TU5HoaCRqsL9GvNk8utsj35tk+Av/uiYG6Y2Yjk/fLwWJwHiOyNyHx4C2mWQ+fQaAP&#10;wwSJrX3r+giJPJB9GsrhMhS5D4Tjx0lxPZ/h6PjZlLHyHGedD58k9CRuKuqDY2rThRqMwcmDy1MW&#10;tnv0IVbFynNATGpgpbROAtCGDBW9nU1mKcCDViIao5t3m3WtHdmxKKH0pBbR8trNwdaIBNZJJpZG&#10;kJD4YM7BQCN8LwUlWuI1ibvkGpjS73LF0rWJ1SAr2Mxpd1TYj9vx7fJmeVOMisl8OSrGTTN6WNXF&#10;aL7Kr2fNtKnrJv8ZG8uLslNCSBN7O6s9L96nptO9O+r0ovcLidlb9MQ2Fnt+p6KTLKISjppagzg8&#10;uTiYqBAUeHI+XcZ4g16fk9fvX8biFwAAAP//AwBQSwMEFAAGAAgAAAAhAHwUThffAAAACAEAAA8A&#10;AABkcnMvZG93bnJldi54bWxMj01Lw0AQhu+C/2EZwYu0m1T6YcymFKEInrRV0NskO2ZDsrMhu23i&#10;v3fFgx5f5uF9n8m3k+3EmQbfOFaQzhMQxJXTDdcKXo/72QaED8gaO8ek4Is8bIvLixwz7UZ+ofMh&#10;1CKWsM9QgQmhz6T0lSGLfu564nj7dIPFEONQSz3gGMttJxdJspIWG44LBnt6MFS1h5NVsN8ZfCvH&#10;9fvN8aPuH5+65XPbLpW6vpp29yACTeEPhh/9qA5FdCrdibUXnYJZmqQRVXC7WoOIwGJzB6L8zbLI&#10;5f8Him8AAAD//wMAUEsBAi0AFAAGAAgAAAAhALaDOJL+AAAA4QEAABMAAAAAAAAAAAAAAAAAAAAA&#10;AFtDb250ZW50X1R5cGVzXS54bWxQSwECLQAUAAYACAAAACEAOP0h/9YAAACUAQAACwAAAAAAAAAA&#10;AAAAAAAvAQAAX3JlbHMvLnJlbHNQSwECLQAUAAYACAAAACEABAOAcjcCAAB6BAAADgAAAAAAAAAA&#10;AAAAAAAuAgAAZHJzL2Uyb0RvYy54bWxQSwECLQAUAAYACAAAACEAfBROF98AAAAIAQAADwAAAAAA&#10;AAAAAAAAAACR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795725" w:rsidRPr="00A56003" w:rsidRDefault="007E6B37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</w:tbl>
    <w:p w:rsidR="00795725" w:rsidRPr="00771C87" w:rsidRDefault="00795725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71C87" w:rsidRPr="009440AE" w:rsidRDefault="00771C87" w:rsidP="00771C87">
      <w:pPr>
        <w:tabs>
          <w:tab w:val="left" w:pos="720"/>
          <w:tab w:val="left" w:pos="1080"/>
        </w:tabs>
        <w:spacing w:before="240"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440A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44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0BE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9440AE">
        <w:rPr>
          <w:rFonts w:ascii="TH SarabunIT๙" w:hAnsi="TH SarabunIT๙" w:cs="TH SarabunIT๙"/>
          <w:sz w:val="32"/>
          <w:szCs w:val="32"/>
          <w:cs/>
        </w:rPr>
        <w:tab/>
      </w:r>
      <w:r w:rsidR="007E6B3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F5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1C8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440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0AE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</w:p>
    <w:p w:rsidR="00771C87" w:rsidRPr="006E748B" w:rsidRDefault="00771C87" w:rsidP="00771C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71C87" w:rsidRPr="0001700B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01700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ประโยชน์ที่ได้รับ</w:t>
      </w:r>
    </w:p>
    <w:p w:rsidR="00795725" w:rsidRPr="001E7AF3" w:rsidRDefault="00795725" w:rsidP="00795725">
      <w:pPr>
        <w:spacing w:after="0" w:line="240" w:lineRule="auto"/>
        <w:ind w:right="-524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๒.๑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</w:t>
      </w:r>
      <w:r w:rsidRPr="001E7AF3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ได้รับสวัสดิการในการปฏิบัติงาน</w:t>
      </w:r>
    </w:p>
    <w:p w:rsidR="00795725" w:rsidRPr="001E7AF3" w:rsidRDefault="00795725" w:rsidP="0079572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.๒</w:t>
      </w:r>
      <w:proofErr w:type="gramStart"/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บุคลากรและข้าราชการครูเกิดขวัญและกำลังใจในการปฏิบัติงาน</w:t>
      </w:r>
      <w:proofErr w:type="gramEnd"/>
    </w:p>
    <w:p w:rsidR="00795725" w:rsidRDefault="00795725" w:rsidP="0079572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๒.๓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บุคลากรและข้าราชการครูปฏิบัติงานได้อย่างมีคุณภาพ</w:t>
      </w:r>
    </w:p>
    <w:p w:rsidR="00771C87" w:rsidRPr="006E748B" w:rsidRDefault="00771C87" w:rsidP="00771C8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71C87" w:rsidRPr="0074605B" w:rsidRDefault="00771C87" w:rsidP="00771C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74605B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การติดตามและประเมินผล</w:t>
      </w:r>
    </w:p>
    <w:p w:rsidR="00771C87" w:rsidRDefault="00771C87" w:rsidP="00771C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๙.1  สังเกตพฤติกรรม</w:t>
      </w:r>
    </w:p>
    <w:p w:rsidR="00771C87" w:rsidRDefault="00771C87" w:rsidP="00771C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๙.2  แบบประเมินกิจกรรม</w:t>
      </w:r>
    </w:p>
    <w:p w:rsidR="005720EB" w:rsidRDefault="005720EB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5725" w:rsidRDefault="00795725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5725" w:rsidRDefault="00795725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5725" w:rsidRDefault="00795725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5725" w:rsidRDefault="00795725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5725" w:rsidRDefault="00795725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E6B37" w:rsidRDefault="007E6B37" w:rsidP="00ED7680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795725" w:rsidRPr="00061710" w:rsidRDefault="00795725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5790C" w:rsidRDefault="00E5790C" w:rsidP="00ED76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</w:t>
      </w: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E5790C" w:rsidRPr="009B2D91" w:rsidTr="004C5C3F">
        <w:tc>
          <w:tcPr>
            <w:tcW w:w="2988" w:type="dxa"/>
            <w:shd w:val="clear" w:color="auto" w:fill="auto"/>
          </w:tcPr>
          <w:p w:rsidR="00E5790C" w:rsidRPr="009B2D91" w:rsidRDefault="00E5790C" w:rsidP="00ED76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E5790C" w:rsidRPr="009B2D91" w:rsidRDefault="00E5790C" w:rsidP="00ED76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9B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7680" w:rsidRPr="009B2D91" w:rsidTr="00103F04">
        <w:trPr>
          <w:trHeight w:val="1051"/>
        </w:trPr>
        <w:tc>
          <w:tcPr>
            <w:tcW w:w="2988" w:type="dxa"/>
            <w:shd w:val="clear" w:color="auto" w:fill="auto"/>
          </w:tcPr>
          <w:p w:rsidR="00ED7680" w:rsidRPr="009B2D91" w:rsidRDefault="00ED7680" w:rsidP="00ED7680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 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</w:t>
            </w:r>
          </w:p>
          <w:p w:rsidR="00ED7680" w:rsidRPr="009B2D91" w:rsidRDefault="00ED7680" w:rsidP="00ED7680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  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6480" w:type="dxa"/>
            <w:shd w:val="clear" w:color="auto" w:fill="auto"/>
          </w:tcPr>
          <w:p w:rsidR="00ED7680" w:rsidRDefault="00C174A9" w:rsidP="00ED76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79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บุคลากรและข้าราชการครู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="0079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ได้รับสวัสดิการในการปฏิบัติงาน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7E6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C174A9" w:rsidRDefault="00C174A9" w:rsidP="00ED76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79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บุคลากรและข้าราชการครู</w:t>
            </w:r>
            <w:r w:rsidR="00795725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="0079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เกิดความสุขในการปฏิบัติงาน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7E6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C174A9" w:rsidRDefault="005720EB" w:rsidP="0079572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79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บุคลากรและข้าราชการครู</w:t>
            </w:r>
            <w:r w:rsidR="00795725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="0079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ปฏิบัติงานได้อย่างมีคุณภาพ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79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C1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</w:tbl>
    <w:p w:rsidR="00E5790C" w:rsidRPr="00A062B4" w:rsidRDefault="00E5790C" w:rsidP="00ED768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79466D" w:rsidRDefault="0079466D" w:rsidP="00ED7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20CBC" w:rsidRPr="00A062B4" w:rsidRDefault="00D20CBC" w:rsidP="00ED7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ED7680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</w:t>
      </w:r>
      <w:r w:rsidR="007E6B3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79466D" w:rsidRPr="001E7AF3" w:rsidRDefault="0079466D" w:rsidP="00ED76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3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0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(นา</w:t>
      </w:r>
      <w:r w:rsidR="00C60BED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E6B37">
        <w:rPr>
          <w:rFonts w:ascii="TH SarabunIT๙" w:hAnsi="TH SarabunIT๙" w:cs="TH SarabunIT๙" w:hint="cs"/>
          <w:sz w:val="32"/>
          <w:szCs w:val="32"/>
          <w:cs/>
        </w:rPr>
        <w:t>สาวอรุณี  บุญใหญ่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A062B4" w:rsidRDefault="0079466D" w:rsidP="00ED7680">
      <w:pPr>
        <w:spacing w:after="0" w:line="240" w:lineRule="auto"/>
        <w:rPr>
          <w:rFonts w:ascii="TH SarabunIT๙" w:hAnsi="TH SarabunIT๙" w:cs="TH SarabunIT๙"/>
          <w:szCs w:val="2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B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8A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E7AF3">
        <w:rPr>
          <w:rFonts w:ascii="TH SarabunIT๙" w:hAnsi="TH SarabunIT๙" w:cs="TH SarabunIT๙"/>
          <w:sz w:val="32"/>
          <w:szCs w:val="32"/>
          <w:cs/>
        </w:rPr>
        <w:t>ครู</w:t>
      </w:r>
      <w:r w:rsidR="003478A9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</w:p>
    <w:p w:rsidR="0079466D" w:rsidRPr="00A062B4" w:rsidRDefault="0079466D" w:rsidP="00ED7680">
      <w:pPr>
        <w:spacing w:after="0" w:line="240" w:lineRule="auto"/>
        <w:rPr>
          <w:rFonts w:ascii="TH SarabunIT๙" w:hAnsi="TH SarabunIT๙" w:cs="TH SarabunIT๙"/>
          <w:szCs w:val="22"/>
        </w:rPr>
      </w:pPr>
    </w:p>
    <w:p w:rsidR="0079466D" w:rsidRPr="00A062B4" w:rsidRDefault="0079466D" w:rsidP="004D1507">
      <w:pPr>
        <w:spacing w:after="0" w:line="240" w:lineRule="auto"/>
        <w:ind w:right="-348"/>
        <w:rPr>
          <w:rFonts w:ascii="TH SarabunIT๙" w:hAnsi="TH SarabunIT๙" w:cs="TH SarabunIT๙"/>
          <w:sz w:val="24"/>
          <w:szCs w:val="24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</w:p>
    <w:p w:rsidR="0079466D" w:rsidRPr="001E7AF3" w:rsidRDefault="0079466D" w:rsidP="00103F04">
      <w:pPr>
        <w:spacing w:after="0" w:line="240" w:lineRule="auto"/>
        <w:ind w:right="-348"/>
        <w:rPr>
          <w:rFonts w:ascii="TH SarabunIT๙" w:hAnsi="TH SarabunIT๙" w:cs="TH SarabunIT๙" w:hint="cs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7E6B37">
        <w:rPr>
          <w:rFonts w:ascii="TH SarabunIT๙" w:hAnsi="TH SarabunIT๙" w:cs="TH SarabunIT๙"/>
          <w:sz w:val="32"/>
          <w:szCs w:val="32"/>
          <w:cs/>
        </w:rPr>
        <w:t>...............ผู้อนุมัติโครงการ</w:t>
      </w:r>
    </w:p>
    <w:p w:rsidR="0079466D" w:rsidRPr="001E7AF3" w:rsidRDefault="0079466D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="004D1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r w:rsidR="00CA6672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E6B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ผู้อำนวยการสถานศึกษาโรงเรียนวัดพิชัย</w:t>
      </w:r>
    </w:p>
    <w:p w:rsidR="00E170D6" w:rsidRDefault="00E170D6" w:rsidP="00103F04">
      <w:pPr>
        <w:tabs>
          <w:tab w:val="left" w:pos="1080"/>
        </w:tabs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:rsidR="0000401A" w:rsidRPr="001E7AF3" w:rsidRDefault="0000401A" w:rsidP="00103F04">
      <w:pPr>
        <w:tabs>
          <w:tab w:val="left" w:pos="1080"/>
        </w:tabs>
        <w:spacing w:after="0" w:line="240" w:lineRule="auto"/>
        <w:ind w:left="720"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:rsidR="00E170D6" w:rsidRDefault="00E170D6" w:rsidP="00103F04">
      <w:pPr>
        <w:tabs>
          <w:tab w:val="left" w:pos="1080"/>
        </w:tabs>
        <w:spacing w:after="0" w:line="240" w:lineRule="auto"/>
        <w:ind w:left="720"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:rsidR="0004641B" w:rsidRDefault="0004641B" w:rsidP="00103F04">
      <w:pPr>
        <w:tabs>
          <w:tab w:val="left" w:pos="1080"/>
        </w:tabs>
        <w:spacing w:after="0" w:line="240" w:lineRule="auto"/>
        <w:ind w:left="720" w:right="-694"/>
        <w:rPr>
          <w:rFonts w:ascii="TH SarabunIT๙" w:hAnsi="TH SarabunIT๙" w:cs="TH SarabunIT๙"/>
          <w:color w:val="000000"/>
          <w:sz w:val="32"/>
          <w:szCs w:val="32"/>
        </w:rPr>
      </w:pPr>
    </w:p>
    <w:p w:rsidR="005D31A3" w:rsidRDefault="005D31A3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C2079" w:rsidRDefault="00EC2079" w:rsidP="00103F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226C" w:rsidRDefault="00DD226C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226C" w:rsidRDefault="00DD226C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226C" w:rsidRDefault="00DD226C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0752" w:rsidRDefault="00F50752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03D6" w:rsidRDefault="003F03D6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03D6" w:rsidRDefault="003F03D6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03D6" w:rsidRDefault="003F03D6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F03D6" w:rsidSect="00EF3F9F">
      <w:headerReference w:type="default" r:id="rId8"/>
      <w:pgSz w:w="11906" w:h="16838" w:code="9"/>
      <w:pgMar w:top="1440" w:right="1274" w:bottom="993" w:left="1800" w:header="706" w:footer="706" w:gutter="0"/>
      <w:pgNumType w:fmt="thaiNumbers"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84" w:rsidRDefault="00246884" w:rsidP="004F56ED">
      <w:pPr>
        <w:spacing w:after="0" w:line="240" w:lineRule="auto"/>
      </w:pPr>
      <w:r>
        <w:separator/>
      </w:r>
    </w:p>
  </w:endnote>
  <w:endnote w:type="continuationSeparator" w:id="0">
    <w:p w:rsidR="00246884" w:rsidRDefault="00246884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84" w:rsidRDefault="00246884" w:rsidP="004F56ED">
      <w:pPr>
        <w:spacing w:after="0" w:line="240" w:lineRule="auto"/>
      </w:pPr>
      <w:r>
        <w:separator/>
      </w:r>
    </w:p>
  </w:footnote>
  <w:footnote w:type="continuationSeparator" w:id="0">
    <w:p w:rsidR="00246884" w:rsidRDefault="00246884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23" w:rsidRPr="009D0023" w:rsidRDefault="009D0023">
    <w:pPr>
      <w:pStyle w:val="a3"/>
      <w:jc w:val="center"/>
      <w:rPr>
        <w:rFonts w:ascii="TH SarabunIT๙" w:eastAsiaTheme="majorEastAsia" w:hAnsi="TH SarabunIT๙" w:cs="TH SarabunIT๙"/>
        <w:sz w:val="32"/>
        <w:szCs w:val="32"/>
      </w:rPr>
    </w:pPr>
  </w:p>
  <w:p w:rsidR="00EC2079" w:rsidRDefault="00EC20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42D1"/>
    <w:multiLevelType w:val="hybridMultilevel"/>
    <w:tmpl w:val="25BE6EA2"/>
    <w:lvl w:ilvl="0" w:tplc="E6EEBB2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A7781"/>
    <w:multiLevelType w:val="hybridMultilevel"/>
    <w:tmpl w:val="2C18D95A"/>
    <w:lvl w:ilvl="0" w:tplc="1D1054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8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2ADB54FF"/>
    <w:multiLevelType w:val="multilevel"/>
    <w:tmpl w:val="E1A8A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4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5">
    <w:nsid w:val="2DFA0AF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7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8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9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1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14B175F"/>
    <w:multiLevelType w:val="hybridMultilevel"/>
    <w:tmpl w:val="0F522AD6"/>
    <w:lvl w:ilvl="0" w:tplc="3AC88970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9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35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7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24E71A4"/>
    <w:multiLevelType w:val="hybridMultilevel"/>
    <w:tmpl w:val="9E98ADA6"/>
    <w:lvl w:ilvl="0" w:tplc="0928A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43">
    <w:nsid w:val="74C85D5F"/>
    <w:multiLevelType w:val="multilevel"/>
    <w:tmpl w:val="E1A8A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45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40"/>
  </w:num>
  <w:num w:numId="2">
    <w:abstractNumId w:val="38"/>
  </w:num>
  <w:num w:numId="3">
    <w:abstractNumId w:val="26"/>
  </w:num>
  <w:num w:numId="4">
    <w:abstractNumId w:val="5"/>
  </w:num>
  <w:num w:numId="5">
    <w:abstractNumId w:val="36"/>
  </w:num>
  <w:num w:numId="6">
    <w:abstractNumId w:val="7"/>
  </w:num>
  <w:num w:numId="7">
    <w:abstractNumId w:val="46"/>
  </w:num>
  <w:num w:numId="8">
    <w:abstractNumId w:val="21"/>
  </w:num>
  <w:num w:numId="9">
    <w:abstractNumId w:val="29"/>
  </w:num>
  <w:num w:numId="10">
    <w:abstractNumId w:val="0"/>
  </w:num>
  <w:num w:numId="11">
    <w:abstractNumId w:val="45"/>
  </w:num>
  <w:num w:numId="12">
    <w:abstractNumId w:val="33"/>
  </w:num>
  <w:num w:numId="13">
    <w:abstractNumId w:val="31"/>
  </w:num>
  <w:num w:numId="14">
    <w:abstractNumId w:val="20"/>
  </w:num>
  <w:num w:numId="15">
    <w:abstractNumId w:val="42"/>
  </w:num>
  <w:num w:numId="16">
    <w:abstractNumId w:val="32"/>
  </w:num>
  <w:num w:numId="17">
    <w:abstractNumId w:val="2"/>
  </w:num>
  <w:num w:numId="18">
    <w:abstractNumId w:val="44"/>
  </w:num>
  <w:num w:numId="19">
    <w:abstractNumId w:val="11"/>
  </w:num>
  <w:num w:numId="20">
    <w:abstractNumId w:val="23"/>
  </w:num>
  <w:num w:numId="21">
    <w:abstractNumId w:val="30"/>
  </w:num>
  <w:num w:numId="22">
    <w:abstractNumId w:val="22"/>
  </w:num>
  <w:num w:numId="23">
    <w:abstractNumId w:val="27"/>
  </w:num>
  <w:num w:numId="24">
    <w:abstractNumId w:val="39"/>
  </w:num>
  <w:num w:numId="25">
    <w:abstractNumId w:val="16"/>
  </w:num>
  <w:num w:numId="26">
    <w:abstractNumId w:val="14"/>
  </w:num>
  <w:num w:numId="27">
    <w:abstractNumId w:val="28"/>
  </w:num>
  <w:num w:numId="28">
    <w:abstractNumId w:val="10"/>
  </w:num>
  <w:num w:numId="29">
    <w:abstractNumId w:val="13"/>
  </w:num>
  <w:num w:numId="30">
    <w:abstractNumId w:val="34"/>
  </w:num>
  <w:num w:numId="31">
    <w:abstractNumId w:val="18"/>
  </w:num>
  <w:num w:numId="32">
    <w:abstractNumId w:val="25"/>
  </w:num>
  <w:num w:numId="33">
    <w:abstractNumId w:val="35"/>
  </w:num>
  <w:num w:numId="34">
    <w:abstractNumId w:val="17"/>
  </w:num>
  <w:num w:numId="35">
    <w:abstractNumId w:val="3"/>
  </w:num>
  <w:num w:numId="36">
    <w:abstractNumId w:val="37"/>
  </w:num>
  <w:num w:numId="37">
    <w:abstractNumId w:val="9"/>
  </w:num>
  <w:num w:numId="38">
    <w:abstractNumId w:val="19"/>
  </w:num>
  <w:num w:numId="39">
    <w:abstractNumId w:val="1"/>
  </w:num>
  <w:num w:numId="40">
    <w:abstractNumId w:val="15"/>
  </w:num>
  <w:num w:numId="41">
    <w:abstractNumId w:val="8"/>
  </w:num>
  <w:num w:numId="42">
    <w:abstractNumId w:val="24"/>
  </w:num>
  <w:num w:numId="43">
    <w:abstractNumId w:val="6"/>
  </w:num>
  <w:num w:numId="44">
    <w:abstractNumId w:val="41"/>
  </w:num>
  <w:num w:numId="45">
    <w:abstractNumId w:val="12"/>
  </w:num>
  <w:num w:numId="46">
    <w:abstractNumId w:val="43"/>
  </w:num>
  <w:num w:numId="4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0401A"/>
    <w:rsid w:val="000144A8"/>
    <w:rsid w:val="00022814"/>
    <w:rsid w:val="00041842"/>
    <w:rsid w:val="000441B1"/>
    <w:rsid w:val="0004641B"/>
    <w:rsid w:val="00061710"/>
    <w:rsid w:val="00093676"/>
    <w:rsid w:val="00095242"/>
    <w:rsid w:val="000A69DF"/>
    <w:rsid w:val="000B4E90"/>
    <w:rsid w:val="000D08FC"/>
    <w:rsid w:val="000D2274"/>
    <w:rsid w:val="000E3F61"/>
    <w:rsid w:val="000F5A02"/>
    <w:rsid w:val="00103F04"/>
    <w:rsid w:val="001068C8"/>
    <w:rsid w:val="00112FAF"/>
    <w:rsid w:val="00121352"/>
    <w:rsid w:val="001405A0"/>
    <w:rsid w:val="00140CC4"/>
    <w:rsid w:val="0015718A"/>
    <w:rsid w:val="00157449"/>
    <w:rsid w:val="00167A79"/>
    <w:rsid w:val="001772B7"/>
    <w:rsid w:val="00196D9C"/>
    <w:rsid w:val="001C2608"/>
    <w:rsid w:val="001D0506"/>
    <w:rsid w:val="001D2D68"/>
    <w:rsid w:val="001E26BC"/>
    <w:rsid w:val="001E7AF3"/>
    <w:rsid w:val="001F3371"/>
    <w:rsid w:val="00203BC3"/>
    <w:rsid w:val="0021254D"/>
    <w:rsid w:val="00212B32"/>
    <w:rsid w:val="00226B2B"/>
    <w:rsid w:val="00242474"/>
    <w:rsid w:val="00246884"/>
    <w:rsid w:val="00250A88"/>
    <w:rsid w:val="0025527C"/>
    <w:rsid w:val="0025533B"/>
    <w:rsid w:val="002566C9"/>
    <w:rsid w:val="00263D9D"/>
    <w:rsid w:val="00264D55"/>
    <w:rsid w:val="00265C58"/>
    <w:rsid w:val="00277CD0"/>
    <w:rsid w:val="00290FF1"/>
    <w:rsid w:val="00294954"/>
    <w:rsid w:val="00296595"/>
    <w:rsid w:val="002A7A75"/>
    <w:rsid w:val="002B148F"/>
    <w:rsid w:val="002B7406"/>
    <w:rsid w:val="002C432A"/>
    <w:rsid w:val="002E33E2"/>
    <w:rsid w:val="002E6A65"/>
    <w:rsid w:val="00304B97"/>
    <w:rsid w:val="0031638E"/>
    <w:rsid w:val="00326B2F"/>
    <w:rsid w:val="00330BEF"/>
    <w:rsid w:val="00335219"/>
    <w:rsid w:val="00346C3E"/>
    <w:rsid w:val="003478A9"/>
    <w:rsid w:val="00347DDB"/>
    <w:rsid w:val="0035474E"/>
    <w:rsid w:val="00366FB7"/>
    <w:rsid w:val="003735F4"/>
    <w:rsid w:val="00382093"/>
    <w:rsid w:val="00382514"/>
    <w:rsid w:val="003A2649"/>
    <w:rsid w:val="003B698C"/>
    <w:rsid w:val="003D16EA"/>
    <w:rsid w:val="003D786A"/>
    <w:rsid w:val="003E3366"/>
    <w:rsid w:val="003E3FA1"/>
    <w:rsid w:val="003E5E6F"/>
    <w:rsid w:val="003F03D6"/>
    <w:rsid w:val="00404AEE"/>
    <w:rsid w:val="004308B7"/>
    <w:rsid w:val="00442EF9"/>
    <w:rsid w:val="0044497A"/>
    <w:rsid w:val="004631C6"/>
    <w:rsid w:val="004651C1"/>
    <w:rsid w:val="004777DD"/>
    <w:rsid w:val="00480429"/>
    <w:rsid w:val="0048560D"/>
    <w:rsid w:val="0049494C"/>
    <w:rsid w:val="004A3D40"/>
    <w:rsid w:val="004A7B9E"/>
    <w:rsid w:val="004B0029"/>
    <w:rsid w:val="004C1A90"/>
    <w:rsid w:val="004C1F74"/>
    <w:rsid w:val="004C5C3F"/>
    <w:rsid w:val="004C7F38"/>
    <w:rsid w:val="004D1507"/>
    <w:rsid w:val="004D3AB9"/>
    <w:rsid w:val="004D4B7A"/>
    <w:rsid w:val="004E4040"/>
    <w:rsid w:val="004F56ED"/>
    <w:rsid w:val="00512988"/>
    <w:rsid w:val="00543528"/>
    <w:rsid w:val="005468BB"/>
    <w:rsid w:val="005534BC"/>
    <w:rsid w:val="005720EB"/>
    <w:rsid w:val="00583D88"/>
    <w:rsid w:val="005860F2"/>
    <w:rsid w:val="00586E47"/>
    <w:rsid w:val="005A244F"/>
    <w:rsid w:val="005A35BD"/>
    <w:rsid w:val="005A3FCD"/>
    <w:rsid w:val="005A5F8F"/>
    <w:rsid w:val="005B630B"/>
    <w:rsid w:val="005C1793"/>
    <w:rsid w:val="005C5219"/>
    <w:rsid w:val="005D31A3"/>
    <w:rsid w:val="005D4A44"/>
    <w:rsid w:val="005D5DCA"/>
    <w:rsid w:val="005E7516"/>
    <w:rsid w:val="0060249B"/>
    <w:rsid w:val="0060298A"/>
    <w:rsid w:val="00624FF8"/>
    <w:rsid w:val="0063302B"/>
    <w:rsid w:val="00670A70"/>
    <w:rsid w:val="00680B09"/>
    <w:rsid w:val="00680B73"/>
    <w:rsid w:val="00682FC9"/>
    <w:rsid w:val="00693012"/>
    <w:rsid w:val="006A0A9C"/>
    <w:rsid w:val="006A5B82"/>
    <w:rsid w:val="006B0A92"/>
    <w:rsid w:val="006C2368"/>
    <w:rsid w:val="006E2D13"/>
    <w:rsid w:val="006E71DB"/>
    <w:rsid w:val="006E748B"/>
    <w:rsid w:val="006F33B3"/>
    <w:rsid w:val="006F4AC2"/>
    <w:rsid w:val="006F5C8C"/>
    <w:rsid w:val="006F5E3D"/>
    <w:rsid w:val="006F616F"/>
    <w:rsid w:val="007209DC"/>
    <w:rsid w:val="007245BB"/>
    <w:rsid w:val="00745478"/>
    <w:rsid w:val="00751AEC"/>
    <w:rsid w:val="00753E8E"/>
    <w:rsid w:val="00764A53"/>
    <w:rsid w:val="00765FF4"/>
    <w:rsid w:val="00771C87"/>
    <w:rsid w:val="007830D0"/>
    <w:rsid w:val="007858F5"/>
    <w:rsid w:val="0078598E"/>
    <w:rsid w:val="0078648F"/>
    <w:rsid w:val="0079466D"/>
    <w:rsid w:val="00794BC7"/>
    <w:rsid w:val="00795725"/>
    <w:rsid w:val="00795902"/>
    <w:rsid w:val="007A20EA"/>
    <w:rsid w:val="007B3258"/>
    <w:rsid w:val="007C4D28"/>
    <w:rsid w:val="007D24A9"/>
    <w:rsid w:val="007D28A5"/>
    <w:rsid w:val="007E28D0"/>
    <w:rsid w:val="007E6B37"/>
    <w:rsid w:val="007F1B50"/>
    <w:rsid w:val="007F344C"/>
    <w:rsid w:val="00802D61"/>
    <w:rsid w:val="00804454"/>
    <w:rsid w:val="008117D2"/>
    <w:rsid w:val="008235E0"/>
    <w:rsid w:val="00823803"/>
    <w:rsid w:val="00840F5A"/>
    <w:rsid w:val="008540E1"/>
    <w:rsid w:val="00855AC7"/>
    <w:rsid w:val="008573F1"/>
    <w:rsid w:val="00887C08"/>
    <w:rsid w:val="00895FC7"/>
    <w:rsid w:val="00897269"/>
    <w:rsid w:val="008B5063"/>
    <w:rsid w:val="008D2DC0"/>
    <w:rsid w:val="008D7C48"/>
    <w:rsid w:val="008F2318"/>
    <w:rsid w:val="00900791"/>
    <w:rsid w:val="0091076C"/>
    <w:rsid w:val="0091244B"/>
    <w:rsid w:val="00932209"/>
    <w:rsid w:val="00953EDC"/>
    <w:rsid w:val="00967F66"/>
    <w:rsid w:val="00977A33"/>
    <w:rsid w:val="00992790"/>
    <w:rsid w:val="009A2C96"/>
    <w:rsid w:val="009B24D0"/>
    <w:rsid w:val="009B7BB3"/>
    <w:rsid w:val="009C6C31"/>
    <w:rsid w:val="009D0023"/>
    <w:rsid w:val="009D5865"/>
    <w:rsid w:val="009F603D"/>
    <w:rsid w:val="00A04EDC"/>
    <w:rsid w:val="00A062B4"/>
    <w:rsid w:val="00A07321"/>
    <w:rsid w:val="00A260CA"/>
    <w:rsid w:val="00A42C2B"/>
    <w:rsid w:val="00A46657"/>
    <w:rsid w:val="00A63E58"/>
    <w:rsid w:val="00A648BF"/>
    <w:rsid w:val="00A675C9"/>
    <w:rsid w:val="00AA0730"/>
    <w:rsid w:val="00AA29C4"/>
    <w:rsid w:val="00AC6C4D"/>
    <w:rsid w:val="00AC7AA6"/>
    <w:rsid w:val="00AD7DEA"/>
    <w:rsid w:val="00AE0160"/>
    <w:rsid w:val="00AE25B3"/>
    <w:rsid w:val="00AF0EC5"/>
    <w:rsid w:val="00AF4C62"/>
    <w:rsid w:val="00B00327"/>
    <w:rsid w:val="00B02DD8"/>
    <w:rsid w:val="00B12C28"/>
    <w:rsid w:val="00B14427"/>
    <w:rsid w:val="00B456D2"/>
    <w:rsid w:val="00B62120"/>
    <w:rsid w:val="00B65A08"/>
    <w:rsid w:val="00B6602F"/>
    <w:rsid w:val="00B679E8"/>
    <w:rsid w:val="00B74B17"/>
    <w:rsid w:val="00B87989"/>
    <w:rsid w:val="00BA6527"/>
    <w:rsid w:val="00BC125F"/>
    <w:rsid w:val="00BC2C7F"/>
    <w:rsid w:val="00BE2D79"/>
    <w:rsid w:val="00BE45EF"/>
    <w:rsid w:val="00BE5C59"/>
    <w:rsid w:val="00C11613"/>
    <w:rsid w:val="00C11993"/>
    <w:rsid w:val="00C1390C"/>
    <w:rsid w:val="00C174A9"/>
    <w:rsid w:val="00C27607"/>
    <w:rsid w:val="00C60BED"/>
    <w:rsid w:val="00C65072"/>
    <w:rsid w:val="00C9398F"/>
    <w:rsid w:val="00C953F0"/>
    <w:rsid w:val="00C97A57"/>
    <w:rsid w:val="00CA1043"/>
    <w:rsid w:val="00CA4BDD"/>
    <w:rsid w:val="00CA6672"/>
    <w:rsid w:val="00CC447F"/>
    <w:rsid w:val="00CE3490"/>
    <w:rsid w:val="00CF1328"/>
    <w:rsid w:val="00D07759"/>
    <w:rsid w:val="00D12786"/>
    <w:rsid w:val="00D171B0"/>
    <w:rsid w:val="00D17C3B"/>
    <w:rsid w:val="00D20CBC"/>
    <w:rsid w:val="00D507BA"/>
    <w:rsid w:val="00D518FC"/>
    <w:rsid w:val="00D66895"/>
    <w:rsid w:val="00DC25D5"/>
    <w:rsid w:val="00DC4058"/>
    <w:rsid w:val="00DD226C"/>
    <w:rsid w:val="00DD4AE9"/>
    <w:rsid w:val="00DE0066"/>
    <w:rsid w:val="00DE4F8C"/>
    <w:rsid w:val="00DE5567"/>
    <w:rsid w:val="00E0114E"/>
    <w:rsid w:val="00E0779D"/>
    <w:rsid w:val="00E1695E"/>
    <w:rsid w:val="00E16C38"/>
    <w:rsid w:val="00E170D6"/>
    <w:rsid w:val="00E517B0"/>
    <w:rsid w:val="00E5566E"/>
    <w:rsid w:val="00E5790C"/>
    <w:rsid w:val="00E61463"/>
    <w:rsid w:val="00E71761"/>
    <w:rsid w:val="00E831F6"/>
    <w:rsid w:val="00E9727A"/>
    <w:rsid w:val="00EA1148"/>
    <w:rsid w:val="00EA6726"/>
    <w:rsid w:val="00EA7388"/>
    <w:rsid w:val="00EC160A"/>
    <w:rsid w:val="00EC2079"/>
    <w:rsid w:val="00EC305C"/>
    <w:rsid w:val="00EC5972"/>
    <w:rsid w:val="00ED7680"/>
    <w:rsid w:val="00EF27A5"/>
    <w:rsid w:val="00EF3F9F"/>
    <w:rsid w:val="00F0433C"/>
    <w:rsid w:val="00F1540A"/>
    <w:rsid w:val="00F174B6"/>
    <w:rsid w:val="00F50752"/>
    <w:rsid w:val="00F567B2"/>
    <w:rsid w:val="00F57B4F"/>
    <w:rsid w:val="00F61A0A"/>
    <w:rsid w:val="00F64331"/>
    <w:rsid w:val="00F71998"/>
    <w:rsid w:val="00F803BB"/>
    <w:rsid w:val="00F867CF"/>
    <w:rsid w:val="00F93D46"/>
    <w:rsid w:val="00F9560F"/>
    <w:rsid w:val="00FD05E7"/>
    <w:rsid w:val="00FD6B6A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B72C2-7FCE-4E08-BBCB-1281BC1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7156-5DAE-48B1-B4DF-756E12C0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บัญชี Microsoft</cp:lastModifiedBy>
  <cp:revision>24</cp:revision>
  <cp:lastPrinted>2018-07-17T13:05:00Z</cp:lastPrinted>
  <dcterms:created xsi:type="dcterms:W3CDTF">2016-05-06T06:46:00Z</dcterms:created>
  <dcterms:modified xsi:type="dcterms:W3CDTF">2021-10-22T11:08:00Z</dcterms:modified>
</cp:coreProperties>
</file>