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AF" w:rsidRPr="001E7AF3" w:rsidRDefault="00112FAF" w:rsidP="00167A7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7A79">
        <w:rPr>
          <w:rFonts w:ascii="TH SarabunIT๙" w:hAnsi="TH SarabunIT๙" w:cs="TH SarabunIT๙"/>
          <w:sz w:val="32"/>
          <w:szCs w:val="32"/>
        </w:rPr>
        <w:t>IT Today</w:t>
      </w:r>
    </w:p>
    <w:p w:rsidR="00112FAF" w:rsidRPr="001E7AF3" w:rsidRDefault="00112FAF" w:rsidP="00167A79">
      <w:pPr>
        <w:spacing w:after="0"/>
        <w:ind w:right="-524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กิจกรรมในโครงการ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พัฒนาคุณภาพการเรียนการสอนกลุ่มสาระการ</w:t>
      </w:r>
      <w:r w:rsidR="005A244F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="00456EF9">
        <w:rPr>
          <w:rFonts w:ascii="TH SarabunIT๙" w:hAnsi="TH SarabunIT๙" w:cs="TH SarabunIT๙" w:hint="cs"/>
          <w:sz w:val="32"/>
          <w:szCs w:val="32"/>
          <w:cs/>
        </w:rPr>
        <w:t>วิทยาศาสตร์</w:t>
      </w:r>
      <w:r w:rsidR="005A244F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</w:p>
    <w:p w:rsidR="00167A79" w:rsidRDefault="00167A79" w:rsidP="00167A79">
      <w:pPr>
        <w:spacing w:after="0" w:line="240" w:lineRule="auto"/>
        <w:ind w:right="-1039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Pr="001167CF">
        <w:rPr>
          <w:rFonts w:ascii="TH SarabunIT๙" w:hAnsi="TH SarabunIT๙" w:cs="TH SarabunIT๙"/>
          <w:sz w:val="32"/>
          <w:szCs w:val="32"/>
        </w:rPr>
        <w:t>1</w:t>
      </w:r>
      <w:r w:rsidRPr="001167CF">
        <w:rPr>
          <w:rFonts w:ascii="TH SarabunIT๙" w:hAnsi="TH SarabunIT๙" w:cs="TH SarabunIT๙"/>
          <w:sz w:val="32"/>
          <w:szCs w:val="32"/>
          <w:cs/>
        </w:rPr>
        <w:t xml:space="preserve"> บริหารจัดการศึก</w:t>
      </w:r>
      <w:r>
        <w:rPr>
          <w:rFonts w:ascii="TH SarabunIT๙" w:hAnsi="TH SarabunIT๙" w:cs="TH SarabunIT๙"/>
          <w:sz w:val="32"/>
          <w:szCs w:val="32"/>
          <w:cs/>
        </w:rPr>
        <w:t>ษาโรงเรียนให้ได้มาตรฐานการศึกษา</w:t>
      </w:r>
    </w:p>
    <w:p w:rsidR="005413CD" w:rsidRDefault="00167A79" w:rsidP="005413CD">
      <w:pPr>
        <w:tabs>
          <w:tab w:val="left" w:pos="90"/>
        </w:tabs>
        <w:spacing w:after="0"/>
        <w:ind w:right="-6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67CF">
        <w:rPr>
          <w:rFonts w:ascii="TH SarabunIT๙" w:hAnsi="TH SarabunIT๙" w:cs="TH SarabunIT๙" w:hint="cs"/>
          <w:sz w:val="32"/>
          <w:szCs w:val="32"/>
          <w:cs/>
        </w:rPr>
        <w:t xml:space="preserve">ข้อที่ </w:t>
      </w:r>
      <w:r w:rsidRPr="001167CF">
        <w:rPr>
          <w:rFonts w:ascii="TH SarabunIT๙" w:hAnsi="TH SarabunIT๙" w:cs="TH SarabunIT๙"/>
          <w:sz w:val="32"/>
          <w:szCs w:val="32"/>
        </w:rPr>
        <w:t xml:space="preserve">3 </w:t>
      </w:r>
      <w:r w:rsidRPr="001167CF">
        <w:rPr>
          <w:rFonts w:ascii="TH SarabunIT๙" w:hAnsi="TH SarabunIT๙" w:cs="TH SarabunIT๙" w:hint="cs"/>
          <w:sz w:val="32"/>
          <w:szCs w:val="32"/>
          <w:cs/>
        </w:rPr>
        <w:t>ส่งเสริมให้ผู้เรียนใช้เทคโนโลยีในการแสวงหาความรู้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5413CD" w:rsidRPr="005A1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="005413CD" w:rsidRPr="005A16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413CD" w:rsidRPr="005A16C4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="005413CD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413CD" w:rsidRPr="005A16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13CD">
        <w:rPr>
          <w:rFonts w:ascii="TH SarabunIT๙" w:hAnsi="TH SarabunIT๙" w:cs="TH SarabunIT๙" w:hint="cs"/>
          <w:sz w:val="32"/>
          <w:szCs w:val="32"/>
          <w:cs/>
        </w:rPr>
        <w:t>คุณภาพของผู้เรียน  ข้อ ๑.๑ ผลสัมฤทธิ์ทางวิชาการของผู้เรียน</w:t>
      </w:r>
    </w:p>
    <w:p w:rsidR="005413CD" w:rsidRDefault="005413CD" w:rsidP="005413CD">
      <w:pPr>
        <w:tabs>
          <w:tab w:val="left" w:pos="90"/>
        </w:tabs>
        <w:spacing w:after="0"/>
        <w:ind w:right="-6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๑.๒ คุณลักษณะ</w:t>
      </w:r>
      <w:r w:rsidR="00AF5888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พึงประสงค์ของผู้เรียน</w:t>
      </w:r>
    </w:p>
    <w:p w:rsidR="005413CD" w:rsidRPr="005A16C4" w:rsidRDefault="005413CD" w:rsidP="005413CD">
      <w:pPr>
        <w:tabs>
          <w:tab w:val="left" w:pos="90"/>
        </w:tabs>
        <w:spacing w:after="0"/>
        <w:ind w:right="-6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มาตรฐานที่ ๓ กระบวนการจัดการเรียนการสอนที่เน้นผู้เรียนเป็นสำคัญ</w:t>
      </w:r>
    </w:p>
    <w:p w:rsidR="00167A79" w:rsidRDefault="00112FAF" w:rsidP="005413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Pr="001E7AF3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73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12FAF" w:rsidRPr="000227C3" w:rsidRDefault="00112FAF" w:rsidP="00167A79">
      <w:pPr>
        <w:spacing w:after="0"/>
        <w:ind w:left="1440" w:hanging="1440"/>
        <w:rPr>
          <w:rFonts w:ascii="TH SarabunIT๙" w:hAnsi="TH SarabunIT๙" w:cs="TH SarabunIT๙" w:hint="cs"/>
          <w:sz w:val="32"/>
          <w:szCs w:val="32"/>
          <w:cs/>
        </w:rPr>
      </w:pP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27C3">
        <w:rPr>
          <w:rFonts w:ascii="TH SarabunIT๙" w:hAnsi="TH SarabunIT๙" w:cs="TH SarabunIT๙"/>
          <w:sz w:val="32"/>
          <w:szCs w:val="32"/>
        </w:rPr>
        <w:t>25</w:t>
      </w:r>
      <w:r w:rsidR="002E42F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56EF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12FAF" w:rsidRPr="001E7AF3" w:rsidRDefault="00112FAF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</w:t>
      </w:r>
    </w:p>
    <w:p w:rsidR="004B0029" w:rsidRPr="001167CF" w:rsidRDefault="004B0029" w:rsidP="00167A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67A79" w:rsidRPr="00F7639F" w:rsidRDefault="00167A79" w:rsidP="00167A79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639F">
        <w:rPr>
          <w:rFonts w:ascii="TH SarabunIT๙" w:hAnsi="TH SarabunIT๙" w:cs="TH SarabunIT๙"/>
          <w:sz w:val="32"/>
          <w:szCs w:val="32"/>
          <w:cs/>
        </w:rPr>
        <w:t>เทคโนโลยีสารสนเทศและการสื่อสาร หรือ ไอซีที (</w:t>
      </w:r>
      <w:r w:rsidRPr="00F7639F">
        <w:rPr>
          <w:rFonts w:ascii="TH SarabunIT๙" w:hAnsi="TH SarabunIT๙" w:cs="TH SarabunIT๙"/>
          <w:sz w:val="32"/>
          <w:szCs w:val="32"/>
        </w:rPr>
        <w:t xml:space="preserve">ICT – Information and Communication Technology) </w:t>
      </w:r>
      <w:r w:rsidRPr="00F7639F">
        <w:rPr>
          <w:rFonts w:ascii="TH SarabunIT๙" w:hAnsi="TH SarabunIT๙" w:cs="TH SarabunIT๙"/>
          <w:sz w:val="32"/>
          <w:szCs w:val="32"/>
          <w:cs/>
        </w:rPr>
        <w:t xml:space="preserve">นำมาซึ่งเครื่องมือและช่องทางในการติดต่อสื่อสารที่ทันสมัย คือ รวดเร็วทันใจ ใช้งานง่าย ราคาประหยัด อินเทอร์เน็ต และ โทรศัพท์มือถือ ได้เปลี่ยนรูปแบบของการติดต่อสื่อสารในอดีตไปอย่างสิ้นเชิง โทรศัพท์มือถือ คอมพิวเตอร์โน้ตบุ๊ค คอมพิวเตอร์พกพา (หรือ </w:t>
      </w:r>
      <w:r w:rsidRPr="00F7639F">
        <w:rPr>
          <w:rFonts w:ascii="TH SarabunIT๙" w:hAnsi="TH SarabunIT๙" w:cs="TH SarabunIT๙"/>
          <w:sz w:val="32"/>
          <w:szCs w:val="32"/>
        </w:rPr>
        <w:t xml:space="preserve">Tablet PC) </w:t>
      </w:r>
      <w:r w:rsidRPr="00F7639F">
        <w:rPr>
          <w:rFonts w:ascii="TH SarabunIT๙" w:hAnsi="TH SarabunIT๙" w:cs="TH SarabunIT๙"/>
          <w:sz w:val="32"/>
          <w:szCs w:val="32"/>
          <w:cs/>
        </w:rPr>
        <w:t>อินเทอร์เน็ต เกมอิเล็กทรอนิกส์ ฯลฯ ล้วนเป็นเครื่องมือที่ทำให้เราเข้าถึงบุคคลหรือกลุ่มคน เข้าถึงข้อมูลข่าวสารและแหล่งความรู้ เข้าถึงกิจกรรม เข้าถึงสิ่งที่ตอบสนองความต้องการ ทั้งในด้านการศึกษา การทำงาน ความบันเทิง ครอบครัว หรือแม้แต่ชีวิตส่วนตัว</w:t>
      </w:r>
    </w:p>
    <w:p w:rsidR="00167A79" w:rsidRDefault="00167A79" w:rsidP="00167A7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639F">
        <w:rPr>
          <w:rFonts w:ascii="TH SarabunIT๙" w:hAnsi="TH SarabunIT๙" w:cs="TH SarabunIT๙"/>
          <w:sz w:val="32"/>
          <w:szCs w:val="32"/>
          <w:cs/>
        </w:rPr>
        <w:t xml:space="preserve">สื่อที่นำเสนอผ่านช่องทางต่างๆ นั้น มีอิทธิพลต่อการรับรู้ ความคิด ความเชื่อ ทัศนคติ พฤติกรรม มีผลกระทบต่อเศรษฐกิจและสังคม รวมถึงวัฒนธรรม โดยเฉพาะเด็กและเยาวชนที่ยังขาดวุฒิภาวะ ขาดความสามารถในการคิดวิเคราะห์เนื้อหาที่มากับสื่ออย่างเหมาะสม แม้แต่พ่อแม่ผู้ปกครองในยุคปัจจุบันที่เลี้ยงลูกท่ามกลางสภาพแวดล้อมที่เต็มไปด้วยสื่อมากมายรอบตัว ทั้งดีและไม่ดี ก็ยังขาดความรู้ความเข้าใจในเรื่องของการเท่าทันสื่อ โดยเฉพาะสื่อ </w:t>
      </w:r>
      <w:r w:rsidRPr="00F7639F">
        <w:rPr>
          <w:rFonts w:ascii="TH SarabunIT๙" w:hAnsi="TH SarabunIT๙" w:cs="TH SarabunIT๙"/>
          <w:sz w:val="32"/>
          <w:szCs w:val="32"/>
        </w:rPr>
        <w:t xml:space="preserve">ICT </w:t>
      </w:r>
      <w:r w:rsidRPr="00F7639F">
        <w:rPr>
          <w:rFonts w:ascii="TH SarabunIT๙" w:hAnsi="TH SarabunIT๙" w:cs="TH SarabunIT๙"/>
          <w:sz w:val="32"/>
          <w:szCs w:val="32"/>
          <w:cs/>
        </w:rPr>
        <w:t>ที่เด็กๆ คุ้นเคยแต่เป็นเรื่องใหม่ของพ่อแม่ ทำให้ไม่สามารถชี้แนะบุตรหลานได้</w:t>
      </w:r>
    </w:p>
    <w:p w:rsidR="00167A79" w:rsidRDefault="00167A79" w:rsidP="00167A7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639F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Pr="00F7639F">
        <w:rPr>
          <w:rFonts w:ascii="TH SarabunIT๙" w:hAnsi="TH SarabunIT๙" w:cs="TH SarabunIT๙"/>
          <w:sz w:val="32"/>
          <w:szCs w:val="32"/>
        </w:rPr>
        <w:t xml:space="preserve">IT TODAY  </w:t>
      </w:r>
      <w:r w:rsidRPr="00F7639F">
        <w:rPr>
          <w:rFonts w:ascii="TH SarabunIT๙" w:hAnsi="TH SarabunIT๙" w:cs="TH SarabunIT๙"/>
          <w:sz w:val="32"/>
          <w:szCs w:val="32"/>
          <w:cs/>
        </w:rPr>
        <w:t xml:space="preserve">เป็นส่วนหนึ่งของการขับเคลื่อนงานเพื่อเสริมสร้างการรู้เท่าทันสื่อ โดยเฉพาะสื่อรูปแบบใหม่ๆ ให้กับนักเรียน ซึ่งเป็นผู้ใช้สื่อ เสพสื่อ และสร้างสื่อโดยตรง มีวัตถุประสงค์เพื่อให้ความรู้เกี่ยวกับสื่อ </w:t>
      </w:r>
      <w:r w:rsidRPr="00F7639F">
        <w:rPr>
          <w:rFonts w:ascii="TH SarabunIT๙" w:hAnsi="TH SarabunIT๙" w:cs="TH SarabunIT๙"/>
          <w:sz w:val="32"/>
          <w:szCs w:val="32"/>
        </w:rPr>
        <w:t xml:space="preserve">ICT </w:t>
      </w:r>
      <w:r w:rsidRPr="00F7639F">
        <w:rPr>
          <w:rFonts w:ascii="TH SarabunIT๙" w:hAnsi="TH SarabunIT๙" w:cs="TH SarabunIT๙"/>
          <w:sz w:val="32"/>
          <w:szCs w:val="32"/>
          <w:cs/>
        </w:rPr>
        <w:t xml:space="preserve">ทั้งในแง่ลักษณะของตัวสื่อ จุดเด่น จุดด้อย ข้อพึงระวังในการใช้งาน รวมไปถึงการเลือกเนื้อหาที่มากับสื่อ การใช้สื่อในทางสร้างสรรค์ และ เพื่อให้เกิดความตระหนักรู้เท่าทันสื่อ </w:t>
      </w:r>
      <w:r w:rsidRPr="00F7639F">
        <w:rPr>
          <w:rFonts w:ascii="TH SarabunIT๙" w:hAnsi="TH SarabunIT๙" w:cs="TH SarabunIT๙"/>
          <w:sz w:val="32"/>
          <w:szCs w:val="32"/>
        </w:rPr>
        <w:t xml:space="preserve">ICT </w:t>
      </w:r>
      <w:r w:rsidRPr="00F7639F">
        <w:rPr>
          <w:rFonts w:ascii="TH SarabunIT๙" w:hAnsi="TH SarabunIT๙" w:cs="TH SarabunIT๙"/>
          <w:sz w:val="32"/>
          <w:szCs w:val="32"/>
          <w:cs/>
        </w:rPr>
        <w:t xml:space="preserve">ในโรงเรียน ซึ่งจะผลักดันให้เกิดกระบวนการเรียนรู้เท่าทันสื่อ </w:t>
      </w:r>
      <w:r w:rsidRPr="00F7639F">
        <w:rPr>
          <w:rFonts w:ascii="TH SarabunIT๙" w:hAnsi="TH SarabunIT๙" w:cs="TH SarabunIT๙"/>
          <w:sz w:val="32"/>
          <w:szCs w:val="32"/>
        </w:rPr>
        <w:t xml:space="preserve">ICT </w:t>
      </w:r>
      <w:r w:rsidRPr="00F7639F">
        <w:rPr>
          <w:rFonts w:ascii="TH SarabunIT๙" w:hAnsi="TH SarabunIT๙" w:cs="TH SarabunIT๙"/>
          <w:sz w:val="32"/>
          <w:szCs w:val="32"/>
          <w:cs/>
        </w:rPr>
        <w:t>ในสังคมไทยต่อไป</w:t>
      </w:r>
    </w:p>
    <w:p w:rsidR="00167A79" w:rsidRPr="00F7639F" w:rsidRDefault="00167A79" w:rsidP="00167A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7A79">
        <w:rPr>
          <w:rFonts w:ascii="TH SarabunIT๙" w:hAnsi="TH SarabunIT๙" w:cs="TH SarabunIT๙"/>
          <w:b/>
          <w:bCs/>
          <w:sz w:val="16"/>
          <w:szCs w:val="16"/>
        </w:rPr>
        <w:br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167CF">
        <w:rPr>
          <w:rFonts w:ascii="TH SarabunIT๙" w:hAnsi="TH SarabunIT๙" w:cs="TH SarabunIT๙"/>
          <w:sz w:val="32"/>
          <w:szCs w:val="32"/>
        </w:rPr>
        <w:br/>
      </w:r>
      <w:r w:rsidRPr="001167CF">
        <w:rPr>
          <w:rFonts w:ascii="TH SarabunIT๙" w:hAnsi="TH SarabunIT๙" w:cs="TH SarabunIT๙"/>
          <w:sz w:val="32"/>
          <w:szCs w:val="32"/>
        </w:rPr>
        <w:tab/>
      </w:r>
      <w:r w:rsidRPr="00F7639F">
        <w:rPr>
          <w:rFonts w:ascii="TH SarabunIT๙" w:hAnsi="TH SarabunIT๙" w:cs="TH SarabunIT๙"/>
          <w:sz w:val="32"/>
          <w:szCs w:val="32"/>
          <w:cs/>
        </w:rPr>
        <w:t xml:space="preserve">2.1 เพื่อให้นักเรียนรู้จักคิดวิเคราะห์   เลือกสื่อที่สร้างสรรค์ เหมาะสมกับช่วงวัยของตนเอง </w:t>
      </w:r>
    </w:p>
    <w:p w:rsidR="00167A79" w:rsidRDefault="00167A79" w:rsidP="00167A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639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7639F">
        <w:rPr>
          <w:rFonts w:ascii="TH SarabunIT๙" w:hAnsi="TH SarabunIT๙" w:cs="TH SarabunIT๙"/>
          <w:sz w:val="32"/>
          <w:szCs w:val="32"/>
          <w:cs/>
        </w:rPr>
        <w:t>มีวิจารณญาณในการรับสื่อ ใช้สื่อ  เพื่อการศึกษาเรียนรู้</w:t>
      </w:r>
      <w:r w:rsidRPr="007B3CF3">
        <w:rPr>
          <w:rFonts w:ascii="TH SarabunIT๙" w:hAnsi="TH SarabunIT๙" w:cs="TH SarabunIT๙"/>
          <w:color w:val="FF0000"/>
          <w:sz w:val="32"/>
          <w:szCs w:val="32"/>
        </w:rPr>
        <w:br/>
      </w:r>
      <w:r w:rsidRPr="007B3CF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707E8">
        <w:rPr>
          <w:rFonts w:ascii="TH SarabunIT๙" w:hAnsi="TH SarabunIT๙" w:cs="TH SarabunIT๙"/>
          <w:sz w:val="32"/>
          <w:szCs w:val="32"/>
          <w:cs/>
        </w:rPr>
        <w:t>2.2 เพื่อให้นักเรียนตระหนักถึงค</w:t>
      </w:r>
      <w:r>
        <w:rPr>
          <w:rFonts w:ascii="TH SarabunIT๙" w:hAnsi="TH SarabunIT๙" w:cs="TH SarabunIT๙"/>
          <w:sz w:val="32"/>
          <w:szCs w:val="32"/>
          <w:cs/>
        </w:rPr>
        <w:t>วามสำคัญของการ</w:t>
      </w:r>
      <w:r w:rsidRPr="009707E8">
        <w:rPr>
          <w:rFonts w:ascii="TH SarabunIT๙" w:hAnsi="TH SarabunIT๙" w:cs="TH SarabunIT๙"/>
          <w:sz w:val="32"/>
          <w:szCs w:val="32"/>
          <w:cs/>
        </w:rPr>
        <w:t xml:space="preserve">ใช้ทักษะความรู้ด้าน </w:t>
      </w:r>
      <w:r w:rsidRPr="009707E8">
        <w:rPr>
          <w:rFonts w:ascii="TH SarabunIT๙" w:hAnsi="TH SarabunIT๙" w:cs="TH SarabunIT๙"/>
          <w:sz w:val="32"/>
          <w:szCs w:val="32"/>
        </w:rPr>
        <w:t xml:space="preserve">ICT </w:t>
      </w:r>
      <w:r w:rsidRPr="009707E8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เรียนรู้สิ่งต่างๆ</w:t>
      </w:r>
    </w:p>
    <w:p w:rsidR="00167A79" w:rsidRDefault="00167A79" w:rsidP="00167A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5413CD" w:rsidRDefault="005413CD" w:rsidP="00167A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5413CD" w:rsidRDefault="005413CD" w:rsidP="00167A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5413CD" w:rsidRDefault="005413CD" w:rsidP="00167A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5413CD" w:rsidRDefault="005413CD" w:rsidP="00167A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5413CD" w:rsidRDefault="005413CD" w:rsidP="00167A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456EF9" w:rsidRDefault="00456EF9" w:rsidP="00167A7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456EF9" w:rsidRPr="00167A79" w:rsidRDefault="00456EF9" w:rsidP="00167A79">
      <w:pPr>
        <w:spacing w:after="0" w:line="240" w:lineRule="auto"/>
        <w:ind w:firstLine="720"/>
        <w:rPr>
          <w:rFonts w:ascii="TH SarabunIT๙" w:hAnsi="TH SarabunIT๙" w:cs="TH SarabunIT๙" w:hint="cs"/>
          <w:sz w:val="16"/>
          <w:szCs w:val="16"/>
        </w:rPr>
      </w:pPr>
    </w:p>
    <w:p w:rsidR="00167A79" w:rsidRDefault="00167A79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167CF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ด้านปริมาณ</w:t>
      </w:r>
    </w:p>
    <w:p w:rsidR="00167A79" w:rsidRPr="00456EF9" w:rsidRDefault="00167A79" w:rsidP="00456EF9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1C7270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</w:t>
      </w:r>
      <w:r w:rsidR="00456EF9">
        <w:rPr>
          <w:rFonts w:ascii="TH SarabunIT๙" w:hAnsi="TH SarabunIT๙" w:cs="TH SarabunIT๙" w:hint="cs"/>
          <w:sz w:val="32"/>
          <w:szCs w:val="32"/>
          <w:cs/>
        </w:rPr>
        <w:t xml:space="preserve"> 1-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 เข้าร่วมกิจกรรม</w:t>
      </w:r>
    </w:p>
    <w:p w:rsidR="00167A79" w:rsidRDefault="00167A79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72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C727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3.2 </w:t>
      </w:r>
      <w:r w:rsidRPr="001C727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167C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7270">
        <w:rPr>
          <w:rFonts w:ascii="TH SarabunIT๙" w:hAnsi="TH SarabunIT๙" w:cs="TH SarabunIT๙"/>
          <w:sz w:val="32"/>
          <w:szCs w:val="32"/>
        </w:rPr>
        <w:t xml:space="preserve">1. </w:t>
      </w:r>
      <w:r w:rsidRPr="001C7270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รู้จักคิดวิเคราะห์  </w:t>
      </w:r>
      <w:r w:rsidRPr="001C7270">
        <w:rPr>
          <w:rFonts w:ascii="TH SarabunIT๙" w:hAnsi="TH SarabunIT๙" w:cs="TH SarabunIT๙"/>
          <w:sz w:val="32"/>
          <w:szCs w:val="32"/>
          <w:cs/>
        </w:rPr>
        <w:t>เลือกสื่อที่สร้างสรรค์ เหมาะสมกับช่วงวัยของตนเอง</w:t>
      </w:r>
      <w:r w:rsidRPr="001C7270">
        <w:rPr>
          <w:rFonts w:ascii="TH SarabunIT๙" w:hAnsi="TH SarabunIT๙" w:cs="TH SarabunIT๙"/>
          <w:sz w:val="32"/>
          <w:szCs w:val="32"/>
        </w:rPr>
        <w:br/>
      </w:r>
      <w:r w:rsidRPr="001C727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1C7270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C7270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Pr="001C7270">
        <w:rPr>
          <w:rFonts w:ascii="TH SarabunIT๙" w:hAnsi="TH SarabunIT๙" w:cs="TH SarabunIT๙" w:hint="cs"/>
          <w:sz w:val="32"/>
          <w:szCs w:val="32"/>
          <w:cs/>
        </w:rPr>
        <w:t xml:space="preserve">ได้รับความรู้เรื่อง </w:t>
      </w:r>
      <w:r w:rsidRPr="001C7270">
        <w:rPr>
          <w:rFonts w:ascii="TH SarabunIT๙" w:hAnsi="TH SarabunIT๙" w:cs="TH SarabunIT๙"/>
          <w:sz w:val="32"/>
          <w:szCs w:val="32"/>
        </w:rPr>
        <w:t>ICT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7B3CF3">
        <w:rPr>
          <w:rFonts w:ascii="TH SarabunIT๙" w:hAnsi="TH SarabunIT๙" w:cs="TH SarabunIT๙"/>
          <w:color w:val="FF0000"/>
          <w:sz w:val="32"/>
          <w:szCs w:val="32"/>
        </w:rPr>
        <w:br/>
      </w:r>
      <w:r w:rsidRPr="007B3CF3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</w:t>
      </w:r>
      <w:r w:rsidRPr="007B3CF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7B3CF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7B3CF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C7270">
        <w:rPr>
          <w:rFonts w:ascii="TH SarabunIT๙" w:hAnsi="TH SarabunIT๙" w:cs="TH SarabunIT๙"/>
          <w:sz w:val="32"/>
          <w:szCs w:val="32"/>
        </w:rPr>
        <w:t xml:space="preserve">3. </w:t>
      </w:r>
      <w:r w:rsidRPr="001C7270">
        <w:rPr>
          <w:rFonts w:ascii="TH SarabunIT๙" w:hAnsi="TH SarabunIT๙" w:cs="TH SarabunIT๙"/>
          <w:sz w:val="32"/>
          <w:szCs w:val="32"/>
          <w:cs/>
        </w:rPr>
        <w:t>นักเรียนนำความรู้ความเข้าใจไปใช้ในชีวิตประจำวัน</w:t>
      </w:r>
    </w:p>
    <w:p w:rsidR="00167A79" w:rsidRPr="00167A79" w:rsidRDefault="00167A79" w:rsidP="00167A7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67A79" w:rsidRPr="001167CF" w:rsidRDefault="00167A79" w:rsidP="00167A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ลักษณะกิจกรรม</w:t>
      </w:r>
    </w:p>
    <w:p w:rsidR="00167A79" w:rsidRDefault="00167A79" w:rsidP="00167A7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1A2C6F">
        <w:rPr>
          <w:rFonts w:ascii="TH SarabunIT๙" w:hAnsi="TH SarabunIT๙" w:cs="TH SarabunIT๙"/>
          <w:sz w:val="32"/>
          <w:szCs w:val="32"/>
          <w:cs/>
        </w:rPr>
        <w:t>เป็นกิจกรรมที่ทำต่อเนื่องเพื่อ</w:t>
      </w:r>
      <w:r w:rsidRPr="001A2C6F">
        <w:rPr>
          <w:rFonts w:ascii="TH SarabunIT๙" w:hAnsi="TH SarabunIT๙" w:cs="TH SarabunIT๙" w:hint="cs"/>
          <w:sz w:val="32"/>
          <w:szCs w:val="32"/>
          <w:cs/>
        </w:rPr>
        <w:t>ให้นักเรียน</w:t>
      </w:r>
      <w:r w:rsidRPr="001A2C6F">
        <w:rPr>
          <w:rFonts w:ascii="TH SarabunIT๙" w:hAnsi="TH SarabunIT๙" w:cs="TH SarabunIT๙"/>
          <w:sz w:val="32"/>
          <w:szCs w:val="32"/>
          <w:cs/>
        </w:rPr>
        <w:t>คิดวิเคราะห์   เลือกสื่อที่สร้างสรรค์ เหมาะสมกับช่วงวัยของตนเอง  มีวิจารณญาณในการรับสื่อ ใช้สื่อ เพื่อการศึกษาเรียนรู้</w:t>
      </w:r>
    </w:p>
    <w:p w:rsidR="00167A79" w:rsidRPr="00167A79" w:rsidRDefault="00167A79" w:rsidP="00167A7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16"/>
          <w:szCs w:val="16"/>
        </w:rPr>
      </w:pPr>
    </w:p>
    <w:p w:rsidR="00167A79" w:rsidRPr="001167CF" w:rsidRDefault="00167A79" w:rsidP="00167A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5.แนวทางการดำเนินงาน</w:t>
      </w:r>
    </w:p>
    <w:p w:rsidR="00167A79" w:rsidRDefault="00167A79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sz w:val="32"/>
          <w:szCs w:val="32"/>
          <w:cs/>
        </w:rPr>
        <w:t>5.1 ประชุมคณะกรรมการดำเนินการและวางแผนการทำงาน</w:t>
      </w:r>
      <w:r w:rsidRPr="001167CF">
        <w:rPr>
          <w:rFonts w:ascii="TH SarabunIT๙" w:hAnsi="TH SarabunIT๙" w:cs="TH SarabunIT๙"/>
          <w:sz w:val="32"/>
          <w:szCs w:val="32"/>
        </w:rPr>
        <w:br/>
      </w:r>
      <w:r w:rsidRPr="001167CF">
        <w:rPr>
          <w:rFonts w:ascii="TH SarabunIT๙" w:hAnsi="TH SarabunIT๙" w:cs="TH SarabunIT๙"/>
          <w:sz w:val="32"/>
          <w:szCs w:val="32"/>
        </w:rPr>
        <w:tab/>
        <w:t xml:space="preserve">5.2 </w:t>
      </w:r>
      <w:r>
        <w:rPr>
          <w:rFonts w:ascii="TH SarabunIT๙" w:hAnsi="TH SarabunIT๙" w:cs="TH SarabunIT๙"/>
          <w:sz w:val="32"/>
          <w:szCs w:val="32"/>
          <w:cs/>
        </w:rPr>
        <w:t>สำรวจการใช้สื่อต่างๆของ</w:t>
      </w:r>
      <w:r w:rsidRPr="001167CF">
        <w:rPr>
          <w:rFonts w:ascii="TH SarabunIT๙" w:hAnsi="TH SarabunIT๙" w:cs="TH SarabunIT๙"/>
          <w:sz w:val="32"/>
          <w:szCs w:val="32"/>
          <w:cs/>
        </w:rPr>
        <w:t>นักเรียน เพื่อวางแผนดำเนิน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1167CF">
        <w:rPr>
          <w:rFonts w:ascii="TH SarabunIT๙" w:hAnsi="TH SarabunIT๙" w:cs="TH SarabunIT๙"/>
          <w:sz w:val="32"/>
          <w:szCs w:val="32"/>
        </w:rPr>
        <w:br/>
      </w:r>
      <w:r w:rsidRPr="001167CF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1167CF">
        <w:rPr>
          <w:rFonts w:ascii="TH SarabunIT๙" w:hAnsi="TH SarabunIT๙" w:cs="TH SarabunIT๙"/>
          <w:sz w:val="32"/>
          <w:szCs w:val="32"/>
          <w:cs/>
        </w:rPr>
        <w:t>ประชาสัมพันธ์ให้ความรู้ (เสียงตามสาย) เพื่อให้เกิดความเข้าใจแก่นักเรียนในด้าน</w:t>
      </w:r>
      <w:r w:rsidRPr="001A2C6F">
        <w:rPr>
          <w:rFonts w:ascii="TH SarabunIT๙" w:hAnsi="TH SarabunIT๙" w:cs="TH SarabunIT๙"/>
          <w:sz w:val="32"/>
          <w:szCs w:val="32"/>
          <w:cs/>
        </w:rPr>
        <w:t>เลือกสื่อที่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1A2C6F">
        <w:rPr>
          <w:rFonts w:ascii="TH SarabunIT๙" w:hAnsi="TH SarabunIT๙" w:cs="TH SarabunIT๙"/>
          <w:sz w:val="32"/>
          <w:szCs w:val="32"/>
          <w:cs/>
        </w:rPr>
        <w:t xml:space="preserve">สร้างสรรค์ เหมาะสมกับช่วงวัยของตนเอง  มีวิจารณญาณในการรับสื่อ ใช้สื่อ </w:t>
      </w:r>
      <w:r w:rsidRPr="001167CF">
        <w:rPr>
          <w:rFonts w:ascii="TH SarabunIT๙" w:hAnsi="TH SarabunIT๙" w:cs="TH SarabunIT๙"/>
          <w:sz w:val="32"/>
          <w:szCs w:val="32"/>
        </w:rPr>
        <w:br/>
      </w:r>
      <w:r w:rsidRPr="001167CF">
        <w:rPr>
          <w:rFonts w:ascii="TH SarabunIT๙" w:hAnsi="TH SarabunIT๙" w:cs="TH SarabunIT๙"/>
          <w:sz w:val="32"/>
          <w:szCs w:val="32"/>
        </w:rPr>
        <w:tab/>
      </w:r>
      <w:r w:rsidRPr="001167CF">
        <w:rPr>
          <w:rFonts w:ascii="TH SarabunIT๙" w:hAnsi="TH SarabunIT๙" w:cs="TH SarabunIT๙"/>
          <w:sz w:val="32"/>
          <w:szCs w:val="32"/>
          <w:cs/>
        </w:rPr>
        <w:t>5.4 ดูแลติดตาม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1167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67CF">
        <w:rPr>
          <w:rFonts w:ascii="TH SarabunIT๙" w:hAnsi="TH SarabunIT๙" w:cs="TH SarabunIT๙"/>
          <w:sz w:val="32"/>
          <w:szCs w:val="32"/>
        </w:rPr>
        <w:br/>
      </w:r>
      <w:r w:rsidRPr="001167CF">
        <w:rPr>
          <w:rFonts w:ascii="TH SarabunIT๙" w:hAnsi="TH SarabunIT๙" w:cs="TH SarabunIT๙"/>
          <w:sz w:val="32"/>
          <w:szCs w:val="32"/>
        </w:rPr>
        <w:tab/>
      </w:r>
      <w:r w:rsidRPr="001167CF">
        <w:rPr>
          <w:rFonts w:ascii="TH SarabunIT๙" w:hAnsi="TH SarabunIT๙" w:cs="TH SarabunIT๙"/>
          <w:sz w:val="32"/>
          <w:szCs w:val="32"/>
          <w:cs/>
        </w:rPr>
        <w:t xml:space="preserve">5.8 ประเมินผลโครงการ </w:t>
      </w:r>
    </w:p>
    <w:p w:rsidR="00167A79" w:rsidRPr="00167A79" w:rsidRDefault="00167A79" w:rsidP="00167A7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67A79" w:rsidRDefault="00167A79" w:rsidP="00167A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ตารางปฏิบัติงานตลอดปีการศึกษา</w:t>
      </w:r>
    </w:p>
    <w:p w:rsidR="00167A79" w:rsidRPr="00167A79" w:rsidRDefault="00167A79" w:rsidP="00167A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567"/>
        <w:gridCol w:w="425"/>
        <w:gridCol w:w="426"/>
        <w:gridCol w:w="425"/>
        <w:gridCol w:w="425"/>
        <w:gridCol w:w="425"/>
        <w:gridCol w:w="481"/>
        <w:gridCol w:w="512"/>
        <w:gridCol w:w="425"/>
        <w:gridCol w:w="425"/>
        <w:gridCol w:w="425"/>
        <w:gridCol w:w="2126"/>
      </w:tblGrid>
      <w:tr w:rsidR="00167A79" w:rsidRPr="001167CF" w:rsidTr="00C91FBD">
        <w:tc>
          <w:tcPr>
            <w:tcW w:w="2235" w:type="dxa"/>
            <w:vMerge w:val="restart"/>
            <w:vAlign w:val="center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386" w:type="dxa"/>
            <w:gridSpan w:val="12"/>
          </w:tcPr>
          <w:p w:rsidR="00167A79" w:rsidRPr="001167CF" w:rsidRDefault="00167A79" w:rsidP="00167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26" w:type="dxa"/>
            <w:vMerge w:val="restart"/>
            <w:vAlign w:val="center"/>
          </w:tcPr>
          <w:p w:rsidR="00167A79" w:rsidRPr="001167CF" w:rsidRDefault="00167A79" w:rsidP="00167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167A79" w:rsidRPr="001167CF" w:rsidTr="00C91FBD">
        <w:trPr>
          <w:cantSplit/>
          <w:trHeight w:val="1134"/>
        </w:trPr>
        <w:tc>
          <w:tcPr>
            <w:tcW w:w="2235" w:type="dxa"/>
            <w:vMerge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425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481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12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textDirection w:val="btLr"/>
            <w:vAlign w:val="center"/>
          </w:tcPr>
          <w:p w:rsidR="00167A79" w:rsidRPr="001167CF" w:rsidRDefault="00167A79" w:rsidP="00167A79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2126" w:type="dxa"/>
            <w:vMerge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7A79" w:rsidRPr="001167CF" w:rsidTr="00C91FBD">
        <w:tc>
          <w:tcPr>
            <w:tcW w:w="223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ประชุมคณะกรรมการดำเนินการและวางแผน</w:t>
            </w: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7A79" w:rsidRPr="001167CF" w:rsidRDefault="00456EF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3075FD3" wp14:editId="5CF4023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198755</wp:posOffset>
                      </wp:positionV>
                      <wp:extent cx="280670" cy="0"/>
                      <wp:effectExtent l="38100" t="76200" r="24130" b="95250"/>
                      <wp:wrapNone/>
                      <wp:docPr id="29" name="ลูกศรเชื่อมต่อแบบตรง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ED1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5" o:spid="_x0000_s1026" type="#_x0000_t32" style="position:absolute;margin-left:-4.1pt;margin-top:15.65pt;width:22.1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</w:p>
        </w:tc>
      </w:tr>
      <w:tr w:rsidR="00167A79" w:rsidRPr="001167CF" w:rsidTr="00C91FBD">
        <w:tc>
          <w:tcPr>
            <w:tcW w:w="223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สำรวจการใช้สื่อต่างๆของ</w:t>
            </w: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4AB584E" wp14:editId="7C6792B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207010</wp:posOffset>
                      </wp:positionV>
                      <wp:extent cx="280670" cy="0"/>
                      <wp:effectExtent l="38100" t="76200" r="24130" b="95250"/>
                      <wp:wrapNone/>
                      <wp:docPr id="30" name="ลูกศรเชื่อมต่อแบบตรง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BFD94" id="ลูกศรเชื่อมต่อแบบตรง 93" o:spid="_x0000_s1026" type="#_x0000_t32" style="position:absolute;margin-left:14.35pt;margin-top:16.3pt;width:22.1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FFC82C3" wp14:editId="35313B5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208280</wp:posOffset>
                      </wp:positionV>
                      <wp:extent cx="294640" cy="0"/>
                      <wp:effectExtent l="38100" t="76200" r="29210" b="95250"/>
                      <wp:wrapNone/>
                      <wp:docPr id="31" name="ลูกศรเชื่อมต่อแบบ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8461B" id="ลูกศรเชื่อมต่อแบบตรง 91" o:spid="_x0000_s1026" type="#_x0000_t32" style="position:absolute;margin-left:-5.5pt;margin-top:16.4pt;width:23.2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ครูเสกสรรค์  วะลัยใจ</w:t>
            </w:r>
          </w:p>
        </w:tc>
      </w:tr>
      <w:tr w:rsidR="00167A79" w:rsidRPr="001167CF" w:rsidTr="00C91FBD">
        <w:tc>
          <w:tcPr>
            <w:tcW w:w="223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ประชาสัมพันธ์ให้ความรู้</w:t>
            </w: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</w:tcPr>
          <w:p w:rsidR="00167A79" w:rsidRPr="001167CF" w:rsidRDefault="00456EF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E75705C" wp14:editId="5A645B34">
                      <wp:simplePos x="0" y="0"/>
                      <wp:positionH relativeFrom="column">
                        <wp:posOffset>-1764030</wp:posOffset>
                      </wp:positionH>
                      <wp:positionV relativeFrom="paragraph">
                        <wp:posOffset>102235</wp:posOffset>
                      </wp:positionV>
                      <wp:extent cx="2865120" cy="7620"/>
                      <wp:effectExtent l="38100" t="76200" r="30480" b="8763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512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BB70F" id="ลูกศรเชื่อมต่อแบบตรง 2" o:spid="_x0000_s1026" type="#_x0000_t32" style="position:absolute;margin-left:-138.9pt;margin-top:8.05pt;width:225.6pt;height:.6p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2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C6F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ครูเสกสรรค์  วะลัยใจ</w:t>
            </w:r>
          </w:p>
        </w:tc>
      </w:tr>
      <w:tr w:rsidR="00167A79" w:rsidRPr="001167CF" w:rsidTr="00C91FBD">
        <w:tc>
          <w:tcPr>
            <w:tcW w:w="223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</w:tcPr>
          <w:p w:rsidR="00167A79" w:rsidRPr="001167CF" w:rsidRDefault="00456EF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553D9D" wp14:editId="28299FE8">
                      <wp:simplePos x="0" y="0"/>
                      <wp:positionH relativeFrom="column">
                        <wp:posOffset>-1760855</wp:posOffset>
                      </wp:positionH>
                      <wp:positionV relativeFrom="paragraph">
                        <wp:posOffset>109220</wp:posOffset>
                      </wp:positionV>
                      <wp:extent cx="2865120" cy="7620"/>
                      <wp:effectExtent l="38100" t="76200" r="30480" b="8763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51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09FE1" id="ลูกศรเชื่อมต่อแบบตรง 3" o:spid="_x0000_s1026" type="#_x0000_t32" style="position:absolute;margin-left:-138.65pt;margin-top:8.6pt;width:225.6pt;height:.6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2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C6F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ครูเสกสรรค์  วะลัยใจ</w:t>
            </w:r>
          </w:p>
        </w:tc>
      </w:tr>
      <w:tr w:rsidR="00167A79" w:rsidRPr="001167CF" w:rsidTr="00C91FBD">
        <w:tc>
          <w:tcPr>
            <w:tcW w:w="223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ประเมินผลโครงการ</w:t>
            </w: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7A79" w:rsidRPr="001167CF" w:rsidRDefault="00456EF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67CF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FEA5344" wp14:editId="6B892B65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121920</wp:posOffset>
                      </wp:positionV>
                      <wp:extent cx="294640" cy="0"/>
                      <wp:effectExtent l="38100" t="76200" r="29210" b="95250"/>
                      <wp:wrapNone/>
                      <wp:docPr id="5" name="ลูกศรเชื่อมต่อแบบ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5FE5D" id="ลูกศรเชื่อมต่อแบบตรง 91" o:spid="_x0000_s1026" type="#_x0000_t32" style="position:absolute;margin-left:-7.15pt;margin-top:9.6pt;width:23.2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7A79" w:rsidRPr="001167CF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C6F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ครูเสกสรรค์  วะลัยใจ</w:t>
            </w:r>
          </w:p>
        </w:tc>
      </w:tr>
    </w:tbl>
    <w:p w:rsidR="00167A79" w:rsidRPr="005413CD" w:rsidRDefault="00167A79" w:rsidP="00167A7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67A79" w:rsidRPr="001A2C6F" w:rsidRDefault="00167A79" w:rsidP="00167A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2C6F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2C6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1A2C6F">
        <w:rPr>
          <w:rFonts w:ascii="TH SarabunIT๙" w:hAnsi="TH SarabunIT๙" w:cs="TH SarabunIT๙"/>
          <w:sz w:val="32"/>
          <w:szCs w:val="32"/>
        </w:rPr>
        <w:br/>
      </w:r>
      <w:r w:rsidRPr="001A2C6F">
        <w:rPr>
          <w:rFonts w:ascii="TH SarabunIT๙" w:hAnsi="TH SarabunIT๙" w:cs="TH SarabunIT๙"/>
          <w:sz w:val="32"/>
          <w:szCs w:val="32"/>
          <w:cs/>
        </w:rPr>
        <w:tab/>
      </w:r>
      <w:r w:rsidRPr="001A2C6F">
        <w:rPr>
          <w:rFonts w:ascii="TH SarabunIT๙" w:hAnsi="TH SarabunIT๙" w:cs="TH SarabunIT๙"/>
          <w:sz w:val="32"/>
          <w:szCs w:val="32"/>
        </w:rPr>
        <w:t>-</w:t>
      </w:r>
    </w:p>
    <w:p w:rsidR="00167A79" w:rsidRPr="001167CF" w:rsidRDefault="00167A79" w:rsidP="00167A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2C6F">
        <w:rPr>
          <w:rFonts w:ascii="TH SarabunIT๙" w:hAnsi="TH SarabunIT๙" w:cs="TH SarabunIT๙"/>
          <w:b/>
          <w:bCs/>
          <w:sz w:val="32"/>
          <w:szCs w:val="32"/>
        </w:rPr>
        <w:t>7.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2C6F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67CF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167A79" w:rsidRDefault="00167A79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8. ผลที่คาดว่าจะได้รับ</w:t>
      </w:r>
      <w:r w:rsidRPr="001167CF">
        <w:rPr>
          <w:rFonts w:ascii="TH SarabunIT๙" w:hAnsi="TH SarabunIT๙" w:cs="TH SarabunIT๙"/>
          <w:sz w:val="32"/>
          <w:szCs w:val="32"/>
        </w:rPr>
        <w:br/>
      </w:r>
      <w:r w:rsidRPr="007B3CF3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44C8E">
        <w:rPr>
          <w:rFonts w:ascii="TH SarabunIT๙" w:hAnsi="TH SarabunIT๙" w:cs="TH SarabunIT๙"/>
          <w:sz w:val="32"/>
          <w:szCs w:val="32"/>
          <w:cs/>
        </w:rPr>
        <w:t>8.1 นักเรียนรู้จักคิดวิเคราะห์  เลือกสื่อที่สร้างสรรค์ เหมาะสมกับช่วงวัยของตนเอง</w:t>
      </w:r>
      <w:r w:rsidRPr="007B3CF3">
        <w:rPr>
          <w:rFonts w:ascii="TH SarabunIT๙" w:hAnsi="TH SarabunIT๙" w:cs="TH SarabunIT๙"/>
          <w:color w:val="FF0000"/>
          <w:sz w:val="32"/>
          <w:szCs w:val="32"/>
        </w:rPr>
        <w:br/>
      </w:r>
      <w:r w:rsidRPr="00C44C8E">
        <w:rPr>
          <w:rFonts w:ascii="TH SarabunIT๙" w:hAnsi="TH SarabunIT๙" w:cs="TH SarabunIT๙"/>
          <w:sz w:val="32"/>
          <w:szCs w:val="32"/>
        </w:rPr>
        <w:tab/>
      </w:r>
      <w:r w:rsidRPr="00C44C8E">
        <w:rPr>
          <w:rFonts w:ascii="TH SarabunIT๙" w:hAnsi="TH SarabunIT๙" w:cs="TH SarabunIT๙"/>
          <w:sz w:val="32"/>
          <w:szCs w:val="32"/>
          <w:cs/>
        </w:rPr>
        <w:t>8.2 นักเรียนมี</w:t>
      </w:r>
      <w:r w:rsidRPr="00C44C8E">
        <w:rPr>
          <w:rFonts w:ascii="TH SarabunIT๙" w:hAnsi="TH SarabunIT๙" w:cs="TH SarabunIT๙" w:hint="cs"/>
          <w:sz w:val="32"/>
          <w:szCs w:val="32"/>
          <w:cs/>
        </w:rPr>
        <w:t xml:space="preserve">ความรู้ด้าน </w:t>
      </w:r>
      <w:r w:rsidRPr="00C44C8E">
        <w:rPr>
          <w:rFonts w:ascii="TH SarabunIT๙" w:hAnsi="TH SarabunIT๙" w:cs="TH SarabunIT๙"/>
          <w:sz w:val="32"/>
          <w:szCs w:val="32"/>
        </w:rPr>
        <w:t xml:space="preserve">ICT </w:t>
      </w:r>
      <w:r w:rsidRPr="00C44C8E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</w:p>
    <w:p w:rsidR="00167A79" w:rsidRDefault="00167A79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7759" w:rsidRDefault="00D07759" w:rsidP="00167A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</w:rPr>
        <w:lastRenderedPageBreak/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D07759" w:rsidRDefault="00D07759" w:rsidP="00167A7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Pr="00B2387D">
        <w:rPr>
          <w:rFonts w:ascii="TH SarabunIT๙" w:hAnsi="TH SarabunIT๙" w:cs="TH SarabunIT๙" w:hint="cs"/>
          <w:sz w:val="32"/>
          <w:szCs w:val="32"/>
          <w:cs/>
        </w:rPr>
        <w:t>ประเมินจาก</w:t>
      </w:r>
      <w:r>
        <w:rPr>
          <w:rFonts w:ascii="TH SarabunIT๙" w:hAnsi="TH SarabunIT๙" w:cs="TH SarabunIT๙" w:hint="cs"/>
          <w:sz w:val="32"/>
          <w:szCs w:val="32"/>
          <w:cs/>
        </w:rPr>
        <w:t>แบบสอบถาม</w:t>
      </w:r>
      <w:r>
        <w:rPr>
          <w:rFonts w:ascii="TH SarabunIT๙" w:hAnsi="TH SarabunIT๙" w:cs="TH SarabunIT๙"/>
          <w:sz w:val="32"/>
          <w:szCs w:val="32"/>
        </w:rPr>
        <w:br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๙.๒ จากการสังเกตการปฏิบัติงานและผลงาน</w:t>
      </w:r>
    </w:p>
    <w:p w:rsidR="00167A79" w:rsidRPr="00167A79" w:rsidRDefault="00167A79" w:rsidP="00167A7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D07759" w:rsidRDefault="00D07759" w:rsidP="00167A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1167CF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ตัวชี้วัดความสำเร็จ</w:t>
      </w:r>
    </w:p>
    <w:p w:rsidR="00D07759" w:rsidRPr="00D07759" w:rsidRDefault="00D07759" w:rsidP="00167A7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8613" w:type="dxa"/>
        <w:tblInd w:w="567" w:type="dxa"/>
        <w:tblLook w:val="04A0" w:firstRow="1" w:lastRow="0" w:firstColumn="1" w:lastColumn="0" w:noHBand="0" w:noVBand="1"/>
      </w:tblPr>
      <w:tblGrid>
        <w:gridCol w:w="3180"/>
        <w:gridCol w:w="5433"/>
      </w:tblGrid>
      <w:tr w:rsidR="00D07759" w:rsidTr="00C91FBD">
        <w:tc>
          <w:tcPr>
            <w:tcW w:w="3180" w:type="dxa"/>
          </w:tcPr>
          <w:p w:rsidR="00D07759" w:rsidRDefault="00D07759" w:rsidP="00167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5433" w:type="dxa"/>
          </w:tcPr>
          <w:p w:rsidR="00D07759" w:rsidRDefault="00D07759" w:rsidP="00167A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ตัวชี้วัดความสำเร็จ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</w:tc>
      </w:tr>
      <w:tr w:rsidR="00167A79" w:rsidRPr="00B231F5" w:rsidTr="00C91FBD">
        <w:tc>
          <w:tcPr>
            <w:tcW w:w="3180" w:type="dxa"/>
          </w:tcPr>
          <w:p w:rsidR="00167A79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3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แบบสอบถาม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จากการสังเกตการณ์ปฏิบัติงาน</w:t>
            </w:r>
          </w:p>
          <w:p w:rsidR="00167A79" w:rsidRPr="00B2387D" w:rsidRDefault="00167A79" w:rsidP="00167A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และผลงาน</w:t>
            </w:r>
          </w:p>
          <w:p w:rsidR="00167A79" w:rsidRPr="00B2387D" w:rsidRDefault="00167A79" w:rsidP="00167A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33" w:type="dxa"/>
          </w:tcPr>
          <w:p w:rsidR="00167A79" w:rsidRPr="000227C3" w:rsidRDefault="00167A79" w:rsidP="00C91F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70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470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นักเรียนรู้จักคิดวิเคราะห์ เลือกสื่อที่สร้างสรรค์ เหมาะสมกับช่วงวัยของตนเอง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 w:rsidR="00456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9E470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9E470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นักเรียนได้รับ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ความรู้ด้าน </w:t>
            </w:r>
            <w:r w:rsidRPr="009E470F"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เพิ่มขึ้น ร้อยละ </w:t>
            </w:r>
            <w:r w:rsidR="00456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9E470F">
              <w:rPr>
                <w:rFonts w:ascii="TH SarabunIT๙" w:hAnsi="TH SarabunIT๙" w:cs="TH SarabunIT๙"/>
                <w:sz w:val="32"/>
                <w:szCs w:val="32"/>
              </w:rPr>
              <w:br/>
              <w:t>3.</w:t>
            </w:r>
            <w:r w:rsidRPr="009E470F">
              <w:t xml:space="preserve"> 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นักเรียนมีความพึงพอใจกิจกรรม </w:t>
            </w:r>
            <w:r w:rsidRPr="009E470F">
              <w:rPr>
                <w:rFonts w:ascii="TH SarabunIT๙" w:hAnsi="TH SarabunIT๙" w:cs="TH SarabunIT๙"/>
                <w:sz w:val="32"/>
                <w:szCs w:val="32"/>
              </w:rPr>
              <w:t xml:space="preserve">IT Today 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มีระดับคุณภาพ</w:t>
            </w:r>
            <w:r w:rsidRPr="009E47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4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456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167A79" w:rsidRPr="007B3CF3" w:rsidRDefault="00167A79" w:rsidP="00C91FB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E47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07759" w:rsidRPr="001167CF" w:rsidRDefault="00D07759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466D" w:rsidRPr="005A244F" w:rsidRDefault="0079466D" w:rsidP="00167A79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79466D" w:rsidRPr="001E7AF3" w:rsidRDefault="0079466D" w:rsidP="00167A79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ลงชื่อ................................................ผู้เสนอกิจกรรม</w:t>
      </w:r>
    </w:p>
    <w:p w:rsidR="0079466D" w:rsidRPr="001E7AF3" w:rsidRDefault="0079466D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3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A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3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 w:rsidR="00167A79">
        <w:rPr>
          <w:rFonts w:ascii="TH SarabunIT๙" w:hAnsi="TH SarabunIT๙" w:cs="TH SarabunIT๙" w:hint="cs"/>
          <w:sz w:val="32"/>
          <w:szCs w:val="32"/>
          <w:cs/>
        </w:rPr>
        <w:t>ยเสกสรร</w:t>
      </w:r>
      <w:r w:rsidR="00AC059F">
        <w:rPr>
          <w:rFonts w:ascii="TH SarabunIT๙" w:hAnsi="TH SarabunIT๙" w:cs="TH SarabunIT๙" w:hint="cs"/>
          <w:sz w:val="32"/>
          <w:szCs w:val="32"/>
          <w:cs/>
        </w:rPr>
        <w:t>ค์</w:t>
      </w:r>
      <w:r w:rsidR="00167A79">
        <w:rPr>
          <w:rFonts w:ascii="TH SarabunIT๙" w:hAnsi="TH SarabunIT๙" w:cs="TH SarabunIT๙" w:hint="cs"/>
          <w:sz w:val="32"/>
          <w:szCs w:val="32"/>
          <w:cs/>
        </w:rPr>
        <w:t xml:space="preserve">  วะลัยใจ</w:t>
      </w:r>
      <w:r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="00F57B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7A7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939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sz w:val="32"/>
          <w:szCs w:val="32"/>
          <w:cs/>
        </w:rPr>
        <w:t>ครู</w:t>
      </w:r>
      <w:r w:rsidR="000227C3">
        <w:rPr>
          <w:rFonts w:ascii="TH SarabunIT๙" w:hAnsi="TH SarabunIT๙" w:cs="TH SarabunIT๙" w:hint="cs"/>
          <w:sz w:val="32"/>
          <w:szCs w:val="32"/>
          <w:cs/>
        </w:rPr>
        <w:t xml:space="preserve"> รับเงินเดือนอันดับ คศ.๑</w:t>
      </w:r>
    </w:p>
    <w:p w:rsidR="00E638B0" w:rsidRDefault="00E638B0" w:rsidP="00167A79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</w:p>
    <w:p w:rsidR="00E638B0" w:rsidRDefault="00E638B0" w:rsidP="00167A79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</w:p>
    <w:p w:rsidR="0079466D" w:rsidRPr="001E7AF3" w:rsidRDefault="0079466D" w:rsidP="00167A79">
      <w:pPr>
        <w:spacing w:after="0" w:line="240" w:lineRule="auto"/>
        <w:ind w:right="-348"/>
        <w:rPr>
          <w:rFonts w:ascii="TH SarabunIT๙" w:hAnsi="TH SarabunIT๙" w:cs="TH SarabunIT๙"/>
          <w:sz w:val="32"/>
          <w:szCs w:val="32"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ลงชื่อ................................................ผู้อนุมัติกิจกรรม</w:t>
      </w:r>
    </w:p>
    <w:p w:rsidR="0079466D" w:rsidRPr="001E7AF3" w:rsidRDefault="00E638B0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 xml:space="preserve"> (นาง</w:t>
      </w:r>
      <w:r w:rsidR="002E42F2">
        <w:rPr>
          <w:rFonts w:ascii="TH SarabunIT๙" w:hAnsi="TH SarabunIT๙" w:cs="TH SarabunIT๙" w:hint="cs"/>
          <w:sz w:val="32"/>
          <w:szCs w:val="32"/>
          <w:cs/>
        </w:rPr>
        <w:t>ศรินรัตน์  ดำรงสินศักดิ์</w:t>
      </w:r>
      <w:r w:rsidR="0079466D" w:rsidRPr="001E7AF3">
        <w:rPr>
          <w:rFonts w:ascii="TH SarabunIT๙" w:hAnsi="TH SarabunIT๙" w:cs="TH SarabunIT๙"/>
          <w:sz w:val="32"/>
          <w:szCs w:val="32"/>
          <w:cs/>
        </w:rPr>
        <w:t>)</w:t>
      </w:r>
    </w:p>
    <w:p w:rsidR="0079466D" w:rsidRPr="001E7AF3" w:rsidRDefault="0079466D" w:rsidP="00167A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</w:rPr>
        <w:tab/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456E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Pr="001E7AF3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ผู้อำนวยการสถานศึกษาโรงเรียนวัดพิชัย</w:t>
      </w:r>
    </w:p>
    <w:p w:rsidR="0079466D" w:rsidRPr="001E7AF3" w:rsidRDefault="0079466D" w:rsidP="00167A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9466D" w:rsidRDefault="0079466D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31C6" w:rsidRDefault="004631C6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31C6" w:rsidRDefault="004631C6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31C6" w:rsidRDefault="004631C6" w:rsidP="00167A7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4631C6" w:rsidSect="005413CD">
      <w:headerReference w:type="default" r:id="rId8"/>
      <w:pgSz w:w="11906" w:h="16838" w:code="9"/>
      <w:pgMar w:top="1440" w:right="1274" w:bottom="851" w:left="1800" w:header="706" w:footer="706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9E" w:rsidRDefault="00AE7D9E" w:rsidP="004F56ED">
      <w:pPr>
        <w:spacing w:after="0" w:line="240" w:lineRule="auto"/>
      </w:pPr>
      <w:r>
        <w:separator/>
      </w:r>
    </w:p>
  </w:endnote>
  <w:endnote w:type="continuationSeparator" w:id="0">
    <w:p w:rsidR="00AE7D9E" w:rsidRDefault="00AE7D9E" w:rsidP="004F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9E" w:rsidRDefault="00AE7D9E" w:rsidP="004F56ED">
      <w:pPr>
        <w:spacing w:after="0" w:line="240" w:lineRule="auto"/>
      </w:pPr>
      <w:r>
        <w:separator/>
      </w:r>
    </w:p>
  </w:footnote>
  <w:footnote w:type="continuationSeparator" w:id="0">
    <w:p w:rsidR="00AE7D9E" w:rsidRDefault="00AE7D9E" w:rsidP="004F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82" w:rsidRPr="004F56ED" w:rsidRDefault="006A5B82">
    <w:pPr>
      <w:pStyle w:val="a3"/>
      <w:jc w:val="right"/>
      <w:rPr>
        <w:rFonts w:ascii="TH SarabunIT๙" w:hAnsi="TH SarabunIT๙" w:cs="TH SarabunIT๙"/>
        <w:sz w:val="32"/>
        <w:szCs w:val="32"/>
      </w:rPr>
    </w:pPr>
  </w:p>
  <w:p w:rsidR="006A5B82" w:rsidRDefault="006A5B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2756"/>
    <w:multiLevelType w:val="hybridMultilevel"/>
    <w:tmpl w:val="DA64E7EA"/>
    <w:lvl w:ilvl="0" w:tplc="9092C4D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E3C77"/>
    <w:multiLevelType w:val="hybridMultilevel"/>
    <w:tmpl w:val="A3600FDC"/>
    <w:lvl w:ilvl="0" w:tplc="0CA45F68">
      <w:start w:val="6"/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8764247"/>
    <w:multiLevelType w:val="hybridMultilevel"/>
    <w:tmpl w:val="2CF8B062"/>
    <w:lvl w:ilvl="0" w:tplc="A69AE6E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957ED1"/>
    <w:multiLevelType w:val="hybridMultilevel"/>
    <w:tmpl w:val="C4520792"/>
    <w:lvl w:ilvl="0" w:tplc="82927C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0FB6"/>
    <w:multiLevelType w:val="hybridMultilevel"/>
    <w:tmpl w:val="6BE828C8"/>
    <w:lvl w:ilvl="0" w:tplc="74BA8978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DC6677"/>
    <w:multiLevelType w:val="multilevel"/>
    <w:tmpl w:val="6930F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</w:abstractNum>
  <w:abstractNum w:abstractNumId="6">
    <w:nsid w:val="184C5671"/>
    <w:multiLevelType w:val="multilevel"/>
    <w:tmpl w:val="FA7C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D2CB7"/>
    <w:multiLevelType w:val="multilevel"/>
    <w:tmpl w:val="27F2DB4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>
    <w:nsid w:val="2880649A"/>
    <w:multiLevelType w:val="multilevel"/>
    <w:tmpl w:val="B39A8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2BFF03EA"/>
    <w:multiLevelType w:val="multilevel"/>
    <w:tmpl w:val="63786D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10">
    <w:nsid w:val="2DCE62C8"/>
    <w:multiLevelType w:val="multilevel"/>
    <w:tmpl w:val="AA005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0"/>
        </w:tabs>
        <w:ind w:left="177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360"/>
        </w:tabs>
        <w:ind w:left="63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  <w:cs w:val="0"/>
        <w:lang w:bidi="th-TH"/>
      </w:rPr>
    </w:lvl>
  </w:abstractNum>
  <w:abstractNum w:abstractNumId="11">
    <w:nsid w:val="2DFA0AF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5A7C9C"/>
    <w:multiLevelType w:val="multilevel"/>
    <w:tmpl w:val="775E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13">
    <w:nsid w:val="32B346B5"/>
    <w:multiLevelType w:val="multilevel"/>
    <w:tmpl w:val="BE14A70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4">
    <w:nsid w:val="35A124F8"/>
    <w:multiLevelType w:val="multilevel"/>
    <w:tmpl w:val="F0546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5">
    <w:nsid w:val="36F22528"/>
    <w:multiLevelType w:val="hybridMultilevel"/>
    <w:tmpl w:val="A606D0C8"/>
    <w:lvl w:ilvl="0" w:tplc="9566CF42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3AC41F0D"/>
    <w:multiLevelType w:val="multilevel"/>
    <w:tmpl w:val="EF30A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7">
    <w:nsid w:val="3BE04062"/>
    <w:multiLevelType w:val="multilevel"/>
    <w:tmpl w:val="176E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3CB370E1"/>
    <w:multiLevelType w:val="hybridMultilevel"/>
    <w:tmpl w:val="F98C297C"/>
    <w:lvl w:ilvl="0" w:tplc="C8C6DEB2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>
    <w:nsid w:val="3CBF25A1"/>
    <w:multiLevelType w:val="multilevel"/>
    <w:tmpl w:val="AE00B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28825A1"/>
    <w:multiLevelType w:val="hybridMultilevel"/>
    <w:tmpl w:val="95A44FB0"/>
    <w:lvl w:ilvl="0" w:tplc="89EE04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C4D52"/>
    <w:multiLevelType w:val="multilevel"/>
    <w:tmpl w:val="2698064A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2">
    <w:nsid w:val="47361551"/>
    <w:multiLevelType w:val="hybridMultilevel"/>
    <w:tmpl w:val="7DC68048"/>
    <w:lvl w:ilvl="0" w:tplc="F104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FF20F6E">
      <w:numFmt w:val="none"/>
      <w:lvlText w:val=""/>
      <w:lvlJc w:val="left"/>
      <w:pPr>
        <w:tabs>
          <w:tab w:val="num" w:pos="360"/>
        </w:tabs>
      </w:pPr>
    </w:lvl>
    <w:lvl w:ilvl="2" w:tplc="67BE6D9C">
      <w:numFmt w:val="none"/>
      <w:lvlText w:val=""/>
      <w:lvlJc w:val="left"/>
      <w:pPr>
        <w:tabs>
          <w:tab w:val="num" w:pos="360"/>
        </w:tabs>
      </w:pPr>
    </w:lvl>
    <w:lvl w:ilvl="3" w:tplc="55589636">
      <w:numFmt w:val="none"/>
      <w:lvlText w:val=""/>
      <w:lvlJc w:val="left"/>
      <w:pPr>
        <w:tabs>
          <w:tab w:val="num" w:pos="360"/>
        </w:tabs>
      </w:pPr>
    </w:lvl>
    <w:lvl w:ilvl="4" w:tplc="36D0427E">
      <w:numFmt w:val="none"/>
      <w:lvlText w:val=""/>
      <w:lvlJc w:val="left"/>
      <w:pPr>
        <w:tabs>
          <w:tab w:val="num" w:pos="360"/>
        </w:tabs>
      </w:pPr>
    </w:lvl>
    <w:lvl w:ilvl="5" w:tplc="4E882D84">
      <w:numFmt w:val="none"/>
      <w:lvlText w:val=""/>
      <w:lvlJc w:val="left"/>
      <w:pPr>
        <w:tabs>
          <w:tab w:val="num" w:pos="360"/>
        </w:tabs>
      </w:pPr>
    </w:lvl>
    <w:lvl w:ilvl="6" w:tplc="9DA68E44">
      <w:numFmt w:val="none"/>
      <w:lvlText w:val=""/>
      <w:lvlJc w:val="left"/>
      <w:pPr>
        <w:tabs>
          <w:tab w:val="num" w:pos="360"/>
        </w:tabs>
      </w:pPr>
    </w:lvl>
    <w:lvl w:ilvl="7" w:tplc="550C3080">
      <w:numFmt w:val="none"/>
      <w:lvlText w:val=""/>
      <w:lvlJc w:val="left"/>
      <w:pPr>
        <w:tabs>
          <w:tab w:val="num" w:pos="360"/>
        </w:tabs>
      </w:pPr>
    </w:lvl>
    <w:lvl w:ilvl="8" w:tplc="0586400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9871028"/>
    <w:multiLevelType w:val="multilevel"/>
    <w:tmpl w:val="543282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20"/>
        </w:tabs>
        <w:ind w:left="12720" w:hanging="1440"/>
      </w:pPr>
      <w:rPr>
        <w:rFonts w:hint="default"/>
      </w:rPr>
    </w:lvl>
  </w:abstractNum>
  <w:abstractNum w:abstractNumId="24">
    <w:nsid w:val="4C8E2817"/>
    <w:multiLevelType w:val="multilevel"/>
    <w:tmpl w:val="EEB0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4EFC53B8"/>
    <w:multiLevelType w:val="hybridMultilevel"/>
    <w:tmpl w:val="4E86E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7863DB"/>
    <w:multiLevelType w:val="multilevel"/>
    <w:tmpl w:val="306E6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1F8631A"/>
    <w:multiLevelType w:val="hybridMultilevel"/>
    <w:tmpl w:val="2264E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1471D"/>
    <w:multiLevelType w:val="multilevel"/>
    <w:tmpl w:val="A9C45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7510438"/>
    <w:multiLevelType w:val="multilevel"/>
    <w:tmpl w:val="A4F49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abstractNum w:abstractNumId="30">
    <w:nsid w:val="5872617E"/>
    <w:multiLevelType w:val="hybridMultilevel"/>
    <w:tmpl w:val="72F24E44"/>
    <w:lvl w:ilvl="0" w:tplc="7454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2759C"/>
    <w:multiLevelType w:val="multilevel"/>
    <w:tmpl w:val="E212709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32">
    <w:nsid w:val="60073E60"/>
    <w:multiLevelType w:val="hybridMultilevel"/>
    <w:tmpl w:val="B71062DC"/>
    <w:lvl w:ilvl="0" w:tplc="4AEEE21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2BB599B"/>
    <w:multiLevelType w:val="hybridMultilevel"/>
    <w:tmpl w:val="8DDCB2F8"/>
    <w:lvl w:ilvl="0" w:tplc="241A5D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C63042"/>
    <w:multiLevelType w:val="singleLevel"/>
    <w:tmpl w:val="1428C3E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73221E49"/>
    <w:multiLevelType w:val="multilevel"/>
    <w:tmpl w:val="4214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37">
    <w:nsid w:val="7A875502"/>
    <w:multiLevelType w:val="multilevel"/>
    <w:tmpl w:val="E6527A86"/>
    <w:lvl w:ilvl="0">
      <w:start w:val="9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35"/>
        </w:tabs>
        <w:ind w:left="373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25"/>
        </w:tabs>
        <w:ind w:left="4725" w:hanging="1800"/>
      </w:pPr>
      <w:rPr>
        <w:rFonts w:hint="default"/>
        <w:sz w:val="28"/>
      </w:rPr>
    </w:lvl>
  </w:abstractNum>
  <w:abstractNum w:abstractNumId="38">
    <w:nsid w:val="7B455D64"/>
    <w:multiLevelType w:val="hybridMultilevel"/>
    <w:tmpl w:val="9454F5FC"/>
    <w:lvl w:ilvl="0" w:tplc="B61A8B82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C7520D"/>
    <w:multiLevelType w:val="multilevel"/>
    <w:tmpl w:val="6000330E"/>
    <w:lvl w:ilvl="0">
      <w:start w:val="8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hAnsi="Angsana New" w:cs="Angsana New"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hAnsi="Angsana New" w:cs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hAnsi="Angsana New" w:cs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hAnsi="Angsana New" w:cs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hAnsi="Angsana New" w:cs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hAnsi="Angsana New" w:cs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ngsana New" w:hAnsi="Angsana New" w:cs="Angsana New" w:hint="default"/>
        <w:sz w:val="32"/>
      </w:rPr>
    </w:lvl>
  </w:abstractNum>
  <w:num w:numId="1">
    <w:abstractNumId w:val="35"/>
  </w:num>
  <w:num w:numId="2">
    <w:abstractNumId w:val="33"/>
  </w:num>
  <w:num w:numId="3">
    <w:abstractNumId w:val="21"/>
  </w:num>
  <w:num w:numId="4">
    <w:abstractNumId w:val="4"/>
  </w:num>
  <w:num w:numId="5">
    <w:abstractNumId w:val="31"/>
  </w:num>
  <w:num w:numId="6">
    <w:abstractNumId w:val="5"/>
  </w:num>
  <w:num w:numId="7">
    <w:abstractNumId w:val="39"/>
  </w:num>
  <w:num w:numId="8">
    <w:abstractNumId w:val="17"/>
  </w:num>
  <w:num w:numId="9">
    <w:abstractNumId w:val="24"/>
  </w:num>
  <w:num w:numId="10">
    <w:abstractNumId w:val="0"/>
  </w:num>
  <w:num w:numId="11">
    <w:abstractNumId w:val="38"/>
  </w:num>
  <w:num w:numId="12">
    <w:abstractNumId w:val="28"/>
  </w:num>
  <w:num w:numId="13">
    <w:abstractNumId w:val="26"/>
  </w:num>
  <w:num w:numId="14">
    <w:abstractNumId w:val="16"/>
  </w:num>
  <w:num w:numId="15">
    <w:abstractNumId w:val="36"/>
  </w:num>
  <w:num w:numId="16">
    <w:abstractNumId w:val="27"/>
  </w:num>
  <w:num w:numId="17">
    <w:abstractNumId w:val="2"/>
  </w:num>
  <w:num w:numId="18">
    <w:abstractNumId w:val="37"/>
  </w:num>
  <w:num w:numId="19">
    <w:abstractNumId w:val="8"/>
  </w:num>
  <w:num w:numId="20">
    <w:abstractNumId w:val="19"/>
  </w:num>
  <w:num w:numId="21">
    <w:abstractNumId w:val="25"/>
  </w:num>
  <w:num w:numId="22">
    <w:abstractNumId w:val="18"/>
  </w:num>
  <w:num w:numId="23">
    <w:abstractNumId w:val="22"/>
  </w:num>
  <w:num w:numId="24">
    <w:abstractNumId w:val="34"/>
  </w:num>
  <w:num w:numId="25">
    <w:abstractNumId w:val="12"/>
  </w:num>
  <w:num w:numId="26">
    <w:abstractNumId w:val="10"/>
  </w:num>
  <w:num w:numId="27">
    <w:abstractNumId w:val="23"/>
  </w:num>
  <w:num w:numId="28">
    <w:abstractNumId w:val="7"/>
  </w:num>
  <w:num w:numId="29">
    <w:abstractNumId w:val="9"/>
  </w:num>
  <w:num w:numId="30">
    <w:abstractNumId w:val="29"/>
  </w:num>
  <w:num w:numId="31">
    <w:abstractNumId w:val="14"/>
  </w:num>
  <w:num w:numId="32">
    <w:abstractNumId w:val="20"/>
  </w:num>
  <w:num w:numId="33">
    <w:abstractNumId w:val="30"/>
  </w:num>
  <w:num w:numId="34">
    <w:abstractNumId w:val="13"/>
  </w:num>
  <w:num w:numId="35">
    <w:abstractNumId w:val="3"/>
  </w:num>
  <w:num w:numId="36">
    <w:abstractNumId w:val="32"/>
  </w:num>
  <w:num w:numId="37">
    <w:abstractNumId w:val="6"/>
  </w:num>
  <w:num w:numId="38">
    <w:abstractNumId w:val="15"/>
  </w:num>
  <w:num w:numId="39">
    <w:abstractNumId w:val="1"/>
  </w:num>
  <w:num w:numId="40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ED"/>
    <w:rsid w:val="00002CC4"/>
    <w:rsid w:val="000144A8"/>
    <w:rsid w:val="000227C3"/>
    <w:rsid w:val="00022814"/>
    <w:rsid w:val="000441B1"/>
    <w:rsid w:val="00044FBE"/>
    <w:rsid w:val="000469A7"/>
    <w:rsid w:val="00070F53"/>
    <w:rsid w:val="000A69DF"/>
    <w:rsid w:val="000B4E90"/>
    <w:rsid w:val="00112FAF"/>
    <w:rsid w:val="0011756E"/>
    <w:rsid w:val="00121352"/>
    <w:rsid w:val="001405A0"/>
    <w:rsid w:val="00140CC4"/>
    <w:rsid w:val="0015718A"/>
    <w:rsid w:val="00157449"/>
    <w:rsid w:val="00167A79"/>
    <w:rsid w:val="001772B7"/>
    <w:rsid w:val="00196D9C"/>
    <w:rsid w:val="001D0506"/>
    <w:rsid w:val="001D2D68"/>
    <w:rsid w:val="001E7AF3"/>
    <w:rsid w:val="001F3371"/>
    <w:rsid w:val="0021254D"/>
    <w:rsid w:val="00226B2B"/>
    <w:rsid w:val="00242474"/>
    <w:rsid w:val="00250A88"/>
    <w:rsid w:val="0025527C"/>
    <w:rsid w:val="002566C9"/>
    <w:rsid w:val="00264D55"/>
    <w:rsid w:val="00265C58"/>
    <w:rsid w:val="00290FF1"/>
    <w:rsid w:val="00294954"/>
    <w:rsid w:val="002A7A75"/>
    <w:rsid w:val="002B148F"/>
    <w:rsid w:val="002B7406"/>
    <w:rsid w:val="002C35A3"/>
    <w:rsid w:val="002C432A"/>
    <w:rsid w:val="002E33E2"/>
    <w:rsid w:val="002E42F2"/>
    <w:rsid w:val="00301F8E"/>
    <w:rsid w:val="00326B2F"/>
    <w:rsid w:val="00335219"/>
    <w:rsid w:val="00347DDB"/>
    <w:rsid w:val="0035474E"/>
    <w:rsid w:val="00366FB7"/>
    <w:rsid w:val="003735F4"/>
    <w:rsid w:val="00382093"/>
    <w:rsid w:val="00382514"/>
    <w:rsid w:val="00391A05"/>
    <w:rsid w:val="003A2649"/>
    <w:rsid w:val="003D16EA"/>
    <w:rsid w:val="003D786A"/>
    <w:rsid w:val="003E3366"/>
    <w:rsid w:val="003E3FA1"/>
    <w:rsid w:val="003E5E6F"/>
    <w:rsid w:val="00404AEE"/>
    <w:rsid w:val="004308B7"/>
    <w:rsid w:val="00442EF9"/>
    <w:rsid w:val="0044497A"/>
    <w:rsid w:val="00456EF9"/>
    <w:rsid w:val="004631C6"/>
    <w:rsid w:val="004651C1"/>
    <w:rsid w:val="004777DD"/>
    <w:rsid w:val="0048560D"/>
    <w:rsid w:val="0049494C"/>
    <w:rsid w:val="004A3D40"/>
    <w:rsid w:val="004B0029"/>
    <w:rsid w:val="004C1A90"/>
    <w:rsid w:val="004C1F74"/>
    <w:rsid w:val="004D4B7A"/>
    <w:rsid w:val="004F56ED"/>
    <w:rsid w:val="00515F5E"/>
    <w:rsid w:val="005413CD"/>
    <w:rsid w:val="00543528"/>
    <w:rsid w:val="005468BB"/>
    <w:rsid w:val="005534BC"/>
    <w:rsid w:val="005A244F"/>
    <w:rsid w:val="005A35BD"/>
    <w:rsid w:val="005A5F8F"/>
    <w:rsid w:val="005C1793"/>
    <w:rsid w:val="005D31A3"/>
    <w:rsid w:val="005D5DCA"/>
    <w:rsid w:val="005E7516"/>
    <w:rsid w:val="0060249B"/>
    <w:rsid w:val="0060298A"/>
    <w:rsid w:val="00624FF8"/>
    <w:rsid w:val="0063302B"/>
    <w:rsid w:val="00670A70"/>
    <w:rsid w:val="00682FC9"/>
    <w:rsid w:val="00693012"/>
    <w:rsid w:val="006A0A9C"/>
    <w:rsid w:val="006A5B82"/>
    <w:rsid w:val="006B0A92"/>
    <w:rsid w:val="006C2368"/>
    <w:rsid w:val="006E2D13"/>
    <w:rsid w:val="006E71DB"/>
    <w:rsid w:val="006F616F"/>
    <w:rsid w:val="007245BB"/>
    <w:rsid w:val="00745478"/>
    <w:rsid w:val="00764A53"/>
    <w:rsid w:val="00765FF4"/>
    <w:rsid w:val="007830D0"/>
    <w:rsid w:val="0078598E"/>
    <w:rsid w:val="0078648F"/>
    <w:rsid w:val="0079466D"/>
    <w:rsid w:val="00795902"/>
    <w:rsid w:val="007B3258"/>
    <w:rsid w:val="007D24A9"/>
    <w:rsid w:val="007D28A5"/>
    <w:rsid w:val="007F1B50"/>
    <w:rsid w:val="007F344C"/>
    <w:rsid w:val="00802D61"/>
    <w:rsid w:val="00804454"/>
    <w:rsid w:val="008117D2"/>
    <w:rsid w:val="008235E0"/>
    <w:rsid w:val="00823803"/>
    <w:rsid w:val="00827E80"/>
    <w:rsid w:val="008533B9"/>
    <w:rsid w:val="008540E1"/>
    <w:rsid w:val="008573F1"/>
    <w:rsid w:val="00887C08"/>
    <w:rsid w:val="008A0B8A"/>
    <w:rsid w:val="008B5063"/>
    <w:rsid w:val="008D7C48"/>
    <w:rsid w:val="008F2318"/>
    <w:rsid w:val="00900791"/>
    <w:rsid w:val="0091076C"/>
    <w:rsid w:val="0091244B"/>
    <w:rsid w:val="00932209"/>
    <w:rsid w:val="00953EDC"/>
    <w:rsid w:val="00977A33"/>
    <w:rsid w:val="00992790"/>
    <w:rsid w:val="009953A3"/>
    <w:rsid w:val="009A2C96"/>
    <w:rsid w:val="009B24D0"/>
    <w:rsid w:val="009B7BB3"/>
    <w:rsid w:val="009C6C31"/>
    <w:rsid w:val="009D5865"/>
    <w:rsid w:val="009F603D"/>
    <w:rsid w:val="00A04EDC"/>
    <w:rsid w:val="00A07321"/>
    <w:rsid w:val="00A260CA"/>
    <w:rsid w:val="00A42C2B"/>
    <w:rsid w:val="00A46657"/>
    <w:rsid w:val="00A63E58"/>
    <w:rsid w:val="00AA29C4"/>
    <w:rsid w:val="00AC059F"/>
    <w:rsid w:val="00AC6C4D"/>
    <w:rsid w:val="00AC7AA6"/>
    <w:rsid w:val="00AE0160"/>
    <w:rsid w:val="00AE25B3"/>
    <w:rsid w:val="00AE7D9E"/>
    <w:rsid w:val="00AF4C62"/>
    <w:rsid w:val="00AF5888"/>
    <w:rsid w:val="00B02DD8"/>
    <w:rsid w:val="00B12C28"/>
    <w:rsid w:val="00B14427"/>
    <w:rsid w:val="00B62120"/>
    <w:rsid w:val="00B65A08"/>
    <w:rsid w:val="00B6602F"/>
    <w:rsid w:val="00B679E8"/>
    <w:rsid w:val="00B74B17"/>
    <w:rsid w:val="00B87989"/>
    <w:rsid w:val="00BA6527"/>
    <w:rsid w:val="00BC2C7F"/>
    <w:rsid w:val="00BE2D79"/>
    <w:rsid w:val="00BE45EF"/>
    <w:rsid w:val="00C11993"/>
    <w:rsid w:val="00C27607"/>
    <w:rsid w:val="00C65072"/>
    <w:rsid w:val="00C9398F"/>
    <w:rsid w:val="00C953F0"/>
    <w:rsid w:val="00C97A57"/>
    <w:rsid w:val="00CA4BDD"/>
    <w:rsid w:val="00CC447F"/>
    <w:rsid w:val="00CE3490"/>
    <w:rsid w:val="00CF0302"/>
    <w:rsid w:val="00CF1328"/>
    <w:rsid w:val="00D07759"/>
    <w:rsid w:val="00D12786"/>
    <w:rsid w:val="00D171B0"/>
    <w:rsid w:val="00D17C3B"/>
    <w:rsid w:val="00D507BA"/>
    <w:rsid w:val="00D518FC"/>
    <w:rsid w:val="00D66895"/>
    <w:rsid w:val="00DC25D5"/>
    <w:rsid w:val="00DC4058"/>
    <w:rsid w:val="00DD4AE9"/>
    <w:rsid w:val="00DE0066"/>
    <w:rsid w:val="00E0779D"/>
    <w:rsid w:val="00E16C38"/>
    <w:rsid w:val="00E170D6"/>
    <w:rsid w:val="00E517B0"/>
    <w:rsid w:val="00E5566E"/>
    <w:rsid w:val="00E61463"/>
    <w:rsid w:val="00E638B0"/>
    <w:rsid w:val="00E831F6"/>
    <w:rsid w:val="00E9727A"/>
    <w:rsid w:val="00EA1148"/>
    <w:rsid w:val="00EA6726"/>
    <w:rsid w:val="00EA7388"/>
    <w:rsid w:val="00EC160A"/>
    <w:rsid w:val="00EC305C"/>
    <w:rsid w:val="00EC5972"/>
    <w:rsid w:val="00F0433C"/>
    <w:rsid w:val="00F1540A"/>
    <w:rsid w:val="00F174B6"/>
    <w:rsid w:val="00F567B2"/>
    <w:rsid w:val="00F57B4F"/>
    <w:rsid w:val="00F61A0A"/>
    <w:rsid w:val="00F64331"/>
    <w:rsid w:val="00F71998"/>
    <w:rsid w:val="00F803BB"/>
    <w:rsid w:val="00F867CF"/>
    <w:rsid w:val="00F93D46"/>
    <w:rsid w:val="00F9560F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7E9D46-E6A9-48A0-AF30-BE8BC49D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ED"/>
  </w:style>
  <w:style w:type="paragraph" w:styleId="1">
    <w:name w:val="heading 1"/>
    <w:basedOn w:val="a"/>
    <w:next w:val="a"/>
    <w:link w:val="10"/>
    <w:uiPriority w:val="9"/>
    <w:qFormat/>
    <w:rsid w:val="00CA4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4651C1"/>
    <w:pPr>
      <w:keepNext/>
      <w:spacing w:line="240" w:lineRule="auto"/>
      <w:ind w:left="-1440" w:firstLine="1526"/>
      <w:outlineLvl w:val="1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C6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6ED"/>
  </w:style>
  <w:style w:type="paragraph" w:styleId="a5">
    <w:name w:val="footer"/>
    <w:basedOn w:val="a"/>
    <w:link w:val="a6"/>
    <w:uiPriority w:val="99"/>
    <w:unhideWhenUsed/>
    <w:rsid w:val="004F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6ED"/>
  </w:style>
  <w:style w:type="paragraph" w:styleId="a7">
    <w:name w:val="List Paragraph"/>
    <w:basedOn w:val="a"/>
    <w:uiPriority w:val="34"/>
    <w:qFormat/>
    <w:rsid w:val="00624FF8"/>
    <w:pPr>
      <w:ind w:left="720"/>
      <w:contextualSpacing/>
    </w:pPr>
  </w:style>
  <w:style w:type="paragraph" w:styleId="a8">
    <w:name w:val="Body Text Indent"/>
    <w:basedOn w:val="a"/>
    <w:link w:val="a9"/>
    <w:rsid w:val="00624FF8"/>
    <w:pPr>
      <w:spacing w:after="0"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paragraph" w:styleId="21">
    <w:name w:val="Body Text Indent 2"/>
    <w:basedOn w:val="a"/>
    <w:link w:val="22"/>
    <w:rsid w:val="00624FF8"/>
    <w:pPr>
      <w:spacing w:after="0"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624FF8"/>
    <w:rPr>
      <w:rFonts w:ascii="Cordia New" w:eastAsia="Cordia New" w:hAnsi="Cordia New" w:cs="Angsana New"/>
      <w:sz w:val="30"/>
      <w:szCs w:val="30"/>
      <w:lang w:eastAsia="zh-CN"/>
    </w:rPr>
  </w:style>
  <w:style w:type="table" w:styleId="aa">
    <w:name w:val="Table Grid"/>
    <w:basedOn w:val="a1"/>
    <w:uiPriority w:val="59"/>
    <w:rsid w:val="00226B2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uiPriority w:val="99"/>
    <w:qFormat/>
    <w:rsid w:val="00226B2B"/>
    <w:rPr>
      <w:rFonts w:ascii="Times New Roman" w:hAnsi="Times New Roman" w:cs="Times New Roman" w:hint="default"/>
      <w:i/>
      <w:iCs/>
      <w:color w:val="808080"/>
    </w:rPr>
  </w:style>
  <w:style w:type="character" w:customStyle="1" w:styleId="20">
    <w:name w:val="หัวเรื่อง 2 อักขระ"/>
    <w:basedOn w:val="a0"/>
    <w:link w:val="2"/>
    <w:rsid w:val="004651C1"/>
    <w:rPr>
      <w:rFonts w:ascii="AngsanaUPC" w:eastAsia="Times New Roman" w:hAnsi="AngsanaUPC" w:cs="AngsanaUPC"/>
      <w:b/>
      <w:bCs/>
      <w:sz w:val="32"/>
      <w:szCs w:val="32"/>
    </w:rPr>
  </w:style>
  <w:style w:type="paragraph" w:styleId="ac">
    <w:name w:val="No Spacing"/>
    <w:uiPriority w:val="1"/>
    <w:qFormat/>
    <w:rsid w:val="004651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D05E7"/>
  </w:style>
  <w:style w:type="character" w:styleId="ad">
    <w:name w:val="Strong"/>
    <w:basedOn w:val="a0"/>
    <w:uiPriority w:val="22"/>
    <w:qFormat/>
    <w:rsid w:val="00A260CA"/>
    <w:rPr>
      <w:b/>
      <w:bCs/>
    </w:rPr>
  </w:style>
  <w:style w:type="character" w:styleId="ae">
    <w:name w:val="Hyperlink"/>
    <w:basedOn w:val="a0"/>
    <w:uiPriority w:val="99"/>
    <w:unhideWhenUsed/>
    <w:rsid w:val="00A260CA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260CA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250A88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250A88"/>
  </w:style>
  <w:style w:type="character" w:customStyle="1" w:styleId="30">
    <w:name w:val="หัวเรื่อง 3 อักขระ"/>
    <w:basedOn w:val="a0"/>
    <w:link w:val="3"/>
    <w:rsid w:val="009C6C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"/>
    <w:basedOn w:val="a"/>
    <w:link w:val="af1"/>
    <w:uiPriority w:val="99"/>
    <w:semiHidden/>
    <w:unhideWhenUsed/>
    <w:rsid w:val="009C6C31"/>
    <w:pPr>
      <w:spacing w:after="120"/>
    </w:pPr>
  </w:style>
  <w:style w:type="character" w:customStyle="1" w:styleId="af1">
    <w:name w:val="เนื้อความ อักขระ"/>
    <w:basedOn w:val="a0"/>
    <w:link w:val="af0"/>
    <w:uiPriority w:val="99"/>
    <w:semiHidden/>
    <w:rsid w:val="009C6C31"/>
  </w:style>
  <w:style w:type="character" w:customStyle="1" w:styleId="af2">
    <w:name w:val="a"/>
    <w:basedOn w:val="a0"/>
    <w:rsid w:val="009C6C31"/>
  </w:style>
  <w:style w:type="paragraph" w:customStyle="1" w:styleId="Default">
    <w:name w:val="Default"/>
    <w:rsid w:val="00D127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CA4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D50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D507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0B90-B668-4499-AEE5-035A9857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บัญชี Microsoft</cp:lastModifiedBy>
  <cp:revision>14</cp:revision>
  <cp:lastPrinted>2017-06-24T10:35:00Z</cp:lastPrinted>
  <dcterms:created xsi:type="dcterms:W3CDTF">2015-07-18T17:38:00Z</dcterms:created>
  <dcterms:modified xsi:type="dcterms:W3CDTF">2021-10-22T10:38:00Z</dcterms:modified>
</cp:coreProperties>
</file>