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83" w:rsidRPr="00D748A5" w:rsidRDefault="00D65D44" w:rsidP="00D748A5">
      <w:pPr>
        <w:spacing w:line="240" w:lineRule="auto"/>
        <w:ind w:right="-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2A7F03" w:rsidRPr="00D748A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="009654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6229D" w:rsidRPr="00D748A5">
        <w:rPr>
          <w:rFonts w:ascii="TH SarabunIT๙" w:hAnsi="TH SarabunIT๙" w:cs="TH SarabunIT๙"/>
          <w:sz w:val="32"/>
          <w:szCs w:val="32"/>
          <w:cs/>
        </w:rPr>
        <w:t>ค่าย</w:t>
      </w:r>
      <w:r w:rsidR="004C330A">
        <w:rPr>
          <w:rFonts w:ascii="TH SarabunIT๙" w:hAnsi="TH SarabunIT๙" w:cs="TH SarabunIT๙"/>
          <w:sz w:val="32"/>
          <w:szCs w:val="32"/>
          <w:cs/>
        </w:rPr>
        <w:t>ลูกเสือ</w:t>
      </w:r>
      <w:r w:rsidR="004C330A">
        <w:rPr>
          <w:rFonts w:ascii="TH SarabunIT๙" w:hAnsi="TH SarabunIT๙" w:cs="TH SarabunIT๙"/>
          <w:sz w:val="32"/>
          <w:szCs w:val="32"/>
        </w:rPr>
        <w:t>-</w:t>
      </w:r>
      <w:r w:rsidR="00B6229D" w:rsidRPr="00D748A5">
        <w:rPr>
          <w:rFonts w:ascii="TH SarabunIT๙" w:hAnsi="TH SarabunIT๙" w:cs="TH SarabunIT๙"/>
          <w:sz w:val="32"/>
          <w:szCs w:val="32"/>
          <w:cs/>
        </w:rPr>
        <w:t>ยุวกาชาด</w:t>
      </w:r>
      <w:r w:rsidR="002A7F03" w:rsidRPr="00D74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2A7F03" w:rsidRPr="00D748A5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ยุทธศาสตร์ </w:t>
      </w:r>
      <w:r w:rsidR="002A7F03" w:rsidRPr="00D748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A7F03" w:rsidRPr="00D748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A7F03" w:rsidRPr="00D748A5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="00D469F0" w:rsidRPr="00D748A5">
        <w:rPr>
          <w:rFonts w:ascii="TH SarabunIT๙" w:hAnsi="TH SarabunIT๙" w:cs="TH SarabunIT๙"/>
          <w:sz w:val="32"/>
          <w:szCs w:val="32"/>
          <w:cs/>
        </w:rPr>
        <w:t>๒</w:t>
      </w:r>
      <w:r w:rsidR="002A7F03" w:rsidRPr="00D748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69F0" w:rsidRPr="00D748A5">
        <w:rPr>
          <w:rFonts w:ascii="TH SarabunIT๙" w:hAnsi="TH SarabunIT๙" w:cs="TH SarabunIT๙"/>
          <w:sz w:val="32"/>
          <w:szCs w:val="32"/>
          <w:cs/>
        </w:rPr>
        <w:t>ส่งเสริมการพัฒนาผู้เรียนให้เป็นผู้ใฝ่รู้ มีคุณธรรม จริยธรรม</w:t>
      </w:r>
    </w:p>
    <w:p w:rsidR="00D748A5" w:rsidRPr="00D748A5" w:rsidRDefault="002A7F03" w:rsidP="00D748A5">
      <w:pPr>
        <w:spacing w:line="240" w:lineRule="auto"/>
        <w:ind w:left="33" w:hanging="33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</w:t>
      </w: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48A5" w:rsidRPr="00D748A5">
        <w:rPr>
          <w:rFonts w:ascii="TH SarabunIT๙" w:hAnsi="TH SarabunIT๙" w:cs="TH SarabunIT๙"/>
          <w:sz w:val="32"/>
          <w:szCs w:val="32"/>
          <w:cs/>
        </w:rPr>
        <w:t>มาตรฐานที่ 1  คุณภาพของผู้เรียน  ข้อที่ 1.2 คุณลักษณะที่พึงประสงค์ของผู้เรียน</w:t>
      </w:r>
    </w:p>
    <w:p w:rsidR="00D748A5" w:rsidRDefault="00D748A5" w:rsidP="00D748A5">
      <w:pPr>
        <w:spacing w:line="240" w:lineRule="auto"/>
        <w:ind w:left="33" w:hanging="33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ab/>
        <w:t>มาตรฐานที่ 3  กระบวนการจัดการเรียนการสอนที่เน้นผู้เรียนเป็นสำคัญ</w:t>
      </w:r>
    </w:p>
    <w:p w:rsidR="00725E3B" w:rsidRDefault="00725E3B" w:rsidP="00D748A5">
      <w:pPr>
        <w:spacing w:line="240" w:lineRule="auto"/>
        <w:ind w:left="33" w:hanging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Pr="00725E3B">
        <w:rPr>
          <w:rFonts w:ascii="TH SarabunIT๙" w:hAnsi="TH SarabunIT๙" w:cs="TH SarabunIT๙"/>
          <w:sz w:val="32"/>
          <w:szCs w:val="32"/>
        </w:rPr>
        <w:t xml:space="preserve">3.1 </w:t>
      </w:r>
      <w:r w:rsidRPr="00725E3B">
        <w:rPr>
          <w:rFonts w:ascii="TH SarabunIT๙" w:hAnsi="TH SarabunIT๙" w:cs="TH SarabunIT๙"/>
          <w:sz w:val="32"/>
          <w:szCs w:val="32"/>
          <w:cs/>
        </w:rPr>
        <w:t>จัดการเรียนรู้ผ่านกระบวนการคิดและปฏิบัติจริง และสามารถนำไป</w:t>
      </w:r>
    </w:p>
    <w:p w:rsidR="00725E3B" w:rsidRDefault="00725E3B" w:rsidP="00D748A5">
      <w:pPr>
        <w:spacing w:line="240" w:lineRule="auto"/>
        <w:ind w:left="33" w:hanging="3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725E3B">
        <w:rPr>
          <w:rFonts w:ascii="TH SarabunIT๙" w:hAnsi="TH SarabunIT๙" w:cs="TH SarabunIT๙"/>
          <w:sz w:val="32"/>
          <w:szCs w:val="32"/>
          <w:cs/>
        </w:rPr>
        <w:t>ประยุกต์ใช้ในชีวิตได้</w:t>
      </w:r>
    </w:p>
    <w:p w:rsidR="002A7F03" w:rsidRPr="00075293" w:rsidRDefault="002A7F03" w:rsidP="00D748A5">
      <w:pPr>
        <w:spacing w:line="240" w:lineRule="auto"/>
        <w:ind w:left="33" w:hanging="33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  </w:t>
      </w:r>
      <w:r w:rsidRPr="00D748A5">
        <w:rPr>
          <w:rFonts w:ascii="TH SarabunIT๙" w:hAnsi="TH SarabunIT๙" w:cs="TH SarabunIT๙"/>
          <w:sz w:val="32"/>
          <w:szCs w:val="32"/>
          <w:cs/>
        </w:rPr>
        <w:t>โรงเรียนวัดพิชัย</w:t>
      </w: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748A5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   </w:t>
      </w: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="00D748A5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D65D44">
        <w:rPr>
          <w:rFonts w:ascii="TH SarabunIT๙" w:hAnsi="TH SarabunIT๙" w:cs="TH SarabunIT๙"/>
          <w:sz w:val="32"/>
          <w:szCs w:val="32"/>
        </w:rPr>
        <w:t>6</w:t>
      </w:r>
      <w:r w:rsidR="00D65D44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63D49" w:rsidRPr="00D748A5" w:rsidRDefault="00563D49" w:rsidP="00D748A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**************************************************************************************************</w:t>
      </w:r>
      <w:r w:rsidR="004D3334" w:rsidRPr="00D748A5">
        <w:rPr>
          <w:rFonts w:ascii="TH SarabunIT๙" w:hAnsi="TH SarabunIT๙" w:cs="TH SarabunIT๙"/>
          <w:sz w:val="32"/>
          <w:szCs w:val="32"/>
          <w:cs/>
        </w:rPr>
        <w:t>**</w:t>
      </w:r>
    </w:p>
    <w:p w:rsidR="001A5043" w:rsidRPr="00D748A5" w:rsidRDefault="00563D49" w:rsidP="00D748A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</w:t>
      </w:r>
    </w:p>
    <w:p w:rsidR="001A5043" w:rsidRPr="00D748A5" w:rsidRDefault="001F1CD7" w:rsidP="00D748A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B6229D"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วิชาลูกเสือ – ยุวกาชาดเป็นกิจกรรมหนึ่งที่พัฒนาผู้เรียนเพื่อสร้างจิตสำนึกในการทำประโยชน์ต่อสังคมและมุ่งปลูกฝังให้เยาวชนเป็นคนดี มีคุณธรรม จริยธรรม มีความสามัคคีในหมู่คณะรู้จักรับผิดชอบและเสียสละรู้จักบำเพ็ญประโยชน์ต่อส่วนร่วม เพื่อส่งเสริมกิจกรรมลูกเสือให้เป็นไปตามหลักสูตรการเรียนการสอน จึงสมควรจัดให้มีโครงการค่ายลูกเสือ-ยุวกาชาดขึ้น</w:t>
      </w:r>
    </w:p>
    <w:p w:rsidR="0053406F" w:rsidRPr="00D748A5" w:rsidRDefault="0053406F" w:rsidP="00D748A5">
      <w:pPr>
        <w:spacing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3406F" w:rsidRPr="00D748A5" w:rsidRDefault="0053406F" w:rsidP="00D748A5">
      <w:pPr>
        <w:pStyle w:val="a3"/>
        <w:numPr>
          <w:ilvl w:val="0"/>
          <w:numId w:val="6"/>
        </w:numPr>
        <w:spacing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469F0" w:rsidRPr="00D748A5" w:rsidRDefault="00D469F0" w:rsidP="00D748A5">
      <w:pPr>
        <w:spacing w:line="240" w:lineRule="auto"/>
        <w:ind w:firstLine="720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2.1   เพื่อให้ความรู้ ความเข้าใจในกิจกรรมลูกเสือ – ยุวกาชาด</w:t>
      </w:r>
    </w:p>
    <w:p w:rsidR="00D469F0" w:rsidRPr="00D748A5" w:rsidRDefault="00D469F0" w:rsidP="00D748A5">
      <w:pPr>
        <w:pStyle w:val="a3"/>
        <w:spacing w:line="240" w:lineRule="auto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2.2   สามารถปฏิบัติตามคำปฏิญาณ กฎ และคติพจน์ได้</w:t>
      </w:r>
    </w:p>
    <w:p w:rsidR="00D469F0" w:rsidRPr="00D748A5" w:rsidRDefault="00D469F0" w:rsidP="00D748A5">
      <w:pPr>
        <w:pStyle w:val="a3"/>
        <w:spacing w:line="240" w:lineRule="auto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2.3   เป็นผู้มีระเบียบวินัยในตนเองและสังคม</w:t>
      </w:r>
    </w:p>
    <w:p w:rsidR="00D469F0" w:rsidRPr="00D748A5" w:rsidRDefault="00D469F0" w:rsidP="00D748A5">
      <w:pPr>
        <w:pStyle w:val="a3"/>
        <w:spacing w:line="240" w:lineRule="auto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2.4   ให้ได้รับความสนุกสนานเพลิดเพลิน</w:t>
      </w:r>
    </w:p>
    <w:p w:rsidR="00D469F0" w:rsidRPr="00D748A5" w:rsidRDefault="00D469F0" w:rsidP="00D748A5">
      <w:pPr>
        <w:pStyle w:val="a3"/>
        <w:spacing w:line="240" w:lineRule="auto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2.5   รู้จักบำเพ็ญตนให้เป็นประโยชน์ และช่วยเหลือผู้อื่น </w:t>
      </w:r>
    </w:p>
    <w:p w:rsidR="0053406F" w:rsidRPr="00D748A5" w:rsidRDefault="002A7F03" w:rsidP="00D748A5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</w:rPr>
        <w:br/>
      </w:r>
      <w:r w:rsidR="0053406F"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53406F" w:rsidRPr="00D748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06F"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53406F" w:rsidRPr="00D748A5" w:rsidRDefault="0053406F" w:rsidP="00D748A5">
      <w:pPr>
        <w:pStyle w:val="a3"/>
        <w:numPr>
          <w:ilvl w:val="1"/>
          <w:numId w:val="5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ด้านปริมาณ</w:t>
      </w:r>
    </w:p>
    <w:p w:rsidR="00CE0D89" w:rsidRPr="00D748A5" w:rsidRDefault="00CE0D89" w:rsidP="00D748A5">
      <w:pPr>
        <w:spacing w:line="240" w:lineRule="auto"/>
        <w:ind w:firstLine="735"/>
        <w:rPr>
          <w:rFonts w:ascii="TH SarabunIT๙" w:hAnsi="TH SarabunIT๙" w:cs="TH SarabunIT๙"/>
          <w:sz w:val="32"/>
          <w:szCs w:val="32"/>
          <w:cs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3DE2" w:rsidRPr="00D748A5">
        <w:rPr>
          <w:rFonts w:ascii="TH SarabunIT๙" w:hAnsi="TH SarabunIT๙" w:cs="TH SarabunIT๙"/>
          <w:sz w:val="32"/>
          <w:szCs w:val="32"/>
          <w:cs/>
        </w:rPr>
        <w:t xml:space="preserve">๓.๑.๑  </w:t>
      </w:r>
      <w:r w:rsidR="00D469F0"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ลูกเสือและยุวกาชาด ชั้นประถมศึกษาปีที่ 4-6 ได้เข้าร่วมโครงการ</w:t>
      </w:r>
    </w:p>
    <w:p w:rsidR="00150F80" w:rsidRPr="00D748A5" w:rsidRDefault="00BD01A1" w:rsidP="00D748A5">
      <w:pPr>
        <w:pStyle w:val="a3"/>
        <w:numPr>
          <w:ilvl w:val="1"/>
          <w:numId w:val="5"/>
        </w:num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0D89"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</w:t>
      </w:r>
    </w:p>
    <w:p w:rsidR="00953DE2" w:rsidRPr="00D748A5" w:rsidRDefault="00312C53" w:rsidP="00D748A5">
      <w:pPr>
        <w:pStyle w:val="a3"/>
        <w:spacing w:line="240" w:lineRule="auto"/>
        <w:ind w:left="0" w:right="-187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53DE2" w:rsidRPr="00D748A5">
        <w:rPr>
          <w:rFonts w:ascii="TH SarabunIT๙" w:hAnsi="TH SarabunIT๙" w:cs="TH SarabunIT๙"/>
          <w:sz w:val="32"/>
          <w:szCs w:val="32"/>
          <w:cs/>
        </w:rPr>
        <w:t xml:space="preserve">๓.๒.๑  </w:t>
      </w:r>
      <w:r w:rsidR="00D469F0"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ลูกเสือและยุวกาชาดได้รับความรู้ ประ</w:t>
      </w:r>
      <w:r w:rsidR="003E2FC7"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สบการณ์ และทักษะ </w:t>
      </w:r>
    </w:p>
    <w:p w:rsidR="00D469F0" w:rsidRPr="00D748A5" w:rsidRDefault="00D469F0" w:rsidP="00D748A5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3406F" w:rsidRPr="00D748A5" w:rsidRDefault="0053406F" w:rsidP="00D748A5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4. ลักษณะของโครงการ</w:t>
      </w:r>
    </w:p>
    <w:p w:rsidR="00953DE2" w:rsidRPr="00D748A5" w:rsidRDefault="00953DE2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  <w:cs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="00EA4A6E" w:rsidRPr="00D748A5">
        <w:rPr>
          <w:rFonts w:ascii="TH SarabunIT๙" w:hAnsi="TH SarabunIT๙" w:cs="TH SarabunIT๙"/>
          <w:sz w:val="32"/>
          <w:szCs w:val="32"/>
          <w:cs/>
        </w:rPr>
        <w:t>เ</w:t>
      </w:r>
      <w:r w:rsidRPr="00D748A5">
        <w:rPr>
          <w:rFonts w:ascii="TH SarabunIT๙" w:hAnsi="TH SarabunIT๙" w:cs="TH SarabunIT๙"/>
          <w:sz w:val="32"/>
          <w:szCs w:val="32"/>
          <w:cs/>
        </w:rPr>
        <w:t>ป็นโครงการ</w:t>
      </w:r>
      <w:r w:rsidR="000F2229" w:rsidRPr="00D748A5">
        <w:rPr>
          <w:rFonts w:ascii="TH SarabunIT๙" w:hAnsi="TH SarabunIT๙" w:cs="TH SarabunIT๙"/>
          <w:sz w:val="32"/>
          <w:szCs w:val="32"/>
          <w:cs/>
        </w:rPr>
        <w:t xml:space="preserve">ตามงบกิจกรรมพัฒนาคุณภาพผู้เรียน ประจำปีงบประมาณ </w:t>
      </w:r>
      <w:r w:rsidR="00D65D44">
        <w:rPr>
          <w:rFonts w:ascii="TH SarabunIT๙" w:hAnsi="TH SarabunIT๙" w:cs="TH SarabunIT๙"/>
          <w:sz w:val="32"/>
          <w:szCs w:val="32"/>
        </w:rPr>
        <w:t>256</w:t>
      </w:r>
      <w:r w:rsidR="00D65D4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167F6" w:rsidRPr="00D748A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469F0" w:rsidRPr="00D748A5" w:rsidRDefault="00D469F0" w:rsidP="00D748A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3406F" w:rsidRPr="00D748A5" w:rsidRDefault="0053406F" w:rsidP="00D748A5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5. แนวทางดำเนินการ</w:t>
      </w:r>
    </w:p>
    <w:p w:rsidR="00953DE2" w:rsidRPr="00D748A5" w:rsidRDefault="00953DE2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ab/>
        <w:t>๕.๑  ประชุม</w:t>
      </w:r>
      <w:r w:rsidR="00EA4A6E" w:rsidRPr="00D748A5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953DE2" w:rsidRPr="00D748A5" w:rsidRDefault="00953DE2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>๕.๒  ขออนุมัติโครงการ</w:t>
      </w:r>
      <w:r w:rsidR="009654C4">
        <w:rPr>
          <w:rFonts w:ascii="TH SarabunIT๙" w:hAnsi="TH SarabunIT๙" w:cs="TH SarabunIT๙"/>
          <w:sz w:val="32"/>
          <w:szCs w:val="32"/>
          <w:cs/>
        </w:rPr>
        <w:t>อยู่ค่าย</w:t>
      </w:r>
      <w:r w:rsidR="00D469F0" w:rsidRPr="00D748A5">
        <w:rPr>
          <w:rFonts w:ascii="TH SarabunIT๙" w:hAnsi="TH SarabunIT๙" w:cs="TH SarabunIT๙"/>
          <w:sz w:val="32"/>
          <w:szCs w:val="32"/>
          <w:cs/>
        </w:rPr>
        <w:t>ลูกเสือสามัญและยุวกาชาด</w:t>
      </w:r>
    </w:p>
    <w:p w:rsidR="00780B8B" w:rsidRDefault="00953DE2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ab/>
        <w:t>๕.๓  แต่งตั้งคณะกรรมการดำเนินโครงการ</w:t>
      </w:r>
      <w:r w:rsidR="00D469F0" w:rsidRPr="00D748A5">
        <w:rPr>
          <w:rFonts w:ascii="TH SarabunIT๙" w:hAnsi="TH SarabunIT๙" w:cs="TH SarabunIT๙"/>
          <w:sz w:val="32"/>
          <w:szCs w:val="32"/>
          <w:cs/>
        </w:rPr>
        <w:t>อยู่ค่ายลูกเสือสามัญและยุวกาชาด</w:t>
      </w:r>
      <w:r w:rsidRPr="00D748A5">
        <w:rPr>
          <w:rFonts w:ascii="TH SarabunIT๙" w:hAnsi="TH SarabunIT๙" w:cs="TH SarabunIT๙"/>
          <w:sz w:val="32"/>
          <w:szCs w:val="32"/>
          <w:cs/>
        </w:rPr>
        <w:t>และประชุม</w:t>
      </w:r>
      <w:r w:rsidR="009167F6" w:rsidRPr="00D748A5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D469F0" w:rsidRPr="007320E5" w:rsidRDefault="00780B8B" w:rsidP="00780B8B">
      <w:pPr>
        <w:spacing w:line="240" w:lineRule="auto"/>
        <w:ind w:left="720" w:right="-18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53DE2" w:rsidRPr="00D748A5">
        <w:rPr>
          <w:rFonts w:ascii="TH SarabunIT๙" w:hAnsi="TH SarabunIT๙" w:cs="TH SarabunIT๙"/>
          <w:sz w:val="32"/>
          <w:szCs w:val="32"/>
          <w:cs/>
        </w:rPr>
        <w:t>วางแผนการดำเนินโครงการ</w:t>
      </w:r>
      <w:r w:rsidR="00D469F0" w:rsidRPr="00D748A5">
        <w:rPr>
          <w:rFonts w:ascii="TH SarabunIT๙" w:hAnsi="TH SarabunIT๙" w:cs="TH SarabunIT๙"/>
          <w:sz w:val="32"/>
          <w:szCs w:val="32"/>
          <w:cs/>
        </w:rPr>
        <w:t>อยู่ค่ายลูกเสือสามัญและยุวกาชาด</w:t>
      </w:r>
      <w:r w:rsidR="00D748A5" w:rsidRPr="00D748A5">
        <w:rPr>
          <w:rFonts w:ascii="TH SarabunIT๙" w:hAnsi="TH SarabunIT๙" w:cs="TH SarabunIT๙"/>
          <w:sz w:val="32"/>
          <w:szCs w:val="32"/>
          <w:cs/>
        </w:rPr>
        <w:t>ประจำปีการศึกษา ๒๕</w:t>
      </w:r>
      <w:r w:rsidR="00D65D44">
        <w:rPr>
          <w:rFonts w:ascii="TH SarabunIT๙" w:hAnsi="TH SarabunIT๙" w:cs="TH SarabunIT๙"/>
          <w:sz w:val="32"/>
          <w:szCs w:val="32"/>
        </w:rPr>
        <w:t>6</w:t>
      </w:r>
      <w:r w:rsidR="00D65D44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953DE2" w:rsidRPr="00D748A5" w:rsidRDefault="00953DE2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ab/>
        <w:t>๕.๔  ประชุมครู บุคลากร คณะกรรมการสถานศึกษา เครือข่ายผู้ปกครองนักเรียน เพื่อชี้แจงวัตถุประสงค์</w:t>
      </w:r>
    </w:p>
    <w:p w:rsidR="00953DE2" w:rsidRPr="00D748A5" w:rsidRDefault="00953DE2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 xml:space="preserve">                  และแนวทางปฏิบัติ การดำเนินโครงการ</w:t>
      </w:r>
      <w:r w:rsidR="00D469F0" w:rsidRPr="00D748A5">
        <w:rPr>
          <w:rFonts w:ascii="TH SarabunIT๙" w:hAnsi="TH SarabunIT๙" w:cs="TH SarabunIT๙"/>
          <w:sz w:val="32"/>
          <w:szCs w:val="32"/>
          <w:cs/>
        </w:rPr>
        <w:t>อยู่ค่ายลูกเสือสามัญและยุวกาชาด</w:t>
      </w:r>
      <w:r w:rsidRPr="00D748A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53DE2" w:rsidRPr="00D748A5" w:rsidRDefault="00953DE2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ab/>
        <w:t>๕.๕  ดำเนินงานตามแผนที่กำหนด</w:t>
      </w:r>
    </w:p>
    <w:p w:rsidR="00953DE2" w:rsidRDefault="00953DE2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lastRenderedPageBreak/>
        <w:tab/>
        <w:t>๕.๖  ติดตาม และประเมินผลการดำเนินโครงการ</w:t>
      </w:r>
    </w:p>
    <w:p w:rsidR="00780B8B" w:rsidRPr="00D748A5" w:rsidRDefault="00780B8B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</w:p>
    <w:p w:rsidR="00953DE2" w:rsidRPr="00075293" w:rsidRDefault="00953DE2" w:rsidP="00D748A5">
      <w:pPr>
        <w:spacing w:line="240" w:lineRule="auto"/>
        <w:ind w:right="-187"/>
        <w:rPr>
          <w:rFonts w:ascii="TH SarabunIT๙" w:hAnsi="TH SarabunIT๙" w:cs="TH SarabunIT๙" w:hint="cs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748A5">
        <w:rPr>
          <w:rFonts w:ascii="TH SarabunIT๙" w:hAnsi="TH SarabunIT๙" w:cs="TH SarabunIT๙"/>
          <w:sz w:val="32"/>
          <w:szCs w:val="32"/>
          <w:cs/>
        </w:rPr>
        <w:tab/>
        <w:t xml:space="preserve">๕.๗  ปฏิทินการปฏิบัติงาน </w:t>
      </w:r>
      <w:r w:rsidR="00EA4A6E" w:rsidRPr="00D748A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25148D">
        <w:rPr>
          <w:rFonts w:ascii="TH SarabunIT๙" w:hAnsi="TH SarabunIT๙" w:cs="TH SarabunIT๙"/>
          <w:sz w:val="32"/>
          <w:szCs w:val="32"/>
          <w:cs/>
        </w:rPr>
        <w:t>ค่ายลูกเสือ</w:t>
      </w:r>
      <w:r w:rsidR="00E60530">
        <w:rPr>
          <w:rFonts w:ascii="TH SarabunIT๙" w:hAnsi="TH SarabunIT๙" w:cs="TH SarabunIT๙"/>
          <w:sz w:val="32"/>
          <w:szCs w:val="32"/>
        </w:rPr>
        <w:t>-</w:t>
      </w:r>
      <w:r w:rsidR="00D469F0" w:rsidRPr="00D748A5">
        <w:rPr>
          <w:rFonts w:ascii="TH SarabunIT๙" w:hAnsi="TH SarabunIT๙" w:cs="TH SarabunIT๙"/>
          <w:sz w:val="32"/>
          <w:szCs w:val="32"/>
          <w:cs/>
        </w:rPr>
        <w:t>ยุวกาชาด</w:t>
      </w:r>
      <w:r w:rsidR="00E605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60530">
        <w:rPr>
          <w:rFonts w:ascii="TH SarabunIT๙" w:hAnsi="TH SarabunIT๙" w:cs="TH SarabunIT๙"/>
          <w:sz w:val="32"/>
          <w:szCs w:val="32"/>
          <w:cs/>
        </w:rPr>
        <w:t>ปีการศึกษา ๒๕</w:t>
      </w:r>
      <w:r w:rsidR="00E60530">
        <w:rPr>
          <w:rFonts w:ascii="TH SarabunIT๙" w:hAnsi="TH SarabunIT๙" w:cs="TH SarabunIT๙"/>
          <w:sz w:val="32"/>
          <w:szCs w:val="32"/>
        </w:rPr>
        <w:t>6</w:t>
      </w:r>
      <w:r w:rsidR="00D65D44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BD01A1" w:rsidRPr="00E60530" w:rsidRDefault="00BD01A1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268"/>
      </w:tblGrid>
      <w:tr w:rsidR="00EB6485" w:rsidRPr="00D748A5" w:rsidTr="00EB6485">
        <w:tc>
          <w:tcPr>
            <w:tcW w:w="3261" w:type="dxa"/>
            <w:vMerge w:val="restart"/>
            <w:vAlign w:val="center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 / กิจกรรม</w:t>
            </w:r>
          </w:p>
        </w:tc>
        <w:tc>
          <w:tcPr>
            <w:tcW w:w="4678" w:type="dxa"/>
            <w:gridSpan w:val="11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ระยะเวลาดำเนินการ </w:t>
            </w:r>
          </w:p>
        </w:tc>
        <w:tc>
          <w:tcPr>
            <w:tcW w:w="2268" w:type="dxa"/>
            <w:vMerge w:val="restart"/>
            <w:vAlign w:val="center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B6485" w:rsidRPr="00D748A5" w:rsidTr="00EB6485">
        <w:trPr>
          <w:cantSplit/>
          <w:trHeight w:val="701"/>
        </w:trPr>
        <w:tc>
          <w:tcPr>
            <w:tcW w:w="3261" w:type="dxa"/>
            <w:vMerge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D748A5" w:rsidRDefault="00EB6485" w:rsidP="00D748A5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2268" w:type="dxa"/>
            <w:vMerge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3DE2" w:rsidRPr="00D748A5" w:rsidTr="00EB6485">
        <w:tc>
          <w:tcPr>
            <w:tcW w:w="3261" w:type="dxa"/>
          </w:tcPr>
          <w:p w:rsidR="00953DE2" w:rsidRPr="00D748A5" w:rsidRDefault="00953DE2" w:rsidP="00D748A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</w:t>
            </w:r>
            <w:r w:rsidR="00D469F0"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บุคลากรและคณะกรรมการกิจกรรมพัฒนาผู้เรียน</w:t>
            </w:r>
          </w:p>
        </w:tc>
        <w:tc>
          <w:tcPr>
            <w:tcW w:w="426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53DE2" w:rsidRPr="00D748A5" w:rsidRDefault="00D65D44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9C7133" wp14:editId="02AFB01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398145</wp:posOffset>
                      </wp:positionV>
                      <wp:extent cx="247650" cy="0"/>
                      <wp:effectExtent l="38100" t="76200" r="19050" b="11430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3B2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" o:spid="_x0000_s1026" type="#_x0000_t32" style="position:absolute;margin-left:-4.1pt;margin-top:31.35pt;width:1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D748A5" w:rsidRDefault="00953DE2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53DE2" w:rsidRPr="00D748A5" w:rsidRDefault="00953DE2" w:rsidP="00D748A5">
            <w:pPr>
              <w:spacing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748A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ฝ่ายวิชาการ </w:t>
            </w:r>
            <w:r w:rsidR="00D469F0" w:rsidRPr="00D748A5">
              <w:rPr>
                <w:rFonts w:ascii="TH SarabunIT๙" w:hAnsi="TH SarabunIT๙" w:cs="TH SarabunIT๙"/>
                <w:sz w:val="30"/>
                <w:szCs w:val="30"/>
                <w:cs/>
              </w:rPr>
              <w:t>และคณะกรรมการกิจกรรมพัฒนาผู้เรียน</w:t>
            </w:r>
          </w:p>
        </w:tc>
      </w:tr>
      <w:tr w:rsidR="00EB6485" w:rsidRPr="00D748A5" w:rsidTr="00EB6485">
        <w:tc>
          <w:tcPr>
            <w:tcW w:w="3261" w:type="dxa"/>
          </w:tcPr>
          <w:p w:rsidR="00EB6485" w:rsidRPr="00D748A5" w:rsidRDefault="00EB6485" w:rsidP="00780B8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="00780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เพื่อขออนุมัติ</w:t>
            </w:r>
          </w:p>
        </w:tc>
        <w:tc>
          <w:tcPr>
            <w:tcW w:w="426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B6485" w:rsidRPr="00D748A5" w:rsidRDefault="00D65D44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0851731" wp14:editId="4CD79C7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90805</wp:posOffset>
                      </wp:positionV>
                      <wp:extent cx="247650" cy="0"/>
                      <wp:effectExtent l="38100" t="76200" r="19050" b="114300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CDAB0" id="ลูกศรเชื่อมต่อแบบตรง 5" o:spid="_x0000_s1026" type="#_x0000_t32" style="position:absolute;margin-left:-4.05pt;margin-top:7.15pt;width:19.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B6485" w:rsidRPr="00D748A5" w:rsidRDefault="00297A11" w:rsidP="00D748A5">
            <w:pPr>
              <w:spacing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นายเสกสรรค์  วะลัยใจ</w:t>
            </w:r>
          </w:p>
        </w:tc>
      </w:tr>
      <w:tr w:rsidR="00EB6485" w:rsidRPr="00D748A5" w:rsidTr="00EB648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แต่งตั้งคณะกรรมการดำเนินโครงการ และประชุมวางแผนงาน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D65D44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3A6D257" wp14:editId="21E0231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193040</wp:posOffset>
                      </wp:positionV>
                      <wp:extent cx="247650" cy="0"/>
                      <wp:effectExtent l="38100" t="76200" r="19050" b="114300"/>
                      <wp:wrapNone/>
                      <wp:docPr id="73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FCF95" id="ลูกศรเชื่อมต่อแบบตรง 4" o:spid="_x0000_s1026" type="#_x0000_t32" style="position:absolute;margin-left:-4.45pt;margin-top:15.2pt;width:19.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85" w:rsidRPr="00D748A5" w:rsidRDefault="00EB6485" w:rsidP="00D748A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EB6485" w:rsidRPr="00D748A5" w:rsidTr="00953DE2">
        <w:trPr>
          <w:trHeight w:val="717"/>
        </w:trPr>
        <w:tc>
          <w:tcPr>
            <w:tcW w:w="3261" w:type="dxa"/>
          </w:tcPr>
          <w:p w:rsidR="00EB6485" w:rsidRPr="00D748A5" w:rsidRDefault="00EB6485" w:rsidP="0025148D">
            <w:pPr>
              <w:spacing w:line="240" w:lineRule="auto"/>
              <w:ind w:right="-187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ประชุมครู บุคลากร คณะกรรมการดำเนิน</w:t>
            </w:r>
            <w:r w:rsidR="00251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26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D65D44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E1530F" wp14:editId="6D3C530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145415</wp:posOffset>
                      </wp:positionV>
                      <wp:extent cx="247650" cy="0"/>
                      <wp:effectExtent l="38100" t="76200" r="19050" b="114300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69E16" id="ลูกศรเชื่อมต่อแบบตรง 24" o:spid="_x0000_s1026" type="#_x0000_t32" style="position:absolute;margin-left:-4.1pt;margin-top:11.45pt;width:19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D748A5" w:rsidRDefault="00EB6485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B6485" w:rsidRPr="00D748A5" w:rsidRDefault="00EB6485" w:rsidP="00D748A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EA4A6E" w:rsidRPr="00D748A5" w:rsidTr="00953DE2">
        <w:trPr>
          <w:trHeight w:val="506"/>
        </w:trPr>
        <w:tc>
          <w:tcPr>
            <w:tcW w:w="3261" w:type="dxa"/>
            <w:vAlign w:val="center"/>
          </w:tcPr>
          <w:p w:rsidR="00EA4A6E" w:rsidRPr="00D748A5" w:rsidRDefault="00EA4A6E" w:rsidP="00D748A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ดำเนินงานตามแผนที่กำหนดไว้</w:t>
            </w:r>
          </w:p>
        </w:tc>
        <w:tc>
          <w:tcPr>
            <w:tcW w:w="426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D65D44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0C9F76" wp14:editId="564E4A2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179070</wp:posOffset>
                      </wp:positionV>
                      <wp:extent cx="247650" cy="0"/>
                      <wp:effectExtent l="38100" t="76200" r="19050" b="114300"/>
                      <wp:wrapNone/>
                      <wp:docPr id="1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CE098" id="ลูกศรเชื่อมต่อแบบตรง 24" o:spid="_x0000_s1026" type="#_x0000_t32" style="position:absolute;margin-left:-5.85pt;margin-top:14.1pt;width:19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A4A6E" w:rsidRPr="00D748A5" w:rsidRDefault="00297A11" w:rsidP="00D748A5">
            <w:pPr>
              <w:spacing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D748A5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คณะกรรมการกิจกรรมพัฒนาผู้เรียน</w:t>
            </w:r>
          </w:p>
        </w:tc>
      </w:tr>
      <w:tr w:rsidR="00EA4A6E" w:rsidRPr="00D748A5" w:rsidTr="00953DE2">
        <w:trPr>
          <w:trHeight w:val="506"/>
        </w:trPr>
        <w:tc>
          <w:tcPr>
            <w:tcW w:w="3261" w:type="dxa"/>
            <w:vAlign w:val="center"/>
          </w:tcPr>
          <w:p w:rsidR="00EA4A6E" w:rsidRPr="00D748A5" w:rsidRDefault="00EA4A6E" w:rsidP="00D748A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สรุปผลการดำเนินงาน</w:t>
            </w:r>
          </w:p>
        </w:tc>
        <w:tc>
          <w:tcPr>
            <w:tcW w:w="426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EA4A6E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D748A5" w:rsidRDefault="00D65D44" w:rsidP="00D748A5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031976" wp14:editId="72F497A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236220</wp:posOffset>
                      </wp:positionV>
                      <wp:extent cx="266700" cy="0"/>
                      <wp:effectExtent l="38100" t="76200" r="19050" b="114300"/>
                      <wp:wrapNone/>
                      <wp:docPr id="14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97881" id="ลูกศรเชื่อมต่อแบบตรง 31" o:spid="_x0000_s1026" type="#_x0000_t32" style="position:absolute;margin-left:-4.7pt;margin-top:18.6pt;width:2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EA4A6E" w:rsidRPr="00D748A5" w:rsidRDefault="00297A11" w:rsidP="00D748A5">
            <w:pPr>
              <w:spacing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D748A5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คณะกรรมการกิจกรรมพัฒนาผู้เรียน</w:t>
            </w:r>
          </w:p>
        </w:tc>
      </w:tr>
    </w:tbl>
    <w:p w:rsidR="00EA4A6E" w:rsidRPr="00D748A5" w:rsidRDefault="00EA4A6E" w:rsidP="00D748A5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406F" w:rsidRPr="00D748A5" w:rsidRDefault="0053406F" w:rsidP="00D748A5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6. งบประมาณดำเนินการ</w:t>
      </w:r>
    </w:p>
    <w:p w:rsidR="00A73065" w:rsidRPr="00D748A5" w:rsidRDefault="00297A11" w:rsidP="00D748A5">
      <w:pPr>
        <w:pStyle w:val="a9"/>
        <w:rPr>
          <w:rFonts w:ascii="TH SarabunIT๙" w:hAnsi="TH SarabunIT๙" w:cs="TH SarabunIT๙"/>
          <w:sz w:val="16"/>
          <w:szCs w:val="16"/>
          <w:cs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>งบ</w:t>
      </w:r>
      <w:r w:rsidR="001F1CD7" w:rsidRPr="00D748A5">
        <w:rPr>
          <w:rFonts w:ascii="TH SarabunIT๙" w:hAnsi="TH SarabunIT๙" w:cs="TH SarabunIT๙"/>
          <w:sz w:val="32"/>
          <w:szCs w:val="32"/>
          <w:cs/>
        </w:rPr>
        <w:t>กิจกรรมพัฒนาคุณภาพผู้เรียน</w:t>
      </w:r>
      <w:r w:rsidR="001F1CD7" w:rsidRPr="00D748A5">
        <w:rPr>
          <w:rFonts w:ascii="TH SarabunIT๙" w:hAnsi="TH SarabunIT๙" w:cs="TH SarabunIT๙"/>
          <w:sz w:val="16"/>
          <w:szCs w:val="16"/>
          <w:cs/>
        </w:rPr>
        <w:t xml:space="preserve">  </w:t>
      </w:r>
    </w:p>
    <w:p w:rsidR="007B1343" w:rsidRPr="00D748A5" w:rsidRDefault="007B1343" w:rsidP="00D748A5">
      <w:pPr>
        <w:pStyle w:val="a9"/>
        <w:ind w:left="1140" w:firstLine="0"/>
        <w:rPr>
          <w:rFonts w:ascii="TH SarabunIT๙" w:hAnsi="TH SarabunIT๙" w:cs="TH SarabunIT๙"/>
          <w:sz w:val="16"/>
          <w:szCs w:val="16"/>
        </w:rPr>
      </w:pPr>
    </w:p>
    <w:p w:rsidR="0053406F" w:rsidRPr="00D748A5" w:rsidRDefault="0053406F" w:rsidP="00D748A5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7. ปัญหาและอุปสรรค</w:t>
      </w:r>
    </w:p>
    <w:p w:rsidR="00682371" w:rsidRPr="00D748A5" w:rsidRDefault="00297A11" w:rsidP="00D748A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>ลูกเสือ – ยุวกาชาด อาจเจ็บป่วยกะทันหัน ไม่สามารถร่วมกิจกรรมได้</w:t>
      </w:r>
    </w:p>
    <w:p w:rsidR="001929DD" w:rsidRPr="00D748A5" w:rsidRDefault="001929DD" w:rsidP="00D748A5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82371" w:rsidRPr="00D748A5" w:rsidRDefault="00682371" w:rsidP="00D748A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="000567CC" w:rsidRPr="00D74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:rsidR="00297A11" w:rsidRPr="00D748A5" w:rsidRDefault="00297A11" w:rsidP="00D748A5">
      <w:pPr>
        <w:spacing w:line="240" w:lineRule="auto"/>
        <w:ind w:firstLine="720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๘.1   ลูกเสือ – ยุวกาชาด มีความรู้ ความเข้าใจในกิจกรรมลูกเสือ – ยุวกาชาด</w:t>
      </w:r>
    </w:p>
    <w:p w:rsidR="00297A11" w:rsidRPr="00D748A5" w:rsidRDefault="00297A11" w:rsidP="00D748A5">
      <w:pPr>
        <w:pStyle w:val="a3"/>
        <w:spacing w:line="240" w:lineRule="auto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๘.2   ลูกเสือ – ยุวกาชาด สามารถปฏิบัติตามคำปฏิญาณ กฎ และคติพจน์ได้</w:t>
      </w:r>
    </w:p>
    <w:p w:rsidR="00297A11" w:rsidRPr="00D748A5" w:rsidRDefault="00297A11" w:rsidP="00D748A5">
      <w:pPr>
        <w:pStyle w:val="a3"/>
        <w:spacing w:line="240" w:lineRule="auto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๘.3   ลูกเสือ – ยุวกาชาดเป็นผู้มีระเบียบวินัยในตนเองและสังคม</w:t>
      </w:r>
    </w:p>
    <w:p w:rsidR="00780B8B" w:rsidRDefault="00297A11" w:rsidP="00D748A5">
      <w:pPr>
        <w:pStyle w:val="a3"/>
        <w:spacing w:line="240" w:lineRule="auto"/>
        <w:ind w:left="0" w:firstLine="720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๘.4   ลูกเสือ – ยุวกาชาดให้ได้รับความสนุกสนานเพลิดเพลิน รู้จักบำเพ็ญตนให้เป็นประโยชน์ </w:t>
      </w:r>
    </w:p>
    <w:p w:rsidR="00297A11" w:rsidRPr="00D748A5" w:rsidRDefault="00780B8B" w:rsidP="00780B8B">
      <w:pPr>
        <w:pStyle w:val="a3"/>
        <w:spacing w:line="240" w:lineRule="auto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</w:t>
      </w:r>
      <w:r w:rsidR="00297A11" w:rsidRPr="00D748A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และช่วยเหลือผู้อื่น </w:t>
      </w:r>
    </w:p>
    <w:p w:rsidR="001F1CD7" w:rsidRPr="00D748A5" w:rsidRDefault="001F1CD7" w:rsidP="00D748A5">
      <w:pPr>
        <w:spacing w:line="240" w:lineRule="auto"/>
        <w:ind w:right="-187"/>
        <w:rPr>
          <w:rFonts w:ascii="TH SarabunIT๙" w:hAnsi="TH SarabunIT๙" w:cs="TH SarabunIT๙"/>
          <w:b/>
          <w:bCs/>
          <w:sz w:val="32"/>
          <w:szCs w:val="32"/>
        </w:rPr>
      </w:pPr>
    </w:p>
    <w:p w:rsidR="000567CC" w:rsidRPr="00D748A5" w:rsidRDefault="000567CC" w:rsidP="00D748A5">
      <w:pPr>
        <w:spacing w:line="240" w:lineRule="auto"/>
        <w:ind w:right="-187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๙.  การติดตามและประเมินผล</w:t>
      </w:r>
    </w:p>
    <w:p w:rsidR="000567CC" w:rsidRPr="00D748A5" w:rsidRDefault="000567CC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ab/>
        <w:t>๙.๑  แบบสอบถาม</w:t>
      </w:r>
    </w:p>
    <w:p w:rsidR="000567CC" w:rsidRPr="00D748A5" w:rsidRDefault="000567CC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="00B919DA" w:rsidRPr="00D748A5">
        <w:rPr>
          <w:rFonts w:ascii="TH SarabunIT๙" w:hAnsi="TH SarabunIT๙" w:cs="TH SarabunIT๙"/>
          <w:sz w:val="32"/>
          <w:szCs w:val="32"/>
          <w:cs/>
        </w:rPr>
        <w:t>๙.๒  แบบประเมิน</w:t>
      </w:r>
    </w:p>
    <w:p w:rsidR="000567CC" w:rsidRDefault="000567CC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ab/>
        <w:t>๙.๓  การสัมภาษณ์</w:t>
      </w:r>
    </w:p>
    <w:p w:rsidR="0025148D" w:rsidRDefault="0025148D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</w:p>
    <w:p w:rsidR="0025148D" w:rsidRDefault="0025148D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</w:p>
    <w:p w:rsidR="0025148D" w:rsidRPr="00D748A5" w:rsidRDefault="0025148D" w:rsidP="00D748A5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</w:p>
    <w:p w:rsidR="000567CC" w:rsidRPr="00D748A5" w:rsidRDefault="000567CC" w:rsidP="00D748A5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p w:rsidR="001929DD" w:rsidRPr="00D748A5" w:rsidRDefault="000567CC" w:rsidP="00D748A5">
      <w:pPr>
        <w:spacing w:line="240" w:lineRule="auto"/>
        <w:ind w:right="-187"/>
        <w:rPr>
          <w:rFonts w:ascii="TH SarabunIT๙" w:hAnsi="TH SarabunIT๙" w:cs="TH SarabunIT๙"/>
          <w:b/>
          <w:bCs/>
          <w:sz w:val="32"/>
          <w:szCs w:val="32"/>
        </w:rPr>
      </w:pP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1929DD" w:rsidRPr="00D74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D748A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1929DD" w:rsidRPr="00D748A5" w:rsidRDefault="001929DD" w:rsidP="00D748A5">
      <w:pPr>
        <w:tabs>
          <w:tab w:val="left" w:pos="426"/>
        </w:tabs>
        <w:spacing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480"/>
      </w:tblGrid>
      <w:tr w:rsidR="001929DD" w:rsidRPr="00D748A5" w:rsidTr="0064560F">
        <w:tc>
          <w:tcPr>
            <w:tcW w:w="2988" w:type="dxa"/>
            <w:shd w:val="clear" w:color="auto" w:fill="auto"/>
          </w:tcPr>
          <w:p w:rsidR="001929DD" w:rsidRPr="00D748A5" w:rsidRDefault="001929DD" w:rsidP="00D748A5">
            <w:pPr>
              <w:tabs>
                <w:tab w:val="left" w:pos="42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6480" w:type="dxa"/>
            <w:shd w:val="clear" w:color="auto" w:fill="auto"/>
          </w:tcPr>
          <w:p w:rsidR="001929DD" w:rsidRPr="00D748A5" w:rsidRDefault="001929DD" w:rsidP="00D748A5">
            <w:pPr>
              <w:tabs>
                <w:tab w:val="left" w:pos="42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 (</w:t>
            </w: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D748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929DD" w:rsidRPr="00D748A5" w:rsidTr="0064560F">
        <w:tc>
          <w:tcPr>
            <w:tcW w:w="2988" w:type="dxa"/>
            <w:shd w:val="clear" w:color="auto" w:fill="auto"/>
          </w:tcPr>
          <w:p w:rsidR="001929DD" w:rsidRPr="00D748A5" w:rsidRDefault="001929DD" w:rsidP="00D748A5">
            <w:p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๑.  ประเมินจากแบบสอบถาม </w:t>
            </w:r>
          </w:p>
          <w:p w:rsidR="00EA4A6E" w:rsidRPr="00D748A5" w:rsidRDefault="001929DD" w:rsidP="00D748A5">
            <w:p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  ประเมินจาก</w:t>
            </w:r>
            <w:r w:rsidR="00EA4A6E"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</w:t>
            </w:r>
          </w:p>
          <w:p w:rsidR="001929DD" w:rsidRPr="00D748A5" w:rsidRDefault="00EA4A6E" w:rsidP="00D748A5">
            <w:p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</w:t>
            </w:r>
            <w:r w:rsidR="00297A11"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</w:t>
            </w:r>
          </w:p>
          <w:p w:rsidR="001929DD" w:rsidRPr="00D748A5" w:rsidRDefault="001929DD" w:rsidP="00D748A5">
            <w:p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  ประเมินจากการสัมภาษณ์</w:t>
            </w:r>
          </w:p>
        </w:tc>
        <w:tc>
          <w:tcPr>
            <w:tcW w:w="6480" w:type="dxa"/>
            <w:shd w:val="clear" w:color="auto" w:fill="auto"/>
          </w:tcPr>
          <w:p w:rsidR="001929DD" w:rsidRPr="00D748A5" w:rsidRDefault="00297A11" w:rsidP="00D748A5">
            <w:pPr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ind w:left="468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Style w:val="ae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ลูกเสือ – ยุวกาชาด มีความรู้ ความเข้าใจในกิจกรรมลูกเสือ–ยุวกาชาด</w:t>
            </w:r>
            <w:r w:rsidR="0031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</w:t>
            </w:r>
            <w:r w:rsidR="00D65D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EA4A6E" w:rsidRPr="00D748A5" w:rsidRDefault="00297A11" w:rsidP="00D748A5">
            <w:pPr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ind w:left="468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Style w:val="ae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ลูกเสือ – ยุวกาชาด สามารถปฏิบัติตามคำปฏิญาณ กฎ และคติพจน์ได้</w:t>
            </w:r>
          </w:p>
          <w:p w:rsidR="001929DD" w:rsidRPr="00D748A5" w:rsidRDefault="00312C53" w:rsidP="00D748A5">
            <w:pPr>
              <w:tabs>
                <w:tab w:val="left" w:pos="426"/>
              </w:tabs>
              <w:spacing w:line="240" w:lineRule="auto"/>
              <w:ind w:left="46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D65D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="001929DD"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929DD" w:rsidRPr="00D748A5" w:rsidRDefault="00297A11" w:rsidP="00D748A5">
            <w:pPr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ind w:left="468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Style w:val="ae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ลูกเสือ – ยุวกาชาดเป็นผู้มีระเบียบวินัยในตนเองและสังคม</w:t>
            </w:r>
            <w:r w:rsidRPr="00D748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1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D65D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297A11" w:rsidRPr="00D748A5" w:rsidRDefault="00297A11" w:rsidP="00D748A5">
            <w:pPr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ind w:left="468"/>
              <w:rPr>
                <w:rFonts w:ascii="TH SarabunIT๙" w:hAnsi="TH SarabunIT๙" w:cs="TH SarabunIT๙"/>
                <w:sz w:val="32"/>
                <w:szCs w:val="32"/>
              </w:rPr>
            </w:pPr>
            <w:r w:rsidRPr="00D748A5">
              <w:rPr>
                <w:rStyle w:val="ae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ลูกเสือ – ยุวกาชาดให้ได้รับความสนุกสนานเพลิดเพลิน รู้จักบำเพ็ญตนให้เป็นประโยชน์ และช่วยเหลือผู้อื่น</w:t>
            </w:r>
            <w:r w:rsidR="00312C53">
              <w:rPr>
                <w:rStyle w:val="ae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ร้อยละ </w:t>
            </w:r>
            <w:r w:rsidR="00D65D44">
              <w:rPr>
                <w:rStyle w:val="ae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80</w:t>
            </w:r>
            <w:bookmarkStart w:id="0" w:name="_GoBack"/>
            <w:bookmarkEnd w:id="0"/>
          </w:p>
        </w:tc>
      </w:tr>
    </w:tbl>
    <w:p w:rsidR="001929DD" w:rsidRPr="00D748A5" w:rsidRDefault="001929DD" w:rsidP="00D748A5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1929DD" w:rsidRPr="00D748A5" w:rsidRDefault="001929DD" w:rsidP="00D748A5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1929DD" w:rsidRPr="00D748A5" w:rsidRDefault="001929DD" w:rsidP="00D748A5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5E78EB" w:rsidRPr="00D748A5" w:rsidRDefault="005E78EB" w:rsidP="00D748A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97A11" w:rsidRPr="00D748A5" w:rsidRDefault="00297A11" w:rsidP="00D748A5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ลงชื่อ................................................ผู้เสนอโครงการ</w:t>
      </w:r>
    </w:p>
    <w:p w:rsidR="00297A11" w:rsidRPr="00D748A5" w:rsidRDefault="00297A11" w:rsidP="00D748A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(นายเสกสรร</w:t>
      </w:r>
      <w:r w:rsidR="00AC3BCF" w:rsidRPr="00D748A5">
        <w:rPr>
          <w:rFonts w:ascii="TH SarabunIT๙" w:hAnsi="TH SarabunIT๙" w:cs="TH SarabunIT๙"/>
          <w:sz w:val="32"/>
          <w:szCs w:val="32"/>
          <w:cs/>
        </w:rPr>
        <w:t>ค์</w:t>
      </w:r>
      <w:r w:rsidRPr="00D748A5">
        <w:rPr>
          <w:rFonts w:ascii="TH SarabunIT๙" w:hAnsi="TH SarabunIT๙" w:cs="TH SarabunIT๙"/>
          <w:sz w:val="32"/>
          <w:szCs w:val="32"/>
          <w:cs/>
        </w:rPr>
        <w:t xml:space="preserve">  วะลัยใจ)</w:t>
      </w:r>
    </w:p>
    <w:p w:rsidR="00297A11" w:rsidRPr="00D748A5" w:rsidRDefault="00297A11" w:rsidP="00D748A5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="00880B0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80B0C" w:rsidRPr="00880B0C">
        <w:rPr>
          <w:rFonts w:ascii="TH SarabunIT๙" w:hAnsi="TH SarabunIT๙" w:cs="TH SarabunIT๙"/>
          <w:sz w:val="32"/>
          <w:szCs w:val="32"/>
          <w:cs/>
        </w:rPr>
        <w:t>ครู รับอันดับเงินเดือน คศ.1</w:t>
      </w:r>
    </w:p>
    <w:p w:rsidR="001F1CD7" w:rsidRDefault="001F1CD7" w:rsidP="00D748A5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</w:p>
    <w:p w:rsidR="00075293" w:rsidRPr="00D748A5" w:rsidRDefault="00075293" w:rsidP="00D748A5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</w:p>
    <w:p w:rsidR="00297A11" w:rsidRPr="00D748A5" w:rsidRDefault="00297A11" w:rsidP="00D748A5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ลงชื่อ................................................ผู้อนุมัติโครงการ</w:t>
      </w:r>
    </w:p>
    <w:p w:rsidR="00297A11" w:rsidRPr="00D748A5" w:rsidRDefault="00312C53" w:rsidP="00D748A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297A11" w:rsidRPr="00D748A5">
        <w:rPr>
          <w:rFonts w:ascii="TH SarabunIT๙" w:hAnsi="TH SarabunIT๙" w:cs="TH SarabunIT๙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sz w:val="32"/>
          <w:szCs w:val="32"/>
          <w:cs/>
        </w:rPr>
        <w:t>ศรินรัตน์  ดำรงสินศักดิ์</w:t>
      </w:r>
      <w:r w:rsidR="00297A11" w:rsidRPr="00D748A5">
        <w:rPr>
          <w:rFonts w:ascii="TH SarabunIT๙" w:hAnsi="TH SarabunIT๙" w:cs="TH SarabunIT๙"/>
          <w:sz w:val="32"/>
          <w:szCs w:val="32"/>
          <w:cs/>
        </w:rPr>
        <w:t>)</w:t>
      </w:r>
    </w:p>
    <w:p w:rsidR="00297A11" w:rsidRPr="00D748A5" w:rsidRDefault="00297A11" w:rsidP="00D748A5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</w:rPr>
        <w:tab/>
      </w:r>
      <w:r w:rsidRPr="00D748A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80B0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748A5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ผู้อำนวยการสถานศึกษาโรงเรียนวัดพิชัย</w:t>
      </w:r>
    </w:p>
    <w:p w:rsidR="009F760B" w:rsidRPr="00D748A5" w:rsidRDefault="009D4A49" w:rsidP="00D748A5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sectPr w:rsidR="009F760B" w:rsidRPr="00D748A5" w:rsidSect="004D3334">
      <w:pgSz w:w="11907" w:h="16840" w:code="9"/>
      <w:pgMar w:top="1440" w:right="1287" w:bottom="1440" w:left="1440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FE" w:rsidRDefault="003543FE" w:rsidP="0098691B">
      <w:pPr>
        <w:spacing w:line="240" w:lineRule="auto"/>
      </w:pPr>
      <w:r>
        <w:separator/>
      </w:r>
    </w:p>
  </w:endnote>
  <w:endnote w:type="continuationSeparator" w:id="0">
    <w:p w:rsidR="003543FE" w:rsidRDefault="003543FE" w:rsidP="00986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FE" w:rsidRDefault="003543FE" w:rsidP="0098691B">
      <w:pPr>
        <w:spacing w:line="240" w:lineRule="auto"/>
      </w:pPr>
      <w:r>
        <w:separator/>
      </w:r>
    </w:p>
  </w:footnote>
  <w:footnote w:type="continuationSeparator" w:id="0">
    <w:p w:rsidR="003543FE" w:rsidRDefault="003543FE" w:rsidP="009869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682B"/>
    <w:multiLevelType w:val="multilevel"/>
    <w:tmpl w:val="FC96B9F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">
    <w:nsid w:val="1799718C"/>
    <w:multiLevelType w:val="hybridMultilevel"/>
    <w:tmpl w:val="B16ABAF6"/>
    <w:lvl w:ilvl="0" w:tplc="A2926D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1632D"/>
    <w:multiLevelType w:val="hybridMultilevel"/>
    <w:tmpl w:val="E56C09E4"/>
    <w:lvl w:ilvl="0" w:tplc="7C6256AE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C6545"/>
    <w:multiLevelType w:val="singleLevel"/>
    <w:tmpl w:val="BF4EA6F6"/>
    <w:lvl w:ilvl="0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">
    <w:nsid w:val="4A864592"/>
    <w:multiLevelType w:val="hybridMultilevel"/>
    <w:tmpl w:val="B38C84F0"/>
    <w:lvl w:ilvl="0" w:tplc="6F8E1374">
      <w:start w:val="3"/>
      <w:numFmt w:val="decimal"/>
      <w:lvlText w:val="%1."/>
      <w:lvlJc w:val="left"/>
      <w:pPr>
        <w:ind w:left="46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4DE50C60"/>
    <w:multiLevelType w:val="hybridMultilevel"/>
    <w:tmpl w:val="23FE3DBE"/>
    <w:lvl w:ilvl="0" w:tplc="40823066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4340BC5"/>
    <w:multiLevelType w:val="hybridMultilevel"/>
    <w:tmpl w:val="830C0486"/>
    <w:lvl w:ilvl="0" w:tplc="146A72A4">
      <w:start w:val="3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B70F33"/>
    <w:multiLevelType w:val="hybridMultilevel"/>
    <w:tmpl w:val="CF382F14"/>
    <w:lvl w:ilvl="0" w:tplc="8A545D3A">
      <w:start w:val="10"/>
      <w:numFmt w:val="bullet"/>
      <w:lvlText w:val="-"/>
      <w:lvlJc w:val="left"/>
      <w:pPr>
        <w:ind w:left="43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6CD335D6"/>
    <w:multiLevelType w:val="hybridMultilevel"/>
    <w:tmpl w:val="CAE2F59C"/>
    <w:lvl w:ilvl="0" w:tplc="37A061F8">
      <w:start w:val="3"/>
      <w:numFmt w:val="bullet"/>
      <w:lvlText w:val="-"/>
      <w:lvlJc w:val="left"/>
      <w:pPr>
        <w:ind w:left="11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714A6C16"/>
    <w:multiLevelType w:val="multilevel"/>
    <w:tmpl w:val="73B2EA3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0">
    <w:nsid w:val="74081BA5"/>
    <w:multiLevelType w:val="multilevel"/>
    <w:tmpl w:val="DB18D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766C51E9"/>
    <w:multiLevelType w:val="multilevel"/>
    <w:tmpl w:val="21A62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2">
    <w:nsid w:val="783B54D4"/>
    <w:multiLevelType w:val="hybridMultilevel"/>
    <w:tmpl w:val="DC485F72"/>
    <w:lvl w:ilvl="0" w:tplc="EAA07C94">
      <w:start w:val="3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49"/>
    <w:rsid w:val="00032F32"/>
    <w:rsid w:val="000567CC"/>
    <w:rsid w:val="0006224E"/>
    <w:rsid w:val="00075293"/>
    <w:rsid w:val="00083C12"/>
    <w:rsid w:val="000D648C"/>
    <w:rsid w:val="000F2229"/>
    <w:rsid w:val="000F4A47"/>
    <w:rsid w:val="0011283C"/>
    <w:rsid w:val="0012793C"/>
    <w:rsid w:val="001415E4"/>
    <w:rsid w:val="00150F80"/>
    <w:rsid w:val="0017525D"/>
    <w:rsid w:val="001929DD"/>
    <w:rsid w:val="0019315E"/>
    <w:rsid w:val="001A2F70"/>
    <w:rsid w:val="001A5043"/>
    <w:rsid w:val="001E3D5A"/>
    <w:rsid w:val="001F1CD7"/>
    <w:rsid w:val="002417E6"/>
    <w:rsid w:val="0025148D"/>
    <w:rsid w:val="00262F45"/>
    <w:rsid w:val="002679D5"/>
    <w:rsid w:val="00297A11"/>
    <w:rsid w:val="002A26DC"/>
    <w:rsid w:val="002A7F03"/>
    <w:rsid w:val="002E7E06"/>
    <w:rsid w:val="00312C53"/>
    <w:rsid w:val="003543FE"/>
    <w:rsid w:val="003A36AB"/>
    <w:rsid w:val="003A66FC"/>
    <w:rsid w:val="003B67A2"/>
    <w:rsid w:val="003C2FA5"/>
    <w:rsid w:val="003E2FC7"/>
    <w:rsid w:val="003E45E2"/>
    <w:rsid w:val="00426EFA"/>
    <w:rsid w:val="00441482"/>
    <w:rsid w:val="00452565"/>
    <w:rsid w:val="00456A72"/>
    <w:rsid w:val="00457C5A"/>
    <w:rsid w:val="004A0A66"/>
    <w:rsid w:val="004B7029"/>
    <w:rsid w:val="004C330A"/>
    <w:rsid w:val="004D3334"/>
    <w:rsid w:val="004E2F77"/>
    <w:rsid w:val="004E7424"/>
    <w:rsid w:val="00514034"/>
    <w:rsid w:val="00532BC1"/>
    <w:rsid w:val="0053406F"/>
    <w:rsid w:val="00536547"/>
    <w:rsid w:val="005514C7"/>
    <w:rsid w:val="00561383"/>
    <w:rsid w:val="00563D49"/>
    <w:rsid w:val="00564B5A"/>
    <w:rsid w:val="00590C28"/>
    <w:rsid w:val="005B1AAA"/>
    <w:rsid w:val="005D79A8"/>
    <w:rsid w:val="005E78EB"/>
    <w:rsid w:val="00606637"/>
    <w:rsid w:val="00654510"/>
    <w:rsid w:val="00662432"/>
    <w:rsid w:val="00682371"/>
    <w:rsid w:val="0068504D"/>
    <w:rsid w:val="0069106D"/>
    <w:rsid w:val="006A087C"/>
    <w:rsid w:val="006A4938"/>
    <w:rsid w:val="006B2C39"/>
    <w:rsid w:val="006C2C66"/>
    <w:rsid w:val="006C5783"/>
    <w:rsid w:val="006E248B"/>
    <w:rsid w:val="006E61AA"/>
    <w:rsid w:val="006F4E71"/>
    <w:rsid w:val="00710134"/>
    <w:rsid w:val="00711E7C"/>
    <w:rsid w:val="0071457B"/>
    <w:rsid w:val="00725E3B"/>
    <w:rsid w:val="007320E5"/>
    <w:rsid w:val="00776B67"/>
    <w:rsid w:val="00780B8B"/>
    <w:rsid w:val="007B1343"/>
    <w:rsid w:val="00880B0C"/>
    <w:rsid w:val="00884737"/>
    <w:rsid w:val="008A5782"/>
    <w:rsid w:val="008A774C"/>
    <w:rsid w:val="008C45F0"/>
    <w:rsid w:val="008F1756"/>
    <w:rsid w:val="0090174B"/>
    <w:rsid w:val="00906125"/>
    <w:rsid w:val="009167F6"/>
    <w:rsid w:val="00953DE2"/>
    <w:rsid w:val="00954247"/>
    <w:rsid w:val="00954D04"/>
    <w:rsid w:val="00963C95"/>
    <w:rsid w:val="009654C4"/>
    <w:rsid w:val="0098691B"/>
    <w:rsid w:val="00996A40"/>
    <w:rsid w:val="009A6DE8"/>
    <w:rsid w:val="009B2D91"/>
    <w:rsid w:val="009C20D4"/>
    <w:rsid w:val="009C449B"/>
    <w:rsid w:val="009D4A49"/>
    <w:rsid w:val="009F0AAA"/>
    <w:rsid w:val="009F760B"/>
    <w:rsid w:val="00A530AF"/>
    <w:rsid w:val="00A56014"/>
    <w:rsid w:val="00A73065"/>
    <w:rsid w:val="00A931EC"/>
    <w:rsid w:val="00AB05F7"/>
    <w:rsid w:val="00AC3BCF"/>
    <w:rsid w:val="00AC4AEF"/>
    <w:rsid w:val="00AF4408"/>
    <w:rsid w:val="00B058C0"/>
    <w:rsid w:val="00B43E24"/>
    <w:rsid w:val="00B6229D"/>
    <w:rsid w:val="00B80661"/>
    <w:rsid w:val="00B8139B"/>
    <w:rsid w:val="00B919DA"/>
    <w:rsid w:val="00BB7921"/>
    <w:rsid w:val="00BD01A1"/>
    <w:rsid w:val="00BF440C"/>
    <w:rsid w:val="00BF7AC8"/>
    <w:rsid w:val="00C0309A"/>
    <w:rsid w:val="00C42DC2"/>
    <w:rsid w:val="00C50726"/>
    <w:rsid w:val="00C559D3"/>
    <w:rsid w:val="00C609D6"/>
    <w:rsid w:val="00C72471"/>
    <w:rsid w:val="00C7257A"/>
    <w:rsid w:val="00C93BD8"/>
    <w:rsid w:val="00CE0D89"/>
    <w:rsid w:val="00D018E0"/>
    <w:rsid w:val="00D36AE8"/>
    <w:rsid w:val="00D469F0"/>
    <w:rsid w:val="00D4769D"/>
    <w:rsid w:val="00D65D44"/>
    <w:rsid w:val="00D70474"/>
    <w:rsid w:val="00D71FDD"/>
    <w:rsid w:val="00D742B5"/>
    <w:rsid w:val="00D748A5"/>
    <w:rsid w:val="00D863A0"/>
    <w:rsid w:val="00DA6518"/>
    <w:rsid w:val="00DC3319"/>
    <w:rsid w:val="00E228DF"/>
    <w:rsid w:val="00E24170"/>
    <w:rsid w:val="00E404CC"/>
    <w:rsid w:val="00E50528"/>
    <w:rsid w:val="00E60530"/>
    <w:rsid w:val="00E70385"/>
    <w:rsid w:val="00EA4A6E"/>
    <w:rsid w:val="00EB62DF"/>
    <w:rsid w:val="00EB6485"/>
    <w:rsid w:val="00ED210E"/>
    <w:rsid w:val="00F03BB7"/>
    <w:rsid w:val="00F04F8F"/>
    <w:rsid w:val="00F075DF"/>
    <w:rsid w:val="00F72E79"/>
    <w:rsid w:val="00F925AC"/>
    <w:rsid w:val="00FB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764699-F402-4672-8CB6-0A6BD340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C8"/>
    <w:pPr>
      <w:spacing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link w:val="a4"/>
    <w:uiPriority w:val="99"/>
    <w:rsid w:val="0098691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link w:val="a6"/>
    <w:uiPriority w:val="99"/>
    <w:rsid w:val="0098691B"/>
    <w:rPr>
      <w:sz w:val="22"/>
      <w:szCs w:val="28"/>
    </w:rPr>
  </w:style>
  <w:style w:type="table" w:styleId="a8">
    <w:name w:val="Table Grid"/>
    <w:basedOn w:val="a1"/>
    <w:uiPriority w:val="59"/>
    <w:rsid w:val="005E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3406F"/>
    <w:pPr>
      <w:spacing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a">
    <w:name w:val="การเยื้องเนื้อความ อักขระ"/>
    <w:basedOn w:val="a0"/>
    <w:link w:val="a9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2">
    <w:name w:val="Body Text Indent 2"/>
    <w:basedOn w:val="a"/>
    <w:link w:val="20"/>
    <w:rsid w:val="0053406F"/>
    <w:pPr>
      <w:spacing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ab">
    <w:name w:val="Body Text"/>
    <w:basedOn w:val="a"/>
    <w:link w:val="ac"/>
    <w:uiPriority w:val="99"/>
    <w:unhideWhenUsed/>
    <w:rsid w:val="00C609D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เนื้อความ อักขระ"/>
    <w:basedOn w:val="a0"/>
    <w:link w:val="ab"/>
    <w:uiPriority w:val="99"/>
    <w:rsid w:val="00C609D6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No Spacing"/>
    <w:uiPriority w:val="1"/>
    <w:qFormat/>
    <w:rsid w:val="003A36AB"/>
    <w:rPr>
      <w:rFonts w:asciiTheme="minorHAnsi" w:eastAsiaTheme="minorHAnsi" w:hAnsiTheme="minorHAnsi" w:cstheme="minorBidi"/>
      <w:sz w:val="22"/>
      <w:szCs w:val="28"/>
    </w:rPr>
  </w:style>
  <w:style w:type="character" w:styleId="ae">
    <w:name w:val="Strong"/>
    <w:basedOn w:val="a0"/>
    <w:uiPriority w:val="22"/>
    <w:qFormat/>
    <w:rsid w:val="00B6229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919DA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B919D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31</cp:revision>
  <cp:lastPrinted>2019-06-20T06:39:00Z</cp:lastPrinted>
  <dcterms:created xsi:type="dcterms:W3CDTF">2015-07-05T10:42:00Z</dcterms:created>
  <dcterms:modified xsi:type="dcterms:W3CDTF">2021-10-22T08:42:00Z</dcterms:modified>
</cp:coreProperties>
</file>