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83" w:rsidRDefault="00471E4E" w:rsidP="00B058C0">
      <w:pPr>
        <w:spacing w:line="240" w:lineRule="auto"/>
        <w:ind w:right="-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4C54" w:rsidRPr="00564C54">
        <w:rPr>
          <w:rFonts w:ascii="TH SarabunIT๙" w:hAnsi="TH SarabunIT๙" w:cs="TH SarabunIT๙"/>
          <w:sz w:val="32"/>
          <w:szCs w:val="32"/>
          <w:cs/>
        </w:rPr>
        <w:t xml:space="preserve">วันสมเด็จพระมหาธีรราชเจ้า  </w:t>
      </w:r>
      <w:r w:rsidR="002A7F0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</w:t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A7F03" w:rsidRPr="001167CF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="00D469F0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A7F03" w:rsidRPr="001167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69F0" w:rsidRPr="00D469F0">
        <w:rPr>
          <w:rFonts w:ascii="TH SarabunIT๙" w:hAnsi="TH SarabunIT๙" w:cs="TH SarabunIT๙"/>
          <w:sz w:val="32"/>
          <w:szCs w:val="32"/>
          <w:cs/>
        </w:rPr>
        <w:t>ส่งเสริมการพัฒนาผู้เรียนให้เป็นผู้ใฝ่รู้ มีคุณธรรม จริยธรรม</w:t>
      </w:r>
    </w:p>
    <w:p w:rsidR="00C908A8" w:rsidRPr="00C908A8" w:rsidRDefault="002A7F03" w:rsidP="00C908A8">
      <w:pPr>
        <w:ind w:left="33" w:hanging="33"/>
        <w:rPr>
          <w:rFonts w:ascii="TH SarabunIT๙" w:hAnsi="TH SarabunIT๙" w:cs="TH SarabunIT๙"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08A8" w:rsidRPr="00C908A8">
        <w:rPr>
          <w:rFonts w:ascii="TH SarabunIT๙" w:hAnsi="TH SarabunIT๙" w:cs="TH SarabunIT๙"/>
          <w:sz w:val="32"/>
          <w:szCs w:val="32"/>
          <w:cs/>
        </w:rPr>
        <w:t>มาตรฐานที่ 1  คุณภาพของผู้เรียน  ข้อที่ 1.2 คุณลักษณะที่พึงประสงค์ของผู้เรียน</w:t>
      </w:r>
    </w:p>
    <w:p w:rsidR="00C908A8" w:rsidRDefault="00C908A8" w:rsidP="00C908A8">
      <w:pPr>
        <w:ind w:left="33" w:hanging="33"/>
        <w:rPr>
          <w:rFonts w:ascii="TH SarabunIT๙" w:hAnsi="TH SarabunIT๙" w:cs="TH SarabunIT๙"/>
          <w:b/>
          <w:bCs/>
          <w:sz w:val="32"/>
          <w:szCs w:val="32"/>
        </w:rPr>
      </w:pPr>
      <w:r w:rsidRPr="00C908A8">
        <w:rPr>
          <w:rFonts w:ascii="TH SarabunIT๙" w:hAnsi="TH SarabunIT๙" w:cs="TH SarabunIT๙"/>
          <w:sz w:val="32"/>
          <w:szCs w:val="32"/>
          <w:cs/>
        </w:rPr>
        <w:tab/>
      </w:r>
      <w:r w:rsidRPr="00C908A8">
        <w:rPr>
          <w:rFonts w:ascii="TH SarabunIT๙" w:hAnsi="TH SarabunIT๙" w:cs="TH SarabunIT๙"/>
          <w:sz w:val="32"/>
          <w:szCs w:val="32"/>
          <w:cs/>
        </w:rPr>
        <w:tab/>
      </w:r>
      <w:r w:rsidRPr="00C908A8">
        <w:rPr>
          <w:rFonts w:ascii="TH SarabunIT๙" w:hAnsi="TH SarabunIT๙" w:cs="TH SarabunIT๙"/>
          <w:sz w:val="32"/>
          <w:szCs w:val="32"/>
          <w:cs/>
        </w:rPr>
        <w:tab/>
      </w:r>
      <w:r w:rsidRPr="00C908A8">
        <w:rPr>
          <w:rFonts w:ascii="TH SarabunIT๙" w:hAnsi="TH SarabunIT๙" w:cs="TH SarabunIT๙"/>
          <w:sz w:val="32"/>
          <w:szCs w:val="32"/>
          <w:cs/>
        </w:rPr>
        <w:tab/>
        <w:t>มาตรฐานที่ 3  กระบวนการจัดการเรียนการสอนที่เน้นผู้เรียนเป็นสำคัญ</w:t>
      </w:r>
    </w:p>
    <w:p w:rsidR="002A7F03" w:rsidRPr="00A853FD" w:rsidRDefault="002A7F03" w:rsidP="00C908A8">
      <w:pPr>
        <w:ind w:left="33" w:hanging="33"/>
        <w:rPr>
          <w:rFonts w:ascii="TH SarabunPSK" w:hAnsi="TH SarabunPSK" w:cs="TH SarabunPSK" w:hint="cs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  </w:t>
      </w:r>
      <w:r w:rsidRPr="00E82E59">
        <w:rPr>
          <w:rFonts w:ascii="TH SarabunIT๙" w:hAnsi="TH SarabunIT๙" w:cs="TH SarabunIT๙"/>
          <w:sz w:val="32"/>
          <w:szCs w:val="32"/>
          <w:cs/>
        </w:rPr>
        <w:t>โรงเรียนวัดพิชัย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  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="00C908A8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366A55">
        <w:rPr>
          <w:rFonts w:ascii="TH SarabunIT๙" w:hAnsi="TH SarabunIT๙" w:cs="TH SarabunIT๙"/>
          <w:sz w:val="32"/>
          <w:szCs w:val="32"/>
        </w:rPr>
        <w:t>6</w:t>
      </w:r>
      <w:r w:rsidR="00366A55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63D49" w:rsidRPr="00563D49" w:rsidRDefault="00563D49" w:rsidP="00D742B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63D49">
        <w:rPr>
          <w:rFonts w:ascii="TH SarabunPSK" w:hAnsi="TH SarabunPSK" w:cs="TH SarabunPSK"/>
          <w:sz w:val="32"/>
          <w:szCs w:val="32"/>
        </w:rPr>
        <w:t>********************************</w:t>
      </w:r>
      <w:r>
        <w:rPr>
          <w:rFonts w:ascii="TH SarabunPSK" w:hAnsi="TH SarabunPSK" w:cs="TH SarabunPSK"/>
          <w:sz w:val="32"/>
          <w:szCs w:val="32"/>
        </w:rPr>
        <w:t>****************</w:t>
      </w:r>
      <w:r w:rsidRPr="00563D49">
        <w:rPr>
          <w:rFonts w:ascii="TH SarabunPSK" w:hAnsi="TH SarabunPSK" w:cs="TH SarabunPSK"/>
          <w:sz w:val="32"/>
          <w:szCs w:val="32"/>
        </w:rPr>
        <w:t>**************************************************</w:t>
      </w:r>
      <w:r w:rsidR="004D3334">
        <w:rPr>
          <w:rFonts w:ascii="TH SarabunPSK" w:hAnsi="TH SarabunPSK" w:cs="TH SarabunPSK" w:hint="cs"/>
          <w:sz w:val="32"/>
          <w:szCs w:val="32"/>
          <w:cs/>
        </w:rPr>
        <w:t>**</w:t>
      </w:r>
    </w:p>
    <w:p w:rsidR="001A5043" w:rsidRDefault="00563D49" w:rsidP="001A504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564C54" w:rsidRPr="00564C54" w:rsidRDefault="001F1CD7" w:rsidP="00564C54">
      <w:pPr>
        <w:spacing w:line="264" w:lineRule="auto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564C54"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สืบเนื่องจากสำนักงานลูกเสือแห่งชาติได้กำหนดจัดงาน “วันวชิราวุธ ” ในวันที่ 25 พฤศจิกายน </w:t>
      </w:r>
    </w:p>
    <w:p w:rsidR="00D014CA" w:rsidRDefault="00564C54" w:rsidP="00564C54">
      <w:pPr>
        <w:spacing w:line="264" w:lineRule="auto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ของทุกปี ซึ่งเป็นวันคล้ายวันสวรรคตของพระบาทสมเด็จพระมงกุฎเกล้าเจ้าอยู่หัว พระผู้พระราชทานกำเนิดลูกเสือไทย และในวันนี้ของทุก ๆ ปีจะมีการประกอบพิธีถวายราชสดุดี วางพวงมาลา ถวายเป็นราชสักการะ และจัดกิจกรรมบำเพ็ญประโยชน์ของเหล่าบรรดาลูกเสือทั่วทั้งประเทศ  ซึ่งในวันนี้ถือเป็นวันสำคัญยิ่งวันหนึ่งของการลูกเสือไทย ลูกเสือ ควรสำนึกในพระ-มหากรุณาธิคุณ ของพระบาทสมเด็จพระมงกุฎเกล้าเจ้าอยู่หัว </w:t>
      </w:r>
    </w:p>
    <w:p w:rsidR="00564C54" w:rsidRPr="00564C54" w:rsidRDefault="00564C54" w:rsidP="00564C54">
      <w:pPr>
        <w:spacing w:line="264" w:lineRule="auto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ที่พระองค์ทรงสถาปนาพระราชทานกำเนิดลูกเสือไทย  เมื่อวันที่  1  กรกฎาคม  2454  ตลอด</w:t>
      </w:r>
      <w:r w:rsidR="00004460"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รัชสมัย</w:t>
      </w:r>
      <w:r w:rsidR="00EF6820"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ของ</w:t>
      </w:r>
    </w:p>
    <w:p w:rsidR="001B6723" w:rsidRDefault="00564C54" w:rsidP="00564C54">
      <w:pPr>
        <w:spacing w:line="264" w:lineRule="auto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พระองค์ท่าน  ได้ทำนุบำรุงส่งเสริมกิจการลูกเสือให้แพร่หลายอย่างกว้างขวาง เป็นที่ยอมรับว่ากิจการลูกเสือ</w:t>
      </w:r>
    </w:p>
    <w:p w:rsidR="001A5043" w:rsidRPr="0010008B" w:rsidRDefault="00564C54" w:rsidP="00564C54">
      <w:pPr>
        <w:spacing w:line="264" w:lineRule="auto"/>
        <w:rPr>
          <w:rFonts w:ascii="TH SarabunIT๙" w:hAnsi="TH SarabunIT๙" w:cs="TH SarabunIT๙"/>
          <w:sz w:val="32"/>
          <w:szCs w:val="32"/>
        </w:rPr>
      </w:pP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เป็นกิจกรรมสำหรับการฝึกหัดเด็กและเยาวชนสืบมาถึงปัจจุบัน</w:t>
      </w:r>
    </w:p>
    <w:p w:rsidR="0053406F" w:rsidRDefault="0053406F" w:rsidP="0053406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3406F" w:rsidRPr="00441482" w:rsidRDefault="0053406F" w:rsidP="00441482">
      <w:pPr>
        <w:pStyle w:val="a3"/>
        <w:numPr>
          <w:ilvl w:val="0"/>
          <w:numId w:val="6"/>
        </w:numPr>
        <w:spacing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48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564C54" w:rsidRPr="00564C54" w:rsidRDefault="00564C54" w:rsidP="00564C54">
      <w:pPr>
        <w:ind w:firstLine="720"/>
        <w:jc w:val="thaiDistribute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2.๑ เพื่อน้อมรำลึกถึงพระมหากรุณาธิคุณ ที่พระองค์ท่านทรงมีต่อการลูกเสือไทย นับแต่วันที่</w:t>
      </w:r>
    </w:p>
    <w:p w:rsidR="00564C54" w:rsidRPr="00564C54" w:rsidRDefault="00564C54" w:rsidP="00564C54">
      <w:pPr>
        <w:jc w:val="thaiDistribute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</w:t>
      </w: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 พระองค์ท่านสถาปนาพระราชทานกำเนิดลูกเสือไทย เมื่อวันที่ 1 กรกฎาคม 2454 ซึ่งจะครบ</w:t>
      </w:r>
    </w:p>
    <w:p w:rsidR="00564C54" w:rsidRPr="00A853FD" w:rsidRDefault="00564C54" w:rsidP="00564C54">
      <w:pPr>
        <w:jc w:val="thaiDistribute"/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</w:t>
      </w: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  10</w:t>
      </w:r>
      <w:r w:rsidR="008C44AF"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  <w:t>9</w:t>
      </w: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ปี การลู</w:t>
      </w:r>
      <w:r w:rsidR="00C908A8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กเสือไทย ในวันที่ 1 กรกฎาคม 25</w:t>
      </w:r>
      <w:r w:rsidR="00366A55"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  <w:t>6</w:t>
      </w:r>
      <w:r w:rsidR="00366A55"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</w:p>
    <w:p w:rsidR="00564C54" w:rsidRPr="00564C54" w:rsidRDefault="00564C54" w:rsidP="00564C54">
      <w:pPr>
        <w:jc w:val="thaiDistribute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๒.2 เพื่อให้สถานศึกษาได้จัดประกอบพิธีฯ และได้บำเพ็ญประโยชน์ตามที่สาธารณะ และปฏิบัติ</w:t>
      </w:r>
    </w:p>
    <w:p w:rsidR="00564C54" w:rsidRPr="00564C54" w:rsidRDefault="00564C54" w:rsidP="00564C54">
      <w:pPr>
        <w:jc w:val="thaiDistribute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</w:t>
      </w: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 กิจกรรมตามอุดมการณ์ของลูกเสือ เพื่อถวายเป็นพระราชกุศลแด่พระองค์ท่าน</w:t>
      </w:r>
    </w:p>
    <w:p w:rsidR="00564C54" w:rsidRDefault="00564C54" w:rsidP="00564C54">
      <w:pPr>
        <w:rPr>
          <w:rFonts w:ascii="TH SarabunIT๙" w:hAnsi="TH SarabunIT๙" w:cs="TH SarabunIT๙"/>
          <w:sz w:val="32"/>
          <w:szCs w:val="32"/>
        </w:rPr>
      </w:pP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2.3 เพื่อสืบเนื่องประเพณีที่ดีนี้ให้ดำรงอยู่ในกิจการลูกเสือต่อไป</w:t>
      </w:r>
    </w:p>
    <w:p w:rsidR="0053406F" w:rsidRPr="0010008B" w:rsidRDefault="002A7F03" w:rsidP="00564C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sz w:val="32"/>
          <w:szCs w:val="32"/>
        </w:rPr>
        <w:br/>
      </w:r>
      <w:r w:rsidR="0053406F" w:rsidRPr="0010008B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53406F" w:rsidRPr="001000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06F" w:rsidRPr="0010008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564C54" w:rsidRPr="00564C54" w:rsidRDefault="00564C54" w:rsidP="00564C54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4C54">
        <w:rPr>
          <w:rFonts w:ascii="TH SarabunIT๙" w:hAnsi="TH SarabunIT๙" w:cs="TH SarabunIT๙"/>
          <w:b/>
          <w:bCs/>
          <w:sz w:val="32"/>
          <w:szCs w:val="32"/>
          <w:cs/>
        </w:rPr>
        <w:t>๓.๑ ด้านปริมาณ</w:t>
      </w:r>
    </w:p>
    <w:p w:rsidR="00564C54" w:rsidRPr="00564C54" w:rsidRDefault="00564C54" w:rsidP="00564C5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4C54">
        <w:rPr>
          <w:rFonts w:ascii="TH SarabunIT๙" w:hAnsi="TH SarabunIT๙" w:cs="TH SarabunIT๙"/>
          <w:sz w:val="32"/>
          <w:szCs w:val="32"/>
          <w:cs/>
        </w:rPr>
        <w:t xml:space="preserve">-  ลูกเสือสำรอง ลูกเสือสามัญ และผู้บังคับบัญชาลูกเสือ ของโรงเรียนวัดพิชัย ได้เข้าร่วม  </w:t>
      </w:r>
    </w:p>
    <w:p w:rsidR="00564C54" w:rsidRPr="00564C54" w:rsidRDefault="00564C54" w:rsidP="00564C5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4C54">
        <w:rPr>
          <w:rFonts w:ascii="TH SarabunIT๙" w:hAnsi="TH SarabunIT๙" w:cs="TH SarabunIT๙"/>
          <w:sz w:val="32"/>
          <w:szCs w:val="32"/>
          <w:cs/>
        </w:rPr>
        <w:t>ประกอบพิธีถวายราชสดุดีวางพวงมาลา ถวายเป็นราชสักการะแด่พร</w:t>
      </w:r>
      <w:r>
        <w:rPr>
          <w:rFonts w:ascii="TH SarabunIT๙" w:hAnsi="TH SarabunIT๙" w:cs="TH SarabunIT๙"/>
          <w:sz w:val="32"/>
          <w:szCs w:val="32"/>
          <w:cs/>
        </w:rPr>
        <w:t>ะองค์ท่าน ณ สถาน</w:t>
      </w:r>
      <w:r w:rsidRPr="00564C54">
        <w:rPr>
          <w:rFonts w:ascii="TH SarabunIT๙" w:hAnsi="TH SarabunIT๙" w:cs="TH SarabunIT๙"/>
          <w:sz w:val="32"/>
          <w:szCs w:val="32"/>
          <w:cs/>
        </w:rPr>
        <w:t>ที่ตั้งโรงเรียน</w:t>
      </w:r>
    </w:p>
    <w:p w:rsidR="00564C54" w:rsidRPr="00564C54" w:rsidRDefault="00564C54" w:rsidP="00564C5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4C54">
        <w:rPr>
          <w:rFonts w:ascii="TH SarabunIT๙" w:hAnsi="TH SarabunIT๙" w:cs="TH SarabunIT๙"/>
          <w:sz w:val="32"/>
          <w:szCs w:val="32"/>
          <w:cs/>
        </w:rPr>
        <w:t xml:space="preserve">-  ลูกเสือสำรอง ลูกเสือสามัญ และผู้บังคับบัญชาลูกเสือ ของโรงเรียนวัดพิชัย </w:t>
      </w:r>
    </w:p>
    <w:p w:rsidR="00564C54" w:rsidRPr="00564C54" w:rsidRDefault="00564C54" w:rsidP="00564C5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4C54">
        <w:rPr>
          <w:rFonts w:ascii="TH SarabunIT๙" w:hAnsi="TH SarabunIT๙" w:cs="TH SarabunIT๙"/>
          <w:sz w:val="32"/>
          <w:szCs w:val="32"/>
          <w:cs/>
        </w:rPr>
        <w:t>มีความเสียสละในการบำเพ็ญประโยชน์ต่อส่วนรวม</w:t>
      </w:r>
    </w:p>
    <w:p w:rsidR="00564C54" w:rsidRPr="00564C54" w:rsidRDefault="00564C54" w:rsidP="00564C5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4C5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๓.๒ ด้านคุณภาพ</w:t>
      </w:r>
    </w:p>
    <w:p w:rsidR="00D469F0" w:rsidRDefault="00564C54" w:rsidP="00564C54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564C54">
        <w:rPr>
          <w:rFonts w:ascii="TH SarabunIT๙" w:hAnsi="TH SarabunIT๙" w:cs="TH SarabunIT๙"/>
          <w:sz w:val="32"/>
          <w:szCs w:val="32"/>
          <w:cs/>
        </w:rPr>
        <w:t>-  นักเรียนที่เป็นลูกเสือสำรองและสามัญ สำนึกในพระมหากรุณาธิคุณของพระองค์ที่ทรง จัดตั้งกองลูกเสือป่าและพระราชทานกำเนิดลูกเสือไทย</w:t>
      </w:r>
    </w:p>
    <w:p w:rsidR="00564C54" w:rsidRPr="00564C54" w:rsidRDefault="00564C54" w:rsidP="00564C54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3406F" w:rsidRPr="0010008B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4. </w:t>
      </w:r>
      <w:r w:rsidR="00833525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ลักษณะของกิจกรรม</w:t>
      </w:r>
    </w:p>
    <w:p w:rsidR="00564C54" w:rsidRDefault="00953DE2" w:rsidP="00564C54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4C54" w:rsidRPr="00564C54">
        <w:rPr>
          <w:rFonts w:ascii="TH SarabunIT๙" w:hAnsi="TH SarabunIT๙" w:cs="TH SarabunIT๙"/>
          <w:sz w:val="32"/>
          <w:szCs w:val="32"/>
          <w:cs/>
        </w:rPr>
        <w:t>กิจกรรมประ</w:t>
      </w:r>
      <w:r w:rsidR="00C908A8">
        <w:rPr>
          <w:rFonts w:ascii="TH SarabunIT๙" w:hAnsi="TH SarabunIT๙" w:cs="TH SarabunIT๙"/>
          <w:sz w:val="32"/>
          <w:szCs w:val="32"/>
          <w:cs/>
        </w:rPr>
        <w:t xml:space="preserve">จำปี  </w:t>
      </w:r>
    </w:p>
    <w:p w:rsidR="00366A55" w:rsidRPr="00564C54" w:rsidRDefault="00366A55" w:rsidP="00564C54">
      <w:pPr>
        <w:spacing w:line="240" w:lineRule="auto"/>
        <w:ind w:right="-187"/>
        <w:rPr>
          <w:rFonts w:ascii="TH SarabunIT๙" w:hAnsi="TH SarabunIT๙" w:cs="TH SarabunIT๙" w:hint="cs"/>
          <w:sz w:val="32"/>
          <w:szCs w:val="32"/>
        </w:rPr>
      </w:pPr>
    </w:p>
    <w:p w:rsidR="0053406F" w:rsidRPr="0010008B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>5. แนวทางดำเนินการ</w:t>
      </w:r>
    </w:p>
    <w:p w:rsidR="00564C54" w:rsidRPr="00564C54" w:rsidRDefault="00953DE2" w:rsidP="00564C54">
      <w:pPr>
        <w:spacing w:line="240" w:lineRule="auto"/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4C54" w:rsidRPr="00564C54">
        <w:rPr>
          <w:rFonts w:ascii="TH SarabunPSK" w:hAnsi="TH SarabunPSK" w:cs="TH SarabunPSK"/>
          <w:sz w:val="32"/>
          <w:szCs w:val="32"/>
          <w:cs/>
        </w:rPr>
        <w:t>๕.๑ เสนอกิจกรรมเพื่ออนุมัติ</w:t>
      </w:r>
    </w:p>
    <w:p w:rsidR="00564C54" w:rsidRPr="00564C54" w:rsidRDefault="00564C54" w:rsidP="00564C54">
      <w:pPr>
        <w:spacing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564C54">
        <w:rPr>
          <w:rFonts w:ascii="TH SarabunPSK" w:hAnsi="TH SarabunPSK" w:cs="TH SarabunPSK"/>
          <w:sz w:val="32"/>
          <w:szCs w:val="32"/>
          <w:cs/>
        </w:rPr>
        <w:tab/>
        <w:t>๕.๒ ประชุมคณะกรรมการเพื่อวางแผนการดำเนินงาน</w:t>
      </w:r>
    </w:p>
    <w:p w:rsidR="00564C54" w:rsidRPr="00564C54" w:rsidRDefault="00564C54" w:rsidP="00564C54">
      <w:pPr>
        <w:spacing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564C54">
        <w:rPr>
          <w:rFonts w:ascii="TH SarabunPSK" w:hAnsi="TH SarabunPSK" w:cs="TH SarabunPSK"/>
          <w:sz w:val="32"/>
          <w:szCs w:val="32"/>
          <w:cs/>
        </w:rPr>
        <w:tab/>
        <w:t>๕.๓ แต่งตั้งคณะกรรมการดำเนินงาน</w:t>
      </w:r>
    </w:p>
    <w:p w:rsidR="00564C54" w:rsidRPr="00564C54" w:rsidRDefault="00564C54" w:rsidP="00564C54">
      <w:pPr>
        <w:spacing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564C54">
        <w:rPr>
          <w:rFonts w:ascii="TH SarabunPSK" w:hAnsi="TH SarabunPSK" w:cs="TH SarabunPSK"/>
          <w:sz w:val="32"/>
          <w:szCs w:val="32"/>
          <w:cs/>
        </w:rPr>
        <w:tab/>
        <w:t>๕.๔ ดำเนินงานตามแผนงานของกิจกรรม</w:t>
      </w:r>
    </w:p>
    <w:p w:rsidR="00BD01A1" w:rsidRPr="00532BC1" w:rsidRDefault="00564C54" w:rsidP="00564C54">
      <w:pPr>
        <w:spacing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564C54">
        <w:rPr>
          <w:rFonts w:ascii="TH SarabunPSK" w:hAnsi="TH SarabunPSK" w:cs="TH SarabunPSK"/>
          <w:sz w:val="32"/>
          <w:szCs w:val="32"/>
          <w:cs/>
        </w:rPr>
        <w:tab/>
        <w:t>๕.๕ สรุป และประเมินผลโครงการ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268"/>
      </w:tblGrid>
      <w:tr w:rsidR="00EB6485" w:rsidRPr="00A56003" w:rsidTr="00EB6485">
        <w:tc>
          <w:tcPr>
            <w:tcW w:w="3261" w:type="dxa"/>
            <w:vMerge w:val="restart"/>
            <w:vAlign w:val="center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 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  <w:gridSpan w:val="11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2268" w:type="dxa"/>
            <w:vMerge w:val="restart"/>
            <w:vAlign w:val="center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B6485" w:rsidRPr="00A56003" w:rsidTr="00EB6485">
        <w:trPr>
          <w:cantSplit/>
          <w:trHeight w:val="701"/>
        </w:trPr>
        <w:tc>
          <w:tcPr>
            <w:tcW w:w="3261" w:type="dxa"/>
            <w:vMerge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B6485" w:rsidRPr="00A56003" w:rsidRDefault="00EB6485" w:rsidP="0064560F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A56003" w:rsidRDefault="00EB6485" w:rsidP="0064560F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A56003" w:rsidRDefault="00EB6485" w:rsidP="0064560F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A56003" w:rsidRDefault="00EB6485" w:rsidP="0064560F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EB6485" w:rsidRPr="00A56003" w:rsidRDefault="00EB6485" w:rsidP="0064560F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A56003" w:rsidRDefault="00EB6485" w:rsidP="0064560F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A56003" w:rsidRDefault="00EB6485" w:rsidP="0064560F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A56003" w:rsidRDefault="00EB6485" w:rsidP="0064560F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EB6485" w:rsidRPr="00A56003" w:rsidRDefault="00EB6485" w:rsidP="0064560F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A56003" w:rsidRDefault="00EB6485" w:rsidP="0064560F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A56003" w:rsidRDefault="00EB6485" w:rsidP="0064560F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2268" w:type="dxa"/>
            <w:vMerge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3DE2" w:rsidRPr="00A56003" w:rsidTr="00EB6485">
        <w:tc>
          <w:tcPr>
            <w:tcW w:w="3261" w:type="dxa"/>
          </w:tcPr>
          <w:p w:rsidR="00953DE2" w:rsidRPr="00A56003" w:rsidRDefault="00953DE2" w:rsidP="00EA4A6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D469F0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บุคลากรและคณะกรรมการกิจกรรมพัฒนาผู้เรียน</w:t>
            </w:r>
          </w:p>
        </w:tc>
        <w:tc>
          <w:tcPr>
            <w:tcW w:w="426" w:type="dxa"/>
          </w:tcPr>
          <w:p w:rsidR="00953DE2" w:rsidRPr="00A56003" w:rsidRDefault="00953DE2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CD611FB" wp14:editId="4B7CAE5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329565</wp:posOffset>
                      </wp:positionV>
                      <wp:extent cx="247650" cy="0"/>
                      <wp:effectExtent l="38100" t="76200" r="19050" b="11430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342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" o:spid="_x0000_s1026" type="#_x0000_t32" style="position:absolute;margin-left:-5.45pt;margin-top:25.95pt;width:19.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53DE2" w:rsidRPr="00A56003" w:rsidRDefault="00953DE2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A56003" w:rsidRDefault="00953DE2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A56003" w:rsidRDefault="00953DE2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53DE2" w:rsidRPr="00A56003" w:rsidRDefault="00953DE2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A56003" w:rsidRDefault="00953DE2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A56003" w:rsidRDefault="00953DE2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939FA02" wp14:editId="1038D88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277495</wp:posOffset>
                      </wp:positionV>
                      <wp:extent cx="247650" cy="0"/>
                      <wp:effectExtent l="15240" t="77470" r="22860" b="7493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D936B" id="ลูกศรเชื่อมต่อแบบตรง 9" o:spid="_x0000_s1026" type="#_x0000_t32" style="position:absolute;margin-left:-4.05pt;margin-top:21.85pt;width:19.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53DE2" w:rsidRPr="00A56003" w:rsidRDefault="00953DE2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53DE2" w:rsidRPr="00A56003" w:rsidRDefault="00953DE2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A56003" w:rsidRDefault="00953DE2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A56003" w:rsidRDefault="00953DE2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53DE2" w:rsidRPr="001929DD" w:rsidRDefault="00953DE2" w:rsidP="00EA4A6E">
            <w:pPr>
              <w:spacing w:line="240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29D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ฝ่ายวิชาการ </w:t>
            </w:r>
            <w:r w:rsidR="00D469F0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และคณะกรรมการกิจกรรมพัฒนาผู้เรียน</w:t>
            </w:r>
          </w:p>
        </w:tc>
      </w:tr>
      <w:tr w:rsidR="00EB6485" w:rsidRPr="00A56003" w:rsidTr="00EB6485">
        <w:tc>
          <w:tcPr>
            <w:tcW w:w="3261" w:type="dxa"/>
          </w:tcPr>
          <w:p w:rsidR="00EB6485" w:rsidRPr="00A56003" w:rsidRDefault="00833525" w:rsidP="0064560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เสนอกิจกรรม</w:t>
            </w:r>
            <w:r w:rsidR="00EB6485"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เพื่อขออนุมัติ</w:t>
            </w:r>
          </w:p>
        </w:tc>
        <w:tc>
          <w:tcPr>
            <w:tcW w:w="426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B5840F8" wp14:editId="43C1330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128905</wp:posOffset>
                      </wp:positionV>
                      <wp:extent cx="247650" cy="0"/>
                      <wp:effectExtent l="38100" t="76200" r="19050" b="11430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0BAE3" id="ลูกศรเชื่อมต่อแบบตรง 5" o:spid="_x0000_s1026" type="#_x0000_t32" style="position:absolute;margin-left:-5.4pt;margin-top:10.15pt;width:19.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B6485" w:rsidRPr="00297A11" w:rsidRDefault="00366A55" w:rsidP="00366A55">
            <w:pPr>
              <w:spacing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นางสาวนัฐฐา  มะลิวัลย์</w:t>
            </w:r>
          </w:p>
        </w:tc>
      </w:tr>
      <w:tr w:rsidR="00EB6485" w:rsidRPr="00A56003" w:rsidTr="00EB648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Default="00833525" w:rsidP="0064560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แต่งตั้งคณะกรรมการดำเนินกิจกรรม</w:t>
            </w:r>
            <w:r w:rsidR="00EB64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และประชุมวางแผนงาน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564C54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D5FC225" wp14:editId="1DA7D21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261620</wp:posOffset>
                      </wp:positionV>
                      <wp:extent cx="247650" cy="0"/>
                      <wp:effectExtent l="38100" t="76200" r="19050" b="114300"/>
                      <wp:wrapNone/>
                      <wp:docPr id="73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5B8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3.7pt;margin-top:20.6pt;width:19.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85" w:rsidRPr="00A56003" w:rsidRDefault="00EB6485" w:rsidP="0064560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EB6485" w:rsidRPr="00A56003" w:rsidTr="00953DE2">
        <w:trPr>
          <w:trHeight w:val="717"/>
        </w:trPr>
        <w:tc>
          <w:tcPr>
            <w:tcW w:w="3261" w:type="dxa"/>
          </w:tcPr>
          <w:p w:rsidR="00EB6485" w:rsidRPr="00A56003" w:rsidRDefault="00EB6485" w:rsidP="0064560F">
            <w:pPr>
              <w:spacing w:line="240" w:lineRule="auto"/>
              <w:ind w:right="-18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ประชุมครู </w:t>
            </w:r>
            <w:r w:rsidR="00833525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 คณะกรรมการดำเนินกิจกรรม</w:t>
            </w:r>
          </w:p>
        </w:tc>
        <w:tc>
          <w:tcPr>
            <w:tcW w:w="426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564C54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28944BE" wp14:editId="771F169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255905</wp:posOffset>
                      </wp:positionV>
                      <wp:extent cx="247650" cy="0"/>
                      <wp:effectExtent l="38100" t="76200" r="19050" b="114300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28C7D" id="ลูกศรเชื่อมต่อแบบตรง 24" o:spid="_x0000_s1026" type="#_x0000_t32" style="position:absolute;margin-left:-3.65pt;margin-top:20.15pt;width:19.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B6485" w:rsidRPr="00EB6485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B6485" w:rsidRPr="00A56003" w:rsidRDefault="00EB6485" w:rsidP="0064560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EA4A6E" w:rsidRPr="00A56003" w:rsidTr="00953DE2">
        <w:trPr>
          <w:trHeight w:val="506"/>
        </w:trPr>
        <w:tc>
          <w:tcPr>
            <w:tcW w:w="3261" w:type="dxa"/>
            <w:vAlign w:val="center"/>
          </w:tcPr>
          <w:p w:rsidR="00EA4A6E" w:rsidRPr="00A56003" w:rsidRDefault="00EA4A6E" w:rsidP="0064560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ดำเนินงานตามแผนที่กำหนดไว้</w:t>
            </w:r>
          </w:p>
        </w:tc>
        <w:tc>
          <w:tcPr>
            <w:tcW w:w="426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564C54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4703A4D" wp14:editId="207981F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264795</wp:posOffset>
                      </wp:positionV>
                      <wp:extent cx="247650" cy="0"/>
                      <wp:effectExtent l="38100" t="76200" r="19050" b="114300"/>
                      <wp:wrapNone/>
                      <wp:docPr id="1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F3974" id="ลูกศรเชื่อมต่อแบบตรง 24" o:spid="_x0000_s1026" type="#_x0000_t32" style="position:absolute;margin-left:-3.65pt;margin-top:20.85pt;width:19.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A4A6E" w:rsidRPr="00EA4A6E" w:rsidRDefault="00297A11" w:rsidP="0064560F">
            <w:pPr>
              <w:spacing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คณะกรรมการกิจกรรมพัฒนาผู้เรียน</w:t>
            </w:r>
          </w:p>
        </w:tc>
      </w:tr>
      <w:tr w:rsidR="00EA4A6E" w:rsidRPr="00A56003" w:rsidTr="00953DE2">
        <w:trPr>
          <w:trHeight w:val="506"/>
        </w:trPr>
        <w:tc>
          <w:tcPr>
            <w:tcW w:w="3261" w:type="dxa"/>
            <w:vAlign w:val="center"/>
          </w:tcPr>
          <w:p w:rsidR="00EA4A6E" w:rsidRDefault="00EA4A6E" w:rsidP="006456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สรุปผลการดำเนินงาน</w:t>
            </w:r>
          </w:p>
        </w:tc>
        <w:tc>
          <w:tcPr>
            <w:tcW w:w="426" w:type="dxa"/>
          </w:tcPr>
          <w:p w:rsidR="00EA4A6E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64560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0DED387" wp14:editId="0F65C0D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160020</wp:posOffset>
                      </wp:positionV>
                      <wp:extent cx="266700" cy="0"/>
                      <wp:effectExtent l="38100" t="76200" r="19050" b="114300"/>
                      <wp:wrapNone/>
                      <wp:docPr id="14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C8491" id="ลูกศรเชื่อมต่อแบบตรง 31" o:spid="_x0000_s1026" type="#_x0000_t32" style="position:absolute;margin-left:15.35pt;margin-top:12.6pt;width:21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A4A6E" w:rsidRPr="00A56003" w:rsidRDefault="00EA4A6E" w:rsidP="006456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A4A6E" w:rsidRPr="00EA4A6E" w:rsidRDefault="00297A11" w:rsidP="0064560F">
            <w:pPr>
              <w:spacing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คณะกรรมการกิจกรรมพัฒนาผู้เรียน</w:t>
            </w:r>
          </w:p>
        </w:tc>
      </w:tr>
    </w:tbl>
    <w:p w:rsidR="00EA4A6E" w:rsidRDefault="00EA4A6E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406F" w:rsidRPr="0010008B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>6. งบประมาณดำเนินการ</w:t>
      </w:r>
    </w:p>
    <w:p w:rsidR="00A73065" w:rsidRPr="001F1CD7" w:rsidRDefault="00564C54" w:rsidP="001929DD">
      <w:pPr>
        <w:pStyle w:val="a9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7B1343" w:rsidRDefault="007B1343" w:rsidP="0053406F">
      <w:pPr>
        <w:pStyle w:val="a9"/>
        <w:ind w:left="1140" w:firstLine="0"/>
        <w:rPr>
          <w:rFonts w:ascii="TH SarabunIT๙" w:hAnsi="TH SarabunIT๙" w:cs="TH SarabunIT๙"/>
          <w:sz w:val="16"/>
          <w:szCs w:val="16"/>
        </w:rPr>
      </w:pPr>
    </w:p>
    <w:p w:rsidR="0053406F" w:rsidRPr="0010008B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>7. ปัญหาและอุปสรรค</w:t>
      </w:r>
    </w:p>
    <w:p w:rsidR="00682371" w:rsidRDefault="00564C54" w:rsidP="001929D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1929DD" w:rsidRDefault="001929DD" w:rsidP="001929D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64C54" w:rsidRDefault="00564C54" w:rsidP="001929D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64C54" w:rsidRDefault="00564C54" w:rsidP="001929D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64C54" w:rsidRDefault="00564C54" w:rsidP="001929D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64C54" w:rsidRPr="0010008B" w:rsidRDefault="00564C54" w:rsidP="001929D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82371" w:rsidRPr="0010008B" w:rsidRDefault="00682371" w:rsidP="0068237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8.</w:t>
      </w:r>
      <w:r w:rsidR="000567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:rsidR="00564C54" w:rsidRPr="00564C54" w:rsidRDefault="00564C54" w:rsidP="00564C54">
      <w:pPr>
        <w:pStyle w:val="a3"/>
        <w:spacing w:line="264" w:lineRule="auto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  <w:t>8</w:t>
      </w: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.1. นักเรียนได้น้อมระลึกถึงพระมหากรุณาธิคุณที่ทรงจัดตั้งก</w:t>
      </w: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องลูกเสือป่า และพระราชทานกำเนิด</w:t>
      </w: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ลูกเสือไทย</w:t>
      </w:r>
    </w:p>
    <w:p w:rsidR="00297A11" w:rsidRPr="0010008B" w:rsidRDefault="00564C54" w:rsidP="00564C54">
      <w:pPr>
        <w:pStyle w:val="a3"/>
        <w:spacing w:line="264" w:lineRule="auto"/>
        <w:ind w:left="0" w:firstLine="720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  <w:t>8</w:t>
      </w:r>
      <w:r w:rsidRPr="00564C5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.2. นักเรียนได้นักเรียนมีความเสียสละ และบำเพ็ญประโยชน์ต่อผู้อื่น</w:t>
      </w:r>
      <w:r w:rsidR="00297A11" w:rsidRPr="0010008B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471E4E" w:rsidRPr="00564C54" w:rsidRDefault="00471E4E" w:rsidP="000567CC">
      <w:pPr>
        <w:spacing w:line="240" w:lineRule="auto"/>
        <w:ind w:right="-187"/>
        <w:rPr>
          <w:rFonts w:ascii="TH SarabunPSK" w:hAnsi="TH SarabunPSK" w:cs="TH SarabunPSK"/>
          <w:b/>
          <w:bCs/>
          <w:sz w:val="32"/>
          <w:szCs w:val="32"/>
        </w:rPr>
      </w:pPr>
    </w:p>
    <w:p w:rsidR="000567CC" w:rsidRDefault="000567CC" w:rsidP="000567CC">
      <w:pPr>
        <w:spacing w:line="240" w:lineRule="auto"/>
        <w:ind w:right="-18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  การติดตามและประเมินผล</w:t>
      </w:r>
    </w:p>
    <w:p w:rsidR="00564C54" w:rsidRPr="000567CC" w:rsidRDefault="000567CC" w:rsidP="001929DD">
      <w:pPr>
        <w:spacing w:line="240" w:lineRule="auto"/>
        <w:ind w:right="-187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1"/>
        <w:tblW w:w="8613" w:type="dxa"/>
        <w:tblInd w:w="567" w:type="dxa"/>
        <w:tblLook w:val="04A0" w:firstRow="1" w:lastRow="0" w:firstColumn="1" w:lastColumn="0" w:noHBand="0" w:noVBand="1"/>
      </w:tblPr>
      <w:tblGrid>
        <w:gridCol w:w="3180"/>
        <w:gridCol w:w="5433"/>
      </w:tblGrid>
      <w:tr w:rsidR="00564C54" w:rsidRPr="00564C54" w:rsidTr="001B4BB3">
        <w:tc>
          <w:tcPr>
            <w:tcW w:w="3180" w:type="dxa"/>
          </w:tcPr>
          <w:p w:rsidR="00564C54" w:rsidRPr="00564C54" w:rsidRDefault="00564C54" w:rsidP="00564C54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4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5433" w:type="dxa"/>
          </w:tcPr>
          <w:p w:rsidR="00564C54" w:rsidRPr="00564C54" w:rsidRDefault="00564C54" w:rsidP="00564C54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4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ตัวชี้วัดความสำเร็จ (</w:t>
            </w:r>
            <w:r w:rsidRPr="00564C54">
              <w:rPr>
                <w:rFonts w:ascii="TH SarabunIT๙" w:hAnsi="TH SarabunIT๙" w:cs="TH SarabunIT๙"/>
                <w:sz w:val="32"/>
                <w:szCs w:val="32"/>
              </w:rPr>
              <w:t xml:space="preserve"> KPI</w:t>
            </w:r>
            <w:r w:rsidRPr="00564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</w:p>
        </w:tc>
      </w:tr>
      <w:tr w:rsidR="00564C54" w:rsidRPr="00564C54" w:rsidTr="001B4BB3">
        <w:tc>
          <w:tcPr>
            <w:tcW w:w="3180" w:type="dxa"/>
          </w:tcPr>
          <w:p w:rsidR="00564C54" w:rsidRPr="00564C54" w:rsidRDefault="00564C54" w:rsidP="00564C54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4C5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564C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ประเมินผลจากการตอบ</w:t>
            </w:r>
          </w:p>
          <w:p w:rsidR="00564C54" w:rsidRPr="00564C54" w:rsidRDefault="00564C54" w:rsidP="00564C54">
            <w:pPr>
              <w:spacing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64C5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64C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5433" w:type="dxa"/>
          </w:tcPr>
          <w:p w:rsidR="00690DD4" w:rsidRDefault="00564C54" w:rsidP="00564C5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64C5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64C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ลูกเสือสำรอง ลูกเสือสามัญ และผู้บังคับบัญชาลูกเสือ </w:t>
            </w:r>
          </w:p>
          <w:p w:rsidR="00690DD4" w:rsidRDefault="00564C54" w:rsidP="00564C5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64C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ของโรงเรียนวัดพิชัย ร้อยละ </w:t>
            </w:r>
            <w:r w:rsidR="00366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564C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ได้เข้าร่วมประกอบพิธี</w:t>
            </w:r>
          </w:p>
          <w:p w:rsidR="00690DD4" w:rsidRDefault="00564C54" w:rsidP="00564C5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64C54">
              <w:rPr>
                <w:rFonts w:ascii="TH SarabunIT๙" w:hAnsi="TH SarabunIT๙" w:cs="TH SarabunIT๙"/>
                <w:sz w:val="32"/>
                <w:szCs w:val="32"/>
                <w:cs/>
              </w:rPr>
              <w:t>ถวายราชสดุดี</w:t>
            </w:r>
            <w:r w:rsidR="00690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564C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วางพวงมาลา </w:t>
            </w:r>
            <w:r w:rsidR="00690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564C54">
              <w:rPr>
                <w:rFonts w:ascii="TH SarabunIT๙" w:hAnsi="TH SarabunIT๙" w:cs="TH SarabunIT๙"/>
                <w:sz w:val="32"/>
                <w:szCs w:val="32"/>
                <w:cs/>
              </w:rPr>
              <w:t>ถวายเป็นราชสักการะ</w:t>
            </w:r>
          </w:p>
          <w:p w:rsidR="00564C54" w:rsidRPr="00564C54" w:rsidRDefault="00564C54" w:rsidP="00564C5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4C54">
              <w:rPr>
                <w:rFonts w:ascii="TH SarabunIT๙" w:hAnsi="TH SarabunIT๙" w:cs="TH SarabunIT๙"/>
                <w:sz w:val="32"/>
                <w:szCs w:val="32"/>
                <w:cs/>
              </w:rPr>
              <w:t>แด่พระองค์ท่าน ณ สถานที่ตั้งโรงเรียน</w:t>
            </w:r>
          </w:p>
          <w:p w:rsidR="00690DD4" w:rsidRDefault="00564C54" w:rsidP="00564C5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64C54">
              <w:rPr>
                <w:rFonts w:ascii="TH SarabunIT๙" w:hAnsi="TH SarabunIT๙" w:cs="TH SarabunIT๙"/>
                <w:sz w:val="32"/>
                <w:szCs w:val="32"/>
              </w:rPr>
              <w:t xml:space="preserve">  2. </w:t>
            </w:r>
            <w:r w:rsidRPr="00564C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ลูกเสือสำรอง ลูกเสือสามัญ และผู้บังคับบัญชาลูกเสือ </w:t>
            </w:r>
          </w:p>
          <w:p w:rsidR="00564C54" w:rsidRPr="00564C54" w:rsidRDefault="00564C54" w:rsidP="00564C54">
            <w:pPr>
              <w:spacing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64C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ของโรงเรียนวัดพิชัย ร้อยละ </w:t>
            </w:r>
            <w:r w:rsidR="00366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564C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4C5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มีความเสียสละในการบำเพ็ญประโยชน์ต่อส่วนรวม</w:t>
            </w:r>
            <w:r w:rsidRPr="00564C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4C54" w:rsidRPr="00564C54" w:rsidRDefault="00564C54" w:rsidP="00564C54">
            <w:pPr>
              <w:spacing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564C5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3. </w:t>
            </w:r>
            <w:r w:rsidRPr="00564C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นักเรียนที่เป็นลูกเสือสำรองและสามัญ สำนึกในพระมหากรุณาธิคุณของพระองค์ที่ทรง</w:t>
            </w:r>
            <w:r w:rsidRPr="00564C5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64C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จัดตั้งกองลูกเสือป่าและพระราชทานกำเนิดลูกเสือไทย </w:t>
            </w:r>
            <w:r w:rsidRPr="00564C5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64C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366A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</w:t>
            </w:r>
          </w:p>
          <w:p w:rsidR="00564C54" w:rsidRPr="00564C54" w:rsidRDefault="00564C54" w:rsidP="00564C54">
            <w:pPr>
              <w:spacing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0567CC" w:rsidRPr="000567CC" w:rsidRDefault="000567CC" w:rsidP="001929DD">
      <w:pPr>
        <w:spacing w:line="240" w:lineRule="auto"/>
        <w:ind w:right="-187"/>
        <w:rPr>
          <w:rFonts w:ascii="TH SarabunPSK" w:hAnsi="TH SarabunPSK" w:cs="TH SarabunPSK"/>
          <w:sz w:val="16"/>
          <w:szCs w:val="16"/>
        </w:rPr>
      </w:pPr>
    </w:p>
    <w:p w:rsidR="001929DD" w:rsidRPr="001929DD" w:rsidRDefault="001929DD" w:rsidP="00A73065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1929DD" w:rsidRDefault="001929DD" w:rsidP="00A73065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1929DD" w:rsidRDefault="001929DD" w:rsidP="00A73065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5E78EB" w:rsidRPr="00E804EF" w:rsidRDefault="005E78EB" w:rsidP="00D742B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97A11" w:rsidRPr="00E804EF" w:rsidRDefault="00297A11" w:rsidP="00297A11">
      <w:pPr>
        <w:spacing w:line="240" w:lineRule="auto"/>
        <w:ind w:right="-348"/>
        <w:rPr>
          <w:rFonts w:ascii="TH SarabunPSK" w:hAnsi="TH SarabunPSK" w:cs="TH SarabunPSK"/>
          <w:sz w:val="32"/>
          <w:szCs w:val="32"/>
        </w:rPr>
      </w:pP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</w:t>
      </w:r>
      <w:r w:rsidR="00564C54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297A11" w:rsidRPr="00E804EF" w:rsidRDefault="00297A11" w:rsidP="00297A1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04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04EF">
        <w:rPr>
          <w:rFonts w:ascii="TH SarabunPSK" w:hAnsi="TH SarabunPSK" w:cs="TH SarabunPSK"/>
          <w:sz w:val="32"/>
          <w:szCs w:val="32"/>
          <w:cs/>
        </w:rPr>
        <w:t>(</w:t>
      </w:r>
      <w:r w:rsidR="00366A55">
        <w:rPr>
          <w:rFonts w:ascii="TH SarabunPSK" w:hAnsi="TH SarabunPSK" w:cs="TH SarabunPSK" w:hint="cs"/>
          <w:sz w:val="32"/>
          <w:szCs w:val="32"/>
          <w:cs/>
        </w:rPr>
        <w:t>นางสาวนัฐฐา  มะลิวัลย์</w:t>
      </w:r>
      <w:r w:rsidRPr="00E804EF">
        <w:rPr>
          <w:rFonts w:ascii="TH SarabunPSK" w:hAnsi="TH SarabunPSK" w:cs="TH SarabunPSK"/>
          <w:sz w:val="32"/>
          <w:szCs w:val="32"/>
          <w:cs/>
        </w:rPr>
        <w:t>)</w:t>
      </w:r>
    </w:p>
    <w:p w:rsidR="00297A11" w:rsidRPr="00E804EF" w:rsidRDefault="00297A11" w:rsidP="00297A1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="00C908A8">
        <w:rPr>
          <w:rFonts w:ascii="TH SarabunPSK" w:hAnsi="TH SarabunPSK" w:cs="TH SarabunPSK" w:hint="cs"/>
          <w:sz w:val="32"/>
          <w:szCs w:val="32"/>
          <w:cs/>
        </w:rPr>
        <w:t xml:space="preserve">     ตำแหน่ง</w:t>
      </w:r>
      <w:r w:rsidR="00C908A8" w:rsidRPr="00C908A8">
        <w:rPr>
          <w:rFonts w:ascii="TH SarabunPSK" w:hAnsi="TH SarabunPSK" w:cs="TH SarabunPSK"/>
          <w:sz w:val="32"/>
          <w:szCs w:val="32"/>
          <w:cs/>
        </w:rPr>
        <w:t>ครู รับ</w:t>
      </w:r>
      <w:r w:rsidR="00C908A8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="00C908A8" w:rsidRPr="00C908A8">
        <w:rPr>
          <w:rFonts w:ascii="TH SarabunPSK" w:hAnsi="TH SarabunPSK" w:cs="TH SarabunPSK"/>
          <w:sz w:val="32"/>
          <w:szCs w:val="32"/>
          <w:cs/>
        </w:rPr>
        <w:t>อันดับ</w:t>
      </w:r>
      <w:r w:rsidR="00C90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08A8">
        <w:rPr>
          <w:rFonts w:ascii="TH SarabunPSK" w:hAnsi="TH SarabunPSK" w:cs="TH SarabunPSK"/>
          <w:sz w:val="32"/>
          <w:szCs w:val="32"/>
          <w:cs/>
        </w:rPr>
        <w:t>คศ.๑</w:t>
      </w:r>
      <w:bookmarkStart w:id="0" w:name="_GoBack"/>
      <w:bookmarkEnd w:id="0"/>
    </w:p>
    <w:p w:rsidR="001F1CD7" w:rsidRDefault="001F1CD7" w:rsidP="00297A11">
      <w:pPr>
        <w:spacing w:line="240" w:lineRule="auto"/>
        <w:ind w:right="-348"/>
        <w:rPr>
          <w:rFonts w:ascii="TH SarabunPSK" w:hAnsi="TH SarabunPSK" w:cs="TH SarabunPSK"/>
          <w:sz w:val="32"/>
          <w:szCs w:val="32"/>
        </w:rPr>
      </w:pPr>
    </w:p>
    <w:p w:rsidR="00297A11" w:rsidRPr="00E804EF" w:rsidRDefault="00297A11" w:rsidP="00297A11">
      <w:pPr>
        <w:spacing w:line="240" w:lineRule="auto"/>
        <w:ind w:right="-348"/>
        <w:rPr>
          <w:rFonts w:ascii="TH SarabunPSK" w:hAnsi="TH SarabunPSK" w:cs="TH SarabunPSK"/>
          <w:sz w:val="32"/>
          <w:szCs w:val="32"/>
        </w:rPr>
      </w:pP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564C54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297A11" w:rsidRPr="00E804EF" w:rsidRDefault="00297A11" w:rsidP="00297A1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4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4E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04E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AA4E69">
        <w:rPr>
          <w:rFonts w:ascii="TH SarabunPSK" w:hAnsi="TH SarabunPSK" w:cs="TH SarabunPSK" w:hint="cs"/>
          <w:sz w:val="32"/>
          <w:szCs w:val="32"/>
          <w:cs/>
        </w:rPr>
        <w:t>ศรินรัตน์  ดำรงสินศักดิ์</w:t>
      </w:r>
      <w:r w:rsidRPr="00E804EF">
        <w:rPr>
          <w:rFonts w:ascii="TH SarabunPSK" w:hAnsi="TH SarabunPSK" w:cs="TH SarabunPSK"/>
          <w:sz w:val="32"/>
          <w:szCs w:val="32"/>
          <w:cs/>
        </w:rPr>
        <w:t>)</w:t>
      </w:r>
    </w:p>
    <w:p w:rsidR="00297A11" w:rsidRPr="00E804EF" w:rsidRDefault="00297A11" w:rsidP="00297A1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4002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ผู้อำนวยการสถานศึกษาโรงเรียนวัดพิชัย</w:t>
      </w:r>
    </w:p>
    <w:p w:rsidR="009F760B" w:rsidRPr="00E804EF" w:rsidRDefault="009F760B" w:rsidP="00297A11">
      <w:pPr>
        <w:spacing w:line="240" w:lineRule="auto"/>
        <w:ind w:right="-348"/>
        <w:rPr>
          <w:rFonts w:ascii="TH SarabunPSK" w:hAnsi="TH SarabunPSK" w:cs="TH SarabunPSK"/>
          <w:sz w:val="32"/>
          <w:szCs w:val="32"/>
          <w:cs/>
        </w:rPr>
      </w:pPr>
    </w:p>
    <w:sectPr w:rsidR="009F760B" w:rsidRPr="00E804EF" w:rsidSect="004D3334">
      <w:pgSz w:w="11907" w:h="16840" w:code="9"/>
      <w:pgMar w:top="1440" w:right="1287" w:bottom="1440" w:left="1440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C47" w:rsidRDefault="004D1C47" w:rsidP="0098691B">
      <w:pPr>
        <w:spacing w:line="240" w:lineRule="auto"/>
      </w:pPr>
      <w:r>
        <w:separator/>
      </w:r>
    </w:p>
  </w:endnote>
  <w:endnote w:type="continuationSeparator" w:id="0">
    <w:p w:rsidR="004D1C47" w:rsidRDefault="004D1C47" w:rsidP="00986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C47" w:rsidRDefault="004D1C47" w:rsidP="0098691B">
      <w:pPr>
        <w:spacing w:line="240" w:lineRule="auto"/>
      </w:pPr>
      <w:r>
        <w:separator/>
      </w:r>
    </w:p>
  </w:footnote>
  <w:footnote w:type="continuationSeparator" w:id="0">
    <w:p w:rsidR="004D1C47" w:rsidRDefault="004D1C47" w:rsidP="009869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682B"/>
    <w:multiLevelType w:val="multilevel"/>
    <w:tmpl w:val="FC96B9F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">
    <w:nsid w:val="1799718C"/>
    <w:multiLevelType w:val="hybridMultilevel"/>
    <w:tmpl w:val="B16ABAF6"/>
    <w:lvl w:ilvl="0" w:tplc="A2926D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1632D"/>
    <w:multiLevelType w:val="hybridMultilevel"/>
    <w:tmpl w:val="E56C09E4"/>
    <w:lvl w:ilvl="0" w:tplc="7C6256A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C6545"/>
    <w:multiLevelType w:val="singleLevel"/>
    <w:tmpl w:val="BF4EA6F6"/>
    <w:lvl w:ilvl="0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">
    <w:nsid w:val="4A864592"/>
    <w:multiLevelType w:val="hybridMultilevel"/>
    <w:tmpl w:val="B38C84F0"/>
    <w:lvl w:ilvl="0" w:tplc="6F8E1374">
      <w:start w:val="3"/>
      <w:numFmt w:val="decimal"/>
      <w:lvlText w:val="%1."/>
      <w:lvlJc w:val="left"/>
      <w:pPr>
        <w:ind w:left="46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4DE50C60"/>
    <w:multiLevelType w:val="hybridMultilevel"/>
    <w:tmpl w:val="23FE3DBE"/>
    <w:lvl w:ilvl="0" w:tplc="40823066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4340BC5"/>
    <w:multiLevelType w:val="hybridMultilevel"/>
    <w:tmpl w:val="830C0486"/>
    <w:lvl w:ilvl="0" w:tplc="146A72A4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B70F33"/>
    <w:multiLevelType w:val="hybridMultilevel"/>
    <w:tmpl w:val="CF382F14"/>
    <w:lvl w:ilvl="0" w:tplc="8A545D3A">
      <w:start w:val="10"/>
      <w:numFmt w:val="bullet"/>
      <w:lvlText w:val="-"/>
      <w:lvlJc w:val="left"/>
      <w:pPr>
        <w:ind w:left="43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6CD335D6"/>
    <w:multiLevelType w:val="hybridMultilevel"/>
    <w:tmpl w:val="CAE2F59C"/>
    <w:lvl w:ilvl="0" w:tplc="37A061F8">
      <w:start w:val="3"/>
      <w:numFmt w:val="bullet"/>
      <w:lvlText w:val="-"/>
      <w:lvlJc w:val="left"/>
      <w:pPr>
        <w:ind w:left="11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714A6C16"/>
    <w:multiLevelType w:val="multilevel"/>
    <w:tmpl w:val="73B2EA3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0">
    <w:nsid w:val="74081BA5"/>
    <w:multiLevelType w:val="multilevel"/>
    <w:tmpl w:val="DB18D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766C51E9"/>
    <w:multiLevelType w:val="multilevel"/>
    <w:tmpl w:val="21A62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2">
    <w:nsid w:val="783B54D4"/>
    <w:multiLevelType w:val="hybridMultilevel"/>
    <w:tmpl w:val="DC485F72"/>
    <w:lvl w:ilvl="0" w:tplc="EAA07C94">
      <w:start w:val="3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49"/>
    <w:rsid w:val="00004460"/>
    <w:rsid w:val="00032F32"/>
    <w:rsid w:val="000567CC"/>
    <w:rsid w:val="0006224E"/>
    <w:rsid w:val="00083C12"/>
    <w:rsid w:val="000922B4"/>
    <w:rsid w:val="000D648C"/>
    <w:rsid w:val="000F2229"/>
    <w:rsid w:val="000F4A47"/>
    <w:rsid w:val="0011283C"/>
    <w:rsid w:val="0012793C"/>
    <w:rsid w:val="001415E4"/>
    <w:rsid w:val="00150F80"/>
    <w:rsid w:val="00151C61"/>
    <w:rsid w:val="0017525D"/>
    <w:rsid w:val="001929DD"/>
    <w:rsid w:val="0019315E"/>
    <w:rsid w:val="001A2F70"/>
    <w:rsid w:val="001A5043"/>
    <w:rsid w:val="001B6723"/>
    <w:rsid w:val="001E3D5A"/>
    <w:rsid w:val="001F1CD7"/>
    <w:rsid w:val="001F6E3A"/>
    <w:rsid w:val="002417E6"/>
    <w:rsid w:val="00262F45"/>
    <w:rsid w:val="002636B1"/>
    <w:rsid w:val="002679D5"/>
    <w:rsid w:val="00297A11"/>
    <w:rsid w:val="002A26DC"/>
    <w:rsid w:val="002A7F03"/>
    <w:rsid w:val="002B1C09"/>
    <w:rsid w:val="002E7E06"/>
    <w:rsid w:val="00366A55"/>
    <w:rsid w:val="003A1B7A"/>
    <w:rsid w:val="003A36AB"/>
    <w:rsid w:val="003B67A2"/>
    <w:rsid w:val="003B7133"/>
    <w:rsid w:val="003C2FA5"/>
    <w:rsid w:val="003E2FC7"/>
    <w:rsid w:val="003E45E2"/>
    <w:rsid w:val="00426EFA"/>
    <w:rsid w:val="00441482"/>
    <w:rsid w:val="00452565"/>
    <w:rsid w:val="00456A72"/>
    <w:rsid w:val="00457C5A"/>
    <w:rsid w:val="00471E4E"/>
    <w:rsid w:val="004A0A66"/>
    <w:rsid w:val="004D1C47"/>
    <w:rsid w:val="004D3334"/>
    <w:rsid w:val="004E2F77"/>
    <w:rsid w:val="004E7424"/>
    <w:rsid w:val="00514034"/>
    <w:rsid w:val="00532BC1"/>
    <w:rsid w:val="0053406F"/>
    <w:rsid w:val="00536547"/>
    <w:rsid w:val="0054002F"/>
    <w:rsid w:val="005514C7"/>
    <w:rsid w:val="00561383"/>
    <w:rsid w:val="005630B6"/>
    <w:rsid w:val="00563D49"/>
    <w:rsid w:val="00564B5A"/>
    <w:rsid w:val="00564C54"/>
    <w:rsid w:val="00590C28"/>
    <w:rsid w:val="0059619A"/>
    <w:rsid w:val="005A7BCD"/>
    <w:rsid w:val="005B1AAA"/>
    <w:rsid w:val="005D79A8"/>
    <w:rsid w:val="005E6460"/>
    <w:rsid w:val="005E78EB"/>
    <w:rsid w:val="00606637"/>
    <w:rsid w:val="00654510"/>
    <w:rsid w:val="00662432"/>
    <w:rsid w:val="00682371"/>
    <w:rsid w:val="0068504D"/>
    <w:rsid w:val="00690DD4"/>
    <w:rsid w:val="0069106D"/>
    <w:rsid w:val="006A4938"/>
    <w:rsid w:val="006B2C39"/>
    <w:rsid w:val="006C2C66"/>
    <w:rsid w:val="006C5783"/>
    <w:rsid w:val="006E248B"/>
    <w:rsid w:val="006E61AA"/>
    <w:rsid w:val="006F4E71"/>
    <w:rsid w:val="00711E7C"/>
    <w:rsid w:val="0071457B"/>
    <w:rsid w:val="00744700"/>
    <w:rsid w:val="00776B67"/>
    <w:rsid w:val="007B1343"/>
    <w:rsid w:val="007B1C30"/>
    <w:rsid w:val="00833525"/>
    <w:rsid w:val="00884737"/>
    <w:rsid w:val="008A5782"/>
    <w:rsid w:val="008A681A"/>
    <w:rsid w:val="008A774C"/>
    <w:rsid w:val="008C44AF"/>
    <w:rsid w:val="008C45F0"/>
    <w:rsid w:val="008F1756"/>
    <w:rsid w:val="0090174B"/>
    <w:rsid w:val="009167F6"/>
    <w:rsid w:val="00926304"/>
    <w:rsid w:val="00953DE2"/>
    <w:rsid w:val="00954247"/>
    <w:rsid w:val="00954D04"/>
    <w:rsid w:val="00963C95"/>
    <w:rsid w:val="0098691B"/>
    <w:rsid w:val="009968C4"/>
    <w:rsid w:val="009B2D91"/>
    <w:rsid w:val="009C449B"/>
    <w:rsid w:val="009F760B"/>
    <w:rsid w:val="00A31DF0"/>
    <w:rsid w:val="00A530AF"/>
    <w:rsid w:val="00A73065"/>
    <w:rsid w:val="00A853FD"/>
    <w:rsid w:val="00AA4E69"/>
    <w:rsid w:val="00AB05F7"/>
    <w:rsid w:val="00AC3BCF"/>
    <w:rsid w:val="00AC4AEF"/>
    <w:rsid w:val="00AF4408"/>
    <w:rsid w:val="00B058C0"/>
    <w:rsid w:val="00B43E24"/>
    <w:rsid w:val="00B6229D"/>
    <w:rsid w:val="00B80661"/>
    <w:rsid w:val="00B8139B"/>
    <w:rsid w:val="00B919DA"/>
    <w:rsid w:val="00BA4D51"/>
    <w:rsid w:val="00BB7921"/>
    <w:rsid w:val="00BD01A1"/>
    <w:rsid w:val="00BF440C"/>
    <w:rsid w:val="00BF7AC8"/>
    <w:rsid w:val="00C0309A"/>
    <w:rsid w:val="00C31DF1"/>
    <w:rsid w:val="00C42DC2"/>
    <w:rsid w:val="00C559D3"/>
    <w:rsid w:val="00C609D6"/>
    <w:rsid w:val="00C72471"/>
    <w:rsid w:val="00C7257A"/>
    <w:rsid w:val="00C908A8"/>
    <w:rsid w:val="00CE0D89"/>
    <w:rsid w:val="00D014CA"/>
    <w:rsid w:val="00D018E0"/>
    <w:rsid w:val="00D36AE8"/>
    <w:rsid w:val="00D469F0"/>
    <w:rsid w:val="00D4769D"/>
    <w:rsid w:val="00D70474"/>
    <w:rsid w:val="00D742B5"/>
    <w:rsid w:val="00D863A0"/>
    <w:rsid w:val="00DA5C2B"/>
    <w:rsid w:val="00DA6518"/>
    <w:rsid w:val="00DC3319"/>
    <w:rsid w:val="00DF4545"/>
    <w:rsid w:val="00E228DF"/>
    <w:rsid w:val="00E24170"/>
    <w:rsid w:val="00E404CC"/>
    <w:rsid w:val="00E50528"/>
    <w:rsid w:val="00E70385"/>
    <w:rsid w:val="00E75614"/>
    <w:rsid w:val="00E93D74"/>
    <w:rsid w:val="00EA4A6E"/>
    <w:rsid w:val="00EB62DF"/>
    <w:rsid w:val="00EB6485"/>
    <w:rsid w:val="00ED210E"/>
    <w:rsid w:val="00EF6820"/>
    <w:rsid w:val="00F04F8F"/>
    <w:rsid w:val="00F075DF"/>
    <w:rsid w:val="00F72E79"/>
    <w:rsid w:val="00F925AC"/>
    <w:rsid w:val="00FB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64699-F402-4672-8CB6-0A6BD340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C8"/>
    <w:pPr>
      <w:spacing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link w:val="a4"/>
    <w:uiPriority w:val="99"/>
    <w:rsid w:val="0098691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link w:val="a6"/>
    <w:uiPriority w:val="99"/>
    <w:rsid w:val="0098691B"/>
    <w:rPr>
      <w:sz w:val="22"/>
      <w:szCs w:val="28"/>
    </w:rPr>
  </w:style>
  <w:style w:type="table" w:styleId="a8">
    <w:name w:val="Table Grid"/>
    <w:basedOn w:val="a1"/>
    <w:uiPriority w:val="59"/>
    <w:rsid w:val="005E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3406F"/>
    <w:pPr>
      <w:spacing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a">
    <w:name w:val="การเยื้องเนื้อความ อักขระ"/>
    <w:basedOn w:val="a0"/>
    <w:link w:val="a9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2">
    <w:name w:val="Body Text Indent 2"/>
    <w:basedOn w:val="a"/>
    <w:link w:val="20"/>
    <w:rsid w:val="0053406F"/>
    <w:pPr>
      <w:spacing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ab">
    <w:name w:val="Body Text"/>
    <w:basedOn w:val="a"/>
    <w:link w:val="ac"/>
    <w:uiPriority w:val="99"/>
    <w:unhideWhenUsed/>
    <w:rsid w:val="00C609D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เนื้อความ อักขระ"/>
    <w:basedOn w:val="a0"/>
    <w:link w:val="ab"/>
    <w:uiPriority w:val="99"/>
    <w:rsid w:val="00C609D6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No Spacing"/>
    <w:uiPriority w:val="1"/>
    <w:qFormat/>
    <w:rsid w:val="003A36AB"/>
    <w:rPr>
      <w:rFonts w:asciiTheme="minorHAnsi" w:eastAsiaTheme="minorHAnsi" w:hAnsiTheme="minorHAnsi" w:cstheme="minorBidi"/>
      <w:sz w:val="22"/>
      <w:szCs w:val="28"/>
    </w:rPr>
  </w:style>
  <w:style w:type="character" w:styleId="ae">
    <w:name w:val="Strong"/>
    <w:basedOn w:val="a0"/>
    <w:uiPriority w:val="22"/>
    <w:qFormat/>
    <w:rsid w:val="00B6229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919DA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B919DA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a1"/>
    <w:next w:val="a8"/>
    <w:uiPriority w:val="59"/>
    <w:rsid w:val="00564C54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20</cp:revision>
  <cp:lastPrinted>2021-09-26T05:10:00Z</cp:lastPrinted>
  <dcterms:created xsi:type="dcterms:W3CDTF">2016-07-30T08:14:00Z</dcterms:created>
  <dcterms:modified xsi:type="dcterms:W3CDTF">2021-10-22T08:32:00Z</dcterms:modified>
</cp:coreProperties>
</file>