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F0" w:rsidRDefault="009122F0" w:rsidP="009122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D128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</w:t>
      </w:r>
      <w:r w:rsidRPr="005D1284">
        <w:rPr>
          <w:rFonts w:ascii="TH SarabunPSK" w:hAnsi="TH SarabunPSK" w:cs="TH SarabunPSK"/>
          <w:b/>
          <w:bCs/>
          <w:sz w:val="36"/>
          <w:szCs w:val="36"/>
          <w:cs/>
        </w:rPr>
        <w:t>ดูแลช่วยเหลือนักเรียน</w:t>
      </w:r>
    </w:p>
    <w:p w:rsidR="00F03505" w:rsidRDefault="009122F0" w:rsidP="009122F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เดือน........................................ พ.ศ. .........................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5103"/>
      </w:tblGrid>
      <w:tr w:rsidR="009122F0" w:rsidTr="00B63EEF">
        <w:tc>
          <w:tcPr>
            <w:tcW w:w="1418" w:type="dxa"/>
          </w:tcPr>
          <w:p w:rsidR="009122F0" w:rsidRDefault="009122F0" w:rsidP="00B63E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119" w:type="dxa"/>
          </w:tcPr>
          <w:p w:rsidR="009122F0" w:rsidRDefault="009122F0" w:rsidP="00B63E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ปัญหานักเรียน</w:t>
            </w:r>
          </w:p>
        </w:tc>
        <w:tc>
          <w:tcPr>
            <w:tcW w:w="5103" w:type="dxa"/>
          </w:tcPr>
          <w:p w:rsidR="009122F0" w:rsidRDefault="009122F0" w:rsidP="00B63E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แนวทางการแก้ไขปัญหา/ผลการแก้ไขปัญหา</w:t>
            </w:r>
          </w:p>
        </w:tc>
      </w:tr>
      <w:tr w:rsidR="009122F0" w:rsidTr="00B63EEF">
        <w:tc>
          <w:tcPr>
            <w:tcW w:w="1418" w:type="dxa"/>
          </w:tcPr>
          <w:p w:rsidR="009122F0" w:rsidRDefault="009122F0" w:rsidP="00B63EEF">
            <w:pPr>
              <w:spacing w:before="24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ป. ...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3119" w:type="dxa"/>
          </w:tcPr>
          <w:p w:rsidR="009122F0" w:rsidRDefault="009122F0" w:rsidP="00B63EE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</w:tc>
        <w:tc>
          <w:tcPr>
            <w:tcW w:w="5103" w:type="dxa"/>
          </w:tcPr>
          <w:p w:rsidR="009122F0" w:rsidRDefault="009122F0" w:rsidP="00B63EEF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B63E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9122F0" w:rsidRDefault="009122F0" w:rsidP="009122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9122F0" w:rsidRDefault="009122F0" w:rsidP="009122F0">
      <w:pPr>
        <w:rPr>
          <w:rFonts w:ascii="TH SarabunPSK" w:hAnsi="TH SarabunPSK" w:cs="TH SarabunPSK"/>
          <w:sz w:val="32"/>
          <w:szCs w:val="32"/>
        </w:rPr>
      </w:pPr>
    </w:p>
    <w:p w:rsidR="009122F0" w:rsidRDefault="009122F0" w:rsidP="00912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ครูประจำชั้น</w:t>
      </w:r>
    </w:p>
    <w:p w:rsidR="009122F0" w:rsidRDefault="009122F0" w:rsidP="00912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9122F0" w:rsidRPr="009122F0" w:rsidRDefault="009122F0" w:rsidP="005364C7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  <w:bookmarkStart w:id="0" w:name="_GoBack"/>
      <w:bookmarkEnd w:id="0"/>
    </w:p>
    <w:sectPr w:rsidR="009122F0" w:rsidRPr="0091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F0"/>
    <w:rsid w:val="005364C7"/>
    <w:rsid w:val="009122F0"/>
    <w:rsid w:val="00F0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F585"/>
  <w15:chartTrackingRefBased/>
  <w15:docId w15:val="{A4443173-F159-4CAE-82E1-25F9DFC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2019-07-26T01:32:00Z</dcterms:created>
  <dcterms:modified xsi:type="dcterms:W3CDTF">2019-07-26T01:42:00Z</dcterms:modified>
</cp:coreProperties>
</file>