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7D" w:rsidRDefault="008C3D8B" w:rsidP="00443DCE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inline distT="0" distB="0" distL="0" distR="0">
            <wp:extent cx="466725" cy="657225"/>
            <wp:effectExtent l="0" t="0" r="9525" b="9525"/>
            <wp:docPr id="1" name="Picture 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171" w:rsidRDefault="004D2090" w:rsidP="00443DCE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แบบประเมินผลการใช้หลักสูตร</w:t>
      </w:r>
      <w:r w:rsidR="00F9017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</w:t>
      </w:r>
      <w:r w:rsidR="0080537D"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  <w:r w:rsidR="00893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</w:t>
      </w:r>
    </w:p>
    <w:p w:rsidR="004D2090" w:rsidRDefault="004D2090" w:rsidP="00F90171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พุทธศักราช </w:t>
      </w:r>
      <w:r w:rsidR="00D63C26">
        <w:rPr>
          <w:rFonts w:ascii="TH SarabunPSK" w:hAnsi="TH SarabunPSK" w:cs="TH SarabunPSK" w:hint="cs"/>
          <w:b/>
          <w:bCs/>
          <w:sz w:val="32"/>
          <w:szCs w:val="32"/>
          <w:cs/>
        </w:rPr>
        <w:t>2551</w:t>
      </w:r>
      <w:r w:rsidR="00F901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3A23" w:rsidRPr="00443DCE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="003F6465">
        <w:rPr>
          <w:rFonts w:ascii="TH SarabunPSK" w:hAnsi="TH SarabunPSK" w:cs="TH SarabunPSK" w:hint="cs"/>
          <w:b/>
          <w:bCs/>
          <w:sz w:val="32"/>
          <w:szCs w:val="32"/>
          <w:cs/>
        </w:rPr>
        <w:t>และพัฒนา</w:t>
      </w:r>
      <w:r w:rsidR="00143A23" w:rsidRPr="00443DC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หลักสูตรสถานศึกษา พุทธศักราช </w:t>
      </w:r>
      <w:r w:rsidR="00D63C26"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</w:p>
    <w:p w:rsidR="008931CD" w:rsidRPr="00F90171" w:rsidRDefault="00FC7335" w:rsidP="00F90171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F90171">
        <w:rPr>
          <w:rFonts w:ascii="TH SarabunPSK" w:hAnsi="TH SarabunPSK" w:cs="TH SarabunPSK" w:hint="cs"/>
          <w:b/>
          <w:bCs/>
          <w:sz w:val="32"/>
          <w:szCs w:val="32"/>
          <w:cs/>
        </w:rPr>
        <w:t>วัดพุทธบูชา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สังกัดสำนักงานเ</w:t>
      </w:r>
      <w:r w:rsidR="00F90171">
        <w:rPr>
          <w:rFonts w:ascii="TH SarabunPSK" w:hAnsi="TH SarabunPSK" w:cs="TH SarabunPSK" w:hint="cs"/>
          <w:b/>
          <w:bCs/>
          <w:sz w:val="32"/>
          <w:szCs w:val="32"/>
          <w:cs/>
        </w:rPr>
        <w:t>ขตพื้นที่การศึกษามัธยมศึกษา เขต</w:t>
      </w:r>
      <w:r w:rsidR="00D63C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</w:p>
    <w:p w:rsidR="008931CD" w:rsidRDefault="008C3D8B" w:rsidP="00443DC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95885</wp:posOffset>
                </wp:positionV>
                <wp:extent cx="6380480" cy="0"/>
                <wp:effectExtent l="10795" t="1016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0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8F7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pt;margin-top:7.55pt;width:502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h8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4m8zSfg3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"/>
            </w:pict>
          </mc:Fallback>
        </mc:AlternateContent>
      </w:r>
    </w:p>
    <w:p w:rsidR="008931CD" w:rsidRPr="00B221D1" w:rsidRDefault="008931CD" w:rsidP="00443DCE">
      <w:pPr>
        <w:pStyle w:val="a6"/>
        <w:contextualSpacing/>
        <w:rPr>
          <w:rFonts w:ascii="TH SarabunPSK" w:hAnsi="TH SarabunPSK" w:cs="TH SarabunPSK"/>
          <w:sz w:val="32"/>
          <w:szCs w:val="32"/>
        </w:rPr>
      </w:pPr>
      <w:r w:rsidRPr="008931CD">
        <w:rPr>
          <w:rFonts w:ascii="TH SarabunPSK" w:hAnsi="TH SarabunPSK" w:cs="TH SarabunPSK" w:hint="cs"/>
          <w:sz w:val="32"/>
          <w:szCs w:val="32"/>
          <w:cs/>
        </w:rPr>
        <w:t>ชื่อครูผู้ประเมิน</w:t>
      </w:r>
      <w:r w:rsidR="008053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1000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31C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100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537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100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สอนระดับชั้นมัธยมศึกษาปีที่</w:t>
      </w:r>
      <w:r w:rsidR="00100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537D">
        <w:rPr>
          <w:rFonts w:ascii="TH SarabunPSK" w:hAnsi="TH SarabunPSK" w:cs="TH SarabunPSK"/>
          <w:sz w:val="32"/>
          <w:szCs w:val="32"/>
        </w:rPr>
        <w:t>………….</w:t>
      </w:r>
    </w:p>
    <w:p w:rsidR="004D2090" w:rsidRPr="00443DCE" w:rsidRDefault="004D2090" w:rsidP="00443DC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FC7335" w:rsidRPr="00FC7335" w:rsidRDefault="00FC7335" w:rsidP="00FC7335">
      <w:pPr>
        <w:pStyle w:val="a6"/>
        <w:ind w:firstLine="720"/>
        <w:rPr>
          <w:rFonts w:ascii="TH SarabunPSK" w:hAnsi="TH SarabunPSK" w:cs="TH SarabunPSK"/>
          <w:sz w:val="36"/>
          <w:szCs w:val="36"/>
        </w:rPr>
      </w:pPr>
      <w:r w:rsidRPr="00FC7335">
        <w:rPr>
          <w:rFonts w:ascii="TH SarabunPSK" w:hAnsi="TH SarabunPSK" w:cs="TH SarabunPSK"/>
          <w:sz w:val="28"/>
          <w:szCs w:val="32"/>
          <w:cs/>
        </w:rPr>
        <w:t>ให้เขียนเครื่องหมายถูก (√) ลงในช่องระดับคุณภาพ ดังนี้</w:t>
      </w:r>
    </w:p>
    <w:p w:rsidR="00FC7335" w:rsidRPr="00FC7335" w:rsidRDefault="00FC7335" w:rsidP="00FC7335">
      <w:pPr>
        <w:pStyle w:val="a6"/>
        <w:rPr>
          <w:rFonts w:ascii="TH SarabunPSK" w:hAnsi="TH SarabunPSK" w:cs="TH SarabunPSK"/>
          <w:sz w:val="28"/>
          <w:szCs w:val="32"/>
        </w:rPr>
      </w:pPr>
      <w:r w:rsidRPr="00FC7335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 xml:space="preserve">ระดับคุณภาพ </w:t>
      </w:r>
      <w:r w:rsidR="00D63C26">
        <w:rPr>
          <w:rFonts w:ascii="TH SarabunPSK" w:hAnsi="TH SarabunPSK" w:cs="TH SarabunPSK" w:hint="cs"/>
          <w:sz w:val="28"/>
          <w:szCs w:val="32"/>
          <w:cs/>
        </w:rPr>
        <w:t>3</w:t>
      </w:r>
      <w:r>
        <w:rPr>
          <w:rFonts w:ascii="TH SarabunPSK" w:hAnsi="TH SarabunPSK" w:cs="TH SarabunPSK"/>
          <w:sz w:val="28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FC7335">
        <w:rPr>
          <w:rFonts w:ascii="TH SarabunPSK" w:hAnsi="TH SarabunPSK" w:cs="TH SarabunPSK"/>
          <w:sz w:val="28"/>
          <w:szCs w:val="32"/>
          <w:cs/>
        </w:rPr>
        <w:t>ครบถ้วน ถูกต้อง สอดคล้อง เหมาะสม ทุกรายการ</w:t>
      </w:r>
    </w:p>
    <w:p w:rsidR="00FC7335" w:rsidRPr="00FC7335" w:rsidRDefault="00FC7335" w:rsidP="00FC7335">
      <w:pPr>
        <w:pStyle w:val="a6"/>
        <w:rPr>
          <w:rFonts w:ascii="TH SarabunPSK" w:hAnsi="TH SarabunPSK" w:cs="TH SarabunPSK"/>
          <w:sz w:val="28"/>
          <w:szCs w:val="32"/>
        </w:rPr>
      </w:pPr>
      <w:r w:rsidRPr="00FC7335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 xml:space="preserve">ระดับคุณภาพ </w:t>
      </w:r>
      <w:r w:rsidR="00D63C26">
        <w:rPr>
          <w:rFonts w:ascii="TH SarabunPSK" w:hAnsi="TH SarabunPSK" w:cs="TH SarabunPSK" w:hint="cs"/>
          <w:sz w:val="28"/>
          <w:szCs w:val="32"/>
          <w:cs/>
        </w:rPr>
        <w:t>2</w:t>
      </w:r>
      <w:r>
        <w:rPr>
          <w:rFonts w:ascii="TH SarabunPSK" w:hAnsi="TH SarabunPSK" w:cs="TH SarabunPSK"/>
          <w:sz w:val="28"/>
          <w:szCs w:val="32"/>
          <w:cs/>
        </w:rPr>
        <w:tab/>
        <w:t>หมายถึง</w:t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FC7335">
        <w:rPr>
          <w:rFonts w:ascii="TH SarabunPSK" w:hAnsi="TH SarabunPSK" w:cs="TH SarabunPSK"/>
          <w:sz w:val="28"/>
          <w:szCs w:val="32"/>
          <w:cs/>
        </w:rPr>
        <w:t>มีครบทุกรายการ แต่มีบางรายการควรปรับปรุงแก้ไข</w:t>
      </w:r>
    </w:p>
    <w:p w:rsidR="00FC7335" w:rsidRPr="00FC7335" w:rsidRDefault="00FC7335" w:rsidP="00FC7335">
      <w:pPr>
        <w:pStyle w:val="a6"/>
        <w:rPr>
          <w:rFonts w:ascii="TH SarabunPSK" w:hAnsi="TH SarabunPSK" w:cs="TH SarabunPSK"/>
          <w:sz w:val="28"/>
          <w:szCs w:val="32"/>
        </w:rPr>
      </w:pPr>
      <w:r w:rsidRPr="00FC7335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 xml:space="preserve">ระดับคุณภาพ </w:t>
      </w:r>
      <w:r w:rsidR="00D63C26">
        <w:rPr>
          <w:rFonts w:ascii="TH SarabunPSK" w:hAnsi="TH SarabunPSK" w:cs="TH SarabunPSK" w:hint="cs"/>
          <w:sz w:val="28"/>
          <w:szCs w:val="32"/>
          <w:cs/>
        </w:rPr>
        <w:t>1</w:t>
      </w:r>
      <w:r>
        <w:rPr>
          <w:rFonts w:ascii="TH SarabunPSK" w:hAnsi="TH SarabunPSK" w:cs="TH SarabunPSK"/>
          <w:sz w:val="28"/>
          <w:szCs w:val="32"/>
          <w:cs/>
        </w:rPr>
        <w:tab/>
        <w:t>หมายถึง</w:t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FC7335">
        <w:rPr>
          <w:rFonts w:ascii="TH SarabunPSK" w:hAnsi="TH SarabunPSK" w:cs="TH SarabunPSK"/>
          <w:sz w:val="28"/>
          <w:szCs w:val="32"/>
          <w:cs/>
        </w:rPr>
        <w:t>ไม่มี มีไม่ครบทุกรายการ ไม่สอดคล้อง ต้องปรับปรุงแก้ไขหรือเพิ่มเติม</w:t>
      </w:r>
    </w:p>
    <w:p w:rsidR="004D2090" w:rsidRPr="00443DCE" w:rsidRDefault="004D2090" w:rsidP="00443DCE">
      <w:pPr>
        <w:pStyle w:val="a6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555"/>
        <w:gridCol w:w="557"/>
        <w:gridCol w:w="557"/>
        <w:gridCol w:w="2736"/>
      </w:tblGrid>
      <w:tr w:rsidR="00443DCE" w:rsidRPr="00443DCE" w:rsidTr="0080537D">
        <w:trPr>
          <w:tblHeader/>
          <w:jc w:val="center"/>
        </w:trPr>
        <w:tc>
          <w:tcPr>
            <w:tcW w:w="2840" w:type="pct"/>
            <w:vMerge w:val="restart"/>
            <w:vAlign w:val="center"/>
          </w:tcPr>
          <w:p w:rsidR="00443DCE" w:rsidRPr="00443DCE" w:rsidRDefault="00443DCE" w:rsidP="00443DC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รายการ</w:t>
            </w:r>
          </w:p>
        </w:tc>
        <w:tc>
          <w:tcPr>
            <w:tcW w:w="818" w:type="pct"/>
            <w:gridSpan w:val="3"/>
            <w:tcBorders>
              <w:right w:val="single" w:sz="4" w:space="0" w:color="auto"/>
            </w:tcBorders>
            <w:vAlign w:val="center"/>
          </w:tcPr>
          <w:p w:rsidR="00443DCE" w:rsidRPr="00443DCE" w:rsidRDefault="00443DCE" w:rsidP="00443DC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w w:val="90"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w w:val="90"/>
                <w:sz w:val="28"/>
                <w:cs/>
                <w:lang w:eastAsia="zh-CN"/>
              </w:rPr>
              <w:t>ผลการประเมิน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CE" w:rsidRPr="00443DCE" w:rsidRDefault="00443DCE" w:rsidP="00443DC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ข้อเสนอแนะ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ปรับปรุง/แก้ไข</w:t>
            </w:r>
          </w:p>
        </w:tc>
      </w:tr>
      <w:tr w:rsidR="00FC7335" w:rsidRPr="00443DCE" w:rsidTr="0080537D">
        <w:trPr>
          <w:tblHeader/>
          <w:jc w:val="center"/>
        </w:trPr>
        <w:tc>
          <w:tcPr>
            <w:tcW w:w="2840" w:type="pct"/>
            <w:vMerge/>
            <w:tcBorders>
              <w:bottom w:val="single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FC7335" w:rsidRPr="00443DCE" w:rsidRDefault="00D63C26" w:rsidP="00D63C26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FC7335" w:rsidRPr="00443DCE" w:rsidRDefault="00D63C26" w:rsidP="00D63C26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27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7335" w:rsidRPr="00443DCE" w:rsidRDefault="00D63C26" w:rsidP="00D63C26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1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B221D1">
        <w:trPr>
          <w:trHeight w:val="1295"/>
          <w:jc w:val="center"/>
        </w:trPr>
        <w:tc>
          <w:tcPr>
            <w:tcW w:w="2840" w:type="pct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D63C26" w:rsidP="00443DCE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FC7335"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โครงสร้างรายวิชา</w:t>
            </w:r>
          </w:p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1.1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การจัดกลุ่มมาตรฐานการเรียนรู้/ตัวชี้วัด</w:t>
            </w:r>
          </w:p>
          <w:p w:rsidR="0000242D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          จัดกลุ่มมาตรฐานการเรียนรู้/ตัวชี้วัดที่มีความสัมพันธ์กัน</w:t>
            </w:r>
          </w:p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>และเวลา ในแต่ละหน่วยการเรียนรู้</w:t>
            </w:r>
            <w:r w:rsidRPr="00443DCE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>เหมาะสม</w:t>
            </w:r>
          </w:p>
        </w:tc>
        <w:tc>
          <w:tcPr>
            <w:tcW w:w="272" w:type="pct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</w:t>
            </w:r>
          </w:p>
        </w:tc>
        <w:tc>
          <w:tcPr>
            <w:tcW w:w="273" w:type="pct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B221D1">
        <w:trPr>
          <w:trHeight w:val="1257"/>
          <w:jc w:val="center"/>
        </w:trPr>
        <w:tc>
          <w:tcPr>
            <w:tcW w:w="28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1.2</w:t>
            </w:r>
            <w:r w:rsidR="00FB7C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การจัดทำสาระสำคัญ/ความคิดรวบยอด</w:t>
            </w:r>
          </w:p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     ได้วิเคราะห์แก่นความรู้ของทุกตัวชี้วัดในแต่ละหน่วยการเรียนรู้ </w:t>
            </w:r>
            <w:r w:rsidR="0000242D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>มาจัดทำสาระสำคัญ/ความคิดรวบยอด ชัดเจนเหมาะสมและครบทุกหน่วยการเรียนรู้</w:t>
            </w:r>
          </w:p>
        </w:tc>
        <w:tc>
          <w:tcPr>
            <w:tcW w:w="2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B221D1">
        <w:trPr>
          <w:trHeight w:val="921"/>
          <w:jc w:val="center"/>
        </w:trPr>
        <w:tc>
          <w:tcPr>
            <w:tcW w:w="28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การตั้งชื่อหน่วยการเรียนรู้ของแต่ละหน่วยการเรียนรู้</w:t>
            </w:r>
          </w:p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    สะท้อนให้เห็นสาระสำคัญ หรือประเด็นหลักในหน่วยการเรียนรู้นั้นๆ น่าสนใจเหมาะสมกับวัย ความสนใจ ความสามารถของผู้เรียน</w:t>
            </w: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2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B221D1">
        <w:trPr>
          <w:trHeight w:val="970"/>
          <w:jc w:val="center"/>
        </w:trPr>
        <w:tc>
          <w:tcPr>
            <w:tcW w:w="28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การกำหนดสัดส่วนเวลาเรียน</w:t>
            </w:r>
          </w:p>
          <w:p w:rsidR="0000242D" w:rsidRDefault="00FC7335" w:rsidP="00443DCE">
            <w:pPr>
              <w:pStyle w:val="a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กำหนดสัดส่วนเวลาเรียนแต่ละหน่วยการเรียนรู้ เหมาะสม </w:t>
            </w:r>
          </w:p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>และรวมทุกหน่วยต้องเท่ากับเวลาเรียนตามหลักสูตร</w:t>
            </w:r>
          </w:p>
        </w:tc>
        <w:tc>
          <w:tcPr>
            <w:tcW w:w="2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B221D1">
        <w:trPr>
          <w:trHeight w:val="984"/>
          <w:jc w:val="center"/>
        </w:trPr>
        <w:tc>
          <w:tcPr>
            <w:tcW w:w="28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การกำหนดสัดส่วนน้ำหนักคะแนน</w:t>
            </w:r>
          </w:p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>กำหนดสัดส่วนน้ำหนักคะแนนแต่ละหน่วยการเรียนรู้เหมาะสมและรวมตลอดปี/ภาคเรียนเท่ากับ 100 คะแนน</w:t>
            </w: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2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B221D1">
        <w:trPr>
          <w:trHeight w:val="1268"/>
          <w:jc w:val="center"/>
        </w:trPr>
        <w:tc>
          <w:tcPr>
            <w:tcW w:w="28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. หน่วยการเรียนรู้</w:t>
            </w:r>
          </w:p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2.1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การวางแผนจัดทำหน่วยการเรียนรู้</w:t>
            </w:r>
          </w:p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>มีการวางแผนออกแบบหน่วยการเรียนรู้ครบทุกหน่วย</w:t>
            </w:r>
          </w:p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>การเรียนรู้ และทุกกลุ่มสาระฯ</w:t>
            </w:r>
          </w:p>
        </w:tc>
        <w:tc>
          <w:tcPr>
            <w:tcW w:w="2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90171" w:rsidRPr="00443DCE" w:rsidTr="00B221D1">
        <w:trPr>
          <w:trHeight w:val="1268"/>
          <w:jc w:val="center"/>
        </w:trPr>
        <w:tc>
          <w:tcPr>
            <w:tcW w:w="28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90171" w:rsidRPr="00443DCE" w:rsidRDefault="00F90171" w:rsidP="00F90171">
            <w:pPr>
              <w:pStyle w:val="a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eastAsia="zh-CN"/>
              </w:rPr>
              <w:t xml:space="preserve">       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  <w:lang w:eastAsia="zh-CN"/>
              </w:rPr>
              <w:t>2.2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การจัดทำหน่วยการเรียนรู้</w:t>
            </w: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  <w:t xml:space="preserve">: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การกำหนดเป้าหมาย</w:t>
            </w:r>
          </w:p>
          <w:p w:rsidR="0000242D" w:rsidRDefault="00F90171" w:rsidP="00F90171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sz w:val="28"/>
                <w:lang w:eastAsia="zh-CN"/>
              </w:rPr>
              <w:t xml:space="preserve">             </w:t>
            </w: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>กำหนดมาตรฐานการเรียนรู้/ตัวชี้วัด สาระสำคัญ/ความคิด</w:t>
            </w:r>
          </w:p>
          <w:p w:rsidR="0000242D" w:rsidRDefault="00F90171" w:rsidP="00F90171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>รวบยอด  สาระการเรียนรู้  สมรรถนะสำคัญของผู้เรียน คุณลักษณะ</w:t>
            </w:r>
          </w:p>
          <w:p w:rsidR="00F90171" w:rsidRPr="00443DCE" w:rsidRDefault="00F90171" w:rsidP="00F90171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>อันพึงประสงค์ถูกต้อง  เหมาะสมมีความสอดคล้องกัน</w:t>
            </w:r>
          </w:p>
        </w:tc>
        <w:tc>
          <w:tcPr>
            <w:tcW w:w="2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90171" w:rsidRPr="00443DCE" w:rsidRDefault="00F90171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90171" w:rsidRPr="00443DCE" w:rsidRDefault="00F90171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90171" w:rsidRPr="00443DCE" w:rsidRDefault="00F90171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F90171" w:rsidRPr="00443DCE" w:rsidRDefault="00F90171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B221D1" w:rsidRPr="00443DCE" w:rsidTr="00B221D1">
        <w:trPr>
          <w:trHeight w:val="982"/>
          <w:jc w:val="center"/>
        </w:trPr>
        <w:tc>
          <w:tcPr>
            <w:tcW w:w="28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B221D1" w:rsidRPr="00443DCE" w:rsidRDefault="00B221D1" w:rsidP="00B221D1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2.3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การจัดทำหน่วยการเรียนรู้</w:t>
            </w: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  <w:t xml:space="preserve">: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การกำหนดหลักฐานการเรียนรู้</w:t>
            </w:r>
          </w:p>
          <w:p w:rsidR="0000242D" w:rsidRDefault="00B221D1" w:rsidP="00B221D1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          กำหนดชิ้นงาน /ภาระงาน  การวัดและประเมินผลสอดคล้อง</w:t>
            </w:r>
          </w:p>
          <w:p w:rsidR="00B221D1" w:rsidRDefault="00B221D1" w:rsidP="00B221D1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>กับตัวชี้วัดและมาตรฐานการเรียนรู้</w:t>
            </w:r>
          </w:p>
        </w:tc>
        <w:tc>
          <w:tcPr>
            <w:tcW w:w="2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B221D1" w:rsidRPr="00443DCE" w:rsidRDefault="00B221D1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B221D1" w:rsidRPr="00443DCE" w:rsidRDefault="00B221D1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B221D1" w:rsidRPr="00443DCE" w:rsidRDefault="00B221D1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B221D1" w:rsidRPr="00443DCE" w:rsidRDefault="00B221D1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B221D1" w:rsidRPr="00443DCE" w:rsidTr="00B221D1">
        <w:trPr>
          <w:trHeight w:val="982"/>
          <w:jc w:val="center"/>
        </w:trPr>
        <w:tc>
          <w:tcPr>
            <w:tcW w:w="28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B221D1" w:rsidRPr="00443DCE" w:rsidRDefault="00D63C26" w:rsidP="00B221D1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       2.4</w:t>
            </w:r>
            <w:r w:rsidR="00B221D1"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B221D1"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การจัดทำหน่วยการเรียนรู้</w:t>
            </w:r>
            <w:r w:rsidR="00B221D1"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</w:t>
            </w:r>
            <w:r w:rsidR="00B221D1" w:rsidRPr="00443DCE"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  <w:t xml:space="preserve">: </w:t>
            </w:r>
            <w:r w:rsidR="00B221D1"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ออกแบบกิจกรรมการเรียนรู้</w:t>
            </w:r>
          </w:p>
          <w:p w:rsidR="0000242D" w:rsidRDefault="00B221D1" w:rsidP="00B221D1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     ออกแบบกิจกรรมการเรียนรู้ ได้สอดคล้องกับตัวชี้วัด/มาตรฐาน</w:t>
            </w:r>
          </w:p>
          <w:p w:rsidR="00B221D1" w:rsidRDefault="00B221D1" w:rsidP="00B221D1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>และเน้นผู้เรียนเป็นสำคัญ</w:t>
            </w:r>
          </w:p>
        </w:tc>
        <w:tc>
          <w:tcPr>
            <w:tcW w:w="2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B221D1" w:rsidRPr="00443DCE" w:rsidRDefault="00B221D1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B221D1" w:rsidRPr="00443DCE" w:rsidRDefault="00B221D1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B221D1" w:rsidRPr="00443DCE" w:rsidRDefault="00B221D1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B221D1" w:rsidRPr="00443DCE" w:rsidRDefault="00B221D1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80537D" w:rsidRPr="00443DCE" w:rsidTr="00B221D1">
        <w:trPr>
          <w:trHeight w:val="982"/>
          <w:jc w:val="center"/>
        </w:trPr>
        <w:tc>
          <w:tcPr>
            <w:tcW w:w="28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523282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แผนการจัดการเรียนรู้</w:t>
            </w:r>
          </w:p>
          <w:p w:rsidR="0000242D" w:rsidRDefault="0080537D" w:rsidP="00D63C26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3.1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เขียนแผนการจัดการเรียนรู้ที่ครบตามองค์ประกอบที่สำคัญ</w:t>
            </w:r>
          </w:p>
          <w:p w:rsidR="0080537D" w:rsidRPr="00443DCE" w:rsidRDefault="0080537D" w:rsidP="00D63C26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0" w:name="_GoBack"/>
            <w:bookmarkEnd w:id="0"/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ทุกหน่วย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2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80537D" w:rsidRPr="00443DCE" w:rsidTr="00B221D1">
        <w:trPr>
          <w:trHeight w:val="982"/>
          <w:jc w:val="center"/>
        </w:trPr>
        <w:tc>
          <w:tcPr>
            <w:tcW w:w="28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D63C26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3.2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มีการใช้เทคโนโลยีทางการศึกษาในการจัดกระบวนการเรียนรู้</w:t>
            </w:r>
          </w:p>
        </w:tc>
        <w:tc>
          <w:tcPr>
            <w:tcW w:w="2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80537D" w:rsidRPr="00443DCE" w:rsidTr="00B221D1">
        <w:trPr>
          <w:trHeight w:val="982"/>
          <w:jc w:val="center"/>
        </w:trPr>
        <w:tc>
          <w:tcPr>
            <w:tcW w:w="28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D63C26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3.3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สอดคล้องจุดเน้นสู่การพัฒนาผู้เรียน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ความสามารถและทักษะของผู้เรียนศตวรรษที่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(3Rs x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>8C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 x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>2L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80537D" w:rsidRPr="00443DCE" w:rsidTr="00B221D1">
        <w:trPr>
          <w:trHeight w:val="982"/>
          <w:jc w:val="center"/>
        </w:trPr>
        <w:tc>
          <w:tcPr>
            <w:tcW w:w="28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0242D" w:rsidRDefault="0080537D" w:rsidP="00523282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3.4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สอดคล้องการบูร</w:t>
            </w:r>
            <w:proofErr w:type="spellStart"/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ณา</w:t>
            </w:r>
            <w:proofErr w:type="spellEnd"/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การตามพระราชบัญญัติการศึกษาแห่งชาติ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พ.ศ.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2542</w:t>
            </w:r>
            <w:r w:rsidRPr="006B3F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แก้ไขเพิ่มเติม (ฉบับที่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</w:t>
            </w:r>
            <w:r w:rsidRPr="006B3F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พ.ศ.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2545</w:t>
            </w:r>
            <w:r w:rsidRPr="006B3F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 (ฉบับที่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3</w:t>
            </w:r>
            <w:r w:rsidRPr="006B3F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:rsidR="0080537D" w:rsidRDefault="0080537D" w:rsidP="00523282">
            <w:pPr>
              <w:pStyle w:val="a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3F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พ.ศ.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2553</w:t>
            </w:r>
          </w:p>
          <w:p w:rsidR="0080537D" w:rsidRPr="00DD5654" w:rsidRDefault="0080537D" w:rsidP="00523282">
            <w:pPr>
              <w:pStyle w:val="a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proofErr w:type="spellStart"/>
            <w:r w:rsidRPr="00DD5654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DD5654">
              <w:rPr>
                <w:rFonts w:ascii="TH SarabunPSK" w:hAnsi="TH SarabunPSK" w:cs="TH SarabunPSK"/>
                <w:sz w:val="28"/>
                <w:cs/>
              </w:rPr>
              <w:t>การหลักสูตรโรงเรียนมาตรฐานสากล (</w:t>
            </w:r>
            <w:proofErr w:type="spellStart"/>
            <w:r w:rsidRPr="00DD5654">
              <w:rPr>
                <w:rFonts w:ascii="TH SarabunPSK" w:hAnsi="TH SarabunPSK" w:cs="TH SarabunPSK"/>
                <w:sz w:val="28"/>
              </w:rPr>
              <w:t>Worldclass</w:t>
            </w:r>
            <w:proofErr w:type="spellEnd"/>
            <w:r w:rsidRPr="00DD5654">
              <w:rPr>
                <w:rFonts w:ascii="TH SarabunPSK" w:hAnsi="TH SarabunPSK" w:cs="TH SarabunPSK"/>
                <w:sz w:val="28"/>
              </w:rPr>
              <w:t xml:space="preserve"> Standard School)</w:t>
            </w:r>
          </w:p>
          <w:p w:rsidR="0080537D" w:rsidRPr="00DD5654" w:rsidRDefault="0080537D" w:rsidP="00523282">
            <w:pPr>
              <w:pStyle w:val="a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proofErr w:type="spellStart"/>
            <w:r w:rsidRPr="00DD5654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DD5654">
              <w:rPr>
                <w:rFonts w:ascii="TH SarabunPSK" w:hAnsi="TH SarabunPSK" w:cs="TH SarabunPSK"/>
                <w:sz w:val="28"/>
                <w:cs/>
              </w:rPr>
              <w:t>การกับหลักปรัชญาเศรษฐกิจพอเพียง</w:t>
            </w:r>
          </w:p>
          <w:p w:rsidR="0080537D" w:rsidRPr="00DD5654" w:rsidRDefault="0080537D" w:rsidP="00523282">
            <w:pPr>
              <w:pStyle w:val="a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proofErr w:type="spellStart"/>
            <w:r w:rsidRPr="00DD5654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DD5654">
              <w:rPr>
                <w:rFonts w:ascii="TH SarabunPSK" w:hAnsi="TH SarabunPSK" w:cs="TH SarabunPSK"/>
                <w:sz w:val="28"/>
                <w:cs/>
              </w:rPr>
              <w:t>การกับประชาคมอาเซียน</w:t>
            </w:r>
          </w:p>
          <w:p w:rsidR="0080537D" w:rsidRPr="00DD5654" w:rsidRDefault="0080537D" w:rsidP="00523282">
            <w:pPr>
              <w:pStyle w:val="a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proofErr w:type="spellStart"/>
            <w:r w:rsidRPr="00DD5654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DD5654">
              <w:rPr>
                <w:rFonts w:ascii="TH SarabunPSK" w:hAnsi="TH SarabunPSK" w:cs="TH SarabunPSK"/>
                <w:sz w:val="28"/>
                <w:cs/>
              </w:rPr>
              <w:t xml:space="preserve">การกับค่านิยม </w:t>
            </w:r>
            <w:r w:rsidR="00D63C26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DD5654">
              <w:rPr>
                <w:rFonts w:ascii="TH SarabunPSK" w:hAnsi="TH SarabunPSK" w:cs="TH SarabunPSK"/>
                <w:sz w:val="28"/>
                <w:cs/>
              </w:rPr>
              <w:t xml:space="preserve"> ประการ</w:t>
            </w:r>
          </w:p>
          <w:p w:rsidR="0080537D" w:rsidRPr="00DD5654" w:rsidRDefault="0080537D" w:rsidP="00523282">
            <w:pPr>
              <w:pStyle w:val="a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proofErr w:type="spellStart"/>
            <w:r w:rsidRPr="00DD5654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DD5654">
              <w:rPr>
                <w:rFonts w:ascii="TH SarabunPSK" w:hAnsi="TH SarabunPSK" w:cs="TH SarabunPSK"/>
                <w:sz w:val="28"/>
                <w:cs/>
              </w:rPr>
              <w:t>การโรงเรียนวิถีพุทธ</w:t>
            </w:r>
          </w:p>
          <w:p w:rsidR="0080537D" w:rsidRPr="00443DCE" w:rsidRDefault="0080537D" w:rsidP="00523282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proofErr w:type="spellStart"/>
            <w:r w:rsidRPr="00DD5654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DD5654">
              <w:rPr>
                <w:rFonts w:ascii="TH SarabunPSK" w:hAnsi="TH SarabunPSK" w:cs="TH SarabunPSK"/>
                <w:sz w:val="28"/>
                <w:cs/>
              </w:rPr>
              <w:t>การข้ามกลุ่มสาระการเรียนรู้</w:t>
            </w:r>
          </w:p>
        </w:tc>
        <w:tc>
          <w:tcPr>
            <w:tcW w:w="2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80537D" w:rsidRPr="00443DCE" w:rsidTr="00B221D1">
        <w:trPr>
          <w:trHeight w:val="982"/>
          <w:jc w:val="center"/>
        </w:trPr>
        <w:tc>
          <w:tcPr>
            <w:tcW w:w="28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D63C26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ใช้กระบวนการวิจัยในชั้นเรียนมาใช้ใน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การจัดกระบวนการเรียนรู้ของครู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แก้ไขปัญหาและพัฒนาผู้เรียน</w:t>
            </w:r>
          </w:p>
        </w:tc>
        <w:tc>
          <w:tcPr>
            <w:tcW w:w="2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80537D" w:rsidRPr="00443DCE" w:rsidTr="00B221D1">
        <w:trPr>
          <w:trHeight w:val="982"/>
          <w:jc w:val="center"/>
        </w:trPr>
        <w:tc>
          <w:tcPr>
            <w:tcW w:w="28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DD5654" w:rsidRDefault="0080537D" w:rsidP="00D63C26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3.6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การประเมินแผนการจัดการเรียนรู้</w:t>
            </w:r>
            <w:r w:rsidRPr="00DD565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D5654">
              <w:rPr>
                <w:rFonts w:ascii="TH SarabunPSK" w:hAnsi="TH SarabunPSK" w:cs="TH SarabunPSK"/>
                <w:b/>
                <w:bCs/>
                <w:sz w:val="28"/>
                <w:cs/>
              </w:rPr>
              <w:t>ทุกแผนก่อนการนำไปใช้จริง</w:t>
            </w:r>
          </w:p>
        </w:tc>
        <w:tc>
          <w:tcPr>
            <w:tcW w:w="2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80537D" w:rsidRPr="00443DCE" w:rsidTr="00B221D1">
        <w:trPr>
          <w:trHeight w:val="982"/>
          <w:jc w:val="center"/>
        </w:trPr>
        <w:tc>
          <w:tcPr>
            <w:tcW w:w="284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DD5654" w:rsidRDefault="0080537D" w:rsidP="00D63C26">
            <w:pPr>
              <w:pStyle w:val="a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D63C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3.7 </w:t>
            </w:r>
            <w:r w:rsidRPr="00DD5654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มีการนำเอาแผน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การจัดการเรียนรู้</w:t>
            </w:r>
            <w:r w:rsidRPr="00DD565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ที่ปรับปรุงแล้วไปใช้ในการจัดการเรียนรู้จริง</w:t>
            </w:r>
          </w:p>
        </w:tc>
        <w:tc>
          <w:tcPr>
            <w:tcW w:w="27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537D" w:rsidRPr="00443DCE" w:rsidRDefault="0080537D" w:rsidP="00443DCE">
            <w:pPr>
              <w:pStyle w:val="a6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</w:tbl>
    <w:p w:rsidR="00B221D1" w:rsidRDefault="004D2090" w:rsidP="00443DC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594AB2" w:rsidRPr="00443DCE" w:rsidRDefault="00FC7335" w:rsidP="00443DC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D63C2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2090" w:rsidRPr="00443DC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ข้อเสนอแนะอื่นๆ</w:t>
      </w:r>
      <w:r w:rsidR="004D2090" w:rsidRPr="00443DC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94AB2" w:rsidRPr="00443DC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8931CD" w:rsidRPr="00B221D1" w:rsidRDefault="00594AB2" w:rsidP="002E4E4E">
      <w:pPr>
        <w:pStyle w:val="a6"/>
        <w:rPr>
          <w:rFonts w:ascii="TH SarabunPSK" w:hAnsi="TH SarabunPSK" w:cs="TH SarabunPSK"/>
          <w:sz w:val="32"/>
          <w:szCs w:val="32"/>
        </w:rPr>
      </w:pPr>
      <w:r w:rsidRPr="003F6465">
        <w:rPr>
          <w:rFonts w:ascii="TH SarabunPSK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="002E4E4E" w:rsidRPr="003F6465">
        <w:rPr>
          <w:rFonts w:ascii="TH SarabunPSK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4E4E" w:rsidRPr="003F64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931CD" w:rsidRDefault="008931CD" w:rsidP="002E4E4E">
      <w:pPr>
        <w:pStyle w:val="a6"/>
        <w:rPr>
          <w:rFonts w:ascii="TH SarabunPSK" w:hAnsi="TH SarabunPSK" w:cs="TH SarabunPSK"/>
          <w:sz w:val="28"/>
        </w:rPr>
      </w:pPr>
    </w:p>
    <w:p w:rsidR="008931CD" w:rsidRPr="00100032" w:rsidRDefault="008931CD" w:rsidP="008931CD">
      <w:pPr>
        <w:pStyle w:val="a6"/>
        <w:ind w:left="4320" w:firstLine="720"/>
        <w:rPr>
          <w:rFonts w:ascii="TH SarabunPSK" w:hAnsi="TH SarabunPSK" w:cs="TH SarabunPSK"/>
          <w:sz w:val="32"/>
          <w:szCs w:val="32"/>
        </w:rPr>
      </w:pPr>
      <w:r w:rsidRPr="001000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000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00032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10003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00032">
        <w:rPr>
          <w:rFonts w:ascii="TH SarabunPSK" w:hAnsi="TH SarabunPSK" w:cs="TH SarabunPSK"/>
          <w:sz w:val="32"/>
          <w:szCs w:val="32"/>
          <w:cs/>
        </w:rPr>
        <w:t>................  ผู้ประเมิน</w:t>
      </w:r>
    </w:p>
    <w:p w:rsidR="008931CD" w:rsidRPr="00100032" w:rsidRDefault="008931CD" w:rsidP="008931CD">
      <w:pPr>
        <w:pStyle w:val="a6"/>
        <w:rPr>
          <w:rFonts w:ascii="TH SarabunPSK" w:hAnsi="TH SarabunPSK" w:cs="TH SarabunPSK"/>
          <w:sz w:val="32"/>
          <w:szCs w:val="32"/>
        </w:rPr>
      </w:pPr>
      <w:r w:rsidRPr="00100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0032">
        <w:rPr>
          <w:rFonts w:ascii="TH SarabunPSK" w:hAnsi="TH SarabunPSK" w:cs="TH SarabunPSK" w:hint="cs"/>
          <w:sz w:val="32"/>
          <w:szCs w:val="32"/>
          <w:cs/>
        </w:rPr>
        <w:tab/>
      </w:r>
      <w:r w:rsidRPr="00100032">
        <w:rPr>
          <w:rFonts w:ascii="TH SarabunPSK" w:hAnsi="TH SarabunPSK" w:cs="TH SarabunPSK" w:hint="cs"/>
          <w:sz w:val="32"/>
          <w:szCs w:val="32"/>
          <w:cs/>
        </w:rPr>
        <w:tab/>
      </w:r>
      <w:r w:rsidRPr="00100032">
        <w:rPr>
          <w:rFonts w:ascii="TH SarabunPSK" w:hAnsi="TH SarabunPSK" w:cs="TH SarabunPSK" w:hint="cs"/>
          <w:sz w:val="32"/>
          <w:szCs w:val="32"/>
          <w:cs/>
        </w:rPr>
        <w:tab/>
      </w:r>
      <w:r w:rsidRPr="00100032">
        <w:rPr>
          <w:rFonts w:ascii="TH SarabunPSK" w:hAnsi="TH SarabunPSK" w:cs="TH SarabunPSK" w:hint="cs"/>
          <w:sz w:val="32"/>
          <w:szCs w:val="32"/>
          <w:cs/>
        </w:rPr>
        <w:tab/>
      </w:r>
      <w:r w:rsidRPr="00100032">
        <w:rPr>
          <w:rFonts w:ascii="TH SarabunPSK" w:hAnsi="TH SarabunPSK" w:cs="TH SarabunPSK" w:hint="cs"/>
          <w:sz w:val="32"/>
          <w:szCs w:val="32"/>
          <w:cs/>
        </w:rPr>
        <w:tab/>
      </w:r>
      <w:r w:rsidRPr="00100032">
        <w:rPr>
          <w:rFonts w:ascii="TH SarabunPSK" w:hAnsi="TH SarabunPSK" w:cs="TH SarabunPSK" w:hint="cs"/>
          <w:sz w:val="32"/>
          <w:szCs w:val="32"/>
          <w:cs/>
        </w:rPr>
        <w:tab/>
      </w:r>
      <w:r w:rsidRPr="00100032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100032" w:rsidRPr="00100032">
        <w:rPr>
          <w:rFonts w:ascii="TH SarabunPSK" w:hAnsi="TH SarabunPSK" w:cs="TH SarabunPSK"/>
          <w:sz w:val="32"/>
          <w:szCs w:val="32"/>
          <w:cs/>
        </w:rPr>
        <w:t>(</w:t>
      </w:r>
      <w:r w:rsidR="008053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100032">
        <w:rPr>
          <w:rFonts w:ascii="TH SarabunPSK" w:hAnsi="TH SarabunPSK" w:cs="TH SarabunPSK"/>
          <w:sz w:val="32"/>
          <w:szCs w:val="32"/>
          <w:cs/>
        </w:rPr>
        <w:t>)</w:t>
      </w:r>
    </w:p>
    <w:p w:rsidR="008931CD" w:rsidRPr="00100032" w:rsidRDefault="008931CD" w:rsidP="008931CD">
      <w:pPr>
        <w:pStyle w:val="a6"/>
        <w:ind w:left="2160" w:firstLine="720"/>
        <w:rPr>
          <w:rFonts w:ascii="TH SarabunPSK" w:hAnsi="TH SarabunPSK" w:cs="TH SarabunPSK"/>
          <w:sz w:val="32"/>
          <w:szCs w:val="32"/>
        </w:rPr>
      </w:pPr>
      <w:r w:rsidRPr="0010003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0003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80537D">
        <w:rPr>
          <w:rFonts w:ascii="TH SarabunPSK" w:hAnsi="TH SarabunPSK" w:cs="TH SarabunPSK" w:hint="cs"/>
          <w:sz w:val="32"/>
          <w:szCs w:val="32"/>
          <w:cs/>
        </w:rPr>
        <w:tab/>
      </w:r>
      <w:r w:rsidR="0080537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100032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80537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100032" w:rsidRPr="002E4E4E" w:rsidRDefault="008931CD" w:rsidP="00D63C26">
      <w:pPr>
        <w:pStyle w:val="a6"/>
        <w:ind w:left="4320" w:firstLine="720"/>
        <w:rPr>
          <w:rFonts w:ascii="TH SarabunPSK" w:hAnsi="TH SarabunPSK" w:cs="TH SarabunPSK"/>
          <w:sz w:val="28"/>
          <w:szCs w:val="24"/>
        </w:rPr>
      </w:pPr>
      <w:r w:rsidRPr="0010003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00032">
        <w:rPr>
          <w:rFonts w:ascii="TH SarabunPSK" w:hAnsi="TH SarabunPSK" w:cs="TH SarabunPSK"/>
          <w:sz w:val="32"/>
          <w:szCs w:val="32"/>
        </w:rPr>
        <w:t>............./................/.............</w:t>
      </w:r>
    </w:p>
    <w:sectPr w:rsidR="00100032" w:rsidRPr="002E4E4E" w:rsidSect="00D63C26">
      <w:headerReference w:type="default" r:id="rId9"/>
      <w:pgSz w:w="11906" w:h="16838"/>
      <w:pgMar w:top="851" w:right="567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78" w:rsidRDefault="00FA4078" w:rsidP="00FC7335">
      <w:pPr>
        <w:pStyle w:val="a6"/>
      </w:pPr>
      <w:r>
        <w:separator/>
      </w:r>
    </w:p>
  </w:endnote>
  <w:endnote w:type="continuationSeparator" w:id="0">
    <w:p w:rsidR="00FA4078" w:rsidRDefault="00FA4078" w:rsidP="00FC733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78" w:rsidRDefault="00FA4078" w:rsidP="00FC7335">
      <w:pPr>
        <w:pStyle w:val="a6"/>
      </w:pPr>
      <w:r>
        <w:separator/>
      </w:r>
    </w:p>
  </w:footnote>
  <w:footnote w:type="continuationSeparator" w:id="0">
    <w:p w:rsidR="00FA4078" w:rsidRDefault="00FA4078" w:rsidP="00FC733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D1" w:rsidRPr="00B221D1" w:rsidRDefault="00B221D1" w:rsidP="00B221D1">
    <w:pPr>
      <w:pStyle w:val="a7"/>
      <w:jc w:val="center"/>
      <w:rPr>
        <w:rFonts w:ascii="TH SarabunPSK" w:hAnsi="TH SarabunPSK" w:cs="TH SarabunPSK"/>
        <w:sz w:val="32"/>
        <w:szCs w:val="32"/>
      </w:rPr>
    </w:pPr>
    <w:r w:rsidRPr="00B221D1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B221D1">
      <w:rPr>
        <w:rFonts w:ascii="TH SarabunPSK" w:hAnsi="TH SarabunPSK" w:cs="TH SarabunPSK"/>
        <w:sz w:val="32"/>
        <w:szCs w:val="32"/>
      </w:rPr>
      <w:fldChar w:fldCharType="begin"/>
    </w:r>
    <w:r w:rsidRPr="00B221D1">
      <w:rPr>
        <w:rFonts w:ascii="TH SarabunPSK" w:hAnsi="TH SarabunPSK" w:cs="TH SarabunPSK"/>
        <w:sz w:val="32"/>
        <w:szCs w:val="32"/>
      </w:rPr>
      <w:instrText>PAGE    \* MERGEFORMAT</w:instrText>
    </w:r>
    <w:r w:rsidRPr="00B221D1">
      <w:rPr>
        <w:rFonts w:ascii="TH SarabunPSK" w:hAnsi="TH SarabunPSK" w:cs="TH SarabunPSK"/>
        <w:sz w:val="32"/>
        <w:szCs w:val="32"/>
      </w:rPr>
      <w:fldChar w:fldCharType="separate"/>
    </w:r>
    <w:r w:rsidR="0000242D" w:rsidRPr="0000242D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B221D1">
      <w:rPr>
        <w:rFonts w:ascii="TH SarabunPSK" w:hAnsi="TH SarabunPSK" w:cs="TH SarabunPSK"/>
        <w:sz w:val="32"/>
        <w:szCs w:val="32"/>
      </w:rPr>
      <w:fldChar w:fldCharType="end"/>
    </w:r>
    <w:r w:rsidRPr="00B221D1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21E18"/>
    <w:multiLevelType w:val="multilevel"/>
    <w:tmpl w:val="4B7C3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90"/>
    <w:rsid w:val="0000242D"/>
    <w:rsid w:val="000045AE"/>
    <w:rsid w:val="00020793"/>
    <w:rsid w:val="00053CA6"/>
    <w:rsid w:val="00100032"/>
    <w:rsid w:val="00114130"/>
    <w:rsid w:val="00143A23"/>
    <w:rsid w:val="001E14DE"/>
    <w:rsid w:val="002A5486"/>
    <w:rsid w:val="002E4E4E"/>
    <w:rsid w:val="003F6465"/>
    <w:rsid w:val="00443DCE"/>
    <w:rsid w:val="004617C4"/>
    <w:rsid w:val="004849A9"/>
    <w:rsid w:val="004D2090"/>
    <w:rsid w:val="004D3AE6"/>
    <w:rsid w:val="004E4964"/>
    <w:rsid w:val="0050224C"/>
    <w:rsid w:val="00523282"/>
    <w:rsid w:val="00537133"/>
    <w:rsid w:val="00594AB2"/>
    <w:rsid w:val="005B16DB"/>
    <w:rsid w:val="005F14D2"/>
    <w:rsid w:val="006115A4"/>
    <w:rsid w:val="00632A9D"/>
    <w:rsid w:val="00681D7A"/>
    <w:rsid w:val="006A61D4"/>
    <w:rsid w:val="006B3F49"/>
    <w:rsid w:val="006F5A45"/>
    <w:rsid w:val="0080537D"/>
    <w:rsid w:val="00810EDD"/>
    <w:rsid w:val="0081576E"/>
    <w:rsid w:val="00857BCA"/>
    <w:rsid w:val="008931CD"/>
    <w:rsid w:val="008B3EBC"/>
    <w:rsid w:val="008C3D8B"/>
    <w:rsid w:val="008E4AA2"/>
    <w:rsid w:val="009E5F12"/>
    <w:rsid w:val="009E6862"/>
    <w:rsid w:val="009F05D5"/>
    <w:rsid w:val="00B221D1"/>
    <w:rsid w:val="00C06A4A"/>
    <w:rsid w:val="00C53E29"/>
    <w:rsid w:val="00CA7046"/>
    <w:rsid w:val="00CE7737"/>
    <w:rsid w:val="00CF4B18"/>
    <w:rsid w:val="00D204ED"/>
    <w:rsid w:val="00D63C26"/>
    <w:rsid w:val="00DD5654"/>
    <w:rsid w:val="00E536A5"/>
    <w:rsid w:val="00E54056"/>
    <w:rsid w:val="00ED382A"/>
    <w:rsid w:val="00EF2744"/>
    <w:rsid w:val="00F42D5E"/>
    <w:rsid w:val="00F53DED"/>
    <w:rsid w:val="00F90171"/>
    <w:rsid w:val="00FA4078"/>
    <w:rsid w:val="00FB7CBC"/>
    <w:rsid w:val="00FC7335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EC4789-4CFA-418F-9561-C83EEB92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9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qFormat/>
    <w:rsid w:val="004D2090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43A23"/>
    <w:pPr>
      <w:ind w:left="720"/>
      <w:contextualSpacing/>
    </w:pPr>
    <w:rPr>
      <w:rFonts w:ascii="Calibri" w:hAnsi="Calibri" w:cs="Times New Roman"/>
      <w:szCs w:val="24"/>
      <w:lang w:bidi="en-US"/>
    </w:rPr>
  </w:style>
  <w:style w:type="paragraph" w:styleId="a6">
    <w:name w:val="No Spacing"/>
    <w:uiPriority w:val="1"/>
    <w:qFormat/>
    <w:rsid w:val="00443DCE"/>
    <w:rPr>
      <w:sz w:val="24"/>
      <w:szCs w:val="28"/>
    </w:rPr>
  </w:style>
  <w:style w:type="paragraph" w:styleId="a7">
    <w:name w:val="header"/>
    <w:basedOn w:val="a"/>
    <w:link w:val="a8"/>
    <w:uiPriority w:val="99"/>
    <w:rsid w:val="00FC7335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FC7335"/>
    <w:rPr>
      <w:sz w:val="24"/>
      <w:szCs w:val="28"/>
    </w:rPr>
  </w:style>
  <w:style w:type="paragraph" w:styleId="a9">
    <w:name w:val="footer"/>
    <w:basedOn w:val="a"/>
    <w:link w:val="aa"/>
    <w:rsid w:val="00FC7335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FC7335"/>
    <w:rPr>
      <w:sz w:val="24"/>
      <w:szCs w:val="28"/>
    </w:rPr>
  </w:style>
  <w:style w:type="paragraph" w:styleId="ab">
    <w:name w:val="Balloon Text"/>
    <w:basedOn w:val="a"/>
    <w:link w:val="ac"/>
    <w:rsid w:val="00FC7335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FC733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268F-1077-42F2-A5E3-D3E8C61C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แบบนิเทศ ติดตามและประเมินผลการใช้หลักสูตรสถานศึกษาตามหลักสูตรแกนกลางการศึกษาขั้นพื้นฐาน</vt:lpstr>
      <vt:lpstr>แบบนิเทศ ติดตามและประเมินผลการใช้หลักสูตรสถานศึกษาตามหลักสูตรแกนกลางการศึกษาขั้นพื้นฐาน</vt:lpstr>
    </vt:vector>
  </TitlesOfParts>
  <Company>Home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แบบนิเทศ ติดตามและประเมินผลการใช้หลักสูตรสถานศึกษาตามหลักสูตรแกนกลางการศึกษาขั้นพื้นฐาน</dc:title>
  <dc:subject/>
  <dc:creator>iLLuSioN</dc:creator>
  <cp:keywords/>
  <cp:lastModifiedBy>Windows User</cp:lastModifiedBy>
  <cp:revision>4</cp:revision>
  <cp:lastPrinted>2020-05-17T03:56:00Z</cp:lastPrinted>
  <dcterms:created xsi:type="dcterms:W3CDTF">2020-06-26T01:54:00Z</dcterms:created>
  <dcterms:modified xsi:type="dcterms:W3CDTF">2020-06-26T02:04:00Z</dcterms:modified>
</cp:coreProperties>
</file>