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23" w:rsidRPr="00443DCE" w:rsidRDefault="004D2090" w:rsidP="00443DC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แบบประเมินผลการใช้หลักสูตรสถานศึกษา</w:t>
      </w:r>
      <w:r w:rsidR="00893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1503D1">
        <w:rPr>
          <w:rFonts w:ascii="TH SarabunPSK" w:hAnsi="TH SarabunPSK" w:cs="TH SarabunPSK" w:hint="cs"/>
          <w:b/>
          <w:bCs/>
          <w:sz w:val="32"/>
          <w:szCs w:val="32"/>
          <w:cs/>
        </w:rPr>
        <w:t>2551</w:t>
      </w:r>
    </w:p>
    <w:p w:rsidR="004D2090" w:rsidRDefault="00143A23" w:rsidP="00443DCE">
      <w:pPr>
        <w:pStyle w:val="a5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="003F6465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</w:t>
      </w: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หลักสูตรสถานศึกษา พุทธศักราช </w:t>
      </w:r>
      <w:r w:rsidR="001503D1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FC7335" w:rsidRPr="00443DCE" w:rsidRDefault="00FC7335" w:rsidP="00443DC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50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วัดพุทธบูชา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สังกัดสำนักงานเขตพื้นที่การศึกษามัธยมศึกษา เขต</w:t>
      </w:r>
      <w:r w:rsidR="001503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</w:p>
    <w:p w:rsidR="008931CD" w:rsidRDefault="008931CD" w:rsidP="00443DCE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8931CD" w:rsidRDefault="001503D1" w:rsidP="00443DCE">
      <w:pPr>
        <w:pStyle w:val="a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95885</wp:posOffset>
                </wp:positionV>
                <wp:extent cx="6380480" cy="0"/>
                <wp:effectExtent l="5080" t="10160" r="571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7.55pt;width:50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h8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m8zSf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"/>
            </w:pict>
          </mc:Fallback>
        </mc:AlternateContent>
      </w:r>
    </w:p>
    <w:p w:rsidR="008931CD" w:rsidRDefault="008931CD" w:rsidP="00443DCE">
      <w:pPr>
        <w:pStyle w:val="a5"/>
        <w:rPr>
          <w:rFonts w:ascii="TH SarabunPSK" w:hAnsi="TH SarabunPSK" w:cs="TH SarabunPSK"/>
          <w:sz w:val="32"/>
          <w:szCs w:val="32"/>
        </w:rPr>
      </w:pPr>
      <w:r w:rsidRPr="008931CD">
        <w:rPr>
          <w:rFonts w:ascii="TH SarabunPSK" w:hAnsi="TH SarabunPSK" w:cs="TH SarabunPSK" w:hint="cs"/>
          <w:sz w:val="32"/>
          <w:szCs w:val="32"/>
          <w:cs/>
        </w:rPr>
        <w:t>ชื่อครูผู้ประเมิน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/ผู้ประสานงานรายวิชา</w:t>
      </w:r>
      <w:r w:rsidRPr="008931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931C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931CD">
        <w:rPr>
          <w:rFonts w:ascii="TH SarabunPSK" w:hAnsi="TH SarabunPSK" w:cs="TH SarabunPSK" w:hint="cs"/>
          <w:sz w:val="32"/>
          <w:szCs w:val="32"/>
          <w:cs/>
        </w:rPr>
        <w:t>................ 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31CD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931CD" w:rsidRDefault="008931CD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8931CD" w:rsidRDefault="008931CD" w:rsidP="00443DCE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สอนรายวิชา.......................................................................รหัสวิชา....................................ระดับชั้นมัธยมศึกษาปีที่...............</w:t>
      </w:r>
    </w:p>
    <w:p w:rsidR="008931CD" w:rsidRDefault="008931CD" w:rsidP="00443DCE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8931CD" w:rsidRPr="008931CD" w:rsidRDefault="008931CD" w:rsidP="00443DCE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กลุ่มสาระการเรียนรู้..................................................................................................................................................................</w:t>
      </w:r>
    </w:p>
    <w:p w:rsidR="008931CD" w:rsidRDefault="008931CD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31CD" w:rsidRDefault="001503D1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380480" cy="0"/>
                <wp:effectExtent l="5080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4pt;margin-top:.3pt;width:502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g7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3M03w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"/>
            </w:pict>
          </mc:Fallback>
        </mc:AlternateContent>
      </w:r>
    </w:p>
    <w:p w:rsidR="004D2090" w:rsidRPr="00443DCE" w:rsidRDefault="004D2090" w:rsidP="00443DC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4D2090" w:rsidRPr="00443DCE" w:rsidRDefault="001503D1" w:rsidP="00443DC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10EDD">
        <w:rPr>
          <w:rFonts w:ascii="TH SarabunPSK" w:hAnsi="TH SarabunPSK" w:cs="TH SarabunPSK"/>
          <w:sz w:val="32"/>
          <w:szCs w:val="32"/>
          <w:cs/>
        </w:rPr>
        <w:t>. แบบประเมินผล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 xml:space="preserve">ฉบับนี้ เป็นแบบประมาณค่า </w:t>
      </w:r>
      <w:r w:rsidR="00F42D5E" w:rsidRPr="00443D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 xml:space="preserve">  ระดับ พร้อมบันทึกเสนอแนะแบ่งเป็น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 xml:space="preserve">  ตอน  ประกอบด้วย</w:t>
      </w:r>
    </w:p>
    <w:p w:rsidR="004D2090" w:rsidRPr="00443DCE" w:rsidRDefault="004D2090" w:rsidP="00443DCE">
      <w:pPr>
        <w:pStyle w:val="a5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43DCE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1503D1">
        <w:rPr>
          <w:rFonts w:ascii="TH SarabunPSK" w:hAnsi="TH SarabunPSK" w:cs="TH SarabunPSK" w:hint="cs"/>
          <w:sz w:val="32"/>
          <w:szCs w:val="32"/>
          <w:cs/>
        </w:rPr>
        <w:t>1</w:t>
      </w:r>
      <w:r w:rsidRPr="00443DCE">
        <w:rPr>
          <w:rFonts w:ascii="TH SarabunPSK" w:hAnsi="TH SarabunPSK" w:cs="TH SarabunPSK"/>
          <w:sz w:val="32"/>
          <w:szCs w:val="32"/>
          <w:cs/>
        </w:rPr>
        <w:t xml:space="preserve">   องค์ประกอบของหลักสูตรสถานศึกษา </w:t>
      </w:r>
    </w:p>
    <w:p w:rsidR="004D2090" w:rsidRDefault="004D2090" w:rsidP="00443DCE">
      <w:pPr>
        <w:pStyle w:val="a5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443DCE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1503D1">
        <w:rPr>
          <w:rFonts w:ascii="TH SarabunPSK" w:hAnsi="TH SarabunPSK" w:cs="TH SarabunPSK" w:hint="cs"/>
          <w:sz w:val="32"/>
          <w:szCs w:val="32"/>
          <w:cs/>
        </w:rPr>
        <w:t>2</w:t>
      </w:r>
      <w:r w:rsidRPr="00443DCE">
        <w:rPr>
          <w:rFonts w:ascii="TH SarabunPSK" w:hAnsi="TH SarabunPSK" w:cs="TH SarabunPSK"/>
          <w:sz w:val="32"/>
          <w:szCs w:val="32"/>
          <w:cs/>
        </w:rPr>
        <w:t xml:space="preserve">   การนำหลักสูตรสถานศึกษาสู่การจัดการเรียนรู้</w:t>
      </w:r>
    </w:p>
    <w:p w:rsidR="00FC7335" w:rsidRPr="00443DCE" w:rsidRDefault="001503D1" w:rsidP="00443DCE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3</w:t>
      </w:r>
      <w:r w:rsidR="00FC7335">
        <w:rPr>
          <w:rFonts w:ascii="TH SarabunPSK" w:hAnsi="TH SarabunPSK" w:cs="TH SarabunPSK" w:hint="cs"/>
          <w:sz w:val="32"/>
          <w:szCs w:val="32"/>
          <w:cs/>
        </w:rPr>
        <w:t xml:space="preserve">   ข้อเสนอแนะอื่นๆ</w:t>
      </w:r>
    </w:p>
    <w:p w:rsidR="004D2090" w:rsidRPr="00443DCE" w:rsidRDefault="001503D1" w:rsidP="00443DC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>. ให้ผู้ที่รับผิดชอบดำเนินการประเมินแล้วกรอกข้อมูลตามที่กำหนด</w:t>
      </w:r>
    </w:p>
    <w:p w:rsidR="00FC7335" w:rsidRPr="00FC7335" w:rsidRDefault="001503D1" w:rsidP="00FC7335">
      <w:pPr>
        <w:pStyle w:val="a5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C7335" w:rsidRPr="00FC7335">
        <w:rPr>
          <w:rFonts w:ascii="TH SarabunPSK" w:hAnsi="TH SarabunPSK" w:cs="TH SarabunPSK"/>
          <w:sz w:val="28"/>
          <w:szCs w:val="32"/>
          <w:cs/>
        </w:rPr>
        <w:t>ระดับคุณภา</w:t>
      </w:r>
      <w:r w:rsidR="00FC7335">
        <w:rPr>
          <w:rFonts w:ascii="TH SarabunPSK" w:hAnsi="TH SarabunPSK" w:cs="TH SarabunPSK" w:hint="cs"/>
          <w:sz w:val="28"/>
          <w:szCs w:val="32"/>
          <w:cs/>
        </w:rPr>
        <w:t xml:space="preserve">พ </w:t>
      </w:r>
      <w:r w:rsidR="00FC7335" w:rsidRPr="00FC7335">
        <w:rPr>
          <w:rFonts w:ascii="TH SarabunPSK" w:hAnsi="TH SarabunPSK" w:cs="TH SarabunPSK"/>
          <w:sz w:val="28"/>
          <w:szCs w:val="32"/>
          <w:cs/>
        </w:rPr>
        <w:t>ให้เขียนเครื่องหมายถูก (√) ลงในช่องระดับคุณภาพ ดังนี้</w:t>
      </w:r>
    </w:p>
    <w:p w:rsidR="00FC7335" w:rsidRPr="00FC7335" w:rsidRDefault="00FC7335" w:rsidP="00FC7335">
      <w:pPr>
        <w:pStyle w:val="a5"/>
        <w:rPr>
          <w:rFonts w:ascii="TH SarabunPSK" w:hAnsi="TH SarabunPSK" w:cs="TH SarabunPSK"/>
          <w:sz w:val="28"/>
          <w:szCs w:val="32"/>
        </w:rPr>
      </w:pPr>
      <w:r w:rsidRPr="00FC7335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ระดับคุณภาพ </w:t>
      </w:r>
      <w:r w:rsidR="001503D1">
        <w:rPr>
          <w:rFonts w:ascii="TH SarabunPSK" w:hAnsi="TH SarabunPSK" w:cs="TH SarabunPSK" w:hint="cs"/>
          <w:sz w:val="28"/>
          <w:szCs w:val="32"/>
          <w:cs/>
        </w:rPr>
        <w:t>3</w:t>
      </w:r>
      <w:r>
        <w:rPr>
          <w:rFonts w:ascii="TH SarabunPSK" w:hAnsi="TH SarabunPSK" w:cs="TH SarabunPSK"/>
          <w:sz w:val="28"/>
          <w:szCs w:val="32"/>
          <w:cs/>
        </w:rPr>
        <w:tab/>
        <w:t>หมายถึง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FC7335">
        <w:rPr>
          <w:rFonts w:ascii="TH SarabunPSK" w:hAnsi="TH SarabunPSK" w:cs="TH SarabunPSK"/>
          <w:sz w:val="28"/>
          <w:szCs w:val="32"/>
          <w:cs/>
        </w:rPr>
        <w:t>ครบถ้วน ถูกต้อง สอดคล้อง เหมาะสม ทุกรายการ</w:t>
      </w:r>
    </w:p>
    <w:p w:rsidR="00FC7335" w:rsidRPr="00FC7335" w:rsidRDefault="00FC7335" w:rsidP="00FC7335">
      <w:pPr>
        <w:pStyle w:val="a5"/>
        <w:rPr>
          <w:rFonts w:ascii="TH SarabunPSK" w:hAnsi="TH SarabunPSK" w:cs="TH SarabunPSK"/>
          <w:sz w:val="28"/>
          <w:szCs w:val="32"/>
        </w:rPr>
      </w:pPr>
      <w:r w:rsidRPr="00FC7335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ระดับคุณภาพ </w:t>
      </w:r>
      <w:r w:rsidR="001503D1">
        <w:rPr>
          <w:rFonts w:ascii="TH SarabunPSK" w:hAnsi="TH SarabunPSK" w:cs="TH SarabunPSK" w:hint="cs"/>
          <w:sz w:val="28"/>
          <w:szCs w:val="32"/>
          <w:cs/>
        </w:rPr>
        <w:t>2</w:t>
      </w:r>
      <w:r>
        <w:rPr>
          <w:rFonts w:ascii="TH SarabunPSK" w:hAnsi="TH SarabunPSK" w:cs="TH SarabunPSK"/>
          <w:sz w:val="28"/>
          <w:szCs w:val="32"/>
          <w:cs/>
        </w:rPr>
        <w:tab/>
        <w:t>หมายถึง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FC7335">
        <w:rPr>
          <w:rFonts w:ascii="TH SarabunPSK" w:hAnsi="TH SarabunPSK" w:cs="TH SarabunPSK"/>
          <w:sz w:val="28"/>
          <w:szCs w:val="32"/>
          <w:cs/>
        </w:rPr>
        <w:t>มีครบทุกรายการ แต่มีบางรายการควรปรับปรุงแก้ไข</w:t>
      </w:r>
    </w:p>
    <w:p w:rsidR="00FC7335" w:rsidRPr="00FC7335" w:rsidRDefault="00FC7335" w:rsidP="00FC7335">
      <w:pPr>
        <w:pStyle w:val="a5"/>
        <w:rPr>
          <w:rFonts w:ascii="TH SarabunPSK" w:hAnsi="TH SarabunPSK" w:cs="TH SarabunPSK"/>
          <w:sz w:val="28"/>
          <w:szCs w:val="32"/>
        </w:rPr>
      </w:pPr>
      <w:r w:rsidRPr="00FC7335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 xml:space="preserve">ระดับคุณภาพ </w:t>
      </w:r>
      <w:r w:rsidR="001503D1">
        <w:rPr>
          <w:rFonts w:ascii="TH SarabunPSK" w:hAnsi="TH SarabunPSK" w:cs="TH SarabunPSK" w:hint="cs"/>
          <w:sz w:val="28"/>
          <w:szCs w:val="32"/>
          <w:cs/>
        </w:rPr>
        <w:t>1</w:t>
      </w:r>
      <w:r>
        <w:rPr>
          <w:rFonts w:ascii="TH SarabunPSK" w:hAnsi="TH SarabunPSK" w:cs="TH SarabunPSK"/>
          <w:sz w:val="28"/>
          <w:szCs w:val="32"/>
          <w:cs/>
        </w:rPr>
        <w:tab/>
        <w:t>หมายถึง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FC7335">
        <w:rPr>
          <w:rFonts w:ascii="TH SarabunPSK" w:hAnsi="TH SarabunPSK" w:cs="TH SarabunPSK"/>
          <w:sz w:val="28"/>
          <w:szCs w:val="32"/>
          <w:cs/>
        </w:rPr>
        <w:t>ไม่มี มีไม่ครบทุกรายการ ไม่สอดคล้อง ต้องปรับปรุงแก้ไขหรือเพิ่มเติม</w:t>
      </w:r>
    </w:p>
    <w:p w:rsidR="004D2090" w:rsidRPr="00443DCE" w:rsidRDefault="001503D1" w:rsidP="00443DCE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>.  ข้อมูลที่ได้จะนำไปใช้ประโยชน์ต่อการพัฒนาคุณภาพการจัดการเรียนการสอนของครู</w:t>
      </w:r>
    </w:p>
    <w:p w:rsidR="004D2090" w:rsidRPr="00443DCE" w:rsidRDefault="004D2090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4D2090" w:rsidRPr="00443DCE" w:rsidRDefault="004D2090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4D2090" w:rsidRPr="00443DCE" w:rsidRDefault="004D2090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4D2090" w:rsidRPr="00443DCE" w:rsidRDefault="004D2090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4D2090" w:rsidRPr="00443DCE" w:rsidRDefault="004D2090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4D2090" w:rsidRPr="00443DCE" w:rsidRDefault="004D2090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4D2090" w:rsidRPr="00443DCE" w:rsidRDefault="004D2090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2D5E" w:rsidRPr="00443DCE" w:rsidRDefault="00F42D5E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2D5E" w:rsidRPr="00443DCE" w:rsidRDefault="00F42D5E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2D5E" w:rsidRPr="00443DCE" w:rsidRDefault="00F42D5E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2D5E" w:rsidRPr="00443DCE" w:rsidRDefault="00F42D5E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2D5E" w:rsidRPr="00443DCE" w:rsidRDefault="00F42D5E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FC7335" w:rsidRDefault="00FC7335" w:rsidP="00443DCE">
      <w:pPr>
        <w:pStyle w:val="a5"/>
        <w:rPr>
          <w:rFonts w:ascii="TH SarabunPSK" w:hAnsi="TH SarabunPSK" w:cs="TH SarabunPSK"/>
          <w:sz w:val="32"/>
          <w:szCs w:val="32"/>
        </w:rPr>
      </w:pPr>
    </w:p>
    <w:p w:rsidR="00FC7335" w:rsidRPr="00FC7335" w:rsidRDefault="00FC7335" w:rsidP="00FC7335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  <w:r w:rsidRPr="00FC7335">
        <w:rPr>
          <w:rFonts w:ascii="TH SarabunPSK" w:hAnsi="TH SarabunPSK" w:cs="TH SarabunPSK" w:hint="cs"/>
          <w:sz w:val="32"/>
          <w:szCs w:val="32"/>
          <w:cs/>
        </w:rPr>
        <w:t>-</w:t>
      </w:r>
      <w:r w:rsidR="001503D1">
        <w:rPr>
          <w:rFonts w:ascii="TH SarabunPSK" w:hAnsi="TH SarabunPSK" w:cs="TH SarabunPSK" w:hint="cs"/>
          <w:sz w:val="32"/>
          <w:szCs w:val="32"/>
          <w:cs/>
        </w:rPr>
        <w:t>2</w:t>
      </w:r>
      <w:r w:rsidRPr="00FC733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F6465" w:rsidRDefault="003F646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D2090" w:rsidRDefault="004D2090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="001503D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43D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องค์ประกอบของหลักสูตรสถานศึกษา</w:t>
      </w:r>
    </w:p>
    <w:p w:rsidR="003F6465" w:rsidRPr="00443DCE" w:rsidRDefault="003F6465" w:rsidP="00443DCE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200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0"/>
        <w:gridCol w:w="540"/>
        <w:gridCol w:w="510"/>
        <w:gridCol w:w="3420"/>
      </w:tblGrid>
      <w:tr w:rsidR="00FC7335" w:rsidRPr="00443DCE" w:rsidTr="002A5486">
        <w:trPr>
          <w:jc w:val="center"/>
        </w:trPr>
        <w:tc>
          <w:tcPr>
            <w:tcW w:w="5160" w:type="dxa"/>
            <w:vMerge w:val="restart"/>
            <w:vAlign w:val="center"/>
          </w:tcPr>
          <w:p w:rsidR="00FC7335" w:rsidRPr="00443DCE" w:rsidRDefault="00FC7335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รายการ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FC7335" w:rsidRPr="00443DCE" w:rsidRDefault="00FC7335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w w:val="90"/>
                <w:sz w:val="28"/>
                <w:cs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w w:val="90"/>
                <w:sz w:val="28"/>
                <w:cs/>
                <w:lang w:eastAsia="zh-CN"/>
              </w:rPr>
              <w:t>ผลการประเมิน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335" w:rsidRPr="00443DCE" w:rsidRDefault="00FC7335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ข้อเสนอแนะ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ปรับปรุง/แก้ไข</w:t>
            </w:r>
          </w:p>
        </w:tc>
      </w:tr>
      <w:tr w:rsidR="00FC7335" w:rsidRPr="00443DCE" w:rsidTr="002A5486">
        <w:trPr>
          <w:jc w:val="center"/>
        </w:trPr>
        <w:tc>
          <w:tcPr>
            <w:tcW w:w="5160" w:type="dxa"/>
            <w:vMerge/>
            <w:tcBorders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1503D1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C73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FC7335"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ส่วนนำ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ความนำ   </w:t>
            </w:r>
          </w:p>
          <w:p w:rsidR="00FC7335" w:rsidRPr="00443DCE" w:rsidRDefault="00FC7335" w:rsidP="00FC7335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แสดงความเชื่อมโยงระหว่างหลักสูตรแกนกลางการศึกษาขั้นพื้นฐาน พุทธศักราช </w:t>
            </w:r>
            <w:r w:rsidR="001503D1">
              <w:rPr>
                <w:rFonts w:ascii="TH SarabunPSK" w:hAnsi="TH SarabunPSK" w:cs="TH SarabunPSK" w:hint="cs"/>
                <w:sz w:val="28"/>
                <w:cs/>
              </w:rPr>
              <w:t>2551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กรอบหลักสูตรระดับท้องถิ่นจุดเน้น และความต้องการของโรงเรียน</w:t>
            </w:r>
          </w:p>
        </w:tc>
        <w:tc>
          <w:tcPr>
            <w:tcW w:w="57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2080"/>
          <w:jc w:val="center"/>
        </w:trPr>
        <w:tc>
          <w:tcPr>
            <w:tcW w:w="516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วิสัยทัศน์</w:t>
            </w:r>
          </w:p>
          <w:p w:rsidR="00FC7335" w:rsidRPr="00443DCE" w:rsidRDefault="00FC7335" w:rsidP="00FC733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แสดงภาพอนาคตที่พึงประสงค์ของผู้เรียนที่สอดคล้องกับวิสัยทัศน์ของหลักสูตรแกนกลางการศึกษาขั้นพื้นฐาน พุทธศักราช  </w:t>
            </w:r>
            <w:r w:rsidR="001503D1">
              <w:rPr>
                <w:rFonts w:ascii="TH SarabunPSK" w:hAnsi="TH SarabunPSK" w:cs="TH SarabunPSK" w:hint="cs"/>
                <w:sz w:val="28"/>
                <w:cs/>
              </w:rPr>
              <w:t>2551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อย่างชัดเจน สอดคล้องกับกรอบหลักสูตรระดับท้องถิ่น </w:t>
            </w:r>
            <w:r w:rsidRPr="00443DCE">
              <w:rPr>
                <w:rFonts w:ascii="TH SarabunPSK" w:hAnsi="TH SarabunPSK" w:cs="TH SarabunPSK"/>
                <w:spacing w:val="-10"/>
                <w:sz w:val="28"/>
                <w:cs/>
              </w:rPr>
              <w:t>ครอบคลุมสภาพความต้องการของโรงเรียน ชุมชน ท้องถิ่น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มีความชัดเจนสามารถปฏิบัติได้</w:t>
            </w:r>
          </w:p>
        </w:tc>
        <w:tc>
          <w:tcPr>
            <w:tcW w:w="57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1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42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สมรรถนะสำคัญของผู้เรียน</w:t>
            </w:r>
          </w:p>
          <w:p w:rsidR="00FC7335" w:rsidRPr="00443DCE" w:rsidRDefault="00FC7335" w:rsidP="00FC733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มีความสอดคล้องกับหลักสูตรแกนกลางการศึกษาขั้นพื้นฐาน พุทธศักราช </w:t>
            </w:r>
            <w:r w:rsidR="001503D1">
              <w:rPr>
                <w:rFonts w:ascii="TH SarabunPSK" w:hAnsi="TH SarabunPSK" w:cs="TH SarabunPSK" w:hint="cs"/>
                <w:sz w:val="28"/>
                <w:cs/>
              </w:rPr>
              <w:t>2551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3F6465">
        <w:trPr>
          <w:trHeight w:val="1337"/>
          <w:jc w:val="center"/>
        </w:trPr>
        <w:tc>
          <w:tcPr>
            <w:tcW w:w="516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คุณลักษณะอันพึงประสงค์</w:t>
            </w:r>
          </w:p>
          <w:p w:rsidR="00FC7335" w:rsidRPr="00443DCE" w:rsidRDefault="00FC7335" w:rsidP="00FC7335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มีความสอดคล้องกับหลักสูตรแกนกลางการศึกษาขั้นพื้นฐาน พุทธศักราช </w:t>
            </w:r>
            <w:r w:rsidR="001503D1">
              <w:rPr>
                <w:rFonts w:ascii="TH SarabunPSK" w:hAnsi="TH SarabunPSK" w:cs="TH SarabunPSK" w:hint="cs"/>
                <w:sz w:val="28"/>
                <w:cs/>
              </w:rPr>
              <w:t>2551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สอดคล้องกับเป้าหมาย จุดเน้น กรอบหลักสูตรระดับท้องถิ่นสอดคล้องกับวิสัยทัศน์ ของโรงเรียน</w:t>
            </w:r>
          </w:p>
        </w:tc>
        <w:tc>
          <w:tcPr>
            <w:tcW w:w="57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1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42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1503D1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2</w:t>
            </w:r>
            <w:r w:rsidR="00FC7335"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 xml:space="preserve">.  </w:t>
            </w:r>
            <w:r w:rsidR="00FC7335"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โครงสร้างหลักสูตรสถานศึกษา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โครงสร้างเวลาเรียน   </w:t>
            </w:r>
          </w:p>
          <w:p w:rsidR="00FC7335" w:rsidRPr="00443DCE" w:rsidRDefault="00FC7335" w:rsidP="001503D1">
            <w:pPr>
              <w:pStyle w:val="a5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 มีการระบุเวลาเรียน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>ตลอดหลักสูตร จำนวน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1503D1">
              <w:rPr>
                <w:rFonts w:ascii="TH SarabunPSK" w:hAnsi="TH SarabunPSK" w:cs="TH SarabunPSK" w:hint="cs"/>
                <w:spacing w:val="-6"/>
                <w:sz w:val="28"/>
                <w:cs/>
              </w:rPr>
              <w:t>8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กลุ่มสาระการเรียนรู้  ที่เป็นเวลาเรียนพื้นฐาน และเพิ่มเติมจำแนกแต่ละชั้นปีอย่างชัดเจน</w:t>
            </w:r>
            <w:r w:rsidRPr="00443D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ระบุเวลาการจัด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>กิจกรรมพัฒนาผู้เรียนจำแนกแต่ละชั้นปีอย่างชัดเจน</w:t>
            </w:r>
            <w:r w:rsidRPr="00443D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เวลาเรียนรวมของหลักสูตรสถานศึกษาสอดคล้องกับโครงสร้างเวลาเรียนตามหลักสูตรแกนกลางการศึกษาขั้นพื้นฐาน พุทธศักราช </w:t>
            </w:r>
            <w:r w:rsidR="001503D1">
              <w:rPr>
                <w:rFonts w:ascii="TH SarabunPSK" w:hAnsi="TH SarabunPSK" w:cs="TH SarabunPSK" w:hint="cs"/>
                <w:sz w:val="28"/>
                <w:cs/>
              </w:rPr>
              <w:t>2551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โครงสร้างหลักสูตร 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 มีการระบุรายวิชา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>พื้นฐาน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รายวิชา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เพิ่มเติม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ระบุรหัสวิชา ชื่อรายวิชา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พร้อมทั้งระบุเวลาเรียน และ/หรือหน่วยกิต</w:t>
            </w:r>
            <w:r w:rsidRPr="00443DCE">
              <w:rPr>
                <w:rFonts w:ascii="TH SarabunPSK" w:hAnsi="TH SarabunPSK" w:cs="TH SarabunPSK"/>
                <w:spacing w:val="-6"/>
                <w:sz w:val="28"/>
              </w:rPr>
              <w:t xml:space="preserve">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มีการระบุ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>กิจกรรมพัฒนาผู้เรียน พร้อมทั้งระบุเวลาเรียน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ไว้อย่างถูกต้อง ชัดเจน  รายวิชา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>เพิ่มเติม / กิจกรรมเพิ่มเติมที่กำหนดสอดคล้องกับวิสัยทัศน์ จุดเน้นของโรงเรียน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</w:tbl>
    <w:p w:rsidR="003F6465" w:rsidRDefault="003F6465" w:rsidP="00443DCE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</w:p>
    <w:p w:rsidR="003F6465" w:rsidRDefault="003F6465" w:rsidP="00443DCE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</w:p>
    <w:p w:rsidR="008931CD" w:rsidRDefault="008931CD" w:rsidP="00443DCE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</w:p>
    <w:p w:rsidR="004D2090" w:rsidRDefault="00FC7335" w:rsidP="00443DCE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503D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43DCE" w:rsidRPr="00443DCE" w:rsidRDefault="00443DCE" w:rsidP="00443DC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200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0"/>
        <w:gridCol w:w="540"/>
        <w:gridCol w:w="540"/>
        <w:gridCol w:w="3390"/>
      </w:tblGrid>
      <w:tr w:rsidR="00443DCE" w:rsidRPr="00443DCE" w:rsidTr="00FC7335">
        <w:trPr>
          <w:jc w:val="center"/>
        </w:trPr>
        <w:tc>
          <w:tcPr>
            <w:tcW w:w="5160" w:type="dxa"/>
            <w:vMerge w:val="restart"/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w w:val="90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w w:val="90"/>
                <w:sz w:val="28"/>
                <w:cs/>
                <w:lang w:eastAsia="zh-CN"/>
              </w:rPr>
              <w:t>ผลการประเมิน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ข้อเสนอแนะ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ปรับปรุง/แก้ไข</w:t>
            </w: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vMerge/>
            <w:tcBorders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3F6465">
        <w:trPr>
          <w:trHeight w:val="4007"/>
          <w:jc w:val="center"/>
        </w:trPr>
        <w:tc>
          <w:tcPr>
            <w:tcW w:w="516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 xml:space="preserve">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 xml:space="preserve">.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คำอธิบายรายวิชา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pacing w:val="-8"/>
                <w:sz w:val="28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มีการระบุรหัสวิชา ชื่อรายวิชา และชื่อกลุ่มสาระการเรียนรู้  ชั้นปีที่สอน จำนวนเวลาเรียน</w:t>
            </w:r>
            <w:r w:rsidRPr="00443D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และ/หรือหน่วยกิต ไว้อย่างถูกต้องชัดเจน</w:t>
            </w:r>
            <w:r w:rsidRPr="00443DCE">
              <w:rPr>
                <w:rFonts w:ascii="TH SarabunPSK" w:hAnsi="TH SarabunPSK" w:cs="TH SarabunPSK"/>
                <w:spacing w:val="-6"/>
                <w:sz w:val="28"/>
              </w:rPr>
              <w:t xml:space="preserve">    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43DCE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        การเขียนคำอธิบายรายวิชาได้เขียนเป็นความเรียงโดยระบุองค์ความรู้</w:t>
            </w:r>
            <w:r w:rsidR="006B3F49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ทักษะกระบวนการ  และคุณลักษณะหรือเจตคติ</w:t>
            </w:r>
            <w:r w:rsidRPr="00443DCE">
              <w:rPr>
                <w:rFonts w:ascii="TH SarabunPSK" w:hAnsi="TH SarabunPSK" w:cs="TH SarabunPSK"/>
                <w:spacing w:val="-8"/>
                <w:sz w:val="28"/>
                <w:cs/>
              </w:rPr>
              <w:t>ที่ต้องการ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และ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ครอบคลุมตัวชี้วัด สาระการเรียนรู้แกนกลาง </w:t>
            </w:r>
            <w:r w:rsidRPr="00443DCE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     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ระบุรหัสตัวชี้วัด ในรายวิชาพื้นฐานและจำนวนรวมของตัวชี้วัดและระบุผลการเรียนรู้ ในรายวิชาเพิ่มเติมและจำนวนรวมของผลการเรียนรู้ถูกต้อง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มีการกำหนดสาระการเรียนรู้ท้องถิ่น  สอดแทรกอยู่ในคำอธิบายรายวิชาพื้นฐานหรือรายวิชาเพิ่มเติม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FC733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</w:t>
            </w:r>
            <w:r w:rsidR="001503D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4</w:t>
            </w:r>
            <w:r w:rsidRPr="00FC733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.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กิจกรรมพัฒนาผู้เรียน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pacing w:val="-6"/>
                <w:sz w:val="28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ในโครงสร้างหลักสูตรสถานศึกษาและโครงสร้างหลักสูตรชั้นปี  ได้ระบุกิจกรรม และจัดเวลา สอน ตามที่กำหนดไว้ในหลักสูตรแกนกลางการศึกษาขั้นพื้นฐาน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>และสอดคล้องกับบริบทของโรงเรียน</w:t>
            </w:r>
          </w:p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    มีการจัดทำโครงสร้างและแนวการจัดกิจกรรม  แนวทางการวัดและประเมินกิจกรรมพัฒนาผู้เรียนทั้ง </w:t>
            </w:r>
            <w:r w:rsidR="001503D1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 w:rsidRPr="00443DCE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กิจกรรมที่ชัดเจน  </w:t>
            </w:r>
          </w:p>
        </w:tc>
        <w:tc>
          <w:tcPr>
            <w:tcW w:w="57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2627"/>
          <w:jc w:val="center"/>
        </w:trPr>
        <w:tc>
          <w:tcPr>
            <w:tcW w:w="516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lastRenderedPageBreak/>
              <w:t xml:space="preserve">  </w:t>
            </w:r>
            <w:r w:rsidR="001503D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5</w:t>
            </w:r>
            <w:r w:rsidRPr="00443DC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.  เกณฑ์การจบการศึกษา</w:t>
            </w:r>
          </w:p>
          <w:p w:rsidR="00FC7335" w:rsidRDefault="00FC7335" w:rsidP="00443DCE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ระบุเวลาเรียน/หน่วยกิต  ทั้งรายวิชาพื้นฐานและรายวิชาเพิ่มเติมตามเกณฑ์การจบการศึกษาของโรงเรียน ชัดเจน </w:t>
            </w:r>
          </w:p>
          <w:p w:rsidR="006B3F49" w:rsidRDefault="00FC7335" w:rsidP="00443DCE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ระบุเกณฑ์การประเมินการอ่าน คิดวิเคราะห์  และเขียนไว้อย่างชัดเจน</w:t>
            </w:r>
            <w:r w:rsidRPr="00443D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C7335" w:rsidRDefault="006B3F49" w:rsidP="00443DCE">
            <w:pPr>
              <w:pStyle w:val="a5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FC7335" w:rsidRPr="00443DCE">
              <w:rPr>
                <w:rFonts w:ascii="TH SarabunPSK" w:hAnsi="TH SarabunPSK" w:cs="TH SarabunPSK"/>
                <w:sz w:val="28"/>
                <w:cs/>
              </w:rPr>
              <w:t>ระบุเกณฑ์การประเมินคุณลักษณะอันพึงประสงค์ไว้อย่างชัดเจน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ระบุเกณฑ์การผ่านกิจกรรมพัฒนาผู้เรียนไว้อย่างชัดเจน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</w:p>
        </w:tc>
      </w:tr>
    </w:tbl>
    <w:p w:rsidR="004D2090" w:rsidRDefault="004D2090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3DCE" w:rsidRDefault="00443DCE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3DCE" w:rsidRDefault="00443DCE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3DCE" w:rsidRDefault="00443DCE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3DCE" w:rsidRDefault="00443DCE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3DCE" w:rsidRDefault="00443DCE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7335" w:rsidRDefault="00FC733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Default="003F646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Default="003F646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Default="003F646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Pr="00443DCE" w:rsidRDefault="003F6465" w:rsidP="00443DC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4D2090" w:rsidRPr="00443DCE" w:rsidRDefault="00FB7CBC" w:rsidP="00443DC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503D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F6465" w:rsidRDefault="003F646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D2090" w:rsidRPr="00443DCE" w:rsidRDefault="004D2090" w:rsidP="00443DC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="001503D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43D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การนำหลักสูตรสถานศึกษาสู่การจัดการเรียนรู้  (หลักสูตรระดับ</w:t>
      </w:r>
      <w:r w:rsidR="00443DC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D2090" w:rsidRPr="00443DCE" w:rsidRDefault="004D2090" w:rsidP="00443DCE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200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0"/>
        <w:gridCol w:w="540"/>
        <w:gridCol w:w="540"/>
        <w:gridCol w:w="3390"/>
      </w:tblGrid>
      <w:tr w:rsidR="00443DCE" w:rsidRPr="00443DCE" w:rsidTr="00FC7335">
        <w:trPr>
          <w:jc w:val="center"/>
        </w:trPr>
        <w:tc>
          <w:tcPr>
            <w:tcW w:w="5160" w:type="dxa"/>
            <w:vMerge w:val="restart"/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w w:val="90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w w:val="90"/>
                <w:sz w:val="28"/>
                <w:cs/>
                <w:lang w:eastAsia="zh-CN"/>
              </w:rPr>
              <w:t>ผลการประเมิน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ข้อเสนอแนะ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ปรับปรุง/แก้ไข</w:t>
            </w: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vMerge/>
            <w:tcBorders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3F6465">
        <w:trPr>
          <w:trHeight w:val="1295"/>
          <w:jc w:val="center"/>
        </w:trPr>
        <w:tc>
          <w:tcPr>
            <w:tcW w:w="516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1503D1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FC7335"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โครงสร้างรายวิชา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การจัดกลุ่มมาตรฐานการเรียนรู้/ตัวชี้วัด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          จัดกลุ่มมาตรฐานการเรียนรู้/ตัวชี้วัดที่มีความสัมพันธ์กันและเวลา ในแต่ละหน่วยการเรียนรู้</w:t>
            </w:r>
            <w:r w:rsidRPr="00443DCE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เหมาะสม</w:t>
            </w:r>
          </w:p>
        </w:tc>
        <w:tc>
          <w:tcPr>
            <w:tcW w:w="57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3F6465">
        <w:trPr>
          <w:trHeight w:val="1257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FB7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การจัดทำสาระสำคัญ/ความคิดรวบยอด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ได้วิเคราะห์แก่นความรู้ของทุกตัวชี้วัดในแต่ละหน่วยการเรียนรู้ มาจัดทำสาระสำคัญ/ความคิดรวบยอด ชัดเจนเหมาะสมและครบทุกหน่วยการเรียนรู้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3F6465">
        <w:trPr>
          <w:trHeight w:val="1275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การตั้งชื่อหน่วยการเรียนรู้ของแต่ละหน่วยการเรียนรู้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สะท้อนให้เห็นสาระสำคัญ หรือประเด็นหลักในหน่วยการเรียนรู้นั้นๆ น่าสนใจเหมาะสมกับวัย ความสนใจ ความสามารถของผู้เรียน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1151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การกำหนดสัดส่วนเวลาเรียน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กำหนดสัดส่วนเวลาเรียนแต่ละหน่วยการเรียนรู้ เหมาะสม และรวมทุกหน่วยต้องเท่ากับเวลาเรียนตามหลักสูตร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1160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การกำหนดสัดส่วนน้ำหนักคะแนน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กำหนดสัดส่วนน้ำหนักคะแนนแต่ละหน่วยการเรียนรู้เหมาะสมและรวมตลอดปี/ภาคเรียนเท่ากับ 100 คะแนน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1529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. หน่วยการเรียนรู้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การวางแผนจัดทำหน่วยการเรียนรู้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มีการวางแผนออกแบบหน่วยการเรียนรู้ครบทุกหน่วย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sz w:val="28"/>
                <w:cs/>
              </w:rPr>
              <w:t>การเรียนรู้ และทุกกลุ่มสาระฯ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1529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 xml:space="preserve"> 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2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  <w:lang w:eastAsia="zh-CN"/>
              </w:rPr>
              <w:t>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การจัดทำหน่วยการเรียนรู้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: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การกำหนดเป้าหมาย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lang w:eastAsia="zh-CN"/>
              </w:rPr>
              <w:t xml:space="preserve">             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>กำหนดมาตรฐานการเรียนรู้/ตัวชี้วัด สาระสำคัญ/ความคิดรวบยอด  สาระการเรียนรู้  สมรรถนะสำคัญของผู้เรียน คุณลักษณะอันพึงประสงค์ถูกต้อง  เหมาะสมมีความสอดคล้องกัน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1529"/>
          <w:jc w:val="center"/>
        </w:trPr>
        <w:tc>
          <w:tcPr>
            <w:tcW w:w="516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การจัดทำหน่วยการเรียนรู้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: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การกำหนดหลักฐานการเรียนรู้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          กำหนดชิ้นงาน /ภาระงาน  การวัดและประเมินผลสอดคล้องกับตัวชี้วัดและมาตรฐานการเรียนรู้</w:t>
            </w:r>
          </w:p>
        </w:tc>
        <w:tc>
          <w:tcPr>
            <w:tcW w:w="57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</w:tbl>
    <w:p w:rsidR="004D2090" w:rsidRDefault="004D2090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Pr="00443DCE" w:rsidRDefault="003F6465" w:rsidP="00443DC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4D2090" w:rsidRDefault="00FB7CBC" w:rsidP="00443DCE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503D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B7CBC" w:rsidRPr="00443DCE" w:rsidRDefault="00FB7CBC" w:rsidP="00443DC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200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0"/>
        <w:gridCol w:w="540"/>
        <w:gridCol w:w="540"/>
        <w:gridCol w:w="3390"/>
      </w:tblGrid>
      <w:tr w:rsidR="00443DCE" w:rsidRPr="00443DCE" w:rsidTr="00FC7335">
        <w:trPr>
          <w:jc w:val="center"/>
        </w:trPr>
        <w:tc>
          <w:tcPr>
            <w:tcW w:w="5160" w:type="dxa"/>
            <w:vMerge w:val="restart"/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w w:val="90"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w w:val="90"/>
                <w:sz w:val="28"/>
                <w:cs/>
                <w:lang w:eastAsia="zh-CN"/>
              </w:rPr>
              <w:t>ผลการประเมิน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CE" w:rsidRPr="00443DCE" w:rsidRDefault="00443DCE" w:rsidP="00443DC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ข้อเสนอแนะ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ปรับปรุง/แก้ไข</w:t>
            </w:r>
          </w:p>
        </w:tc>
      </w:tr>
      <w:tr w:rsidR="00FC7335" w:rsidRPr="00443DCE" w:rsidTr="00FC7335">
        <w:trPr>
          <w:jc w:val="center"/>
        </w:trPr>
        <w:tc>
          <w:tcPr>
            <w:tcW w:w="5160" w:type="dxa"/>
            <w:vMerge/>
            <w:tcBorders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335" w:rsidRPr="00443DCE" w:rsidRDefault="001503D1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5" w:rsidRPr="00443DCE" w:rsidRDefault="00FC7335" w:rsidP="00443DCE">
            <w:pPr>
              <w:pStyle w:val="a5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152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การจัดทำหน่วยการเรียนรู้</w:t>
            </w:r>
            <w:r w:rsidRPr="00443DC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lang w:eastAsia="zh-CN"/>
              </w:rPr>
              <w:t xml:space="preserve">: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ออกแบบกิจกรรมการเรียนรู้</w:t>
            </w:r>
          </w:p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  <w:cs/>
              </w:rPr>
              <w:t xml:space="preserve">            ออกแบบกิจกรรมการเรียนรู้ ได้สอดคล้องกับตัวชี้วัด/มาตรฐานและเน้นผู้เรียนเป็นสำคัญ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แผนการจัดการเรียนรู้</w:t>
            </w:r>
          </w:p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เขียนแผนการจัดการเรียนรู้ที่ครบตามองค์ประกอบที่สำคัญทุกหน่วย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มีการใช้เทคโนโลยีทางการศึกษาในการจัดกระบวนการเรียนรู้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สอดคล้องจุดเน้นสู่การพัฒนาผู้เรียน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ความสามารถและทักษะของผู้เรียนศตวรรษที่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(3R</w:t>
            </w:r>
            <w:r w:rsidR="006B3F49">
              <w:rPr>
                <w:rFonts w:ascii="TH SarabunPSK" w:hAnsi="TH SarabunPSK" w:cs="TH SarabunPSK"/>
                <w:b/>
                <w:bCs/>
                <w:sz w:val="28"/>
              </w:rPr>
              <w:t xml:space="preserve">s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>8C</w:t>
            </w:r>
            <w:r w:rsidR="006B3F49">
              <w:rPr>
                <w:rFonts w:ascii="TH SarabunPSK" w:hAnsi="TH SarabunPSK" w:cs="TH SarabunPSK"/>
                <w:b/>
                <w:bCs/>
                <w:sz w:val="28"/>
              </w:rPr>
              <w:t xml:space="preserve">s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>2L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Default="00FC7335" w:rsidP="00DD5654">
            <w:pPr>
              <w:pStyle w:val="a5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สอดคล้องการบูรณาการตามพระราชบัญญัติการศึกษาแห่งชาติ</w:t>
            </w:r>
            <w:r w:rsidR="006B3F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="001503D1">
              <w:rPr>
                <w:rFonts w:ascii="TH SarabunPSK" w:hAnsi="TH SarabunPSK" w:cs="TH SarabunPSK"/>
                <w:b/>
                <w:bCs/>
                <w:sz w:val="28"/>
                <w:cs/>
              </w:rPr>
              <w:t>2542</w:t>
            </w:r>
            <w:r w:rsidR="006B3F49"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แก้ไขเพิ่มเติม (ฉบับที่</w:t>
            </w:r>
            <w:r w:rsidR="001503D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6B3F49"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พ.ศ. </w:t>
            </w:r>
            <w:r w:rsidR="001503D1">
              <w:rPr>
                <w:rFonts w:ascii="TH SarabunPSK" w:hAnsi="TH SarabunPSK" w:cs="TH SarabunPSK"/>
                <w:b/>
                <w:bCs/>
                <w:sz w:val="28"/>
                <w:cs/>
              </w:rPr>
              <w:t>2545</w:t>
            </w:r>
            <w:r w:rsidR="006B3F49"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 (ฉบับที่</w:t>
            </w:r>
            <w:r w:rsidR="001503D1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="006B3F49" w:rsidRPr="006B3F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พ.ศ. </w:t>
            </w:r>
            <w:r w:rsidR="001503D1">
              <w:rPr>
                <w:rFonts w:ascii="TH SarabunPSK" w:hAnsi="TH SarabunPSK" w:cs="TH SarabunPSK"/>
                <w:b/>
                <w:bCs/>
                <w:sz w:val="28"/>
                <w:cs/>
              </w:rPr>
              <w:t>2553</w:t>
            </w:r>
          </w:p>
          <w:p w:rsidR="00FC7335" w:rsidRPr="00DD5654" w:rsidRDefault="00FC7335" w:rsidP="00DD5654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>บูรณาการหลักสูตรโรงเรียนมาตรฐานสากล (</w:t>
            </w:r>
            <w:r w:rsidRPr="00DD5654">
              <w:rPr>
                <w:rFonts w:ascii="TH SarabunPSK" w:hAnsi="TH SarabunPSK" w:cs="TH SarabunPSK"/>
                <w:sz w:val="28"/>
              </w:rPr>
              <w:t>Worldclass Standard School)</w:t>
            </w:r>
          </w:p>
          <w:p w:rsidR="00FC7335" w:rsidRPr="00DD5654" w:rsidRDefault="00FC7335" w:rsidP="00DD5654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>บูรณาการกับหลักปรัชญาเศรษฐกิจพอเพียง</w:t>
            </w:r>
          </w:p>
          <w:p w:rsidR="00FC7335" w:rsidRPr="00DD5654" w:rsidRDefault="00FC7335" w:rsidP="00DD5654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>บูรณาการ</w:t>
            </w:r>
            <w:r w:rsidR="001503D1">
              <w:rPr>
                <w:rFonts w:ascii="TH SarabunPSK" w:hAnsi="TH SarabunPSK" w:cs="TH SarabunPSK" w:hint="cs"/>
                <w:sz w:val="28"/>
                <w:cs/>
              </w:rPr>
              <w:t>โรงเรียนคุณธรรม</w:t>
            </w:r>
          </w:p>
          <w:p w:rsidR="00FC7335" w:rsidRPr="00DD5654" w:rsidRDefault="00FC7335" w:rsidP="00DD5654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 xml:space="preserve">บูรณาการกับค่านิยม </w:t>
            </w:r>
            <w:r w:rsidR="001503D1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 xml:space="preserve"> ประการ</w:t>
            </w:r>
          </w:p>
          <w:p w:rsidR="00FC7335" w:rsidRPr="00DD5654" w:rsidRDefault="00FC7335" w:rsidP="00DD5654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>บูรณาการโรงเรียนวิถีพุทธ</w:t>
            </w:r>
          </w:p>
          <w:p w:rsidR="00FC7335" w:rsidRPr="00443DCE" w:rsidRDefault="00FC7335" w:rsidP="00DD5654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6B3F49">
              <w:rPr>
                <w:rFonts w:ascii="TH SarabunPSK" w:hAnsi="TH SarabunPSK" w:cs="TH SarabunPSK"/>
                <w:sz w:val="28"/>
              </w:rPr>
              <w:t xml:space="preserve"> </w:t>
            </w:r>
            <w:r w:rsidRPr="00DD5654">
              <w:rPr>
                <w:rFonts w:ascii="TH SarabunPSK" w:hAnsi="TH SarabunPSK" w:cs="TH SarabunPSK"/>
                <w:sz w:val="28"/>
                <w:cs/>
              </w:rPr>
              <w:t>บูรณาการข้ามกลุ่มสาระการเรียนรู้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ใช้กระบวนการวิจัยในชั้นเรียนมาใช้ใน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การจัดกระบวนการเรียนรู้ของครู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แก้ไขปัญหาและพัฒนาผู้เรียน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DD5654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การประเมินแผนการจัดการเรียนรู้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  <w:cs/>
              </w:rPr>
              <w:t>ทุกแผนก่อนการนำไปใช้จริง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DD5654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.๗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มีการนำเอาแผน</w:t>
            </w:r>
            <w:r w:rsidR="006B3F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การจัดการเรียนรู้</w:t>
            </w:r>
            <w:r w:rsidRPr="00DD565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ที่ปรับปรุงแล้วไปใช้ในการจัดการเรียนรู้จริง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พัฒนาหลักสูตรการศึกษาอย่างยั่งยืน</w:t>
            </w:r>
          </w:p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มีการนิเทศการใช้หลักสูตรสถานศึกษาอย่างต่อเนื่อง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377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มีการประเมินการใช้หลักสูตรสถานศึกษาอย่างต่อเนื่อง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  <w:tr w:rsidR="00FC7335" w:rsidRPr="00443DCE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FB7CB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FB7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1503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443DCE">
              <w:rPr>
                <w:rFonts w:ascii="TH SarabunPSK" w:hAnsi="TH SarabunPSK" w:cs="TH SarabunPSK"/>
                <w:b/>
                <w:bCs/>
                <w:sz w:val="28"/>
                <w:cs/>
              </w:rPr>
              <w:t>นำผลการประเมินการใช้หลักสูตรสถานศึกษามาวางแผนในการพัฒนาหลักสูตรสถานศึกษาอย่างต่อเนื่อง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FC7335" w:rsidRPr="00443DCE" w:rsidRDefault="00FC7335" w:rsidP="00443DCE">
            <w:pPr>
              <w:pStyle w:val="a5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</w:tr>
    </w:tbl>
    <w:p w:rsidR="00DD5654" w:rsidRDefault="004D2090" w:rsidP="00443DC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43D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DD5654" w:rsidRDefault="00DD5654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Default="003F646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Default="003F6465" w:rsidP="00443DCE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6465" w:rsidRDefault="003F6465" w:rsidP="00443DC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3F6465" w:rsidRDefault="003F6465" w:rsidP="003F6465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503D1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F6465" w:rsidRDefault="003F6465" w:rsidP="00443DC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594AB2" w:rsidRPr="00443DCE" w:rsidRDefault="00FC7335" w:rsidP="00443DC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1503D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090" w:rsidRPr="00443DC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ข้อเสนอแนะอื่นๆ</w:t>
      </w:r>
      <w:r w:rsidR="004D2090" w:rsidRPr="00443DC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94AB2" w:rsidRPr="00443DC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E4E4E" w:rsidRPr="003F6465" w:rsidRDefault="00594AB2" w:rsidP="002E4E4E">
      <w:pPr>
        <w:pStyle w:val="a5"/>
        <w:rPr>
          <w:rFonts w:ascii="TH SarabunPSK" w:hAnsi="TH SarabunPSK" w:cs="TH SarabunPSK"/>
          <w:sz w:val="32"/>
          <w:szCs w:val="32"/>
        </w:rPr>
      </w:pPr>
      <w:r w:rsidRPr="00443DCE">
        <w:rPr>
          <w:cs/>
        </w:rPr>
        <w:t xml:space="preserve">        </w:t>
      </w:r>
      <w:r w:rsidRPr="003F6465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2E4E4E" w:rsidRPr="003F6465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2E4E4E" w:rsidRPr="003F6465">
        <w:rPr>
          <w:rFonts w:ascii="TH SarabunPSK" w:hAnsi="TH SarabunPSK" w:cs="TH SarabunPSK"/>
          <w:sz w:val="36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6465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</w:t>
      </w:r>
      <w:r w:rsidR="002E4E4E" w:rsidRPr="003F64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4E4E" w:rsidRPr="003F6465" w:rsidRDefault="003F6465" w:rsidP="002E4E4E">
      <w:pPr>
        <w:pStyle w:val="a5"/>
        <w:rPr>
          <w:rFonts w:ascii="TH SarabunPSK" w:hAnsi="TH SarabunPSK" w:cs="TH SarabunPSK"/>
          <w:sz w:val="32"/>
          <w:szCs w:val="32"/>
        </w:rPr>
      </w:pPr>
      <w:r w:rsidRPr="003F6465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6465" w:rsidRDefault="003F6465" w:rsidP="002E4E4E">
      <w:pPr>
        <w:pStyle w:val="a5"/>
        <w:rPr>
          <w:rFonts w:ascii="TH SarabunPSK" w:hAnsi="TH SarabunPSK" w:cs="TH SarabunPSK" w:hint="cs"/>
          <w:sz w:val="28"/>
        </w:rPr>
      </w:pPr>
    </w:p>
    <w:p w:rsidR="008931CD" w:rsidRDefault="008931CD" w:rsidP="002E4E4E">
      <w:pPr>
        <w:pStyle w:val="a5"/>
        <w:rPr>
          <w:rFonts w:ascii="TH SarabunPSK" w:hAnsi="TH SarabunPSK" w:cs="TH SarabunPSK" w:hint="cs"/>
          <w:sz w:val="28"/>
        </w:rPr>
      </w:pPr>
    </w:p>
    <w:p w:rsidR="008931CD" w:rsidRDefault="008931CD" w:rsidP="002E4E4E">
      <w:pPr>
        <w:pStyle w:val="a5"/>
        <w:rPr>
          <w:rFonts w:ascii="TH SarabunPSK" w:hAnsi="TH SarabunPSK" w:cs="TH SarabunPSK" w:hint="cs"/>
          <w:sz w:val="28"/>
        </w:rPr>
      </w:pPr>
    </w:p>
    <w:p w:rsidR="008931CD" w:rsidRPr="002E4E4E" w:rsidRDefault="008931CD" w:rsidP="008931CD">
      <w:pPr>
        <w:pStyle w:val="a5"/>
        <w:ind w:left="4320" w:firstLine="720"/>
        <w:rPr>
          <w:rFonts w:ascii="TH SarabunPSK" w:hAnsi="TH SarabunPSK" w:cs="TH SarabunPSK"/>
          <w:sz w:val="28"/>
          <w:szCs w:val="32"/>
        </w:rPr>
      </w:pPr>
      <w:r w:rsidRPr="002E4E4E">
        <w:rPr>
          <w:rFonts w:ascii="TH SarabunPSK" w:hAnsi="TH SarabunPSK" w:cs="TH SarabunPSK"/>
          <w:sz w:val="32"/>
          <w:cs/>
        </w:rPr>
        <w:t>ลงชื่อ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Pr="002E4E4E">
        <w:rPr>
          <w:rFonts w:ascii="TH SarabunPSK" w:hAnsi="TH SarabunPSK" w:cs="TH SarabunPSK"/>
          <w:sz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cs/>
        </w:rPr>
        <w:t>.....</w:t>
      </w:r>
      <w:r w:rsidRPr="002E4E4E">
        <w:rPr>
          <w:rFonts w:ascii="TH SarabunPSK" w:hAnsi="TH SarabunPSK" w:cs="TH SarabunPSK"/>
          <w:sz w:val="32"/>
          <w:cs/>
        </w:rPr>
        <w:t>................  ผู้ประเมิน</w:t>
      </w:r>
    </w:p>
    <w:p w:rsidR="008931CD" w:rsidRDefault="008931CD" w:rsidP="008931CD">
      <w:pPr>
        <w:pStyle w:val="a5"/>
        <w:rPr>
          <w:rFonts w:ascii="TH SarabunPSK" w:hAnsi="TH SarabunPSK" w:cs="TH SarabunPSK" w:hint="cs"/>
          <w:sz w:val="28"/>
          <w:szCs w:val="32"/>
        </w:rPr>
      </w:pPr>
      <w:r w:rsidRPr="002E4E4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2E4E4E">
        <w:rPr>
          <w:rFonts w:ascii="TH SarabunPSK" w:hAnsi="TH SarabunPSK" w:cs="TH SarabunPSK"/>
          <w:sz w:val="32"/>
          <w:cs/>
        </w:rPr>
        <w:t>(.......................................................)</w:t>
      </w:r>
    </w:p>
    <w:p w:rsidR="008931CD" w:rsidRPr="002E4E4E" w:rsidRDefault="008931CD" w:rsidP="008931CD">
      <w:pPr>
        <w:pStyle w:val="a5"/>
        <w:ind w:left="2160" w:firstLine="720"/>
        <w:rPr>
          <w:rFonts w:ascii="TH SarabunPSK" w:hAnsi="TH SarabunPSK" w:cs="TH SarabunPSK" w:hint="cs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cs/>
        </w:rPr>
        <w:t xml:space="preserve">   </w:t>
      </w:r>
      <w:r>
        <w:rPr>
          <w:rFonts w:ascii="TH SarabunPSK" w:hAnsi="TH SarabunPSK" w:cs="TH SarabunPSK" w:hint="cs"/>
          <w:sz w:val="32"/>
          <w:cs/>
        </w:rPr>
        <w:tab/>
        <w:t xml:space="preserve">  ตำแหน่ง </w:t>
      </w:r>
      <w:r w:rsidRPr="002E4E4E"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2E4E4E">
        <w:rPr>
          <w:rFonts w:ascii="TH SarabunPSK" w:hAnsi="TH SarabunPSK" w:cs="TH SarabunPSK"/>
          <w:sz w:val="28"/>
          <w:cs/>
        </w:rPr>
        <w:t>.............................</w:t>
      </w:r>
      <w:r w:rsidRPr="002E4E4E">
        <w:rPr>
          <w:rFonts w:ascii="TH SarabunPSK" w:hAnsi="TH SarabunPSK" w:cs="TH SarabunPSK"/>
          <w:sz w:val="28"/>
        </w:rPr>
        <w:t>..............</w:t>
      </w:r>
    </w:p>
    <w:p w:rsidR="008931CD" w:rsidRPr="002E4E4E" w:rsidRDefault="008931CD" w:rsidP="008931CD">
      <w:pPr>
        <w:pStyle w:val="a5"/>
        <w:ind w:left="4320" w:firstLine="720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</w:t>
      </w:r>
      <w:r w:rsidRPr="002E4E4E">
        <w:rPr>
          <w:rFonts w:ascii="TH SarabunPSK" w:hAnsi="TH SarabunPSK" w:cs="TH SarabunPSK"/>
          <w:sz w:val="28"/>
          <w:szCs w:val="32"/>
        </w:rPr>
        <w:t>............./................/.............</w:t>
      </w:r>
    </w:p>
    <w:p w:rsidR="008931CD" w:rsidRDefault="008931CD" w:rsidP="002E4E4E">
      <w:pPr>
        <w:pStyle w:val="a5"/>
        <w:rPr>
          <w:rFonts w:ascii="TH SarabunPSK" w:hAnsi="TH SarabunPSK" w:cs="TH SarabunPSK" w:hint="cs"/>
          <w:sz w:val="28"/>
        </w:rPr>
      </w:pPr>
    </w:p>
    <w:p w:rsidR="003F6465" w:rsidRDefault="003F6465" w:rsidP="002E4E4E">
      <w:pPr>
        <w:pStyle w:val="a5"/>
        <w:rPr>
          <w:rFonts w:ascii="TH SarabunPSK" w:hAnsi="TH SarabunPSK" w:cs="TH SarabunPSK" w:hint="cs"/>
          <w:sz w:val="28"/>
        </w:rPr>
      </w:pPr>
    </w:p>
    <w:p w:rsidR="008931CD" w:rsidRPr="002E4E4E" w:rsidRDefault="008931CD" w:rsidP="002E4E4E">
      <w:pPr>
        <w:pStyle w:val="a5"/>
        <w:rPr>
          <w:rFonts w:ascii="TH SarabunPSK" w:hAnsi="TH SarabunPSK" w:cs="TH SarabunPSK"/>
          <w:sz w:val="28"/>
        </w:rPr>
      </w:pPr>
    </w:p>
    <w:p w:rsidR="004D2090" w:rsidRPr="002E4E4E" w:rsidRDefault="004D2090" w:rsidP="002E4E4E">
      <w:pPr>
        <w:pStyle w:val="a5"/>
        <w:ind w:left="4320" w:firstLine="720"/>
        <w:rPr>
          <w:rFonts w:ascii="TH SarabunPSK" w:hAnsi="TH SarabunPSK" w:cs="TH SarabunPSK" w:hint="cs"/>
          <w:sz w:val="28"/>
          <w:szCs w:val="32"/>
          <w:cs/>
        </w:rPr>
      </w:pPr>
      <w:r w:rsidRPr="002E4E4E">
        <w:rPr>
          <w:rFonts w:ascii="TH SarabunPSK" w:hAnsi="TH SarabunPSK" w:cs="TH SarabunPSK"/>
          <w:sz w:val="32"/>
          <w:cs/>
        </w:rPr>
        <w:t>ลงชื่อ</w:t>
      </w:r>
      <w:r w:rsidR="002E4E4E">
        <w:rPr>
          <w:rFonts w:ascii="TH SarabunPSK" w:hAnsi="TH SarabunPSK" w:cs="TH SarabunPSK" w:hint="cs"/>
          <w:sz w:val="32"/>
          <w:cs/>
        </w:rPr>
        <w:t xml:space="preserve">  </w:t>
      </w:r>
      <w:r w:rsidRPr="002E4E4E">
        <w:rPr>
          <w:rFonts w:ascii="TH SarabunPSK" w:hAnsi="TH SarabunPSK" w:cs="TH SarabunPSK"/>
          <w:sz w:val="32"/>
          <w:cs/>
        </w:rPr>
        <w:t>..................................</w:t>
      </w:r>
      <w:r w:rsidR="002E4E4E">
        <w:rPr>
          <w:rFonts w:ascii="TH SarabunPSK" w:hAnsi="TH SarabunPSK" w:cs="TH SarabunPSK" w:hint="cs"/>
          <w:sz w:val="32"/>
          <w:cs/>
        </w:rPr>
        <w:t>.....</w:t>
      </w:r>
      <w:r w:rsidRPr="002E4E4E">
        <w:rPr>
          <w:rFonts w:ascii="TH SarabunPSK" w:hAnsi="TH SarabunPSK" w:cs="TH SarabunPSK"/>
          <w:sz w:val="32"/>
          <w:cs/>
        </w:rPr>
        <w:t xml:space="preserve">................  </w:t>
      </w:r>
    </w:p>
    <w:p w:rsidR="002E4E4E" w:rsidRDefault="002E4E4E" w:rsidP="002E4E4E">
      <w:pPr>
        <w:pStyle w:val="a5"/>
        <w:rPr>
          <w:rFonts w:ascii="TH SarabunPSK" w:hAnsi="TH SarabunPSK" w:cs="TH SarabunPSK" w:hint="cs"/>
          <w:sz w:val="28"/>
          <w:szCs w:val="32"/>
        </w:rPr>
      </w:pPr>
      <w:r w:rsidRPr="002E4E4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="004D2090" w:rsidRPr="002E4E4E">
        <w:rPr>
          <w:rFonts w:ascii="TH SarabunPSK" w:hAnsi="TH SarabunPSK" w:cs="TH SarabunPSK"/>
          <w:sz w:val="32"/>
          <w:cs/>
        </w:rPr>
        <w:t>(.......................................................)</w:t>
      </w:r>
    </w:p>
    <w:p w:rsidR="002E4E4E" w:rsidRPr="002E4E4E" w:rsidRDefault="002E4E4E" w:rsidP="002E4E4E">
      <w:pPr>
        <w:pStyle w:val="a5"/>
        <w:ind w:left="2160" w:firstLine="720"/>
        <w:rPr>
          <w:rFonts w:ascii="TH SarabunPSK" w:hAnsi="TH SarabunPSK" w:cs="TH SarabunPSK" w:hint="cs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cs/>
        </w:rPr>
        <w:t xml:space="preserve">   หัวหน้ากลุ่มสาระการเรียนรู้</w:t>
      </w:r>
      <w:r w:rsidR="004D2090" w:rsidRPr="002E4E4E">
        <w:rPr>
          <w:rFonts w:ascii="TH SarabunPSK" w:hAnsi="TH SarabunPSK" w:cs="TH SarabunPSK"/>
          <w:sz w:val="32"/>
          <w:cs/>
        </w:rPr>
        <w:t xml:space="preserve"> </w:t>
      </w:r>
      <w:r w:rsidR="004D2090" w:rsidRPr="002E4E4E"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4D2090" w:rsidRPr="002E4E4E">
        <w:rPr>
          <w:rFonts w:ascii="TH SarabunPSK" w:hAnsi="TH SarabunPSK" w:cs="TH SarabunPSK"/>
          <w:sz w:val="28"/>
          <w:cs/>
        </w:rPr>
        <w:t>.............................</w:t>
      </w:r>
      <w:r w:rsidR="004D2090" w:rsidRPr="002E4E4E">
        <w:rPr>
          <w:rFonts w:ascii="TH SarabunPSK" w:hAnsi="TH SarabunPSK" w:cs="TH SarabunPSK"/>
          <w:sz w:val="28"/>
        </w:rPr>
        <w:t>..............</w:t>
      </w:r>
    </w:p>
    <w:p w:rsidR="001E14DE" w:rsidRPr="002E4E4E" w:rsidRDefault="002E4E4E" w:rsidP="002E4E4E">
      <w:pPr>
        <w:pStyle w:val="a5"/>
        <w:ind w:left="4320" w:firstLine="720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</w:t>
      </w:r>
      <w:r w:rsidR="004D2090" w:rsidRPr="002E4E4E">
        <w:rPr>
          <w:rFonts w:ascii="TH SarabunPSK" w:hAnsi="TH SarabunPSK" w:cs="TH SarabunPSK"/>
          <w:sz w:val="28"/>
          <w:szCs w:val="32"/>
        </w:rPr>
        <w:t>............./................/.............</w:t>
      </w:r>
    </w:p>
    <w:sectPr w:rsidR="001E14DE" w:rsidRPr="002E4E4E" w:rsidSect="004D2090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2D" w:rsidRDefault="005C632D" w:rsidP="00FC7335">
      <w:pPr>
        <w:pStyle w:val="a5"/>
      </w:pPr>
      <w:r>
        <w:separator/>
      </w:r>
    </w:p>
  </w:endnote>
  <w:endnote w:type="continuationSeparator" w:id="0">
    <w:p w:rsidR="005C632D" w:rsidRDefault="005C632D" w:rsidP="00FC733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2D" w:rsidRDefault="005C632D" w:rsidP="00FC7335">
      <w:pPr>
        <w:pStyle w:val="a5"/>
      </w:pPr>
      <w:r>
        <w:separator/>
      </w:r>
    </w:p>
  </w:footnote>
  <w:footnote w:type="continuationSeparator" w:id="0">
    <w:p w:rsidR="005C632D" w:rsidRDefault="005C632D" w:rsidP="00FC733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1E18"/>
    <w:multiLevelType w:val="multilevel"/>
    <w:tmpl w:val="4B7C3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90"/>
    <w:rsid w:val="000045AE"/>
    <w:rsid w:val="00020793"/>
    <w:rsid w:val="00114130"/>
    <w:rsid w:val="00143A23"/>
    <w:rsid w:val="001503D1"/>
    <w:rsid w:val="001E14DE"/>
    <w:rsid w:val="002A5486"/>
    <w:rsid w:val="002E4E4E"/>
    <w:rsid w:val="003F6465"/>
    <w:rsid w:val="00443DCE"/>
    <w:rsid w:val="004617C4"/>
    <w:rsid w:val="004849A9"/>
    <w:rsid w:val="004D2090"/>
    <w:rsid w:val="004D3AE6"/>
    <w:rsid w:val="004E4964"/>
    <w:rsid w:val="0050224C"/>
    <w:rsid w:val="00594AB2"/>
    <w:rsid w:val="005B16DB"/>
    <w:rsid w:val="005C632D"/>
    <w:rsid w:val="005F14D2"/>
    <w:rsid w:val="006115A4"/>
    <w:rsid w:val="00632A9D"/>
    <w:rsid w:val="00681D7A"/>
    <w:rsid w:val="006A61D4"/>
    <w:rsid w:val="006B3F49"/>
    <w:rsid w:val="006F5A45"/>
    <w:rsid w:val="00810EDD"/>
    <w:rsid w:val="0081576E"/>
    <w:rsid w:val="00857BCA"/>
    <w:rsid w:val="008931CD"/>
    <w:rsid w:val="008B3EBC"/>
    <w:rsid w:val="008E4AA2"/>
    <w:rsid w:val="009E5F12"/>
    <w:rsid w:val="009E6862"/>
    <w:rsid w:val="009F05D5"/>
    <w:rsid w:val="00C53E29"/>
    <w:rsid w:val="00CA7046"/>
    <w:rsid w:val="00CE7737"/>
    <w:rsid w:val="00CF4B18"/>
    <w:rsid w:val="00D204ED"/>
    <w:rsid w:val="00DD5654"/>
    <w:rsid w:val="00E536A5"/>
    <w:rsid w:val="00EF2744"/>
    <w:rsid w:val="00F42D5E"/>
    <w:rsid w:val="00F53DED"/>
    <w:rsid w:val="00FB7CBC"/>
    <w:rsid w:val="00FC7335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090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D2090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43A23"/>
    <w:pPr>
      <w:ind w:left="720"/>
      <w:contextualSpacing/>
    </w:pPr>
    <w:rPr>
      <w:rFonts w:ascii="Calibri" w:hAnsi="Calibri" w:cs="Times New Roman"/>
      <w:szCs w:val="24"/>
      <w:lang w:bidi="en-US"/>
    </w:rPr>
  </w:style>
  <w:style w:type="paragraph" w:styleId="a5">
    <w:name w:val="No Spacing"/>
    <w:uiPriority w:val="1"/>
    <w:qFormat/>
    <w:rsid w:val="00443DCE"/>
    <w:rPr>
      <w:sz w:val="24"/>
      <w:szCs w:val="28"/>
    </w:rPr>
  </w:style>
  <w:style w:type="paragraph" w:styleId="a6">
    <w:name w:val="header"/>
    <w:basedOn w:val="a"/>
    <w:link w:val="a7"/>
    <w:uiPriority w:val="99"/>
    <w:rsid w:val="00FC7335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link w:val="a6"/>
    <w:uiPriority w:val="99"/>
    <w:rsid w:val="00FC7335"/>
    <w:rPr>
      <w:sz w:val="24"/>
      <w:szCs w:val="28"/>
    </w:rPr>
  </w:style>
  <w:style w:type="paragraph" w:styleId="a8">
    <w:name w:val="footer"/>
    <w:basedOn w:val="a"/>
    <w:link w:val="a9"/>
    <w:rsid w:val="00FC7335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link w:val="a8"/>
    <w:rsid w:val="00FC7335"/>
    <w:rPr>
      <w:sz w:val="24"/>
      <w:szCs w:val="28"/>
    </w:rPr>
  </w:style>
  <w:style w:type="paragraph" w:styleId="aa">
    <w:name w:val="Balloon Text"/>
    <w:basedOn w:val="a"/>
    <w:link w:val="ab"/>
    <w:rsid w:val="00FC733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FC733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090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D2090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43A23"/>
    <w:pPr>
      <w:ind w:left="720"/>
      <w:contextualSpacing/>
    </w:pPr>
    <w:rPr>
      <w:rFonts w:ascii="Calibri" w:hAnsi="Calibri" w:cs="Times New Roman"/>
      <w:szCs w:val="24"/>
      <w:lang w:bidi="en-US"/>
    </w:rPr>
  </w:style>
  <w:style w:type="paragraph" w:styleId="a5">
    <w:name w:val="No Spacing"/>
    <w:uiPriority w:val="1"/>
    <w:qFormat/>
    <w:rsid w:val="00443DCE"/>
    <w:rPr>
      <w:sz w:val="24"/>
      <w:szCs w:val="28"/>
    </w:rPr>
  </w:style>
  <w:style w:type="paragraph" w:styleId="a6">
    <w:name w:val="header"/>
    <w:basedOn w:val="a"/>
    <w:link w:val="a7"/>
    <w:uiPriority w:val="99"/>
    <w:rsid w:val="00FC7335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link w:val="a6"/>
    <w:uiPriority w:val="99"/>
    <w:rsid w:val="00FC7335"/>
    <w:rPr>
      <w:sz w:val="24"/>
      <w:szCs w:val="28"/>
    </w:rPr>
  </w:style>
  <w:style w:type="paragraph" w:styleId="a8">
    <w:name w:val="footer"/>
    <w:basedOn w:val="a"/>
    <w:link w:val="a9"/>
    <w:rsid w:val="00FC7335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link w:val="a8"/>
    <w:rsid w:val="00FC7335"/>
    <w:rPr>
      <w:sz w:val="24"/>
      <w:szCs w:val="28"/>
    </w:rPr>
  </w:style>
  <w:style w:type="paragraph" w:styleId="aa">
    <w:name w:val="Balloon Text"/>
    <w:basedOn w:val="a"/>
    <w:link w:val="ab"/>
    <w:rsid w:val="00FC733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FC73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แบบนิเทศ ติดตามและประเมินผลการใช้หลักสูตรสถานศึกษาตามหลักสูตรแกนกลางการศึกษาขั้นพื้นฐาน</vt:lpstr>
      <vt:lpstr>แบบนิเทศ ติดตามและประเมินผลการใช้หลักสูตรสถานศึกษาตามหลักสูตรแกนกลางการศึกษาขั้นพื้นฐาน</vt:lpstr>
    </vt:vector>
  </TitlesOfParts>
  <Company>Home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แบบนิเทศ ติดตามและประเมินผลการใช้หลักสูตรสถานศึกษาตามหลักสูตรแกนกลางการศึกษาขั้นพื้นฐาน</dc:title>
  <dc:creator>iLLuSioN</dc:creator>
  <cp:lastModifiedBy>St</cp:lastModifiedBy>
  <cp:revision>2</cp:revision>
  <dcterms:created xsi:type="dcterms:W3CDTF">2019-05-12T02:32:00Z</dcterms:created>
  <dcterms:modified xsi:type="dcterms:W3CDTF">2019-05-12T02:32:00Z</dcterms:modified>
</cp:coreProperties>
</file>